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95" w:rsidRPr="00B33395" w:rsidRDefault="00EC7B56" w:rsidP="00B33395">
      <w:pPr>
        <w:pStyle w:val="1"/>
        <w:spacing w:before="0"/>
        <w:jc w:val="center"/>
        <w:rPr>
          <w:rFonts w:ascii="Times New Roman" w:eastAsia="WenQuanYi Zen Hei Sharp" w:hAnsi="Times New Roman" w:cs="Lohit Devanagari"/>
          <w:bCs w:val="0"/>
          <w:color w:val="000000"/>
          <w:kern w:val="2"/>
          <w:sz w:val="36"/>
          <w:szCs w:val="36"/>
          <w:lang w:eastAsia="zh-CN" w:bidi="hi-IN"/>
        </w:rPr>
      </w:pPr>
      <w:r w:rsidRPr="004B2E5B">
        <w:rPr>
          <w:rFonts w:ascii="Times New Roman" w:hAnsi="Times New Roman" w:cs="Times New Roman"/>
        </w:rPr>
        <w:t xml:space="preserve">    </w:t>
      </w:r>
      <w:r w:rsidR="00B33395" w:rsidRPr="00B33395">
        <w:rPr>
          <w:rFonts w:ascii="Times New Roman" w:eastAsia="WenQuanYi Zen Hei Sharp" w:hAnsi="Times New Roman" w:cs="Lohit Devanagari"/>
          <w:bCs w:val="0"/>
          <w:color w:val="000000"/>
          <w:kern w:val="2"/>
          <w:sz w:val="36"/>
          <w:szCs w:val="36"/>
          <w:lang w:eastAsia="zh-CN" w:bidi="hi-IN"/>
        </w:rPr>
        <w:t>ТЕХНИЧЕСКОЕ ЗАДАНИЕ</w:t>
      </w:r>
    </w:p>
    <w:p w:rsidR="00B33395" w:rsidRPr="00B33395" w:rsidRDefault="00751D10" w:rsidP="00B33395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/>
          <w:kern w:val="2"/>
          <w:sz w:val="28"/>
          <w:szCs w:val="28"/>
          <w:lang w:eastAsia="zh-CN" w:bidi="hi-IN"/>
        </w:rPr>
      </w:pPr>
      <w:r w:rsidRPr="00751D10">
        <w:rPr>
          <w:rFonts w:ascii="Liberation Serif" w:eastAsia="Noto Serif CJK SC" w:hAnsi="Liberation Serif" w:cs="Lohit Devanagari"/>
          <w:b/>
          <w:bCs/>
          <w:kern w:val="2"/>
          <w:sz w:val="28"/>
          <w:szCs w:val="28"/>
          <w:lang w:eastAsia="zh-CN" w:bidi="hi-IN"/>
        </w:rPr>
        <w:t>Поставка средств по уходу на 2024 год</w:t>
      </w:r>
    </w:p>
    <w:p w:rsidR="00B33395" w:rsidRPr="00B33395" w:rsidRDefault="00B33395" w:rsidP="00B33395">
      <w:pPr>
        <w:suppressAutoHyphens/>
        <w:spacing w:after="0" w:line="240" w:lineRule="auto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  <w:r w:rsidRPr="00B33395"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 xml:space="preserve">1.Место поставки товара: </w:t>
      </w:r>
    </w:p>
    <w:p w:rsidR="00B33395" w:rsidRPr="00B33395" w:rsidRDefault="00B33395" w:rsidP="00B33395">
      <w:pPr>
        <w:suppressAutoHyphens/>
        <w:spacing w:after="0" w:line="240" w:lineRule="auto"/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1. 142951, Московская область, </w:t>
      </w:r>
      <w:proofErr w:type="spellStart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г.о</w:t>
      </w:r>
      <w:proofErr w:type="spellEnd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. Серебряные Пруды, пос. Дмитриевский, дом 6;</w:t>
      </w:r>
    </w:p>
    <w:p w:rsidR="00FD3815" w:rsidRPr="00FD3815" w:rsidRDefault="00B33395" w:rsidP="00B33395">
      <w:pPr>
        <w:suppressAutoHyphens/>
        <w:spacing w:after="0" w:line="240" w:lineRule="auto"/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2. 140616, Московская область, </w:t>
      </w:r>
      <w:proofErr w:type="spellStart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г.о</w:t>
      </w:r>
      <w:proofErr w:type="spellEnd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. Зарайск, д. </w:t>
      </w:r>
      <w:proofErr w:type="spellStart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Алферьево</w:t>
      </w:r>
      <w:proofErr w:type="spellEnd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, </w:t>
      </w:r>
      <w:proofErr w:type="spellStart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мкр</w:t>
      </w:r>
      <w:proofErr w:type="spellEnd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., д. 11.</w:t>
      </w:r>
    </w:p>
    <w:p w:rsidR="00B33395" w:rsidRPr="00B33395" w:rsidRDefault="00B33395" w:rsidP="00B33395">
      <w:pPr>
        <w:suppressAutoHyphens/>
        <w:spacing w:after="0" w:line="240" w:lineRule="auto"/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  <w:r w:rsidRPr="00B33395"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>2.Время поставки товара</w:t>
      </w:r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: с 09:00 до 13:00 и с 14:00 до 15:30 по Московскому времени в рабочие дни.</w:t>
      </w:r>
    </w:p>
    <w:p w:rsidR="000107DF" w:rsidRPr="000107DF" w:rsidRDefault="00B33395" w:rsidP="00894970">
      <w:pPr>
        <w:suppressAutoHyphens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395"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>3. Список товаров</w:t>
      </w:r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:</w:t>
      </w:r>
      <w:r w:rsidR="00EC7B56" w:rsidRPr="00B3339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107DF" w:rsidRPr="00B3339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tbl>
      <w:tblPr>
        <w:tblStyle w:val="a4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0160"/>
        <w:gridCol w:w="1464"/>
      </w:tblGrid>
      <w:tr w:rsidR="00C940B9" w:rsidRPr="001C7723" w:rsidTr="00325B03">
        <w:trPr>
          <w:trHeight w:val="367"/>
        </w:trPr>
        <w:tc>
          <w:tcPr>
            <w:tcW w:w="851" w:type="dxa"/>
          </w:tcPr>
          <w:p w:rsidR="00C940B9" w:rsidRPr="00325B03" w:rsidRDefault="00C940B9" w:rsidP="00C6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C940B9" w:rsidRPr="00325B03" w:rsidRDefault="00C940B9" w:rsidP="00010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0107DF"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товара</w:t>
            </w:r>
          </w:p>
        </w:tc>
        <w:tc>
          <w:tcPr>
            <w:tcW w:w="10160" w:type="dxa"/>
          </w:tcPr>
          <w:p w:rsidR="00C940B9" w:rsidRPr="00325B03" w:rsidRDefault="00C940B9" w:rsidP="00010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1464" w:type="dxa"/>
          </w:tcPr>
          <w:p w:rsidR="00C940B9" w:rsidRPr="00325B03" w:rsidRDefault="000107DF" w:rsidP="00010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</w:t>
            </w:r>
            <w:r w:rsidR="00C940B9"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C940B9" w:rsidRPr="001C7723" w:rsidTr="00325B03">
        <w:trPr>
          <w:trHeight w:val="2312"/>
        </w:trPr>
        <w:tc>
          <w:tcPr>
            <w:tcW w:w="851" w:type="dxa"/>
          </w:tcPr>
          <w:p w:rsidR="00C940B9" w:rsidRPr="00325B03" w:rsidRDefault="00DE038D" w:rsidP="00C6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940B9" w:rsidRPr="00325B03" w:rsidRDefault="00894970" w:rsidP="00417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Подгузники  SENSO MED (или эквивалент)</w:t>
            </w:r>
          </w:p>
        </w:tc>
        <w:tc>
          <w:tcPr>
            <w:tcW w:w="10160" w:type="dxa"/>
          </w:tcPr>
          <w:p w:rsidR="00417EED" w:rsidRPr="00417EED" w:rsidRDefault="00417EED" w:rsidP="0041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EED">
              <w:rPr>
                <w:rFonts w:ascii="Times New Roman" w:hAnsi="Times New Roman" w:cs="Times New Roman"/>
                <w:sz w:val="24"/>
                <w:szCs w:val="24"/>
              </w:rPr>
              <w:t>подгузники</w:t>
            </w:r>
          </w:p>
          <w:p w:rsidR="00417EED" w:rsidRPr="00417EED" w:rsidRDefault="00417EED" w:rsidP="0041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EED">
              <w:rPr>
                <w:rFonts w:ascii="Times New Roman" w:hAnsi="Times New Roman" w:cs="Times New Roman"/>
                <w:sz w:val="24"/>
                <w:szCs w:val="24"/>
              </w:rPr>
              <w:t>женский, мужской</w:t>
            </w:r>
          </w:p>
          <w:p w:rsidR="00417EED" w:rsidRPr="00417EED" w:rsidRDefault="00417EED" w:rsidP="0041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EED">
              <w:rPr>
                <w:rFonts w:ascii="Times New Roman" w:hAnsi="Times New Roman" w:cs="Times New Roman"/>
                <w:sz w:val="24"/>
                <w:szCs w:val="24"/>
              </w:rPr>
              <w:t>одноразовые</w:t>
            </w:r>
          </w:p>
          <w:p w:rsidR="00417EED" w:rsidRPr="00417EED" w:rsidRDefault="00417EED" w:rsidP="0041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Особенности- </w:t>
            </w:r>
            <w:r w:rsidRPr="00417EED">
              <w:rPr>
                <w:rFonts w:ascii="Times New Roman" w:hAnsi="Times New Roman" w:cs="Times New Roman"/>
                <w:sz w:val="24"/>
                <w:szCs w:val="24"/>
              </w:rPr>
              <w:t>с нейтрализатором запаха</w:t>
            </w:r>
          </w:p>
          <w:p w:rsidR="00417EED" w:rsidRPr="00417EED" w:rsidRDefault="00417EED" w:rsidP="0041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капел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Pr="00417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7EED" w:rsidRPr="00417EED" w:rsidRDefault="00417EED" w:rsidP="0041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Впитываемост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Pr="00417EED">
              <w:rPr>
                <w:rFonts w:ascii="Times New Roman" w:hAnsi="Times New Roman" w:cs="Times New Roman"/>
                <w:sz w:val="24"/>
                <w:szCs w:val="24"/>
              </w:rPr>
              <w:t>2690 мл</w:t>
            </w:r>
          </w:p>
          <w:p w:rsidR="00417EED" w:rsidRPr="001C7723" w:rsidRDefault="00417EED" w:rsidP="0041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верхнего сло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EED">
              <w:rPr>
                <w:rFonts w:ascii="Times New Roman" w:hAnsi="Times New Roman" w:cs="Times New Roman"/>
                <w:sz w:val="24"/>
                <w:szCs w:val="24"/>
              </w:rPr>
              <w:t>нетканое полотно</w:t>
            </w:r>
          </w:p>
          <w:p w:rsidR="00C940B9" w:rsidRPr="001C7723" w:rsidRDefault="00F46A07" w:rsidP="00C6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23">
              <w:rPr>
                <w:rFonts w:ascii="Times New Roman" w:hAnsi="Times New Roman" w:cs="Times New Roman"/>
                <w:sz w:val="24"/>
                <w:szCs w:val="24"/>
              </w:rPr>
              <w:t>Размер: L</w:t>
            </w:r>
            <w:r w:rsidRPr="001C7723">
              <w:rPr>
                <w:rFonts w:ascii="Times New Roman" w:hAnsi="Times New Roman" w:cs="Times New Roman"/>
                <w:sz w:val="24"/>
                <w:szCs w:val="24"/>
              </w:rPr>
              <w:br/>
              <w:t>Обхват бёдер: от 120 до 150 см</w:t>
            </w:r>
            <w:r w:rsidRPr="001C77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7EED" w:rsidRPr="001C7723">
              <w:rPr>
                <w:rFonts w:ascii="Times New Roman" w:hAnsi="Times New Roman" w:cs="Times New Roman"/>
                <w:sz w:val="24"/>
                <w:szCs w:val="24"/>
              </w:rPr>
              <w:t>Дышащие подгузники с нетканым наружным слоем, предназначенные для ухода за больными с недержанием мочи и кала средней и тяжелой степеней тяжести.</w:t>
            </w:r>
          </w:p>
        </w:tc>
        <w:tc>
          <w:tcPr>
            <w:tcW w:w="1464" w:type="dxa"/>
          </w:tcPr>
          <w:p w:rsidR="00C940B9" w:rsidRPr="001C7723" w:rsidRDefault="00733FBB" w:rsidP="00BD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35B8">
              <w:rPr>
                <w:rFonts w:ascii="Times New Roman" w:hAnsi="Times New Roman" w:cs="Times New Roman"/>
                <w:sz w:val="24"/>
                <w:szCs w:val="24"/>
              </w:rPr>
              <w:t>7 1</w:t>
            </w:r>
            <w:r w:rsidR="00E570D1" w:rsidRPr="001C77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1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940B9" w:rsidRPr="001C772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E038D" w:rsidRPr="001C7723" w:rsidTr="00573C20">
        <w:trPr>
          <w:trHeight w:val="699"/>
        </w:trPr>
        <w:tc>
          <w:tcPr>
            <w:tcW w:w="851" w:type="dxa"/>
          </w:tcPr>
          <w:p w:rsidR="00DE038D" w:rsidRPr="00325B03" w:rsidRDefault="00920B42" w:rsidP="00C6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94970" w:rsidRPr="00894970" w:rsidRDefault="00894970" w:rsidP="008949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Пенка </w:t>
            </w:r>
            <w:proofErr w:type="spellStart"/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Seni</w:t>
            </w:r>
            <w:proofErr w:type="spellEnd"/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Care</w:t>
            </w:r>
            <w:proofErr w:type="spellEnd"/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(или эквивалент)</w:t>
            </w:r>
          </w:p>
          <w:p w:rsidR="00E570D1" w:rsidRPr="00325B03" w:rsidRDefault="00894970" w:rsidP="008949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для мытья и ухода за телом </w:t>
            </w:r>
          </w:p>
          <w:p w:rsidR="00DE038D" w:rsidRPr="00325B03" w:rsidRDefault="00DE038D" w:rsidP="00E5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0" w:type="dxa"/>
          </w:tcPr>
          <w:p w:rsidR="00A971C0" w:rsidRPr="00A971C0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товар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пенка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очищение кожи тела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для ухода за лежачими больными</w:t>
            </w:r>
          </w:p>
          <w:p w:rsidR="00A971C0" w:rsidRPr="00670B2C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содержи</w:t>
            </w:r>
            <w:proofErr w:type="gramStart"/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70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парабены</w:t>
            </w:r>
            <w:proofErr w:type="spellEnd"/>
          </w:p>
          <w:p w:rsidR="00A971C0" w:rsidRPr="00670B2C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Вода, Пропан/бутан/изобутан, </w:t>
            </w:r>
            <w:proofErr w:type="spellStart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>Динатриевый</w:t>
            </w:r>
            <w:proofErr w:type="spellEnd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>лауретсульфосукцинат</w:t>
            </w:r>
            <w:proofErr w:type="spellEnd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>Кокамидопропилбетаин</w:t>
            </w:r>
            <w:proofErr w:type="spellEnd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, Бетаин, </w:t>
            </w:r>
            <w:proofErr w:type="spellStart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>Глицерилкокоат</w:t>
            </w:r>
            <w:proofErr w:type="spellEnd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 ПЭГ-7, Эфиры оливкового масла ПЭГ-7, </w:t>
            </w:r>
            <w:proofErr w:type="spellStart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>Пантенол</w:t>
            </w:r>
            <w:proofErr w:type="spellEnd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>Цитронеллилметилкротонат</w:t>
            </w:r>
            <w:proofErr w:type="spellEnd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, гидрогенизированное касторовое масло ПЭГ-40, Экстракт семян </w:t>
            </w:r>
            <w:proofErr w:type="spellStart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>линума</w:t>
            </w:r>
            <w:proofErr w:type="spellEnd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обыкновенного, Парфюмерная вода, Молочная кислота, </w:t>
            </w:r>
            <w:proofErr w:type="spellStart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>бензоат</w:t>
            </w:r>
            <w:proofErr w:type="spellEnd"/>
            <w:r w:rsidR="00670B2C" w:rsidRPr="00670B2C">
              <w:rPr>
                <w:rFonts w:ascii="Times New Roman" w:hAnsi="Times New Roman" w:cs="Times New Roman"/>
                <w:sz w:val="24"/>
                <w:szCs w:val="24"/>
              </w:rPr>
              <w:t xml:space="preserve"> натрия, 2-Бром-2- Нитропропан-1,3-диол.</w:t>
            </w:r>
          </w:p>
          <w:p w:rsidR="00A971C0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 xml:space="preserve">ля ежедневного ухода за кожей; </w:t>
            </w:r>
          </w:p>
          <w:p w:rsidR="00A971C0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ктивные вещества: оливковое масло, D-</w:t>
            </w:r>
            <w:proofErr w:type="spellStart"/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пантенол</w:t>
            </w:r>
            <w:proofErr w:type="spellEnd"/>
            <w:r w:rsidRPr="00A971C0">
              <w:rPr>
                <w:rFonts w:ascii="Times New Roman" w:hAnsi="Times New Roman" w:cs="Times New Roman"/>
                <w:sz w:val="24"/>
                <w:szCs w:val="24"/>
              </w:rPr>
              <w:t xml:space="preserve">, сахарный бетаин, SINODOR®, </w:t>
            </w:r>
            <w:proofErr w:type="spellStart"/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биокомплекс</w:t>
            </w:r>
            <w:proofErr w:type="spellEnd"/>
            <w:r w:rsidRPr="00A971C0">
              <w:rPr>
                <w:rFonts w:ascii="Times New Roman" w:hAnsi="Times New Roman" w:cs="Times New Roman"/>
                <w:sz w:val="24"/>
                <w:szCs w:val="24"/>
              </w:rPr>
              <w:t xml:space="preserve"> льна, молочная кислота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Объём: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0 мл.</w:t>
            </w:r>
          </w:p>
          <w:p w:rsidR="004B2E5B" w:rsidRPr="00A971C0" w:rsidRDefault="00A971C0" w:rsidP="0094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Срок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дности- не менее 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30 мес.</w:t>
            </w:r>
          </w:p>
        </w:tc>
        <w:tc>
          <w:tcPr>
            <w:tcW w:w="1464" w:type="dxa"/>
          </w:tcPr>
          <w:p w:rsidR="00DE038D" w:rsidRPr="001C7723" w:rsidRDefault="00BD35B8" w:rsidP="00C6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 л</w:t>
            </w:r>
          </w:p>
        </w:tc>
      </w:tr>
      <w:tr w:rsidR="00DE038D" w:rsidRPr="001C7723" w:rsidTr="00325B03">
        <w:tc>
          <w:tcPr>
            <w:tcW w:w="851" w:type="dxa"/>
          </w:tcPr>
          <w:p w:rsidR="00DE038D" w:rsidRPr="00325B03" w:rsidRDefault="00920B42" w:rsidP="00C6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DE038D" w:rsidRPr="00325B03" w:rsidRDefault="00894970" w:rsidP="007F6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Лосьон моющий </w:t>
            </w:r>
            <w:proofErr w:type="spellStart"/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Seni</w:t>
            </w:r>
            <w:proofErr w:type="spellEnd"/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Care</w:t>
            </w:r>
            <w:proofErr w:type="spellEnd"/>
            <w:r w:rsidRPr="0089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(или эквивалент)</w:t>
            </w:r>
          </w:p>
        </w:tc>
        <w:tc>
          <w:tcPr>
            <w:tcW w:w="10160" w:type="dxa"/>
          </w:tcPr>
          <w:p w:rsidR="00A971C0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Тип товар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лосьон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очищение кожи тела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зрослая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содержи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парабены</w:t>
            </w:r>
            <w:proofErr w:type="spellEnd"/>
          </w:p>
          <w:p w:rsidR="00A971C0" w:rsidRPr="008441FD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Вода, </w:t>
            </w:r>
            <w:proofErr w:type="spellStart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>Кокоамфоацетат</w:t>
            </w:r>
            <w:proofErr w:type="spellEnd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натрия, </w:t>
            </w:r>
            <w:proofErr w:type="spellStart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>Кокамидопропилбетаин</w:t>
            </w:r>
            <w:proofErr w:type="spellEnd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>Лаурилглюкозид</w:t>
            </w:r>
            <w:proofErr w:type="spellEnd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Глицерин, Цитрат Лаурет-7, </w:t>
            </w:r>
            <w:proofErr w:type="spellStart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>диолеат</w:t>
            </w:r>
            <w:proofErr w:type="spellEnd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>метилглюкозы</w:t>
            </w:r>
            <w:proofErr w:type="spellEnd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ПЭГ-120, Молочная кислота, Экстракт семян </w:t>
            </w:r>
            <w:proofErr w:type="spellStart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>линума</w:t>
            </w:r>
            <w:proofErr w:type="spellEnd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обыкновенного, </w:t>
            </w:r>
            <w:proofErr w:type="spellStart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>Пантенол</w:t>
            </w:r>
            <w:proofErr w:type="spellEnd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Поликватерниум-7, гидрогенизированное касторовое масло ПЭГ-40, </w:t>
            </w:r>
            <w:proofErr w:type="spellStart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>бензоат</w:t>
            </w:r>
            <w:proofErr w:type="spellEnd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натрия, </w:t>
            </w:r>
            <w:proofErr w:type="spellStart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>Парфюмированная</w:t>
            </w:r>
            <w:proofErr w:type="spellEnd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вода, 2-Бром-2-нитропропан-1,3- </w:t>
            </w:r>
            <w:proofErr w:type="spellStart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>Диол</w:t>
            </w:r>
            <w:proofErr w:type="spellEnd"/>
            <w:r w:rsidR="00573C20" w:rsidRPr="00573C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ля ежедневного применения;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</w:t>
            </w:r>
            <w:proofErr w:type="spellStart"/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pH</w:t>
            </w:r>
            <w:proofErr w:type="spellEnd"/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 xml:space="preserve">Объём: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0 мл.</w:t>
            </w:r>
          </w:p>
          <w:p w:rsidR="00DE038D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 годност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менее 30 мес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64" w:type="dxa"/>
          </w:tcPr>
          <w:p w:rsidR="00DE038D" w:rsidRPr="001C7723" w:rsidRDefault="00BD35B8" w:rsidP="00C6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л</w:t>
            </w:r>
          </w:p>
        </w:tc>
      </w:tr>
      <w:tr w:rsidR="001246A0" w:rsidRPr="001C7723" w:rsidTr="00325B03">
        <w:tc>
          <w:tcPr>
            <w:tcW w:w="851" w:type="dxa"/>
          </w:tcPr>
          <w:p w:rsidR="001246A0" w:rsidRPr="00325B03" w:rsidRDefault="008441FD" w:rsidP="00C6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61E3B" w:rsidRPr="00325B03" w:rsidRDefault="00661E3B" w:rsidP="00941B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655D94" w:rsidRPr="00325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алфетки  вискозные  в рулоне</w:t>
            </w:r>
          </w:p>
        </w:tc>
        <w:tc>
          <w:tcPr>
            <w:tcW w:w="10160" w:type="dxa"/>
          </w:tcPr>
          <w:p w:rsidR="00941BF7" w:rsidRDefault="00941BF7" w:rsidP="00941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Pr="00941BF7">
              <w:rPr>
                <w:rFonts w:ascii="Times New Roman" w:hAnsi="Times New Roman" w:cs="Times New Roman"/>
                <w:bCs/>
                <w:sz w:val="24"/>
                <w:szCs w:val="24"/>
              </w:rPr>
              <w:t>алфетка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листов: </w:t>
            </w:r>
            <w:r w:rsidR="00941B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150 шт.</w:t>
            </w:r>
          </w:p>
          <w:p w:rsidR="00A971C0" w:rsidRPr="00A971C0" w:rsidRDefault="00941BF7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A971C0"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остав: 20% вискоза, 80% полиэстер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листа:</w:t>
            </w:r>
            <w:r w:rsidR="00941B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менее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22x20 см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плотность: </w:t>
            </w:r>
            <w:r w:rsidR="00941B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35gsm</w:t>
            </w:r>
          </w:p>
          <w:p w:rsidR="001246A0" w:rsidRDefault="00A971C0" w:rsidP="00941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941B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атериал: </w:t>
            </w:r>
            <w:proofErr w:type="spellStart"/>
            <w:r w:rsidR="00941BF7">
              <w:rPr>
                <w:rFonts w:ascii="Times New Roman" w:hAnsi="Times New Roman" w:cs="Times New Roman"/>
                <w:bCs/>
                <w:sz w:val="24"/>
                <w:szCs w:val="24"/>
              </w:rPr>
              <w:t>спанлейс</w:t>
            </w:r>
            <w:proofErr w:type="spellEnd"/>
            <w:r w:rsidR="00941B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гладкий белый</w:t>
            </w:r>
          </w:p>
          <w:p w:rsidR="00941BF7" w:rsidRPr="001C7723" w:rsidRDefault="00941BF7" w:rsidP="00941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Вискозные салфетки для сухой и влажной уборки будут незаменимы в офисе, квартире, дома, </w:t>
            </w:r>
            <w:proofErr w:type="gramStart"/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даже и </w:t>
            </w:r>
            <w:proofErr w:type="gramStart"/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машине, многофункциональные, можно использовать несколько раз, легко отрывается.</w:t>
            </w:r>
          </w:p>
        </w:tc>
        <w:tc>
          <w:tcPr>
            <w:tcW w:w="1464" w:type="dxa"/>
          </w:tcPr>
          <w:p w:rsidR="001246A0" w:rsidRPr="001C7723" w:rsidRDefault="001C7723" w:rsidP="00C6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1E3B" w:rsidRPr="001C7723">
              <w:rPr>
                <w:rFonts w:ascii="Times New Roman" w:hAnsi="Times New Roman" w:cs="Times New Roman"/>
                <w:sz w:val="24"/>
                <w:szCs w:val="24"/>
              </w:rPr>
              <w:t>00 штук</w:t>
            </w:r>
          </w:p>
        </w:tc>
      </w:tr>
      <w:tr w:rsidR="000107DF" w:rsidRPr="001C7723" w:rsidTr="00325B03">
        <w:tc>
          <w:tcPr>
            <w:tcW w:w="851" w:type="dxa"/>
          </w:tcPr>
          <w:p w:rsidR="000107DF" w:rsidRPr="00325B03" w:rsidRDefault="008441FD" w:rsidP="00C6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0107DF" w:rsidRPr="00325B03" w:rsidRDefault="000107DF" w:rsidP="00A30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Салфетки влажные</w:t>
            </w:r>
          </w:p>
        </w:tc>
        <w:tc>
          <w:tcPr>
            <w:tcW w:w="10160" w:type="dxa"/>
          </w:tcPr>
          <w:p w:rsidR="000107DF" w:rsidRPr="000107DF" w:rsidRDefault="000107DF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влажные салфетки</w:t>
            </w:r>
          </w:p>
          <w:p w:rsidR="000107DF" w:rsidRPr="000107DF" w:rsidRDefault="000107DF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Эффек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очищающий</w:t>
            </w:r>
          </w:p>
          <w:p w:rsidR="000107DF" w:rsidRPr="000107DF" w:rsidRDefault="000107DF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</w:t>
            </w:r>
            <w:proofErr w:type="gramStart"/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универсальные</w:t>
            </w:r>
          </w:p>
          <w:p w:rsidR="000107DF" w:rsidRPr="000107DF" w:rsidRDefault="000107DF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Область применени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руки; тело</w:t>
            </w:r>
          </w:p>
          <w:p w:rsidR="000107DF" w:rsidRPr="000107DF" w:rsidRDefault="000107DF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состав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 </w:t>
            </w:r>
            <w:proofErr w:type="spellStart"/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парабенов</w:t>
            </w:r>
            <w:proofErr w:type="spellEnd"/>
          </w:p>
          <w:p w:rsidR="000107DF" w:rsidRPr="000107DF" w:rsidRDefault="000107DF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Тип кож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для всех типов кожи</w:t>
            </w:r>
          </w:p>
          <w:p w:rsidR="000107DF" w:rsidRPr="000107DF" w:rsidRDefault="000107DF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Активные компонент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изопропиловый спирт</w:t>
            </w:r>
          </w:p>
          <w:p w:rsidR="000107DF" w:rsidRPr="000107DF" w:rsidRDefault="000107DF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 упаковк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флоу</w:t>
            </w:r>
            <w:proofErr w:type="spellEnd"/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-пак</w:t>
            </w:r>
          </w:p>
          <w:p w:rsidR="000107DF" w:rsidRPr="000107DF" w:rsidRDefault="000107DF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спанлейс</w:t>
            </w:r>
            <w:proofErr w:type="spellEnd"/>
          </w:p>
          <w:p w:rsidR="000107DF" w:rsidRPr="001C7723" w:rsidRDefault="000107DF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 упаковк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менее </w:t>
            </w:r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464" w:type="dxa"/>
          </w:tcPr>
          <w:p w:rsidR="000107DF" w:rsidRDefault="000107DF" w:rsidP="00C6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пачек</w:t>
            </w:r>
          </w:p>
        </w:tc>
      </w:tr>
    </w:tbl>
    <w:p w:rsidR="00EC7B56" w:rsidRPr="00325B03" w:rsidRDefault="00EC7B56" w:rsidP="00C60B91">
      <w:pPr>
        <w:rPr>
          <w:rFonts w:ascii="Times New Roman" w:hAnsi="Times New Roman" w:cs="Times New Roman"/>
          <w:sz w:val="28"/>
          <w:szCs w:val="28"/>
        </w:rPr>
      </w:pPr>
    </w:p>
    <w:p w:rsidR="00325B03" w:rsidRPr="00325B03" w:rsidRDefault="00325B03" w:rsidP="00325B03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lastRenderedPageBreak/>
        <w:t>4.Оплата производится</w:t>
      </w: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 xml:space="preserve"> Заказчиком путем безналичного перечисления денежных средств на расчетный счет Поставщика за счет средств учреждения  за фактически поставленный товар, в срок, не превышающий 7 (семи) рабочих дней со дня подписания Заказчиком Акта приема-передачи товара, на сновании представленных и подписанных Поставщиком счета, счета-фактуры (пи наличии), Акта приема-передачи товара.</w:t>
      </w:r>
    </w:p>
    <w:p w:rsidR="00325B03" w:rsidRPr="00325B03" w:rsidRDefault="00325B03" w:rsidP="00325B03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t>5. Требования к товару</w:t>
      </w: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: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t>Общие требования: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 xml:space="preserve">Поставляемый товар должен быть новым товаром (товаром, который не был в употреблении). </w:t>
      </w:r>
    </w:p>
    <w:p w:rsidR="00325B03" w:rsidRPr="00325B03" w:rsidRDefault="00325B03" w:rsidP="00325B03">
      <w:pPr>
        <w:tabs>
          <w:tab w:val="num" w:pos="0"/>
          <w:tab w:val="num" w:pos="1134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Товар не должен находиться в залоге, под арестом и иным обременением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Требования к упаковке, маркировке и </w:t>
      </w:r>
      <w:proofErr w:type="gramStart"/>
      <w:r w:rsidRPr="00325B03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t>комплектующим</w:t>
      </w:r>
      <w:proofErr w:type="gramEnd"/>
      <w:r w:rsidRPr="00325B03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t>: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Товар должен поставляться в упаковке (таре), обеспечивающей его защиту от повреждений или порчи во время транспортировки и хранения.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Упаковка товара не должна содержать следов вскрытий и вмятин.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Качество, упаковка, маркировка поставляемого Товара должны соответствовать требованиям стандартов, установленных действующим законодательством Российской Федерации.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t>Требования к отгрузке и доставке товара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Доставка товара осуществляется Поставщиком путем отгрузки их транспортом Поставщика.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 xml:space="preserve">Доставка товара осуществляется с предварительным уточнением времени поставки товара. </w:t>
      </w:r>
    </w:p>
    <w:p w:rsidR="00325B03" w:rsidRPr="00325B03" w:rsidRDefault="00325B03" w:rsidP="00325B03">
      <w:pPr>
        <w:rPr>
          <w:rFonts w:ascii="Times New Roman" w:hAnsi="Times New Roman" w:cs="Times New Roman"/>
          <w:sz w:val="28"/>
          <w:szCs w:val="28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 xml:space="preserve">Порядок поставки: </w:t>
      </w:r>
      <w:proofErr w:type="gramStart"/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с даты заключения</w:t>
      </w:r>
      <w:proofErr w:type="gramEnd"/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 xml:space="preserve"> Договора в течение 10 рабочих дней.</w:t>
      </w:r>
    </w:p>
    <w:sectPr w:rsidR="00325B03" w:rsidRPr="00325B03" w:rsidSect="00B333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230" w:rsidRDefault="00355230" w:rsidP="00325B03">
      <w:pPr>
        <w:spacing w:after="0" w:line="240" w:lineRule="auto"/>
      </w:pPr>
      <w:r>
        <w:separator/>
      </w:r>
    </w:p>
  </w:endnote>
  <w:endnote w:type="continuationSeparator" w:id="0">
    <w:p w:rsidR="00355230" w:rsidRDefault="00355230" w:rsidP="0032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230" w:rsidRDefault="00355230" w:rsidP="00325B03">
      <w:pPr>
        <w:spacing w:after="0" w:line="240" w:lineRule="auto"/>
      </w:pPr>
      <w:r>
        <w:separator/>
      </w:r>
    </w:p>
  </w:footnote>
  <w:footnote w:type="continuationSeparator" w:id="0">
    <w:p w:rsidR="00355230" w:rsidRDefault="00355230" w:rsidP="00325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D5F"/>
    <w:multiLevelType w:val="hybridMultilevel"/>
    <w:tmpl w:val="8904E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B16B4"/>
    <w:multiLevelType w:val="hybridMultilevel"/>
    <w:tmpl w:val="8904E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05E33"/>
    <w:multiLevelType w:val="hybridMultilevel"/>
    <w:tmpl w:val="8904E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56"/>
    <w:rsid w:val="000107DF"/>
    <w:rsid w:val="000309FB"/>
    <w:rsid w:val="00071021"/>
    <w:rsid w:val="001246A0"/>
    <w:rsid w:val="00136B98"/>
    <w:rsid w:val="00150CC0"/>
    <w:rsid w:val="00170395"/>
    <w:rsid w:val="001832CE"/>
    <w:rsid w:val="001C7723"/>
    <w:rsid w:val="001D5E87"/>
    <w:rsid w:val="00243DEA"/>
    <w:rsid w:val="0025097B"/>
    <w:rsid w:val="00257C46"/>
    <w:rsid w:val="00325B03"/>
    <w:rsid w:val="00344027"/>
    <w:rsid w:val="00355230"/>
    <w:rsid w:val="0036790A"/>
    <w:rsid w:val="003B1944"/>
    <w:rsid w:val="00417EED"/>
    <w:rsid w:val="00495623"/>
    <w:rsid w:val="004A59EC"/>
    <w:rsid w:val="004B2E5B"/>
    <w:rsid w:val="004C278F"/>
    <w:rsid w:val="00506C46"/>
    <w:rsid w:val="00522B70"/>
    <w:rsid w:val="00534D6B"/>
    <w:rsid w:val="00561228"/>
    <w:rsid w:val="00573C20"/>
    <w:rsid w:val="005A359E"/>
    <w:rsid w:val="005B14A9"/>
    <w:rsid w:val="005E4876"/>
    <w:rsid w:val="00655D94"/>
    <w:rsid w:val="00661E3B"/>
    <w:rsid w:val="00670B2C"/>
    <w:rsid w:val="00683683"/>
    <w:rsid w:val="00733FBB"/>
    <w:rsid w:val="00751D10"/>
    <w:rsid w:val="007537EE"/>
    <w:rsid w:val="007E6F61"/>
    <w:rsid w:val="00813F7F"/>
    <w:rsid w:val="0081472A"/>
    <w:rsid w:val="008441FD"/>
    <w:rsid w:val="00894970"/>
    <w:rsid w:val="00920B42"/>
    <w:rsid w:val="00941BF7"/>
    <w:rsid w:val="00941FC9"/>
    <w:rsid w:val="00A202FA"/>
    <w:rsid w:val="00A30ED0"/>
    <w:rsid w:val="00A3126D"/>
    <w:rsid w:val="00A971C0"/>
    <w:rsid w:val="00AB0A32"/>
    <w:rsid w:val="00AF67F3"/>
    <w:rsid w:val="00B33395"/>
    <w:rsid w:val="00B836AE"/>
    <w:rsid w:val="00BC61F9"/>
    <w:rsid w:val="00BD35B8"/>
    <w:rsid w:val="00BE7577"/>
    <w:rsid w:val="00C37160"/>
    <w:rsid w:val="00C56A13"/>
    <w:rsid w:val="00C60B91"/>
    <w:rsid w:val="00C91DBD"/>
    <w:rsid w:val="00C940B9"/>
    <w:rsid w:val="00DC5CAE"/>
    <w:rsid w:val="00DD4CC0"/>
    <w:rsid w:val="00DD6D9A"/>
    <w:rsid w:val="00DE038D"/>
    <w:rsid w:val="00E24B86"/>
    <w:rsid w:val="00E37889"/>
    <w:rsid w:val="00E570D1"/>
    <w:rsid w:val="00E704F9"/>
    <w:rsid w:val="00E7406B"/>
    <w:rsid w:val="00E973C7"/>
    <w:rsid w:val="00EC07B2"/>
    <w:rsid w:val="00EC1974"/>
    <w:rsid w:val="00EC7B56"/>
    <w:rsid w:val="00EE54DB"/>
    <w:rsid w:val="00F46A07"/>
    <w:rsid w:val="00F56953"/>
    <w:rsid w:val="00F81E72"/>
    <w:rsid w:val="00F901E4"/>
    <w:rsid w:val="00FC0C77"/>
    <w:rsid w:val="00FD3815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C0"/>
  </w:style>
  <w:style w:type="paragraph" w:styleId="1">
    <w:name w:val="heading 1"/>
    <w:basedOn w:val="a"/>
    <w:next w:val="a"/>
    <w:link w:val="10"/>
    <w:uiPriority w:val="9"/>
    <w:qFormat/>
    <w:rsid w:val="00B333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A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B56"/>
    <w:pPr>
      <w:ind w:left="720"/>
      <w:contextualSpacing/>
    </w:pPr>
  </w:style>
  <w:style w:type="table" w:styleId="a4">
    <w:name w:val="Table Grid"/>
    <w:basedOn w:val="a1"/>
    <w:uiPriority w:val="59"/>
    <w:rsid w:val="00030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06C4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46A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97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333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2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5B03"/>
  </w:style>
  <w:style w:type="paragraph" w:styleId="a8">
    <w:name w:val="footer"/>
    <w:basedOn w:val="a"/>
    <w:link w:val="a9"/>
    <w:uiPriority w:val="99"/>
    <w:unhideWhenUsed/>
    <w:rsid w:val="0032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5B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C0"/>
  </w:style>
  <w:style w:type="paragraph" w:styleId="1">
    <w:name w:val="heading 1"/>
    <w:basedOn w:val="a"/>
    <w:next w:val="a"/>
    <w:link w:val="10"/>
    <w:uiPriority w:val="9"/>
    <w:qFormat/>
    <w:rsid w:val="00B333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A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B56"/>
    <w:pPr>
      <w:ind w:left="720"/>
      <w:contextualSpacing/>
    </w:pPr>
  </w:style>
  <w:style w:type="table" w:styleId="a4">
    <w:name w:val="Table Grid"/>
    <w:basedOn w:val="a1"/>
    <w:uiPriority w:val="59"/>
    <w:rsid w:val="00030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06C4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46A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97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333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2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5B03"/>
  </w:style>
  <w:style w:type="paragraph" w:styleId="a8">
    <w:name w:val="footer"/>
    <w:basedOn w:val="a"/>
    <w:link w:val="a9"/>
    <w:uiPriority w:val="99"/>
    <w:unhideWhenUsed/>
    <w:rsid w:val="0032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5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680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792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97332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2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90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42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31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54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08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3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8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14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2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002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909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616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3339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2503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448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7645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9566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2765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9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7987">
              <w:marLeft w:val="0"/>
              <w:marRight w:val="0"/>
              <w:marTop w:val="105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21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3432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10134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7356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8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58341">
                  <w:marLeft w:val="0"/>
                  <w:marRight w:val="0"/>
                  <w:marTop w:val="10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4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500">
                  <w:marLeft w:val="0"/>
                  <w:marRight w:val="0"/>
                  <w:marTop w:val="10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362">
                  <w:marLeft w:val="0"/>
                  <w:marRight w:val="0"/>
                  <w:marTop w:val="10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4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9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523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9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4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15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4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4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75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57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416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8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6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407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6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6099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506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461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089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410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7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97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2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44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9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9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3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386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6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0615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23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6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1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6234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8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5449">
                  <w:marLeft w:val="0"/>
                  <w:marRight w:val="0"/>
                  <w:marTop w:val="10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2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54">
                  <w:marLeft w:val="0"/>
                  <w:marRight w:val="0"/>
                  <w:marTop w:val="10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99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9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17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3922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4816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68183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10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560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17608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65668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4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3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9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8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595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5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072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7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354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8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8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4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4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9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8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0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8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6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6718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7606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4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55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9338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1031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1AFB4-38E2-489D-AC74-C1E37A05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</dc:creator>
  <cp:lastModifiedBy>Сорокина</cp:lastModifiedBy>
  <cp:revision>10</cp:revision>
  <cp:lastPrinted>2023-11-10T12:22:00Z</cp:lastPrinted>
  <dcterms:created xsi:type="dcterms:W3CDTF">2024-03-13T07:24:00Z</dcterms:created>
  <dcterms:modified xsi:type="dcterms:W3CDTF">2024-04-02T11:35:00Z</dcterms:modified>
</cp:coreProperties>
</file>