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131326-20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моющих, чистящих средств для уборки и хозяйственных товаров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73 452,06</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5039010553</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142290, Российская Федерация, Московская область, г.о. Пущино, г. Пущино, Южная улица, зд.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142290, Российская Федерация, Московская область, г.о. Пущино, г. Пущино, Южная улица, зд. №1</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7"/>
                    </w:pPr>
                    <w:r>
                      <w:t>Наименование</w:t>
                    </w:r>
                  </w:p>
                </w:tc>
                <w:tc>
                  <w:tcPr>
                    <w:tcW w:w="1985" w:type="dxa"/>
                    <w:shd w:val="clear" w:color="auto" w:fill="auto"/>
                  </w:tcPr>
                  <w:p w:rsidR="007C3BF1" w:rsidRDefault="008C2287">
                    <w:pPr>
                      <w:pStyle w:val="17"/>
                    </w:pPr>
                    <w:r>
                      <w:t>ИНН</w:t>
                    </w:r>
                  </w:p>
                </w:tc>
                <w:tc>
                  <w:tcPr>
                    <w:tcW w:w="1842" w:type="dxa"/>
                    <w:shd w:val="clear" w:color="auto" w:fill="auto"/>
                  </w:tcPr>
                  <w:p w:rsidR="007C3BF1" w:rsidRDefault="008C2287">
                    <w:pPr>
                      <w:pStyle w:val="17"/>
                    </w:pPr>
                    <w:r>
                      <w:t>КПП</w:t>
                    </w:r>
                  </w:p>
                </w:tc>
                <w:tc>
                  <w:tcPr>
                    <w:tcW w:w="1843" w:type="dxa"/>
                    <w:shd w:val="clear" w:color="auto" w:fill="auto"/>
                  </w:tcPr>
                  <w:p w:rsidR="007C3BF1" w:rsidRDefault="008C2287">
                    <w:pPr>
                      <w:pStyle w:val="17"/>
                    </w:pPr>
                    <w:r>
                      <w:t>Роль организации</w:t>
                    </w:r>
                  </w:p>
                </w:tc>
                <w:tc>
                  <w:tcPr>
                    <w:tcW w:w="3119" w:type="dxa"/>
                    <w:shd w:val="clear" w:color="auto" w:fill="auto"/>
                  </w:tcPr>
                  <w:p w:rsidR="007C3BF1" w:rsidRDefault="008C2287">
                    <w:pPr>
                      <w:pStyle w:val="17"/>
                    </w:pPr>
                    <w:r>
                      <w:t>Место нахождения</w:t>
                    </w:r>
                  </w:p>
                </w:tc>
                <w:tc>
                  <w:tcPr>
                    <w:tcW w:w="2835" w:type="dxa"/>
                    <w:shd w:val="clear" w:color="auto" w:fill="auto"/>
                  </w:tcPr>
                  <w:p w:rsidR="007C3BF1" w:rsidRDefault="008C2287">
                    <w:pPr>
                      <w:pStyle w:val="17"/>
                    </w:pPr>
                    <w:r>
                      <w:t>Адрес юридического лица</w:t>
                    </w:r>
                  </w:p>
                </w:tc>
              </w:tr>
              <w:tr w:rsidR="007C3BF1">
                <w:trPr>
                  <w:cantSplit/>
                </w:trPr>
                <w:tc>
                  <w:tcPr>
                    <w:tcW w:w="3085" w:type="dxa"/>
                    <w:shd w:val="clear" w:color="auto" w:fill="auto"/>
                  </w:tcPr>
                  <w:p w:rsidR="007C3BF1" w:rsidRDefault="00A82AE5">
                    <w:pPr>
                      <w:pStyle w:val="a8"/>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A82AE5">
                    <w:pPr>
                      <w:pStyle w:val="a8"/>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A82AE5">
                    <w:pPr>
                      <w:pStyle w:val="a8"/>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A82AE5">
                    <w:pPr>
                      <w:pStyle w:val="a8"/>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A82AE5">
                    <w:pPr>
                      <w:pStyle w:val="a8"/>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A82AE5">
                    <w:pPr>
                      <w:pStyle w:val="a8"/>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A82AE5">
              <w:pPr>
                <w:rPr>
                  <w:lang w:val="en-US"/>
                </w:rPr>
              </w:pPr>
            </w:p>
          </w:sdtContent>
        </w:sdt>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01.10.01.29.12.595</w:t>
                                    </w:r>
                                  </w:sdtContent>
                                </w:sdt>
                                <w:r w:rsidR="008C2287">
                                  <w:rPr>
                                    <w:b/>
                                  </w:rPr>
                                  <w:t xml:space="preserve"> / </w:t>
                                </w:r>
                                <w:sdt>
                                  <w:sdtPr>
                                    <w:alias w:val="Simple"/>
                                    <w:tag w:val="Simple"/>
                                    <w:id w:val="-850410948"/>
                                    <w:placeholder>
                                      <w:docPart w:val="11F44C7E28014503AADC46ED610A1DCA"/>
                                    </w:placeholder>
                                    <w:text/>
                                  </w:sdtPr>
                                  <w:sdtEndPr/>
                                  <w:sdtContent>
                                    <w:r w:rsidR="008C2287">
                                      <w:t>20.20.14.000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Дезинфицирующее средство для обработки поверхностей и игрушек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01.10.02.06.08.01.01</w:t>
                                    </w:r>
                                  </w:sdtContent>
                                </w:sdt>
                                <w:r w:rsidR="008C2287">
                                  <w:rPr>
                                    <w:b/>
                                  </w:rPr>
                                  <w:t xml:space="preserve"> / </w:t>
                                </w:r>
                                <w:sdt>
                                  <w:sdtPr>
                                    <w:alias w:val="Simple"/>
                                    <w:tag w:val="Simple"/>
                                    <w:id w:val="-850410948"/>
                                    <w:placeholder>
                                      <w:docPart w:val="11F44C7E28014503AADC46ED610A1DCA"/>
                                    </w:placeholder>
                                    <w:text/>
                                  </w:sdtPr>
                                  <w:sdtEndPr/>
                                  <w:sdtContent>
                                    <w:r w:rsidR="008C2287">
                                      <w:t>20.41.31.130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Мыло жидкое детское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01.10.02.06.08.04.01</w:t>
                                    </w:r>
                                  </w:sdtContent>
                                </w:sdt>
                                <w:r w:rsidR="008C2287">
                                  <w:rPr>
                                    <w:b/>
                                  </w:rPr>
                                  <w:t xml:space="preserve"> / </w:t>
                                </w:r>
                                <w:sdt>
                                  <w:sdtPr>
                                    <w:alias w:val="Simple"/>
                                    <w:tag w:val="Simple"/>
                                    <w:id w:val="-850410948"/>
                                    <w:placeholder>
                                      <w:docPart w:val="11F44C7E28014503AADC46ED610A1DCA"/>
                                    </w:placeholder>
                                    <w:text/>
                                  </w:sdtPr>
                                  <w:sdtEndPr/>
                                  <w:sdtContent>
                                    <w:r w:rsidR="008C2287">
                                      <w:t>20.41.31.121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Мыло хозяйственное 72%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01.10.02.01.02.03</w:t>
                                    </w:r>
                                  </w:sdtContent>
                                </w:sdt>
                                <w:r w:rsidR="008C2287">
                                  <w:rPr>
                                    <w:b/>
                                  </w:rPr>
                                  <w:t xml:space="preserve"> / </w:t>
                                </w:r>
                                <w:sdt>
                                  <w:sdtPr>
                                    <w:alias w:val="Simple"/>
                                    <w:tag w:val="Simple"/>
                                    <w:id w:val="-850410948"/>
                                    <w:placeholder>
                                      <w:docPart w:val="11F44C7E28014503AADC46ED610A1DCA"/>
                                    </w:placeholder>
                                    <w:text/>
                                  </w:sdtPr>
                                  <w:sdtEndPr/>
                                  <w:sdtContent>
                                    <w:r w:rsidR="008C2287">
                                      <w:t>17.22.11.130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Одноразовые полотенца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01.10.02.01.03.01</w:t>
                                    </w:r>
                                  </w:sdtContent>
                                </w:sdt>
                                <w:r w:rsidR="008C2287">
                                  <w:rPr>
                                    <w:b/>
                                  </w:rPr>
                                  <w:t xml:space="preserve"> / </w:t>
                                </w:r>
                                <w:sdt>
                                  <w:sdtPr>
                                    <w:alias w:val="Simple"/>
                                    <w:tag w:val="Simple"/>
                                    <w:id w:val="-850410948"/>
                                    <w:placeholder>
                                      <w:docPart w:val="11F44C7E28014503AADC46ED610A1DCA"/>
                                    </w:placeholder>
                                    <w:text/>
                                  </w:sdtPr>
                                  <w:sdtEndPr/>
                                  <w:sdtContent>
                                    <w:r w:rsidR="008C2287">
                                      <w:t>17.22.11.140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Салфетки бумажные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01.10.01.30</w:t>
                                    </w:r>
                                  </w:sdtContent>
                                </w:sdt>
                                <w:r w:rsidR="008C2287">
                                  <w:rPr>
                                    <w:b/>
                                  </w:rPr>
                                  <w:t xml:space="preserve"> / </w:t>
                                </w:r>
                                <w:sdt>
                                  <w:sdtPr>
                                    <w:alias w:val="Simple"/>
                                    <w:tag w:val="Simple"/>
                                    <w:id w:val="-850410948"/>
                                    <w:placeholder>
                                      <w:docPart w:val="11F44C7E28014503AADC46ED610A1DCA"/>
                                    </w:placeholder>
                                    <w:text/>
                                  </w:sdtPr>
                                  <w:sdtEndPr/>
                                  <w:sdtContent>
                                    <w:r w:rsidR="008C2287">
                                      <w:t>20.13.43.111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Сода кальницированная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01.10.01.12</w:t>
                                    </w:r>
                                  </w:sdtContent>
                                </w:sdt>
                                <w:r w:rsidR="008C2287">
                                  <w:rPr>
                                    <w:b/>
                                  </w:rPr>
                                  <w:t xml:space="preserve"> / </w:t>
                                </w:r>
                                <w:sdt>
                                  <w:sdtPr>
                                    <w:alias w:val="Simple"/>
                                    <w:tag w:val="Simple"/>
                                    <w:id w:val="-850410948"/>
                                    <w:placeholder>
                                      <w:docPart w:val="11F44C7E28014503AADC46ED610A1DCA"/>
                                    </w:placeholder>
                                    <w:text/>
                                  </w:sdtPr>
                                  <w:sdtEndPr/>
                                  <w:sdtContent>
                                    <w:r w:rsidR="008C2287">
                                      <w:t>20.41.32.119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Средство для мытья полов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01.10.01.42.01</w:t>
                                    </w:r>
                                  </w:sdtContent>
                                </w:sdt>
                                <w:r w:rsidR="008C2287">
                                  <w:rPr>
                                    <w:b/>
                                  </w:rPr>
                                  <w:t xml:space="preserve"> / </w:t>
                                </w:r>
                                <w:sdt>
                                  <w:sdtPr>
                                    <w:alias w:val="Simple"/>
                                    <w:tag w:val="Simple"/>
                                    <w:id w:val="-850410948"/>
                                    <w:placeholder>
                                      <w:docPart w:val="11F44C7E28014503AADC46ED610A1DCA"/>
                                    </w:placeholder>
                                    <w:text/>
                                  </w:sdtPr>
                                  <w:sdtEndPr/>
                                  <w:sdtContent>
                                    <w:r w:rsidR="008C2287">
                                      <w:t>20.41.32.111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Средство для мытья посуды детское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01.10.01.05.01.02</w:t>
                                    </w:r>
                                  </w:sdtContent>
                                </w:sdt>
                                <w:r w:rsidR="008C2287">
                                  <w:rPr>
                                    <w:b/>
                                  </w:rPr>
                                  <w:t xml:space="preserve"> / </w:t>
                                </w:r>
                                <w:sdt>
                                  <w:sdtPr>
                                    <w:alias w:val="Simple"/>
                                    <w:tag w:val="Simple"/>
                                    <w:id w:val="-850410948"/>
                                    <w:placeholder>
                                      <w:docPart w:val="11F44C7E28014503AADC46ED610A1DCA"/>
                                    </w:placeholder>
                                    <w:text/>
                                  </w:sdtPr>
                                  <w:sdtEndPr/>
                                  <w:sdtContent>
                                    <w:r w:rsidR="008C2287">
                                      <w:t>20.41.32.121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Стиральный порошок детский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01.10.02.01.07.01</w:t>
                                    </w:r>
                                  </w:sdtContent>
                                </w:sdt>
                                <w:r w:rsidR="008C2287">
                                  <w:rPr>
                                    <w:b/>
                                  </w:rPr>
                                  <w:t xml:space="preserve"> / </w:t>
                                </w:r>
                                <w:sdt>
                                  <w:sdtPr>
                                    <w:alias w:val="Simple"/>
                                    <w:tag w:val="Simple"/>
                                    <w:id w:val="-850410948"/>
                                    <w:placeholder>
                                      <w:docPart w:val="11F44C7E28014503AADC46ED610A1DCA"/>
                                    </w:placeholder>
                                    <w:text/>
                                  </w:sdtPr>
                                  <w:sdtEndPr/>
                                  <w:sdtContent>
                                    <w:r w:rsidR="008C2287">
                                      <w:t>17.22.11.110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Туалетная бумага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моющих, чистящих средств для уборки и хозяйственных товаров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24.20.14.197,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Дезинфицирующее средство для обработки поверхностей и игрушек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24.51.31.154,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Мыло жидкое детское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24.51.31.120,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Мыло хозяйственное 72%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21.22.11.359,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Одноразовые полотенца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21.22.11.361,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Салфетки бумажные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24.13.33.113,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Сода кальницированная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24.51.32.129,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Средство для мытья полов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24.51.32.126,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Средство для мытья посуды детское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24.51.31.156,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Стиральный порошок детский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21.22.11.110,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Туалетная бумага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20 раб.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моющих, чистящих средств для уборки и хозяйственных товаров)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начала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Третья сторона</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моющих, чистящих средств для уборки и хозяйственных товаров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начала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моющих, чистящих средств для уборки и хозяйственных товаров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начала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моющих, чистящих средств для уборки и хозяйственных товаров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начала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моющих, чистящих средств для уборки и хозяйственных товаров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3 раб. дн. от даты начала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3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неисполнение или ненадлежащее исполнения Поставщиком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неисполнение или ненадлежащее исполнения Поставщиком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моющих, чистящих средств для уборки и хозяйственных товаров</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