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6DCB" w14:textId="77777777" w:rsidR="007C3BF1" w:rsidRDefault="008C2287">
      <w:pPr>
        <w:pStyle w:val="ad"/>
      </w:pPr>
      <w:r>
        <w:t>Сведения об условиях государственного (муниципального) договора и графике исполнения его обязательств</w:t>
      </w:r>
    </w:p>
    <w:p w14:paraId="0A4CE9AE" w14:textId="77777777"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r>
        <w:t>договора</w:t>
      </w:r>
    </w:p>
    <w:p w14:paraId="43AD5F06" w14:textId="77777777" w:rsidR="007C3BF1" w:rsidRDefault="008C2287">
      <w:pPr>
        <w:pStyle w:val="2"/>
      </w:pPr>
      <w:r>
        <w:t>Сведения о договоре</w:t>
      </w:r>
    </w:p>
    <w:p w14:paraId="6D234677" w14:textId="77777777"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089198-21</w:t>
      </w:r>
    </w:p>
    <w:p w14:paraId="7D532289" w14:textId="77777777"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14:paraId="7960E3C4" w14:textId="77777777" w:rsidR="007C3BF1" w:rsidRDefault="008C2287">
      <w:pPr>
        <w:ind w:left="1418"/>
      </w:pPr>
      <w:r>
        <w:t>Предмет договора: Поставка и монтаж кондиционеров в отделении временного проживания</w:t>
      </w:r>
    </w:p>
    <w:p w14:paraId="150EDC1A" w14:textId="77777777" w:rsidR="007C3BF1" w:rsidRDefault="008C2287">
      <w:pPr>
        <w:ind w:left="1418"/>
      </w:pPr>
      <w:r>
        <w:t>Цена договора, руб.: 154 386,67</w:t>
      </w:r>
    </w:p>
    <w:p w14:paraId="761E9BB2" w14:textId="77777777"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0B42BE">
        <w:t>Нет</w:t>
      </w:r>
    </w:p>
    <w:p w14:paraId="0F47FC18" w14:textId="77777777"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14:paraId="579EE515" w14:textId="77777777"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14:paraId="05C73199" w14:textId="77777777" w:rsidR="007C3BF1" w:rsidRDefault="007C3BF1">
      <w:pPr>
        <w:ind w:left="1418"/>
      </w:pPr>
    </w:p>
    <w:p w14:paraId="45C65B53" w14:textId="77777777" w:rsidR="007C3BF1" w:rsidRDefault="007C3BF1">
      <w:pPr>
        <w:ind w:left="1418"/>
      </w:pPr>
    </w:p>
    <w:p w14:paraId="65AA6773" w14:textId="77777777" w:rsidR="007C3BF1" w:rsidRDefault="008C2287">
      <w:pPr>
        <w:pStyle w:val="2"/>
      </w:pPr>
      <w:r>
        <w:t>Сведения о заказчике</w:t>
      </w:r>
    </w:p>
    <w:p w14:paraId="554FA0FC" w14:textId="77777777" w:rsidR="007C3BF1" w:rsidRDefault="008C2287">
      <w:pPr>
        <w:ind w:left="1418"/>
      </w:pPr>
      <w:r>
        <w:t>Наименование</w:t>
      </w:r>
      <w:r w:rsidRPr="000B42BE">
        <w:t xml:space="preserve"> </w:t>
      </w:r>
      <w:r>
        <w:t>организации: ГОСУДАРСТВЕННОЕ АВТОНОМНОЕ УЧРЕЖДЕНИЕ СОЦИАЛЬНОГО ОБСЛУЖИВАНИЯ МОСКОВСКОЙ ОБЛАСТИ "КАШИРСКИЙ ЦЕНТР СОЦИАЛЬНОГО ОБСЛУЖИВАНИЯ ГРАЖДАН ПОЖИЛОГО ВОЗРАСТА И ИНВАЛИДОВ "ЗАБОТА"</w:t>
      </w:r>
    </w:p>
    <w:p w14:paraId="6ADFC733" w14:textId="77777777" w:rsidR="007C3BF1" w:rsidRDefault="008C2287">
      <w:pPr>
        <w:ind w:left="1418"/>
      </w:pPr>
      <w:r>
        <w:t>ИНН: 5019010594</w:t>
      </w:r>
    </w:p>
    <w:p w14:paraId="25E9DFB2" w14:textId="77777777" w:rsidR="007C3BF1" w:rsidRDefault="008C2287">
      <w:pPr>
        <w:ind w:left="1418"/>
      </w:pPr>
      <w:r>
        <w:t xml:space="preserve">КПП: </w:t>
      </w:r>
      <w:r w:rsidRPr="000B42BE">
        <w:t>501901001</w:t>
      </w:r>
    </w:p>
    <w:p w14:paraId="1837865C" w14:textId="77777777" w:rsidR="007C3BF1" w:rsidRDefault="008C2287">
      <w:pPr>
        <w:ind w:left="1418"/>
      </w:pPr>
      <w:r>
        <w:t>Место нахождения:</w:t>
      </w:r>
      <w:r w:rsidRPr="000B42BE">
        <w:t xml:space="preserve"> 142901, Московская область, Каширский район, г. Кашира, ул. </w:t>
      </w:r>
      <w:r>
        <w:rPr>
          <w:lang w:val="en-US"/>
        </w:rPr>
        <w:t>Иванова, д. 1</w:t>
      </w:r>
    </w:p>
    <w:p w14:paraId="252A30F8" w14:textId="77777777"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142901, Московская область, Каширский район, г. Кашира, ул. Иванова, д. 1</w:t>
      </w:r>
    </w:p>
    <w:p w14:paraId="5EA560C0" w14:textId="77777777" w:rsidR="007C3BF1" w:rsidRDefault="008C2287">
      <w:pPr>
        <w:pStyle w:val="2"/>
      </w:pPr>
      <w:r>
        <w:t>Сведения об исполнителе</w:t>
      </w:r>
    </w:p>
    <w:p w14:paraId="097D8A9B" w14:textId="77777777"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14:paraId="303B2285" w14:textId="77777777" w:rsidR="007C3BF1" w:rsidRDefault="008C2287">
      <w:pPr>
        <w:ind w:left="1418"/>
      </w:pPr>
      <w:r>
        <w:lastRenderedPageBreak/>
        <w:t>ИНН: ________________</w:t>
      </w:r>
    </w:p>
    <w:p w14:paraId="67A8035C" w14:textId="77777777"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>: ________________</w:t>
      </w:r>
    </w:p>
    <w:p w14:paraId="3395BF5B" w14:textId="77777777"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14:paraId="12DAE538" w14:textId="77777777"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14:paraId="7298630B" w14:textId="77777777" w:rsidR="007C3BF1" w:rsidRDefault="008C2287">
      <w:pPr>
        <w:pStyle w:val="2"/>
      </w:pPr>
      <w:r>
        <w:t>Сведения о других участниках исполнения договора</w:t>
      </w:r>
    </w:p>
    <w:p w14:paraId="5B1C84B2" w14:textId="77777777"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14:paraId="701B897C" w14:textId="77777777" w:rsidR="007C3BF1" w:rsidRDefault="008C2287">
      <w:pPr>
        <w:pStyle w:val="2"/>
      </w:pPr>
      <w:r>
        <w:t>Сведения об объектах закупки</w:t>
      </w:r>
    </w:p>
    <w:p w14:paraId="6B765EAB" w14:textId="77777777"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1D7B7D" w14:paraId="1BABF256" w14:textId="77777777">
        <w:trPr>
          <w:cantSplit/>
          <w:tblHeader/>
        </w:trPr>
        <w:tc>
          <w:tcPr>
            <w:tcW w:w="2235" w:type="dxa"/>
            <w:shd w:val="clear" w:color="auto" w:fill="auto"/>
          </w:tcPr>
          <w:p w14:paraId="371AB371" w14:textId="77777777"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14:paraId="1662D07E" w14:textId="77777777"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14:paraId="67E52E77" w14:textId="77777777"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14:paraId="5E346A03" w14:textId="77777777"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14:paraId="1BD3ECAE" w14:textId="77777777"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14:paraId="2C2B7ECB" w14:textId="77777777"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1D7B7D" w14:paraId="2483D322" w14:textId="77777777">
        <w:trPr>
          <w:cantSplit/>
        </w:trPr>
        <w:tc>
          <w:tcPr>
            <w:tcW w:w="2235" w:type="dxa"/>
            <w:shd w:val="clear" w:color="auto" w:fill="auto"/>
          </w:tcPr>
          <w:p w14:paraId="2E7C96C0" w14:textId="77777777" w:rsidR="007C3BF1" w:rsidRDefault="008C2287">
            <w:pPr>
              <w:pStyle w:val="aff1"/>
            </w:pPr>
            <w:r>
              <w:t>01.02.06.02.02.07</w:t>
            </w:r>
            <w:r>
              <w:rPr>
                <w:b/>
              </w:rPr>
              <w:t xml:space="preserve"> / </w:t>
            </w:r>
            <w:r>
              <w:t>28.25.12.130</w:t>
            </w:r>
          </w:p>
          <w:p w14:paraId="7CAFFE7E" w14:textId="77777777"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14:paraId="06C31134" w14:textId="77777777" w:rsidR="007C3BF1" w:rsidRDefault="008C2287">
            <w:pPr>
              <w:pStyle w:val="aff1"/>
            </w:pPr>
            <w:r>
              <w:t>Кондиционер - сплит-система настенная</w:t>
            </w:r>
          </w:p>
        </w:tc>
        <w:tc>
          <w:tcPr>
            <w:tcW w:w="2430" w:type="dxa"/>
          </w:tcPr>
          <w:p w14:paraId="04779AE3" w14:textId="77777777"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14:paraId="7B7DA345" w14:textId="77777777"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14:paraId="1DED7FBC" w14:textId="77777777"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14:paraId="3B4A17E7" w14:textId="77777777"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1D7B7D" w14:paraId="6CD5033B" w14:textId="77777777">
        <w:trPr>
          <w:cantSplit/>
        </w:trPr>
        <w:tc>
          <w:tcPr>
            <w:tcW w:w="2235" w:type="dxa"/>
            <w:shd w:val="clear" w:color="auto" w:fill="auto"/>
          </w:tcPr>
          <w:p w14:paraId="70478D80" w14:textId="77777777" w:rsidR="007C3BF1" w:rsidRDefault="008C2287">
            <w:pPr>
              <w:pStyle w:val="aff1"/>
            </w:pPr>
            <w:r>
              <w:t>01.02.06.02.02.07</w:t>
            </w:r>
            <w:r>
              <w:rPr>
                <w:b/>
              </w:rPr>
              <w:t xml:space="preserve"> / </w:t>
            </w:r>
            <w:r>
              <w:t>28.25.12.130</w:t>
            </w:r>
          </w:p>
          <w:p w14:paraId="040C52A7" w14:textId="77777777"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14:paraId="67CB7A8D" w14:textId="77777777" w:rsidR="007C3BF1" w:rsidRDefault="008C2287">
            <w:pPr>
              <w:pStyle w:val="aff1"/>
            </w:pPr>
            <w:r>
              <w:t>Кондиционер - сплит-система настенная</w:t>
            </w:r>
          </w:p>
        </w:tc>
        <w:tc>
          <w:tcPr>
            <w:tcW w:w="2430" w:type="dxa"/>
          </w:tcPr>
          <w:p w14:paraId="042961AC" w14:textId="77777777"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14:paraId="4294ACEB" w14:textId="77777777"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14:paraId="5CBA9E5E" w14:textId="77777777"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14:paraId="7E5A64AC" w14:textId="77777777"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1D7B7D" w14:paraId="0D671044" w14:textId="77777777">
        <w:trPr>
          <w:cantSplit/>
        </w:trPr>
        <w:tc>
          <w:tcPr>
            <w:tcW w:w="2235" w:type="dxa"/>
            <w:shd w:val="clear" w:color="auto" w:fill="auto"/>
          </w:tcPr>
          <w:p w14:paraId="42E9EC3D" w14:textId="77777777" w:rsidR="007C3BF1" w:rsidRDefault="008C2287">
            <w:pPr>
              <w:pStyle w:val="aff1"/>
            </w:pPr>
            <w:r>
              <w:t>01.02.06.02.02.07</w:t>
            </w:r>
            <w:r>
              <w:rPr>
                <w:b/>
              </w:rPr>
              <w:t xml:space="preserve"> / </w:t>
            </w:r>
            <w:r>
              <w:t>28.25.12.130</w:t>
            </w:r>
          </w:p>
          <w:p w14:paraId="2318B91A" w14:textId="77777777"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14:paraId="0681E53A" w14:textId="77777777" w:rsidR="007C3BF1" w:rsidRDefault="008C2287">
            <w:pPr>
              <w:pStyle w:val="aff1"/>
            </w:pPr>
            <w:r>
              <w:t>Кондиционер - сплит-система настенная</w:t>
            </w:r>
          </w:p>
        </w:tc>
        <w:tc>
          <w:tcPr>
            <w:tcW w:w="2430" w:type="dxa"/>
          </w:tcPr>
          <w:p w14:paraId="4043A030" w14:textId="77777777"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14:paraId="7D651B2A" w14:textId="77777777"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14:paraId="2AD01046" w14:textId="77777777"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14:paraId="0B0D0435" w14:textId="77777777"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14:paraId="45E7BE38" w14:textId="77777777" w:rsidR="007C3BF1" w:rsidRDefault="007C3BF1">
      <w:pPr>
        <w:pStyle w:val="aff1"/>
        <w:rPr>
          <w:sz w:val="2"/>
          <w:szCs w:val="2"/>
        </w:rPr>
      </w:pPr>
    </w:p>
    <w:p w14:paraId="6679490D" w14:textId="77777777"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14:paraId="55F46857" w14:textId="77777777" w:rsidR="007C3BF1" w:rsidRDefault="007C3BF1"/>
    <w:p w14:paraId="1C53ABAC" w14:textId="77777777" w:rsidR="007C3BF1" w:rsidRDefault="008C2287">
      <w:pPr>
        <w:pStyle w:val="10"/>
      </w:pPr>
      <w:bookmarkStart w:id="2" w:name="Par692"/>
      <w:bookmarkEnd w:id="2"/>
      <w:r>
        <w:lastRenderedPageBreak/>
        <w:t>Условия и особенности заключаемого договора</w:t>
      </w:r>
    </w:p>
    <w:p w14:paraId="50EDA5B2" w14:textId="77777777" w:rsidR="007C3BF1" w:rsidRDefault="007C3BF1">
      <w:pPr>
        <w:pStyle w:val="aff3"/>
      </w:pPr>
      <w:bookmarkStart w:id="3" w:name="Par697"/>
      <w:bookmarkEnd w:id="3"/>
    </w:p>
    <w:p w14:paraId="47FA910E" w14:textId="77777777"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14:paraId="729B956F" w14:textId="77777777" w:rsidR="007C3BF1" w:rsidRDefault="008C2287">
      <w:pPr>
        <w:pStyle w:val="10"/>
      </w:pPr>
      <w:r>
        <w:t>Обязательства сторон</w:t>
      </w:r>
    </w:p>
    <w:p w14:paraId="55C0AAE0" w14:textId="77777777"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1D7B7D" w14:paraId="142FCC90" w14:textId="77777777">
        <w:tc>
          <w:tcPr>
            <w:tcW w:w="181" w:type="pct"/>
          </w:tcPr>
          <w:p w14:paraId="5B682E69" w14:textId="77777777"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14:paraId="46C96695" w14:textId="77777777"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14:paraId="3771464F" w14:textId="77777777"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14:paraId="0FA318EC" w14:textId="77777777"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14:paraId="7EFFCF80" w14:textId="77777777"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14:paraId="36C8636D" w14:textId="77777777" w:rsidR="007C3BF1" w:rsidRDefault="008C2287">
            <w:pPr>
              <w:pStyle w:val="19"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14:paraId="409B253D" w14:textId="77777777" w:rsidR="007C3BF1" w:rsidRDefault="008C2287">
            <w:pPr>
              <w:pStyle w:val="19"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14:paraId="1AF06A6E" w14:textId="77777777"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1D7B7D" w14:paraId="51441CC2" w14:textId="77777777">
        <w:tc>
          <w:tcPr>
            <w:tcW w:w="181" w:type="pct"/>
          </w:tcPr>
          <w:p w14:paraId="08C7788C" w14:textId="77777777"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14:paraId="67684A3B" w14:textId="77777777" w:rsidR="007C3BF1" w:rsidRDefault="008C2287">
            <w:pPr>
              <w:pStyle w:val="aff1"/>
            </w:pPr>
            <w:r>
              <w:t>Поставка и монтаж кондиционеров в отделении временного проживания</w:t>
            </w:r>
          </w:p>
        </w:tc>
        <w:tc>
          <w:tcPr>
            <w:tcW w:w="959" w:type="pct"/>
          </w:tcPr>
          <w:p w14:paraId="26F49C31" w14:textId="77777777" w:rsidR="007C3BF1" w:rsidRPr="000B5400" w:rsidRDefault="008C2287" w:rsidP="000B5400">
            <w:pPr>
              <w:pStyle w:val="aff1"/>
            </w:pPr>
            <w:r w:rsidRPr="000B5400">
              <w:t xml:space="preserve">ОКПД 2: 29.23.12.150, </w:t>
            </w:r>
            <w:r>
              <w:t>наименование</w:t>
            </w:r>
            <w:r w:rsidRPr="000B5400">
              <w:t xml:space="preserve">:  Кондиционер - сплит-система настенная,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14:paraId="1118C6B7" w14:textId="77777777" w:rsidR="007C3BF1" w:rsidRPr="000B5400" w:rsidRDefault="008C2287" w:rsidP="000B5400">
            <w:pPr>
              <w:pStyle w:val="aff1"/>
            </w:pPr>
            <w:r w:rsidRPr="000B5400">
              <w:t xml:space="preserve">ОКПД 2: 29.23.12.150, </w:t>
            </w:r>
            <w:r>
              <w:t>наименование</w:t>
            </w:r>
            <w:r w:rsidRPr="000B5400">
              <w:t xml:space="preserve">:  Кондиционер - сплит-система настенная,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14:paraId="7E8C15D2" w14:textId="77777777" w:rsidR="007C3BF1" w:rsidRPr="000B5400" w:rsidRDefault="008C2287" w:rsidP="000B5400">
            <w:pPr>
              <w:pStyle w:val="aff1"/>
            </w:pPr>
            <w:r w:rsidRPr="000B5400">
              <w:t xml:space="preserve">ОКПД 2: 29.23.12.150, </w:t>
            </w:r>
            <w:r>
              <w:t>наименование</w:t>
            </w:r>
            <w:r w:rsidRPr="000B5400">
              <w:t xml:space="preserve">:  Кондиционер - сплит-система настенная, </w:t>
            </w:r>
            <w:r w:rsidR="005A4720">
              <w:lastRenderedPageBreak/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14:paraId="5F2E1418" w14:textId="77777777"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14:paraId="05C5D1D6" w14:textId="77777777"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21 дн. от даты заключения договора</w:t>
            </w:r>
          </w:p>
        </w:tc>
        <w:tc>
          <w:tcPr>
            <w:tcW w:w="622" w:type="pct"/>
            <w:shd w:val="clear" w:color="auto" w:fill="auto"/>
          </w:tcPr>
          <w:p w14:paraId="110FAE8D" w14:textId="77777777"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14:paraId="21A8065B" w14:textId="77777777"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Поставщик</w:t>
            </w:r>
          </w:p>
        </w:tc>
        <w:tc>
          <w:tcPr>
            <w:tcW w:w="610" w:type="pct"/>
            <w:shd w:val="clear" w:color="auto" w:fill="auto"/>
          </w:tcPr>
          <w:p w14:paraId="46088E33" w14:textId="77777777"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14:paraId="3D101D56" w14:textId="77777777" w:rsidR="007C3BF1" w:rsidRPr="000B5400" w:rsidRDefault="007C3BF1">
      <w:pPr>
        <w:rPr>
          <w:lang w:val="en-US"/>
        </w:rPr>
      </w:pPr>
    </w:p>
    <w:p w14:paraId="2E42446F" w14:textId="77777777" w:rsidR="007C3BF1" w:rsidRDefault="008C2287">
      <w:pPr>
        <w:pStyle w:val="10"/>
      </w:pPr>
      <w:bookmarkStart w:id="4" w:name="Par712"/>
      <w:bookmarkEnd w:id="4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14:paraId="3F482825" w14:textId="77777777"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1D7B7D" w14:paraId="47D254F6" w14:textId="77777777">
        <w:trPr>
          <w:cantSplit/>
          <w:tblHeader/>
        </w:trPr>
        <w:tc>
          <w:tcPr>
            <w:tcW w:w="154" w:type="pct"/>
          </w:tcPr>
          <w:p w14:paraId="4E38FAC4" w14:textId="77777777"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14:paraId="7AF91D8C" w14:textId="77777777"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14:paraId="41EF76BA" w14:textId="77777777"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14:paraId="1AAA8295" w14:textId="77777777"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14:paraId="1A604CC6" w14:textId="77777777"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14:paraId="7B6DF5B5" w14:textId="77777777" w:rsidR="007C3BF1" w:rsidRDefault="008C2287">
            <w:pPr>
              <w:pStyle w:val="19"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14:paraId="44782048" w14:textId="77777777"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14:paraId="4F7B49FD" w14:textId="77777777"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1D7B7D" w14:paraId="60310BEB" w14:textId="77777777">
        <w:trPr>
          <w:cantSplit/>
        </w:trPr>
        <w:tc>
          <w:tcPr>
            <w:tcW w:w="154" w:type="pct"/>
          </w:tcPr>
          <w:p w14:paraId="6B124A57" w14:textId="77777777"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14:paraId="37BAD7CE" w14:textId="77777777" w:rsidR="007C3BF1" w:rsidRDefault="008C2287">
            <w:pPr>
              <w:pStyle w:val="aff1"/>
            </w:pPr>
            <w:r>
              <w:t>Оплата поставки и монтажа кондиционеров в отделении временного проживания</w:t>
            </w:r>
          </w:p>
        </w:tc>
        <w:tc>
          <w:tcPr>
            <w:tcW w:w="529" w:type="pct"/>
            <w:shd w:val="clear" w:color="auto" w:fill="auto"/>
          </w:tcPr>
          <w:p w14:paraId="15F5B867" w14:textId="77777777"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14:paraId="0EB01499" w14:textId="77777777" w:rsidR="007C3BF1" w:rsidRDefault="008C2287">
            <w:pPr>
              <w:pStyle w:val="aff1"/>
            </w:pPr>
            <w:r>
              <w:t>15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14:paraId="1412E882" w14:textId="77777777"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14:paraId="346E7C2C" w14:textId="77777777"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14:paraId="0D9E7FA0" w14:textId="77777777"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14:paraId="1492D639" w14:textId="77777777"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(Поставка и монтаж кондиционеров в отделении временного проживания)</w:t>
            </w:r>
          </w:p>
        </w:tc>
      </w:tr>
    </w:tbl>
    <w:p w14:paraId="54A30D96" w14:textId="77777777" w:rsidR="007C3BF1" w:rsidRDefault="007C3BF1">
      <w:pPr>
        <w:rPr>
          <w:lang w:val="en-US"/>
        </w:rPr>
      </w:pPr>
    </w:p>
    <w:p w14:paraId="0E4D1DD2" w14:textId="77777777" w:rsidR="007C3BF1" w:rsidRDefault="008C2287">
      <w:r>
        <w:rPr>
          <w:lang w:val="en-US"/>
        </w:rPr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14:paraId="3F7DAB19" w14:textId="77777777" w:rsidR="007C3BF1" w:rsidRDefault="008C2287">
      <w:pPr>
        <w:pStyle w:val="10"/>
      </w:pPr>
      <w:bookmarkStart w:id="5" w:name="Par714"/>
      <w:bookmarkEnd w:id="5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14:paraId="5319C58F" w14:textId="77777777"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9"/>
        <w:gridCol w:w="2480"/>
        <w:gridCol w:w="1865"/>
        <w:gridCol w:w="1871"/>
      </w:tblGrid>
      <w:tr w:rsidR="001D7B7D" w14:paraId="4D225A67" w14:textId="77777777">
        <w:trPr>
          <w:cantSplit/>
          <w:tblHeader/>
        </w:trPr>
        <w:tc>
          <w:tcPr>
            <w:tcW w:w="1086" w:type="pct"/>
            <w:shd w:val="clear" w:color="auto" w:fill="auto"/>
          </w:tcPr>
          <w:p w14:paraId="1EBCD2DF" w14:textId="77777777"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14:paraId="4CF27945" w14:textId="77777777"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14:paraId="0D23381E" w14:textId="77777777"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14:paraId="1B2C8788" w14:textId="77777777"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14:paraId="16581B77" w14:textId="77777777"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1D7B7D" w14:paraId="3764AE7C" w14:textId="77777777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14:paraId="39F307C5" w14:textId="77777777"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14:paraId="3B7DEF0D" w14:textId="77777777" w:rsidR="007C3BF1" w:rsidRDefault="008C2287">
            <w:pPr>
              <w:pStyle w:val="aff1"/>
            </w:pPr>
            <w:r>
              <w:t>Оплата поставки и монтажа кондиционеров в отделении временного проживания</w:t>
            </w:r>
          </w:p>
        </w:tc>
        <w:tc>
          <w:tcPr>
            <w:tcW w:w="835" w:type="pct"/>
            <w:shd w:val="clear" w:color="auto" w:fill="auto"/>
          </w:tcPr>
          <w:p w14:paraId="6948A16F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226605C1" w14:textId="77777777" w:rsidR="007C3BF1" w:rsidRDefault="008C2287">
            <w:pPr>
              <w:pStyle w:val="aff1"/>
            </w:pPr>
            <w:r>
              <w:t>10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14:paraId="3EF77C34" w14:textId="77777777" w:rsidR="007C3BF1" w:rsidRDefault="008C2287">
            <w:pPr>
              <w:pStyle w:val="aff1"/>
            </w:pPr>
            <w:r>
              <w:t>Заказчик</w:t>
            </w:r>
          </w:p>
        </w:tc>
      </w:tr>
      <w:tr w:rsidR="001D7B7D" w14:paraId="4CF8B5E0" w14:textId="77777777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14:paraId="2C868B7D" w14:textId="77777777" w:rsidR="007C3BF1" w:rsidRDefault="008C2287">
            <w:pPr>
              <w:pStyle w:val="aff1"/>
            </w:pPr>
            <w:r>
              <w:t>Счёт-фактура</w:t>
            </w:r>
          </w:p>
        </w:tc>
        <w:tc>
          <w:tcPr>
            <w:tcW w:w="1821" w:type="pct"/>
            <w:vMerge w:val="restart"/>
            <w:shd w:val="clear" w:color="auto" w:fill="auto"/>
          </w:tcPr>
          <w:p w14:paraId="40A1F5FA" w14:textId="77777777" w:rsidR="007C3BF1" w:rsidRDefault="008C2287">
            <w:pPr>
              <w:pStyle w:val="aff1"/>
            </w:pPr>
            <w:r>
              <w:t>Поставка и монтаж кондиционеров в отделении временного проживания</w:t>
            </w:r>
          </w:p>
        </w:tc>
        <w:tc>
          <w:tcPr>
            <w:tcW w:w="835" w:type="pct"/>
            <w:shd w:val="clear" w:color="auto" w:fill="auto"/>
          </w:tcPr>
          <w:p w14:paraId="2066612C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12AA974D" w14:textId="77777777" w:rsidR="007C3BF1" w:rsidRDefault="008C2287">
            <w:pPr>
              <w:pStyle w:val="aff1"/>
            </w:pPr>
            <w:r>
              <w:t>10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14:paraId="357B0EEF" w14:textId="77777777" w:rsidR="007C3BF1" w:rsidRDefault="008C2287">
            <w:pPr>
              <w:pStyle w:val="aff1"/>
            </w:pPr>
            <w:r>
              <w:t>Поставщик</w:t>
            </w:r>
          </w:p>
        </w:tc>
      </w:tr>
      <w:tr w:rsidR="001D7B7D" w14:paraId="12E09CB4" w14:textId="77777777">
        <w:trPr>
          <w:cantSplit/>
        </w:trPr>
        <w:tc>
          <w:tcPr>
            <w:tcW w:w="1086" w:type="pct"/>
            <w:vMerge/>
            <w:shd w:val="clear" w:color="auto" w:fill="auto"/>
          </w:tcPr>
          <w:p w14:paraId="7C661E0D" w14:textId="77777777"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14:paraId="749BC418" w14:textId="77777777"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14:paraId="16BEB1CD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2CB7BA4C" w14:textId="77777777" w:rsidR="007C3BF1" w:rsidRDefault="008C2287">
            <w:pPr>
              <w:pStyle w:val="aff1"/>
            </w:pPr>
            <w:r>
              <w:t>10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14:paraId="1F72D1A0" w14:textId="77777777" w:rsidR="007C3BF1" w:rsidRDefault="008C2287">
            <w:pPr>
              <w:pStyle w:val="aff1"/>
            </w:pPr>
            <w:r>
              <w:t>Заказчик</w:t>
            </w:r>
          </w:p>
        </w:tc>
      </w:tr>
      <w:tr w:rsidR="001D7B7D" w14:paraId="01A6459D" w14:textId="77777777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14:paraId="4DE853FF" w14:textId="77777777"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14:paraId="64EB36B9" w14:textId="77777777" w:rsidR="007C3BF1" w:rsidRDefault="008C2287">
            <w:pPr>
              <w:pStyle w:val="aff1"/>
            </w:pPr>
            <w:r>
              <w:t>Поставка и монтаж кондиционеров в отделении временного проживания</w:t>
            </w:r>
          </w:p>
        </w:tc>
        <w:tc>
          <w:tcPr>
            <w:tcW w:w="835" w:type="pct"/>
            <w:shd w:val="clear" w:color="auto" w:fill="auto"/>
          </w:tcPr>
          <w:p w14:paraId="2E9F5649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31BE0AC2" w14:textId="77777777" w:rsidR="007C3BF1" w:rsidRDefault="008C2287">
            <w:pPr>
              <w:pStyle w:val="aff1"/>
            </w:pPr>
            <w:r>
              <w:t>10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14:paraId="62AF7EF4" w14:textId="77777777" w:rsidR="007C3BF1" w:rsidRDefault="008C2287">
            <w:pPr>
              <w:pStyle w:val="aff1"/>
            </w:pPr>
            <w:r>
              <w:t>Поставщик</w:t>
            </w:r>
          </w:p>
        </w:tc>
      </w:tr>
      <w:tr w:rsidR="001D7B7D" w14:paraId="1DD04EEA" w14:textId="77777777">
        <w:trPr>
          <w:cantSplit/>
        </w:trPr>
        <w:tc>
          <w:tcPr>
            <w:tcW w:w="1086" w:type="pct"/>
            <w:vMerge/>
            <w:shd w:val="clear" w:color="auto" w:fill="auto"/>
          </w:tcPr>
          <w:p w14:paraId="62C94BE2" w14:textId="77777777"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14:paraId="5F71119D" w14:textId="77777777"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14:paraId="0FBDAAA6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7A486A62" w14:textId="77777777" w:rsidR="007C3BF1" w:rsidRDefault="008C2287">
            <w:pPr>
              <w:pStyle w:val="aff1"/>
            </w:pPr>
            <w:r>
              <w:t>10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14:paraId="472627C3" w14:textId="77777777" w:rsidR="007C3BF1" w:rsidRDefault="008C2287">
            <w:pPr>
              <w:pStyle w:val="aff1"/>
            </w:pPr>
            <w:r>
              <w:t>Заказчик</w:t>
            </w:r>
          </w:p>
        </w:tc>
      </w:tr>
      <w:tr w:rsidR="001D7B7D" w14:paraId="6BDDE58B" w14:textId="77777777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14:paraId="5B703023" w14:textId="77777777"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14:paraId="79F39357" w14:textId="77777777" w:rsidR="007C3BF1" w:rsidRDefault="008C2287">
            <w:pPr>
              <w:pStyle w:val="aff1"/>
            </w:pPr>
            <w:r>
              <w:t>Поставка и монтаж кондиционеров в отделении временного проживания</w:t>
            </w:r>
          </w:p>
        </w:tc>
        <w:tc>
          <w:tcPr>
            <w:tcW w:w="835" w:type="pct"/>
            <w:shd w:val="clear" w:color="auto" w:fill="auto"/>
          </w:tcPr>
          <w:p w14:paraId="10686EA3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11692AC6" w14:textId="77777777" w:rsidR="007C3BF1" w:rsidRDefault="008C2287">
            <w:pPr>
              <w:pStyle w:val="aff1"/>
            </w:pPr>
            <w:r>
              <w:t>10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14:paraId="0A9AB351" w14:textId="77777777" w:rsidR="007C3BF1" w:rsidRDefault="008C2287">
            <w:pPr>
              <w:pStyle w:val="aff1"/>
            </w:pPr>
            <w:r>
              <w:t>Поставщик</w:t>
            </w:r>
          </w:p>
        </w:tc>
      </w:tr>
      <w:tr w:rsidR="001D7B7D" w14:paraId="6010F38F" w14:textId="77777777">
        <w:trPr>
          <w:cantSplit/>
        </w:trPr>
        <w:tc>
          <w:tcPr>
            <w:tcW w:w="1086" w:type="pct"/>
            <w:vMerge/>
            <w:shd w:val="clear" w:color="auto" w:fill="auto"/>
          </w:tcPr>
          <w:p w14:paraId="3ABBEB66" w14:textId="77777777"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14:paraId="56428317" w14:textId="77777777"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14:paraId="50ABFDCB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713438EC" w14:textId="77777777" w:rsidR="007C3BF1" w:rsidRDefault="008C2287">
            <w:pPr>
              <w:pStyle w:val="aff1"/>
            </w:pPr>
            <w:r>
              <w:t>10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14:paraId="7B78B050" w14:textId="77777777" w:rsidR="007C3BF1" w:rsidRDefault="008C2287">
            <w:pPr>
              <w:pStyle w:val="aff1"/>
            </w:pPr>
            <w:r>
              <w:t>Заказчик</w:t>
            </w:r>
          </w:p>
        </w:tc>
      </w:tr>
      <w:tr w:rsidR="001D7B7D" w14:paraId="6DCAC3C4" w14:textId="77777777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14:paraId="055C9097" w14:textId="77777777"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821" w:type="pct"/>
            <w:vMerge w:val="restart"/>
            <w:shd w:val="clear" w:color="auto" w:fill="auto"/>
          </w:tcPr>
          <w:p w14:paraId="4B23A9F3" w14:textId="77777777" w:rsidR="007C3BF1" w:rsidRDefault="008C2287">
            <w:pPr>
              <w:pStyle w:val="aff1"/>
            </w:pPr>
            <w:r>
              <w:t>Поставка и монтаж кондиционеров в отделении временного проживания</w:t>
            </w:r>
          </w:p>
        </w:tc>
        <w:tc>
          <w:tcPr>
            <w:tcW w:w="835" w:type="pct"/>
            <w:shd w:val="clear" w:color="auto" w:fill="auto"/>
          </w:tcPr>
          <w:p w14:paraId="323BB8DA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382F5A6A" w14:textId="77777777" w:rsidR="007C3BF1" w:rsidRDefault="008C2287">
            <w:pPr>
              <w:pStyle w:val="aff1"/>
            </w:pPr>
            <w:r>
              <w:t>10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14:paraId="0BAC5879" w14:textId="77777777" w:rsidR="007C3BF1" w:rsidRDefault="008C2287">
            <w:pPr>
              <w:pStyle w:val="aff1"/>
            </w:pPr>
            <w:r>
              <w:t>Поставщик</w:t>
            </w:r>
          </w:p>
        </w:tc>
      </w:tr>
      <w:tr w:rsidR="001D7B7D" w14:paraId="5B624B87" w14:textId="77777777">
        <w:trPr>
          <w:cantSplit/>
        </w:trPr>
        <w:tc>
          <w:tcPr>
            <w:tcW w:w="1086" w:type="pct"/>
            <w:vMerge/>
            <w:shd w:val="clear" w:color="auto" w:fill="auto"/>
          </w:tcPr>
          <w:p w14:paraId="16C51DAF" w14:textId="77777777"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14:paraId="23107035" w14:textId="77777777"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14:paraId="48AD6C7B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14:paraId="4027929C" w14:textId="77777777" w:rsidR="007C3BF1" w:rsidRDefault="008C2287">
            <w:pPr>
              <w:pStyle w:val="aff1"/>
            </w:pPr>
            <w:r>
              <w:t>10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14:paraId="4930420A" w14:textId="77777777" w:rsidR="007C3BF1" w:rsidRDefault="008C2287">
            <w:pPr>
              <w:pStyle w:val="aff1"/>
            </w:pPr>
            <w:r>
              <w:t>Заказчик</w:t>
            </w:r>
          </w:p>
        </w:tc>
      </w:tr>
    </w:tbl>
    <w:p w14:paraId="64F86856" w14:textId="77777777" w:rsidR="007C3BF1" w:rsidRDefault="007C3BF1"/>
    <w:p w14:paraId="28C79378" w14:textId="77777777" w:rsidR="007C3BF1" w:rsidRDefault="007C3BF1"/>
    <w:p w14:paraId="0B712F79" w14:textId="77777777" w:rsidR="007C3BF1" w:rsidRDefault="007C3BF1">
      <w:pPr>
        <w:rPr>
          <w:lang w:val="en-US"/>
        </w:rPr>
      </w:pPr>
    </w:p>
    <w:p w14:paraId="1036F65F" w14:textId="77777777" w:rsidR="007C3BF1" w:rsidRDefault="008C2287">
      <w:pPr>
        <w:pStyle w:val="10"/>
      </w:pPr>
      <w:bookmarkStart w:id="6" w:name="Par770"/>
      <w:bookmarkEnd w:id="6"/>
      <w:r>
        <w:t>Порядок приёмки результатов исполнения</w:t>
      </w:r>
    </w:p>
    <w:p w14:paraId="279663F1" w14:textId="77777777"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8"/>
        <w:gridCol w:w="2480"/>
        <w:gridCol w:w="1864"/>
        <w:gridCol w:w="2272"/>
      </w:tblGrid>
      <w:tr w:rsidR="001D7B7D" w14:paraId="280F2349" w14:textId="77777777">
        <w:trPr>
          <w:cantSplit/>
          <w:tblHeader/>
        </w:trPr>
        <w:tc>
          <w:tcPr>
            <w:tcW w:w="1058" w:type="pct"/>
            <w:shd w:val="clear" w:color="auto" w:fill="auto"/>
          </w:tcPr>
          <w:p w14:paraId="4F84EEB0" w14:textId="77777777"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14:paraId="39C5C37C" w14:textId="77777777"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14:paraId="72E934F3" w14:textId="77777777"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14:paraId="77A1445C" w14:textId="77777777"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14:paraId="00C887D2" w14:textId="77777777"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1D7B7D" w14:paraId="4FA9A46A" w14:textId="77777777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14:paraId="67C97080" w14:textId="77777777"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14:paraId="35EDC0B2" w14:textId="77777777" w:rsidR="007C3BF1" w:rsidRDefault="008C2287">
            <w:pPr>
              <w:pStyle w:val="aff1"/>
            </w:pPr>
            <w:r>
              <w:t>Поставка и монтаж кондиционеров в отделении временного проживания</w:t>
            </w:r>
          </w:p>
        </w:tc>
        <w:tc>
          <w:tcPr>
            <w:tcW w:w="813" w:type="pct"/>
            <w:shd w:val="clear" w:color="auto" w:fill="auto"/>
          </w:tcPr>
          <w:p w14:paraId="7D0634E4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14:paraId="722812ED" w14:textId="77777777" w:rsidR="007C3BF1" w:rsidRDefault="008C2287">
            <w:pPr>
              <w:pStyle w:val="aff1"/>
            </w:pPr>
            <w:r>
              <w:t>10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14:paraId="066AF0EF" w14:textId="77777777" w:rsidR="007C3BF1" w:rsidRDefault="008C2287">
            <w:pPr>
              <w:pStyle w:val="aff1"/>
            </w:pPr>
            <w:r>
              <w:t>Поставщик</w:t>
            </w:r>
          </w:p>
        </w:tc>
      </w:tr>
      <w:tr w:rsidR="001D7B7D" w14:paraId="70B8F2E3" w14:textId="77777777">
        <w:trPr>
          <w:cantSplit/>
        </w:trPr>
        <w:tc>
          <w:tcPr>
            <w:tcW w:w="1058" w:type="pct"/>
            <w:vMerge/>
            <w:shd w:val="clear" w:color="auto" w:fill="auto"/>
          </w:tcPr>
          <w:p w14:paraId="3A155B10" w14:textId="77777777"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14:paraId="60534582" w14:textId="77777777"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14:paraId="759E7E1D" w14:textId="77777777"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14:paraId="5C592255" w14:textId="77777777" w:rsidR="007C3BF1" w:rsidRDefault="008C2287">
            <w:pPr>
              <w:pStyle w:val="aff1"/>
            </w:pPr>
            <w:r>
              <w:t>10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14:paraId="62870433" w14:textId="77777777" w:rsidR="007C3BF1" w:rsidRDefault="008C2287">
            <w:pPr>
              <w:pStyle w:val="aff1"/>
            </w:pPr>
            <w:r>
              <w:t>Заказчик</w:t>
            </w:r>
          </w:p>
        </w:tc>
      </w:tr>
    </w:tbl>
    <w:p w14:paraId="024AF0EB" w14:textId="77777777" w:rsidR="007C3BF1" w:rsidRDefault="007C3BF1">
      <w:pPr>
        <w:rPr>
          <w:lang w:val="en-US"/>
        </w:rPr>
      </w:pPr>
    </w:p>
    <w:p w14:paraId="100923FE" w14:textId="77777777"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14:paraId="49B678BA" w14:textId="77777777"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14:paraId="784263EA" w14:textId="77777777"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B2F8" w14:textId="77777777" w:rsidR="00F82FF2" w:rsidRDefault="00F82FF2">
      <w:pPr>
        <w:spacing w:after="0" w:line="240" w:lineRule="auto"/>
      </w:pPr>
      <w:r>
        <w:separator/>
      </w:r>
    </w:p>
  </w:endnote>
  <w:endnote w:type="continuationSeparator" w:id="0">
    <w:p w14:paraId="4D77629C" w14:textId="77777777" w:rsidR="00F82FF2" w:rsidRDefault="00F8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634C" w14:textId="77777777"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A86431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D45E" w14:textId="77777777"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C44F3B0" w14:textId="77777777"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4A9A" w14:textId="77777777" w:rsidR="00F82FF2" w:rsidRDefault="00F82FF2">
      <w:pPr>
        <w:spacing w:after="0" w:line="240" w:lineRule="auto"/>
      </w:pPr>
      <w:r>
        <w:separator/>
      </w:r>
    </w:p>
  </w:footnote>
  <w:footnote w:type="continuationSeparator" w:id="0">
    <w:p w14:paraId="07CF9CCD" w14:textId="77777777" w:rsidR="00F82FF2" w:rsidRDefault="00F8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42BE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D7B7D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0BF9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E641C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2A2F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642EF"/>
    <w:rsid w:val="00F65747"/>
    <w:rsid w:val="00F65E77"/>
    <w:rsid w:val="00F679D7"/>
    <w:rsid w:val="00F7203C"/>
    <w:rsid w:val="00F80BAD"/>
    <w:rsid w:val="00F82FF2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6EDC6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Заголовок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9341F1-15C6-451F-B956-0F93E4D702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Иван Иванов</cp:lastModifiedBy>
  <cp:revision>2</cp:revision>
  <cp:lastPrinted>2016-02-16T07:09:00Z</cp:lastPrinted>
  <dcterms:created xsi:type="dcterms:W3CDTF">2021-07-23T12:02:00Z</dcterms:created>
  <dcterms:modified xsi:type="dcterms:W3CDTF">2021-07-23T12:02:00Z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