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Капуста квашеная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503,3280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01.13.01.02.04.03.03.08.02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Огурцы консервированные без уксуса (уксусной кислоты),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366,7104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 МАДОУ № 27 «Радость»</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(огурцы соленые, капуста квашеная)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503,3280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консервированные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366,7104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(огурцы соленые, капуста квашеная)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(огурцы соленые, капуста квашеная))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 МАДОУ № 27 «Радость»</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(огурцы соленые, капуста квашеная)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(огурцы соленые, капуста квашеная)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(огурцы соленые, капуста квашеная)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(огурцы соленые, капуста квашеная)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(огурцы соленые, капуста квашеная)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 МАДОУ № 27 «Радость»</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 МАДОУ № 27 «Радость»</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145903-20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