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Захарова Н.А.</w:t>
        <w:br/>
        <w:t>Директор</w:t>
        <w:br/>
        <w:t>МАУ "ТВ Мытищи"</w:t>
        <w:br/>
        <w:t>«19» ноября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компьютерной техники в сборе для модернизации монтажных комплексов</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"ТВ Мытищи"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141008, РФ, Московская область, г. Мытищи, ул. Мира, д. 32 Б.</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141008, РФ, Московская область, г. Мытищи, ул. Мира, д. 32 Б.</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zakupki@onetvm.ru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7-495-7865405</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Лебедев Антон Сергеевич</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компьютерной техники в сборе для модернизации монтажных комплексов</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В соответствии с документацией;</w:t>
              <w:br/>
              <w:t>Условия поставки товара: В соответствии с документацией</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стоимость погрузочно-разгрузочных работ, транспортные расходы, расходы по таможенному оформлению и страхованию товара, расходы на уплату налогов, сборов, таможенных пошлин и других обязательных платежей, предусмотренных законодательством РФ</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1 461 682 (один миллион четыреста шестьдесят одна тысяча шестьсот восемьдесят два) рубля 65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бюджета Московской области</w:t>
              <w:br/>
              <w:t/>
              <w:br/>
              <w:t>КБК: 901-0000-131010082Т-242, 1 461 682 рубля 65 копеек</w:t>
              <w:br/>
              <w:t/>
              <w:br/>
              <w:t>ОКПД2: 26.12.20.000 Платы звуковые, видеоплаты, сетевые и аналогичные платы для машин автоматической обработки информации;</w:t>
              <w:br/>
              <w:t>26.20.40.190 Комплектующие и запасные части для вычислительных машин прочие, не включенные в другие группировки;</w:t>
              <w:br/>
              <w:t>26.20.40.190 Комплектующие и запасные части для вычислительных машин прочие, не включенные в другие группировки;</w:t>
              <w:br/>
              <w:t>26.20.40.190 Комплектующие и запасные части для вычислительных машин прочие, не включенные в другие группировки;</w:t>
              <w:br/>
              <w:t>26.20.40.190 Комплектующие и запасные части для вычислительных машин прочие, не включенные в другие группировки;</w:t>
              <w:br/>
              <w:t>26.20.40.190 Комплектующие и запасные части для вычислительных машин прочие, не включенные в другие группировки;</w:t>
              <w:br/>
              <w:t>26.20.40.190 Комплектующие и запасные части для вычислительных машин прочие, не включенные в другие группировки;</w:t>
              <w:br/>
              <w:t>26.20.40.190 Комплектующие и запасные части для вычислительных машин прочие, не включенные в другие группировки;</w:t>
              <w:br/>
              <w:t>26.80.14.000 Карты магнитные;</w:t>
              <w:br/>
              <w:t>27.11.50.120 Преобразователи электрические статические;</w:t>
              <w:br/>
              <w:t>28.23.25.000 Части и принадлежности прочих офисных машин;</w:t>
              <w:br/>
              <w:t/>
              <w:br/>
              <w:t>ОКВЭД2: 26.12 Производство электронных печатных плат;</w:t>
              <w:br/>
              <w:t>26.20 Производство компьютеров и периферийного оборудования;</w:t>
              <w:br/>
              <w:t>26.20 Производство компьютеров и периферийного оборудования;</w:t>
              <w:br/>
              <w:t>26.20 Производство компьютеров и периферийного оборудования;</w:t>
              <w:br/>
              <w:t>26.20 Производство компьютеров и периферийного оборудования;</w:t>
              <w:br/>
              <w:t>26.20 Производство компьютеров и периферийного оборудования;</w:t>
              <w:br/>
              <w:t>26.20 Производство компьютеров и периферийного оборудования;</w:t>
              <w:br/>
              <w:t>26.20.1 Производство компьютеров;</w:t>
              <w:br/>
              <w:t>26.80 Производство незаписанных магнитных и оптических технических носителей информации;</w:t>
              <w:br/>
              <w:t>27.11.13 Производство трансформаторов;</w:t>
              <w:br/>
              <w:t>28.23.2 Производство фотокопировальных машин, офисных машин для офсетной печати и прочих офисных машин и оборудования и их составных частей;</w:t>
              <w:br/>
              <w:t/>
              <w:br/>
              <w:t>Код КОЗ: 01.01.01.04.12.01 Видеокарта внутренняя;</w:t>
              <w:br/>
              <w:t>01.01.01.04.01 Материнская плата;</w:t>
              <w:br/>
              <w:t>01.01.01.04.02 Процессор ПК;</w:t>
              <w:br/>
              <w:t>01.01.01.04.05.07 DDR4 SDRAM;</w:t>
              <w:br/>
              <w:t>01.01.01.04.17.03 Сетевая карта PCI-E;</w:t>
              <w:br/>
              <w:t>01.01.01.04.06.01 HDD (жесткий диск);</w:t>
              <w:br/>
              <w:t>01.01.01.04.14 Корпус для компьютера;</w:t>
              <w:br/>
              <w:t>01.01.01.04.10.11 BD-ROM/HD DVD-ROM/DVD-RW;</w:t>
              <w:br/>
              <w:t>01.01.01.04.06.03 Сетевой накопитель (NAS);</w:t>
              <w:br/>
              <w:t>01.01.01.04.20.01 Блок питания;</w:t>
              <w:br/>
              <w:t>01.01.04.15.23 Вентилятор процессора;</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документацией</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В соответствии с документацией</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документацией</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«19» ноября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«23» ноября 2020 в 23 ч. 30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«19» ноября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«27» ноября 2020 в 08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«27» ноября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«27» ноября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146 168 (сто сорок шесть тысяч сто шестьдесят восемь) рублей 27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Получатель: муниципальное автономное учреждение "ТВ Мытищи"</w:t>
              <w:br/>
              <w:t>ИНН: 5029206035</w:t>
              <w:br/>
              <w:t>КПП: 502901001</w:t>
              <w:br/>
              <w:t>ОКПО: 18159764</w:t>
              <w:br/>
              <w:t>ОГРН: 1155029012390</w:t>
              <w:br/>
              <w:t>ОКТМО: </w:t>
              <w:br/>
              <w:t/>
              <w:br/>
              <w:t>Телефон: 7-495-7865405</w:t>
              <w:br/>
              <w:t>Почта: zakupki@onetvm.ru</w:t>
              <w:br/>
              <w:t/>
              <w:br/>
              <w:t>Банк получателя: </w:t>
              <w:br/>
              <w:t>л/с: 30486Э42630</w:t>
              <w:br/>
              <w:t>р/с: 40701810845251001316</w:t>
              <w:br/>
              <w:t>ГУ БАНКА РОССИИ ПО ЦФО</w:t>
              <w:br/>
              <w:t>БИК: 044525000</w:t>
              <w:br/>
              <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