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02.26.01.09.02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80.10.12.000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Оказание услуг физической охраны на 2021 год.</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2 964,00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Человеко-час</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Мещеринский д/с комбинированного вида «Солнышко»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физической охраны на 2021 год.</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Оказание услуг физической охраны на 2021 год.</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2 964,00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Человеко-час</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физической охраны на 2021 год.)</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Мещеринский д/с комбинированного вида «Солнышко» городского округа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142855, Российская Федерация, Московская область, городской округ Ступино, с.Городня, территория "Мещерино-1", владение 24</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Мещеринский д/с комбинированного вида «Солнышко»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физической охраны на 2021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физической охраны на 2021 год.</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7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физической охраны на 2021 год.</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Мещеринский д/с комбинированного вида «Солнышко»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Мещеринский д/с комбинированного вида «Солнышко»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006977-20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