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EF3F7B" w14:textId="34290800" w:rsidR="003932F7" w:rsidRPr="00742221" w:rsidRDefault="00176074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1760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(СЕЗОН 2021 – 2022 ГГ.) В 2021 ГОДУ</w:t>
      </w:r>
    </w:p>
    <w:p w14:paraId="0C62F44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406854C2" w14:textId="40C19BBC" w:rsidR="003932F7" w:rsidRDefault="003932F7" w:rsidP="00393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632"/>
        <w:gridCol w:w="6592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7CED47B1" w:rsidR="003932F7" w:rsidRPr="005E4BE0" w:rsidRDefault="00176074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074">
              <w:rPr>
                <w:rFonts w:ascii="Times New Roman" w:hAnsi="Times New Roman" w:cs="Times New Roman"/>
                <w:sz w:val="24"/>
                <w:szCs w:val="24"/>
              </w:rPr>
              <w:t>Оказание услуг по организации и проведению регионального отборочного соревнования XI Всероссийского фестиваля по хоккею среди любительских команд в Московской области (сезон 2021 – 2022 гг.) в 2021 году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3847962A" w:rsidR="003932F7" w:rsidRPr="005E4BE0" w:rsidRDefault="004E2758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согласно календарю игр НХЛ.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39520787" w:rsidR="003932F7" w:rsidRPr="004B5137" w:rsidRDefault="00450EAD" w:rsidP="00967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4E2758" w:rsidRPr="004E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6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</w:t>
            </w:r>
            <w:r w:rsidR="004E2758" w:rsidRPr="004E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6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  <w:r w:rsidR="0096780F" w:rsidRPr="00967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176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миллион</w:t>
            </w:r>
            <w:r w:rsidR="00176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6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девятьсот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6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шестьдесят</w:t>
            </w:r>
            <w:r w:rsidR="004E2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6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90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76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пятьсот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рублей 00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08CFAECE" w14:textId="4A14C6A4" w:rsidR="003932F7" w:rsidRPr="004B5137" w:rsidRDefault="00176074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57C387DE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предоставления 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458BBE01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и время начала подачи заявок - 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075125F5" w:rsidR="003932F7" w:rsidRPr="008D1CCF" w:rsidRDefault="003932F7" w:rsidP="00C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6074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76074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550D26B2" w:rsidR="003932F7" w:rsidRPr="008D1CCF" w:rsidRDefault="003932F7" w:rsidP="00C44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6074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76074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76074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76074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76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2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4F8"/>
    <w:rsid w:val="00036A10"/>
    <w:rsid w:val="00097F16"/>
    <w:rsid w:val="000E0298"/>
    <w:rsid w:val="00176074"/>
    <w:rsid w:val="00190D96"/>
    <w:rsid w:val="001F7045"/>
    <w:rsid w:val="00233D32"/>
    <w:rsid w:val="00296CD0"/>
    <w:rsid w:val="003003AE"/>
    <w:rsid w:val="003167BC"/>
    <w:rsid w:val="003811FA"/>
    <w:rsid w:val="003932F7"/>
    <w:rsid w:val="003B782B"/>
    <w:rsid w:val="003C68EC"/>
    <w:rsid w:val="004415D7"/>
    <w:rsid w:val="00450EAD"/>
    <w:rsid w:val="0046111D"/>
    <w:rsid w:val="004B1615"/>
    <w:rsid w:val="004E2758"/>
    <w:rsid w:val="005E4BE0"/>
    <w:rsid w:val="00633D43"/>
    <w:rsid w:val="00683504"/>
    <w:rsid w:val="00703E8C"/>
    <w:rsid w:val="007D056B"/>
    <w:rsid w:val="007D44F8"/>
    <w:rsid w:val="007F7F21"/>
    <w:rsid w:val="00833A89"/>
    <w:rsid w:val="0096780F"/>
    <w:rsid w:val="009C451B"/>
    <w:rsid w:val="009D0FF2"/>
    <w:rsid w:val="009E2B39"/>
    <w:rsid w:val="00BC30A1"/>
    <w:rsid w:val="00BE4328"/>
    <w:rsid w:val="00C06F5E"/>
    <w:rsid w:val="00C44AAF"/>
    <w:rsid w:val="00CD4D0C"/>
    <w:rsid w:val="00CD51BE"/>
    <w:rsid w:val="00D01221"/>
    <w:rsid w:val="00D61F0B"/>
    <w:rsid w:val="00DE4BEB"/>
    <w:rsid w:val="00F17058"/>
    <w:rsid w:val="00F37EA5"/>
    <w:rsid w:val="00FB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  <w15:docId w15:val="{9B20FA77-0504-4267-BC29-56930D88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Матюхин</cp:lastModifiedBy>
  <cp:revision>34</cp:revision>
  <dcterms:created xsi:type="dcterms:W3CDTF">2019-11-28T07:37:00Z</dcterms:created>
  <dcterms:modified xsi:type="dcterms:W3CDTF">2020-12-28T12:50:00Z</dcterms:modified>
</cp:coreProperties>
</file>