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7167F8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01.22.01.02.17.03</w:t>
            </w:r>
            <w:r>
              <w:rPr>
                <w:b/>
              </w:rPr>
              <w:t xml:space="preserve"> / </w:t>
            </w:r>
            <w:r>
              <w:t>28.24.11.000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Бесконечная лента для шлифовальной машины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01.22.01.02.17.03</w:t>
            </w:r>
            <w:r>
              <w:rPr>
                <w:b/>
              </w:rPr>
              <w:t xml:space="preserve"> / </w:t>
            </w:r>
            <w:r>
              <w:t>28.24.11.000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Бесконечная лента для шлифовальной машины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01.22.01.02.17.03</w:t>
            </w:r>
            <w:r>
              <w:rPr>
                <w:b/>
              </w:rPr>
              <w:t xml:space="preserve"> / </w:t>
            </w:r>
            <w:r>
              <w:t>28.24.11.000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Бесконечная лента для шлифовальной машины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01.22.02.01.15.05.60</w:t>
            </w:r>
            <w:r>
              <w:rPr>
                <w:b/>
              </w:rPr>
              <w:t xml:space="preserve"> / </w:t>
            </w:r>
            <w:r>
              <w:t>28.24.22.000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Бита магнитная PH2 50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01.22.01.01.13.01.02</w:t>
            </w:r>
            <w:r>
              <w:rPr>
                <w:b/>
              </w:rPr>
              <w:t xml:space="preserve"> / </w:t>
            </w:r>
            <w:r>
              <w:t>25.73.30.164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Бокорезы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01.22.02.16.08.01.01</w:t>
            </w:r>
            <w:r>
              <w:rPr>
                <w:b/>
              </w:rPr>
              <w:t xml:space="preserve"> / </w:t>
            </w:r>
            <w:r>
              <w:t>24.10.22.142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Бугель оцинкованный Б-13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01.22.02.16.08.01.01</w:t>
            </w:r>
            <w:r>
              <w:rPr>
                <w:b/>
              </w:rPr>
              <w:t xml:space="preserve"> / </w:t>
            </w:r>
            <w:r>
              <w:t>24.10.22.142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Бугель оцинкованный Б-20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01.09.02.10.01</w:t>
            </w:r>
            <w:r>
              <w:rPr>
                <w:b/>
              </w:rPr>
              <w:t xml:space="preserve"> / </w:t>
            </w:r>
            <w:r>
              <w:t>28.30.60.000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Газонный каток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01.22.01.01.13.07.04</w:t>
            </w:r>
            <w:r>
              <w:rPr>
                <w:b/>
              </w:rPr>
              <w:t xml:space="preserve"> / </w:t>
            </w:r>
            <w:r>
              <w:t>25.73.30.161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Длинногубцы профессиональные прямые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01.22.01.01.13.07.04</w:t>
            </w:r>
            <w:r>
              <w:rPr>
                <w:b/>
              </w:rPr>
              <w:t xml:space="preserve"> / </w:t>
            </w:r>
            <w:r>
              <w:t>25.73.30.161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Длинногубцы профессиональные изогнутые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01.17.12.05.02.03</w:t>
            </w:r>
            <w:r>
              <w:rPr>
                <w:b/>
              </w:rPr>
              <w:t xml:space="preserve"> / </w:t>
            </w:r>
            <w:r>
              <w:t>32.99.11.199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Защитный комбинированный шлем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01.22.01.01.12.03.02</w:t>
            </w:r>
            <w:r>
              <w:rPr>
                <w:b/>
              </w:rPr>
              <w:t xml:space="preserve"> / </w:t>
            </w:r>
            <w:r>
              <w:t>25.73.30.242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Кернер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</w:t>
            </w:r>
            <w:r>
              <w:lastRenderedPageBreak/>
              <w:t>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01.71.17.11.01.01.01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Ключ гаечный разводной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01.09.02.14.07</w:t>
            </w:r>
            <w:r>
              <w:rPr>
                <w:b/>
              </w:rPr>
              <w:t xml:space="preserve"> / </w:t>
            </w:r>
            <w:r>
              <w:t>30.99.10.190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Колесо для двух колесной тачки садовой.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01.22.01.02.11.09.05</w:t>
            </w:r>
            <w:r>
              <w:rPr>
                <w:b/>
              </w:rPr>
              <w:t xml:space="preserve"> / </w:t>
            </w:r>
            <w:r>
              <w:t>23.91.11.150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Круг отрезной 125х2,0х22,23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01.22.01.01.12.05.01</w:t>
            </w:r>
            <w:r>
              <w:rPr>
                <w:b/>
              </w:rPr>
              <w:t xml:space="preserve"> / </w:t>
            </w:r>
            <w:r>
              <w:t>25.73.60.112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Кувалда обычная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01.22.01.01.12.05.01</w:t>
            </w:r>
            <w:r>
              <w:rPr>
                <w:b/>
              </w:rPr>
              <w:t xml:space="preserve"> / </w:t>
            </w:r>
            <w:r>
              <w:t>25.73.60.112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Кувалда обычная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01.22.02.01.17.12</w:t>
            </w:r>
            <w:r>
              <w:rPr>
                <w:b/>
              </w:rPr>
              <w:t xml:space="preserve"> / </w:t>
            </w:r>
            <w:r>
              <w:t>24.42.25.000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Лента стальная бандажная 12х0,5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01.22.02.01.17.12</w:t>
            </w:r>
            <w:r>
              <w:rPr>
                <w:b/>
              </w:rPr>
              <w:t xml:space="preserve"> / </w:t>
            </w:r>
            <w:r>
              <w:t>24.42.25.000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Лента стальная бандажная 20х0,7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01.09.02.06.02</w:t>
            </w:r>
            <w:r>
              <w:rPr>
                <w:b/>
              </w:rPr>
              <w:t xml:space="preserve"> / </w:t>
            </w:r>
            <w:r>
              <w:t>25.73.10.000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Лопата совковая садовая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01.17.07.04.05</w:t>
            </w:r>
            <w:r>
              <w:rPr>
                <w:b/>
              </w:rPr>
              <w:t xml:space="preserve"> / </w:t>
            </w:r>
            <w:r>
              <w:t>25.99.29.129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Лопата штыковая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01.22.01.01.04.02.02</w:t>
            </w:r>
            <w:r>
              <w:rPr>
                <w:b/>
              </w:rPr>
              <w:t xml:space="preserve"> / </w:t>
            </w:r>
            <w:r>
              <w:t>32.91.19.120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Металлическая щетка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01.22.01.01.12.01.04</w:t>
            </w:r>
            <w:r>
              <w:rPr>
                <w:b/>
              </w:rPr>
              <w:t xml:space="preserve"> / </w:t>
            </w:r>
            <w:r>
              <w:t>25.73.30.299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Монтировка-гвоздодер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01.22.01.01.12.01.04</w:t>
            </w:r>
            <w:r>
              <w:rPr>
                <w:b/>
              </w:rPr>
              <w:t xml:space="preserve"> / </w:t>
            </w:r>
            <w:r>
              <w:t>25.73.30.299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Монтировка-гвоздодер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01.22.01.01.07.06</w:t>
            </w:r>
            <w:r>
              <w:rPr>
                <w:b/>
              </w:rPr>
              <w:t xml:space="preserve"> / </w:t>
            </w:r>
            <w:r>
              <w:t>25.73.30.234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отверток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01.22.01.01.03.11.05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Набор шестигранников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01.22.01.01.03.11.05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шестигранников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01.22.01.01.03.05.01</w:t>
            </w:r>
            <w:r>
              <w:rPr>
                <w:b/>
              </w:rPr>
              <w:t xml:space="preserve"> / </w:t>
            </w:r>
            <w:r>
              <w:t>25.73.30.171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Накидной ударный ключ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01.22.01.01.11.01.05</w:t>
            </w:r>
            <w:r>
              <w:rPr>
                <w:b/>
              </w:rPr>
              <w:t xml:space="preserve"> / </w:t>
            </w:r>
            <w:r>
              <w:t>25.73.30.110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Напильники для пил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01.22.01.01.11.01.05</w:t>
            </w:r>
            <w:r>
              <w:rPr>
                <w:b/>
              </w:rPr>
              <w:t xml:space="preserve"> / </w:t>
            </w:r>
            <w:r>
              <w:t>25.73.30.110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Напильники для пил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01.22.01.01.11.01.05</w:t>
            </w:r>
            <w:r>
              <w:rPr>
                <w:b/>
              </w:rPr>
              <w:t xml:space="preserve"> / </w:t>
            </w:r>
            <w:r>
              <w:t>25.73.30.110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Напильники для пил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01.22.01.01.11.01.05</w:t>
            </w:r>
            <w:r>
              <w:rPr>
                <w:b/>
              </w:rPr>
              <w:t xml:space="preserve"> / </w:t>
            </w:r>
            <w:r>
              <w:t>25.73.30.110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Напильники для пил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01.22.01.01.11.01.05</w:t>
            </w:r>
            <w:r>
              <w:rPr>
                <w:b/>
              </w:rPr>
              <w:t xml:space="preserve"> / </w:t>
            </w:r>
            <w:r>
              <w:t>25.73.30.110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Напильники для пил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01.22.02.01.15.06.04</w:t>
            </w:r>
            <w:r>
              <w:rPr>
                <w:b/>
              </w:rPr>
              <w:t xml:space="preserve"> / </w:t>
            </w:r>
            <w:r>
              <w:t>25.73.20.120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Пилка для ручного лобзика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01.22.02.01.15.06.04</w:t>
            </w:r>
            <w:r>
              <w:rPr>
                <w:b/>
              </w:rPr>
              <w:t xml:space="preserve"> / </w:t>
            </w:r>
            <w:r>
              <w:t>25.73.20.120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Пилка для ручного лобзика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01.71.17.11.02.01.01</w:t>
            </w:r>
            <w:r>
              <w:rPr>
                <w:b/>
              </w:rPr>
              <w:t xml:space="preserve"> / </w:t>
            </w:r>
            <w:r>
              <w:t>25.73.30.161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Плоскогубцы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01.09.02.14.05</w:t>
            </w:r>
            <w:r>
              <w:rPr>
                <w:b/>
              </w:rPr>
              <w:t xml:space="preserve"> / </w:t>
            </w:r>
            <w:r>
              <w:t>30.99.10.190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Садовая тачка двухколесная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01.22.02.01.14.02.2</w:t>
            </w:r>
            <w:r>
              <w:lastRenderedPageBreak/>
              <w:t>6</w:t>
            </w:r>
            <w:r>
              <w:rPr>
                <w:b/>
              </w:rPr>
              <w:t xml:space="preserve"> / </w:t>
            </w:r>
            <w:r>
              <w:t>25.94.11.120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Саморез кровельный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01.22.02.01.14.02.26</w:t>
            </w:r>
            <w:r>
              <w:rPr>
                <w:b/>
              </w:rPr>
              <w:t xml:space="preserve"> / </w:t>
            </w:r>
            <w:r>
              <w:t>25.94.11.120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Саморез кровельный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01.22.02.01.15.03.01</w:t>
            </w:r>
            <w:r>
              <w:rPr>
                <w:b/>
              </w:rPr>
              <w:t xml:space="preserve"> / </w:t>
            </w:r>
            <w:r>
              <w:t>25.73.40.111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Сверло по металлу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01.22.02.01.15.03.01</w:t>
            </w:r>
            <w:r>
              <w:rPr>
                <w:b/>
              </w:rPr>
              <w:t xml:space="preserve"> / </w:t>
            </w:r>
            <w:r>
              <w:t>25.73.40.111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Сверло по металлу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01.22.02.01.15.03.01</w:t>
            </w:r>
            <w:r>
              <w:rPr>
                <w:b/>
              </w:rPr>
              <w:t xml:space="preserve"> / </w:t>
            </w:r>
            <w:r>
              <w:t>25.73.40.111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Сверло по металлу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01.22.02.01.15.03.01</w:t>
            </w:r>
            <w:r>
              <w:rPr>
                <w:b/>
              </w:rPr>
              <w:t xml:space="preserve"> / </w:t>
            </w:r>
            <w:r>
              <w:t>25.73.40.111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Сверло по металлу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01.22.02.01.15.03.01</w:t>
            </w:r>
            <w:r>
              <w:rPr>
                <w:b/>
              </w:rPr>
              <w:t xml:space="preserve"> / </w:t>
            </w:r>
            <w:r>
              <w:t>25.73.40.111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Сверло по металлу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01.22.02.01.15.03.01</w:t>
            </w:r>
            <w:r>
              <w:rPr>
                <w:b/>
              </w:rPr>
              <w:t xml:space="preserve"> / </w:t>
            </w:r>
            <w:r>
              <w:t>25.73.40.111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Сверло по металлу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01.22.02.01.15.03.01</w:t>
            </w:r>
            <w:r>
              <w:rPr>
                <w:b/>
              </w:rPr>
              <w:t xml:space="preserve"> / </w:t>
            </w:r>
            <w:r>
              <w:t>25.73.40.111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Сверло по металлу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01.10.03.03.06.02</w:t>
            </w:r>
            <w:r>
              <w:rPr>
                <w:b/>
              </w:rPr>
              <w:t xml:space="preserve"> / </w:t>
            </w:r>
            <w:r>
              <w:t>25.99.29.129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Скрепер для снега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01.22.01.01.12.02.03</w:t>
            </w:r>
            <w:r>
              <w:rPr>
                <w:b/>
              </w:rPr>
              <w:t xml:space="preserve"> / </w:t>
            </w:r>
            <w:r>
              <w:t>25.73.30.299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Слесарное зубило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01.22.01.01.12.02.03</w:t>
            </w:r>
            <w:r>
              <w:rPr>
                <w:b/>
              </w:rPr>
              <w:t xml:space="preserve"> / </w:t>
            </w:r>
            <w:r>
              <w:t>25.73.30.299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Слесарное зубило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01.22.01.01.12.06.01</w:t>
            </w:r>
            <w:r>
              <w:rPr>
                <w:b/>
              </w:rPr>
              <w:t xml:space="preserve"> / </w:t>
            </w:r>
            <w:r>
              <w:t>25.73.60.112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Слесарный молоток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01.22.01.01.12.06.01</w:t>
            </w:r>
            <w:r>
              <w:rPr>
                <w:b/>
              </w:rPr>
              <w:t xml:space="preserve"> / </w:t>
            </w:r>
            <w:r>
              <w:t>25.73.60.112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Слесарный молоток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01.22.01.01.02.05.01</w:t>
            </w:r>
            <w:r>
              <w:rPr>
                <w:b/>
              </w:rPr>
              <w:t xml:space="preserve"> / </w:t>
            </w:r>
            <w:r>
              <w:t>25.73.30.221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Тиски поворотные стальные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01.23.02.09.19.01</w:t>
            </w:r>
            <w:r>
              <w:rPr>
                <w:b/>
              </w:rPr>
              <w:t xml:space="preserve"> / </w:t>
            </w:r>
            <w:r>
              <w:t>32.20.15.110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Трещотка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01.01.04.09.03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Удлинитель - шнур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01.09.02.11.04</w:t>
            </w:r>
            <w:r>
              <w:rPr>
                <w:b/>
              </w:rPr>
              <w:t xml:space="preserve"> / </w:t>
            </w:r>
            <w:r>
              <w:t>25.73.10.000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Цветочный секатор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01.22.01.02.11.09.11</w:t>
            </w:r>
            <w:r>
              <w:rPr>
                <w:b/>
              </w:rPr>
              <w:t xml:space="preserve"> / </w:t>
            </w:r>
            <w:r>
              <w:t>23.91.11.150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Шлифовальный диск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01.22.01.02.11.09.11</w:t>
            </w:r>
            <w:r>
              <w:rPr>
                <w:b/>
              </w:rPr>
              <w:t xml:space="preserve"> / </w:t>
            </w:r>
            <w:r>
              <w:t>23.91.11.150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Шлифовальный диск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01.22.01.02.11.09.11</w:t>
            </w:r>
            <w:r>
              <w:rPr>
                <w:b/>
              </w:rPr>
              <w:t xml:space="preserve"> / </w:t>
            </w:r>
            <w:r>
              <w:t>23.91.11.150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Шлифовальный диск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01.22.01.01.09.06.01</w:t>
            </w:r>
            <w:r>
              <w:rPr>
                <w:b/>
              </w:rPr>
              <w:t xml:space="preserve"> / </w:t>
            </w:r>
            <w:r>
              <w:t>26.51.33.121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Штангенциркуль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01.22.01.01.09.06.01</w:t>
            </w:r>
            <w:r>
              <w:rPr>
                <w:b/>
              </w:rPr>
              <w:t xml:space="preserve"> / </w:t>
            </w:r>
            <w:r>
              <w:t>26.51.33.121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Штангенциркуль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01.22.02.01.16.04.20</w:t>
            </w:r>
            <w:r>
              <w:rPr>
                <w:b/>
              </w:rPr>
              <w:t xml:space="preserve"> / </w:t>
            </w:r>
            <w:r>
              <w:t>25.93.15.120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Электрод МР-3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167F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01.22.02.01.16.04.20</w:t>
            </w:r>
            <w:r>
              <w:rPr>
                <w:b/>
              </w:rPr>
              <w:t xml:space="preserve"> / </w:t>
            </w:r>
            <w:r>
              <w:t>25.93.15.120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Электрод МР-3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7167F8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167F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167F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167F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</w:t>
            </w:r>
            <w:proofErr w:type="spellStart"/>
            <w:r>
              <w:rPr>
                <w:u w:val="single"/>
                <w:lang w:val="en-US"/>
              </w:rPr>
              <w:t>Объединенная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дирекция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парков</w:t>
            </w:r>
            <w:proofErr w:type="spellEnd"/>
            <w:r>
              <w:rPr>
                <w:u w:val="single"/>
                <w:lang w:val="en-US"/>
              </w:rPr>
              <w:t>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7167F8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7167F8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ручного инструмента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7167F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7167F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Бита магнитная PH2 50 мм;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Бокорезы;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Бугель оцинкованный Б-13;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Бугель оцинкованный Б-20;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Круг отрезной 125х2,0х22,23; 50,00;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Длинногубцы профессиональные изогнутые;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Длинногубцы профессиональные прямые;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Тиски поворотные стальные;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Защитный комбинированный шлем;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Газонный каток;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Кернер;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Ключ гаечный разводной;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Колесо для двух колесной тачки садовой.;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Кувалда обычная;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Кувалда обычная;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Лента стальная бандажная 12х0,5;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Лента стальная бандажная 20х0,7;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Бесконечная лента для шлифовальной машины;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Бесконечная лента для шлифовальной машины;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Бесконечная лента для шлифовальной машины; 20,00;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Лопата совковая садовая;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Лопата штыковая;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Металлическая щетка; 40,00;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Монтировка-гвоздодер;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Монтировка-гвоздодер;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отверток;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шестигранников;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Набор шестигранников;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Накидной ударный ключ;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Напильники для пил;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Напильники для пил;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Напильники для пил;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Напильники для пил;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Напильники для пил;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Пилка для ручного лобзика; 20,00;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Пилка для ручного лобзика; 20,00;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Плоскогубцы;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Садовая тачка двухколесная;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Саморез кровельный;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Саморез кровельный;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Сверло по металлу;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Сверло по металлу;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Сверло по металлу;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Сверло по металлу;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Сверло по металлу;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Сверло по металлу;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Сверло по металлу;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Скрепер для снега;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Слесарное зубило;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Слесарное зубило;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Слесарный молоток;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Слесарный молоток;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Трещотка;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Удлинитель - шнур;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Цветочный секатор;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Шлифовальный диск;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Шлифовальный диск;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Шлифовальный диск;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Штангенциркуль;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Штангенциркуль;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Электрод МР-3; 30,00;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Электрод МР-3; 4,00; Килограмм;</w:t>
            </w:r>
          </w:p>
        </w:tc>
      </w:tr>
      <w:tr w:rsidR="007167F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20 раб. дн. от даты заключения договора;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7167F8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7167F8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7167F8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о приёмке товаров» (Поставка ручного инструмента)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167F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167F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167F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</w:t>
            </w:r>
            <w:proofErr w:type="spellStart"/>
            <w:r>
              <w:rPr>
                <w:u w:val="single"/>
                <w:lang w:val="en-US"/>
              </w:rPr>
              <w:t>Объединенная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дирекция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парков</w:t>
            </w:r>
            <w:proofErr w:type="spellEnd"/>
            <w:r>
              <w:rPr>
                <w:u w:val="single"/>
                <w:lang w:val="en-US"/>
              </w:rPr>
              <w:t>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7167F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7167F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167F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ручного инструмента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167F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167F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167F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167F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167F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7167F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7167F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ручного инструмента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167F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7167F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7167F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ручного инструмента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7167F8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7167F8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ручного инструмента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167F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167F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167F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</w:t>
            </w:r>
            <w:proofErr w:type="spellStart"/>
            <w:r>
              <w:rPr>
                <w:u w:val="single"/>
                <w:lang w:val="en-US"/>
              </w:rPr>
              <w:t>Объединенная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дирекция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парков</w:t>
            </w:r>
            <w:proofErr w:type="spellEnd"/>
            <w:r>
              <w:rPr>
                <w:u w:val="single"/>
                <w:lang w:val="en-US"/>
              </w:rPr>
              <w:t>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7167F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7167F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7167F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7167F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7167F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7167F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7167F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7167F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167F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167F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167F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2FE" w:rsidRDefault="006472FE">
      <w:r>
        <w:separator/>
      </w:r>
    </w:p>
  </w:endnote>
  <w:endnote w:type="continuationSeparator" w:id="0">
    <w:p w:rsidR="006472FE" w:rsidRDefault="0064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B1932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ЕАСУЗ:106606-21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2FE" w:rsidRDefault="006472FE">
      <w:r>
        <w:separator/>
      </w:r>
    </w:p>
  </w:footnote>
  <w:footnote w:type="continuationSeparator" w:id="0">
    <w:p w:rsidR="006472FE" w:rsidRDefault="0064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1932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472F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67F8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9202B3-ECEF-4C13-ADBF-AF4252CD76F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4404</Words>
  <Characters>25105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2021-10-14T08:17:00Z</dcterms:created>
  <dcterms:modified xsi:type="dcterms:W3CDTF">2021-10-14T08:17:00Z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