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sdt>
          <w:sdtPr>
            <w:rPr>
              <w:rFonts w:eastAsiaTheme="minorHAnsi"/>
              <w:b/>
              <w:lang w:val="en-US"/>
            </w:rPr>
            <w:alias w:val="specifiedProductsVat"/>
            <w:tag w:val="If"/>
            <w:id w:val="401958235"/>
            <w:placeholder>
              <w:docPart w:val="1D95340D445E41129F149A24038BD438"/>
            </w:placeholder>
            <w:docPartList>
              <w:docPartGallery w:val="AutoText"/>
            </w:docPartList>
          </w:sdtPr>
          <w:sdtEndPr>
            <w:rPr>
              <w:rFonts w:eastAsia="Times New Roman"/>
              <w:b w:val="0"/>
              <w:sz w:val="2"/>
              <w:szCs w:val="2"/>
            </w:rPr>
          </w:sdtEndPr>
          <w:sdtContent>
            <w:sdt>
              <w:sdtPr>
                <w:rPr>
                  <w:rFonts w:eastAsiaTheme="minorHAnsi"/>
                  <w:b/>
                  <w:lang w:val="en-US"/>
                </w:rPr>
                <w:alias w:val="!products.isEmpty()"/>
                <w:tag w:val="If"/>
                <w:id w:val="-1357273271"/>
                <w:placeholder>
                  <w:docPart w:val="2AE1A40B25464345AFF5A939C4E73B7A"/>
                </w:placeholder>
                <w:docPartList>
                  <w:docPartGallery w:val="AutoText"/>
                </w:docPartList>
              </w:sdtPr>
              <w:sdtEndPr>
                <w:rPr>
                  <w:rFonts w:eastAsia="Times New Roman"/>
                  <w:b w:val="0"/>
                  <w:sz w:val="2"/>
                  <w:szCs w:val="2"/>
                </w:rPr>
              </w:sdtEndPr>
              <w:sdtConten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withoutQtyAndUom"/>
                    <w:tag w:val="If"/>
                    <w:id w:val="228886645"/>
                    <w:placeholder>
                      <w:docPart w:val="7E73A7A588EA48D1AC9BE62C019EFB6D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  <w:lang w:val="ru-RU"/>
                    </w:rPr>
                  </w:sdtEndPr>
                  <w:sdtContent>
                    <w:sdt>
                      <w:sdtPr>
                        <w:rPr>
                          <w:rFonts w:eastAsiaTheme="minorHAnsi"/>
                          <w:b/>
                          <w:lang w:val="en-US"/>
                        </w:rPr>
                        <w:alias w:val="products"/>
                        <w:tag w:val="Table"/>
                        <w:id w:val="1482881549"/>
                        <w:placeholder>
                          <w:docPart w:val="D732F7D8845948B68F64B96306FD9726"/>
                        </w:placeholder>
                        <w:docPartList>
                          <w:docPartGallery w:val="AutoText"/>
                        </w:docPartList>
                      </w:sdtPr>
                      <w:sdtEndPr>
                        <w:rPr>
                          <w:rFonts w:eastAsia="Times New Roman"/>
                          <w:b w:val="0"/>
                          <w:sz w:val="2"/>
                          <w:szCs w:val="2"/>
                          <w:lang w:val="ru-RU"/>
                        </w:rPr>
                      </w:sdtEndPr>
                      <w:sdtContent>
                        <w:tbl>
                          <w:tblPr>
                            <w:tblW w:w="14709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526"/>
                            <w:gridCol w:w="4678"/>
                            <w:gridCol w:w="1559"/>
                            <w:gridCol w:w="1984"/>
                            <w:gridCol w:w="2127"/>
                            <w:gridCol w:w="2835"/>
                          </w:tblGrid>
                          <w:tr w:rsidR="005444B0" w:rsidRPr="002936B1" w:rsidTr="00AF44E2">
                            <w:trPr>
                              <w:divId w:val="15279219"/>
                              <w:tblHeader/>
                            </w:trPr>
                            <w:tc>
                              <w:tcPr>
                                <w:tcW w:w="1526" w:type="dxa"/>
                                <w:shd w:val="clear" w:color="auto" w:fill="auto"/>
                              </w:tcPr>
                              <w:p w:rsidR="005444B0" w:rsidRPr="00616E9E" w:rsidRDefault="00D85F70" w:rsidP="00FF56B5">
                                <w:pPr>
                                  <w:pStyle w:val="aff1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alias w:val="systemM"/>
                                    <w:tag w:val="If"/>
                                    <w:id w:val="776831987"/>
                                    <w:placeholder>
                                      <w:docPart w:val="2ABFCCE1BEC24672919C8018D39D6AFE"/>
                                    </w:placeholder>
                                    <w:docPartList>
                                      <w:docPartGallery w:val="AutoText"/>
                                    </w:docPartList>
                                  </w:sdtPr>
                                  <w:sdtEndPr>
                                    <w:rPr>
                                      <w:rStyle w:val="1a"/>
                                      <w:rFonts w:eastAsiaTheme="minorHAnsi"/>
                                      <w:b/>
                                      <w:lang w:val="en-US"/>
                                    </w:rPr>
                                  </w:sdtEndPr>
                                  <w:sdtContent>
                                    <w:r w:rsidR="005444B0" w:rsidRPr="008E6C5D">
                                      <w:rPr>
                                        <w:rStyle w:val="1a"/>
                                        <w:rFonts w:eastAsiaTheme="minorHAnsi"/>
                                      </w:rPr>
                                      <w:t>КОЗ</w:t>
                                    </w:r>
                                    <w:r w:rsidR="005444B0" w:rsidRPr="00113203">
                                      <w:rPr>
                                        <w:rStyle w:val="1a"/>
                                        <w:rFonts w:eastAsiaTheme="minorHAnsi"/>
                                      </w:rPr>
                                      <w:t xml:space="preserve"> / </w:t>
                                    </w:r>
                                    <w:r w:rsidR="005444B0" w:rsidRPr="008E6C5D">
                                      <w:rPr>
                                        <w:rStyle w:val="1a"/>
                                        <w:rFonts w:eastAsiaTheme="minorHAnsi"/>
                                      </w:rPr>
                                      <w:t>ОКПД</w:t>
                                    </w:r>
                                    <w:r w:rsidR="005444B0" w:rsidRPr="00113203">
                                      <w:rPr>
                                        <w:rStyle w:val="1a"/>
                                        <w:rFonts w:eastAsiaTheme="minorHAnsi"/>
                                      </w:rPr>
                                      <w:t>2</w:t>
                                    </w:r>
                                    <w:r w:rsidR="005444B0">
                                      <w:rPr>
                                        <w:rStyle w:val="1a"/>
                                        <w:rFonts w:eastAsiaTheme="minorHAnsi"/>
                                      </w:rPr>
                                      <w:t xml:space="preserve"> / КТРУ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4678" w:type="dxa"/>
                                <w:shd w:val="clear" w:color="auto" w:fill="auto"/>
                              </w:tcPr>
                              <w:p w:rsidR="005444B0" w:rsidRPr="002936B1" w:rsidRDefault="005444B0" w:rsidP="00FF56B5">
                                <w:pPr>
                                  <w:pStyle w:val="19"/>
                                </w:pPr>
                                <w:r>
                                  <w:t>Наименование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5444B0" w:rsidRPr="00CD38DE" w:rsidRDefault="005444B0" w:rsidP="00FF56B5">
                                <w:pPr>
                                  <w:pStyle w:val="19"/>
                                  <w:rPr>
                                    <w:lang w:val="en-US"/>
                                  </w:rPr>
                                </w:pPr>
                                <w:r>
                                  <w:t>Размер НДС</w:t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</w:tcPr>
                              <w:p w:rsidR="005444B0" w:rsidRDefault="005444B0" w:rsidP="00FF56B5">
                                <w:pPr>
                                  <w:pStyle w:val="19"/>
                                </w:pPr>
                                <w:r>
                                  <w:t>Общая стоимость без НДС, руб</w:t>
                                </w:r>
                              </w:p>
                            </w:tc>
                            <w:tc>
                              <w:tcPr>
                                <w:tcW w:w="2127" w:type="dxa"/>
                              </w:tcPr>
                              <w:p w:rsidR="005444B0" w:rsidRDefault="005444B0" w:rsidP="00FF56B5">
                                <w:pPr>
                                  <w:pStyle w:val="19"/>
                                </w:pPr>
                                <w:r>
                                  <w:t>Размер НДС, руб.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:rsidR="005444B0" w:rsidRPr="002936B1" w:rsidRDefault="005444B0" w:rsidP="00FF56B5">
                                <w:pPr>
                                  <w:pStyle w:val="19"/>
                                </w:pPr>
                                <w:r>
                                  <w:t>Общая стоимость, руб.</w:t>
                                </w:r>
                              </w:p>
                            </w:tc>
                          </w:tr>
                          <w:tr w:rsidR="003B5EB2" w:rsidRPr="00A35E0E" w:rsidTr="00AF44E2">
                            <w:trPr>
                              <w:divId w:val="15279219"/>
                            </w:trPr>
                            <w:tc>
                              <w:tcPr>
                                <w:tcW w:w="1526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-1560938389"/>
                                  <w:placeholder>
                                    <w:docPart w:val="F7F2910BF485417394D953CD74D72CAA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/>
                                <w:sdtContent>
                                  <w:p w:rsidR="003B5EB2" w:rsidRPr="00F14787" w:rsidRDefault="00D85F70" w:rsidP="003B5EB2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1995942734"/>
                                        <w:placeholder>
                                          <w:docPart w:val="471112C2E10E4B11B858A9CA75557846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B5EB2">
                                          <w:t>02.32.05</w:t>
                                        </w:r>
                                      </w:sdtContent>
                                    </w:sdt>
                                    <w:r w:rsidR="003B5EB2" w:rsidRPr="00F1478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-1858883521"/>
                                        <w:placeholder>
                                          <w:docPart w:val="43FF908D382A414C988AF69414B3A6D4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B5EB2">
                                          <w:t>71.12.19.100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:rsidR="003B5EB2" w:rsidRPr="00AF2616" w:rsidRDefault="003B5EB2" w:rsidP="003B5EB2">
                                <w:pPr>
                                  <w:pStyle w:val="aff1"/>
                                </w:pPr>
                              </w:p>
                            </w:tc>
                            <w:tc>
                              <w:tcPr>
                                <w:tcW w:w="4678" w:type="dxa"/>
                                <w:shd w:val="clear" w:color="auto" w:fill="auto"/>
                              </w:tcPr>
                              <w:p w:rsidR="003B5EB2" w:rsidRPr="00DB5AD2" w:rsidRDefault="00D85F70" w:rsidP="003B5EB2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-50068665"/>
                                    <w:placeholder>
                                      <w:docPart w:val="017832B45FF34E71ADDE2EDED72EC2E4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B5EB2" w:rsidRPr="00DB5AD2">
            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3B5EB2" w:rsidRPr="00AF2616" w:rsidRDefault="00D85F70" w:rsidP="003B5EB2">
                                <w:pPr>
                                  <w:pStyle w:val="aff1"/>
                                  <w:jc w:val="right"/>
                                  <w:rPr>
                                    <w:lang w:val="en-US"/>
                                  </w:rPr>
                                </w:pPr>
                                <w:sdt>
                                  <w:sdtPr>
                                    <w:alias w:val="!execution"/>
                                    <w:tag w:val="If"/>
                                    <w:id w:val="-743187474"/>
                                    <w:placeholder>
                                      <w:docPart w:val="1AF326A1DD7C46F4B28A04269F9DA181"/>
                                    </w:placeholder>
                                    <w:docPartList>
                                      <w:docPartGallery w:val="AutoText"/>
                                    </w:docPartList>
                                  </w:sdtPr>
                                  <w:sdtEndPr/>
                                  <w:sdtContent>
                                    <w:r w:rsidR="003B5EB2"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 w:rsidR="003B5EB2">
                                      <w:t>неуказано</w:t>
                                    </w:r>
                                    <w:r w:rsidR="003B5EB2"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1984" w:type="dxa"/>
                              </w:tcPr>
                              <w:p w:rsidR="003B5EB2" w:rsidRPr="00AF2616" w:rsidRDefault="00D85F70" w:rsidP="003B5EB2">
                                <w:pPr>
                                  <w:pStyle w:val="aff1"/>
                                  <w:jc w:val="right"/>
                                  <w:rPr>
                                    <w:lang w:val="en-US"/>
                                  </w:rPr>
                                </w:pPr>
                                <w:sdt>
                                  <w:sdtPr>
                                    <w:alias w:val="!execution"/>
                                    <w:tag w:val="If"/>
                                    <w:id w:val="-412702391"/>
                                    <w:placeholder>
                                      <w:docPart w:val="8226F6A517F74002AE030486AF4319E6"/>
                                    </w:placeholder>
                                    <w:docPartList>
                                      <w:docPartGallery w:val="AutoText"/>
                                    </w:docPartList>
                                  </w:sdtPr>
                                  <w:sdtEndPr/>
                                  <w:sdtContent>
                                    <w:r w:rsidR="003B5EB2"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 w:rsidR="003B5EB2">
                                      <w:t>неуказано</w:t>
                                    </w:r>
                                    <w:r w:rsidR="003B5EB2"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127" w:type="dxa"/>
                              </w:tcPr>
                              <w:p w:rsidR="003B5EB2" w:rsidRPr="00AF2616" w:rsidRDefault="00D85F70" w:rsidP="003B5EB2">
                                <w:pPr>
                                  <w:pStyle w:val="aff1"/>
                                  <w:jc w:val="right"/>
                                  <w:rPr>
                                    <w:lang w:val="en-US"/>
                                  </w:rPr>
                                </w:pPr>
                                <w:sdt>
                                  <w:sdtPr>
                                    <w:alias w:val="!execution"/>
                                    <w:tag w:val="If"/>
                                    <w:id w:val="298647097"/>
                                    <w:placeholder>
                                      <w:docPart w:val="5C3BEAD3570E4C778E5ADB3DE0F271A1"/>
                                    </w:placeholder>
                                    <w:docPartList>
                                      <w:docPartGallery w:val="AutoText"/>
                                    </w:docPartList>
                                  </w:sdtPr>
                                  <w:sdtEndPr/>
                                  <w:sdtContent>
                                    <w:r w:rsidR="003B5EB2"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 w:rsidR="003B5EB2">
                                      <w:t>неуказано</w:t>
                                    </w:r>
                                    <w:r w:rsidR="003B5EB2"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:rsidR="003B5EB2" w:rsidRPr="003F16C0" w:rsidRDefault="00D85F70" w:rsidP="003B5EB2">
                                <w:pPr>
                                  <w:pStyle w:val="aff1"/>
                                  <w:jc w:val="right"/>
                                  <w:rPr>
                                    <w:lang w:val="en-US"/>
                                  </w:rPr>
                                </w:pPr>
                                <w:sdt>
                                  <w:sdtPr>
                                    <w:alias w:val="!execution"/>
                                    <w:tag w:val="If"/>
                                    <w:id w:val="1145243364"/>
                                    <w:placeholder>
                                      <w:docPart w:val="802220CA09AC4FA5809B488DE0F31411"/>
                                    </w:placeholder>
                                    <w:docPartList>
                                      <w:docPartGallery w:val="AutoText"/>
                                    </w:docPartList>
                                  </w:sdtPr>
                                  <w:sdtEndPr/>
                                  <w:sdtContent>
                                    <w:r w:rsidR="003B5EB2"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 w:rsidR="003B5EB2">
                                      <w:t>неуказано</w:t>
                                    </w:r>
                                    <w:r w:rsidR="003B5EB2"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5444B0" w:rsidRPr="004D7E43" w:rsidRDefault="00D85F70" w:rsidP="005444B0">
                          <w:pPr>
                            <w:pStyle w:val="aff1"/>
                            <w:divId w:val="15279219"/>
                            <w:rPr>
                              <w:sz w:val="2"/>
                              <w:szCs w:val="2"/>
                              <w:lang w:val="en-US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b/>
            </w:rPr>
            <w:alias w:val="specifiedProductsVat"/>
            <w:tag w:val="If"/>
            <w:id w:val="-984238687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825972254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b/>
                    </w:rPr>
                    <w:alias w:val="withoutQtyAndUom"/>
                    <w:tag w:val="If"/>
                    <w:id w:val="-134840569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b w:val="0"/>
                    </w:rPr>
                  </w:sdtEndPr>
                  <w:sdtContent>
                    <w:tbl>
                      <w:tblPr>
                        <w:tblW w:w="1470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763"/>
                        <w:gridCol w:w="1984"/>
                        <w:gridCol w:w="2127"/>
                        <w:gridCol w:w="2835"/>
                      </w:tblGrid>
                      <w:tr w:rsidR="004D7E43" w:rsidRPr="00A35E0E" w:rsidTr="004D7E43">
                        <w:trPr>
                          <w:divId w:val="15279219"/>
                          <w:cantSplit/>
                        </w:trPr>
                        <w:tc>
                          <w:tcPr>
                            <w:tcW w:w="7763" w:type="dxa"/>
                            <w:shd w:val="clear" w:color="auto" w:fill="auto"/>
                          </w:tcPr>
                          <w:p w:rsidR="004D7E43" w:rsidRPr="004D7E43" w:rsidRDefault="004D7E43" w:rsidP="00F51D4F">
                            <w:pPr>
                              <w:pStyle w:val="aff1"/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  <w:r w:rsidRPr="004541C9">
                              <w:rPr>
                                <w:b/>
                              </w:rPr>
                              <w:t>Итого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4D7E43" w:rsidRDefault="00D85F70" w:rsidP="00F51D4F">
                            <w:pPr>
                              <w:pStyle w:val="aff1"/>
                              <w:jc w:val="right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alias w:val="!execution"/>
                                <w:tag w:val="If"/>
                                <w:id w:val="1170834866"/>
                                <w:placeholder>
                                  <w:docPart w:val="3ABD53A3B7FE4E1695F14BD44EB5BF4A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/>
                              <w:sdtContent>
                                <w:r w:rsidR="004D7E43" w:rsidRPr="00022344">
                                  <w:rPr>
                                    <w:b/>
                                    <w:lang w:val="en-US"/>
                                  </w:rPr>
                                  <w:t>(</w:t>
                                </w:r>
                                <w:r w:rsidR="004D7E43" w:rsidRPr="00022344">
                                  <w:rPr>
                                    <w:b/>
                                  </w:rPr>
                                  <w:t>неуказано</w:t>
                                </w:r>
                                <w:r w:rsidR="004D7E43" w:rsidRPr="00022344">
                                  <w:rPr>
                                    <w:b/>
                                    <w:lang w:val="en-US"/>
                                  </w:rPr>
                                  <w:t>)*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127" w:type="dxa"/>
                          </w:tcPr>
                          <w:p w:rsidR="004D7E43" w:rsidRDefault="00D85F70" w:rsidP="00F51D4F">
                            <w:pPr>
                              <w:pStyle w:val="aff1"/>
                              <w:jc w:val="right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alias w:val="!execution"/>
                                <w:tag w:val="If"/>
                                <w:id w:val="1619569361"/>
                                <w:placeholder>
                                  <w:docPart w:val="7112ED7867414390AD0540121E8138D1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/>
                              <w:sdtContent>
                                <w:r w:rsidR="004D7E43" w:rsidRPr="00022344">
                                  <w:rPr>
                                    <w:b/>
                                    <w:lang w:val="en-US"/>
                                  </w:rPr>
                                  <w:t>(</w:t>
                                </w:r>
                                <w:r w:rsidR="004D7E43" w:rsidRPr="00022344">
                                  <w:rPr>
                                    <w:b/>
                                  </w:rPr>
                                  <w:t>неуказано</w:t>
                                </w:r>
                                <w:r w:rsidR="004D7E43" w:rsidRPr="00022344">
                                  <w:rPr>
                                    <w:b/>
                                    <w:lang w:val="en-US"/>
                                  </w:rPr>
                                  <w:t>)*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:rsidR="004D7E43" w:rsidRDefault="00D85F70" w:rsidP="00F51D4F">
                            <w:pPr>
                              <w:pStyle w:val="aff1"/>
                              <w:jc w:val="right"/>
                            </w:pPr>
                            <w:sdt>
                              <w:sdtPr>
                                <w:rPr>
                                  <w:b/>
                                </w:rPr>
                                <w:alias w:val="!execution"/>
                                <w:tag w:val="If"/>
                                <w:id w:val="-1096082859"/>
                                <w:placeholder>
                                  <w:docPart w:val="76EF6411491E47428983AEB54CFBA363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/>
                              <w:sdtContent>
                                <w:r w:rsidR="004D7E43" w:rsidRPr="009E36C6">
                                  <w:rPr>
                                    <w:b/>
                                    <w:lang w:val="en-US"/>
                                  </w:rPr>
                                  <w:t>(</w:t>
                                </w:r>
                                <w:r w:rsidR="004D7E43" w:rsidRPr="009E36C6">
                                  <w:rPr>
                                    <w:b/>
                                  </w:rPr>
                                  <w:t>неуказано</w:t>
                                </w:r>
                                <w:r w:rsidR="004D7E43" w:rsidRPr="009E36C6">
                                  <w:rPr>
                                    <w:b/>
                                    <w:lang w:val="en-US"/>
                                  </w:rPr>
                                  <w:t>)*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4D7E43" w:rsidRPr="004E5DDA" w:rsidRDefault="00D85F70" w:rsidP="005444B0">
                      <w:pPr>
                        <w:pStyle w:val="aff1"/>
                        <w:divId w:val="15279219"/>
                      </w:pPr>
                    </w:p>
                  </w:sdtContent>
                </w:sdt>
              </w:sdtContent>
            </w:sdt>
          </w:sdtContent>
        </w:sdt>
        <w:sdt>
          <w:sdtPr>
            <w:rPr>
              <w:b/>
              <w:lang w:val="en-US"/>
            </w:rPr>
            <w:alias w:val="specifiedProductsVat"/>
            <w:tag w:val="If"/>
            <w:id w:val="-1745568677"/>
            <w:placeholder>
              <w:docPart w:val="F6D3A7E4C237419CBFF7A5C74E6CDF0C"/>
            </w:placeholder>
            <w:docPartList>
              <w:docPartGallery w:val="AutoText"/>
            </w:docPartList>
          </w:sdtPr>
          <w:sdtEndPr>
            <w:rPr>
              <w:b w:val="0"/>
              <w:sz w:val="2"/>
              <w:szCs w:val="2"/>
            </w:rPr>
          </w:sdtEndPr>
          <w:sdtContent>
            <w:sdt>
              <w:sdtPr>
                <w:rPr>
                  <w:b/>
                  <w:lang w:val="en-US"/>
                </w:rPr>
                <w:alias w:val="!products.isEmpty()"/>
                <w:tag w:val="If"/>
                <w:id w:val="1253622063"/>
                <w:placeholder>
                  <w:docPart w:val="9FD1814035A943ED83B878ACCB60250A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  <w:sz w:val="2"/>
                  <w:szCs w:val="2"/>
                </w:rPr>
              </w:sdtEndPr>
              <w:sdtContent>
                <w:p w:rsidR="00092414" w:rsidRPr="008D25E9" w:rsidRDefault="00D85F70" w:rsidP="0065797D">
                  <w:pPr>
                    <w:pStyle w:val="aff1"/>
                    <w:ind w:firstLine="709"/>
                    <w:divId w:val="15279219"/>
                  </w:pPr>
                </w:p>
                <w:sdt>
                  <w:sdtPr>
                    <w:rPr>
                      <w:b/>
                    </w:rPr>
                    <w:alias w:val="specifiedProductsVat"/>
                    <w:tag w:val="If"/>
                    <w:id w:val="-10232881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alias w:val="!products.isEmpty()"/>
                        <w:tag w:val="If"/>
                        <w:id w:val="-1904439402"/>
                        <w:placeholder>
                          <w:docPart w:val="DefaultPlaceholder_-1854013437"/>
                        </w:placeholder>
                        <w:docPartList>
                          <w:docPartGallery w:val="AutoText"/>
                        </w:docPartList>
                      </w:sdtPr>
                      <w:sdtEndPr>
                        <w:rPr>
                          <w:b w:val="0"/>
                        </w:rPr>
                      </w:sdtEndPr>
                      <w:sdtContent>
                        <w:p w:rsidR="00092414" w:rsidRPr="008D25E9" w:rsidRDefault="00D85F70" w:rsidP="0065797D">
                          <w:pPr>
                            <w:pStyle w:val="aff1"/>
                            <w:ind w:firstLine="709"/>
                            <w:divId w:val="15279219"/>
                          </w:pPr>
                        </w:p>
                        <w:sdt>
                          <w:sdtPr>
                            <w:alias w:val="!execution"/>
                            <w:tag w:val="If"/>
                            <w:id w:val="-277331609"/>
                            <w:placeholder>
                              <w:docPart w:val="13859F7130DC4334ABCBBCE71C513958"/>
                            </w:placeholder>
                            <w:docPartList>
                              <w:docPartGallery w:val="AutoText"/>
                            </w:docPartList>
                          </w:sdtPr>
                          <w:sdtEndPr>
                            <w:rPr>
                              <w:lang w:val="en-US"/>
                            </w:rPr>
                          </w:sdtEndPr>
                          <w:sdtContent>
                            <w:p w:rsidR="00092414" w:rsidRPr="008D25E9" w:rsidRDefault="00092414" w:rsidP="0065797D">
                              <w:pPr>
                                <w:pStyle w:val="aff1"/>
                                <w:ind w:firstLine="709"/>
                                <w:divId w:val="15279219"/>
                              </w:pPr>
                              <w:r w:rsidRPr="00F04CF7">
                                <w:rPr>
                                  <w:lang w:eastAsia="en-US"/>
                                </w:rPr>
                                <w:t xml:space="preserve">* </w:t>
                              </w:r>
                              <w:r w:rsidRPr="00E86956">
                                <w:rPr>
                                  <w:lang w:eastAsia="en-US"/>
                                </w:rPr>
                                <w:t xml:space="preserve">Значение заполняется на этапе заключения </w:t>
                              </w:r>
                              <w:sdt>
                                <w:sdtPr>
                                  <w:alias w:val="!isContractOrAgreement"/>
                                  <w:tag w:val="If"/>
                                  <w:id w:val="2066368827"/>
                                  <w:placeholder>
                                    <w:docPart w:val="076230E0E820486FB74F310009CC52BB"/>
                                  </w:placeholder>
                                  <w:showingPlcHdr/>
                                  <w:docPartList>
                                    <w:docPartGallery w:val="AutoText"/>
                                  </w:docPartList>
                                </w:sdtPr>
                                <w:sdtEndPr/>
                                <w:sdtContent>
                                  <w:r w:rsidR="005A5F24" w:rsidRPr="00972C52">
                                    <w:t>договора</w:t>
                                  </w:r>
                                </w:sdtContent>
                              </w:sdt>
                              <w:r w:rsidR="005A5F24">
                                <w:rPr>
                                  <w:lang w:eastAsia="en-US"/>
                                </w:rPr>
                                <w:t>.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DB5AD2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D85F7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D85F7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D85F7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D85F7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генеральный директор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D85F7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DB5AD2" w:rsidRDefault="00D85F70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DB5AD2">
                  <w:rPr>
                    <w:u w:val="single"/>
                  </w:rPr>
                  <w:t>АО «УК АПТ «ОСАНОВО-ДУБОВОЕ»</w:t>
                </w:r>
              </w:sdtContent>
            </w:sdt>
            <w:r w:rsidR="00415D12" w:rsidRPr="00DB5AD2">
              <w:rPr>
                <w:rFonts w:ascii="&amp;quot" w:hAnsi="&amp;quot"/>
              </w:rPr>
              <w:t>__________</w:t>
            </w:r>
            <w:r w:rsidR="00415D12" w:rsidRPr="00DB5AD2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DB5AD2">
                  <w:rPr>
                    <w:rFonts w:eastAsia="Times New Roman"/>
                    <w:u w:val="single"/>
                  </w:rPr>
                  <w:t>А. В. Филимонов</w:t>
                </w:r>
              </w:sdtContent>
            </w:sdt>
            <w:r w:rsidR="00415D12" w:rsidRPr="00DB5AD2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D85F70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оказанию услуг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Pr="00DB5AD2" w:rsidRDefault="00D85F70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D85F7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D85F7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D85F7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DB5AD2" w:rsidRDefault="00D85F70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DB5AD2">
    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    </w:r>
                          </w:sdtContent>
                        </w:sdt>
                        <w:r w:rsidR="009A214E" w:rsidRPr="00DB5AD2">
                          <w:t xml:space="preserve">; </w:t>
                        </w:r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DB5AD2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DB5AD2" w:rsidRDefault="00D85F70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t>0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DB5AD2">
                      <w:t>;</w:t>
                    </w:r>
                  </w:p>
                  <w:p w:rsidR="009A214E" w:rsidRPr="00DB5AD2" w:rsidRDefault="00D85F70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t>31.03.2021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D85F70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obligationsWithoutProducts.isEmpty()"/>
        <w:tag w:val="If"/>
        <w:id w:val="-2142185839"/>
        <w:placeholder>
          <w:docPart w:val="8E67F5CD633F4E85966A102C18E13B2F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1B79C6" w:rsidRPr="00023CBB" w:rsidRDefault="00D85F70" w:rsidP="003F1E4E">
          <w:pPr>
            <w:pStyle w:val="2"/>
            <w:ind w:left="709"/>
            <w:divId w:val="15279219"/>
            <w:rPr>
              <w:lang w:val="en-US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1662501818"/>
              <w:placeholder>
                <w:docPart w:val="D122A8D7AB2146D1AC6258BAB9E250F0"/>
              </w:placeholder>
              <w:showingPlcHdr/>
              <w:text/>
            </w:sdtPr>
            <w:sdtEndPr/>
            <w:sdtContent>
              <w:r w:rsidR="001B79C6" w:rsidRPr="00B20A97">
                <w:rPr>
                  <w:lang w:val="en-US"/>
                </w:rPr>
                <w:t>Иные обязательства</w:t>
              </w:r>
            </w:sdtContent>
          </w:sdt>
        </w:p>
        <w:sdt>
          <w:sdtPr>
            <w:rPr>
              <w:iCs w:val="0"/>
            </w:rPr>
            <w:alias w:val="obligationsWithoutProducts"/>
            <w:tag w:val="Table"/>
            <w:id w:val="330031715"/>
            <w:placeholder>
              <w:docPart w:val="17DD9767C12849FD90CABEEEA2AD9A95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9A214E">
                    <w:pPr>
                      <w:pStyle w:val="afc"/>
                      <w:numPr>
                        <w:ilvl w:val="0"/>
                        <w:numId w:val="3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D85F7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392052034"/>
                        <w:placeholder>
                          <w:docPart w:val="8BE0B3AB33D44A218631084C29111400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D85F7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733422687"/>
                        <w:placeholder>
                          <w:docPart w:val="04EFD4589D53422394AA8D316DA1840E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D85F7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747776124"/>
                        <w:placeholder>
                          <w:docPart w:val="79DB44B8730047618220FD621B0B5C74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D85F7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797560618"/>
                        <w:placeholder>
                          <w:docPart w:val="139DC6354EAC4E4A89C3724F6AA5AD2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</w:tr>
              <w:tr w:rsidR="009A214E" w:rsidRPr="00A44A5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9A214E">
                    <w:pPr>
                      <w:pStyle w:val="afc"/>
                      <w:numPr>
                        <w:ilvl w:val="0"/>
                        <w:numId w:val="3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E01350" w:rsidRDefault="00D85F70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03739984"/>
                        <w:placeholder>
                          <w:docPart w:val="0E63666C96C54C18A529AC3C8F02CDC7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34518046"/>
                        <w:placeholder>
                          <w:docPart w:val="76E40A071F544DE395C276B24751838B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t>1 дн. от даты утверждения всех документов обязательства-предшественника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1253423655"/>
                        <w:placeholder>
                          <w:docPart w:val="14E7397EF706438ABABFE47861C9FB55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277955708"/>
                        <w:placeholder>
                          <w:docPart w:val="4486CFCED73C4BF7B92D1B1D9538AA5F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t>«оказание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Дубовое»»</w:t>
                        </w:r>
                      </w:sdtContent>
                    </w:sdt>
                    <w:r w:rsidR="009A214E">
                      <w:t>;</w:t>
                    </w:r>
                  </w:p>
                  <w:p w:rsidR="009A214E" w:rsidRPr="00E01350" w:rsidRDefault="00D85F70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426319480"/>
                        <w:placeholder>
                          <w:docPart w:val="8FA98887D15F4FCDBCD7B30A21D92A83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721952160"/>
                        <w:placeholder>
                          <w:docPart w:val="E7D5A618EE384E5CB9BB82BD562D478F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t>30 дн. от даты утверждения всех документов обязательства-предшественника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494795944"/>
                        <w:placeholder>
                          <w:docPart w:val="0C2A545C683F4EFEA01AC9C92A8477D3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7537958"/>
                        <w:placeholder>
                          <w:docPart w:val="AF72CC0D96D94B529CED39F25E3E95D2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t xml:space="preserve">«оказание услуг по выполнению инженерных изысканий и разработку проектной документации на создание </w:t>
                        </w:r>
                        <w:r w:rsidR="009A214E" w:rsidRPr="00DB5AD2">
                          <w:lastRenderedPageBreak/>
                          <w:t>объекта: «Агропромышленная производственная площадка в п. «Осаново – Дубовое»»</w:t>
                        </w:r>
                      </w:sdtContent>
                    </w:sdt>
                    <w:r w:rsidR="009A214E">
                      <w:t>;</w:t>
                    </w:r>
                  </w:p>
                </w:tc>
              </w:tr>
            </w:tbl>
            <w:p w:rsidR="001B79C6" w:rsidRPr="00273CE3" w:rsidRDefault="00D85F70" w:rsidP="001B79C6">
              <w:pPr>
                <w:divId w:val="15279219"/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obligationsWithoutProducts.isEmpty()"/>
              <w:tag w:val="If"/>
              <w:id w:val="2117169210"/>
              <w:placeholder>
                <w:docPart w:val="7363EB29923C4AA085DAA339EAFF1D38"/>
              </w:placeholder>
              <w:docPartList>
                <w:docPartGallery w:val="AutoText"/>
              </w:docPartList>
            </w:sdtPr>
            <w:sdtEndPr/>
            <w:sdtContent>
              <w:r>
                <w:rPr>
                  <w:lang w:val="en-US"/>
                </w:rPr>
                <w:t>3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D85F70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D85F70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D85F70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D85F70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D85F70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DB5AD2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t>30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DB5AD2">
                          <w:t>«Акт о выполнении работ (оказании услуг), унифицированный формат, приказ ФНС России от 30.11.2015 г. № ММВ-7-10/552@» (оказание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D85F70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p w:rsidR="00EB0BFF" w:rsidRPr="00F037D6" w:rsidRDefault="00D85F70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D85F7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D85F7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D85F7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D85F7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генеральный 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D85F7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DB5AD2" w:rsidRDefault="00D85F70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DB5AD2">
                  <w:rPr>
                    <w:u w:val="single"/>
                  </w:rPr>
                  <w:t>АО «УК АПТ «ОСАНОВО-ДУБОВОЕ»</w:t>
                </w:r>
              </w:sdtContent>
            </w:sdt>
            <w:r w:rsidR="00415D12" w:rsidRPr="00DB5AD2">
              <w:rPr>
                <w:rFonts w:ascii="&amp;quot" w:hAnsi="&amp;quot"/>
              </w:rPr>
              <w:t>__________</w:t>
            </w:r>
            <w:r w:rsidR="00415D12" w:rsidRPr="00DB5AD2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DB5AD2">
                  <w:rPr>
                    <w:rFonts w:eastAsia="Times New Roman"/>
                    <w:u w:val="single"/>
                  </w:rPr>
                  <w:t>А. В. Филимонов</w:t>
                </w:r>
              </w:sdtContent>
            </w:sdt>
            <w:r w:rsidR="00415D12" w:rsidRPr="00DB5AD2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705A93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D85F70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45194889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23972241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D85F70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96342874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334263471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7323241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2745379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5389829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D85F70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68081112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29537361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7252909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1337549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4414201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3238927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28734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4258044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D85F70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8080505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81680474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1233955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4514898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1601218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9854631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0276592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85F7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7935614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D85F70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D85F70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D85F70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D85F70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D85F7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D85F7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D85F7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Исполнитель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D85F7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28018682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D85F7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84529014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D85F7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07664069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D85F70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D85F70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D85F70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D85F70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D85F70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D85F70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D85F7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D85F7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D85F7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D85F7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генеральный 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D85F7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DB5AD2" w:rsidRDefault="00D85F70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DB5AD2">
                  <w:rPr>
                    <w:u w:val="single"/>
                  </w:rPr>
                  <w:t>АО «УК АПТ «ОСАНОВО-ДУБОВОЕ»</w:t>
                </w:r>
              </w:sdtContent>
            </w:sdt>
            <w:r w:rsidR="00415D12" w:rsidRPr="00DB5AD2">
              <w:rPr>
                <w:rFonts w:ascii="&amp;quot" w:hAnsi="&amp;quot"/>
              </w:rPr>
              <w:t>__________</w:t>
            </w:r>
            <w:r w:rsidR="00415D12" w:rsidRPr="00DB5AD2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DB5AD2">
                  <w:rPr>
                    <w:rFonts w:eastAsia="Times New Roman"/>
                    <w:u w:val="single"/>
                  </w:rPr>
                  <w:t>А. В. Филимонов</w:t>
                </w:r>
              </w:sdtContent>
            </w:sdt>
            <w:r w:rsidR="00415D12" w:rsidRPr="00DB5AD2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8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D85F70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Исполнитель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D85F70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D85F70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D85F70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генеральный директор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D85F70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Pr="00DB5AD2" w:rsidRDefault="00D85F70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DB5AD2">
                      <w:rPr>
                        <w:u w:val="single"/>
                      </w:rPr>
                      <w:t>АО «УК АПТ «ОСАНОВО-ДУБОВОЕ»</w:t>
                    </w:r>
                  </w:sdtContent>
                </w:sdt>
                <w:r w:rsidR="00415D12" w:rsidRPr="00DB5AD2">
                  <w:rPr>
                    <w:rFonts w:ascii="&amp;quot" w:hAnsi="&amp;quot"/>
                  </w:rPr>
                  <w:t>__________</w:t>
                </w:r>
                <w:r w:rsidR="00415D12" w:rsidRPr="00DB5AD2">
                  <w:rPr>
                    <w:rFonts w:eastAsia="Times New Roman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DB5AD2">
                      <w:rPr>
                        <w:rFonts w:eastAsia="Times New Roman"/>
                        <w:u w:val="single"/>
                      </w:rPr>
                      <w:t>А. В. Филимонов</w:t>
                    </w:r>
                  </w:sdtContent>
                </w:sdt>
                <w:r w:rsidR="00415D12" w:rsidRPr="00DB5AD2">
                  <w:rPr>
                    <w:rFonts w:eastAsia="Times New Roman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D85F70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70" w:rsidRDefault="00D85F70" w:rsidP="002D335B">
      <w:r>
        <w:separator/>
      </w:r>
    </w:p>
  </w:endnote>
  <w:endnote w:type="continuationSeparator" w:id="0">
    <w:p w:rsidR="00D85F70" w:rsidRDefault="00D85F70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DB5AD2">
      <w:rPr>
        <w:noProof/>
      </w:rPr>
      <w:t>13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142202-20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70" w:rsidRDefault="00D85F70" w:rsidP="002D335B">
      <w:r>
        <w:separator/>
      </w:r>
    </w:p>
  </w:footnote>
  <w:footnote w:type="continuationSeparator" w:id="0">
    <w:p w:rsidR="00D85F70" w:rsidRDefault="00D85F70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85F70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5AD2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A1D1355-FEDC-404F-8E79-26B08978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k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A53E41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A53E41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A53E41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A53E41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A53E41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A53E41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A53E41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A53E41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A53E41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A53E41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A53E41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A53E41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A53E41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A53E41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A53E41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A53E41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A53E41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A53E41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A53E41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A53E41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A53E41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A53E41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A53E41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A53E41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A53E41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A53E41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A53E41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A53E41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A53E41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A53E41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A53E41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A53E41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A53E41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A53E41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A53E41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A53E41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A53E41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D95340D445E41129F149A24038B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57F52-7513-4527-BB8A-7069A7F16E0A}"/>
      </w:docPartPr>
      <w:docPartBody>
        <w:p w:rsidR="008C3673" w:rsidRDefault="000B2EBC" w:rsidP="000B2EBC">
          <w:pPr>
            <w:pStyle w:val="1D95340D445E41129F149A24038BD438"/>
          </w:pPr>
          <w:r w:rsidRPr="00F9585B">
            <w:rPr>
              <w:rStyle w:val="a3"/>
            </w:rPr>
            <w:t>Choose a building block.</w:t>
          </w:r>
        </w:p>
      </w:docPartBody>
    </w:docPart>
    <w:docPart>
      <w:docPartPr>
        <w:name w:val="2AE1A40B25464345AFF5A939C4E73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B999-81CB-4687-8F44-B2258E69C03D}"/>
      </w:docPartPr>
      <w:docPartBody>
        <w:p w:rsidR="008C3673" w:rsidRDefault="000B2EBC" w:rsidP="000B2EBC">
          <w:pPr>
            <w:pStyle w:val="2AE1A40B25464345AFF5A939C4E73B7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E73A7A588EA48D1AC9BE62C019EF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845B7-8682-43AD-9BE6-7A2A8894ADDA}"/>
      </w:docPartPr>
      <w:docPartBody>
        <w:p w:rsidR="008C3673" w:rsidRDefault="000B2EBC" w:rsidP="000B2EBC">
          <w:pPr>
            <w:pStyle w:val="7E73A7A588EA48D1AC9BE62C019EFB6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732F7D8845948B68F64B96306FD9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037D-895F-4136-9B0A-8C7F8DAF305E}"/>
      </w:docPartPr>
      <w:docPartBody>
        <w:p w:rsidR="008C3673" w:rsidRDefault="000B2EBC" w:rsidP="000B2EBC">
          <w:pPr>
            <w:pStyle w:val="D732F7D8845948B68F64B96306FD972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2ABFCCE1BEC24672919C8018D39D6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7674B-A0FC-4A96-8E3D-49525BD73EA7}"/>
      </w:docPartPr>
      <w:docPartBody>
        <w:p w:rsidR="008C3673" w:rsidRDefault="000B2EBC" w:rsidP="000B2EBC">
          <w:pPr>
            <w:pStyle w:val="2ABFCCE1BEC24672919C8018D39D6AF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6D3A7E4C237419CBFF7A5C74E6CD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173C9-3B35-4F66-A4DE-1B9EBA3AF1C4}"/>
      </w:docPartPr>
      <w:docPartBody>
        <w:p w:rsidR="008C3673" w:rsidRDefault="000B2EBC" w:rsidP="000B2EBC">
          <w:pPr>
            <w:pStyle w:val="F6D3A7E4C237419CBFF7A5C74E6CDF0C"/>
          </w:pPr>
          <w:r w:rsidRPr="00F9585B">
            <w:rPr>
              <w:rStyle w:val="a3"/>
            </w:rPr>
            <w:t>Choose a building block.</w:t>
          </w:r>
        </w:p>
      </w:docPartBody>
    </w:docPart>
    <w:docPart>
      <w:docPartPr>
        <w:name w:val="9FD1814035A943ED83B878ACCB602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CCAC-918D-4F8C-A026-D297C38EB7E3}"/>
      </w:docPartPr>
      <w:docPartBody>
        <w:p w:rsidR="008C3673" w:rsidRDefault="000B2EBC" w:rsidP="000B2EBC">
          <w:pPr>
            <w:pStyle w:val="9FD1814035A943ED83B878ACCB60250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3ABD53A3B7FE4E1695F14BD44EB5B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1082-6FD5-404B-A7E8-6ADB0F94E230}"/>
      </w:docPartPr>
      <w:docPartBody>
        <w:p w:rsidR="00D00293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112ED7867414390AD0540121E813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D306-3126-4D77-99D1-E08E202F4DED}"/>
      </w:docPartPr>
      <w:docPartBody>
        <w:p w:rsidR="00D00293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6EF6411491E47428983AEB54CFBA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829A-59FF-434A-8C5A-1362BAE97ED8}"/>
      </w:docPartPr>
      <w:docPartBody>
        <w:p w:rsidR="00D00293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7F2910BF485417394D953CD74D72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DEA63-D814-4BFB-A7DA-961FA904B43B}"/>
      </w:docPartPr>
      <w:docPartBody>
        <w:p w:rsidR="00D43E79" w:rsidRDefault="00A4157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1112C2E10E4B11B858A9CA7555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88D95-8911-4FD0-9CAC-FDAC07BA46D9}"/>
      </w:docPartPr>
      <w:docPartBody>
        <w:p w:rsidR="00D43E79" w:rsidRDefault="00A41571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3FF908D382A414C988AF69414B3A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5552F-FE3F-42B8-96D5-7E246039094A}"/>
      </w:docPartPr>
      <w:docPartBody>
        <w:p w:rsidR="00D43E79" w:rsidRDefault="00A41571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17832B45FF34E71ADDE2EDED72EC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4840-3C3F-479F-B8B3-319AE486AD8A}"/>
      </w:docPartPr>
      <w:docPartBody>
        <w:p w:rsidR="00D43E79" w:rsidRDefault="00A41571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AF326A1DD7C46F4B28A04269F9DA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2916-A8C5-401A-B9D4-3E912C2BAFF9}"/>
      </w:docPartPr>
      <w:docPartBody>
        <w:p w:rsidR="00D43E79" w:rsidRDefault="00A4157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226F6A517F74002AE030486AF431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67C51-073C-44F8-9EE0-244278FCA59B}"/>
      </w:docPartPr>
      <w:docPartBody>
        <w:p w:rsidR="00D43E79" w:rsidRDefault="00A4157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3BEAD3570E4C778E5ADB3DE0F27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3809-FD4B-4F60-9C09-5424368FE2FE}"/>
      </w:docPartPr>
      <w:docPartBody>
        <w:p w:rsidR="00D43E79" w:rsidRDefault="00A4157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02220CA09AC4FA5809B488DE0F31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DF057-B14A-46C4-9B6C-E88FA285DAD1}"/>
      </w:docPartPr>
      <w:docPartBody>
        <w:p w:rsidR="00D43E79" w:rsidRDefault="00A4157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A53E41">
          <w:r w:rsidRPr="00B20A97">
            <w:t>Обязательства по оказанию услуг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D122A8D7AB2146D1AC6258BAB9E25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60126-E081-413D-B2A1-3CB4A9834416}"/>
      </w:docPartPr>
      <w:docPartBody>
        <w:p w:rsidR="003463A1" w:rsidRDefault="00A53E41">
          <w:r w:rsidRPr="00B20A97">
            <w:t>Иные обязательства</w:t>
          </w:r>
        </w:p>
      </w:docPartBody>
    </w:docPart>
    <w:docPart>
      <w:docPartPr>
        <w:name w:val="17DD9767C12849FD90CABEEEA2AD9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1A8E0-F95B-417F-93A1-3C5765295CB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363EB29923C4AA085DAA339EAFF1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5360-FAF0-4E86-999F-7F8F869FE8CE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A53E41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A53E41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A53E41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BE0B3AB33D44A218631084C29111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C6AFA7-6313-4931-8038-0834D632816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4EFD4589D53422394AA8D316DA184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9EF44-5400-417A-8D4F-464CD891C80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9DB44B8730047618220FD621B0B5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AA1E4-97E9-4672-9BD8-15EAD166D79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39DC6354EAC4E4A89C3724F6AA5A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F8031-A58F-4FD1-8834-FDA57011014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63666C96C54C18A529AC3C8F02C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C3442-29A4-4266-B6C2-D1EF2E92DF7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6E40A071F544DE395C276B2475183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9192C7-E7A1-45D4-B26B-AF41873C8F2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4E7397EF706438ABABFE47861C9FB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DAC415-7A3B-4973-90E5-D883F238FA0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486CFCED73C4BF7B92D1B1D9538A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3AD12F-0F86-4DA8-9FB9-6CE75A9DBE3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FA98887D15F4FCDBCD7B30A21D92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493839-BDF2-4B79-A53A-D2120EBBC1A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7D5A618EE384E5CB9BB82BD562D4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6EA3B-2C3C-4631-81FA-3113C0A529B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C2A545C683F4EFEA01AC9C92A847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EEEBC-4122-49BE-8729-CB37C2DCD62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F72CC0D96D94B529CED39F25E3E9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829B9-1A4E-4AA9-B6C6-CC347773F20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53E41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06A29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3E41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0669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0669E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A6DA3A2-E8BD-41B2-A96E-5A7AC38F1948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3061</Words>
  <Characters>17453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Мария</cp:lastModifiedBy>
  <cp:revision>2</cp:revision>
  <cp:lastPrinted>2016-02-16T07:09:00Z</cp:lastPrinted>
  <dcterms:created xsi:type="dcterms:W3CDTF">2020-11-11T12:00:00Z</dcterms:created>
  <dcterms:modified xsi:type="dcterms:W3CDTF">2020-11-11T12:00:00Z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