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3D" w:rsidRPr="00536E09" w:rsidRDefault="003D493D"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r w:rsidR="00C30E35">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w:t>
      </w:r>
      <w:r w:rsidRPr="00536E09">
        <w:rPr>
          <w:rFonts w:ascii="Times New Roman" w:eastAsia="Times New Roman" w:hAnsi="Times New Roman"/>
          <w:b/>
          <w:color w:val="000000"/>
          <w:sz w:val="24"/>
          <w:szCs w:val="24"/>
        </w:rPr>
        <w:t>ПРОЕКТ ДОГОВОРА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p>
    <w:p w:rsidR="003D493D" w:rsidRPr="00536E09" w:rsidRDefault="006A55C2"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ДОГОВОР №</w:t>
      </w:r>
      <w:r w:rsidR="00FD42D8">
        <w:rPr>
          <w:rFonts w:ascii="Times New Roman" w:eastAsia="Times New Roman" w:hAnsi="Times New Roman"/>
          <w:b/>
          <w:color w:val="000000"/>
          <w:sz w:val="24"/>
          <w:szCs w:val="24"/>
        </w:rPr>
        <w:t>2-ЭА</w:t>
      </w:r>
      <w:r w:rsidR="00047B81" w:rsidRPr="00C30E35">
        <w:rPr>
          <w:rFonts w:ascii="Times New Roman" w:eastAsia="Times New Roman" w:hAnsi="Times New Roman"/>
          <w:b/>
          <w:color w:val="000000"/>
          <w:sz w:val="24"/>
          <w:szCs w:val="24"/>
        </w:rPr>
        <w:t>/</w:t>
      </w:r>
      <w:r w:rsidR="00FD42D8">
        <w:rPr>
          <w:rFonts w:ascii="Times New Roman" w:eastAsia="Times New Roman" w:hAnsi="Times New Roman"/>
          <w:b/>
          <w:color w:val="000000"/>
          <w:sz w:val="24"/>
          <w:szCs w:val="24"/>
        </w:rPr>
        <w:t>2021</w:t>
      </w:r>
    </w:p>
    <w:p w:rsidR="003D493D" w:rsidRPr="00B84929" w:rsidRDefault="003D493D" w:rsidP="00B25564">
      <w:pPr>
        <w:spacing w:after="0" w:line="240" w:lineRule="auto"/>
        <w:jc w:val="center"/>
        <w:rPr>
          <w:rFonts w:ascii="Times New Roman" w:eastAsia="Times New Roman" w:hAnsi="Times New Roman"/>
          <w:b/>
          <w:bCs/>
          <w:sz w:val="24"/>
          <w:szCs w:val="24"/>
          <w:lang w:bidi="en-US"/>
        </w:rPr>
      </w:pPr>
      <w:r>
        <w:rPr>
          <w:rFonts w:ascii="Times New Roman" w:eastAsia="Times New Roman" w:hAnsi="Times New Roman"/>
          <w:b/>
          <w:bCs/>
          <w:sz w:val="24"/>
          <w:szCs w:val="24"/>
        </w:rPr>
        <w:t xml:space="preserve">на </w:t>
      </w:r>
      <w:r w:rsidR="00FD42D8">
        <w:rPr>
          <w:rFonts w:ascii="Times New Roman" w:eastAsia="Times New Roman" w:hAnsi="Times New Roman"/>
          <w:b/>
          <w:bCs/>
          <w:sz w:val="24"/>
          <w:szCs w:val="24"/>
        </w:rPr>
        <w:t>выполнение ра</w:t>
      </w:r>
      <w:r w:rsidR="00472289">
        <w:rPr>
          <w:rFonts w:ascii="Times New Roman" w:eastAsia="Times New Roman" w:hAnsi="Times New Roman"/>
          <w:b/>
          <w:bCs/>
          <w:sz w:val="24"/>
          <w:szCs w:val="24"/>
        </w:rPr>
        <w:t xml:space="preserve">бот по установке </w:t>
      </w:r>
      <w:proofErr w:type="spellStart"/>
      <w:r w:rsidR="00472289">
        <w:rPr>
          <w:rFonts w:ascii="Times New Roman" w:eastAsia="Times New Roman" w:hAnsi="Times New Roman"/>
          <w:b/>
          <w:bCs/>
          <w:sz w:val="24"/>
          <w:szCs w:val="24"/>
        </w:rPr>
        <w:t>видеодомофонов</w:t>
      </w:r>
      <w:proofErr w:type="spellEnd"/>
    </w:p>
    <w:p w:rsidR="00B84929" w:rsidRPr="00536E09" w:rsidRDefault="00B84929"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г. Куровское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Московской области</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00047B81" w:rsidRPr="00EF14B4">
        <w:rPr>
          <w:rFonts w:ascii="Times New Roman" w:eastAsia="Times New Roman" w:hAnsi="Times New Roman"/>
          <w:color w:val="000000"/>
          <w:sz w:val="24"/>
          <w:szCs w:val="24"/>
        </w:rPr>
        <w:t xml:space="preserve">  </w:t>
      </w:r>
      <w:r w:rsidR="00C30E35">
        <w:rPr>
          <w:rFonts w:ascii="Times New Roman" w:eastAsia="Times New Roman" w:hAnsi="Times New Roman"/>
          <w:color w:val="000000"/>
          <w:sz w:val="24"/>
          <w:szCs w:val="24"/>
        </w:rPr>
        <w:t xml:space="preserve">             </w:t>
      </w:r>
      <w:r w:rsidR="00047B81" w:rsidRPr="00EF14B4">
        <w:rPr>
          <w:rFonts w:ascii="Times New Roman" w:eastAsia="Times New Roman" w:hAnsi="Times New Roman"/>
          <w:color w:val="000000"/>
          <w:sz w:val="24"/>
          <w:szCs w:val="24"/>
        </w:rPr>
        <w:t xml:space="preserve">      </w:t>
      </w:r>
      <w:r w:rsidR="00047B81">
        <w:rPr>
          <w:rFonts w:ascii="Times New Roman" w:eastAsia="Times New Roman" w:hAnsi="Times New Roman"/>
          <w:color w:val="000000"/>
          <w:sz w:val="24"/>
          <w:szCs w:val="24"/>
        </w:rPr>
        <w:t xml:space="preserve">  «_</w:t>
      </w:r>
      <w:r w:rsidRPr="00536E09">
        <w:rPr>
          <w:rFonts w:ascii="Times New Roman" w:eastAsia="Times New Roman" w:hAnsi="Times New Roman"/>
          <w:color w:val="000000"/>
          <w:sz w:val="24"/>
          <w:szCs w:val="24"/>
        </w:rPr>
        <w:t>_» ___________20</w:t>
      </w:r>
      <w:r w:rsidR="00FD42D8">
        <w:rPr>
          <w:rFonts w:ascii="Times New Roman" w:eastAsia="Times New Roman" w:hAnsi="Times New Roman"/>
          <w:color w:val="000000"/>
          <w:sz w:val="24"/>
          <w:szCs w:val="24"/>
        </w:rPr>
        <w:t>21</w:t>
      </w:r>
      <w:r w:rsidRPr="00536E09">
        <w:rPr>
          <w:rFonts w:ascii="Times New Roman" w:eastAsia="Times New Roman" w:hAnsi="Times New Roman"/>
          <w:color w:val="000000"/>
          <w:sz w:val="24"/>
          <w:szCs w:val="24"/>
        </w:rPr>
        <w:t xml:space="preserve"> год </w:t>
      </w:r>
    </w:p>
    <w:p w:rsidR="003D493D" w:rsidRPr="00536E09" w:rsidRDefault="003D493D"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both"/>
        <w:rPr>
          <w:rFonts w:ascii="Times New Roman" w:eastAsia="Times New Roman" w:hAnsi="Times New Roman"/>
          <w:color w:val="000000"/>
          <w:sz w:val="24"/>
          <w:szCs w:val="24"/>
        </w:rPr>
      </w:pPr>
      <w:proofErr w:type="gramStart"/>
      <w:r w:rsidRPr="00536E09">
        <w:rPr>
          <w:rFonts w:ascii="Times New Roman" w:eastAsia="Times New Roman" w:hAnsi="Times New Roman"/>
          <w:color w:val="000000"/>
          <w:sz w:val="24"/>
          <w:szCs w:val="24"/>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Аллы Леонидовны, действующего на основании Устава, с одной стороны, и ______________________, именуемое в дальнейшем «Подрядчик», в лице __________________________________, действующего на основании _________, с другой стороны, совместно именуемые «Стороны», в соответствии с соблюдением требований Гражданского </w:t>
      </w:r>
      <w:hyperlink r:id="rId7" w:history="1">
        <w:r w:rsidRPr="00536E09">
          <w:rPr>
            <w:rFonts w:ascii="Times New Roman" w:eastAsia="Times New Roman" w:hAnsi="Times New Roman"/>
            <w:color w:val="0000FF"/>
            <w:sz w:val="24"/>
            <w:szCs w:val="24"/>
            <w:u w:val="single"/>
          </w:rPr>
          <w:t>кодекса</w:t>
        </w:r>
      </w:hyperlink>
      <w:r w:rsidRPr="00536E09">
        <w:rPr>
          <w:rFonts w:ascii="Times New Roman" w:eastAsia="Times New Roman" w:hAnsi="Times New Roman"/>
          <w:color w:val="000000"/>
          <w:sz w:val="24"/>
          <w:szCs w:val="24"/>
        </w:rPr>
        <w:t xml:space="preserve"> Российской Федерации, Федерального </w:t>
      </w:r>
      <w:hyperlink r:id="rId8" w:history="1">
        <w:r w:rsidRPr="00536E09">
          <w:rPr>
            <w:rFonts w:ascii="Times New Roman" w:eastAsia="Times New Roman" w:hAnsi="Times New Roman"/>
            <w:color w:val="0000FF"/>
            <w:sz w:val="24"/>
            <w:szCs w:val="24"/>
            <w:u w:val="single"/>
          </w:rPr>
          <w:t>закона</w:t>
        </w:r>
      </w:hyperlink>
      <w:r w:rsidRPr="00536E09">
        <w:rPr>
          <w:rFonts w:ascii="Times New Roman" w:eastAsia="Times New Roman" w:hAnsi="Times New Roman"/>
          <w:color w:val="000000"/>
          <w:sz w:val="24"/>
          <w:szCs w:val="24"/>
        </w:rPr>
        <w:t xml:space="preserve"> от 18.07.2011 года</w:t>
      </w:r>
      <w:proofErr w:type="gramEnd"/>
      <w:r w:rsidRPr="00536E09">
        <w:rPr>
          <w:rFonts w:ascii="Times New Roman" w:eastAsia="Times New Roman" w:hAnsi="Times New Roman"/>
          <w:color w:val="000000"/>
          <w:sz w:val="24"/>
          <w:szCs w:val="24"/>
        </w:rPr>
        <w:t xml:space="preserve"> № 223 – ФЗ «О закупках товаров, услуг отдельными видами юридических лиц» (далее – Закон № 223-ФЗ), Положением о закупке товаров, работ, услуг  ГАУ СО МО «Орехово-Зуевский КЦСОН», по результатам </w:t>
      </w:r>
      <w:r w:rsidR="00FD42D8">
        <w:rPr>
          <w:rFonts w:ascii="Times New Roman" w:eastAsia="Times New Roman" w:hAnsi="Times New Roman"/>
          <w:color w:val="000000"/>
          <w:sz w:val="24"/>
          <w:szCs w:val="24"/>
        </w:rPr>
        <w:t>электронного аукциона</w:t>
      </w:r>
      <w:r w:rsidRPr="00536E09">
        <w:rPr>
          <w:rFonts w:ascii="Times New Roman" w:eastAsia="Times New Roman" w:hAnsi="Times New Roman"/>
          <w:color w:val="000000"/>
          <w:sz w:val="24"/>
          <w:szCs w:val="24"/>
        </w:rPr>
        <w:t xml:space="preserve"> в электронной форме, прото</w:t>
      </w:r>
      <w:r w:rsidR="00851FA0">
        <w:rPr>
          <w:rFonts w:ascii="Times New Roman" w:eastAsia="Times New Roman" w:hAnsi="Times New Roman"/>
          <w:color w:val="000000"/>
          <w:sz w:val="24"/>
          <w:szCs w:val="24"/>
        </w:rPr>
        <w:t>кол №</w:t>
      </w:r>
      <w:r w:rsidR="00EF14B4">
        <w:rPr>
          <w:rFonts w:ascii="Times New Roman" w:eastAsia="Times New Roman" w:hAnsi="Times New Roman"/>
          <w:color w:val="000000"/>
          <w:sz w:val="24"/>
          <w:szCs w:val="24"/>
        </w:rPr>
        <w:t>__</w:t>
      </w:r>
      <w:r w:rsidR="00851FA0">
        <w:rPr>
          <w:rFonts w:ascii="Times New Roman" w:eastAsia="Times New Roman" w:hAnsi="Times New Roman"/>
          <w:color w:val="000000"/>
          <w:sz w:val="24"/>
          <w:szCs w:val="24"/>
        </w:rPr>
        <w:t>___</w:t>
      </w:r>
      <w:r w:rsidR="00EF14B4">
        <w:rPr>
          <w:rFonts w:ascii="Times New Roman" w:eastAsia="Times New Roman" w:hAnsi="Times New Roman"/>
          <w:color w:val="000000"/>
          <w:sz w:val="24"/>
          <w:szCs w:val="24"/>
        </w:rPr>
        <w:t xml:space="preserve"> от «___» _________</w:t>
      </w:r>
      <w:r w:rsidR="00851FA0">
        <w:rPr>
          <w:rFonts w:ascii="Times New Roman" w:eastAsia="Times New Roman" w:hAnsi="Times New Roman"/>
          <w:color w:val="000000"/>
          <w:sz w:val="24"/>
          <w:szCs w:val="24"/>
        </w:rPr>
        <w:t>_____</w:t>
      </w:r>
      <w:r w:rsidR="00EF14B4">
        <w:rPr>
          <w:rFonts w:ascii="Times New Roman" w:eastAsia="Times New Roman" w:hAnsi="Times New Roman"/>
          <w:color w:val="000000"/>
          <w:sz w:val="24"/>
          <w:szCs w:val="24"/>
        </w:rPr>
        <w:t xml:space="preserve"> 20</w:t>
      </w:r>
      <w:r w:rsidR="00FD42D8">
        <w:rPr>
          <w:rFonts w:ascii="Times New Roman" w:eastAsia="Times New Roman" w:hAnsi="Times New Roman"/>
          <w:color w:val="000000"/>
          <w:sz w:val="24"/>
          <w:szCs w:val="24"/>
        </w:rPr>
        <w:t>21</w:t>
      </w:r>
      <w:r w:rsidRPr="00536E09">
        <w:rPr>
          <w:rFonts w:ascii="Times New Roman" w:eastAsia="Times New Roman" w:hAnsi="Times New Roman"/>
          <w:color w:val="000000"/>
          <w:sz w:val="24"/>
          <w:szCs w:val="24"/>
        </w:rPr>
        <w:t xml:space="preserve"> года, заключили настоящий Договор о нижеследующем: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 Предмет Договора.</w:t>
      </w:r>
    </w:p>
    <w:p w:rsidR="003D493D" w:rsidRPr="002D120E" w:rsidRDefault="003D493D" w:rsidP="00C30E35">
      <w:pPr>
        <w:spacing w:after="0" w:line="240" w:lineRule="auto"/>
        <w:jc w:val="both"/>
        <w:rPr>
          <w:rFonts w:ascii="Times New Roman" w:eastAsia="Times New Roman" w:hAnsi="Times New Roman"/>
          <w:bCs/>
          <w:sz w:val="24"/>
          <w:szCs w:val="24"/>
          <w:lang w:bidi="en-US"/>
        </w:rPr>
      </w:pPr>
      <w:r w:rsidRPr="002D120E">
        <w:rPr>
          <w:rFonts w:ascii="Times New Roman" w:eastAsia="Times New Roman" w:hAnsi="Times New Roman"/>
          <w:color w:val="000000"/>
          <w:sz w:val="24"/>
          <w:szCs w:val="24"/>
        </w:rPr>
        <w:t xml:space="preserve">1.1. Заказчик поручает, а Подрядчик принимает на себя обязательства </w:t>
      </w:r>
      <w:r w:rsidRPr="002D120E">
        <w:rPr>
          <w:rFonts w:ascii="Times New Roman" w:eastAsia="Times New Roman" w:hAnsi="Times New Roman"/>
          <w:bCs/>
          <w:sz w:val="24"/>
          <w:szCs w:val="24"/>
        </w:rPr>
        <w:t>на в</w:t>
      </w:r>
      <w:r w:rsidRPr="002D120E">
        <w:rPr>
          <w:rFonts w:ascii="Times New Roman" w:eastAsia="Times New Roman" w:hAnsi="Times New Roman"/>
          <w:bCs/>
          <w:sz w:val="24"/>
          <w:szCs w:val="24"/>
          <w:lang w:bidi="en-US"/>
        </w:rPr>
        <w:t xml:space="preserve">ыполнение работ </w:t>
      </w:r>
      <w:r w:rsidR="00FD42D8">
        <w:rPr>
          <w:rFonts w:ascii="Times New Roman" w:eastAsia="Times New Roman" w:hAnsi="Times New Roman"/>
          <w:bCs/>
          <w:sz w:val="24"/>
          <w:szCs w:val="24"/>
          <w:lang w:bidi="en-US"/>
        </w:rPr>
        <w:t xml:space="preserve">по установке </w:t>
      </w:r>
      <w:proofErr w:type="spellStart"/>
      <w:r w:rsidR="00FD42D8">
        <w:rPr>
          <w:rFonts w:ascii="Times New Roman" w:eastAsia="Times New Roman" w:hAnsi="Times New Roman"/>
          <w:bCs/>
          <w:sz w:val="24"/>
          <w:szCs w:val="24"/>
          <w:lang w:bidi="en-US"/>
        </w:rPr>
        <w:t>видеодомофонов</w:t>
      </w:r>
      <w:proofErr w:type="spellEnd"/>
      <w:r w:rsidR="00CB3EC0">
        <w:rPr>
          <w:rFonts w:ascii="Times New Roman" w:eastAsia="Times New Roman" w:hAnsi="Times New Roman"/>
          <w:bCs/>
          <w:sz w:val="24"/>
          <w:szCs w:val="24"/>
          <w:lang w:bidi="en-US"/>
        </w:rPr>
        <w:t xml:space="preserve"> по следующим адресам ___________________</w:t>
      </w:r>
      <w:r w:rsidRPr="002D120E">
        <w:rPr>
          <w:rFonts w:ascii="Times New Roman" w:eastAsia="Times New Roman" w:hAnsi="Times New Roman"/>
          <w:color w:val="000000"/>
          <w:sz w:val="24"/>
          <w:szCs w:val="24"/>
        </w:rPr>
        <w:t>, а Заказчик обязуется принять и оплатить указанные работы в размере, установленном</w:t>
      </w:r>
      <w:r w:rsidRPr="00536E09">
        <w:rPr>
          <w:rFonts w:ascii="Times New Roman" w:eastAsia="Times New Roman" w:hAnsi="Times New Roman"/>
          <w:color w:val="000000"/>
          <w:sz w:val="24"/>
          <w:szCs w:val="24"/>
        </w:rPr>
        <w:t xml:space="preserve"> п.3.1. настоящего Договора, при условии выполнения Подрядчиком требований настоящего Договора.</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1.2. Работы, предусмотренные пунктом 1.1. настоящего Договора, выполняются в соответствии с утвержденным и согласованным Сторонами локальным сметным расчетом (Приложение №1 к настоящему Договору) и Техническим заданием (Приложение №2 к настоящему Договору) (далее – техническая документация), в соответствии со строительными нормами и правилами</w:t>
      </w:r>
      <w:r w:rsidRPr="00536E09">
        <w:rPr>
          <w:rFonts w:ascii="Times New Roman" w:eastAsia="Times New Roman" w:hAnsi="Times New Roman"/>
          <w:b/>
          <w:color w:val="000000"/>
          <w:sz w:val="24"/>
          <w:szCs w:val="24"/>
        </w:rPr>
        <w:t>.</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2. Права и обязанности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   Подрядчик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2.1.1. Своими силами и средствами выполнить работы, предусмотренные пунктом 1.1. настоящего </w:t>
      </w:r>
      <w:r w:rsidRPr="00536E09">
        <w:rPr>
          <w:rFonts w:ascii="Times New Roman" w:eastAsia="Times New Roman" w:hAnsi="Times New Roman"/>
          <w:bCs/>
          <w:iCs/>
          <w:color w:val="000000"/>
          <w:sz w:val="24"/>
          <w:szCs w:val="24"/>
        </w:rPr>
        <w:t>с даты заключения договора</w:t>
      </w:r>
      <w:r w:rsidR="00241FEF">
        <w:rPr>
          <w:rFonts w:ascii="Times New Roman" w:eastAsia="Times New Roman" w:hAnsi="Times New Roman"/>
          <w:bCs/>
          <w:iCs/>
          <w:color w:val="000000"/>
          <w:sz w:val="24"/>
          <w:szCs w:val="24"/>
        </w:rPr>
        <w:t xml:space="preserve"> </w:t>
      </w:r>
      <w:r w:rsidR="00CB50E6">
        <w:rPr>
          <w:rFonts w:ascii="Times New Roman" w:eastAsia="Times New Roman" w:hAnsi="Times New Roman"/>
          <w:bCs/>
          <w:iCs/>
          <w:color w:val="000000"/>
          <w:sz w:val="24"/>
          <w:szCs w:val="24"/>
        </w:rPr>
        <w:t>в течени</w:t>
      </w:r>
      <w:proofErr w:type="gramStart"/>
      <w:r w:rsidR="00CB50E6">
        <w:rPr>
          <w:rFonts w:ascii="Times New Roman" w:eastAsia="Times New Roman" w:hAnsi="Times New Roman"/>
          <w:bCs/>
          <w:iCs/>
          <w:color w:val="000000"/>
          <w:sz w:val="24"/>
          <w:szCs w:val="24"/>
        </w:rPr>
        <w:t>и</w:t>
      </w:r>
      <w:proofErr w:type="gramEnd"/>
      <w:r w:rsidR="00CB50E6">
        <w:rPr>
          <w:rFonts w:ascii="Times New Roman" w:eastAsia="Times New Roman" w:hAnsi="Times New Roman"/>
          <w:bCs/>
          <w:iCs/>
          <w:color w:val="000000"/>
          <w:sz w:val="24"/>
          <w:szCs w:val="24"/>
        </w:rPr>
        <w:t xml:space="preserve"> </w:t>
      </w:r>
      <w:r w:rsidR="00093D23">
        <w:rPr>
          <w:rFonts w:ascii="Times New Roman" w:eastAsia="Times New Roman" w:hAnsi="Times New Roman"/>
          <w:bCs/>
          <w:iCs/>
          <w:color w:val="000000"/>
          <w:sz w:val="24"/>
          <w:szCs w:val="24"/>
        </w:rPr>
        <w:t>5</w:t>
      </w:r>
      <w:r w:rsidR="00CB50E6">
        <w:rPr>
          <w:rFonts w:ascii="Times New Roman" w:eastAsia="Times New Roman" w:hAnsi="Times New Roman"/>
          <w:bCs/>
          <w:iCs/>
          <w:color w:val="000000"/>
          <w:sz w:val="24"/>
          <w:szCs w:val="24"/>
        </w:rPr>
        <w:t xml:space="preserve"> (</w:t>
      </w:r>
      <w:r w:rsidR="00093D23">
        <w:rPr>
          <w:rFonts w:ascii="Times New Roman" w:eastAsia="Times New Roman" w:hAnsi="Times New Roman"/>
          <w:bCs/>
          <w:iCs/>
          <w:color w:val="000000"/>
          <w:sz w:val="24"/>
          <w:szCs w:val="24"/>
        </w:rPr>
        <w:t>пяти</w:t>
      </w:r>
      <w:r w:rsidR="00CB50E6">
        <w:rPr>
          <w:rFonts w:ascii="Times New Roman" w:eastAsia="Times New Roman" w:hAnsi="Times New Roman"/>
          <w:bCs/>
          <w:iCs/>
          <w:color w:val="000000"/>
          <w:sz w:val="24"/>
          <w:szCs w:val="24"/>
        </w:rPr>
        <w:t xml:space="preserve">) </w:t>
      </w:r>
      <w:r w:rsidR="00093D23">
        <w:rPr>
          <w:rFonts w:ascii="Times New Roman" w:eastAsia="Times New Roman" w:hAnsi="Times New Roman"/>
          <w:bCs/>
          <w:iCs/>
          <w:color w:val="000000"/>
          <w:sz w:val="24"/>
          <w:szCs w:val="24"/>
        </w:rPr>
        <w:t>рабочих</w:t>
      </w:r>
      <w:r w:rsidR="00CB50E6">
        <w:rPr>
          <w:rFonts w:ascii="Times New Roman" w:eastAsia="Times New Roman" w:hAnsi="Times New Roman"/>
          <w:bCs/>
          <w:iCs/>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2.1.2. При выполнении работ соблюдать требования действующего законодательства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2.1.3. Обеспечить безопасность рабочих и людей, которые могут оказаться в зоне проведения работ в соответствии с ТК РФ. Обеспечить требования контролирующих и надзорных организаций, законодательных и иных нормативных правовых актов по охране труда на строительной площадке.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2.1.5. Генеральный подрядчик в случае привлечения субподрядчиков должен информировать Заказчика о заключении договора подряда и нести ответственность за надлежащее исполнение субподрядчиком выполняемых работ. Генеральный подрядчик для обеспечения пропускного режима на Объект должен предварительно согласовать с Заказчиком списки работников, осуществляющих выполнение определенных видов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2.1.6. Выполнить работы надлежащего качества и по стоимости, предусмотренной пунктом 3.1.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2.1.7. 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2.1.8. При обнаружении в ходе производства работ неучтенные в технической документации работы и в связи с этим необходимости проведения дополнительных работ, Подрядчик обязан сообщить в письменной форме об этом Заказчику в течение 3 (трех)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2.1.9</w:t>
      </w:r>
      <w:r w:rsidRPr="00536E09">
        <w:rPr>
          <w:rFonts w:ascii="Times New Roman" w:eastAsia="Times New Roman" w:hAnsi="Times New Roman"/>
          <w:color w:val="000000"/>
          <w:sz w:val="24"/>
          <w:szCs w:val="24"/>
        </w:rPr>
        <w:t xml:space="preserve">. Производить </w:t>
      </w:r>
      <w:r>
        <w:rPr>
          <w:rFonts w:ascii="Times New Roman" w:eastAsia="Times New Roman" w:hAnsi="Times New Roman"/>
          <w:color w:val="000000"/>
          <w:sz w:val="24"/>
          <w:szCs w:val="24"/>
        </w:rPr>
        <w:t xml:space="preserve">доставку </w:t>
      </w:r>
      <w:r w:rsidRPr="00536E09">
        <w:rPr>
          <w:rFonts w:ascii="Times New Roman" w:eastAsia="Times New Roman" w:hAnsi="Times New Roman"/>
          <w:color w:val="000000"/>
          <w:sz w:val="24"/>
          <w:szCs w:val="24"/>
        </w:rPr>
        <w:t>оборудования, рабочих собственными силами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2.1.10</w:t>
      </w:r>
      <w:r w:rsidRPr="00536E09">
        <w:rPr>
          <w:rFonts w:ascii="Times New Roman" w:eastAsia="Times New Roman" w:hAnsi="Times New Roman"/>
          <w:color w:val="000000"/>
          <w:sz w:val="24"/>
          <w:szCs w:val="24"/>
        </w:rPr>
        <w:t>. Производить разгрузку и складирование материалов в местах, согласованных с Заказчиком.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2.1.11</w:t>
      </w:r>
      <w:r w:rsidRPr="00536E09">
        <w:rPr>
          <w:rFonts w:ascii="Times New Roman" w:eastAsia="Times New Roman" w:hAnsi="Times New Roman"/>
          <w:color w:val="000000"/>
          <w:sz w:val="24"/>
          <w:szCs w:val="24"/>
        </w:rPr>
        <w:t>. Обеспечить надлежащую охрану материалов, оборудования и другого имущества от начала работ до завершения работ и приемки Заказчиком. Нести ответственность за сохранность существующих инженерных сетей, сооружений, попадающих в зону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2.1.12</w:t>
      </w:r>
      <w:r w:rsidRPr="00536E09">
        <w:rPr>
          <w:rFonts w:ascii="Times New Roman" w:eastAsia="Times New Roman" w:hAnsi="Times New Roman"/>
          <w:color w:val="000000"/>
          <w:sz w:val="24"/>
          <w:szCs w:val="24"/>
        </w:rPr>
        <w:t>. Обеспечить устранение недостатков и дефектов, выявленных при сдаче-приемке выполненных работ в согласованные с Заказчиком сроки и за свой счет.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2.1.13</w:t>
      </w:r>
      <w:r w:rsidRPr="00536E09">
        <w:rPr>
          <w:rFonts w:ascii="Times New Roman" w:eastAsia="Times New Roman" w:hAnsi="Times New Roman"/>
          <w:color w:val="000000"/>
          <w:sz w:val="24"/>
          <w:szCs w:val="24"/>
        </w:rPr>
        <w:t>. Приостановить выполнение работ в случае обнаружения не 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2.1.14</w:t>
      </w:r>
      <w:r w:rsidRPr="00536E09">
        <w:rPr>
          <w:rFonts w:ascii="Times New Roman" w:eastAsia="Times New Roman" w:hAnsi="Times New Roman"/>
          <w:color w:val="000000"/>
          <w:sz w:val="24"/>
          <w:szCs w:val="24"/>
        </w:rPr>
        <w:t>. Представить Заказчику Акт сдачи-приемки выполненных работ (унифицированная форма № КС-2), справки о стоимости выполненных работ и затрат (унифицированная форма № КС-3), а также в случае необходимости дополнительные документы.</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 Заказчик обязан: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2.2.1. Представить Подрядчику информацию, необходимую для выполнения настоящего Договора.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2.2.2. Произвести оплату работ, выполненных Подрядчиком, в соответствии с пунктом 3.1.настоящего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2.3. Права Подрядчика: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2.3.1. Подрядчик вправе запрашивать у Заказчика информацию, необходимую для выполнения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 Права Заказчика: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2.4.1. Заказчик вправе проверять ход и качество работы, выполняемой Подрядчиком по настоящему Договору, не вмешиваясь в его деятельность.</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3. Цена Договора и порядок расчетов.</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3.1. Цена Договора составляет ___________________________ рублей (_______________________ рублей), в том числе НДС _____________________, с учетом всех расходов на материальные ресурсы, перевозку, доставку, страхование, уплату таможенных пошлин, налогов, сборов и других обязательных платежей и оплачивается Заказчиком за счет средств от предпринимательской и иной приносящей доход деятельности.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3.2. Оплата за выполненные работы производится на основании счетов-фактур, Акта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3.3. Установленная Цена Договора является твердой и определяется на весь  срок исполнения Договора, за исключением случаев, предусмотренных пунктом 3.5. настоящего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3.4. В Цену Договора входят все расходы на перевозку, доставку, страхование, уплату таможенных пошлин, налогов, сборов и других обязательных платежей, которые Подрядчик должен выплатить в связи с выполнением обязательств по настоящему Договору в соответствии с законодательством Российской Федерации.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3.5. По соглашению Сторон цена Договора может быть снижена без изменения условий исполнения Договора.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3.6.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B84929"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3.7. 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после перечисления Подрядчиком соответствующего размера неустойки.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4. Порядок сдачи и приемки.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4.1.Подрядчик в соответствии с требованиями настоящего Договора передает Заказчику результат работы. Выполненные работы подтверждаются двухсторонними актами, протоколами и техническими отчетами.</w:t>
      </w:r>
    </w:p>
    <w:p w:rsidR="003D493D" w:rsidRPr="00536E09" w:rsidRDefault="00B84929" w:rsidP="003D493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4.2.Заказчик обязан в течение 5 (пяти</w:t>
      </w:r>
      <w:r w:rsidR="003D493D" w:rsidRPr="00536E09">
        <w:rPr>
          <w:rFonts w:ascii="Times New Roman" w:eastAsia="Times New Roman" w:hAnsi="Times New Roman"/>
          <w:color w:val="000000"/>
          <w:sz w:val="24"/>
          <w:szCs w:val="24"/>
        </w:rPr>
        <w:t>) рабочих дней после окончания работ принять выполненную надлежащим образом работу и подписать двусторонний Акт сдачи - приемки выполненных работ, составленный Подрядчиком.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lastRenderedPageBreak/>
        <w:t>При обнаружении отступлений от условий настоящего Договора, ухудшающих результат работы или иных недостатков в работе, Заказчик обязан заявить об этом Подрядчику и отразить это в Акте сдачи - приемки выполненных работ с указанием сроков их исправления.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4.3.В случае несоответствия результатов работы условиям настоящего Договора Подрядчик обязан произвести необходимые исправления без дополнительной оплаты в пределах стоимости Договора в согласованный с Заказчиком срок.</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4.4.Подрядчик гарантирует, что качество материалов, изделий, конструкций, элементов, применяемых им, будут соответствовать требованиям, указанным в технической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4.5. Подрядчик письменно информирует Заказчика за три дня до начала приемки отдельных ответственных конструкций и скрытых работ. Если закрытие работ выполнено без подтверждения Заказчика или Заказчик был об этом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Готовность принимаемых конструкций и работ подтверждается подписанием уполномоченным представителем Заказчика и Подрядчика двухсторонних актов промежуточной приемки ответственных конструкций и актов освидетельствования скрытых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4.6. По согласованию Сторон Заказчик передает Подрядчику в пользование необходимые для осуществления работ здания и сооружения.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4.7. </w:t>
      </w:r>
      <w:proofErr w:type="gramStart"/>
      <w:r w:rsidRPr="00536E09">
        <w:rPr>
          <w:rFonts w:ascii="Times New Roman" w:eastAsia="Times New Roman" w:hAnsi="Times New Roman"/>
          <w:color w:val="000000"/>
          <w:sz w:val="24"/>
          <w:szCs w:val="24"/>
        </w:rPr>
        <w:t xml:space="preserve">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дней со дня их обнаружения, а Подрядчик обязан устранить их за свой счет. </w:t>
      </w:r>
      <w:proofErr w:type="gramEnd"/>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4.8. В течение 2 (двух) дней после приемки Заказчиком выполненных работ Подрядчик обязан вывезти принадлежащее ему оборудование, инвентарь, инструменты, материалы и строительный мусор, а также произвести уборку помещения.</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5. Срок выполнения работ.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5.1. Подрядчик обязуется выполнить работу с момента подписания настоящего Дого</w:t>
      </w:r>
      <w:r>
        <w:rPr>
          <w:rFonts w:ascii="Times New Roman" w:eastAsia="Times New Roman" w:hAnsi="Times New Roman"/>
          <w:color w:val="000000"/>
          <w:sz w:val="24"/>
          <w:szCs w:val="24"/>
        </w:rPr>
        <w:t>в</w:t>
      </w:r>
      <w:r w:rsidR="00B84929">
        <w:rPr>
          <w:rFonts w:ascii="Times New Roman" w:eastAsia="Times New Roman" w:hAnsi="Times New Roman"/>
          <w:color w:val="000000"/>
          <w:sz w:val="24"/>
          <w:szCs w:val="24"/>
        </w:rPr>
        <w:t>ора обеими сторонами в течени</w:t>
      </w:r>
      <w:proofErr w:type="gramStart"/>
      <w:r w:rsidR="00B84929">
        <w:rPr>
          <w:rFonts w:ascii="Times New Roman" w:eastAsia="Times New Roman" w:hAnsi="Times New Roman"/>
          <w:color w:val="000000"/>
          <w:sz w:val="24"/>
          <w:szCs w:val="24"/>
        </w:rPr>
        <w:t>и</w:t>
      </w:r>
      <w:proofErr w:type="gramEnd"/>
      <w:r w:rsidR="00B84929">
        <w:rPr>
          <w:rFonts w:ascii="Times New Roman" w:eastAsia="Times New Roman" w:hAnsi="Times New Roman"/>
          <w:color w:val="000000"/>
          <w:sz w:val="24"/>
          <w:szCs w:val="24"/>
        </w:rPr>
        <w:t xml:space="preserve"> </w:t>
      </w:r>
      <w:r w:rsidR="00821798">
        <w:rPr>
          <w:rFonts w:ascii="Times New Roman" w:eastAsia="Times New Roman" w:hAnsi="Times New Roman"/>
          <w:color w:val="000000"/>
          <w:sz w:val="24"/>
          <w:szCs w:val="24"/>
        </w:rPr>
        <w:t>5</w:t>
      </w:r>
      <w:r w:rsidRPr="00536E09">
        <w:rPr>
          <w:rFonts w:ascii="Times New Roman" w:eastAsia="Times New Roman" w:hAnsi="Times New Roman"/>
          <w:color w:val="000000"/>
          <w:sz w:val="24"/>
          <w:szCs w:val="24"/>
        </w:rPr>
        <w:t xml:space="preserve"> (</w:t>
      </w:r>
      <w:r w:rsidR="00821798">
        <w:rPr>
          <w:rFonts w:ascii="Times New Roman" w:eastAsia="Times New Roman" w:hAnsi="Times New Roman"/>
          <w:color w:val="000000"/>
          <w:sz w:val="24"/>
          <w:szCs w:val="24"/>
        </w:rPr>
        <w:t>пяти</w:t>
      </w:r>
      <w:r>
        <w:rPr>
          <w:rFonts w:ascii="Times New Roman" w:eastAsia="Times New Roman" w:hAnsi="Times New Roman"/>
          <w:color w:val="000000"/>
          <w:sz w:val="24"/>
          <w:szCs w:val="24"/>
        </w:rPr>
        <w:t xml:space="preserve">) </w:t>
      </w:r>
      <w:r w:rsidR="00821798">
        <w:rPr>
          <w:rFonts w:ascii="Times New Roman" w:eastAsia="Times New Roman" w:hAnsi="Times New Roman"/>
          <w:color w:val="000000"/>
          <w:sz w:val="24"/>
          <w:szCs w:val="24"/>
        </w:rPr>
        <w:t>рабочих</w:t>
      </w:r>
      <w:r w:rsidRPr="00536E09">
        <w:rPr>
          <w:rFonts w:ascii="Times New Roman" w:eastAsia="Times New Roman" w:hAnsi="Times New Roman"/>
          <w:color w:val="000000"/>
          <w:sz w:val="24"/>
          <w:szCs w:val="24"/>
        </w:rPr>
        <w:t xml:space="preserve"> дней.</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5.2. Подрядчик вправе досрочно выполнить работы (оказать услуги) и сдать Заказчику их результат в установленном настоящим Договором порядке.</w:t>
      </w:r>
      <w:bookmarkStart w:id="0" w:name="Par712"/>
      <w:bookmarkEnd w:id="0"/>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5.3. В случае досрочного выполнения Подрядчиком работы, указанной в п.1.1.настоящего Договора, Заказчик обязуется принять выполненные работы и произвести их оплату в порядке, предусмотренном настоящим Договором.</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6. Ответственность сторон.</w:t>
      </w:r>
    </w:p>
    <w:p w:rsidR="00FD42D8" w:rsidRPr="003526FE" w:rsidRDefault="00FD42D8" w:rsidP="00FD42D8">
      <w:pPr>
        <w:spacing w:after="0" w:line="240" w:lineRule="auto"/>
        <w:jc w:val="both"/>
        <w:rPr>
          <w:rFonts w:ascii="Times New Roman" w:eastAsia="Times New Roman" w:hAnsi="Times New Roman"/>
          <w:sz w:val="24"/>
          <w:szCs w:val="24"/>
        </w:rPr>
      </w:pPr>
      <w:r w:rsidRPr="003526FE">
        <w:rPr>
          <w:rFonts w:ascii="Calibri" w:eastAsia="Times New Roman" w:hAnsi="Calibri"/>
        </w:rPr>
        <w:t xml:space="preserve">6.1. За неисполнение или </w:t>
      </w:r>
      <w:r w:rsidRPr="003526FE">
        <w:rPr>
          <w:rFonts w:ascii="Times New Roman" w:eastAsia="Times New Roman" w:hAnsi="Times New Roman"/>
          <w:sz w:val="24"/>
          <w:szCs w:val="24"/>
        </w:rPr>
        <w:t>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FD42D8" w:rsidRPr="003526FE" w:rsidRDefault="00FD42D8" w:rsidP="00FD42D8">
      <w:pPr>
        <w:spacing w:after="0" w:line="240" w:lineRule="auto"/>
        <w:jc w:val="both"/>
        <w:rPr>
          <w:rFonts w:ascii="Times New Roman" w:eastAsia="Times New Roman" w:hAnsi="Times New Roman"/>
          <w:bCs/>
          <w:sz w:val="24"/>
          <w:szCs w:val="24"/>
        </w:rPr>
      </w:pPr>
      <w:r w:rsidRPr="003526FE">
        <w:rPr>
          <w:rFonts w:ascii="Times New Roman" w:eastAsia="Times New Roman" w:hAnsi="Times New Roman"/>
          <w:bCs/>
          <w:sz w:val="24"/>
          <w:szCs w:val="24"/>
        </w:rPr>
        <w:t>6.2.Ответственность Исполнителя:</w:t>
      </w:r>
    </w:p>
    <w:p w:rsidR="00FD42D8" w:rsidRPr="003526FE" w:rsidRDefault="00FD42D8" w:rsidP="00FD42D8">
      <w:pPr>
        <w:spacing w:after="0" w:line="240" w:lineRule="auto"/>
        <w:jc w:val="both"/>
        <w:rPr>
          <w:rFonts w:ascii="Times New Roman" w:eastAsia="Times New Roman" w:hAnsi="Times New Roman"/>
          <w:bCs/>
          <w:sz w:val="24"/>
          <w:szCs w:val="24"/>
        </w:rPr>
      </w:pPr>
      <w:r w:rsidRPr="003526FE">
        <w:rPr>
          <w:rFonts w:ascii="Times New Roman" w:eastAsia="Times New Roman" w:hAnsi="Times New Roman"/>
          <w:bCs/>
          <w:sz w:val="24"/>
          <w:szCs w:val="24"/>
        </w:rPr>
        <w:t>6.2.1.</w:t>
      </w:r>
      <w:r>
        <w:rPr>
          <w:rFonts w:ascii="Times New Roman" w:eastAsia="Times New Roman" w:hAnsi="Times New Roman"/>
          <w:bCs/>
          <w:sz w:val="24"/>
          <w:szCs w:val="24"/>
        </w:rPr>
        <w:t xml:space="preserve"> </w:t>
      </w:r>
      <w:r w:rsidRPr="003526FE">
        <w:rPr>
          <w:rFonts w:ascii="Times New Roman" w:eastAsia="Times New Roman" w:hAnsi="Times New Roman"/>
          <w:bCs/>
          <w:sz w:val="24"/>
          <w:szCs w:val="24"/>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FD42D8" w:rsidRPr="003526FE" w:rsidRDefault="00FD42D8" w:rsidP="00FD42D8">
      <w:pPr>
        <w:spacing w:after="0" w:line="240" w:lineRule="auto"/>
        <w:jc w:val="both"/>
        <w:rPr>
          <w:rFonts w:ascii="Times New Roman" w:eastAsia="Times New Roman" w:hAnsi="Times New Roman"/>
          <w:bCs/>
          <w:sz w:val="24"/>
          <w:szCs w:val="24"/>
        </w:rPr>
      </w:pPr>
      <w:proofErr w:type="gramStart"/>
      <w:r w:rsidRPr="003526FE">
        <w:rPr>
          <w:rFonts w:ascii="Times New Roman" w:eastAsia="Times New Roman" w:hAnsi="Times New Roman"/>
          <w:bCs/>
          <w:sz w:val="24"/>
          <w:szCs w:val="24"/>
        </w:rPr>
        <w:t>6.2.2.</w:t>
      </w:r>
      <w:r>
        <w:rPr>
          <w:rFonts w:ascii="Times New Roman" w:eastAsia="Times New Roman" w:hAnsi="Times New Roman"/>
          <w:bCs/>
          <w:sz w:val="24"/>
          <w:szCs w:val="24"/>
        </w:rPr>
        <w:t xml:space="preserve"> </w:t>
      </w:r>
      <w:r w:rsidRPr="003526FE">
        <w:rPr>
          <w:rFonts w:ascii="Times New Roman" w:eastAsia="Times New Roman" w:hAnsi="Times New Roman"/>
          <w:bCs/>
          <w:sz w:val="24"/>
          <w:szCs w:val="24"/>
        </w:rPr>
        <w:t xml:space="preserve">пеня начисляется за каждый день просрочки исполнения </w:t>
      </w:r>
      <w:r>
        <w:rPr>
          <w:rFonts w:ascii="Times New Roman" w:eastAsia="Times New Roman" w:hAnsi="Times New Roman"/>
          <w:bCs/>
          <w:sz w:val="24"/>
          <w:szCs w:val="24"/>
        </w:rPr>
        <w:t xml:space="preserve">Исполнителем </w:t>
      </w:r>
      <w:r w:rsidRPr="003526FE">
        <w:rPr>
          <w:rFonts w:ascii="Times New Roman" w:eastAsia="Times New Roman" w:hAnsi="Times New Roman"/>
          <w:bCs/>
          <w:sz w:val="24"/>
          <w:szCs w:val="24"/>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rFonts w:ascii="Times New Roman" w:eastAsia="Times New Roman" w:hAnsi="Times New Roman"/>
          <w:bCs/>
          <w:sz w:val="24"/>
          <w:szCs w:val="24"/>
        </w:rPr>
        <w:t>Исполнителем</w:t>
      </w:r>
      <w:r w:rsidRPr="003526FE">
        <w:rPr>
          <w:rFonts w:ascii="Times New Roman" w:eastAsia="Times New Roman" w:hAnsi="Times New Roman"/>
          <w:bCs/>
          <w:sz w:val="24"/>
          <w:szCs w:val="24"/>
        </w:rPr>
        <w:t>, за исключением случаев, если</w:t>
      </w:r>
      <w:proofErr w:type="gramEnd"/>
      <w:r w:rsidRPr="003526FE">
        <w:rPr>
          <w:rFonts w:ascii="Times New Roman" w:eastAsia="Times New Roman" w:hAnsi="Times New Roman"/>
          <w:bCs/>
          <w:sz w:val="24"/>
          <w:szCs w:val="24"/>
        </w:rPr>
        <w:t xml:space="preserve"> законодательством Российской Федерации установлен иной порядок начисления пени;</w:t>
      </w:r>
    </w:p>
    <w:p w:rsidR="00FD42D8" w:rsidRPr="003526FE" w:rsidRDefault="00FD42D8" w:rsidP="00FD42D8">
      <w:pPr>
        <w:spacing w:after="0" w:line="240" w:lineRule="auto"/>
        <w:jc w:val="both"/>
        <w:rPr>
          <w:rFonts w:ascii="Times New Roman" w:eastAsia="Times New Roman" w:hAnsi="Times New Roman"/>
          <w:bCs/>
          <w:sz w:val="24"/>
          <w:szCs w:val="24"/>
        </w:rPr>
      </w:pPr>
      <w:r w:rsidRPr="003526FE">
        <w:rPr>
          <w:rFonts w:ascii="Times New Roman" w:eastAsia="Times New Roman" w:hAnsi="Times New Roman"/>
          <w:bCs/>
          <w:sz w:val="24"/>
          <w:szCs w:val="24"/>
        </w:rPr>
        <w:t>6.2.3.</w:t>
      </w:r>
      <w:r>
        <w:rPr>
          <w:rFonts w:ascii="Times New Roman" w:eastAsia="Times New Roman" w:hAnsi="Times New Roman"/>
          <w:bCs/>
          <w:sz w:val="24"/>
          <w:szCs w:val="24"/>
        </w:rPr>
        <w:t xml:space="preserve"> </w:t>
      </w:r>
      <w:r w:rsidRPr="003526FE">
        <w:rPr>
          <w:rFonts w:ascii="Times New Roman" w:eastAsia="Times New Roman" w:hAnsi="Times New Roman"/>
          <w:bCs/>
          <w:sz w:val="24"/>
          <w:szCs w:val="24"/>
        </w:rPr>
        <w:t xml:space="preserve">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w:t>
      </w:r>
      <w:r>
        <w:rPr>
          <w:rFonts w:ascii="Times New Roman" w:eastAsia="Times New Roman" w:hAnsi="Times New Roman"/>
          <w:bCs/>
          <w:sz w:val="24"/>
          <w:szCs w:val="24"/>
        </w:rPr>
        <w:lastRenderedPageBreak/>
        <w:t xml:space="preserve">Исполнителем </w:t>
      </w:r>
      <w:r w:rsidRPr="003526FE">
        <w:rPr>
          <w:rFonts w:ascii="Times New Roman" w:eastAsia="Times New Roman" w:hAnsi="Times New Roman"/>
          <w:bCs/>
          <w:sz w:val="24"/>
          <w:szCs w:val="24"/>
        </w:rPr>
        <w:t>обязательств (в том числе гарантийного обязательства), предусмотренных Договором;</w:t>
      </w:r>
    </w:p>
    <w:p w:rsidR="00FD42D8" w:rsidRPr="003526FE" w:rsidRDefault="00FD42D8" w:rsidP="00FD42D8">
      <w:pPr>
        <w:spacing w:after="0" w:line="240" w:lineRule="auto"/>
        <w:jc w:val="both"/>
        <w:rPr>
          <w:rFonts w:ascii="Times New Roman" w:eastAsia="Times New Roman" w:hAnsi="Times New Roman"/>
          <w:color w:val="000000"/>
          <w:sz w:val="24"/>
          <w:szCs w:val="24"/>
        </w:rPr>
      </w:pPr>
      <w:proofErr w:type="gramStart"/>
      <w:r w:rsidRPr="003526FE">
        <w:rPr>
          <w:rFonts w:ascii="Times New Roman" w:eastAsia="Times New Roman" w:hAnsi="Times New Roman"/>
          <w:bCs/>
          <w:sz w:val="24"/>
          <w:szCs w:val="24"/>
        </w:rPr>
        <w:t>6.2.4.</w:t>
      </w:r>
      <w:r>
        <w:rPr>
          <w:rFonts w:ascii="Times New Roman" w:eastAsia="Times New Roman" w:hAnsi="Times New Roman"/>
          <w:bCs/>
          <w:sz w:val="24"/>
          <w:szCs w:val="24"/>
        </w:rPr>
        <w:t xml:space="preserve"> </w:t>
      </w:r>
      <w:r w:rsidRPr="003526FE">
        <w:rPr>
          <w:rFonts w:ascii="Times New Roman" w:eastAsia="Times New Roman" w:hAnsi="Times New Roman"/>
          <w:bCs/>
          <w:sz w:val="24"/>
          <w:szCs w:val="24"/>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Договором </w:t>
      </w:r>
      <w:r w:rsidRPr="003526FE">
        <w:rPr>
          <w:rFonts w:ascii="Times New Roman" w:eastAsia="Times New Roman" w:hAnsi="Times New Roman"/>
          <w:color w:val="000000"/>
          <w:sz w:val="24"/>
          <w:szCs w:val="24"/>
        </w:rPr>
        <w:t xml:space="preserve">и составляет 2% от общей суммы Договора, но не менее одной трехсотой </w:t>
      </w:r>
      <w:r>
        <w:rPr>
          <w:rFonts w:ascii="Times New Roman" w:eastAsia="Times New Roman" w:hAnsi="Times New Roman"/>
          <w:color w:val="000000"/>
          <w:sz w:val="24"/>
          <w:szCs w:val="24"/>
        </w:rPr>
        <w:t>ключевой ставки</w:t>
      </w:r>
      <w:r w:rsidRPr="003526FE">
        <w:rPr>
          <w:rFonts w:ascii="Times New Roman" w:eastAsia="Times New Roman" w:hAnsi="Times New Roman"/>
          <w:color w:val="000000"/>
          <w:sz w:val="24"/>
          <w:szCs w:val="24"/>
        </w:rPr>
        <w:t xml:space="preserve"> Центрального Банка Российской Федерации, действующей на день уплаты штрафа, от общей суммы Договора. </w:t>
      </w:r>
      <w:proofErr w:type="gramEnd"/>
    </w:p>
    <w:p w:rsidR="00FD42D8" w:rsidRPr="003526FE" w:rsidRDefault="00FD42D8" w:rsidP="00FD42D8">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6.2.5</w:t>
      </w:r>
      <w:r w:rsidRPr="003526FE">
        <w:rPr>
          <w:rFonts w:ascii="Times New Roman" w:eastAsia="Times New Roman" w:hAnsi="Times New Roman"/>
          <w:bCs/>
          <w:sz w:val="24"/>
          <w:szCs w:val="24"/>
        </w:rPr>
        <w:t>.</w:t>
      </w:r>
      <w:r>
        <w:rPr>
          <w:rFonts w:ascii="Times New Roman" w:eastAsia="Times New Roman" w:hAnsi="Times New Roman"/>
          <w:bCs/>
          <w:sz w:val="24"/>
          <w:szCs w:val="24"/>
        </w:rPr>
        <w:t xml:space="preserve"> </w:t>
      </w:r>
      <w:r w:rsidRPr="003526FE">
        <w:rPr>
          <w:rFonts w:ascii="Times New Roman" w:eastAsia="Times New Roman" w:hAnsi="Times New Roman"/>
          <w:bCs/>
          <w:sz w:val="24"/>
          <w:szCs w:val="24"/>
        </w:rPr>
        <w:t>общая сумма начисленной неустойки (штрафов, пени) за неисполнен</w:t>
      </w:r>
      <w:r>
        <w:rPr>
          <w:rFonts w:ascii="Times New Roman" w:eastAsia="Times New Roman" w:hAnsi="Times New Roman"/>
          <w:bCs/>
          <w:sz w:val="24"/>
          <w:szCs w:val="24"/>
        </w:rPr>
        <w:t xml:space="preserve">ие или ненадлежащее исполнение </w:t>
      </w:r>
      <w:r w:rsidRPr="003526FE">
        <w:rPr>
          <w:rFonts w:ascii="Times New Roman" w:eastAsia="Times New Roman" w:hAnsi="Times New Roman"/>
          <w:bCs/>
          <w:sz w:val="24"/>
          <w:szCs w:val="24"/>
        </w:rPr>
        <w:t>обязат</w:t>
      </w:r>
      <w:r>
        <w:rPr>
          <w:rFonts w:ascii="Times New Roman" w:eastAsia="Times New Roman" w:hAnsi="Times New Roman"/>
          <w:bCs/>
          <w:sz w:val="24"/>
          <w:szCs w:val="24"/>
        </w:rPr>
        <w:t>ельств, предусмотренных Договором</w:t>
      </w:r>
      <w:r w:rsidRPr="003526FE">
        <w:rPr>
          <w:rFonts w:ascii="Times New Roman" w:eastAsia="Times New Roman" w:hAnsi="Times New Roman"/>
          <w:bCs/>
          <w:sz w:val="24"/>
          <w:szCs w:val="24"/>
        </w:rPr>
        <w:t>, не может превышать Цену Договора.</w:t>
      </w:r>
    </w:p>
    <w:p w:rsidR="00FD42D8" w:rsidRPr="00FD42D8" w:rsidRDefault="00FD42D8" w:rsidP="00FD42D8">
      <w:pPr>
        <w:spacing w:after="0" w:line="240" w:lineRule="auto"/>
        <w:jc w:val="both"/>
        <w:rPr>
          <w:rFonts w:ascii="Times New Roman" w:hAnsi="Times New Roman"/>
          <w:bCs/>
          <w:sz w:val="24"/>
          <w:szCs w:val="24"/>
        </w:rPr>
      </w:pPr>
      <w:r w:rsidRPr="003526FE">
        <w:rPr>
          <w:rFonts w:ascii="Times New Roman" w:eastAsia="Times New Roman" w:hAnsi="Times New Roman"/>
          <w:bCs/>
          <w:sz w:val="24"/>
          <w:szCs w:val="24"/>
        </w:rPr>
        <w:t>6.3.</w:t>
      </w:r>
      <w:r>
        <w:rPr>
          <w:rFonts w:ascii="Times New Roman" w:eastAsia="Times New Roman" w:hAnsi="Times New Roman"/>
          <w:bCs/>
          <w:sz w:val="24"/>
          <w:szCs w:val="24"/>
        </w:rPr>
        <w:t xml:space="preserve"> </w:t>
      </w:r>
      <w:r w:rsidRPr="003526FE">
        <w:rPr>
          <w:rFonts w:ascii="Times New Roman" w:eastAsia="Times New Roman" w:hAnsi="Times New Roman"/>
          <w:bCs/>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7. Гарантийные сроки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7.1. Подрядчик несет ответственность за качество выполненных им работ, согласно технической документации в течение 36 (тридцати шести) месяцев от даты подписания Сторонами акта приемки-сдачи выполненных работ. Гарантия  качества распрос</w:t>
      </w:r>
      <w:r>
        <w:rPr>
          <w:rFonts w:ascii="Times New Roman" w:eastAsia="Times New Roman" w:hAnsi="Times New Roman"/>
          <w:color w:val="000000"/>
          <w:sz w:val="24"/>
          <w:szCs w:val="24"/>
        </w:rPr>
        <w:t>траняется на весь объем работ</w:t>
      </w:r>
      <w:r w:rsidRPr="00536E09">
        <w:rPr>
          <w:rFonts w:ascii="Times New Roman" w:eastAsia="Times New Roman" w:hAnsi="Times New Roman"/>
          <w:color w:val="000000"/>
          <w:sz w:val="24"/>
          <w:szCs w:val="24"/>
        </w:rPr>
        <w:t>, выполненные Подрядчиком по настоящему Договору.</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7.2. 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7.3. </w:t>
      </w:r>
      <w:proofErr w:type="gramStart"/>
      <w:r w:rsidRPr="00536E09">
        <w:rPr>
          <w:rFonts w:ascii="Times New Roman" w:eastAsia="Times New Roman" w:hAnsi="Times New Roman"/>
          <w:color w:val="000000"/>
          <w:sz w:val="24"/>
          <w:szCs w:val="24"/>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536E09">
        <w:rPr>
          <w:rFonts w:ascii="Times New Roman" w:eastAsia="Times New Roman" w:hAnsi="Times New Roman"/>
          <w:color w:val="000000"/>
          <w:sz w:val="24"/>
          <w:szCs w:val="24"/>
        </w:rPr>
        <w:t xml:space="preserve"> для устранения недостатков и дефектов другую организацию с возмещением своих расходов за счет Подрядчика.</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8.Порядок рассмотрения спора.</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8.2. Все достигнутые договоренности Стороны оформляют в виде дополнительных соглашений, подписанных Сторонами и скрепленных печатями.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8.3. До передачи спора на разрешение арбитражного суда  Стороны принимают меры к его урегулированию в претензионном порядке. </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ее получения. Оставление претензии без ответа в установленный срок означает признание требований претензии.</w:t>
      </w:r>
    </w:p>
    <w:p w:rsidR="003D493D" w:rsidRPr="00536E09" w:rsidRDefault="003D493D" w:rsidP="003D493D">
      <w:pPr>
        <w:spacing w:after="0" w:line="240" w:lineRule="auto"/>
        <w:jc w:val="both"/>
        <w:rPr>
          <w:rFonts w:ascii="Times New Roman" w:eastAsia="Times New Roman" w:hAnsi="Times New Roman"/>
          <w:b/>
          <w:color w:val="000000"/>
          <w:sz w:val="24"/>
          <w:szCs w:val="24"/>
        </w:rPr>
      </w:pPr>
      <w:r w:rsidRPr="00536E09">
        <w:rPr>
          <w:rFonts w:ascii="Times New Roman" w:eastAsia="Times New Roman" w:hAnsi="Times New Roman"/>
          <w:color w:val="000000"/>
          <w:sz w:val="24"/>
          <w:szCs w:val="24"/>
        </w:rPr>
        <w:t xml:space="preserve">8.4. В случае невыполнения Сторонами своих обязательств и </w:t>
      </w:r>
      <w:proofErr w:type="spellStart"/>
      <w:r w:rsidRPr="00536E09">
        <w:rPr>
          <w:rFonts w:ascii="Times New Roman" w:eastAsia="Times New Roman" w:hAnsi="Times New Roman"/>
          <w:color w:val="000000"/>
          <w:sz w:val="24"/>
          <w:szCs w:val="24"/>
        </w:rPr>
        <w:t>недостижения</w:t>
      </w:r>
      <w:proofErr w:type="spellEnd"/>
      <w:r w:rsidRPr="00536E09">
        <w:rPr>
          <w:rFonts w:ascii="Times New Roman" w:eastAsia="Times New Roman" w:hAnsi="Times New Roman"/>
          <w:color w:val="000000"/>
          <w:sz w:val="24"/>
          <w:szCs w:val="24"/>
        </w:rPr>
        <w:t xml:space="preserve"> взаимного согласия споры по настоящему Договору разрешаются в Арбитражном суде Московской области.</w:t>
      </w: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9. Действие непреодолимой силы.</w:t>
      </w:r>
    </w:p>
    <w:p w:rsidR="00FD42D8" w:rsidRPr="003526FE" w:rsidRDefault="00FD42D8" w:rsidP="00FD42D8">
      <w:pPr>
        <w:widowControl w:val="0"/>
        <w:tabs>
          <w:tab w:val="left" w:pos="142"/>
          <w:tab w:val="left" w:pos="567"/>
        </w:tabs>
        <w:autoSpaceDE w:val="0"/>
        <w:autoSpaceDN w:val="0"/>
        <w:adjustRightInd w:val="0"/>
        <w:spacing w:after="60" w:line="240" w:lineRule="auto"/>
        <w:contextualSpacing/>
        <w:jc w:val="both"/>
        <w:rPr>
          <w:rFonts w:ascii="Times New Roman" w:eastAsia="Times New Roman" w:hAnsi="Times New Roman"/>
          <w:color w:val="000000"/>
          <w:sz w:val="24"/>
          <w:szCs w:val="24"/>
        </w:rPr>
      </w:pPr>
      <w:r w:rsidRPr="003526FE">
        <w:rPr>
          <w:rFonts w:ascii="Times New Roman" w:eastAsia="Times New Roman" w:hAnsi="Times New Roman"/>
          <w:color w:val="000000"/>
          <w:sz w:val="24"/>
          <w:szCs w:val="24"/>
        </w:rPr>
        <w:t>9.1.</w:t>
      </w:r>
      <w:r w:rsidRPr="003526FE">
        <w:rPr>
          <w:rFonts w:ascii="Times New Roman" w:eastAsia="Times New Roman" w:hAnsi="Times New Roman"/>
          <w:color w:val="000000"/>
          <w:sz w:val="24"/>
          <w:szCs w:val="24"/>
        </w:rPr>
        <w:tab/>
        <w:t xml:space="preserve">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3526FE">
        <w:rPr>
          <w:rFonts w:ascii="Times New Roman" w:eastAsia="Times New Roman" w:hAnsi="Times New Roman"/>
          <w:color w:val="000000"/>
          <w:sz w:val="24"/>
          <w:szCs w:val="24"/>
        </w:rPr>
        <w:t>предпринимают усилия</w:t>
      </w:r>
      <w:proofErr w:type="gramEnd"/>
      <w:r w:rsidRPr="003526FE">
        <w:rPr>
          <w:rFonts w:ascii="Times New Roman" w:eastAsia="Times New Roman" w:hAnsi="Times New Roman"/>
          <w:color w:val="000000"/>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FD42D8" w:rsidRPr="003526FE" w:rsidRDefault="00FD42D8" w:rsidP="00FD42D8">
      <w:pPr>
        <w:widowControl w:val="0"/>
        <w:tabs>
          <w:tab w:val="left" w:pos="142"/>
          <w:tab w:val="left" w:pos="567"/>
        </w:tabs>
        <w:autoSpaceDE w:val="0"/>
        <w:autoSpaceDN w:val="0"/>
        <w:adjustRightInd w:val="0"/>
        <w:spacing w:after="60" w:line="240" w:lineRule="auto"/>
        <w:contextualSpacing/>
        <w:jc w:val="both"/>
        <w:rPr>
          <w:rFonts w:ascii="Times New Roman" w:eastAsia="Times New Roman" w:hAnsi="Times New Roman"/>
          <w:color w:val="000000"/>
          <w:sz w:val="24"/>
          <w:szCs w:val="24"/>
        </w:rPr>
      </w:pPr>
      <w:r w:rsidRPr="003526FE">
        <w:rPr>
          <w:rFonts w:ascii="Times New Roman" w:eastAsia="Times New Roman" w:hAnsi="Times New Roman"/>
          <w:color w:val="000000"/>
          <w:sz w:val="24"/>
          <w:szCs w:val="24"/>
        </w:rPr>
        <w:t>9.2.</w:t>
      </w:r>
      <w:r w:rsidRPr="003526FE">
        <w:rPr>
          <w:rFonts w:ascii="Times New Roman" w:eastAsia="Times New Roman" w:hAnsi="Times New Roman"/>
          <w:color w:val="000000"/>
          <w:sz w:val="24"/>
          <w:szCs w:val="24"/>
        </w:rPr>
        <w:tab/>
        <w:t>Все достигнутые договоренности Стороны оформляют в виде дополнительных соглашений, подписанных Сторонами и скрепленных печатями.</w:t>
      </w:r>
    </w:p>
    <w:p w:rsidR="00FD42D8" w:rsidRPr="003526FE" w:rsidRDefault="00FD42D8" w:rsidP="00FD42D8">
      <w:pPr>
        <w:widowControl w:val="0"/>
        <w:tabs>
          <w:tab w:val="left" w:pos="142"/>
          <w:tab w:val="left" w:pos="567"/>
        </w:tabs>
        <w:autoSpaceDE w:val="0"/>
        <w:autoSpaceDN w:val="0"/>
        <w:adjustRightInd w:val="0"/>
        <w:spacing w:after="60" w:line="240" w:lineRule="auto"/>
        <w:contextualSpacing/>
        <w:jc w:val="both"/>
        <w:rPr>
          <w:rFonts w:ascii="Times New Roman" w:eastAsia="Times New Roman" w:hAnsi="Times New Roman"/>
          <w:color w:val="000000"/>
          <w:sz w:val="24"/>
          <w:szCs w:val="24"/>
        </w:rPr>
      </w:pPr>
      <w:r w:rsidRPr="003526FE">
        <w:rPr>
          <w:rFonts w:ascii="Times New Roman" w:eastAsia="Times New Roman" w:hAnsi="Times New Roman"/>
          <w:color w:val="000000"/>
          <w:sz w:val="24"/>
          <w:szCs w:val="24"/>
        </w:rPr>
        <w:t>9.3.</w:t>
      </w:r>
      <w:r w:rsidRPr="003526FE">
        <w:rPr>
          <w:rFonts w:ascii="Times New Roman" w:eastAsia="Times New Roman" w:hAnsi="Times New Roman"/>
          <w:color w:val="000000"/>
          <w:sz w:val="24"/>
          <w:szCs w:val="24"/>
        </w:rPr>
        <w:tab/>
        <w:t>До передачи спора на разрешение арбитражного суда Стороны примут меры к его урегулированию в претензионном порядке.</w:t>
      </w:r>
    </w:p>
    <w:p w:rsidR="00FD42D8" w:rsidRPr="003526FE" w:rsidRDefault="00FD42D8" w:rsidP="00FD42D8">
      <w:pPr>
        <w:widowControl w:val="0"/>
        <w:tabs>
          <w:tab w:val="left" w:pos="142"/>
          <w:tab w:val="left" w:pos="567"/>
        </w:tabs>
        <w:autoSpaceDE w:val="0"/>
        <w:autoSpaceDN w:val="0"/>
        <w:adjustRightInd w:val="0"/>
        <w:spacing w:after="60" w:line="240" w:lineRule="auto"/>
        <w:contextualSpacing/>
        <w:jc w:val="both"/>
        <w:rPr>
          <w:rFonts w:ascii="Times New Roman" w:eastAsia="Times New Roman" w:hAnsi="Times New Roman"/>
          <w:color w:val="000000"/>
          <w:sz w:val="24"/>
          <w:szCs w:val="24"/>
        </w:rPr>
      </w:pPr>
      <w:r w:rsidRPr="003526FE">
        <w:rPr>
          <w:rFonts w:ascii="Times New Roman" w:eastAsia="Times New Roman" w:hAnsi="Times New Roman"/>
          <w:color w:val="000000"/>
          <w:sz w:val="24"/>
          <w:szCs w:val="24"/>
        </w:rPr>
        <w:t>9.3.1.</w:t>
      </w:r>
      <w:r w:rsidRPr="003526FE">
        <w:rPr>
          <w:rFonts w:ascii="Times New Roman" w:eastAsia="Times New Roman" w:hAnsi="Times New Roman"/>
          <w:color w:val="000000"/>
          <w:sz w:val="24"/>
          <w:szCs w:val="24"/>
        </w:rPr>
        <w:tab/>
        <w:t xml:space="preserve">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3526FE">
        <w:rPr>
          <w:rFonts w:ascii="Times New Roman" w:eastAsia="Times New Roman" w:hAnsi="Times New Roman"/>
          <w:color w:val="000000"/>
          <w:sz w:val="24"/>
          <w:szCs w:val="24"/>
        </w:rPr>
        <w:lastRenderedPageBreak/>
        <w:t>с даты</w:t>
      </w:r>
      <w:proofErr w:type="gramEnd"/>
      <w:r w:rsidRPr="003526FE">
        <w:rPr>
          <w:rFonts w:ascii="Times New Roman" w:eastAsia="Times New Roman" w:hAnsi="Times New Roman"/>
          <w:color w:val="000000"/>
          <w:sz w:val="24"/>
          <w:szCs w:val="24"/>
        </w:rPr>
        <w:t xml:space="preserve"> ее получения. Оставление претензии без ответа в установленный срок означает признание требований претензии.</w:t>
      </w:r>
    </w:p>
    <w:p w:rsidR="00FD42D8" w:rsidRPr="003526FE" w:rsidRDefault="00FD42D8" w:rsidP="00FD42D8">
      <w:pPr>
        <w:widowControl w:val="0"/>
        <w:tabs>
          <w:tab w:val="left" w:pos="142"/>
          <w:tab w:val="left" w:pos="567"/>
        </w:tabs>
        <w:autoSpaceDE w:val="0"/>
        <w:autoSpaceDN w:val="0"/>
        <w:adjustRightInd w:val="0"/>
        <w:spacing w:after="60" w:line="240" w:lineRule="auto"/>
        <w:contextualSpacing/>
        <w:jc w:val="both"/>
        <w:rPr>
          <w:rFonts w:ascii="Times New Roman" w:eastAsia="Times New Roman" w:hAnsi="Times New Roman"/>
          <w:color w:val="000000"/>
          <w:sz w:val="24"/>
          <w:szCs w:val="24"/>
        </w:rPr>
      </w:pPr>
      <w:r w:rsidRPr="003526FE">
        <w:rPr>
          <w:rFonts w:ascii="Times New Roman" w:eastAsia="Times New Roman" w:hAnsi="Times New Roman"/>
          <w:color w:val="000000"/>
          <w:sz w:val="24"/>
          <w:szCs w:val="24"/>
        </w:rPr>
        <w:t>9.3.2.</w:t>
      </w:r>
      <w:r w:rsidRPr="003526FE">
        <w:rPr>
          <w:rFonts w:ascii="Times New Roman" w:eastAsia="Times New Roman" w:hAnsi="Times New Roman"/>
          <w:color w:val="000000"/>
          <w:sz w:val="24"/>
          <w:szCs w:val="24"/>
        </w:rPr>
        <w:tab/>
        <w:t xml:space="preserve"> Если претензионные требования подлежат денежной оценке, в претензии указывается </w:t>
      </w:r>
      <w:proofErr w:type="spellStart"/>
      <w:r w:rsidRPr="003526FE">
        <w:rPr>
          <w:rFonts w:ascii="Times New Roman" w:eastAsia="Times New Roman" w:hAnsi="Times New Roman"/>
          <w:color w:val="000000"/>
          <w:sz w:val="24"/>
          <w:szCs w:val="24"/>
        </w:rPr>
        <w:t>истребуемая</w:t>
      </w:r>
      <w:proofErr w:type="spellEnd"/>
      <w:r w:rsidRPr="003526FE">
        <w:rPr>
          <w:rFonts w:ascii="Times New Roman" w:eastAsia="Times New Roman" w:hAnsi="Times New Roman"/>
          <w:color w:val="000000"/>
          <w:sz w:val="24"/>
          <w:szCs w:val="24"/>
        </w:rPr>
        <w:t xml:space="preserve"> сумма и ее полный и обоснованный расчет.</w:t>
      </w:r>
    </w:p>
    <w:p w:rsidR="00FD42D8" w:rsidRPr="003526FE" w:rsidRDefault="00FD42D8" w:rsidP="00FD42D8">
      <w:pPr>
        <w:widowControl w:val="0"/>
        <w:tabs>
          <w:tab w:val="left" w:pos="142"/>
          <w:tab w:val="left" w:pos="567"/>
        </w:tabs>
        <w:autoSpaceDE w:val="0"/>
        <w:autoSpaceDN w:val="0"/>
        <w:adjustRightInd w:val="0"/>
        <w:spacing w:after="60" w:line="240" w:lineRule="auto"/>
        <w:contextualSpacing/>
        <w:jc w:val="both"/>
        <w:rPr>
          <w:rFonts w:ascii="Times New Roman" w:eastAsia="Times New Roman" w:hAnsi="Times New Roman"/>
          <w:color w:val="000000"/>
          <w:sz w:val="24"/>
          <w:szCs w:val="24"/>
        </w:rPr>
      </w:pPr>
      <w:r w:rsidRPr="003526FE">
        <w:rPr>
          <w:rFonts w:ascii="Times New Roman" w:eastAsia="Times New Roman" w:hAnsi="Times New Roman"/>
          <w:color w:val="000000"/>
          <w:sz w:val="24"/>
          <w:szCs w:val="24"/>
        </w:rPr>
        <w:t>9.3.3.</w:t>
      </w:r>
      <w:r w:rsidRPr="003526FE">
        <w:rPr>
          <w:rFonts w:ascii="Times New Roman" w:eastAsia="Times New Roman" w:hAnsi="Times New Roman"/>
          <w:color w:val="000000"/>
          <w:sz w:val="24"/>
          <w:szCs w:val="24"/>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FD42D8" w:rsidRPr="003526FE" w:rsidRDefault="00FD42D8" w:rsidP="00FD42D8">
      <w:pPr>
        <w:widowControl w:val="0"/>
        <w:tabs>
          <w:tab w:val="left" w:pos="142"/>
          <w:tab w:val="left" w:pos="567"/>
        </w:tabs>
        <w:autoSpaceDE w:val="0"/>
        <w:autoSpaceDN w:val="0"/>
        <w:adjustRightInd w:val="0"/>
        <w:spacing w:after="60" w:line="240" w:lineRule="auto"/>
        <w:contextualSpacing/>
        <w:jc w:val="both"/>
        <w:rPr>
          <w:rFonts w:ascii="Times New Roman" w:eastAsia="Times New Roman" w:hAnsi="Times New Roman"/>
          <w:color w:val="000000"/>
          <w:sz w:val="24"/>
          <w:szCs w:val="24"/>
        </w:rPr>
      </w:pPr>
      <w:r w:rsidRPr="003526FE">
        <w:rPr>
          <w:rFonts w:ascii="Times New Roman" w:eastAsia="Times New Roman" w:hAnsi="Times New Roman"/>
          <w:color w:val="000000"/>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D42D8" w:rsidRPr="003526FE" w:rsidRDefault="00FD42D8" w:rsidP="00FD42D8">
      <w:pPr>
        <w:widowControl w:val="0"/>
        <w:tabs>
          <w:tab w:val="left" w:pos="142"/>
          <w:tab w:val="left" w:pos="567"/>
        </w:tabs>
        <w:autoSpaceDE w:val="0"/>
        <w:autoSpaceDN w:val="0"/>
        <w:adjustRightInd w:val="0"/>
        <w:spacing w:after="60" w:line="240" w:lineRule="auto"/>
        <w:contextualSpacing/>
        <w:jc w:val="both"/>
        <w:rPr>
          <w:rFonts w:ascii="Times New Roman" w:eastAsia="Times New Roman" w:hAnsi="Times New Roman"/>
          <w:b/>
          <w:color w:val="000000"/>
          <w:sz w:val="24"/>
          <w:szCs w:val="24"/>
        </w:rPr>
      </w:pPr>
      <w:r w:rsidRPr="003526FE">
        <w:rPr>
          <w:rFonts w:ascii="Times New Roman" w:eastAsia="Times New Roman" w:hAnsi="Times New Roman"/>
          <w:color w:val="000000"/>
          <w:sz w:val="24"/>
          <w:szCs w:val="24"/>
        </w:rPr>
        <w:t>9.4.</w:t>
      </w:r>
      <w:r w:rsidRPr="003526FE">
        <w:rPr>
          <w:rFonts w:ascii="Times New Roman" w:eastAsia="Times New Roman" w:hAnsi="Times New Roman"/>
          <w:color w:val="000000"/>
          <w:sz w:val="24"/>
          <w:szCs w:val="24"/>
        </w:rPr>
        <w:tab/>
        <w:t xml:space="preserve">В случае невыполнения Сторонами своих обязательств </w:t>
      </w:r>
      <w:r w:rsidRPr="003526FE">
        <w:rPr>
          <w:rFonts w:ascii="Times New Roman" w:eastAsia="Times New Roman" w:hAnsi="Times New Roman"/>
          <w:color w:val="000000"/>
          <w:sz w:val="24"/>
          <w:szCs w:val="24"/>
        </w:rPr>
        <w:br/>
        <w:t xml:space="preserve">и не достижения взаимного согласия споры по настоящему Договору разрешаются в Арбитражном суде </w:t>
      </w:r>
      <w:r w:rsidRPr="003526FE">
        <w:rPr>
          <w:rFonts w:ascii="Times New Roman" w:eastAsia="Times New Roman" w:hAnsi="Times New Roman"/>
          <w:color w:val="000000"/>
          <w:sz w:val="24"/>
          <w:szCs w:val="24"/>
          <w:highlight w:val="white"/>
        </w:rPr>
        <w:t>Московской области</w:t>
      </w:r>
      <w:r w:rsidRPr="003526FE">
        <w:rPr>
          <w:rFonts w:ascii="Times New Roman" w:eastAsia="Times New Roman" w:hAnsi="Times New Roman"/>
          <w:color w:val="000000"/>
          <w:sz w:val="24"/>
          <w:szCs w:val="24"/>
        </w:rPr>
        <w:t>.</w:t>
      </w:r>
    </w:p>
    <w:p w:rsidR="00FD42D8" w:rsidRPr="00FD42D8" w:rsidRDefault="00FD42D8" w:rsidP="00FD42D8">
      <w:pPr>
        <w:shd w:val="clear" w:color="auto" w:fill="FFFFFF"/>
        <w:spacing w:after="0" w:line="240" w:lineRule="auto"/>
        <w:jc w:val="both"/>
        <w:rPr>
          <w:rFonts w:ascii="Times New Roman" w:hAnsi="Times New Roman"/>
          <w:sz w:val="24"/>
          <w:szCs w:val="24"/>
        </w:rPr>
      </w:pPr>
      <w:r w:rsidRPr="00FD42D8">
        <w:rPr>
          <w:rStyle w:val="blk"/>
          <w:rFonts w:ascii="Times New Roman" w:eastAsiaTheme="majorEastAsia" w:hAnsi="Times New Roman"/>
          <w:sz w:val="24"/>
          <w:szCs w:val="24"/>
        </w:rPr>
        <w:t>9.5.</w:t>
      </w:r>
      <w:r>
        <w:rPr>
          <w:rStyle w:val="blk"/>
          <w:rFonts w:ascii="Times New Roman" w:eastAsiaTheme="majorEastAsia" w:hAnsi="Times New Roman"/>
          <w:sz w:val="24"/>
          <w:szCs w:val="24"/>
        </w:rPr>
        <w:t xml:space="preserve"> </w:t>
      </w:r>
      <w:r w:rsidRPr="00FD42D8">
        <w:rPr>
          <w:rStyle w:val="blk"/>
          <w:rFonts w:ascii="Times New Roman" w:eastAsiaTheme="majorEastAsia" w:hAnsi="Times New Roman"/>
          <w:sz w:val="24"/>
          <w:szCs w:val="24"/>
        </w:rPr>
        <w:t xml:space="preserve">Если при исполнении договора </w:t>
      </w:r>
      <w:r w:rsidRPr="00FD42D8">
        <w:rPr>
          <w:rFonts w:ascii="Times New Roman" w:hAnsi="Times New Roman"/>
          <w:sz w:val="24"/>
          <w:szCs w:val="24"/>
        </w:rPr>
        <w:t xml:space="preserve">в связи с распространением новой </w:t>
      </w:r>
      <w:proofErr w:type="spellStart"/>
      <w:r w:rsidRPr="00FD42D8">
        <w:rPr>
          <w:rFonts w:ascii="Times New Roman" w:hAnsi="Times New Roman"/>
          <w:sz w:val="24"/>
          <w:szCs w:val="24"/>
        </w:rPr>
        <w:t>коронавирусной</w:t>
      </w:r>
      <w:proofErr w:type="spellEnd"/>
      <w:r w:rsidRPr="00FD42D8">
        <w:rPr>
          <w:rFonts w:ascii="Times New Roman" w:hAnsi="Times New Roman"/>
          <w:sz w:val="24"/>
          <w:szCs w:val="24"/>
        </w:rPr>
        <w:t xml:space="preserve"> инфекции, вызванной 2019-NCOV, возникли независящие от сторон договора обстоятельства,</w:t>
      </w:r>
      <w:r w:rsidRPr="00FD42D8">
        <w:rPr>
          <w:rStyle w:val="blk"/>
          <w:rFonts w:ascii="Times New Roman" w:eastAsiaTheme="majorEastAsia" w:hAnsi="Times New Roman"/>
          <w:sz w:val="24"/>
          <w:szCs w:val="24"/>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D42D8" w:rsidRPr="00FD42D8" w:rsidRDefault="00FD42D8" w:rsidP="00FD42D8">
      <w:pPr>
        <w:widowControl w:val="0"/>
        <w:autoSpaceDE w:val="0"/>
        <w:autoSpaceDN w:val="0"/>
        <w:spacing w:after="0" w:line="240" w:lineRule="auto"/>
        <w:jc w:val="both"/>
        <w:rPr>
          <w:rFonts w:ascii="Times New Roman" w:hAnsi="Times New Roman"/>
          <w:sz w:val="24"/>
          <w:szCs w:val="24"/>
        </w:rPr>
      </w:pPr>
      <w:bookmarkStart w:id="1" w:name="dst1321"/>
      <w:bookmarkEnd w:id="1"/>
      <w:r w:rsidRPr="00FD42D8">
        <w:rPr>
          <w:rStyle w:val="blk"/>
          <w:rFonts w:ascii="Times New Roman" w:eastAsiaTheme="majorEastAsia" w:hAnsi="Times New Roman"/>
          <w:sz w:val="24"/>
          <w:szCs w:val="24"/>
        </w:rPr>
        <w:t xml:space="preserve"> 9.6.</w:t>
      </w:r>
      <w:r>
        <w:rPr>
          <w:rStyle w:val="blk"/>
          <w:rFonts w:ascii="Times New Roman" w:eastAsiaTheme="majorEastAsia" w:hAnsi="Times New Roman"/>
          <w:sz w:val="24"/>
          <w:szCs w:val="24"/>
        </w:rPr>
        <w:t xml:space="preserve"> </w:t>
      </w:r>
      <w:proofErr w:type="gramStart"/>
      <w:r w:rsidRPr="00FD42D8">
        <w:rPr>
          <w:rStyle w:val="blk"/>
          <w:rFonts w:ascii="Times New Roman" w:eastAsiaTheme="majorEastAsia" w:hAnsi="Times New Roman"/>
          <w:sz w:val="24"/>
          <w:szCs w:val="24"/>
        </w:rPr>
        <w:t xml:space="preserve">Если обязательства по договору </w:t>
      </w:r>
      <w:r w:rsidRPr="00FD42D8">
        <w:rPr>
          <w:rFonts w:ascii="Times New Roman" w:hAnsi="Times New Roman"/>
          <w:sz w:val="24"/>
          <w:szCs w:val="24"/>
        </w:rPr>
        <w:t xml:space="preserve">в связи с распространением новой </w:t>
      </w:r>
      <w:proofErr w:type="spellStart"/>
      <w:r w:rsidRPr="00FD42D8">
        <w:rPr>
          <w:rFonts w:ascii="Times New Roman" w:hAnsi="Times New Roman"/>
          <w:sz w:val="24"/>
          <w:szCs w:val="24"/>
        </w:rPr>
        <w:t>коронавирусной</w:t>
      </w:r>
      <w:proofErr w:type="spellEnd"/>
      <w:r w:rsidRPr="00FD42D8">
        <w:rPr>
          <w:rFonts w:ascii="Times New Roman" w:hAnsi="Times New Roman"/>
          <w:sz w:val="24"/>
          <w:szCs w:val="24"/>
        </w:rPr>
        <w:t xml:space="preserve"> инфекции, вызванной 2019-NCOV,</w:t>
      </w:r>
      <w:r w:rsidRPr="00FD42D8">
        <w:rPr>
          <w:rStyle w:val="blk"/>
          <w:rFonts w:ascii="Times New Roman" w:eastAsiaTheme="majorEastAsia" w:hAnsi="Times New Roman"/>
          <w:sz w:val="24"/>
          <w:szCs w:val="24"/>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FD42D8">
        <w:rPr>
          <w:rStyle w:val="blk"/>
          <w:rFonts w:ascii="Times New Roman" w:eastAsiaTheme="majorEastAsia" w:hAnsi="Times New Roman"/>
          <w:sz w:val="24"/>
          <w:szCs w:val="24"/>
        </w:rPr>
        <w:t xml:space="preserve"> </w:t>
      </w:r>
      <w:r w:rsidRPr="00FD42D8">
        <w:rPr>
          <w:rFonts w:ascii="Times New Roman" w:hAnsi="Times New Roman"/>
          <w:sz w:val="24"/>
          <w:szCs w:val="24"/>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D42D8" w:rsidRPr="00536E09" w:rsidRDefault="00FD42D8" w:rsidP="003D493D">
      <w:pPr>
        <w:spacing w:after="0" w:line="240" w:lineRule="auto"/>
        <w:jc w:val="both"/>
        <w:rPr>
          <w:rFonts w:ascii="Times New Roman" w:eastAsia="Times New Roman" w:hAnsi="Times New Roman"/>
          <w:color w:val="000000"/>
          <w:sz w:val="24"/>
          <w:szCs w:val="24"/>
        </w:rPr>
      </w:pPr>
    </w:p>
    <w:p w:rsidR="003D493D" w:rsidRPr="00536E09" w:rsidRDefault="003D493D" w:rsidP="003D493D">
      <w:pPr>
        <w:spacing w:after="0" w:line="240" w:lineRule="auto"/>
        <w:jc w:val="center"/>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10. Срок действия Договора и порядок его расторжения.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10.1. Настоящий Договор вступает в силу с момента его  подписания Сторо</w:t>
      </w:r>
      <w:r w:rsidR="00B84929">
        <w:rPr>
          <w:rFonts w:ascii="Times New Roman" w:eastAsia="Times New Roman" w:hAnsi="Times New Roman"/>
          <w:color w:val="000000"/>
          <w:sz w:val="24"/>
          <w:szCs w:val="24"/>
        </w:rPr>
        <w:t xml:space="preserve">нами и действует до  </w:t>
      </w:r>
      <w:r w:rsidR="00821798">
        <w:rPr>
          <w:rFonts w:ascii="Times New Roman" w:eastAsia="Times New Roman" w:hAnsi="Times New Roman"/>
          <w:color w:val="000000"/>
          <w:sz w:val="24"/>
          <w:szCs w:val="24"/>
        </w:rPr>
        <w:t>01  июля</w:t>
      </w:r>
      <w:r w:rsidR="00CB50E6">
        <w:rPr>
          <w:rFonts w:ascii="Times New Roman" w:eastAsia="Times New Roman" w:hAnsi="Times New Roman"/>
          <w:color w:val="000000"/>
          <w:sz w:val="24"/>
          <w:szCs w:val="24"/>
        </w:rPr>
        <w:t xml:space="preserve"> </w:t>
      </w:r>
      <w:r w:rsidR="007F4BCE">
        <w:rPr>
          <w:rFonts w:ascii="Times New Roman" w:eastAsia="Times New Roman" w:hAnsi="Times New Roman"/>
          <w:color w:val="000000"/>
          <w:sz w:val="24"/>
          <w:szCs w:val="24"/>
        </w:rPr>
        <w:t>2021</w:t>
      </w:r>
      <w:r w:rsidRPr="00536E09">
        <w:rPr>
          <w:rFonts w:ascii="Times New Roman" w:eastAsia="Times New Roman" w:hAnsi="Times New Roman"/>
          <w:color w:val="000000"/>
          <w:sz w:val="24"/>
          <w:szCs w:val="24"/>
        </w:rPr>
        <w:t xml:space="preserve"> года, включительно, а в части принятых обязательств до полного их исполнения.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10.2. Настоящий Договор, может быть, расторгнут:</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-по соглашению Сторон;</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-в судебном порядке;</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-в одностороннем порядке в соответствии с действующим законодательством.</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10.3.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36E09">
        <w:rPr>
          <w:rFonts w:ascii="Times New Roman" w:eastAsia="Times New Roman" w:hAnsi="Times New Roman"/>
          <w:color w:val="000000"/>
          <w:sz w:val="24"/>
          <w:szCs w:val="24"/>
        </w:rPr>
        <w:t>с даты</w:t>
      </w:r>
      <w:proofErr w:type="gramEnd"/>
      <w:r w:rsidRPr="00536E09">
        <w:rPr>
          <w:rFonts w:ascii="Times New Roman" w:eastAsia="Times New Roman" w:hAnsi="Times New Roman"/>
          <w:color w:val="000000"/>
          <w:sz w:val="24"/>
          <w:szCs w:val="24"/>
        </w:rPr>
        <w:t xml:space="preserve"> его получения.</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10.4. Расторжение Договора производится Сторонами путем подписания соответствующего соглашения о расторжении.</w:t>
      </w:r>
    </w:p>
    <w:p w:rsidR="003D493D" w:rsidRPr="00536E09" w:rsidRDefault="003D493D" w:rsidP="003D493D">
      <w:pPr>
        <w:spacing w:after="0" w:line="240" w:lineRule="auto"/>
        <w:jc w:val="both"/>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10.5. В случае расторжения настоящего Договора по инициативе любой из Сторон Стороны производят сверку расчетов, которой подтверждается объем выполненных Подрядчиком работ.</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11. Особые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11.1. Стороны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-результаты такой приемки;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-мотивированный отказ от подписания документа о приемке;</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-оплата поставленного товара, а также отдельных этапов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-заключение дополнительных соглашений;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-направление требования об уплате неустоек (штрафов, пеней);</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-направление решения об одностороннем отказе от исполнения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-осуществляют обмен электронными документами посредством использования ПИК ЕАСУЗ в соответствии с Регламентом электронного </w:t>
      </w:r>
      <w:proofErr w:type="gramStart"/>
      <w:r>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val="ru-RU"/>
        </w:rPr>
        <w:t xml:space="preserve"> закупками Московской области (далее – Регламент, Приложение 4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11.2. Для работы в ПИК ЕАСУЗ Стороны Договора:</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регистрацию в ПИК ЕАСУЗ и в электронном документообороте ПИК ЕАСУЗ (далее – ЭДО ПИК ЕАСУЗ) в соответствии с Регламентом;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-обеспечивают необходимые условия для осуществления электронного документооборота в ПИК ЕАСУЗ и в ЭДО ПИК ЕАСУЗ;</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-используют для подписания в ЭДО ПИК ЕАСУЗ электронных документов усиленную квалифицированную электронную подпись.</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EF14B4" w:rsidRDefault="00EF14B4" w:rsidP="00EF14B4">
      <w:pPr>
        <w:pStyle w:val="a4"/>
        <w:tabs>
          <w:tab w:val="left" w:pos="567"/>
        </w:tabs>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11.5. </w:t>
      </w:r>
      <w:proofErr w:type="gramStart"/>
      <w:r>
        <w:rPr>
          <w:rFonts w:ascii="Times New Roman" w:hAnsi="Times New Roman" w:cs="Times New Roman"/>
          <w:sz w:val="24"/>
          <w:szCs w:val="24"/>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подписанного Сторонами на бумажном носителе информации.</w:t>
      </w:r>
      <w:proofErr w:type="gramEnd"/>
    </w:p>
    <w:p w:rsidR="00EF14B4" w:rsidRDefault="00EF14B4" w:rsidP="00EF14B4">
      <w:pPr>
        <w:pStyle w:val="a4"/>
        <w:ind w:firstLine="567"/>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Pr>
          <w:rFonts w:ascii="Times New Roman" w:hAnsi="Times New Roman" w:cs="Times New Roman"/>
          <w:sz w:val="24"/>
          <w:szCs w:val="24"/>
          <w:lang w:val="ru-RU"/>
        </w:rPr>
        <w:t>скан-образа</w:t>
      </w:r>
      <w:proofErr w:type="spellEnd"/>
      <w:r>
        <w:rPr>
          <w:rFonts w:ascii="Times New Roman" w:hAnsi="Times New Roman" w:cs="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11.6.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11.7.Получение доступа </w:t>
      </w:r>
      <w:proofErr w:type="gramStart"/>
      <w:r>
        <w:rPr>
          <w:rFonts w:ascii="Times New Roman" w:hAnsi="Times New Roman" w:cs="Times New Roman"/>
          <w:sz w:val="24"/>
          <w:szCs w:val="24"/>
          <w:lang w:val="ru-RU"/>
        </w:rPr>
        <w:t>к</w:t>
      </w:r>
      <w:proofErr w:type="gramEnd"/>
      <w:r>
        <w:rPr>
          <w:rFonts w:ascii="Times New Roman" w:hAnsi="Times New Roman" w:cs="Times New Roman"/>
          <w:sz w:val="24"/>
          <w:szCs w:val="24"/>
          <w:lang w:val="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F14B4" w:rsidRDefault="00EF14B4" w:rsidP="00EF14B4">
      <w:pPr>
        <w:pStyle w:val="a4"/>
        <w:jc w:val="center"/>
        <w:rPr>
          <w:rFonts w:ascii="Times New Roman" w:hAnsi="Times New Roman" w:cs="Times New Roman"/>
          <w:b/>
          <w:sz w:val="24"/>
          <w:szCs w:val="24"/>
          <w:lang w:val="ru-RU"/>
        </w:rPr>
      </w:pPr>
      <w:r>
        <w:rPr>
          <w:rFonts w:ascii="Times New Roman" w:hAnsi="Times New Roman" w:cs="Times New Roman"/>
          <w:b/>
          <w:sz w:val="24"/>
          <w:szCs w:val="24"/>
          <w:lang w:val="ru-RU"/>
        </w:rPr>
        <w:t>12. Прочие условия</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12.1. </w:t>
      </w:r>
      <w:proofErr w:type="gramStart"/>
      <w:r>
        <w:rPr>
          <w:rFonts w:ascii="Times New Roman" w:hAnsi="Times New Roman" w:cs="Times New Roman"/>
          <w:sz w:val="24"/>
          <w:szCs w:val="24"/>
          <w:lang w:val="ru-RU"/>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 </w:t>
      </w:r>
      <w:proofErr w:type="gramEnd"/>
    </w:p>
    <w:p w:rsidR="00EF14B4" w:rsidRDefault="00EF14B4" w:rsidP="00EF14B4">
      <w:pPr>
        <w:pStyle w:val="a4"/>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w:t>
      </w:r>
      <w:r>
        <w:rPr>
          <w:rFonts w:ascii="Times New Roman" w:hAnsi="Times New Roman" w:cs="Times New Roman"/>
          <w:sz w:val="24"/>
          <w:szCs w:val="24"/>
          <w:lang w:val="ru-RU"/>
        </w:rPr>
        <w:lastRenderedPageBreak/>
        <w:t xml:space="preserve">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EF14B4" w:rsidRDefault="00EF14B4" w:rsidP="00EF14B4">
      <w:pPr>
        <w:pStyle w:val="a4"/>
        <w:jc w:val="both"/>
        <w:rPr>
          <w:rFonts w:ascii="Times New Roman" w:hAnsi="Times New Roman" w:cs="Times New Roman"/>
          <w:sz w:val="24"/>
          <w:szCs w:val="24"/>
          <w:lang w:val="ru-RU"/>
        </w:rPr>
      </w:pPr>
      <w:r>
        <w:rPr>
          <w:rFonts w:ascii="Times New Roman" w:hAnsi="Times New Roman" w:cs="Times New Roman"/>
          <w:sz w:val="24"/>
          <w:szCs w:val="24"/>
          <w:lang w:val="ru-RU"/>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12.2.Во всем, что не предусмотрено Договором, Стороны руководствуются законодательством Российской Федерации.</w:t>
      </w:r>
    </w:p>
    <w:p w:rsidR="00EF14B4" w:rsidRDefault="00EF14B4"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12.3. Неотъемлемыми частями Договора являются: </w:t>
      </w:r>
    </w:p>
    <w:p w:rsidR="00F03936" w:rsidRDefault="00F03936" w:rsidP="00F03936">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1 «Техническое задание»;</w:t>
      </w:r>
    </w:p>
    <w:p w:rsidR="00F03936" w:rsidRDefault="00F03936" w:rsidP="00F03936">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2 «Локальный сметный расчет».</w:t>
      </w:r>
    </w:p>
    <w:p w:rsidR="00EF14B4" w:rsidRPr="00E87CEB" w:rsidRDefault="00F03936"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3</w:t>
      </w:r>
      <w:r w:rsidR="00EF14B4">
        <w:rPr>
          <w:rFonts w:ascii="Times New Roman" w:hAnsi="Times New Roman" w:cs="Times New Roman"/>
          <w:sz w:val="24"/>
          <w:szCs w:val="24"/>
          <w:lang w:val="ru-RU"/>
        </w:rPr>
        <w:t xml:space="preserve"> </w:t>
      </w:r>
      <w:r w:rsidR="00E87CEB">
        <w:rPr>
          <w:rFonts w:ascii="Times New Roman" w:hAnsi="Times New Roman" w:cs="Times New Roman"/>
          <w:sz w:val="24"/>
          <w:szCs w:val="24"/>
          <w:lang w:val="ru-RU"/>
        </w:rPr>
        <w:t>«Сведения об объектах закупки»;</w:t>
      </w:r>
    </w:p>
    <w:p w:rsidR="00EF14B4" w:rsidRDefault="00F03936"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4</w:t>
      </w:r>
      <w:r w:rsidR="00EF14B4">
        <w:rPr>
          <w:rFonts w:ascii="Times New Roman" w:hAnsi="Times New Roman" w:cs="Times New Roman"/>
          <w:sz w:val="24"/>
          <w:szCs w:val="24"/>
          <w:lang w:val="ru-RU"/>
        </w:rPr>
        <w:t xml:space="preserve"> «Сведения об обязательствах сторон и порядке оплаты»</w:t>
      </w:r>
      <w:r w:rsidR="00E87CEB">
        <w:rPr>
          <w:rFonts w:ascii="Times New Roman" w:hAnsi="Times New Roman" w:cs="Times New Roman"/>
          <w:sz w:val="24"/>
          <w:szCs w:val="24"/>
          <w:lang w:val="ru-RU"/>
        </w:rPr>
        <w:t>;</w:t>
      </w:r>
    </w:p>
    <w:p w:rsidR="00EF14B4" w:rsidRDefault="00F03936"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5</w:t>
      </w:r>
      <w:r w:rsidR="00EF14B4">
        <w:rPr>
          <w:rFonts w:ascii="Times New Roman" w:hAnsi="Times New Roman" w:cs="Times New Roman"/>
          <w:sz w:val="24"/>
          <w:szCs w:val="24"/>
          <w:lang w:val="ru-RU"/>
        </w:rPr>
        <w:t xml:space="preserve"> «Перечень электронных документов, которыми обмениваются стороны при исполнении договора»</w:t>
      </w:r>
      <w:r w:rsidR="00E87CEB">
        <w:rPr>
          <w:rFonts w:ascii="Times New Roman" w:hAnsi="Times New Roman" w:cs="Times New Roman"/>
          <w:sz w:val="24"/>
          <w:szCs w:val="24"/>
          <w:lang w:val="ru-RU"/>
        </w:rPr>
        <w:t>;</w:t>
      </w:r>
    </w:p>
    <w:p w:rsidR="00EF14B4" w:rsidRDefault="00F03936" w:rsidP="00EF14B4">
      <w:pPr>
        <w:pStyle w:val="a4"/>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-приложение 6</w:t>
      </w:r>
      <w:r w:rsidR="00E87CEB">
        <w:rPr>
          <w:rFonts w:ascii="Times New Roman" w:hAnsi="Times New Roman" w:cs="Times New Roman"/>
          <w:sz w:val="24"/>
          <w:szCs w:val="24"/>
          <w:lang w:val="ru-RU"/>
        </w:rPr>
        <w:t xml:space="preserve"> </w:t>
      </w:r>
      <w:r w:rsidR="00EF14B4">
        <w:rPr>
          <w:rFonts w:ascii="Times New Roman" w:hAnsi="Times New Roman" w:cs="Times New Roman"/>
          <w:sz w:val="24"/>
          <w:szCs w:val="24"/>
          <w:lang w:val="ru-RU"/>
        </w:rPr>
        <w:t xml:space="preserve">«Регламент электронного </w:t>
      </w:r>
      <w:proofErr w:type="gramStart"/>
      <w:r w:rsidR="00EF14B4">
        <w:rPr>
          <w:rFonts w:ascii="Times New Roman" w:hAnsi="Times New Roman" w:cs="Times New Roman"/>
          <w:sz w:val="24"/>
          <w:szCs w:val="24"/>
          <w:lang w:val="ru-RU"/>
        </w:rPr>
        <w:t>документооборота Портала исполнения контрактов Единой автоматизированной системы управления</w:t>
      </w:r>
      <w:proofErr w:type="gramEnd"/>
      <w:r w:rsidR="00E87CEB">
        <w:rPr>
          <w:rFonts w:ascii="Times New Roman" w:hAnsi="Times New Roman" w:cs="Times New Roman"/>
          <w:sz w:val="24"/>
          <w:szCs w:val="24"/>
          <w:lang w:val="ru-RU"/>
        </w:rPr>
        <w:t xml:space="preserve"> закупками Московской области»;</w:t>
      </w:r>
    </w:p>
    <w:p w:rsidR="003D493D" w:rsidRPr="00536E09" w:rsidRDefault="00EF14B4" w:rsidP="003D493D">
      <w:p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13</w:t>
      </w:r>
      <w:r w:rsidR="003D493D" w:rsidRPr="00536E09">
        <w:rPr>
          <w:rFonts w:ascii="Times New Roman" w:eastAsia="Times New Roman" w:hAnsi="Times New Roman"/>
          <w:b/>
          <w:color w:val="000000"/>
          <w:sz w:val="24"/>
          <w:szCs w:val="24"/>
        </w:rPr>
        <w:t>. Адреса и банковские реквизиты сторон.</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.1. Стороны обязуются при изменении адресов и банковских реквизитов известить об этом другую сторону в течение 5 (пяти) дней.</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.2. </w:t>
      </w:r>
      <w:r w:rsidR="003D493D" w:rsidRPr="00536E09">
        <w:rPr>
          <w:rFonts w:ascii="Times New Roman" w:eastAsia="Times New Roman" w:hAnsi="Times New Roman"/>
          <w:b/>
          <w:color w:val="000000"/>
          <w:sz w:val="24"/>
          <w:szCs w:val="24"/>
        </w:rPr>
        <w:t>Подрядчик:</w:t>
      </w: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________________________________________________________________________________________________________________________________________________</w:t>
      </w:r>
      <w:r w:rsidR="00B84929">
        <w:rPr>
          <w:rFonts w:ascii="Times New Roman" w:eastAsia="Times New Roman" w:hAnsi="Times New Roman"/>
          <w:color w:val="000000"/>
          <w:sz w:val="24"/>
          <w:szCs w:val="24"/>
        </w:rPr>
        <w:t>______________________</w:t>
      </w:r>
    </w:p>
    <w:p w:rsidR="003D493D" w:rsidRPr="00536E09" w:rsidRDefault="00EF14B4" w:rsidP="003D493D">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13</w:t>
      </w:r>
      <w:r w:rsidR="003D493D" w:rsidRPr="00536E09">
        <w:rPr>
          <w:rFonts w:ascii="Times New Roman" w:eastAsia="Times New Roman" w:hAnsi="Times New Roman"/>
          <w:color w:val="000000"/>
          <w:sz w:val="24"/>
          <w:szCs w:val="24"/>
        </w:rPr>
        <w:t xml:space="preserve">.3. </w:t>
      </w:r>
      <w:r w:rsidR="003D493D" w:rsidRPr="00536E09">
        <w:rPr>
          <w:rFonts w:ascii="Times New Roman" w:eastAsia="Times New Roman" w:hAnsi="Times New Roman"/>
          <w:b/>
          <w:color w:val="000000"/>
          <w:sz w:val="24"/>
          <w:szCs w:val="24"/>
        </w:rPr>
        <w:t>Заказчик:</w:t>
      </w:r>
    </w:p>
    <w:tbl>
      <w:tblPr>
        <w:tblW w:w="9930" w:type="dxa"/>
        <w:tblInd w:w="-34" w:type="dxa"/>
        <w:tblLayout w:type="fixed"/>
        <w:tblLook w:val="04A0"/>
      </w:tblPr>
      <w:tblGrid>
        <w:gridCol w:w="9930"/>
      </w:tblGrid>
      <w:tr w:rsidR="00FD42D8" w:rsidRPr="00A85D1F" w:rsidTr="00743E9C">
        <w:trPr>
          <w:trHeight w:val="818"/>
        </w:trPr>
        <w:tc>
          <w:tcPr>
            <w:tcW w:w="9930" w:type="dxa"/>
            <w:hideMark/>
          </w:tcPr>
          <w:p w:rsidR="00FD42D8" w:rsidRDefault="00FD42D8" w:rsidP="00743E9C">
            <w:pPr>
              <w:spacing w:after="0" w:line="240" w:lineRule="auto"/>
              <w:jc w:val="both"/>
              <w:rPr>
                <w:rFonts w:ascii="Times New Roman" w:hAnsi="Times New Roman"/>
                <w:sz w:val="24"/>
                <w:szCs w:val="24"/>
              </w:rPr>
            </w:pPr>
            <w:r>
              <w:rPr>
                <w:rFonts w:ascii="Times New Roman" w:hAnsi="Times New Roman"/>
                <w:sz w:val="24"/>
                <w:szCs w:val="24"/>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bl>
    <w:p w:rsidR="00FD42D8" w:rsidRPr="007A4C0C" w:rsidRDefault="00FD42D8" w:rsidP="00FD42D8">
      <w:pPr>
        <w:widowControl w:val="0"/>
        <w:spacing w:after="0" w:line="240" w:lineRule="auto"/>
        <w:rPr>
          <w:rFonts w:ascii="Times New Roman" w:hAnsi="Times New Roman"/>
          <w:color w:val="000000"/>
        </w:rPr>
      </w:pPr>
      <w:proofErr w:type="gramStart"/>
      <w:r w:rsidRPr="007A4C0C">
        <w:rPr>
          <w:rFonts w:ascii="Times New Roman" w:hAnsi="Times New Roman"/>
          <w:color w:val="000000"/>
        </w:rPr>
        <w:t>Юридический и Почтовый адрес:142621, Московская область, Орехово-Зуевский г.о. Куровское, ул. Коммунистическая, д.48.</w:t>
      </w:r>
      <w:proofErr w:type="gramEnd"/>
    </w:p>
    <w:p w:rsidR="00FD42D8" w:rsidRPr="007A4C0C" w:rsidRDefault="00FD42D8" w:rsidP="00FD42D8">
      <w:pPr>
        <w:widowControl w:val="0"/>
        <w:spacing w:after="0" w:line="240" w:lineRule="auto"/>
        <w:rPr>
          <w:rFonts w:ascii="Times New Roman" w:hAnsi="Times New Roman"/>
          <w:color w:val="000000"/>
        </w:rPr>
      </w:pPr>
      <w:r w:rsidRPr="007A4C0C">
        <w:rPr>
          <w:rFonts w:ascii="Times New Roman" w:hAnsi="Times New Roman"/>
          <w:color w:val="000000"/>
        </w:rPr>
        <w:t>ОГРН: 1045007005977 ИНН/КПП: 5034019231/503401001</w:t>
      </w:r>
    </w:p>
    <w:p w:rsidR="00FD42D8" w:rsidRPr="007A4C0C" w:rsidRDefault="00FD42D8" w:rsidP="00FD42D8">
      <w:pPr>
        <w:widowControl w:val="0"/>
        <w:spacing w:after="0" w:line="240" w:lineRule="auto"/>
        <w:rPr>
          <w:rFonts w:ascii="Times New Roman" w:hAnsi="Times New Roman"/>
          <w:color w:val="000000"/>
        </w:rPr>
      </w:pPr>
      <w:r w:rsidRPr="007A4C0C">
        <w:rPr>
          <w:rFonts w:ascii="Times New Roman" w:hAnsi="Times New Roman"/>
          <w:color w:val="000000"/>
        </w:rPr>
        <w:t>ОКПО: 73039820 ОКАТО: 46243508000</w:t>
      </w:r>
    </w:p>
    <w:p w:rsidR="00FD42D8" w:rsidRPr="007A4C0C" w:rsidRDefault="00FD42D8" w:rsidP="00FD42D8">
      <w:pPr>
        <w:autoSpaceDE w:val="0"/>
        <w:autoSpaceDN w:val="0"/>
        <w:adjustRightInd w:val="0"/>
        <w:spacing w:after="0" w:line="240" w:lineRule="auto"/>
        <w:jc w:val="both"/>
        <w:rPr>
          <w:rFonts w:ascii="Times New Roman" w:hAnsi="Times New Roman"/>
        </w:rPr>
      </w:pPr>
      <w:r w:rsidRPr="007A4C0C">
        <w:rPr>
          <w:rFonts w:ascii="Times New Roman" w:hAnsi="Times New Roman"/>
        </w:rPr>
        <w:t>Лицевой счет: 308312157700</w:t>
      </w:r>
    </w:p>
    <w:p w:rsidR="00FD42D8" w:rsidRPr="007A4C0C" w:rsidRDefault="00FD42D8" w:rsidP="00FD42D8">
      <w:pPr>
        <w:spacing w:after="0" w:line="240" w:lineRule="auto"/>
        <w:jc w:val="both"/>
        <w:rPr>
          <w:rFonts w:ascii="Times New Roman" w:hAnsi="Times New Roman"/>
        </w:rPr>
      </w:pPr>
      <w:proofErr w:type="gramStart"/>
      <w:r w:rsidRPr="007A4C0C">
        <w:rPr>
          <w:rFonts w:ascii="Times New Roman" w:hAnsi="Times New Roman"/>
        </w:rPr>
        <w:t>ЕКС (единый казначейский счет)): 40102810845370000004 УФК по Московской области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roofErr w:type="gramEnd"/>
    </w:p>
    <w:p w:rsidR="00FD42D8" w:rsidRPr="007A4C0C" w:rsidRDefault="00FD42D8" w:rsidP="00FD42D8">
      <w:pPr>
        <w:spacing w:after="0" w:line="240" w:lineRule="auto"/>
        <w:jc w:val="both"/>
        <w:rPr>
          <w:rFonts w:ascii="Times New Roman" w:hAnsi="Times New Roman"/>
        </w:rPr>
      </w:pPr>
      <w:r w:rsidRPr="007A4C0C">
        <w:rPr>
          <w:rFonts w:ascii="Times New Roman" w:hAnsi="Times New Roman"/>
        </w:rPr>
        <w:t xml:space="preserve">Наименование банка: ГУ Банка России по ЦФО//УФК по Московской области </w:t>
      </w:r>
      <w:proofErr w:type="gramStart"/>
      <w:r w:rsidRPr="007A4C0C">
        <w:rPr>
          <w:rFonts w:ascii="Times New Roman" w:hAnsi="Times New Roman"/>
        </w:rPr>
        <w:t>г</w:t>
      </w:r>
      <w:proofErr w:type="gramEnd"/>
      <w:r w:rsidRPr="007A4C0C">
        <w:rPr>
          <w:rFonts w:ascii="Times New Roman" w:hAnsi="Times New Roman"/>
        </w:rPr>
        <w:t>. Москва</w:t>
      </w:r>
    </w:p>
    <w:p w:rsidR="00FD42D8" w:rsidRPr="007A4C0C" w:rsidRDefault="00FD42D8" w:rsidP="00FD42D8">
      <w:pPr>
        <w:spacing w:after="0" w:line="240" w:lineRule="auto"/>
        <w:jc w:val="both"/>
        <w:rPr>
          <w:rFonts w:ascii="Times New Roman" w:hAnsi="Times New Roman"/>
        </w:rPr>
      </w:pPr>
      <w:r w:rsidRPr="007A4C0C">
        <w:rPr>
          <w:rFonts w:ascii="Times New Roman" w:hAnsi="Times New Roman"/>
        </w:rPr>
        <w:t>Казначейский счет для осуществления и отражения операций по учету и распределению поступлений:</w:t>
      </w:r>
      <w:r w:rsidRPr="007A4C0C">
        <w:rPr>
          <w:rFonts w:ascii="Times New Roman" w:hAnsi="Times New Roman"/>
          <w:b/>
        </w:rPr>
        <w:t xml:space="preserve"> </w:t>
      </w:r>
      <w:r w:rsidRPr="007A4C0C">
        <w:rPr>
          <w:rFonts w:ascii="Times New Roman" w:hAnsi="Times New Roman"/>
        </w:rPr>
        <w:t>03224643460000004800</w:t>
      </w:r>
    </w:p>
    <w:p w:rsidR="00FD42D8" w:rsidRPr="007A4C0C" w:rsidRDefault="00FD42D8" w:rsidP="00FD42D8">
      <w:pPr>
        <w:spacing w:after="0" w:line="240" w:lineRule="auto"/>
        <w:jc w:val="both"/>
        <w:rPr>
          <w:rFonts w:ascii="Times New Roman" w:hAnsi="Times New Roman"/>
        </w:rPr>
      </w:pPr>
      <w:r w:rsidRPr="007A4C0C">
        <w:rPr>
          <w:rFonts w:ascii="Times New Roman" w:hAnsi="Times New Roman"/>
        </w:rPr>
        <w:t>БИК: 004525987</w:t>
      </w:r>
    </w:p>
    <w:p w:rsidR="00FD42D8" w:rsidRPr="007A4C0C" w:rsidRDefault="00FD42D8" w:rsidP="00FD42D8">
      <w:pPr>
        <w:widowControl w:val="0"/>
        <w:spacing w:after="0" w:line="240" w:lineRule="auto"/>
        <w:rPr>
          <w:rFonts w:ascii="Times New Roman" w:hAnsi="Times New Roman"/>
          <w:color w:val="000000"/>
        </w:rPr>
      </w:pPr>
      <w:r w:rsidRPr="007A4C0C">
        <w:rPr>
          <w:rFonts w:ascii="Times New Roman" w:hAnsi="Times New Roman"/>
          <w:color w:val="000000"/>
        </w:rPr>
        <w:t>Телефон/факс: +7 (496)411-13-11</w:t>
      </w:r>
    </w:p>
    <w:p w:rsidR="00FD42D8" w:rsidRPr="007A4C0C" w:rsidRDefault="00FD42D8" w:rsidP="00FD42D8">
      <w:pPr>
        <w:widowControl w:val="0"/>
        <w:spacing w:after="0" w:line="240" w:lineRule="auto"/>
        <w:rPr>
          <w:rFonts w:ascii="Times New Roman" w:hAnsi="Times New Roman"/>
          <w:color w:val="000000"/>
        </w:rPr>
      </w:pPr>
      <w:proofErr w:type="spellStart"/>
      <w:proofErr w:type="gramStart"/>
      <w:r w:rsidRPr="007A4C0C">
        <w:rPr>
          <w:rFonts w:ascii="Times New Roman" w:hAnsi="Times New Roman"/>
          <w:color w:val="000000"/>
        </w:rPr>
        <w:t>Е</w:t>
      </w:r>
      <w:proofErr w:type="gramEnd"/>
      <w:r w:rsidRPr="007A4C0C">
        <w:rPr>
          <w:rFonts w:ascii="Times New Roman" w:hAnsi="Times New Roman"/>
          <w:color w:val="000000"/>
        </w:rPr>
        <w:t>-</w:t>
      </w:r>
      <w:r w:rsidRPr="00CB2CE7">
        <w:rPr>
          <w:rFonts w:ascii="Times New Roman" w:hAnsi="Times New Roman"/>
          <w:color w:val="000000"/>
        </w:rPr>
        <w:t>mail</w:t>
      </w:r>
      <w:proofErr w:type="spellEnd"/>
      <w:r w:rsidRPr="007A4C0C">
        <w:rPr>
          <w:rFonts w:ascii="Times New Roman" w:hAnsi="Times New Roman"/>
          <w:color w:val="000000"/>
        </w:rPr>
        <w:t xml:space="preserve">: </w:t>
      </w:r>
      <w:r w:rsidRPr="00CB2CE7">
        <w:rPr>
          <w:rFonts w:ascii="Times New Roman" w:hAnsi="Times New Roman"/>
          <w:color w:val="000000"/>
        </w:rPr>
        <w:t>nadegdamiloserdie</w:t>
      </w:r>
      <w:r w:rsidRPr="007A4C0C">
        <w:rPr>
          <w:rFonts w:ascii="Times New Roman" w:hAnsi="Times New Roman"/>
          <w:color w:val="000000"/>
        </w:rPr>
        <w:t>@</w:t>
      </w:r>
      <w:r w:rsidRPr="00CB2CE7">
        <w:rPr>
          <w:rFonts w:ascii="Times New Roman" w:hAnsi="Times New Roman"/>
          <w:color w:val="000000"/>
        </w:rPr>
        <w:t>rambler</w:t>
      </w:r>
      <w:r w:rsidRPr="007A4C0C">
        <w:rPr>
          <w:rFonts w:ascii="Times New Roman" w:hAnsi="Times New Roman"/>
          <w:color w:val="000000"/>
        </w:rPr>
        <w:t>.</w:t>
      </w:r>
      <w:r w:rsidRPr="00CB2CE7">
        <w:rPr>
          <w:rFonts w:ascii="Times New Roman" w:hAnsi="Times New Roman"/>
          <w:color w:val="000000"/>
        </w:rPr>
        <w:t>ru</w:t>
      </w:r>
    </w:p>
    <w:p w:rsidR="003D493D" w:rsidRPr="00536E09" w:rsidRDefault="00FD42D8" w:rsidP="00FD42D8">
      <w:pPr>
        <w:spacing w:after="0" w:line="240" w:lineRule="auto"/>
        <w:rPr>
          <w:rFonts w:ascii="Times New Roman" w:eastAsia="Times New Roman" w:hAnsi="Times New Roman"/>
          <w:color w:val="000000"/>
          <w:sz w:val="24"/>
          <w:szCs w:val="24"/>
        </w:rPr>
      </w:pPr>
      <w:r w:rsidRPr="007A4C0C">
        <w:rPr>
          <w:rFonts w:ascii="Times New Roman" w:hAnsi="Times New Roman"/>
          <w:color w:val="000000"/>
        </w:rPr>
        <w:t xml:space="preserve">Сайт: </w:t>
      </w:r>
      <w:proofErr w:type="spellStart"/>
      <w:r w:rsidRPr="00CB2CE7">
        <w:rPr>
          <w:rFonts w:ascii="Times New Roman" w:hAnsi="Times New Roman"/>
          <w:color w:val="000000"/>
        </w:rPr>
        <w:t>www</w:t>
      </w:r>
      <w:r w:rsidRPr="007A4C0C">
        <w:rPr>
          <w:rFonts w:ascii="Times New Roman" w:hAnsi="Times New Roman"/>
          <w:color w:val="000000"/>
        </w:rPr>
        <w:t>.</w:t>
      </w:r>
      <w:r w:rsidRPr="00CB2CE7">
        <w:rPr>
          <w:rFonts w:ascii="Times New Roman" w:hAnsi="Times New Roman"/>
          <w:color w:val="000000"/>
        </w:rPr>
        <w:t>kcsonoz</w:t>
      </w:r>
      <w:r w:rsidRPr="007A4C0C">
        <w:rPr>
          <w:rFonts w:ascii="Times New Roman" w:hAnsi="Times New Roman"/>
          <w:color w:val="000000"/>
        </w:rPr>
        <w:t>.</w:t>
      </w:r>
      <w:r w:rsidRPr="00CB2CE7">
        <w:rPr>
          <w:rFonts w:ascii="Times New Roman" w:hAnsi="Times New Roman"/>
          <w:color w:val="000000"/>
        </w:rPr>
        <w:t>ru</w:t>
      </w:r>
      <w:proofErr w:type="spellEnd"/>
      <w:r w:rsidRPr="007A4C0C">
        <w:rPr>
          <w:rFonts w:ascii="Times New Roman" w:hAnsi="Times New Roman"/>
          <w:color w:val="000000"/>
        </w:rPr>
        <w:t>»</w:t>
      </w:r>
    </w:p>
    <w:p w:rsidR="003D493D" w:rsidRPr="00536E09" w:rsidRDefault="003D493D" w:rsidP="003D493D">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 xml:space="preserve">Подрядчик: </w:t>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r>
      <w:r w:rsidRPr="00536E09">
        <w:rPr>
          <w:rFonts w:ascii="Times New Roman" w:eastAsia="Times New Roman" w:hAnsi="Times New Roman"/>
          <w:color w:val="000000"/>
          <w:sz w:val="24"/>
          <w:szCs w:val="24"/>
        </w:rPr>
        <w:tab/>
        <w:t>Заказчик:</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4860"/>
      </w:tblGrid>
      <w:tr w:rsidR="003D493D" w:rsidRPr="00536E09" w:rsidTr="00006778">
        <w:tc>
          <w:tcPr>
            <w:tcW w:w="504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p>
          <w:p w:rsidR="003D493D" w:rsidRPr="00536E09" w:rsidRDefault="003D493D" w:rsidP="00006778">
            <w:pPr>
              <w:spacing w:after="0" w:line="240" w:lineRule="auto"/>
              <w:rPr>
                <w:rFonts w:ascii="Times New Roman" w:eastAsia="Times New Roman" w:hAnsi="Times New Roman"/>
                <w:b/>
                <w:color w:val="000000"/>
                <w:sz w:val="24"/>
                <w:szCs w:val="24"/>
              </w:rPr>
            </w:pPr>
            <w:r w:rsidRPr="00536E09">
              <w:rPr>
                <w:rFonts w:ascii="Times New Roman" w:eastAsia="Times New Roman" w:hAnsi="Times New Roman"/>
                <w:b/>
                <w:color w:val="000000"/>
                <w:sz w:val="24"/>
                <w:szCs w:val="24"/>
              </w:rPr>
              <w:t>_____________________ /_____________/</w:t>
            </w:r>
          </w:p>
          <w:p w:rsidR="003D493D" w:rsidRPr="00536E09" w:rsidRDefault="003D493D" w:rsidP="00006778">
            <w:pPr>
              <w:spacing w:after="0" w:line="240" w:lineRule="auto"/>
              <w:rPr>
                <w:rFonts w:ascii="Times New Roman" w:eastAsia="Times New Roman" w:hAnsi="Times New Roman"/>
                <w:b/>
                <w:color w:val="000000"/>
                <w:sz w:val="24"/>
                <w:szCs w:val="24"/>
              </w:rPr>
            </w:pPr>
          </w:p>
        </w:tc>
        <w:tc>
          <w:tcPr>
            <w:tcW w:w="4860" w:type="dxa"/>
            <w:tcBorders>
              <w:top w:val="nil"/>
              <w:left w:val="nil"/>
              <w:bottom w:val="nil"/>
              <w:right w:val="nil"/>
            </w:tcBorders>
          </w:tcPr>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Директор ГАУ СО МО</w:t>
            </w: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«Орехово-Зуевский КЦСОН»</w:t>
            </w:r>
          </w:p>
          <w:p w:rsidR="003D493D" w:rsidRPr="00536E09" w:rsidRDefault="003D493D" w:rsidP="00006778">
            <w:pPr>
              <w:spacing w:after="0" w:line="240" w:lineRule="auto"/>
              <w:rPr>
                <w:rFonts w:ascii="Times New Roman" w:eastAsia="Times New Roman" w:hAnsi="Times New Roman"/>
                <w:color w:val="000000"/>
                <w:sz w:val="24"/>
                <w:szCs w:val="24"/>
              </w:rPr>
            </w:pPr>
          </w:p>
          <w:p w:rsidR="003D493D" w:rsidRPr="00536E09" w:rsidRDefault="003D493D" w:rsidP="00006778">
            <w:pPr>
              <w:spacing w:after="0" w:line="240" w:lineRule="auto"/>
              <w:rPr>
                <w:rFonts w:ascii="Times New Roman" w:eastAsia="Times New Roman" w:hAnsi="Times New Roman"/>
                <w:color w:val="000000"/>
                <w:sz w:val="24"/>
                <w:szCs w:val="24"/>
              </w:rPr>
            </w:pPr>
            <w:r w:rsidRPr="00536E09">
              <w:rPr>
                <w:rFonts w:ascii="Times New Roman" w:eastAsia="Times New Roman" w:hAnsi="Times New Roman"/>
                <w:color w:val="000000"/>
                <w:sz w:val="24"/>
                <w:szCs w:val="24"/>
              </w:rPr>
              <w:t>_____________________ /А.Л. Белова/</w:t>
            </w:r>
          </w:p>
          <w:p w:rsidR="003D493D" w:rsidRPr="00536E09" w:rsidRDefault="003D493D" w:rsidP="00006778">
            <w:pPr>
              <w:spacing w:after="0" w:line="240" w:lineRule="auto"/>
              <w:rPr>
                <w:rFonts w:ascii="Times New Roman" w:eastAsia="Times New Roman" w:hAnsi="Times New Roman"/>
                <w:color w:val="000000"/>
                <w:sz w:val="24"/>
                <w:szCs w:val="24"/>
              </w:rPr>
            </w:pPr>
          </w:p>
        </w:tc>
      </w:tr>
    </w:tbl>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FD42D8">
      <w:pPr>
        <w:pStyle w:val="a4"/>
        <w:jc w:val="both"/>
        <w:rPr>
          <w:rFonts w:ascii="Times New Roman" w:hAnsi="Times New Roman" w:cs="Times New Roman"/>
          <w:sz w:val="24"/>
          <w:szCs w:val="24"/>
          <w:lang w:val="ru-RU"/>
        </w:rPr>
      </w:pPr>
    </w:p>
    <w:p w:rsidR="00FD42D8" w:rsidRDefault="00FD42D8" w:rsidP="00FD42D8">
      <w:pPr>
        <w:pStyle w:val="a4"/>
        <w:jc w:val="both"/>
        <w:rPr>
          <w:rFonts w:ascii="Times New Roman" w:hAnsi="Times New Roman" w:cs="Times New Roman"/>
          <w:sz w:val="24"/>
          <w:szCs w:val="24"/>
          <w:lang w:val="ru-RU"/>
        </w:rPr>
      </w:pPr>
    </w:p>
    <w:p w:rsidR="00FD42D8" w:rsidRDefault="00FD42D8" w:rsidP="00FD42D8">
      <w:pPr>
        <w:pStyle w:val="a4"/>
        <w:jc w:val="both"/>
        <w:rPr>
          <w:rFonts w:ascii="Times New Roman" w:hAnsi="Times New Roman" w:cs="Times New Roman"/>
          <w:sz w:val="24"/>
          <w:szCs w:val="24"/>
          <w:lang w:val="ru-RU"/>
        </w:rPr>
      </w:pPr>
    </w:p>
    <w:p w:rsidR="00FD42D8" w:rsidRDefault="00FD42D8" w:rsidP="00FD42D8">
      <w:pPr>
        <w:pStyle w:val="a4"/>
        <w:jc w:val="both"/>
        <w:rPr>
          <w:rFonts w:ascii="Times New Roman" w:hAnsi="Times New Roman" w:cs="Times New Roman"/>
          <w:sz w:val="24"/>
          <w:szCs w:val="24"/>
          <w:lang w:val="ru-RU"/>
        </w:rPr>
      </w:pPr>
    </w:p>
    <w:p w:rsidR="00FD42D8" w:rsidRDefault="00FD42D8" w:rsidP="00FD42D8">
      <w:pPr>
        <w:pStyle w:val="a4"/>
        <w:jc w:val="both"/>
        <w:rPr>
          <w:rFonts w:ascii="Times New Roman" w:hAnsi="Times New Roman" w:cs="Times New Roman"/>
          <w:sz w:val="24"/>
          <w:szCs w:val="24"/>
          <w:lang w:val="ru-RU"/>
        </w:rPr>
      </w:pPr>
    </w:p>
    <w:p w:rsidR="00FD42D8" w:rsidRDefault="00FD42D8" w:rsidP="00FD42D8">
      <w:pPr>
        <w:pStyle w:val="a4"/>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B2095E">
      <w:pPr>
        <w:pStyle w:val="a4"/>
        <w:ind w:firstLine="567"/>
        <w:jc w:val="both"/>
        <w:rPr>
          <w:rFonts w:ascii="Times New Roman" w:hAnsi="Times New Roman" w:cs="Times New Roman"/>
          <w:sz w:val="24"/>
          <w:szCs w:val="24"/>
          <w:lang w:val="ru-RU"/>
        </w:rPr>
      </w:pPr>
    </w:p>
    <w:p w:rsidR="00B2095E" w:rsidRDefault="00B2095E" w:rsidP="00FD42D8">
      <w:pPr>
        <w:pStyle w:val="a4"/>
        <w:ind w:firstLine="567"/>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Приложение </w:t>
      </w:r>
      <w:r w:rsidR="00793FF6">
        <w:rPr>
          <w:rFonts w:ascii="Times New Roman" w:hAnsi="Times New Roman" w:cs="Times New Roman"/>
          <w:sz w:val="24"/>
          <w:szCs w:val="24"/>
          <w:lang w:val="ru-RU"/>
        </w:rPr>
        <w:t>№</w:t>
      </w:r>
      <w:r w:rsidR="00F03936">
        <w:rPr>
          <w:rFonts w:ascii="Times New Roman" w:hAnsi="Times New Roman" w:cs="Times New Roman"/>
          <w:sz w:val="24"/>
          <w:szCs w:val="24"/>
          <w:lang w:val="ru-RU"/>
        </w:rPr>
        <w:t>1</w:t>
      </w:r>
      <w:r>
        <w:rPr>
          <w:rFonts w:ascii="Times New Roman" w:hAnsi="Times New Roman" w:cs="Times New Roman"/>
          <w:sz w:val="24"/>
          <w:szCs w:val="24"/>
          <w:lang w:val="ru-RU"/>
        </w:rPr>
        <w:t xml:space="preserve"> «Техническое задание»;</w:t>
      </w:r>
    </w:p>
    <w:p w:rsidR="00E922D3" w:rsidRDefault="00E922D3" w:rsidP="00B2095E">
      <w:pPr>
        <w:pStyle w:val="a4"/>
        <w:ind w:firstLine="567"/>
        <w:jc w:val="both"/>
        <w:rPr>
          <w:rFonts w:ascii="Times New Roman" w:hAnsi="Times New Roman" w:cs="Times New Roman"/>
          <w:sz w:val="24"/>
          <w:szCs w:val="24"/>
          <w:lang w:val="ru-RU"/>
        </w:rPr>
      </w:pPr>
    </w:p>
    <w:p w:rsidR="00B2095E" w:rsidRDefault="00B2095E" w:rsidP="00FD42D8">
      <w:pPr>
        <w:pStyle w:val="a4"/>
        <w:ind w:firstLine="567"/>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w:t>
      </w:r>
      <w:r w:rsidR="00793FF6">
        <w:rPr>
          <w:rFonts w:ascii="Times New Roman" w:hAnsi="Times New Roman" w:cs="Times New Roman"/>
          <w:sz w:val="24"/>
          <w:szCs w:val="24"/>
          <w:lang w:val="ru-RU"/>
        </w:rPr>
        <w:t>№</w:t>
      </w:r>
      <w:r w:rsidR="00F03936">
        <w:rPr>
          <w:rFonts w:ascii="Times New Roman" w:hAnsi="Times New Roman" w:cs="Times New Roman"/>
          <w:sz w:val="24"/>
          <w:szCs w:val="24"/>
          <w:lang w:val="ru-RU"/>
        </w:rPr>
        <w:t>2</w:t>
      </w:r>
      <w:r>
        <w:rPr>
          <w:rFonts w:ascii="Times New Roman" w:hAnsi="Times New Roman" w:cs="Times New Roman"/>
          <w:sz w:val="24"/>
          <w:szCs w:val="24"/>
          <w:lang w:val="ru-RU"/>
        </w:rPr>
        <w:t xml:space="preserve"> "Локальный сметный расчет"</w:t>
      </w:r>
    </w:p>
    <w:p w:rsidR="00E65FC3" w:rsidRDefault="00E65FC3"/>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 w:rsidR="00FD42D8" w:rsidRDefault="00FD42D8">
      <w:pPr>
        <w:sectPr w:rsidR="00FD42D8" w:rsidSect="00C30E35">
          <w:pgSz w:w="11906" w:h="16838" w:code="9"/>
          <w:pgMar w:top="568" w:right="851" w:bottom="568" w:left="993" w:header="709" w:footer="709" w:gutter="0"/>
          <w:cols w:space="708"/>
          <w:docGrid w:linePitch="360"/>
        </w:sectPr>
      </w:pPr>
    </w:p>
    <w:p w:rsidR="00F03936" w:rsidRDefault="00F03936" w:rsidP="00F03936">
      <w:pPr>
        <w:pageBreakBefore/>
        <w:jc w:val="right"/>
      </w:pPr>
      <w:r>
        <w:lastRenderedPageBreak/>
        <w:t>Приложение</w:t>
      </w:r>
      <w:sdt>
        <w:sdtPr>
          <w:alias w:val="Simple"/>
          <w:tag w:val="Simple"/>
          <w:id w:val="-760225085"/>
          <w:placeholder>
            <w:docPart w:val="ECC527E5C0A248BF9F3C5C11126A7A41"/>
          </w:placeholder>
          <w:text/>
        </w:sdtPr>
        <w:sdtContent>
          <w:r>
            <w:t>3</w:t>
          </w:r>
        </w:sdtContent>
      </w:sdt>
      <w:r>
        <w:t xml:space="preserve"> к </w:t>
      </w:r>
      <w:sdt>
        <w:sdtPr>
          <w:alias w:val="!isContractOrAgreement"/>
          <w:tag w:val="If"/>
          <w:id w:val="1556046072"/>
          <w:placeholder>
            <w:docPart w:val="A7F0610C4BE14090B93959B6873D9B2B"/>
          </w:placeholder>
          <w:showingPlcHdr/>
          <w:docPartList>
            <w:docPartGallery w:val="Quick Parts"/>
          </w:docPartList>
        </w:sdtPr>
        <w:sdtContent>
          <w:r>
            <w:t>договору</w:t>
          </w:r>
        </w:sdtContent>
      </w:sdt>
    </w:p>
    <w:p w:rsidR="00F03936" w:rsidRDefault="00F03936" w:rsidP="00F03936">
      <w:pPr>
        <w:spacing w:before="180"/>
        <w:ind w:firstLine="562"/>
        <w:jc w:val="right"/>
      </w:pPr>
      <w:r>
        <w:t>от</w:t>
      </w:r>
      <w:sdt>
        <w:sdtPr>
          <w:alias w:val="!contractDateNotEmpty"/>
          <w:tag w:val="If"/>
          <w:id w:val="445594979"/>
          <w:placeholder>
            <w:docPart w:val="B3B936102FBB4A01A0A510D133C4ABD5"/>
          </w:placeholder>
          <w:docPartList>
            <w:docPartGallery w:val="Quick Parts"/>
          </w:docPartList>
        </w:sdtPr>
        <w:sdtContent>
          <w:r>
            <w:t>«____» ___________ 20___</w:t>
          </w:r>
        </w:sdtContent>
      </w:sdt>
      <w:r>
        <w:t xml:space="preserve">г. № </w:t>
      </w:r>
      <w:sdt>
        <w:sdtPr>
          <w:alias w:val="!contractNumberNotEmpty"/>
          <w:tag w:val="If"/>
          <w:id w:val="-340161825"/>
          <w:placeholder>
            <w:docPart w:val="B3B936102FBB4A01A0A510D133C4ABD5"/>
          </w:placeholder>
          <w:docPartList>
            <w:docPartGallery w:val="Quick Parts"/>
          </w:docPartList>
        </w:sdtPr>
        <w:sdtContent>
          <w:r>
            <w:t>___________</w:t>
          </w:r>
        </w:sdtContent>
      </w:sdt>
    </w:p>
    <w:p w:rsidR="00F03936" w:rsidRDefault="00F03936" w:rsidP="00F03936">
      <w:pPr>
        <w:spacing w:before="180"/>
        <w:ind w:firstLine="562"/>
        <w:jc w:val="right"/>
      </w:pPr>
    </w:p>
    <w:p w:rsidR="00F03936" w:rsidRDefault="00F03936" w:rsidP="00F03936">
      <w:pPr>
        <w:jc w:val="right"/>
      </w:pPr>
    </w:p>
    <w:p w:rsidR="00F03936" w:rsidRDefault="00F03936" w:rsidP="00F03936">
      <w:pPr>
        <w:pStyle w:val="1"/>
      </w:pPr>
      <w:r>
        <w:t>Сведения об объектах закупки</w:t>
      </w:r>
    </w:p>
    <w:p w:rsidR="00F03936" w:rsidRDefault="00F03936" w:rsidP="00F03936"/>
    <w:p w:rsidR="00F03936" w:rsidRDefault="00F03936" w:rsidP="00F03936"/>
    <w:sdt>
      <w:sdtPr>
        <w:rPr>
          <w:rFonts w:ascii="Times New Roman" w:eastAsia="Times New Roman" w:hAnsi="Times New Roman"/>
          <w:sz w:val="24"/>
          <w:szCs w:val="24"/>
          <w:lang w:val="en-US" w:eastAsia="ar-SA"/>
        </w:rPr>
        <w:alias w:val="!includeManufacturer"/>
        <w:tag w:val="If"/>
        <w:id w:val="31010518"/>
        <w:placeholder>
          <w:docPart w:val="18DFD86AAE4E4502B160604237A9A148"/>
        </w:placeholder>
        <w:docPartList>
          <w:docPartGallery w:val="Quick Parts"/>
        </w:docPartList>
      </w:sdtPr>
      <w:sdtContent>
        <w:p w:rsidR="00F03936" w:rsidRDefault="00F03936" w:rsidP="00F03936">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3003"/>
            <w:gridCol w:w="2430"/>
            <w:gridCol w:w="1654"/>
            <w:gridCol w:w="1559"/>
            <w:gridCol w:w="3828"/>
          </w:tblGrid>
          <w:tr w:rsidR="00F03936" w:rsidTr="00743E9C">
            <w:trPr>
              <w:tblHeader/>
            </w:trPr>
            <w:tc>
              <w:tcPr>
                <w:tcW w:w="2269" w:type="dxa"/>
                <w:shd w:val="clear" w:color="auto" w:fill="auto"/>
              </w:tcPr>
              <w:p w:rsidR="00F03936" w:rsidRDefault="00B53799" w:rsidP="00743E9C">
                <w:pPr>
                  <w:pStyle w:val="ac"/>
                </w:pPr>
                <w:sdt>
                  <w:sdtPr>
                    <w:rPr>
                      <w:b/>
                      <w:lang w:val="en-US"/>
                    </w:rPr>
                    <w:alias w:val="!specifiedProductsVat"/>
                    <w:tag w:val="If"/>
                    <w:id w:val="1288779325"/>
                    <w:placeholder>
                      <w:docPart w:val="A3905E9724F944C0BEBF9199B71C64C2"/>
                    </w:placeholder>
                    <w:docPartList>
                      <w:docPartGallery w:val="Quick Parts"/>
                    </w:docPartList>
                  </w:sdtPr>
                  <w:sdtEndPr>
                    <w:rPr>
                      <w:b w:val="0"/>
                      <w:sz w:val="2"/>
                      <w:szCs w:val="2"/>
                    </w:rPr>
                  </w:sdtEndPr>
                  <w:sdtContent>
                    <w:sdt>
                      <w:sdtPr>
                        <w:rPr>
                          <w:b/>
                          <w:lang w:val="en-US"/>
                        </w:rPr>
                        <w:alias w:val="!products.isEmpty()"/>
                        <w:tag w:val="If"/>
                        <w:id w:val="505868701"/>
                        <w:placeholder>
                          <w:docPart w:val="30A2A2FF58544B49981CE35FEC0F5D37"/>
                        </w:placeholder>
                        <w:docPartList>
                          <w:docPartGallery w:val="Quick Parts"/>
                        </w:docPartList>
                      </w:sdtPr>
                      <w:sdtEndPr>
                        <w:rPr>
                          <w:b w:val="0"/>
                          <w:sz w:val="2"/>
                          <w:szCs w:val="2"/>
                        </w:rPr>
                      </w:sdtEndPr>
                      <w:sdtContent/>
                    </w:sdt>
                  </w:sdtContent>
                </w:sdt>
                <w:sdt>
                  <w:sdtPr>
                    <w:rPr>
                      <w:rFonts w:eastAsiaTheme="minorHAnsi"/>
                      <w:b/>
                      <w:lang w:val="en-US"/>
                    </w:rPr>
                    <w:alias w:val="!specifiedProductsVat"/>
                    <w:tag w:val="If"/>
                    <w:id w:val="1940098593"/>
                    <w:placeholder>
                      <w:docPart w:val="A3905E9724F944C0BEBF9199B71C64C2"/>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FCAD66E89504470781F5F4B7A3628F09"/>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007B03691A8244F6B115B2C4278AF6FE"/>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A8801FEFDCB34243A4C7E83322FE2BE4"/>
                                </w:placeholder>
                                <w:docPartList>
                                  <w:docPartGallery w:val="Quick Parts"/>
                                </w:docPartList>
                              </w:sdtPr>
                              <w:sdtEndPr>
                                <w:rPr>
                                  <w:rFonts w:eastAsia="Times New Roman"/>
                                  <w:b w:val="0"/>
                                  <w:sz w:val="2"/>
                                  <w:szCs w:val="2"/>
                                  <w:lang w:val="ru-RU"/>
                                </w:rPr>
                              </w:sdtEndPr>
                              <w:sdtContent>
                                <w:sdt>
                                  <w:sdtPr>
                                    <w:alias w:val="systemM"/>
                                    <w:tag w:val="If"/>
                                    <w:id w:val="519744815"/>
                                    <w:placeholder>
                                      <w:docPart w:val="719D9E6D9945487B951898CAC5519E8B"/>
                                    </w:placeholder>
                                    <w:docPartList>
                                      <w:docPartGallery w:val="Quick Parts"/>
                                    </w:docPartList>
                                  </w:sdtPr>
                                  <w:sdtEndPr>
                                    <w:rPr>
                                      <w:rStyle w:val="12"/>
                                      <w:rFonts w:eastAsiaTheme="minorHAnsi"/>
                                      <w:b/>
                                      <w:lang w:val="en-US"/>
                                    </w:rPr>
                                  </w:sdtEndPr>
                                  <w:sdtContent>
                                    <w:r w:rsidR="00F03936">
                                      <w:rPr>
                                        <w:rStyle w:val="12"/>
                                        <w:rFonts w:eastAsiaTheme="minorHAnsi"/>
                                      </w:rPr>
                                      <w:t>КОЗ / ОКПД</w:t>
                                    </w:r>
                                    <w:proofErr w:type="gramStart"/>
                                    <w:r w:rsidR="00F03936">
                                      <w:rPr>
                                        <w:rStyle w:val="12"/>
                                        <w:rFonts w:eastAsiaTheme="minorHAnsi"/>
                                      </w:rPr>
                                      <w:t>2</w:t>
                                    </w:r>
                                    <w:proofErr w:type="gramEnd"/>
                                  </w:sdtContent>
                                </w:sdt>
                              </w:sdtContent>
                            </w:sdt>
                          </w:sdtContent>
                        </w:sdt>
                      </w:sdtContent>
                    </w:sdt>
                  </w:sdtContent>
                </w:sdt>
              </w:p>
            </w:tc>
            <w:tc>
              <w:tcPr>
                <w:tcW w:w="3003" w:type="dxa"/>
                <w:shd w:val="clear" w:color="auto" w:fill="auto"/>
              </w:tcPr>
              <w:p w:rsidR="00F03936" w:rsidRDefault="00F03936" w:rsidP="00743E9C">
                <w:pPr>
                  <w:pStyle w:val="11"/>
                </w:pPr>
                <w:r>
                  <w:t>Наименование</w:t>
                </w:r>
              </w:p>
            </w:tc>
            <w:tc>
              <w:tcPr>
                <w:tcW w:w="2430" w:type="dxa"/>
              </w:tcPr>
              <w:p w:rsidR="00F03936" w:rsidRDefault="00F03936" w:rsidP="00743E9C">
                <w:pPr>
                  <w:pStyle w:val="11"/>
                </w:pPr>
                <w:r>
                  <w:t>Цена единицы, руб.</w:t>
                </w:r>
              </w:p>
            </w:tc>
            <w:tc>
              <w:tcPr>
                <w:tcW w:w="1654" w:type="dxa"/>
              </w:tcPr>
              <w:p w:rsidR="00F03936" w:rsidRDefault="00F03936" w:rsidP="00743E9C">
                <w:pPr>
                  <w:pStyle w:val="11"/>
                </w:pPr>
                <w:r>
                  <w:t>Количество</w:t>
                </w:r>
              </w:p>
            </w:tc>
            <w:tc>
              <w:tcPr>
                <w:tcW w:w="1559" w:type="dxa"/>
                <w:shd w:val="clear" w:color="auto" w:fill="auto"/>
              </w:tcPr>
              <w:p w:rsidR="00F03936" w:rsidRDefault="00F03936" w:rsidP="00743E9C">
                <w:pPr>
                  <w:pStyle w:val="11"/>
                </w:pPr>
                <w:r>
                  <w:t>Единицы измерения</w:t>
                </w:r>
              </w:p>
            </w:tc>
            <w:tc>
              <w:tcPr>
                <w:tcW w:w="3828" w:type="dxa"/>
                <w:shd w:val="clear" w:color="auto" w:fill="auto"/>
              </w:tcPr>
              <w:p w:rsidR="00F03936" w:rsidRDefault="00F03936" w:rsidP="00743E9C">
                <w:pPr>
                  <w:pStyle w:val="11"/>
                </w:pPr>
                <w:r>
                  <w:t>Общая стоимость, руб.</w:t>
                </w:r>
              </w:p>
            </w:tc>
          </w:tr>
          <w:tr w:rsidR="00F03936" w:rsidTr="00743E9C">
            <w:tc>
              <w:tcPr>
                <w:tcW w:w="2269" w:type="dxa"/>
                <w:shd w:val="clear" w:color="auto" w:fill="auto"/>
              </w:tcPr>
              <w:sdt>
                <w:sdtPr>
                  <w:alias w:val="systemM"/>
                  <w:tag w:val="If"/>
                  <w:id w:val="164833628"/>
                  <w:placeholder>
                    <w:docPart w:val="8E024E5251054D6893066BFF062E062C"/>
                  </w:placeholder>
                  <w:docPartList>
                    <w:docPartGallery w:val="Quick Parts"/>
                  </w:docPartList>
                </w:sdtPr>
                <w:sdtContent>
                  <w:p w:rsidR="00F03936" w:rsidRDefault="00B53799" w:rsidP="00743E9C">
                    <w:pPr>
                      <w:pStyle w:val="ac"/>
                    </w:pPr>
                    <w:sdt>
                      <w:sdtPr>
                        <w:alias w:val="Simple"/>
                        <w:tag w:val="Simple"/>
                        <w:id w:val="66692504"/>
                        <w:placeholder>
                          <w:docPart w:val="672345CECFAC4906A5E4071B7F7D76AE"/>
                        </w:placeholder>
                        <w:text/>
                      </w:sdtPr>
                      <w:sdtContent>
                        <w:r w:rsidR="00F03936">
                          <w:t>02.22.03.13.31.01</w:t>
                        </w:r>
                      </w:sdtContent>
                    </w:sdt>
                    <w:r w:rsidR="00F03936">
                      <w:rPr>
                        <w:b/>
                      </w:rPr>
                      <w:t xml:space="preserve"> / </w:t>
                    </w:r>
                    <w:sdt>
                      <w:sdtPr>
                        <w:alias w:val="Simple"/>
                        <w:tag w:val="Simple"/>
                        <w:id w:val="267122475"/>
                        <w:placeholder>
                          <w:docPart w:val="EBBA083A291345B8B9D06C898D745136"/>
                        </w:placeholder>
                        <w:text/>
                      </w:sdtPr>
                      <w:sdtContent>
                        <w:r w:rsidR="00F03936">
                          <w:t>33.12.19.000</w:t>
                        </w:r>
                      </w:sdtContent>
                    </w:sdt>
                  </w:p>
                </w:sdtContent>
              </w:sdt>
              <w:p w:rsidR="00F03936" w:rsidRDefault="00F03936" w:rsidP="00743E9C">
                <w:pPr>
                  <w:pStyle w:val="ac"/>
                  <w:rPr>
                    <w:lang w:val="en-US"/>
                  </w:rPr>
                </w:pPr>
              </w:p>
            </w:tc>
            <w:tc>
              <w:tcPr>
                <w:tcW w:w="3003" w:type="dxa"/>
                <w:shd w:val="clear" w:color="auto" w:fill="auto"/>
              </w:tcPr>
              <w:p w:rsidR="00F03936" w:rsidRDefault="00B53799" w:rsidP="00743E9C">
                <w:pPr>
                  <w:pStyle w:val="ac"/>
                </w:pPr>
                <w:sdt>
                  <w:sdtPr>
                    <w:alias w:val="Simple"/>
                    <w:tag w:val="Simple"/>
                    <w:id w:val="-1416777913"/>
                    <w:placeholder>
                      <w:docPart w:val="0E9D0D47D68A4484AE77727C09A39E57"/>
                    </w:placeholder>
                    <w:text/>
                  </w:sdtPr>
                  <w:sdtContent>
                    <w:r w:rsidR="00F03936">
                      <w:t>Услуги по установке замков и сложных запирающих систем (</w:t>
                    </w:r>
                    <w:proofErr w:type="spellStart"/>
                    <w:r w:rsidR="00F03936">
                      <w:t>домофонов</w:t>
                    </w:r>
                    <w:proofErr w:type="spellEnd"/>
                    <w:r w:rsidR="00F03936">
                      <w:t>)</w:t>
                    </w:r>
                  </w:sdtContent>
                </w:sdt>
              </w:p>
            </w:tc>
            <w:tc>
              <w:tcPr>
                <w:tcW w:w="2430" w:type="dxa"/>
              </w:tcPr>
              <w:p w:rsidR="00F03936" w:rsidRDefault="00B53799" w:rsidP="00743E9C">
                <w:pPr>
                  <w:pStyle w:val="ac"/>
                  <w:jc w:val="right"/>
                </w:pPr>
                <w:sdt>
                  <w:sdtPr>
                    <w:alias w:val="!execution"/>
                    <w:tag w:val="If"/>
                    <w:id w:val="32155080"/>
                    <w:placeholder>
                      <w:docPart w:val="9F82C74E7E774B42957557147A2DDD6B"/>
                    </w:placeholder>
                    <w:docPartList>
                      <w:docPartGallery w:val="Quick Parts"/>
                    </w:docPartList>
                  </w:sdtPr>
                  <w:sdtContent>
                    <w:r w:rsidR="00F03936">
                      <w:rPr>
                        <w:lang w:val="en-US"/>
                      </w:rPr>
                      <w:t>(</w:t>
                    </w:r>
                    <w:r w:rsidR="00F03936">
                      <w:t>не указано</w:t>
                    </w:r>
                    <w:r w:rsidR="00F03936">
                      <w:rPr>
                        <w:lang w:val="en-US"/>
                      </w:rPr>
                      <w:t>)*</w:t>
                    </w:r>
                  </w:sdtContent>
                </w:sdt>
              </w:p>
            </w:tc>
            <w:tc>
              <w:tcPr>
                <w:tcW w:w="1654" w:type="dxa"/>
              </w:tcPr>
              <w:sdt>
                <w:sdtPr>
                  <w:alias w:val="!tenderToDecreaseUomPrice"/>
                  <w:tag w:val="If"/>
                  <w:id w:val="-1612045457"/>
                  <w:placeholder>
                    <w:docPart w:val="6AC2F74722484FAA8FA155E9257391E5"/>
                  </w:placeholder>
                  <w:docPartList>
                    <w:docPartGallery w:val="Quick Parts"/>
                  </w:docPartList>
                </w:sdtPr>
                <w:sdtContent>
                  <w:p w:rsidR="00F03936" w:rsidRDefault="00B53799" w:rsidP="00743E9C">
                    <w:pPr>
                      <w:pStyle w:val="ac"/>
                    </w:pPr>
                    <w:sdt>
                      <w:sdtPr>
                        <w:alias w:val="Simple"/>
                        <w:tag w:val="Simple"/>
                        <w:id w:val="-1476067496"/>
                        <w:placeholder>
                          <w:docPart w:val="1AE3793A7EF04D95B2ED6BEBFED3113C"/>
                        </w:placeholder>
                        <w:text/>
                      </w:sdtPr>
                      <w:sdtContent>
                        <w:r w:rsidR="00F03936">
                          <w:t>1,00</w:t>
                        </w:r>
                      </w:sdtContent>
                    </w:sdt>
                  </w:p>
                </w:sdtContent>
              </w:sdt>
              <w:p w:rsidR="00F03936" w:rsidRDefault="00F03936" w:rsidP="00743E9C">
                <w:pPr>
                  <w:pStyle w:val="ac"/>
                </w:pPr>
              </w:p>
            </w:tc>
            <w:tc>
              <w:tcPr>
                <w:tcW w:w="1559" w:type="dxa"/>
                <w:shd w:val="clear" w:color="auto" w:fill="auto"/>
              </w:tcPr>
              <w:p w:rsidR="00F03936" w:rsidRDefault="00B53799" w:rsidP="00743E9C">
                <w:pPr>
                  <w:pStyle w:val="ac"/>
                  <w:rPr>
                    <w:rFonts w:eastAsiaTheme="minorHAnsi"/>
                  </w:rPr>
                </w:pPr>
                <w:sdt>
                  <w:sdtPr>
                    <w:alias w:val="!tenderToDecreaseUomPrice"/>
                    <w:tag w:val="If"/>
                    <w:id w:val="1244691117"/>
                    <w:placeholder>
                      <w:docPart w:val="6AC2F74722484FAA8FA155E9257391E5"/>
                    </w:placeholder>
                    <w:docPartList>
                      <w:docPartGallery w:val="Quick Parts"/>
                    </w:docPartList>
                  </w:sdtPr>
                  <w:sdtContent>
                    <w:sdt>
                      <w:sdtPr>
                        <w:alias w:val="Simple"/>
                        <w:tag w:val="Simple"/>
                        <w:id w:val="1094895795"/>
                        <w:placeholder>
                          <w:docPart w:val="CACFB0412FA944069D86CD9D66EFD150"/>
                        </w:placeholder>
                        <w:text/>
                      </w:sdtPr>
                      <w:sdtContent>
                        <w:r w:rsidR="00F03936">
                          <w:t>Условная единица</w:t>
                        </w:r>
                      </w:sdtContent>
                    </w:sdt>
                  </w:sdtContent>
                </w:sdt>
              </w:p>
              <w:p w:rsidR="00F03936" w:rsidRDefault="00F03936" w:rsidP="00743E9C">
                <w:pPr>
                  <w:pStyle w:val="ac"/>
                </w:pPr>
              </w:p>
            </w:tc>
            <w:tc>
              <w:tcPr>
                <w:tcW w:w="3828" w:type="dxa"/>
                <w:shd w:val="clear" w:color="auto" w:fill="auto"/>
              </w:tcPr>
              <w:p w:rsidR="00F03936" w:rsidRDefault="00B53799" w:rsidP="00743E9C">
                <w:pPr>
                  <w:pStyle w:val="ac"/>
                  <w:jc w:val="right"/>
                </w:pPr>
                <w:sdt>
                  <w:sdtPr>
                    <w:alias w:val="!execution"/>
                    <w:tag w:val="If"/>
                    <w:id w:val="-499661643"/>
                    <w:placeholder>
                      <w:docPart w:val="DAE9BEBA248A47A39B2D99EE816F0E27"/>
                    </w:placeholder>
                    <w:docPartList>
                      <w:docPartGallery w:val="Quick Parts"/>
                    </w:docPartList>
                  </w:sdtPr>
                  <w:sdtContent>
                    <w:r w:rsidR="00F03936">
                      <w:rPr>
                        <w:lang w:val="en-US"/>
                      </w:rPr>
                      <w:t>(</w:t>
                    </w:r>
                    <w:r w:rsidR="00F03936">
                      <w:t>не указано</w:t>
                    </w:r>
                    <w:r w:rsidR="00F03936">
                      <w:rPr>
                        <w:lang w:val="en-US"/>
                      </w:rPr>
                      <w:t>)*</w:t>
                    </w:r>
                  </w:sdtContent>
                </w:sdt>
              </w:p>
            </w:tc>
          </w:tr>
        </w:tbl>
        <w:p w:rsidR="00F03936" w:rsidRDefault="00F03936" w:rsidP="00F03936">
          <w:pPr>
            <w:pStyle w:val="ac"/>
            <w:rPr>
              <w:sz w:val="2"/>
              <w:szCs w:val="2"/>
              <w:lang w:val="en-US"/>
            </w:rPr>
          </w:pPr>
        </w:p>
        <w:sdt>
          <w:sdtPr>
            <w:rPr>
              <w:b/>
            </w:rPr>
            <w:alias w:val="!specifiedProductsVat"/>
            <w:tag w:val="If"/>
            <w:id w:val="195125121"/>
            <w:placeholder>
              <w:docPart w:val="6AC2F74722484FAA8FA155E9257391E5"/>
            </w:placeholder>
            <w:docPartList>
              <w:docPartGallery w:val="Quick Parts"/>
            </w:docPartList>
          </w:sdtPr>
          <w:sdtEndPr>
            <w:rPr>
              <w:b w:val="0"/>
            </w:rPr>
          </w:sdtEndPr>
          <w:sdtContent>
            <w:sdt>
              <w:sdtPr>
                <w:rPr>
                  <w:b/>
                </w:rPr>
                <w:alias w:val="!products.isEmpty()"/>
                <w:tag w:val="If"/>
                <w:id w:val="-1488326012"/>
                <w:placeholder>
                  <w:docPart w:val="6AC2F74722484FAA8FA155E9257391E5"/>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tblPr>
                  <w:tblGrid>
                    <w:gridCol w:w="10881"/>
                    <w:gridCol w:w="3828"/>
                  </w:tblGrid>
                  <w:tr w:rsidR="00F03936" w:rsidTr="00743E9C">
                    <w:trPr>
                      <w:cantSplit/>
                    </w:trPr>
                    <w:tc>
                      <w:tcPr>
                        <w:tcW w:w="10881" w:type="dxa"/>
                        <w:shd w:val="clear" w:color="auto" w:fill="auto"/>
                      </w:tcPr>
                      <w:p w:rsidR="00F03936" w:rsidRDefault="00F03936" w:rsidP="00743E9C">
                        <w:pPr>
                          <w:pStyle w:val="ac"/>
                          <w:ind w:left="567"/>
                          <w:jc w:val="right"/>
                          <w:rPr>
                            <w:b/>
                            <w:lang w:val="en-US"/>
                          </w:rPr>
                        </w:pPr>
                        <w:r>
                          <w:rPr>
                            <w:b/>
                          </w:rPr>
                          <w:t>Итого</w:t>
                        </w:r>
                        <w:r>
                          <w:rPr>
                            <w:b/>
                            <w:lang w:val="en-US"/>
                          </w:rPr>
                          <w:t>:</w:t>
                        </w:r>
                      </w:p>
                    </w:tc>
                    <w:tc>
                      <w:tcPr>
                        <w:tcW w:w="3828" w:type="dxa"/>
                        <w:shd w:val="clear" w:color="auto" w:fill="auto"/>
                      </w:tcPr>
                      <w:p w:rsidR="00F03936" w:rsidRDefault="00B53799" w:rsidP="00743E9C">
                        <w:pPr>
                          <w:pStyle w:val="ac"/>
                          <w:ind w:left="567"/>
                          <w:jc w:val="right"/>
                        </w:pPr>
                        <w:sdt>
                          <w:sdtPr>
                            <w:alias w:val="!execution"/>
                            <w:tag w:val="If"/>
                            <w:id w:val="1846362160"/>
                            <w:placeholder>
                              <w:docPart w:val="2080A9BC07D24E16A34995B27FF866F5"/>
                            </w:placeholder>
                            <w:docPartList>
                              <w:docPartGallery w:val="Quick Parts"/>
                            </w:docPartList>
                          </w:sdtPr>
                          <w:sdtContent>
                            <w:r w:rsidR="00F03936">
                              <w:rPr>
                                <w:b/>
                                <w:lang w:val="en-US"/>
                              </w:rPr>
                              <w:t>(</w:t>
                            </w:r>
                            <w:r w:rsidR="00F03936">
                              <w:rPr>
                                <w:b/>
                              </w:rPr>
                              <w:t>не указано</w:t>
                            </w:r>
                            <w:r w:rsidR="00F03936">
                              <w:rPr>
                                <w:b/>
                                <w:lang w:val="en-US"/>
                              </w:rPr>
                              <w:t>)*</w:t>
                            </w:r>
                          </w:sdtContent>
                        </w:sdt>
                      </w:p>
                    </w:tc>
                  </w:tr>
                </w:tbl>
                <w:p w:rsidR="00F03936" w:rsidRDefault="00B53799" w:rsidP="00F03936">
                  <w:pPr>
                    <w:pStyle w:val="ac"/>
                  </w:pPr>
                </w:p>
              </w:sdtContent>
            </w:sdt>
          </w:sdtContent>
        </w:sdt>
      </w:sdtContent>
    </w:sdt>
    <w:sdt>
      <w:sdtPr>
        <w:alias w:val="!execution"/>
        <w:tag w:val="If"/>
        <w:id w:val="-277331609"/>
        <w:placeholder>
          <w:docPart w:val="31014F35DD1D4A4A8D6093D1C8C6E369"/>
        </w:placeholder>
        <w:docPartList>
          <w:docPartGallery w:val="Quick Parts"/>
        </w:docPartList>
      </w:sdtPr>
      <w:sdtEndPr>
        <w:rPr>
          <w:lang w:val="en-US"/>
        </w:rPr>
      </w:sdtEndPr>
      <w:sdtContent>
        <w:p w:rsidR="00F03936" w:rsidRDefault="00F03936" w:rsidP="00F03936">
          <w:pPr>
            <w:pStyle w:val="ac"/>
            <w:ind w:firstLine="709"/>
          </w:pPr>
          <w:r>
            <w:rPr>
              <w:lang w:eastAsia="en-US"/>
            </w:rPr>
            <w:t xml:space="preserve">* Значение заполняется на этапе заключения </w:t>
          </w:r>
          <w:sdt>
            <w:sdtPr>
              <w:alias w:val="!isContractOrAgreement"/>
              <w:tag w:val="If"/>
              <w:id w:val="2066368827"/>
              <w:placeholder>
                <w:docPart w:val="23AFFF667A05429A98D104BF868C3E3D"/>
              </w:placeholder>
              <w:showingPlcHdr/>
              <w:docPartList>
                <w:docPartGallery w:val="Quick Parts"/>
              </w:docPartList>
            </w:sdtPr>
            <w:sdtContent>
              <w:r>
                <w:t>договора</w:t>
              </w:r>
            </w:sdtContent>
          </w:sdt>
          <w:r>
            <w:rPr>
              <w:lang w:eastAsia="en-US"/>
            </w:rPr>
            <w:t>.</w:t>
          </w:r>
        </w:p>
      </w:sdtContent>
    </w:sdt>
    <w:p w:rsidR="00F03936" w:rsidRDefault="00F03936" w:rsidP="00F03936">
      <w:pPr>
        <w:pStyle w:val="2"/>
        <w:keepLines/>
        <w:widowControl/>
        <w:numPr>
          <w:ilvl w:val="0"/>
          <w:numId w:val="0"/>
        </w:numPr>
        <w:ind w:left="1080"/>
        <w:textAlignment w:val="auto"/>
        <w:rPr>
          <w:color w:val="000000"/>
          <w:lang w:eastAsia="ru-RU"/>
        </w:rPr>
      </w:pPr>
    </w:p>
    <w:p w:rsidR="00F03936" w:rsidRDefault="00F03936" w:rsidP="00F03936">
      <w:pPr>
        <w:pStyle w:val="2"/>
        <w:keepLines/>
        <w:widowControl/>
        <w:numPr>
          <w:ilvl w:val="0"/>
          <w:numId w:val="0"/>
        </w:numPr>
        <w:ind w:left="1080"/>
        <w:textAlignment w:val="auto"/>
        <w:rPr>
          <w:color w:val="000000"/>
          <w:shd w:val="clear" w:color="auto" w:fill="FFFFFF"/>
          <w:lang w:eastAsia="ru-RU"/>
        </w:rPr>
      </w:pPr>
    </w:p>
    <w:p w:rsidR="00F03936" w:rsidRPr="00F03936" w:rsidRDefault="00F03936" w:rsidP="00F03936">
      <w:pPr>
        <w:jc w:val="right"/>
      </w:pPr>
    </w:p>
    <w:tbl>
      <w:tblPr>
        <w:tblStyle w:val="aa"/>
        <w:tblpPr w:leftFromText="180" w:rightFromText="180" w:vertAnchor="text" w:horzAnchor="margin" w:tblpXSpec="right" w:tblpY="-123"/>
        <w:tblOverlap w:val="never"/>
        <w:tblW w:w="14263" w:type="dxa"/>
        <w:tblLook w:val="04A0"/>
      </w:tblPr>
      <w:tblGrid>
        <w:gridCol w:w="7015"/>
        <w:gridCol w:w="7248"/>
      </w:tblGrid>
      <w:tr w:rsidR="00F03936" w:rsidTr="00743E9C">
        <w:trPr>
          <w:cantSplit/>
          <w:trHeight w:val="176"/>
        </w:trPr>
        <w:tc>
          <w:tcPr>
            <w:tcW w:w="7015" w:type="dxa"/>
            <w:tcBorders>
              <w:top w:val="nil"/>
              <w:left w:val="nil"/>
              <w:bottom w:val="nil"/>
              <w:right w:val="nil"/>
            </w:tcBorders>
            <w:tcMar>
              <w:left w:w="0" w:type="dxa"/>
              <w:right w:w="0" w:type="dxa"/>
            </w:tcMar>
          </w:tcPr>
          <w:p w:rsidR="00F03936" w:rsidRDefault="00B53799" w:rsidP="00743E9C">
            <w:pPr>
              <w:pStyle w:val="a9"/>
              <w:rPr>
                <w:rFonts w:eastAsia="Times New Roman"/>
                <w:lang w:val="en-US"/>
              </w:rPr>
            </w:pPr>
            <w:sdt>
              <w:sdtPr>
                <w:alias w:val="Simple"/>
                <w:tag w:val="Simple"/>
                <w:id w:val="-660548742"/>
                <w:placeholder>
                  <w:docPart w:val="D23F0E3B10EB41F0AF0DDB7ACAE11B3C"/>
                </w:placeholder>
                <w:text/>
              </w:sdtPr>
              <w:sdtContent>
                <w:proofErr w:type="spellStart"/>
                <w:r w:rsidR="00F03936">
                  <w:rPr>
                    <w:lang w:val="en-US"/>
                  </w:rPr>
                  <w:t>Подрядчик</w:t>
                </w:r>
                <w:proofErr w:type="spellEnd"/>
              </w:sdtContent>
            </w:sdt>
            <w:r w:rsidR="00F03936">
              <w:rPr>
                <w:rFonts w:eastAsia="Times New Roman"/>
                <w:lang w:val="en-US"/>
              </w:rPr>
              <w:t>:</w:t>
            </w:r>
          </w:p>
          <w:p w:rsidR="00F03936" w:rsidRDefault="00F03936" w:rsidP="00743E9C">
            <w:pPr>
              <w:pStyle w:val="a9"/>
              <w:jc w:val="right"/>
              <w:rPr>
                <w:lang w:val="en-US"/>
              </w:rPr>
            </w:pPr>
          </w:p>
        </w:tc>
        <w:tc>
          <w:tcPr>
            <w:tcW w:w="7248" w:type="dxa"/>
            <w:tcBorders>
              <w:top w:val="nil"/>
              <w:left w:val="nil"/>
              <w:bottom w:val="nil"/>
              <w:right w:val="nil"/>
            </w:tcBorders>
          </w:tcPr>
          <w:p w:rsidR="00F03936" w:rsidRDefault="00B53799" w:rsidP="00743E9C">
            <w:pPr>
              <w:pStyle w:val="a9"/>
              <w:rPr>
                <w:rFonts w:eastAsia="Times New Roman"/>
                <w:lang w:val="en-US"/>
              </w:rPr>
            </w:pPr>
            <w:sdt>
              <w:sdtPr>
                <w:alias w:val="Simple"/>
                <w:tag w:val="Simple"/>
                <w:id w:val="1195656282"/>
                <w:placeholder>
                  <w:docPart w:val="596493A7CE474980A6B90795FF1B473A"/>
                </w:placeholder>
                <w:text/>
              </w:sdtPr>
              <w:sdtContent>
                <w:proofErr w:type="spellStart"/>
                <w:r w:rsidR="00F03936">
                  <w:rPr>
                    <w:lang w:val="en-US"/>
                  </w:rPr>
                  <w:t>Заказчик</w:t>
                </w:r>
                <w:proofErr w:type="spellEnd"/>
              </w:sdtContent>
            </w:sdt>
            <w:r w:rsidR="00F03936">
              <w:rPr>
                <w:rFonts w:eastAsia="Times New Roman"/>
                <w:lang w:val="en-US"/>
              </w:rPr>
              <w:t xml:space="preserve">: </w:t>
            </w:r>
          </w:p>
          <w:p w:rsidR="00F03936" w:rsidRDefault="00F03936" w:rsidP="00743E9C">
            <w:pPr>
              <w:pStyle w:val="a9"/>
              <w:rPr>
                <w:lang w:val="en-US"/>
              </w:rPr>
            </w:pPr>
          </w:p>
        </w:tc>
      </w:tr>
      <w:tr w:rsidR="00F03936" w:rsidTr="00743E9C">
        <w:trPr>
          <w:cantSplit/>
          <w:trHeight w:val="176"/>
        </w:trPr>
        <w:tc>
          <w:tcPr>
            <w:tcW w:w="7015" w:type="dxa"/>
            <w:tcBorders>
              <w:top w:val="nil"/>
              <w:left w:val="nil"/>
              <w:bottom w:val="nil"/>
              <w:right w:val="nil"/>
            </w:tcBorders>
            <w:tcMar>
              <w:left w:w="0" w:type="dxa"/>
              <w:right w:w="0" w:type="dxa"/>
            </w:tcMar>
            <w:vAlign w:val="bottom"/>
          </w:tcPr>
          <w:p w:rsidR="00F03936" w:rsidRDefault="00B53799" w:rsidP="00743E9C">
            <w:pPr>
              <w:pStyle w:val="a9"/>
              <w:rPr>
                <w:lang w:val="en-US"/>
              </w:rPr>
            </w:pPr>
            <w:sdt>
              <w:sdtPr>
                <w:alias w:val="Simple"/>
                <w:tag w:val="Simple"/>
                <w:id w:val="1961377190"/>
                <w:placeholder>
                  <w:docPart w:val="F867618A29B5413D8F85602207534A93"/>
                </w:placeholder>
                <w:text/>
              </w:sdtPr>
              <w:sdtContent>
                <w:r w:rsidR="00F03936">
                  <w:rPr>
                    <w:u w:val="single"/>
                    <w:lang w:val="en-US"/>
                  </w:rPr>
                  <w:t>________________</w:t>
                </w:r>
              </w:sdtContent>
            </w:sdt>
          </w:p>
        </w:tc>
        <w:tc>
          <w:tcPr>
            <w:tcW w:w="7248" w:type="dxa"/>
            <w:tcBorders>
              <w:top w:val="nil"/>
              <w:left w:val="nil"/>
              <w:bottom w:val="nil"/>
              <w:right w:val="nil"/>
            </w:tcBorders>
            <w:vAlign w:val="bottom"/>
          </w:tcPr>
          <w:p w:rsidR="00F03936" w:rsidRDefault="00B53799" w:rsidP="00743E9C">
            <w:pPr>
              <w:pStyle w:val="a9"/>
              <w:rPr>
                <w:lang w:val="en-US"/>
              </w:rPr>
            </w:pPr>
            <w:sdt>
              <w:sdtPr>
                <w:alias w:val="Simple"/>
                <w:tag w:val="Simple"/>
                <w:id w:val="1722714828"/>
                <w:placeholder>
                  <w:docPart w:val="EA5BB37AB467462FB88501E534717866"/>
                </w:placeholder>
                <w:text/>
              </w:sdtPr>
              <w:sdtContent>
                <w:proofErr w:type="spellStart"/>
                <w:r w:rsidR="00F03936">
                  <w:rPr>
                    <w:u w:val="single"/>
                    <w:lang w:val="en-US"/>
                  </w:rPr>
                  <w:t>Директор</w:t>
                </w:r>
                <w:proofErr w:type="spellEnd"/>
              </w:sdtContent>
            </w:sdt>
          </w:p>
        </w:tc>
      </w:tr>
      <w:tr w:rsidR="00F03936" w:rsidTr="00743E9C">
        <w:trPr>
          <w:cantSplit/>
          <w:trHeight w:val="1147"/>
        </w:trPr>
        <w:tc>
          <w:tcPr>
            <w:tcW w:w="7015" w:type="dxa"/>
            <w:tcBorders>
              <w:top w:val="nil"/>
              <w:left w:val="nil"/>
              <w:bottom w:val="nil"/>
              <w:right w:val="nil"/>
            </w:tcBorders>
          </w:tcPr>
          <w:p w:rsidR="00F03936" w:rsidRDefault="00B53799" w:rsidP="00743E9C">
            <w:pPr>
              <w:pStyle w:val="a9"/>
              <w:rPr>
                <w:rFonts w:eastAsia="Times New Roman"/>
                <w:lang w:val="en-US"/>
              </w:rPr>
            </w:pPr>
            <w:sdt>
              <w:sdtPr>
                <w:alias w:val="Simple"/>
                <w:tag w:val="Simple"/>
                <w:id w:val="118730608"/>
                <w:placeholder>
                  <w:docPart w:val="1B26E3D6E1BF427FA3A958B01CCE3408"/>
                </w:placeholder>
                <w:text/>
              </w:sdtPr>
              <w:sdtContent>
                <w:r w:rsidR="00F03936">
                  <w:rPr>
                    <w:u w:val="single"/>
                    <w:lang w:val="en-US"/>
                  </w:rPr>
                  <w:t>________________</w:t>
                </w:r>
              </w:sdtContent>
            </w:sdt>
            <w:r w:rsidR="00F03936">
              <w:rPr>
                <w:rFonts w:ascii="&amp;quot" w:hAnsi="&amp;quot"/>
                <w:lang w:val="en-US"/>
              </w:rPr>
              <w:t xml:space="preserve"> __________</w:t>
            </w:r>
            <w:r w:rsidR="00F03936">
              <w:rPr>
                <w:rFonts w:eastAsia="Times New Roman"/>
                <w:lang w:val="en-US"/>
              </w:rPr>
              <w:t xml:space="preserve">   /</w:t>
            </w:r>
            <w:sdt>
              <w:sdtPr>
                <w:rPr>
                  <w:rFonts w:eastAsia="Times New Roman"/>
                  <w:u w:val="single"/>
                  <w:lang w:val="en-US"/>
                </w:rPr>
                <w:alias w:val="Simple"/>
                <w:tag w:val="Simple"/>
                <w:id w:val="-959652184"/>
                <w:placeholder>
                  <w:docPart w:val="89225457CC0C458EBA51DD0B228C570A"/>
                </w:placeholder>
                <w:text/>
              </w:sdtPr>
              <w:sdtEndPr>
                <w:rPr>
                  <w:u w:val="none"/>
                </w:rPr>
              </w:sdtEndPr>
              <w:sdtContent>
                <w:r w:rsidR="00F03936">
                  <w:rPr>
                    <w:rFonts w:eastAsia="Times New Roman"/>
                    <w:u w:val="single"/>
                    <w:lang w:val="en-US"/>
                  </w:rPr>
                  <w:t>________________</w:t>
                </w:r>
              </w:sdtContent>
            </w:sdt>
            <w:r w:rsidR="00F03936">
              <w:rPr>
                <w:rFonts w:eastAsia="Times New Roman"/>
                <w:lang w:val="en-US"/>
              </w:rPr>
              <w:t>/</w:t>
            </w:r>
          </w:p>
          <w:p w:rsidR="00F03936" w:rsidRDefault="00F03936" w:rsidP="00743E9C">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F03936" w:rsidRPr="00F03936" w:rsidRDefault="00B53799" w:rsidP="00743E9C">
            <w:pPr>
              <w:pStyle w:val="a9"/>
              <w:rPr>
                <w:rFonts w:eastAsia="Times New Roman"/>
              </w:rPr>
            </w:pPr>
            <w:sdt>
              <w:sdtPr>
                <w:rPr>
                  <w:u w:val="single"/>
                </w:rPr>
                <w:alias w:val="Simple"/>
                <w:tag w:val="Simple"/>
                <w:id w:val="1214778807"/>
                <w:placeholder>
                  <w:docPart w:val="085949F965F940B59EC1E7486B2589FE"/>
                </w:placeholder>
                <w:text/>
              </w:sdtPr>
              <w:sdtContent>
                <w:r w:rsidR="00F03936" w:rsidRPr="00F03936">
                  <w:rPr>
                    <w:u w:val="single"/>
                  </w:rPr>
                  <w:t>ГАУ СО МО "Орехово-Зуевский КЦСОН"</w:t>
                </w:r>
              </w:sdtContent>
            </w:sdt>
            <w:r w:rsidR="00F03936" w:rsidRPr="00F03936">
              <w:rPr>
                <w:rFonts w:ascii="&amp;quot" w:hAnsi="&amp;quot"/>
              </w:rPr>
              <w:t>__________</w:t>
            </w:r>
            <w:r w:rsidR="00F03936" w:rsidRPr="00F03936">
              <w:rPr>
                <w:rFonts w:eastAsia="Times New Roman"/>
              </w:rPr>
              <w:t>/</w:t>
            </w:r>
            <w:sdt>
              <w:sdtPr>
                <w:rPr>
                  <w:rFonts w:eastAsia="Times New Roman"/>
                </w:rPr>
                <w:alias w:val="Simple"/>
                <w:tag w:val="Simple"/>
                <w:id w:val="2110470167"/>
                <w:placeholder>
                  <w:docPart w:val="74B64933C3DF4D1299C4C39D7EEE2763"/>
                </w:placeholder>
                <w:text/>
              </w:sdtPr>
              <w:sdtContent>
                <w:r w:rsidR="00F03936" w:rsidRPr="00F03936">
                  <w:rPr>
                    <w:rFonts w:eastAsia="Times New Roman"/>
                    <w:u w:val="single"/>
                  </w:rPr>
                  <w:t>А. Л. Белова</w:t>
                </w:r>
              </w:sdtContent>
            </w:sdt>
            <w:r w:rsidR="00F03936" w:rsidRPr="00F03936">
              <w:rPr>
                <w:rFonts w:eastAsia="Times New Roman"/>
              </w:rPr>
              <w:t>/</w:t>
            </w:r>
          </w:p>
          <w:p w:rsidR="00F03936" w:rsidRDefault="00F03936" w:rsidP="00743E9C">
            <w:pPr>
              <w:pStyle w:val="a9"/>
              <w:jc w:val="center"/>
              <w:rPr>
                <w:lang w:val="en-US"/>
              </w:rPr>
            </w:pPr>
            <w:r>
              <w:rPr>
                <w:rFonts w:eastAsia="Times New Roman"/>
                <w:lang w:val="en-US"/>
              </w:rPr>
              <w:t xml:space="preserve">«    » __________ 20  </w:t>
            </w:r>
            <w:r>
              <w:rPr>
                <w:rFonts w:eastAsia="Times New Roman"/>
              </w:rPr>
              <w:t>г</w:t>
            </w:r>
          </w:p>
        </w:tc>
      </w:tr>
    </w:tbl>
    <w:p w:rsidR="00F03936" w:rsidRDefault="00F03936" w:rsidP="00F03936">
      <w:pPr>
        <w:jc w:val="right"/>
        <w:rPr>
          <w:lang w:val="en-US"/>
        </w:rPr>
      </w:pPr>
    </w:p>
    <w:p w:rsidR="00F03936" w:rsidRDefault="00F03936" w:rsidP="00F03936">
      <w:pPr>
        <w:rPr>
          <w:lang w:val="en-US"/>
        </w:rPr>
      </w:pPr>
      <w:r>
        <w:rPr>
          <w:lang w:val="en-US"/>
        </w:rPr>
        <w:br w:type="page"/>
      </w:r>
    </w:p>
    <w:p w:rsidR="00F03936" w:rsidRDefault="00F03936" w:rsidP="00F03936">
      <w:pPr>
        <w:jc w:val="right"/>
      </w:pPr>
      <w:r>
        <w:lastRenderedPageBreak/>
        <w:t>Приложение</w:t>
      </w:r>
      <w:sdt>
        <w:sdtPr>
          <w:alias w:val="Simple"/>
          <w:tag w:val="Simple"/>
          <w:id w:val="988446061"/>
          <w:placeholder>
            <w:docPart w:val="BBBE82A0A88546219E8BB3C9241FC56B"/>
          </w:placeholder>
          <w:text/>
        </w:sdtPr>
        <w:sdtContent>
          <w:r>
            <w:t>4</w:t>
          </w:r>
        </w:sdtContent>
      </w:sdt>
      <w:r>
        <w:t xml:space="preserve"> к </w:t>
      </w:r>
      <w:sdt>
        <w:sdtPr>
          <w:alias w:val="!isContractOrAgreement"/>
          <w:tag w:val="If"/>
          <w:id w:val="285709638"/>
          <w:placeholder>
            <w:docPart w:val="27E32CC5FFA14B30AD5F51F7011F24F4"/>
          </w:placeholder>
          <w:showingPlcHdr/>
          <w:docPartList>
            <w:docPartGallery w:val="Quick Parts"/>
          </w:docPartList>
        </w:sdtPr>
        <w:sdtContent>
          <w:r>
            <w:t>договору</w:t>
          </w:r>
        </w:sdtContent>
      </w:sdt>
    </w:p>
    <w:p w:rsidR="00F03936" w:rsidRDefault="00F03936" w:rsidP="00F03936">
      <w:pPr>
        <w:spacing w:before="180"/>
        <w:ind w:firstLine="562"/>
        <w:jc w:val="right"/>
      </w:pPr>
      <w:r>
        <w:t>от</w:t>
      </w:r>
      <w:sdt>
        <w:sdtPr>
          <w:alias w:val="!contractDateNotEmpty"/>
          <w:tag w:val="If"/>
          <w:id w:val="-448090647"/>
          <w:placeholder>
            <w:docPart w:val="77E3C216694445EA8CD6049CC27630F0"/>
          </w:placeholder>
          <w:docPartList>
            <w:docPartGallery w:val="Quick Parts"/>
          </w:docPartList>
        </w:sdtPr>
        <w:sdtContent>
          <w:r>
            <w:t>«____» ___________ 20___</w:t>
          </w:r>
        </w:sdtContent>
      </w:sdt>
      <w:r>
        <w:t xml:space="preserve">г. № </w:t>
      </w:r>
      <w:sdt>
        <w:sdtPr>
          <w:alias w:val="!contractNumberNotEmpty"/>
          <w:tag w:val="If"/>
          <w:id w:val="-295913857"/>
          <w:placeholder>
            <w:docPart w:val="77E3C216694445EA8CD6049CC27630F0"/>
          </w:placeholder>
          <w:docPartList>
            <w:docPartGallery w:val="Quick Parts"/>
          </w:docPartList>
        </w:sdtPr>
        <w:sdtContent>
          <w:r>
            <w:t>___________</w:t>
          </w:r>
        </w:sdtContent>
      </w:sdt>
    </w:p>
    <w:p w:rsidR="00F03936" w:rsidRDefault="00F03936" w:rsidP="00F03936">
      <w:pPr>
        <w:jc w:val="right"/>
      </w:pPr>
    </w:p>
    <w:p w:rsidR="00F03936" w:rsidRDefault="00F03936" w:rsidP="00F03936">
      <w:pPr>
        <w:pStyle w:val="1"/>
      </w:pPr>
      <w:r>
        <w:t>Сведения об обязательствах сторон и порядке оплаты</w:t>
      </w:r>
    </w:p>
    <w:p w:rsidR="00F03936" w:rsidRDefault="00B53799" w:rsidP="00F03936">
      <w:pPr>
        <w:pStyle w:val="2"/>
        <w:ind w:left="709"/>
        <w:rPr>
          <w:lang w:val="en-US"/>
        </w:rPr>
      </w:pPr>
      <w:sdt>
        <w:sdtPr>
          <w:alias w:val="Simple"/>
          <w:tag w:val="Simple"/>
          <w:id w:val="733666611"/>
          <w:placeholder>
            <w:docPart w:val="BDABFF6D583A49A289034E3AA18205DA"/>
          </w:placeholder>
          <w:showingPlcHdr/>
          <w:text/>
        </w:sdtPr>
        <w:sdtContent>
          <w:r w:rsidR="00F03936">
            <w:rPr>
              <w:lang w:val="en-US"/>
            </w:rPr>
            <w:t>Обязательства по выполнению работ</w:t>
          </w:r>
        </w:sdtContent>
      </w:sdt>
    </w:p>
    <w:sdt>
      <w:sdtPr>
        <w:rPr>
          <w:rFonts w:asciiTheme="minorHAnsi" w:eastAsiaTheme="minorEastAsia" w:hAnsiTheme="minorHAnsi"/>
          <w:iCs w:val="0"/>
          <w:sz w:val="22"/>
          <w:szCs w:val="22"/>
          <w:lang w:val="en-US" w:eastAsia="ru-RU"/>
        </w:rPr>
        <w:alias w:val="!obligationsWithProducts.isEmpty()"/>
        <w:tag w:val="If"/>
        <w:id w:val="-1654602222"/>
        <w:placeholder>
          <w:docPart w:val="D7C43D08096F4772A2F5FD602318D035"/>
        </w:placeholder>
        <w:docPartList>
          <w:docPartGallery w:val="Quick Parts"/>
        </w:docPartList>
      </w:sdtPr>
      <w:sdtContent>
        <w:sdt>
          <w:sdtPr>
            <w:rPr>
              <w:rFonts w:asciiTheme="minorHAnsi" w:eastAsiaTheme="minorEastAsia" w:hAnsiTheme="minorHAnsi"/>
              <w:iCs w:val="0"/>
              <w:sz w:val="22"/>
              <w:szCs w:val="22"/>
              <w:lang w:eastAsia="ru-RU"/>
            </w:rPr>
            <w:alias w:val="obligationsWithProducts"/>
            <w:tag w:val="Table"/>
            <w:id w:val="48734884"/>
            <w:placeholder>
              <w:docPart w:val="647AA934804F4A83A6E2B50236F2C2CF"/>
            </w:placeholder>
            <w:docPartList>
              <w:docPartGallery w:val="Quick Parts"/>
            </w:docPartList>
          </w:sdtPr>
          <w:sdtContent>
            <w:p w:rsidR="00F03936" w:rsidRDefault="00F03936" w:rsidP="00F03936">
              <w:pPr>
                <w:pStyle w:val="ae"/>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
                <w:gridCol w:w="8449"/>
                <w:gridCol w:w="1958"/>
                <w:gridCol w:w="1848"/>
                <w:gridCol w:w="1760"/>
              </w:tblGrid>
              <w:tr w:rsidR="00F03936" w:rsidTr="00743E9C">
                <w:trPr>
                  <w:tblHeader/>
                </w:trPr>
                <w:tc>
                  <w:tcPr>
                    <w:tcW w:w="261" w:type="pct"/>
                    <w:tcBorders>
                      <w:bottom w:val="single" w:sz="4" w:space="0" w:color="auto"/>
                    </w:tcBorders>
                  </w:tcPr>
                  <w:p w:rsidR="00F03936" w:rsidRDefault="00F03936" w:rsidP="00743E9C">
                    <w:pPr>
                      <w:pStyle w:val="11"/>
                    </w:pPr>
                    <w:r>
                      <w:t>№</w:t>
                    </w:r>
                  </w:p>
                </w:tc>
                <w:tc>
                  <w:tcPr>
                    <w:tcW w:w="2857" w:type="pct"/>
                  </w:tcPr>
                  <w:p w:rsidR="00F03936" w:rsidRDefault="00F03936" w:rsidP="00743E9C">
                    <w:pPr>
                      <w:pStyle w:val="11"/>
                    </w:pPr>
                    <w:r>
                      <w:rPr>
                        <w:bCs/>
                      </w:rPr>
                      <w:t>Наименование</w:t>
                    </w:r>
                  </w:p>
                </w:tc>
                <w:tc>
                  <w:tcPr>
                    <w:tcW w:w="662" w:type="pct"/>
                  </w:tcPr>
                  <w:p w:rsidR="00F03936" w:rsidRDefault="00F03936" w:rsidP="00743E9C">
                    <w:pPr>
                      <w:pStyle w:val="11"/>
                    </w:pPr>
                    <w:r>
                      <w:rPr>
                        <w:bCs/>
                      </w:rPr>
                      <w:t>Условия предоставления результатов</w:t>
                    </w:r>
                  </w:p>
                </w:tc>
                <w:tc>
                  <w:tcPr>
                    <w:tcW w:w="625" w:type="pct"/>
                  </w:tcPr>
                  <w:p w:rsidR="00F03936" w:rsidRDefault="00F03936" w:rsidP="00743E9C">
                    <w:pPr>
                      <w:pStyle w:val="11"/>
                    </w:pPr>
                    <w:r>
                      <w:rPr>
                        <w:bCs/>
                      </w:rPr>
                      <w:t>Сторона, исполняющая обязательство</w:t>
                    </w:r>
                  </w:p>
                </w:tc>
                <w:tc>
                  <w:tcPr>
                    <w:tcW w:w="595" w:type="pct"/>
                  </w:tcPr>
                  <w:p w:rsidR="00F03936" w:rsidRDefault="00F03936" w:rsidP="00743E9C">
                    <w:pPr>
                      <w:pStyle w:val="11"/>
                    </w:pPr>
                    <w:r>
                      <w:rPr>
                        <w:bCs/>
                      </w:rPr>
                      <w:t>Сторона, получающая исполнение</w:t>
                    </w:r>
                  </w:p>
                </w:tc>
              </w:tr>
              <w:tr w:rsidR="00F03936" w:rsidTr="00743E9C">
                <w:tc>
                  <w:tcPr>
                    <w:tcW w:w="261" w:type="pct"/>
                    <w:vMerge w:val="restart"/>
                  </w:tcPr>
                  <w:p w:rsidR="00F03936" w:rsidRDefault="00F03936" w:rsidP="00F03936">
                    <w:pPr>
                      <w:pStyle w:val="ab"/>
                      <w:numPr>
                        <w:ilvl w:val="0"/>
                        <w:numId w:val="3"/>
                      </w:numPr>
                    </w:pPr>
                  </w:p>
                </w:tc>
                <w:tc>
                  <w:tcPr>
                    <w:tcW w:w="2857" w:type="pct"/>
                    <w:tcBorders>
                      <w:bottom w:val="single" w:sz="4" w:space="0" w:color="auto"/>
                    </w:tcBorders>
                  </w:tcPr>
                  <w:p w:rsidR="00F03936" w:rsidRPr="00F03936" w:rsidRDefault="00B53799" w:rsidP="00743E9C">
                    <w:pPr>
                      <w:ind w:firstLine="52"/>
                    </w:pPr>
                    <w:sdt>
                      <w:sdtPr>
                        <w:alias w:val="Simple"/>
                        <w:tag w:val="Simple"/>
                        <w:id w:val="-1037272348"/>
                        <w:placeholder>
                          <w:docPart w:val="E6A12319859D420B805B931A3BFF6447"/>
                        </w:placeholder>
                        <w:text/>
                      </w:sdtPr>
                      <w:sdtContent>
                        <w:r w:rsidR="00F03936" w:rsidRPr="00F03936">
                          <w:t xml:space="preserve">Выполнение работ по установке </w:t>
                        </w:r>
                        <w:proofErr w:type="spellStart"/>
                        <w:r w:rsidR="00F03936" w:rsidRPr="00F03936">
                          <w:t>видеодомофонов</w:t>
                        </w:r>
                        <w:proofErr w:type="spellEnd"/>
                      </w:sdtContent>
                    </w:sdt>
                  </w:p>
                </w:tc>
                <w:tc>
                  <w:tcPr>
                    <w:tcW w:w="662" w:type="pct"/>
                    <w:tcBorders>
                      <w:bottom w:val="single" w:sz="4" w:space="0" w:color="auto"/>
                    </w:tcBorders>
                  </w:tcPr>
                  <w:p w:rsidR="00F03936" w:rsidRDefault="00B53799" w:rsidP="00743E9C">
                    <w:pPr>
                      <w:ind w:firstLine="52"/>
                      <w:rPr>
                        <w:lang w:val="en-US"/>
                      </w:rPr>
                    </w:pPr>
                    <w:sdt>
                      <w:sdtPr>
                        <w:rPr>
                          <w:lang w:val="en-US"/>
                        </w:rPr>
                        <w:alias w:val="Simple"/>
                        <w:tag w:val="Simple"/>
                        <w:id w:val="914742521"/>
                        <w:placeholder>
                          <w:docPart w:val="82BFB478B3254BE099086BF4B9EAE43C"/>
                        </w:placeholder>
                        <w:text/>
                      </w:sdtPr>
                      <w:sdtContent>
                        <w:proofErr w:type="spellStart"/>
                        <w:r w:rsidR="00F03936">
                          <w:rPr>
                            <w:lang w:val="en-US"/>
                          </w:rPr>
                          <w:t>Разово</w:t>
                        </w:r>
                        <w:proofErr w:type="spellEnd"/>
                      </w:sdtContent>
                    </w:sdt>
                  </w:p>
                </w:tc>
                <w:tc>
                  <w:tcPr>
                    <w:tcW w:w="625" w:type="pct"/>
                    <w:tcBorders>
                      <w:bottom w:val="single" w:sz="4" w:space="0" w:color="auto"/>
                    </w:tcBorders>
                  </w:tcPr>
                  <w:p w:rsidR="00F03936" w:rsidRDefault="00B53799" w:rsidP="00743E9C">
                    <w:pPr>
                      <w:ind w:firstLine="52"/>
                      <w:rPr>
                        <w:lang w:val="en-US"/>
                      </w:rPr>
                    </w:pPr>
                    <w:sdt>
                      <w:sdtPr>
                        <w:rPr>
                          <w:lang w:val="en-US"/>
                        </w:rPr>
                        <w:alias w:val="Simple"/>
                        <w:tag w:val="Simple"/>
                        <w:id w:val="-1375694364"/>
                        <w:placeholder>
                          <w:docPart w:val="D87C5BA156EE49ECBE1AD721AC4E090E"/>
                        </w:placeholder>
                        <w:text/>
                      </w:sdtPr>
                      <w:sdtContent>
                        <w:proofErr w:type="spellStart"/>
                        <w:r w:rsidR="00F03936">
                          <w:rPr>
                            <w:lang w:val="en-US"/>
                          </w:rPr>
                          <w:t>Подрядчик</w:t>
                        </w:r>
                        <w:proofErr w:type="spellEnd"/>
                      </w:sdtContent>
                    </w:sdt>
                  </w:p>
                </w:tc>
                <w:tc>
                  <w:tcPr>
                    <w:tcW w:w="595" w:type="pct"/>
                    <w:tcBorders>
                      <w:bottom w:val="single" w:sz="4" w:space="0" w:color="auto"/>
                    </w:tcBorders>
                  </w:tcPr>
                  <w:p w:rsidR="00F03936" w:rsidRDefault="00B53799" w:rsidP="00743E9C">
                    <w:pPr>
                      <w:ind w:firstLine="52"/>
                      <w:rPr>
                        <w:lang w:val="en-US"/>
                      </w:rPr>
                    </w:pPr>
                    <w:sdt>
                      <w:sdtPr>
                        <w:rPr>
                          <w:lang w:val="en-US"/>
                        </w:rPr>
                        <w:alias w:val="Simple"/>
                        <w:tag w:val="Simple"/>
                        <w:id w:val="912898925"/>
                        <w:placeholder>
                          <w:docPart w:val="0636FFACD34944EC8DA906410BE6EE3A"/>
                        </w:placeholder>
                        <w:text/>
                      </w:sdtPr>
                      <w:sdtContent>
                        <w:proofErr w:type="spellStart"/>
                        <w:r w:rsidR="00F03936">
                          <w:rPr>
                            <w:lang w:val="en-US"/>
                          </w:rPr>
                          <w:t>Заказчик</w:t>
                        </w:r>
                        <w:proofErr w:type="spellEnd"/>
                      </w:sdtContent>
                    </w:sdt>
                  </w:p>
                </w:tc>
              </w:tr>
              <w:tr w:rsidR="00F03936" w:rsidTr="00743E9C">
                <w:trPr>
                  <w:trHeight w:val="242"/>
                </w:trPr>
                <w:tc>
                  <w:tcPr>
                    <w:tcW w:w="261" w:type="pct"/>
                    <w:vMerge/>
                  </w:tcPr>
                  <w:p w:rsidR="00F03936" w:rsidRDefault="00F03936" w:rsidP="00F03936">
                    <w:pPr>
                      <w:pStyle w:val="ab"/>
                      <w:numPr>
                        <w:ilvl w:val="0"/>
                        <w:numId w:val="3"/>
                      </w:numPr>
                    </w:pPr>
                  </w:p>
                </w:tc>
                <w:tc>
                  <w:tcPr>
                    <w:tcW w:w="4739" w:type="pct"/>
                    <w:gridSpan w:val="4"/>
                    <w:tcBorders>
                      <w:top w:val="single" w:sz="4" w:space="0" w:color="auto"/>
                      <w:bottom w:val="nil"/>
                      <w:right w:val="single" w:sz="4" w:space="0" w:color="auto"/>
                    </w:tcBorders>
                  </w:tcPr>
                  <w:p w:rsidR="00F03936" w:rsidRDefault="00F03936" w:rsidP="00743E9C">
                    <w:pPr>
                      <w:rPr>
                        <w:b/>
                        <w:bCs/>
                      </w:rPr>
                    </w:pPr>
                    <w:r>
                      <w:rPr>
                        <w:b/>
                        <w:bCs/>
                      </w:rPr>
                      <w:t>Объект закупки</w:t>
                    </w:r>
                  </w:p>
                </w:tc>
              </w:tr>
              <w:tr w:rsidR="00F03936" w:rsidTr="00743E9C">
                <w:trPr>
                  <w:trHeight w:val="242"/>
                </w:trPr>
                <w:tc>
                  <w:tcPr>
                    <w:tcW w:w="261" w:type="pct"/>
                    <w:vMerge/>
                  </w:tcPr>
                  <w:p w:rsidR="00F03936" w:rsidRDefault="00F03936" w:rsidP="00F03936">
                    <w:pPr>
                      <w:pStyle w:val="ab"/>
                      <w:numPr>
                        <w:ilvl w:val="0"/>
                        <w:numId w:val="3"/>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D513FA5A097E41E28ACF39270EDF24EC"/>
                      </w:placeholder>
                      <w:docPartList>
                        <w:docPartGallery w:val="Quick Parts"/>
                      </w:docPartList>
                    </w:sdtPr>
                    <w:sdtContent>
                      <w:p w:rsidR="00F03936" w:rsidRPr="00F03936" w:rsidRDefault="00B53799" w:rsidP="00F03936">
                        <w:pPr>
                          <w:pStyle w:val="ab"/>
                          <w:numPr>
                            <w:ilvl w:val="0"/>
                            <w:numId w:val="4"/>
                          </w:numPr>
                        </w:pPr>
                        <w:sdt>
                          <w:sdtPr>
                            <w:alias w:val="Simple"/>
                            <w:tag w:val="Simple"/>
                            <w:id w:val="829870139"/>
                            <w:placeholder>
                              <w:docPart w:val="28F8E203C2EB498AA2260D3E0EA6ED24"/>
                            </w:placeholder>
                            <w:text/>
                          </w:sdtPr>
                          <w:sdtContent>
                            <w:r w:rsidR="00F03936" w:rsidRPr="00F03936">
                              <w:t>Услуги по установке замков и сложных запирающих систем (</w:t>
                            </w:r>
                            <w:proofErr w:type="spellStart"/>
                            <w:r w:rsidR="00F03936" w:rsidRPr="00F03936">
                              <w:t>домофонов</w:t>
                            </w:r>
                            <w:proofErr w:type="spellEnd"/>
                            <w:r w:rsidR="00F03936" w:rsidRPr="00F03936">
                              <w:t>)</w:t>
                            </w:r>
                          </w:sdtContent>
                        </w:sdt>
                        <w:r w:rsidR="00F03936" w:rsidRPr="00F03936">
                          <w:t xml:space="preserve">; </w:t>
                        </w:r>
                        <w:sdt>
                          <w:sdtPr>
                            <w:rPr>
                              <w:lang w:val="en-US"/>
                            </w:rPr>
                            <w:alias w:val=".hasQuantity"/>
                            <w:tag w:val="if"/>
                            <w:id w:val="-494498191"/>
                            <w:placeholder>
                              <w:docPart w:val="8149A540044846B9A504B13F41C40CE5"/>
                            </w:placeholder>
                            <w:showingPlcHdr/>
                            <w:docPartList>
                              <w:docPartGallery w:val="Quick Parts"/>
                            </w:docPartList>
                          </w:sdtPr>
                          <w:sdtContent>
                            <w:sdt>
                              <w:sdtPr>
                                <w:alias w:val="Simple"/>
                                <w:tag w:val="Simple"/>
                                <w:id w:val="-480616311"/>
                                <w:placeholder>
                                  <w:docPart w:val="430D31CDB0F34C9B91ACFCC5CA314E2D"/>
                                </w:placeholder>
                                <w:text/>
                              </w:sdtPr>
                              <w:sdtContent>
                                <w:r w:rsidR="00F03936" w:rsidRPr="00F03936">
                                  <w:t>1,00</w:t>
                                </w:r>
                              </w:sdtContent>
                            </w:sdt>
                            <w:r w:rsidR="00F03936">
                              <w:rPr>
                                <w:lang w:val="en-US"/>
                              </w:rPr>
                              <w:t xml:space="preserve">; </w:t>
                            </w:r>
                            <w:sdt>
                              <w:sdtPr>
                                <w:alias w:val="Simple"/>
                                <w:tag w:val="Simple"/>
                                <w:id w:val="-1295514267"/>
                                <w:placeholder>
                                  <w:docPart w:val="C4E8555235EC4E1C9DF102954AC1771A"/>
                                </w:placeholder>
                                <w:text/>
                              </w:sdtPr>
                              <w:sdtContent>
                                <w:r w:rsidR="00F03936" w:rsidRPr="00F03936">
                                  <w:t>Условная единица</w:t>
                                </w:r>
                              </w:sdtContent>
                            </w:sdt>
                            <w:r w:rsidR="00F03936">
                              <w:rPr>
                                <w:lang w:val="en-US"/>
                              </w:rPr>
                              <w:t>;</w:t>
                            </w:r>
                          </w:sdtContent>
                        </w:sdt>
                      </w:p>
                    </w:sdtContent>
                  </w:sdt>
                </w:tc>
              </w:tr>
              <w:tr w:rsidR="00F03936" w:rsidRPr="00E7228B" w:rsidTr="00743E9C">
                <w:trPr>
                  <w:trHeight w:val="70"/>
                </w:trPr>
                <w:tc>
                  <w:tcPr>
                    <w:tcW w:w="261" w:type="pct"/>
                    <w:vMerge/>
                  </w:tcPr>
                  <w:p w:rsidR="00F03936" w:rsidRPr="00F03936" w:rsidRDefault="00F03936" w:rsidP="00F03936">
                    <w:pPr>
                      <w:pStyle w:val="ab"/>
                      <w:numPr>
                        <w:ilvl w:val="0"/>
                        <w:numId w:val="3"/>
                      </w:numPr>
                    </w:pPr>
                  </w:p>
                </w:tc>
                <w:tc>
                  <w:tcPr>
                    <w:tcW w:w="4739" w:type="pct"/>
                    <w:gridSpan w:val="4"/>
                    <w:tcBorders>
                      <w:top w:val="nil"/>
                      <w:right w:val="single" w:sz="4" w:space="0" w:color="auto"/>
                    </w:tcBorders>
                    <w:tcMar>
                      <w:left w:w="115" w:type="dxa"/>
                      <w:right w:w="115" w:type="dxa"/>
                    </w:tcMar>
                  </w:tcPr>
                  <w:p w:rsidR="00F03936" w:rsidRPr="00F03936" w:rsidRDefault="00F03936" w:rsidP="00743E9C"/>
                  <w:p w:rsidR="00F03936" w:rsidRPr="00F03936" w:rsidRDefault="00B53799" w:rsidP="00743E9C">
                    <w:sdt>
                      <w:sdtPr>
                        <w:alias w:val="Simple"/>
                        <w:tag w:val="Simple"/>
                        <w:id w:val="1384901151"/>
                        <w:placeholder>
                          <w:docPart w:val="F9E6E26F59EA433B8F60602C5C1128D3"/>
                        </w:placeholder>
                        <w:text/>
                      </w:sdtPr>
                      <w:sdtContent>
                        <w:r w:rsidR="00F03936" w:rsidRPr="00F03936">
                          <w:rPr>
                            <w:b/>
                          </w:rPr>
                          <w:t>Срок начала исполнения обязательства, не позднее:</w:t>
                        </w:r>
                      </w:sdtContent>
                    </w:sdt>
                    <w:sdt>
                      <w:sdtPr>
                        <w:alias w:val="Simple"/>
                        <w:tag w:val="Simple"/>
                        <w:id w:val="1522124171"/>
                        <w:placeholder>
                          <w:docPart w:val="D794857FF7CE41939C034E8C1FC2DB74"/>
                        </w:placeholder>
                        <w:text/>
                      </w:sdtPr>
                      <w:sdtContent>
                        <w:r w:rsidR="00F03936" w:rsidRPr="00F03936">
                          <w:t>1 раб</w:t>
                        </w:r>
                        <w:proofErr w:type="gramStart"/>
                        <w:r w:rsidR="00F03936" w:rsidRPr="00F03936">
                          <w:t>.</w:t>
                        </w:r>
                        <w:proofErr w:type="gramEnd"/>
                        <w:r w:rsidR="00F03936" w:rsidRPr="00F03936">
                          <w:t xml:space="preserve"> </w:t>
                        </w:r>
                        <w:proofErr w:type="spellStart"/>
                        <w:proofErr w:type="gramStart"/>
                        <w:r w:rsidR="00F03936" w:rsidRPr="00F03936">
                          <w:t>д</w:t>
                        </w:r>
                        <w:proofErr w:type="gramEnd"/>
                        <w:r w:rsidR="00F03936" w:rsidRPr="00F03936">
                          <w:t>н</w:t>
                        </w:r>
                        <w:proofErr w:type="spellEnd"/>
                        <w:r w:rsidR="00F03936" w:rsidRPr="00F03936">
                          <w:t>. от даты заключения договора</w:t>
                        </w:r>
                      </w:sdtContent>
                    </w:sdt>
                    <w:sdt>
                      <w:sdtPr>
                        <w:alias w:val="Simple"/>
                        <w:tag w:val="Simple"/>
                        <w:id w:val="-2091994616"/>
                        <w:placeholder>
                          <w:docPart w:val="EF4A88EAE1F043C59A051FCBEBB99369"/>
                        </w:placeholder>
                        <w:text/>
                      </w:sdtPr>
                      <w:sdtContent/>
                    </w:sdt>
                    <w:sdt>
                      <w:sdtPr>
                        <w:alias w:val="Simple"/>
                        <w:tag w:val="Simple"/>
                        <w:id w:val="1947420245"/>
                        <w:placeholder>
                          <w:docPart w:val="36CF24DB83BD4C2080792082B80CA49C"/>
                        </w:placeholder>
                        <w:text/>
                      </w:sdtPr>
                      <w:sdtContent/>
                    </w:sdt>
                    <w:r w:rsidR="00F03936" w:rsidRPr="00F03936">
                      <w:t>;</w:t>
                    </w:r>
                  </w:p>
                  <w:p w:rsidR="00F03936" w:rsidRPr="00F03936" w:rsidRDefault="00B53799" w:rsidP="00743E9C">
                    <w:sdt>
                      <w:sdtPr>
                        <w:alias w:val="Simple"/>
                        <w:tag w:val="Simple"/>
                        <w:id w:val="665063385"/>
                        <w:placeholder>
                          <w:docPart w:val="35AE2B290CB44584BBB767EAB2CB3BD2"/>
                        </w:placeholder>
                        <w:text/>
                      </w:sdtPr>
                      <w:sdtContent>
                        <w:r w:rsidR="00F03936" w:rsidRPr="00F03936">
                          <w:rPr>
                            <w:b/>
                          </w:rPr>
                          <w:t>Срок окончания исполнения обязательства, не позднее:</w:t>
                        </w:r>
                      </w:sdtContent>
                    </w:sdt>
                    <w:sdt>
                      <w:sdtPr>
                        <w:alias w:val="Simple"/>
                        <w:tag w:val="Simple"/>
                        <w:id w:val="-657380426"/>
                        <w:placeholder>
                          <w:docPart w:val="777F91C7F271453190EDC30ACB17A8CD"/>
                        </w:placeholder>
                        <w:text/>
                      </w:sdtPr>
                      <w:sdtContent>
                        <w:r w:rsidR="00F03936" w:rsidRPr="00F03936">
                          <w:t xml:space="preserve">5 </w:t>
                        </w:r>
                        <w:proofErr w:type="spellStart"/>
                        <w:r w:rsidR="00F03936" w:rsidRPr="00F03936">
                          <w:t>дн</w:t>
                        </w:r>
                        <w:proofErr w:type="spellEnd"/>
                        <w:r w:rsidR="00F03936" w:rsidRPr="00F03936">
                          <w:t>. от даты заключения договора</w:t>
                        </w:r>
                      </w:sdtContent>
                    </w:sdt>
                    <w:sdt>
                      <w:sdtPr>
                        <w:alias w:val="Simple"/>
                        <w:tag w:val="Simple"/>
                        <w:id w:val="397789514"/>
                        <w:placeholder>
                          <w:docPart w:val="3ABD8D2C7D4B4C79A7C10D10DE329B57"/>
                        </w:placeholder>
                        <w:text/>
                      </w:sdtPr>
                      <w:sdtContent/>
                    </w:sdt>
                    <w:sdt>
                      <w:sdtPr>
                        <w:alias w:val="Simple"/>
                        <w:tag w:val="Simple"/>
                        <w:id w:val="-1942208510"/>
                        <w:placeholder>
                          <w:docPart w:val="7E1F34D3BE8247D5A5BA8AE9045994D4"/>
                        </w:placeholder>
                        <w:text/>
                      </w:sdtPr>
                      <w:sdtContent/>
                    </w:sdt>
                    <w:r w:rsidR="00F03936" w:rsidRPr="00F03936">
                      <w:t>;</w:t>
                    </w:r>
                  </w:p>
                </w:tc>
              </w:tr>
            </w:tbl>
            <w:p w:rsidR="00F03936" w:rsidRDefault="00B53799" w:rsidP="00F03936">
              <w:pPr>
                <w:rPr>
                  <w:lang w:val="en-US"/>
                </w:rPr>
              </w:pPr>
            </w:p>
          </w:sdtContent>
        </w:sdt>
      </w:sdtContent>
    </w:sdt>
    <w:p w:rsidR="00F03936" w:rsidRDefault="00F03936" w:rsidP="00F03936"/>
    <w:p w:rsidR="00F03936" w:rsidRDefault="00F03936" w:rsidP="00F0393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3D260F84FA041C6BC914CBC9307081B"/>
        </w:placeholder>
        <w:docPartList>
          <w:docPartGallery w:val="Quick Parts"/>
        </w:docPartList>
      </w:sdtPr>
      <w:sdtContent>
        <w:p w:rsidR="00F03936" w:rsidRDefault="00F03936" w:rsidP="00F03936">
          <w:pPr>
            <w:pStyle w:val="ae"/>
            <w:ind w:firstLine="0"/>
            <w:rPr>
              <w:lang w:val="en-US"/>
            </w:rPr>
          </w:pPr>
          <w:r>
            <w:t>Таблица</w:t>
          </w:r>
          <w:r>
            <w:rPr>
              <w:lang w:val="en-US"/>
            </w:rPr>
            <w:t xml:space="preserve"> 2.</w:t>
          </w:r>
          <w:sdt>
            <w:sdtPr>
              <w:alias w:val="obligationsWithoutProducts.isEmpty()"/>
              <w:tag w:val="If"/>
              <w:id w:val="-1295135251"/>
              <w:placeholder>
                <w:docPart w:val="7E0AD5E88F8644D9A06CDE5A582D7336"/>
              </w:placeholder>
              <w:docPartList>
                <w:docPartGallery w:val="Quick Parts"/>
              </w:docPartList>
            </w:sdtPr>
            <w:sdtContent>
              <w:r>
                <w:rPr>
                  <w:lang w:val="en-US"/>
                </w:rPr>
                <w:t>2</w:t>
              </w:r>
            </w:sdtContent>
          </w:sdt>
        </w:p>
        <w:sdt>
          <w:sdtPr>
            <w:rPr>
              <w:rFonts w:eastAsiaTheme="minorHAnsi"/>
              <w:b w:val="0"/>
              <w:iCs/>
            </w:rPr>
            <w:alias w:val="payments"/>
            <w:tag w:val="Table"/>
            <w:id w:val="238229559"/>
            <w:placeholder>
              <w:docPart w:val="9BD83B9C5C2F4529B44DE1BB3E11F8AB"/>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F03936" w:rsidTr="00743E9C">
                <w:trPr>
                  <w:cantSplit/>
                  <w:trHeight w:val="15"/>
                  <w:tblHeader/>
                </w:trPr>
                <w:tc>
                  <w:tcPr>
                    <w:tcW w:w="461" w:type="dxa"/>
                  </w:tcPr>
                  <w:p w:rsidR="00F03936" w:rsidRDefault="00F03936" w:rsidP="00743E9C">
                    <w:pPr>
                      <w:pStyle w:val="11"/>
                    </w:pPr>
                    <w:r>
                      <w:t>№</w:t>
                    </w:r>
                  </w:p>
                </w:tc>
                <w:tc>
                  <w:tcPr>
                    <w:tcW w:w="7927" w:type="dxa"/>
                  </w:tcPr>
                  <w:p w:rsidR="00F03936" w:rsidRDefault="00F03936" w:rsidP="00743E9C">
                    <w:pPr>
                      <w:pStyle w:val="11"/>
                    </w:pPr>
                    <w:r>
                      <w:t>Наименование</w:t>
                    </w:r>
                  </w:p>
                </w:tc>
                <w:tc>
                  <w:tcPr>
                    <w:tcW w:w="2070" w:type="dxa"/>
                  </w:tcPr>
                  <w:p w:rsidR="00F03936" w:rsidRDefault="00F03936" w:rsidP="00743E9C">
                    <w:pPr>
                      <w:pStyle w:val="11"/>
                    </w:pPr>
                    <w:r>
                      <w:t>Аванс/Оплата</w:t>
                    </w:r>
                  </w:p>
                </w:tc>
                <w:tc>
                  <w:tcPr>
                    <w:tcW w:w="2160" w:type="dxa"/>
                  </w:tcPr>
                  <w:p w:rsidR="00F03936" w:rsidRDefault="00F03936" w:rsidP="00743E9C">
                    <w:pPr>
                      <w:pStyle w:val="11"/>
                    </w:pPr>
                    <w:r>
                      <w:t>Учёт неустойки</w:t>
                    </w:r>
                  </w:p>
                </w:tc>
                <w:tc>
                  <w:tcPr>
                    <w:tcW w:w="2168" w:type="dxa"/>
                  </w:tcPr>
                  <w:p w:rsidR="00F03936" w:rsidRDefault="00F03936" w:rsidP="00743E9C">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73CD13B2FF444C25911D6B696A36AB33"/>
                        </w:placeholder>
                        <w:docPartList>
                          <w:docPartGallery w:val="Quick Parts"/>
                        </w:docPartList>
                      </w:sdtPr>
                      <w:sdtContent>
                        <w:sdt>
                          <w:sdtPr>
                            <w:rPr>
                              <w:rFonts w:ascii="Times New Roman" w:hAnsi="Times New Roman" w:cs="Times New Roman"/>
                              <w:b/>
                              <w:sz w:val="24"/>
                              <w:szCs w:val="24"/>
                              <w:lang w:val="en-US"/>
                            </w:rPr>
                            <w:alias w:val="!hasPrePaymentHint"/>
                            <w:tag w:val="If"/>
                            <w:id w:val="578092274"/>
                            <w:placeholder>
                              <w:docPart w:val="07D382C053F24F7B9558FE28CDB71C48"/>
                            </w:placeholder>
                            <w:docPartList>
                              <w:docPartGallery w:val="Quick Parts"/>
                            </w:docPartList>
                          </w:sdtPr>
                          <w:sdtContent>
                            <w:r>
                              <w:rPr>
                                <w:rFonts w:ascii="Times New Roman" w:eastAsiaTheme="minorHAnsi" w:hAnsi="Times New Roman" w:cs="Times New Roman"/>
                                <w:b/>
                                <w:kern w:val="0"/>
                                <w:sz w:val="24"/>
                                <w:szCs w:val="24"/>
                                <w:lang w:val="en-US" w:eastAsia="en-US"/>
                              </w:rPr>
                              <w:t>*</w:t>
                            </w:r>
                          </w:sdtContent>
                        </w:sdt>
                        <w:r>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F03936" w:rsidRPr="000D685C" w:rsidTr="00743E9C">
                <w:trPr>
                  <w:cantSplit/>
                  <w:trHeight w:val="87"/>
                </w:trPr>
                <w:tc>
                  <w:tcPr>
                    <w:tcW w:w="461" w:type="dxa"/>
                    <w:vMerge w:val="restart"/>
                  </w:tcPr>
                  <w:p w:rsidR="00F03936" w:rsidRDefault="00F03936" w:rsidP="00F03936">
                    <w:pPr>
                      <w:pStyle w:val="ac"/>
                      <w:numPr>
                        <w:ilvl w:val="0"/>
                        <w:numId w:val="5"/>
                      </w:numPr>
                      <w:ind w:left="0" w:firstLine="0"/>
                      <w:rPr>
                        <w:lang w:val="en-US"/>
                      </w:rPr>
                    </w:pPr>
                  </w:p>
                </w:tc>
                <w:tc>
                  <w:tcPr>
                    <w:tcW w:w="7927" w:type="dxa"/>
                    <w:tcBorders>
                      <w:bottom w:val="single" w:sz="4" w:space="0" w:color="auto"/>
                    </w:tcBorders>
                  </w:tcPr>
                  <w:p w:rsidR="00F03936" w:rsidRDefault="00B53799" w:rsidP="00743E9C">
                    <w:pPr>
                      <w:pStyle w:val="ac"/>
                      <w:rPr>
                        <w:lang w:val="en-US"/>
                      </w:rPr>
                    </w:pPr>
                    <w:sdt>
                      <w:sdtPr>
                        <w:alias w:val="Simple"/>
                        <w:tag w:val="Simple"/>
                        <w:id w:val="1075936738"/>
                        <w:placeholder>
                          <w:docPart w:val="68601678E69A46068CDC77CC24206D14"/>
                        </w:placeholder>
                        <w:text/>
                      </w:sdtPr>
                      <w:sdtContent>
                        <w:proofErr w:type="spellStart"/>
                        <w:r w:rsidR="00F03936">
                          <w:rPr>
                            <w:lang w:val="en-US"/>
                          </w:rPr>
                          <w:t>Оплата</w:t>
                        </w:r>
                        <w:proofErr w:type="spellEnd"/>
                        <w:r w:rsidR="00F03936">
                          <w:rPr>
                            <w:lang w:val="en-US"/>
                          </w:rPr>
                          <w:t xml:space="preserve"> №01</w:t>
                        </w:r>
                      </w:sdtContent>
                    </w:sdt>
                  </w:p>
                </w:tc>
                <w:tc>
                  <w:tcPr>
                    <w:tcW w:w="2070" w:type="dxa"/>
                    <w:tcBorders>
                      <w:bottom w:val="single" w:sz="4" w:space="0" w:color="auto"/>
                    </w:tcBorders>
                  </w:tcPr>
                  <w:p w:rsidR="00F03936" w:rsidRDefault="00B53799" w:rsidP="00743E9C">
                    <w:pPr>
                      <w:pStyle w:val="ac"/>
                      <w:rPr>
                        <w:lang w:val="en-US"/>
                      </w:rPr>
                    </w:pPr>
                    <w:sdt>
                      <w:sdtPr>
                        <w:alias w:val="!.prePayment"/>
                        <w:tag w:val="If"/>
                        <w:id w:val="1889150935"/>
                        <w:placeholder>
                          <w:docPart w:val="5CCFD85E061E48E29747DE729AB392F2"/>
                        </w:placeholder>
                        <w:docPartList>
                          <w:docPartGallery w:val="Quick Parts"/>
                        </w:docPartList>
                      </w:sdtPr>
                      <w:sdtContent>
                        <w:r w:rsidR="00F03936">
                          <w:t>Оплата</w:t>
                        </w:r>
                      </w:sdtContent>
                    </w:sdt>
                  </w:p>
                </w:tc>
                <w:tc>
                  <w:tcPr>
                    <w:tcW w:w="2160" w:type="dxa"/>
                    <w:tcBorders>
                      <w:bottom w:val="single" w:sz="4" w:space="0" w:color="auto"/>
                    </w:tcBorders>
                  </w:tcPr>
                  <w:p w:rsidR="00F03936" w:rsidRDefault="00B53799" w:rsidP="00743E9C">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301B470A7FAA41B791A64785397D3E18"/>
                        </w:placeholder>
                        <w:text/>
                      </w:sdtPr>
                      <w:sdtContent>
                        <w:proofErr w:type="spellStart"/>
                        <w:r w:rsidR="00F03936">
                          <w:rPr>
                            <w:rFonts w:ascii="Times New Roman" w:hAnsi="Times New Roman" w:cs="Times New Roman"/>
                            <w:sz w:val="24"/>
                            <w:szCs w:val="24"/>
                            <w:lang w:val="en-US"/>
                          </w:rPr>
                          <w:t>Оплата</w:t>
                        </w:r>
                        <w:proofErr w:type="spellEnd"/>
                        <w:r w:rsidR="00F03936">
                          <w:rPr>
                            <w:rFonts w:ascii="Times New Roman" w:hAnsi="Times New Roman" w:cs="Times New Roman"/>
                            <w:sz w:val="24"/>
                            <w:szCs w:val="24"/>
                            <w:lang w:val="en-US"/>
                          </w:rPr>
                          <w:t xml:space="preserve"> </w:t>
                        </w:r>
                        <w:proofErr w:type="spellStart"/>
                        <w:r w:rsidR="00F03936">
                          <w:rPr>
                            <w:rFonts w:ascii="Times New Roman" w:hAnsi="Times New Roman" w:cs="Times New Roman"/>
                            <w:sz w:val="24"/>
                            <w:szCs w:val="24"/>
                            <w:lang w:val="en-US"/>
                          </w:rPr>
                          <w:t>за</w:t>
                        </w:r>
                        <w:proofErr w:type="spellEnd"/>
                        <w:r w:rsidR="00F03936">
                          <w:rPr>
                            <w:rFonts w:ascii="Times New Roman" w:hAnsi="Times New Roman" w:cs="Times New Roman"/>
                            <w:sz w:val="24"/>
                            <w:szCs w:val="24"/>
                            <w:lang w:val="en-US"/>
                          </w:rPr>
                          <w:t xml:space="preserve"> </w:t>
                        </w:r>
                        <w:proofErr w:type="spellStart"/>
                        <w:r w:rsidR="00F03936">
                          <w:rPr>
                            <w:rFonts w:ascii="Times New Roman" w:hAnsi="Times New Roman" w:cs="Times New Roman"/>
                            <w:sz w:val="24"/>
                            <w:szCs w:val="24"/>
                            <w:lang w:val="en-US"/>
                          </w:rPr>
                          <w:t>вычетом</w:t>
                        </w:r>
                        <w:proofErr w:type="spellEnd"/>
                        <w:r w:rsidR="00F03936">
                          <w:rPr>
                            <w:rFonts w:ascii="Times New Roman" w:hAnsi="Times New Roman" w:cs="Times New Roman"/>
                            <w:sz w:val="24"/>
                            <w:szCs w:val="24"/>
                            <w:lang w:val="en-US"/>
                          </w:rPr>
                          <w:t xml:space="preserve"> </w:t>
                        </w:r>
                        <w:proofErr w:type="spellStart"/>
                        <w:r w:rsidR="00F03936">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19AB6AE489314DFF9D61C12A1DDEAD5A"/>
                        </w:placeholder>
                        <w:showingPlcHdr/>
                        <w:docPartList>
                          <w:docPartGallery w:val="Quick Parts"/>
                        </w:docPartList>
                      </w:sdtPr>
                      <w:sdtContent>
                        <w:sdt>
                          <w:sdtPr>
                            <w:rPr>
                              <w:rFonts w:ascii="Times New Roman" w:hAnsi="Times New Roman" w:cs="Times New Roman"/>
                              <w:b/>
                              <w:sz w:val="24"/>
                              <w:szCs w:val="24"/>
                              <w:lang w:val="en-US"/>
                            </w:rPr>
                            <w:alias w:val="!hasPrePaymentHint"/>
                            <w:tag w:val="If"/>
                            <w:id w:val="-421417958"/>
                            <w:placeholder>
                              <w:docPart w:val="7003B61127AB43169FADD45282CDB77F"/>
                            </w:placeholder>
                            <w:docPartList>
                              <w:docPartGallery w:val="Quick Parts"/>
                            </w:docPartList>
                          </w:sdtPr>
                          <w:sdtContent>
                            <w:r w:rsidR="00F03936">
                              <w:rPr>
                                <w:rFonts w:ascii="Times New Roman" w:eastAsiaTheme="minorHAnsi" w:hAnsi="Times New Roman" w:cs="Times New Roman"/>
                                <w:b/>
                                <w:kern w:val="0"/>
                                <w:sz w:val="24"/>
                                <w:szCs w:val="24"/>
                                <w:lang w:val="en-US" w:eastAsia="en-US"/>
                              </w:rPr>
                              <w:t>**</w:t>
                            </w:r>
                          </w:sdtContent>
                        </w:sdt>
                        <w:r w:rsidR="00F03936">
                          <w:rPr>
                            <w:rFonts w:ascii="Times New Roman" w:hAnsi="Times New Roman" w:cs="Times New Roman"/>
                            <w:b/>
                            <w:sz w:val="24"/>
                            <w:szCs w:val="24"/>
                            <w:lang w:val="en-US"/>
                          </w:rPr>
                          <w:t xml:space="preserve"> </w:t>
                        </w:r>
                        <w:r w:rsidR="00F03936">
                          <w:rPr>
                            <w:rFonts w:ascii="Times New Roman" w:hAnsi="Times New Roman" w:cs="Times New Roman"/>
                            <w:sz w:val="24"/>
                            <w:szCs w:val="24"/>
                            <w:lang w:val="en-US"/>
                          </w:rPr>
                          <w:t xml:space="preserve"> </w:t>
                        </w:r>
                        <w:bookmarkStart w:id="2" w:name="_GoBack"/>
                        <w:bookmarkEnd w:id="2"/>
                      </w:sdtContent>
                    </w:sdt>
                  </w:p>
                  <w:p w:rsidR="00F03936" w:rsidRDefault="00F03936" w:rsidP="00743E9C">
                    <w:pPr>
                      <w:pStyle w:val="ac"/>
                      <w:rPr>
                        <w:lang w:val="en-US"/>
                      </w:rPr>
                    </w:pPr>
                  </w:p>
                </w:tc>
                <w:tc>
                  <w:tcPr>
                    <w:tcW w:w="2168" w:type="dxa"/>
                    <w:tcBorders>
                      <w:bottom w:val="single" w:sz="4" w:space="0" w:color="auto"/>
                    </w:tcBorders>
                  </w:tcPr>
                  <w:p w:rsidR="00F03936" w:rsidRPr="000D685C" w:rsidRDefault="00B53799" w:rsidP="00743E9C">
                    <w:pPr>
                      <w:pStyle w:val="ac"/>
                    </w:pPr>
                    <w:sdt>
                      <w:sdtPr>
                        <w:alias w:val="!.prePaymentAmountInPercent"/>
                        <w:tag w:val="If"/>
                        <w:id w:val="2014651276"/>
                        <w:placeholder>
                          <w:docPart w:val="47586EFD72594D6DB1470AA58EC25E21"/>
                        </w:placeholder>
                        <w:docPartList>
                          <w:docPartGallery w:val="Quick Parts"/>
                        </w:docPartList>
                      </w:sdtPr>
                      <w:sdtContent>
                        <w:sdt>
                          <w:sdtPr>
                            <w:rPr>
                              <w:lang w:val="en-US"/>
                            </w:rPr>
                            <w:alias w:val="Simple"/>
                            <w:tag w:val="Simple"/>
                            <w:id w:val="-301544061"/>
                            <w:placeholder>
                              <w:docPart w:val="5225C6F62EB3447589243E54409C4009"/>
                            </w:placeholder>
                            <w:text/>
                          </w:sdtPr>
                          <w:sdtContent>
                            <w:r w:rsidR="00F03936" w:rsidRPr="000D685C">
                              <w:t>100</w:t>
                            </w:r>
                            <w:proofErr w:type="gramStart"/>
                            <w:r w:rsidR="00F03936" w:rsidRPr="000D685C">
                              <w:t>% П</w:t>
                            </w:r>
                            <w:proofErr w:type="gramEnd"/>
                            <w:r w:rsidR="00F03936" w:rsidRPr="000D685C">
                              <w:t>о фактическому объёму</w:t>
                            </w:r>
                          </w:sdtContent>
                        </w:sdt>
                      </w:sdtContent>
                    </w:sdt>
                    <w:r w:rsidR="00F03936" w:rsidRPr="000D685C">
                      <w:t xml:space="preserve"> </w:t>
                    </w:r>
                  </w:p>
                </w:tc>
              </w:tr>
              <w:tr w:rsidR="00F03936" w:rsidRPr="000D685C" w:rsidTr="00743E9C">
                <w:trPr>
                  <w:cantSplit/>
                  <w:trHeight w:val="70"/>
                </w:trPr>
                <w:tc>
                  <w:tcPr>
                    <w:tcW w:w="461" w:type="dxa"/>
                    <w:vMerge/>
                  </w:tcPr>
                  <w:p w:rsidR="00F03936" w:rsidRPr="000D685C" w:rsidRDefault="00F03936" w:rsidP="00F03936">
                    <w:pPr>
                      <w:pStyle w:val="ac"/>
                      <w:numPr>
                        <w:ilvl w:val="0"/>
                        <w:numId w:val="5"/>
                      </w:numPr>
                      <w:ind w:left="0" w:firstLine="0"/>
                    </w:pPr>
                  </w:p>
                </w:tc>
                <w:tc>
                  <w:tcPr>
                    <w:tcW w:w="14325" w:type="dxa"/>
                    <w:gridSpan w:val="4"/>
                  </w:tcPr>
                  <w:p w:rsidR="00F03936" w:rsidRDefault="00B53799" w:rsidP="00743E9C">
                    <w:pPr>
                      <w:pStyle w:val="ac"/>
                      <w:rPr>
                        <w:lang w:val="en-US"/>
                      </w:rPr>
                    </w:pPr>
                    <w:sdt>
                      <w:sdtPr>
                        <w:rPr>
                          <w:b/>
                        </w:rPr>
                        <w:alias w:val="Simple"/>
                        <w:tag w:val="Simple"/>
                        <w:id w:val="-216284760"/>
                        <w:placeholder>
                          <w:docPart w:val="3A27F39D0AD5480494D370938FA49B8C"/>
                        </w:placeholder>
                        <w:text/>
                      </w:sdtPr>
                      <w:sdtContent>
                        <w:r w:rsidR="00F03936" w:rsidRPr="00F03936">
                          <w:rPr>
                            <w:b/>
                          </w:rPr>
                          <w:t>Срок исполнения обязательства, не позднее:</w:t>
                        </w:r>
                      </w:sdtContent>
                    </w:sdt>
                    <w:sdt>
                      <w:sdtPr>
                        <w:alias w:val="Simple"/>
                        <w:tag w:val="Simple"/>
                        <w:id w:val="285777718"/>
                        <w:placeholder>
                          <w:docPart w:val="960BD0FC74C2425C93E3F476D21A0007"/>
                        </w:placeholder>
                        <w:text/>
                      </w:sdtPr>
                      <w:sdtContent>
                        <w:r w:rsidR="00F03936" w:rsidRPr="00F03936">
                          <w:t xml:space="preserve">30 </w:t>
                        </w:r>
                        <w:proofErr w:type="spellStart"/>
                        <w:r w:rsidR="00F03936" w:rsidRPr="00F03936">
                          <w:t>дн</w:t>
                        </w:r>
                        <w:proofErr w:type="spellEnd"/>
                        <w:r w:rsidR="00F03936" w:rsidRPr="00F03936">
                          <w:t>. от даты подписания документа-предшественника</w:t>
                        </w:r>
                      </w:sdtContent>
                    </w:sdt>
                    <w:r w:rsidR="00F03936">
                      <w:rPr>
                        <w:lang w:val="en-US"/>
                      </w:rPr>
                      <w:t xml:space="preserve"> </w:t>
                    </w:r>
                    <w:sdt>
                      <w:sdtPr>
                        <w:alias w:val="Simple"/>
                        <w:tag w:val="Simple"/>
                        <w:id w:val="1108777766"/>
                        <w:placeholder>
                          <w:docPart w:val="36FF8D2B8B734849BA23555944B9745A"/>
                        </w:placeholder>
                        <w:text/>
                      </w:sdtPr>
                      <w:sdtContent>
                        <w:r w:rsidR="00F03936" w:rsidRPr="00F03936">
                          <w:t xml:space="preserve">«Акт о приёмке выполненных работ (форма КС-2)» (Выполнение работ по установке </w:t>
                        </w:r>
                        <w:proofErr w:type="spellStart"/>
                        <w:r w:rsidR="00F03936" w:rsidRPr="00F03936">
                          <w:t>видеодомофонов</w:t>
                        </w:r>
                        <w:proofErr w:type="spellEnd"/>
                        <w:r w:rsidR="00F03936" w:rsidRPr="00F03936">
                          <w:t>)</w:t>
                        </w:r>
                      </w:sdtContent>
                    </w:sdt>
                    <w:sdt>
                      <w:sdtPr>
                        <w:alias w:val="Simple"/>
                        <w:tag w:val="Simple"/>
                        <w:id w:val="1693194112"/>
                        <w:placeholder>
                          <w:docPart w:val="7AE8B4E3219E444FA32A7D91EC40A1C6"/>
                        </w:placeholder>
                        <w:text/>
                      </w:sdtPr>
                      <w:sdtContent/>
                    </w:sdt>
                    <w:r w:rsidR="00F03936" w:rsidRPr="000D685C">
                      <w:rPr>
                        <w:lang w:val="en-US"/>
                      </w:rPr>
                      <w:t>;</w:t>
                    </w:r>
                  </w:p>
                </w:tc>
              </w:tr>
            </w:tbl>
            <w:p w:rsidR="00F03936" w:rsidRPr="000D685C" w:rsidRDefault="00B53799" w:rsidP="00F03936">
              <w:pPr>
                <w:pStyle w:val="ae"/>
                <w:ind w:firstLine="0"/>
                <w:jc w:val="left"/>
                <w:rPr>
                  <w:iCs w:val="0"/>
                  <w:lang w:val="en-US"/>
                </w:rPr>
              </w:pPr>
            </w:p>
          </w:sdtContent>
        </w:sdt>
        <w:p w:rsidR="00F03936" w:rsidRPr="00263F1D" w:rsidRDefault="00F03936" w:rsidP="00F03936">
          <w:pPr>
            <w:pStyle w:val="Standard"/>
            <w:jc w:val="both"/>
            <w:rPr>
              <w:sz w:val="24"/>
              <w:szCs w:val="24"/>
            </w:rPr>
          </w:pPr>
        </w:p>
        <w:sdt>
          <w:sdtPr>
            <w:rPr>
              <w:sz w:val="24"/>
              <w:szCs w:val="24"/>
              <w:lang w:val="en-US"/>
            </w:rPr>
            <w:alias w:val="!execution"/>
            <w:tag w:val="If"/>
            <w:id w:val="1725941584"/>
            <w:placeholder>
              <w:docPart w:val="96A1CDB643C34E3EAF6BDB4543DC8A40"/>
            </w:placeholder>
            <w:docPartList>
              <w:docPartGallery w:val="Quick Parts"/>
            </w:docPartList>
          </w:sdtPr>
          <w:sdtContent>
            <w:p w:rsidR="00F03936" w:rsidRDefault="00B53799" w:rsidP="00F03936">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BE219A3853D94C22AC05D24B0440779E"/>
                  </w:placeholder>
                  <w:docPartList>
                    <w:docPartGallery w:val="Quick Parts"/>
                  </w:docPartList>
                </w:sdtPr>
                <w:sdtEndPr>
                  <w:rPr>
                    <w:rFonts w:ascii="Arial" w:hAnsi="Arial" w:cs="Arial"/>
                  </w:rPr>
                </w:sdtEndPr>
                <w:sdtContent>
                  <w:r w:rsidR="00F03936">
                    <w:rPr>
                      <w:rFonts w:ascii="Times New Roman" w:eastAsiaTheme="minorHAnsi" w:hAnsi="Times New Roman" w:cs="Times New Roman"/>
                      <w:kern w:val="0"/>
                      <w:sz w:val="24"/>
                      <w:szCs w:val="24"/>
                      <w:lang w:eastAsia="en-US"/>
                    </w:rPr>
                    <w:t>*</w:t>
                  </w:r>
                </w:sdtContent>
              </w:sdt>
              <w:r w:rsidR="00F03936" w:rsidRPr="00FA5E96">
                <w:rPr>
                  <w:rFonts w:ascii="Times New Roman" w:hAnsi="Times New Roman" w:cs="Times New Roman"/>
                  <w:sz w:val="24"/>
                  <w:szCs w:val="24"/>
                </w:rPr>
                <w:t xml:space="preserve"> </w:t>
              </w:r>
              <w:r w:rsidR="00F03936">
                <w:rPr>
                  <w:rFonts w:ascii="Times New Roman" w:eastAsiaTheme="minorHAnsi" w:hAnsi="Times New Roman" w:cs="Times New Roman"/>
                  <w:kern w:val="0"/>
                  <w:sz w:val="24"/>
                  <w:szCs w:val="24"/>
                  <w:lang w:eastAsia="en-US"/>
                </w:rPr>
                <w:t xml:space="preserve"> </w:t>
              </w:r>
              <w:r w:rsidR="00F03936" w:rsidRPr="000D685C">
                <w:rPr>
                  <w:rFonts w:ascii="Times New Roman" w:hAnsi="Times New Roman" w:cs="Times New Roman"/>
                  <w:color w:val="000000"/>
                  <w:sz w:val="24"/>
                  <w:szCs w:val="24"/>
                  <w:shd w:val="clear" w:color="auto" w:fill="FFFFFF"/>
                </w:rPr>
                <w:t>Значение заполняет</w:t>
              </w:r>
              <w:r w:rsidR="00F03936">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F8C5EAD74FA34C679E7503DD44FF152E"/>
                  </w:placeholder>
                  <w:showingPlcHdr/>
                  <w:docPartList>
                    <w:docPartGallery w:val="Quick Parts"/>
                  </w:docPartList>
                </w:sdtPr>
                <w:sdtContent>
                  <w:r w:rsidR="00F03936">
                    <w:rPr>
                      <w:rFonts w:ascii="Times New Roman" w:hAnsi="Times New Roman" w:cs="Times New Roman"/>
                      <w:color w:val="000000"/>
                      <w:sz w:val="24"/>
                      <w:szCs w:val="24"/>
                      <w:shd w:val="clear" w:color="auto" w:fill="FFFFFF"/>
                    </w:rPr>
                    <w:t>договора</w:t>
                  </w:r>
                </w:sdtContent>
              </w:sdt>
              <w:r w:rsidR="00F03936">
                <w:rPr>
                  <w:rFonts w:ascii="Segoe UI" w:hAnsi="Segoe UI" w:cs="Segoe UI"/>
                  <w:color w:val="000000"/>
                  <w:sz w:val="21"/>
                  <w:szCs w:val="21"/>
                  <w:shd w:val="clear" w:color="auto" w:fill="FFFFFF"/>
                </w:rPr>
                <w:t>.</w:t>
              </w:r>
            </w:p>
            <w:p w:rsidR="00F03936" w:rsidRDefault="00B53799" w:rsidP="00F03936">
              <w:pPr>
                <w:pStyle w:val="Standard"/>
                <w:jc w:val="both"/>
                <w:rPr>
                  <w:sz w:val="24"/>
                  <w:szCs w:val="24"/>
                </w:rPr>
              </w:pPr>
            </w:p>
          </w:sdtContent>
        </w:sdt>
        <w:sdt>
          <w:sdtPr>
            <w:alias w:val="typeDeductionOfForfeitPenaltyAsterisk"/>
            <w:tag w:val="If"/>
            <w:id w:val="1814671277"/>
            <w:placeholder>
              <w:docPart w:val="E51DA273F0A140F0A7C8BABCA3B7909A"/>
            </w:placeholder>
            <w:showingPlcHdr/>
            <w:docPartList>
              <w:docPartGallery w:val="Quick Parts"/>
            </w:docPartList>
          </w:sdtPr>
          <w:sdtContent>
            <w:p w:rsidR="00F03936" w:rsidRDefault="00B53799" w:rsidP="00F03936">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F973BCC0A3224EE5A9E2B7D1A721C95D"/>
                  </w:placeholder>
                  <w:docPartList>
                    <w:docPartGallery w:val="Quick Parts"/>
                  </w:docPartList>
                </w:sdtPr>
                <w:sdtEndPr>
                  <w:rPr>
                    <w:rFonts w:ascii="Arial" w:hAnsi="Arial" w:cs="Arial"/>
                  </w:rPr>
                </w:sdtEndPr>
                <w:sdtContent>
                  <w:proofErr w:type="gramStart"/>
                  <w:r w:rsidR="00F03936">
                    <w:rPr>
                      <w:rFonts w:ascii="Times New Roman" w:eastAsiaTheme="minorHAnsi" w:hAnsi="Times New Roman" w:cs="Times New Roman"/>
                      <w:kern w:val="0"/>
                      <w:sz w:val="24"/>
                      <w:szCs w:val="24"/>
                      <w:lang w:eastAsia="en-US"/>
                    </w:rPr>
                    <w:t>*</w:t>
                  </w:r>
                  <w:r w:rsidR="00F03936" w:rsidRPr="00AE59EB">
                    <w:rPr>
                      <w:rFonts w:ascii="Times New Roman" w:eastAsiaTheme="minorHAnsi" w:hAnsi="Times New Roman" w:cs="Times New Roman"/>
                      <w:kern w:val="0"/>
                      <w:sz w:val="24"/>
                      <w:szCs w:val="24"/>
                      <w:lang w:eastAsia="en-US"/>
                    </w:rPr>
                    <w:t>*</w:t>
                  </w:r>
                </w:sdtContent>
              </w:sdt>
              <w:r w:rsidR="00F03936" w:rsidRPr="00FA5E96">
                <w:rPr>
                  <w:rFonts w:ascii="Times New Roman" w:hAnsi="Times New Roman" w:cs="Times New Roman"/>
                  <w:sz w:val="24"/>
                  <w:szCs w:val="24"/>
                </w:rPr>
                <w:t xml:space="preserve"> </w:t>
              </w:r>
              <w:r w:rsidR="00F0393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05CBF922969F45A2BDDAA01466D976F7"/>
                  </w:placeholder>
                  <w:showingPlcHdr/>
                  <w:docPartList>
                    <w:docPartGallery w:val="Quick Parts"/>
                  </w:docPartList>
                </w:sdtPr>
                <w:sdtContent>
                  <w:r w:rsidR="00F03936">
                    <w:rPr>
                      <w:rFonts w:ascii="Times New Roman" w:hAnsi="Times New Roman" w:cs="Times New Roman"/>
                      <w:color w:val="000000"/>
                      <w:sz w:val="24"/>
                      <w:szCs w:val="24"/>
                      <w:shd w:val="clear" w:color="auto" w:fill="FFFFFF"/>
                    </w:rPr>
                    <w:t>договором</w:t>
                  </w:r>
                </w:sdtContent>
              </w:sdt>
              <w:r w:rsidR="00F0393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roofErr w:type="gramEnd"/>
            </w:p>
          </w:sdtContent>
        </w:sdt>
        <w:p w:rsidR="00F03936" w:rsidRDefault="00B53799" w:rsidP="00F03936">
          <w:pPr>
            <w:pStyle w:val="Standard"/>
            <w:jc w:val="both"/>
          </w:pPr>
        </w:p>
      </w:sdtContent>
    </w:sdt>
    <w:p w:rsidR="00F03936" w:rsidRDefault="00F03936" w:rsidP="00F03936">
      <w:pPr>
        <w:pStyle w:val="Standard"/>
        <w:jc w:val="both"/>
      </w:pPr>
    </w:p>
    <w:sdt>
      <w:sdtPr>
        <w:rPr>
          <w:rFonts w:asciiTheme="minorHAnsi" w:eastAsiaTheme="minorHAnsi" w:hAnsiTheme="minorHAnsi"/>
          <w:b w:val="0"/>
          <w:bCs w:val="0"/>
          <w:color w:val="auto"/>
          <w:spacing w:val="0"/>
          <w:kern w:val="0"/>
          <w:sz w:val="22"/>
          <w:szCs w:val="22"/>
          <w:lang w:eastAsia="ru-RU"/>
        </w:rPr>
        <w:alias w:val="!contractSidesWithDeliveryAddresses.isEmpty()"/>
        <w:tag w:val="If"/>
        <w:id w:val="864401084"/>
        <w:placeholder>
          <w:docPart w:val="B4A8F691CC2645B9A04DA5893AC96EF5"/>
        </w:placeholder>
        <w:docPartList>
          <w:docPartGallery w:val="Quick Parts"/>
        </w:docPartList>
      </w:sdtPr>
      <w:sdtEndPr>
        <w:rPr>
          <w:rFonts w:eastAsiaTheme="minorEastAsia"/>
          <w:lang w:val="en-US"/>
        </w:rPr>
      </w:sdtEndPr>
      <w:sdtContent>
        <w:p w:rsidR="00F03936" w:rsidRDefault="00B53799" w:rsidP="00F03936">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4CD06A2293FC4DBBAEE2C19B161D3319"/>
              </w:placeholder>
              <w:showingPlcHdr/>
              <w:text/>
            </w:sdtPr>
            <w:sdtContent>
              <w:r w:rsidR="00F03936">
                <w:rPr>
                  <w:lang w:val="en-US"/>
                </w:rPr>
                <w:t>Место выполнения работ</w:t>
              </w:r>
            </w:sdtContent>
          </w:sdt>
        </w:p>
        <w:p w:rsidR="00F03936" w:rsidRDefault="00F03936" w:rsidP="00F03936">
          <w:pPr>
            <w:jc w:val="right"/>
          </w:pPr>
          <w:r>
            <w:t>Таблица</w:t>
          </w:r>
          <w:r>
            <w:rPr>
              <w:lang w:val="en-US"/>
            </w:rPr>
            <w:t xml:space="preserve"> 2.</w:t>
          </w:r>
          <w:sdt>
            <w:sdtPr>
              <w:alias w:val="!payments.isEmpty()"/>
              <w:tag w:val="If"/>
              <w:id w:val="876363030"/>
              <w:placeholder>
                <w:docPart w:val="AF46AD2D7C1B426584D9FB49036C6439"/>
              </w:placeholder>
              <w:docPartList>
                <w:docPartGallery w:val="Quick Parts"/>
              </w:docPartList>
            </w:sdtPr>
            <w:sdtContent>
              <w:sdt>
                <w:sdtPr>
                  <w:alias w:val="obligationsWithoutProducts.isEmpty()"/>
                  <w:tag w:val="If"/>
                  <w:id w:val="-1235776145"/>
                  <w:placeholder>
                    <w:docPart w:val="D1294B1AD230444A8FF71C80FA629AF7"/>
                  </w:placeholder>
                  <w:docPartList>
                    <w:docPartGallery w:val="Quick Parts"/>
                  </w:docPartList>
                </w:sdtPr>
                <w:sdtContent>
                  <w:r>
                    <w:t>3</w:t>
                  </w:r>
                </w:sdtContent>
              </w:sdt>
            </w:sdtContent>
          </w:sdt>
          <w:sdt>
            <w:sdtPr>
              <w:alias w:val="!payments.isEmpty()"/>
              <w:tag w:val="If"/>
              <w:id w:val="1056890420"/>
              <w:placeholder>
                <w:docPart w:val="3FB64C3B69DD4FDBBBA94C61F6EE4B95"/>
              </w:placeholder>
              <w:docPartList>
                <w:docPartGallery w:val="Quick Parts"/>
              </w:docPartList>
            </w:sdtPr>
            <w:sdtContent/>
          </w:sdt>
        </w:p>
        <w:p w:rsidR="00F03936" w:rsidRDefault="00F03936" w:rsidP="00F03936">
          <w:pPr>
            <w:jc w:val="right"/>
          </w:pPr>
        </w:p>
        <w:sdt>
          <w:sdtPr>
            <w:rPr>
              <w:rFonts w:asciiTheme="minorHAnsi" w:eastAsiaTheme="minorHAnsi" w:hAnsiTheme="minorHAnsi"/>
              <w:b w:val="0"/>
              <w:sz w:val="22"/>
              <w:szCs w:val="22"/>
              <w:lang w:eastAsia="ru-RU"/>
            </w:rPr>
            <w:alias w:val="contractSidesWithDeliveryAddresses"/>
            <w:tag w:val="Table"/>
            <w:id w:val="-2106726029"/>
            <w:placeholder>
              <w:docPart w:val="5E88600B512F4BCAA21E135856161C90"/>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F03936" w:rsidTr="00743E9C">
                <w:trPr>
                  <w:tblHeader/>
                </w:trPr>
                <w:tc>
                  <w:tcPr>
                    <w:tcW w:w="5830" w:type="dxa"/>
                    <w:tcBorders>
                      <w:top w:val="single" w:sz="4" w:space="0" w:color="auto"/>
                      <w:left w:val="single" w:sz="4" w:space="0" w:color="auto"/>
                      <w:bottom w:val="single" w:sz="4" w:space="0" w:color="auto"/>
                      <w:right w:val="single" w:sz="4" w:space="0" w:color="auto"/>
                    </w:tcBorders>
                  </w:tcPr>
                  <w:p w:rsidR="00F03936" w:rsidRDefault="00F03936" w:rsidP="00743E9C">
                    <w:pPr>
                      <w:pStyle w:val="11"/>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F03936" w:rsidRDefault="00B53799" w:rsidP="00743E9C">
                    <w:pPr>
                      <w:pStyle w:val="11"/>
                      <w:jc w:val="center"/>
                    </w:pPr>
                    <w:sdt>
                      <w:sdtPr>
                        <w:rPr>
                          <w:rFonts w:eastAsiaTheme="minorHAnsi"/>
                        </w:rPr>
                        <w:alias w:val="Simple"/>
                        <w:tag w:val="Simple"/>
                        <w:id w:val="-266547894"/>
                        <w:placeholder>
                          <w:docPart w:val="4018267932DC4FA7B85583D3E37EDF0F"/>
                        </w:placeholder>
                        <w:showingPlcHdr/>
                        <w:text/>
                      </w:sdtPr>
                      <w:sdtContent>
                        <w:r w:rsidR="00F03936">
                          <w:rPr>
                            <w:lang w:val="en-US"/>
                          </w:rPr>
                          <w:t>Место выполнения работ</w:t>
                        </w:r>
                      </w:sdtContent>
                    </w:sdt>
                  </w:p>
                </w:tc>
              </w:tr>
              <w:tr w:rsidR="00F03936" w:rsidTr="00743E9C">
                <w:tc>
                  <w:tcPr>
                    <w:tcW w:w="5830" w:type="dxa"/>
                    <w:vMerge w:val="restart"/>
                    <w:tcBorders>
                      <w:top w:val="single" w:sz="4" w:space="0" w:color="auto"/>
                      <w:left w:val="single" w:sz="4" w:space="0" w:color="auto"/>
                      <w:bottom w:val="single" w:sz="4" w:space="0" w:color="auto"/>
                      <w:right w:val="single" w:sz="4" w:space="0" w:color="auto"/>
                    </w:tcBorders>
                  </w:tcPr>
                  <w:p w:rsidR="00F03936" w:rsidRPr="00F03936" w:rsidRDefault="00B53799" w:rsidP="00743E9C">
                    <w:sdt>
                      <w:sdtPr>
                        <w:alias w:val=".first"/>
                        <w:tag w:val="If"/>
                        <w:id w:val="-1352024777"/>
                        <w:placeholder>
                          <w:docPart w:val="321A875B59C64C23AF4F5D70C3575C34"/>
                        </w:placeholder>
                        <w:docPartList>
                          <w:docPartGallery w:val="Quick Parts"/>
                        </w:docPartList>
                      </w:sdtPr>
                      <w:sdtContent>
                        <w:sdt>
                          <w:sdtPr>
                            <w:alias w:val="Simple"/>
                            <w:tag w:val="Simple"/>
                            <w:id w:val="1565754207"/>
                            <w:placeholder>
                              <w:docPart w:val="C8838D5EFCCA4E548B21FE971C02E90F"/>
                            </w:placeholder>
                            <w:text/>
                          </w:sdtPr>
                          <w:sdtContent>
                            <w:r w:rsidR="00F03936">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F03936" w:rsidRDefault="00F03936" w:rsidP="00743E9C">
                    <w:pPr>
                      <w:rPr>
                        <w:lang w:val="en-US"/>
                      </w:rPr>
                    </w:pPr>
                    <w:proofErr w:type="gramStart"/>
                    <w:r w:rsidRPr="00F03936">
                      <w:t xml:space="preserve">-Московская область, Орехово-Зуевский г.о., г. Куровское, ул. </w:t>
                    </w:r>
                    <w:proofErr w:type="spellStart"/>
                    <w:r>
                      <w:rPr>
                        <w:lang w:val="en-US"/>
                      </w:rPr>
                      <w:t>Коммунистическая</w:t>
                    </w:r>
                    <w:proofErr w:type="spellEnd"/>
                    <w:r>
                      <w:rPr>
                        <w:lang w:val="en-US"/>
                      </w:rPr>
                      <w:t>, д.48;</w:t>
                    </w:r>
                    <w:proofErr w:type="gramEnd"/>
                  </w:p>
                </w:tc>
              </w:tr>
              <w:tr w:rsidR="00F03936" w:rsidTr="00743E9C">
                <w:tc>
                  <w:tcPr>
                    <w:tcW w:w="5830" w:type="dxa"/>
                    <w:vMerge/>
                    <w:tcBorders>
                      <w:top w:val="single" w:sz="4" w:space="0" w:color="auto"/>
                      <w:left w:val="single" w:sz="4" w:space="0" w:color="auto"/>
                      <w:bottom w:val="single" w:sz="4" w:space="0" w:color="auto"/>
                      <w:right w:val="single" w:sz="4" w:space="0" w:color="auto"/>
                    </w:tcBorders>
                  </w:tcPr>
                  <w:p w:rsidR="00F03936" w:rsidRDefault="00F03936" w:rsidP="00743E9C">
                    <w:pPr>
                      <w:rPr>
                        <w:lang w:val="en-US"/>
                      </w:rPr>
                    </w:pPr>
                  </w:p>
                </w:tc>
                <w:tc>
                  <w:tcPr>
                    <w:tcW w:w="8730" w:type="dxa"/>
                    <w:tcBorders>
                      <w:top w:val="single" w:sz="4" w:space="0" w:color="auto"/>
                      <w:left w:val="single" w:sz="4" w:space="0" w:color="auto"/>
                      <w:bottom w:val="single" w:sz="4" w:space="0" w:color="auto"/>
                      <w:right w:val="single" w:sz="4" w:space="0" w:color="auto"/>
                    </w:tcBorders>
                  </w:tcPr>
                  <w:p w:rsidR="00F03936" w:rsidRPr="00F03936" w:rsidRDefault="00F03936" w:rsidP="00743E9C">
                    <w:r w:rsidRPr="00F03936">
                      <w:t>-Московская область, Орехово-Зуевский г.о., д. Дровосеки, д. 21а.</w:t>
                    </w:r>
                  </w:p>
                </w:tc>
              </w:tr>
              <w:tr w:rsidR="00F03936" w:rsidTr="00743E9C">
                <w:tc>
                  <w:tcPr>
                    <w:tcW w:w="5830" w:type="dxa"/>
                    <w:vMerge/>
                    <w:tcBorders>
                      <w:top w:val="single" w:sz="4" w:space="0" w:color="auto"/>
                      <w:left w:val="single" w:sz="4" w:space="0" w:color="auto"/>
                      <w:bottom w:val="single" w:sz="4" w:space="0" w:color="auto"/>
                      <w:right w:val="single" w:sz="4" w:space="0" w:color="auto"/>
                    </w:tcBorders>
                  </w:tcPr>
                  <w:p w:rsidR="00F03936" w:rsidRPr="00F03936" w:rsidRDefault="00F03936" w:rsidP="00743E9C"/>
                </w:tc>
                <w:tc>
                  <w:tcPr>
                    <w:tcW w:w="8730" w:type="dxa"/>
                    <w:tcBorders>
                      <w:top w:val="single" w:sz="4" w:space="0" w:color="auto"/>
                      <w:left w:val="single" w:sz="4" w:space="0" w:color="auto"/>
                      <w:bottom w:val="single" w:sz="4" w:space="0" w:color="auto"/>
                      <w:right w:val="single" w:sz="4" w:space="0" w:color="auto"/>
                    </w:tcBorders>
                  </w:tcPr>
                  <w:p w:rsidR="00F03936" w:rsidRDefault="00F03936" w:rsidP="00743E9C">
                    <w:pPr>
                      <w:rPr>
                        <w:lang w:val="en-US"/>
                      </w:rPr>
                    </w:pPr>
                    <w:r w:rsidRPr="00F03936">
                      <w:t xml:space="preserve">-Московская область, </w:t>
                    </w:r>
                    <w:proofErr w:type="gramStart"/>
                    <w:r w:rsidRPr="00F03936">
                      <w:t>г</w:t>
                    </w:r>
                    <w:proofErr w:type="gramEnd"/>
                    <w:r w:rsidRPr="00F03936">
                      <w:t xml:space="preserve">. Орехово-Зуево, ул. </w:t>
                    </w:r>
                    <w:proofErr w:type="spellStart"/>
                    <w:r>
                      <w:rPr>
                        <w:lang w:val="en-US"/>
                      </w:rPr>
                      <w:t>Бабушкина</w:t>
                    </w:r>
                    <w:proofErr w:type="spellEnd"/>
                    <w:r>
                      <w:rPr>
                        <w:lang w:val="en-US"/>
                      </w:rPr>
                      <w:t>, д. 3;</w:t>
                    </w:r>
                  </w:p>
                </w:tc>
              </w:tr>
              <w:tr w:rsidR="00F03936" w:rsidTr="00743E9C">
                <w:tc>
                  <w:tcPr>
                    <w:tcW w:w="5830" w:type="dxa"/>
                    <w:vMerge/>
                    <w:tcBorders>
                      <w:top w:val="single" w:sz="4" w:space="0" w:color="auto"/>
                      <w:left w:val="single" w:sz="4" w:space="0" w:color="auto"/>
                      <w:bottom w:val="single" w:sz="4" w:space="0" w:color="auto"/>
                      <w:right w:val="single" w:sz="4" w:space="0" w:color="auto"/>
                    </w:tcBorders>
                  </w:tcPr>
                  <w:p w:rsidR="00F03936" w:rsidRDefault="00F03936" w:rsidP="00743E9C">
                    <w:pPr>
                      <w:rPr>
                        <w:lang w:val="en-US"/>
                      </w:rPr>
                    </w:pPr>
                  </w:p>
                </w:tc>
                <w:tc>
                  <w:tcPr>
                    <w:tcW w:w="8730" w:type="dxa"/>
                    <w:tcBorders>
                      <w:top w:val="single" w:sz="4" w:space="0" w:color="auto"/>
                      <w:left w:val="single" w:sz="4" w:space="0" w:color="auto"/>
                      <w:bottom w:val="single" w:sz="4" w:space="0" w:color="auto"/>
                      <w:right w:val="single" w:sz="4" w:space="0" w:color="auto"/>
                    </w:tcBorders>
                  </w:tcPr>
                  <w:p w:rsidR="00F03936" w:rsidRDefault="00B53799" w:rsidP="00743E9C">
                    <w:pPr>
                      <w:rPr>
                        <w:lang w:val="en-US"/>
                      </w:rPr>
                    </w:pPr>
                    <w:sdt>
                      <w:sdtPr>
                        <w:alias w:val="Simple"/>
                        <w:tag w:val="Simple"/>
                        <w:id w:val="753857342"/>
                        <w:placeholder>
                          <w:docPart w:val="5BC8E2A3AF87421B85B7D40DFE5EDE3C"/>
                        </w:placeholder>
                        <w:text/>
                      </w:sdtPr>
                      <w:sdtContent>
                        <w:proofErr w:type="gramStart"/>
                        <w:r w:rsidR="00F03936" w:rsidRPr="00F03936">
                          <w:t xml:space="preserve">- Московская область, Орехово-Зуевский г.о., д. </w:t>
                        </w:r>
                        <w:proofErr w:type="spellStart"/>
                        <w:r w:rsidR="00F03936" w:rsidRPr="00F03936">
                          <w:t>Демихово</w:t>
                        </w:r>
                        <w:proofErr w:type="spellEnd"/>
                        <w:r w:rsidR="00F03936" w:rsidRPr="00F03936">
                          <w:t>, ул. Новая, д.9.</w:t>
                        </w:r>
                      </w:sdtContent>
                    </w:sdt>
                    <w:proofErr w:type="gramEnd"/>
                  </w:p>
                </w:tc>
              </w:tr>
            </w:tbl>
            <w:p w:rsidR="00F03936" w:rsidRDefault="00B53799" w:rsidP="00F03936">
              <w:pPr>
                <w:rPr>
                  <w:lang w:val="en-US"/>
                </w:rPr>
              </w:pPr>
            </w:p>
          </w:sdtContent>
        </w:sdt>
      </w:sdtContent>
    </w:sdt>
    <w:tbl>
      <w:tblPr>
        <w:tblStyle w:val="aa"/>
        <w:tblpPr w:leftFromText="180" w:rightFromText="180" w:vertAnchor="text" w:horzAnchor="margin" w:tblpXSpec="right" w:tblpY="-123"/>
        <w:tblOverlap w:val="never"/>
        <w:tblW w:w="14263" w:type="dxa"/>
        <w:tblLook w:val="04A0"/>
      </w:tblPr>
      <w:tblGrid>
        <w:gridCol w:w="7015"/>
        <w:gridCol w:w="7248"/>
      </w:tblGrid>
      <w:tr w:rsidR="00F03936" w:rsidTr="00743E9C">
        <w:trPr>
          <w:cantSplit/>
          <w:trHeight w:val="176"/>
        </w:trPr>
        <w:tc>
          <w:tcPr>
            <w:tcW w:w="7015" w:type="dxa"/>
            <w:tcBorders>
              <w:top w:val="nil"/>
              <w:left w:val="nil"/>
              <w:bottom w:val="nil"/>
              <w:right w:val="nil"/>
            </w:tcBorders>
            <w:tcMar>
              <w:left w:w="0" w:type="dxa"/>
              <w:right w:w="0" w:type="dxa"/>
            </w:tcMar>
          </w:tcPr>
          <w:p w:rsidR="00F03936" w:rsidRDefault="00B53799" w:rsidP="00743E9C">
            <w:pPr>
              <w:pStyle w:val="a9"/>
              <w:rPr>
                <w:rFonts w:eastAsia="Times New Roman"/>
                <w:lang w:val="en-US"/>
              </w:rPr>
            </w:pPr>
            <w:sdt>
              <w:sdtPr>
                <w:alias w:val="Simple"/>
                <w:tag w:val="Simple"/>
                <w:id w:val="-884635093"/>
                <w:placeholder>
                  <w:docPart w:val="00AD6E4283BA4B3FA4543D8FB5A197DE"/>
                </w:placeholder>
                <w:text/>
              </w:sdtPr>
              <w:sdtContent>
                <w:proofErr w:type="spellStart"/>
                <w:r w:rsidR="00F03936">
                  <w:rPr>
                    <w:lang w:val="en-US"/>
                  </w:rPr>
                  <w:t>Подрядчик</w:t>
                </w:r>
                <w:proofErr w:type="spellEnd"/>
              </w:sdtContent>
            </w:sdt>
            <w:r w:rsidR="00F03936">
              <w:rPr>
                <w:rFonts w:eastAsia="Times New Roman"/>
                <w:lang w:val="en-US"/>
              </w:rPr>
              <w:t>:</w:t>
            </w:r>
          </w:p>
          <w:p w:rsidR="00F03936" w:rsidRDefault="00F03936" w:rsidP="00743E9C">
            <w:pPr>
              <w:pStyle w:val="a9"/>
              <w:jc w:val="right"/>
              <w:rPr>
                <w:lang w:val="en-US"/>
              </w:rPr>
            </w:pPr>
          </w:p>
        </w:tc>
        <w:tc>
          <w:tcPr>
            <w:tcW w:w="7248" w:type="dxa"/>
            <w:tcBorders>
              <w:top w:val="nil"/>
              <w:left w:val="nil"/>
              <w:bottom w:val="nil"/>
              <w:right w:val="nil"/>
            </w:tcBorders>
          </w:tcPr>
          <w:p w:rsidR="00F03936" w:rsidRDefault="00B53799" w:rsidP="00743E9C">
            <w:pPr>
              <w:pStyle w:val="a9"/>
              <w:rPr>
                <w:rFonts w:eastAsia="Times New Roman"/>
                <w:lang w:val="en-US"/>
              </w:rPr>
            </w:pPr>
            <w:sdt>
              <w:sdtPr>
                <w:alias w:val="Simple"/>
                <w:tag w:val="Simple"/>
                <w:id w:val="34784974"/>
                <w:placeholder>
                  <w:docPart w:val="6F1DED624D424F9191CBF70E4A0CE3BB"/>
                </w:placeholder>
                <w:text/>
              </w:sdtPr>
              <w:sdtContent>
                <w:proofErr w:type="spellStart"/>
                <w:r w:rsidR="00F03936">
                  <w:rPr>
                    <w:lang w:val="en-US"/>
                  </w:rPr>
                  <w:t>Заказчик</w:t>
                </w:r>
                <w:proofErr w:type="spellEnd"/>
              </w:sdtContent>
            </w:sdt>
            <w:r w:rsidR="00F03936">
              <w:rPr>
                <w:rFonts w:eastAsia="Times New Roman"/>
                <w:lang w:val="en-US"/>
              </w:rPr>
              <w:t>:</w:t>
            </w:r>
          </w:p>
          <w:p w:rsidR="00F03936" w:rsidRDefault="00F03936" w:rsidP="00743E9C">
            <w:pPr>
              <w:pStyle w:val="a9"/>
              <w:rPr>
                <w:lang w:val="en-US"/>
              </w:rPr>
            </w:pPr>
          </w:p>
        </w:tc>
      </w:tr>
      <w:tr w:rsidR="00F03936" w:rsidTr="00743E9C">
        <w:trPr>
          <w:cantSplit/>
          <w:trHeight w:val="176"/>
        </w:trPr>
        <w:tc>
          <w:tcPr>
            <w:tcW w:w="7015" w:type="dxa"/>
            <w:tcBorders>
              <w:top w:val="nil"/>
              <w:left w:val="nil"/>
              <w:bottom w:val="nil"/>
              <w:right w:val="nil"/>
            </w:tcBorders>
            <w:tcMar>
              <w:left w:w="0" w:type="dxa"/>
              <w:right w:w="0" w:type="dxa"/>
            </w:tcMar>
            <w:vAlign w:val="bottom"/>
          </w:tcPr>
          <w:p w:rsidR="00F03936" w:rsidRDefault="00B53799" w:rsidP="00743E9C">
            <w:pPr>
              <w:pStyle w:val="a9"/>
              <w:rPr>
                <w:lang w:val="en-US"/>
              </w:rPr>
            </w:pPr>
            <w:sdt>
              <w:sdtPr>
                <w:alias w:val="Simple"/>
                <w:tag w:val="Simple"/>
                <w:id w:val="1089356781"/>
                <w:placeholder>
                  <w:docPart w:val="6436DD5289B14CB8B29A6B4852E76886"/>
                </w:placeholder>
                <w:text/>
              </w:sdtPr>
              <w:sdtContent>
                <w:r w:rsidR="00F03936">
                  <w:rPr>
                    <w:u w:val="single"/>
                    <w:lang w:val="en-US"/>
                  </w:rPr>
                  <w:t>________________</w:t>
                </w:r>
              </w:sdtContent>
            </w:sdt>
          </w:p>
        </w:tc>
        <w:tc>
          <w:tcPr>
            <w:tcW w:w="7248" w:type="dxa"/>
            <w:tcBorders>
              <w:top w:val="nil"/>
              <w:left w:val="nil"/>
              <w:bottom w:val="nil"/>
              <w:right w:val="nil"/>
            </w:tcBorders>
            <w:vAlign w:val="bottom"/>
          </w:tcPr>
          <w:p w:rsidR="00F03936" w:rsidRDefault="00B53799" w:rsidP="00743E9C">
            <w:pPr>
              <w:pStyle w:val="a9"/>
              <w:rPr>
                <w:lang w:val="en-US"/>
              </w:rPr>
            </w:pPr>
            <w:sdt>
              <w:sdtPr>
                <w:alias w:val="Simple"/>
                <w:tag w:val="Simple"/>
                <w:id w:val="1047031523"/>
                <w:placeholder>
                  <w:docPart w:val="C91EB6B05FA7471E828B646CCFC8BDA3"/>
                </w:placeholder>
                <w:text/>
              </w:sdtPr>
              <w:sdtContent>
                <w:proofErr w:type="spellStart"/>
                <w:r w:rsidR="00F03936">
                  <w:rPr>
                    <w:u w:val="single"/>
                    <w:lang w:val="en-US"/>
                  </w:rPr>
                  <w:t>Директор</w:t>
                </w:r>
                <w:proofErr w:type="spellEnd"/>
              </w:sdtContent>
            </w:sdt>
          </w:p>
        </w:tc>
      </w:tr>
      <w:tr w:rsidR="00F03936" w:rsidTr="00743E9C">
        <w:trPr>
          <w:cantSplit/>
          <w:trHeight w:val="1147"/>
        </w:trPr>
        <w:tc>
          <w:tcPr>
            <w:tcW w:w="7015" w:type="dxa"/>
            <w:tcBorders>
              <w:top w:val="nil"/>
              <w:left w:val="nil"/>
              <w:bottom w:val="nil"/>
              <w:right w:val="nil"/>
            </w:tcBorders>
          </w:tcPr>
          <w:p w:rsidR="00F03936" w:rsidRDefault="00B53799" w:rsidP="00743E9C">
            <w:pPr>
              <w:pStyle w:val="a9"/>
              <w:rPr>
                <w:rFonts w:eastAsia="Times New Roman"/>
                <w:lang w:val="en-US"/>
              </w:rPr>
            </w:pPr>
            <w:sdt>
              <w:sdtPr>
                <w:alias w:val="Simple"/>
                <w:tag w:val="Simple"/>
                <w:id w:val="1604387717"/>
                <w:placeholder>
                  <w:docPart w:val="00C84F0C6BAE464B8CF7500ADE868D3A"/>
                </w:placeholder>
                <w:text/>
              </w:sdtPr>
              <w:sdtContent>
                <w:r w:rsidR="00F03936">
                  <w:rPr>
                    <w:u w:val="single"/>
                    <w:lang w:val="en-US"/>
                  </w:rPr>
                  <w:t>________________</w:t>
                </w:r>
              </w:sdtContent>
            </w:sdt>
            <w:r w:rsidR="00F03936">
              <w:rPr>
                <w:rFonts w:ascii="&amp;quot" w:hAnsi="&amp;quot"/>
                <w:lang w:val="en-US"/>
              </w:rPr>
              <w:t xml:space="preserve"> __________</w:t>
            </w:r>
            <w:r w:rsidR="00F03936">
              <w:rPr>
                <w:rFonts w:eastAsia="Times New Roman"/>
                <w:lang w:val="en-US"/>
              </w:rPr>
              <w:t xml:space="preserve">   /</w:t>
            </w:r>
            <w:sdt>
              <w:sdtPr>
                <w:rPr>
                  <w:rFonts w:eastAsia="Times New Roman"/>
                  <w:u w:val="single"/>
                  <w:lang w:val="en-US"/>
                </w:rPr>
                <w:alias w:val="Simple"/>
                <w:tag w:val="Simple"/>
                <w:id w:val="1188485000"/>
                <w:placeholder>
                  <w:docPart w:val="9382BC123092490B80AE9F74031C53A5"/>
                </w:placeholder>
                <w:text/>
              </w:sdtPr>
              <w:sdtEndPr>
                <w:rPr>
                  <w:u w:val="none"/>
                </w:rPr>
              </w:sdtEndPr>
              <w:sdtContent>
                <w:r w:rsidR="00F03936">
                  <w:rPr>
                    <w:rFonts w:eastAsia="Times New Roman"/>
                    <w:u w:val="single"/>
                    <w:lang w:val="en-US"/>
                  </w:rPr>
                  <w:t>________________</w:t>
                </w:r>
              </w:sdtContent>
            </w:sdt>
            <w:r w:rsidR="00F03936">
              <w:rPr>
                <w:rFonts w:eastAsia="Times New Roman"/>
                <w:lang w:val="en-US"/>
              </w:rPr>
              <w:t>/</w:t>
            </w:r>
          </w:p>
          <w:p w:rsidR="00F03936" w:rsidRDefault="00F03936" w:rsidP="00743E9C">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F03936" w:rsidRPr="00F03936" w:rsidRDefault="00B53799" w:rsidP="00743E9C">
            <w:pPr>
              <w:pStyle w:val="a9"/>
              <w:rPr>
                <w:rFonts w:eastAsia="Times New Roman"/>
              </w:rPr>
            </w:pPr>
            <w:sdt>
              <w:sdtPr>
                <w:rPr>
                  <w:u w:val="single"/>
                </w:rPr>
                <w:alias w:val="Simple"/>
                <w:tag w:val="Simple"/>
                <w:id w:val="-736546998"/>
                <w:placeholder>
                  <w:docPart w:val="6A15D2FBAB764512830AA48B1D7FC96A"/>
                </w:placeholder>
                <w:text/>
              </w:sdtPr>
              <w:sdtContent>
                <w:r w:rsidR="00F03936" w:rsidRPr="00F03936">
                  <w:rPr>
                    <w:u w:val="single"/>
                  </w:rPr>
                  <w:t>ГАУ СО МО "Орехово-Зуевский КЦСОН"</w:t>
                </w:r>
              </w:sdtContent>
            </w:sdt>
            <w:r w:rsidR="00F03936" w:rsidRPr="00F03936">
              <w:rPr>
                <w:rFonts w:ascii="&amp;quot" w:hAnsi="&amp;quot"/>
              </w:rPr>
              <w:t>__________</w:t>
            </w:r>
            <w:r w:rsidR="00F03936" w:rsidRPr="00F03936">
              <w:rPr>
                <w:rFonts w:eastAsia="Times New Roman"/>
              </w:rPr>
              <w:t>/</w:t>
            </w:r>
            <w:sdt>
              <w:sdtPr>
                <w:rPr>
                  <w:rFonts w:eastAsia="Times New Roman"/>
                </w:rPr>
                <w:alias w:val="Simple"/>
                <w:tag w:val="Simple"/>
                <w:id w:val="-2067873223"/>
                <w:placeholder>
                  <w:docPart w:val="D481E56B4BA04AC3B1474FE733BDBF40"/>
                </w:placeholder>
                <w:text/>
              </w:sdtPr>
              <w:sdtContent>
                <w:r w:rsidR="00F03936" w:rsidRPr="00F03936">
                  <w:rPr>
                    <w:rFonts w:eastAsia="Times New Roman"/>
                    <w:u w:val="single"/>
                  </w:rPr>
                  <w:t>А. Л. Белова</w:t>
                </w:r>
              </w:sdtContent>
            </w:sdt>
            <w:r w:rsidR="00F03936" w:rsidRPr="00F03936">
              <w:rPr>
                <w:rFonts w:eastAsia="Times New Roman"/>
              </w:rPr>
              <w:t>/</w:t>
            </w:r>
          </w:p>
          <w:p w:rsidR="00F03936" w:rsidRDefault="00F03936" w:rsidP="00743E9C">
            <w:pPr>
              <w:pStyle w:val="a9"/>
              <w:jc w:val="center"/>
              <w:rPr>
                <w:lang w:val="en-US"/>
              </w:rPr>
            </w:pPr>
            <w:r>
              <w:rPr>
                <w:rFonts w:eastAsia="Times New Roman"/>
                <w:lang w:val="en-US"/>
              </w:rPr>
              <w:t xml:space="preserve">«    » __________ 20  </w:t>
            </w:r>
            <w:r>
              <w:rPr>
                <w:rFonts w:eastAsia="Times New Roman"/>
              </w:rPr>
              <w:t>г</w:t>
            </w:r>
          </w:p>
        </w:tc>
      </w:tr>
    </w:tbl>
    <w:p w:rsidR="00F03936" w:rsidRDefault="00F03936" w:rsidP="00F03936">
      <w:r>
        <w:br w:type="page"/>
      </w:r>
    </w:p>
    <w:p w:rsidR="00F03936" w:rsidRDefault="00F03936" w:rsidP="00F03936">
      <w:pPr>
        <w:pageBreakBefore/>
        <w:jc w:val="right"/>
      </w:pPr>
      <w:r>
        <w:lastRenderedPageBreak/>
        <w:t>Приложение</w:t>
      </w:r>
      <w:sdt>
        <w:sdtPr>
          <w:alias w:val="Simple"/>
          <w:tag w:val="Simple"/>
          <w:id w:val="-734933088"/>
          <w:placeholder>
            <w:docPart w:val="0FF3E1ED332649D9A195C6F6983AB49B"/>
          </w:placeholder>
          <w:text/>
        </w:sdtPr>
        <w:sdtContent>
          <w:r>
            <w:t>5</w:t>
          </w:r>
        </w:sdtContent>
      </w:sdt>
      <w:r>
        <w:t xml:space="preserve"> к </w:t>
      </w:r>
      <w:sdt>
        <w:sdtPr>
          <w:alias w:val="!isContractOrAgreement"/>
          <w:tag w:val="If"/>
          <w:id w:val="17907411"/>
          <w:placeholder>
            <w:docPart w:val="402AE2AA8F3D49AB8D8A57438C6146C9"/>
          </w:placeholder>
          <w:showingPlcHdr/>
          <w:docPartList>
            <w:docPartGallery w:val="Quick Parts"/>
          </w:docPartList>
        </w:sdtPr>
        <w:sdtContent>
          <w:r>
            <w:t>договору</w:t>
          </w:r>
        </w:sdtContent>
      </w:sdt>
    </w:p>
    <w:p w:rsidR="00F03936" w:rsidRDefault="00F03936" w:rsidP="00F03936">
      <w:pPr>
        <w:spacing w:before="180"/>
        <w:ind w:firstLine="562"/>
        <w:jc w:val="right"/>
      </w:pPr>
      <w:r>
        <w:t>от</w:t>
      </w:r>
      <w:sdt>
        <w:sdtPr>
          <w:alias w:val="!contractDateNotEmpty"/>
          <w:tag w:val="If"/>
          <w:id w:val="-1060472017"/>
          <w:placeholder>
            <w:docPart w:val="99EFEE279BFB4C8D8DAED2669216D32C"/>
          </w:placeholder>
          <w:docPartList>
            <w:docPartGallery w:val="Quick Parts"/>
          </w:docPartList>
        </w:sdtPr>
        <w:sdtContent>
          <w:r>
            <w:t>«____» ___________ 20___</w:t>
          </w:r>
        </w:sdtContent>
      </w:sdt>
      <w:r>
        <w:t xml:space="preserve">г. № </w:t>
      </w:r>
      <w:sdt>
        <w:sdtPr>
          <w:alias w:val="!contractNumberNotEmpty"/>
          <w:tag w:val="If"/>
          <w:id w:val="-629784257"/>
          <w:placeholder>
            <w:docPart w:val="99EFEE279BFB4C8D8DAED2669216D32C"/>
          </w:placeholder>
          <w:docPartList>
            <w:docPartGallery w:val="Quick Parts"/>
          </w:docPartList>
        </w:sdtPr>
        <w:sdtContent>
          <w:r>
            <w:t>___________</w:t>
          </w:r>
        </w:sdtContent>
      </w:sdt>
    </w:p>
    <w:p w:rsidR="00F03936" w:rsidRDefault="00F03936" w:rsidP="00F03936">
      <w:pPr>
        <w:jc w:val="right"/>
      </w:pPr>
    </w:p>
    <w:p w:rsidR="00F03936" w:rsidRDefault="00F03936" w:rsidP="00F03936">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627D3590A68B4BAE8FE357D21EFE3D18"/>
          </w:placeholder>
          <w:showingPlcHdr/>
          <w:docPartList>
            <w:docPartGallery w:val="Quick Parts"/>
          </w:docPartList>
        </w:sdtPr>
        <w:sdtContent>
          <w:r>
            <w:t>договора</w:t>
          </w:r>
        </w:sdtContent>
      </w:sdt>
    </w:p>
    <w:p w:rsidR="00F03936" w:rsidRDefault="00F03936" w:rsidP="00F03936">
      <w:pPr>
        <w:pStyle w:val="2"/>
        <w:numPr>
          <w:ilvl w:val="0"/>
          <w:numId w:val="6"/>
        </w:numPr>
        <w:ind w:left="851"/>
      </w:pPr>
      <w:r>
        <w:t>Оформление при исполнении обязательств</w:t>
      </w:r>
    </w:p>
    <w:sdt>
      <w:sdtPr>
        <w:rPr>
          <w:rFonts w:asciiTheme="minorHAnsi" w:eastAsiaTheme="minorEastAsia" w:hAnsiTheme="minorHAnsi"/>
          <w:iCs w:val="0"/>
          <w:sz w:val="22"/>
          <w:szCs w:val="22"/>
          <w:lang w:val="en-US" w:eastAsia="ru-RU"/>
        </w:rPr>
        <w:alias w:val="!executionAccountingEvents.isEmpty()"/>
        <w:tag w:val="If"/>
        <w:id w:val="-2139635476"/>
        <w:placeholder>
          <w:docPart w:val="2F5E7F5174BF4FFCBC180B2F4F65DE06"/>
        </w:placeholder>
        <w:docPartList>
          <w:docPartGallery w:val="Quick Parts"/>
        </w:docPartList>
      </w:sdtPr>
      <w:sdtContent>
        <w:sdt>
          <w:sdtPr>
            <w:rPr>
              <w:rFonts w:asciiTheme="minorHAnsi" w:eastAsiaTheme="minorEastAsia" w:hAnsiTheme="minorHAnsi"/>
              <w:iCs w:val="0"/>
              <w:sz w:val="22"/>
              <w:szCs w:val="22"/>
              <w:lang w:eastAsia="ru-RU"/>
            </w:rPr>
            <w:alias w:val="executionAccountingEvents"/>
            <w:tag w:val="Table"/>
            <w:id w:val="-1977439960"/>
            <w:placeholder>
              <w:docPart w:val="AE492A30078C419F99D09FFBCC4F2433"/>
            </w:placeholder>
            <w:docPartList>
              <w:docPartGallery w:val="Quick Parts"/>
            </w:docPartList>
          </w:sdtPr>
          <w:sdtContent>
            <w:p w:rsidR="00F03936" w:rsidRDefault="00F03936" w:rsidP="00F03936">
              <w:pPr>
                <w:pStyle w:val="ae"/>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F03936" w:rsidTr="00743E9C">
                <w:trPr>
                  <w:cantSplit/>
                  <w:tblHeader/>
                </w:trPr>
                <w:tc>
                  <w:tcPr>
                    <w:tcW w:w="2376" w:type="dxa"/>
                    <w:tcBorders>
                      <w:top w:val="single" w:sz="4" w:space="0" w:color="auto"/>
                      <w:left w:val="single" w:sz="4" w:space="0" w:color="auto"/>
                      <w:bottom w:val="single" w:sz="4" w:space="0" w:color="auto"/>
                      <w:right w:val="single" w:sz="4" w:space="0" w:color="auto"/>
                    </w:tcBorders>
                  </w:tcPr>
                  <w:p w:rsidR="00F03936" w:rsidRDefault="00F03936" w:rsidP="00743E9C">
                    <w:pPr>
                      <w:pStyle w:val="11"/>
                    </w:pPr>
                    <w:proofErr w:type="spellStart"/>
                    <w:r>
                      <w:t>Обязательствопо</w:t>
                    </w:r>
                    <w:proofErr w:type="spellEnd"/>
                    <w:r>
                      <w:t xml:space="preserve"> </w:t>
                    </w:r>
                    <w:sdt>
                      <w:sdtPr>
                        <w:alias w:val="!isContractOrAgreement"/>
                        <w:tag w:val="If"/>
                        <w:id w:val="1562060820"/>
                        <w:placeholder>
                          <w:docPart w:val="D1DE5678F0D04CC5B50F92EEFDB054A5"/>
                        </w:placeholder>
                        <w:showingPlcHdr/>
                        <w:docPartList>
                          <w:docPartGallery w:val="Quick Parts"/>
                        </w:docPartList>
                      </w:sdt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Ответственная сторона</w:t>
                    </w:r>
                  </w:p>
                </w:tc>
              </w:tr>
              <w:tr w:rsidR="00F03936" w:rsidTr="00743E9C">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 xml:space="preserve">Выполнение работ по установке </w:t>
                    </w:r>
                    <w:proofErr w:type="spellStart"/>
                    <w:r>
                      <w:t>видеодомофонов</w:t>
                    </w:r>
                    <w:proofErr w:type="spellEnd"/>
                  </w:p>
                </w:tc>
                <w:tc>
                  <w:tcPr>
                    <w:tcW w:w="3261" w:type="dxa"/>
                    <w:vMerge w:val="restart"/>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Подрядчик</w:t>
                    </w:r>
                  </w:p>
                </w:tc>
              </w:tr>
              <w:tr w:rsidR="00F03936" w:rsidTr="00743E9C">
                <w:trPr>
                  <w:cantSplit/>
                </w:trPr>
                <w:tc>
                  <w:tcPr>
                    <w:tcW w:w="2376" w:type="dxa"/>
                    <w:vMerge/>
                    <w:tcBorders>
                      <w:top w:val="single" w:sz="4" w:space="0" w:color="auto"/>
                      <w:left w:val="single" w:sz="4" w:space="0" w:color="auto"/>
                      <w:bottom w:val="single" w:sz="4" w:space="0" w:color="auto"/>
                      <w:right w:val="single" w:sz="4" w:space="0" w:color="auto"/>
                    </w:tcBorders>
                  </w:tcPr>
                  <w:p w:rsidR="00F03936" w:rsidRDefault="00F03936" w:rsidP="00743E9C">
                    <w:pPr>
                      <w:pStyle w:val="ac"/>
                    </w:pPr>
                  </w:p>
                </w:tc>
                <w:tc>
                  <w:tcPr>
                    <w:tcW w:w="3261" w:type="dxa"/>
                    <w:vMerge/>
                    <w:tcBorders>
                      <w:top w:val="single" w:sz="4" w:space="0" w:color="auto"/>
                      <w:left w:val="single" w:sz="4" w:space="0" w:color="auto"/>
                      <w:bottom w:val="single" w:sz="4" w:space="0" w:color="auto"/>
                      <w:right w:val="single" w:sz="4" w:space="0" w:color="auto"/>
                    </w:tcBorders>
                  </w:tcPr>
                  <w:p w:rsidR="00F03936" w:rsidRDefault="00F03936" w:rsidP="00743E9C">
                    <w:pPr>
                      <w:pStyle w:val="ac"/>
                    </w:pPr>
                  </w:p>
                </w:tc>
                <w:tc>
                  <w:tcPr>
                    <w:tcW w:w="3543"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Заказчик</w:t>
                    </w:r>
                  </w:p>
                </w:tc>
              </w:tr>
              <w:tr w:rsidR="00F03936" w:rsidTr="00743E9C">
                <w:trPr>
                  <w:cantSplit/>
                </w:trPr>
                <w:tc>
                  <w:tcPr>
                    <w:tcW w:w="2376" w:type="dxa"/>
                    <w:vMerge/>
                    <w:tcBorders>
                      <w:top w:val="single" w:sz="4" w:space="0" w:color="auto"/>
                      <w:left w:val="single" w:sz="4" w:space="0" w:color="auto"/>
                      <w:bottom w:val="single" w:sz="4" w:space="0" w:color="auto"/>
                      <w:right w:val="single" w:sz="4" w:space="0" w:color="auto"/>
                    </w:tcBorders>
                  </w:tcPr>
                  <w:p w:rsidR="00F03936" w:rsidRDefault="00F03936" w:rsidP="00743E9C">
                    <w:pPr>
                      <w:pStyle w:val="ac"/>
                    </w:pPr>
                  </w:p>
                </w:tc>
                <w:tc>
                  <w:tcPr>
                    <w:tcW w:w="3261" w:type="dxa"/>
                    <w:vMerge w:val="restart"/>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Справка о стоимости выполненных работ и затрат (КС-3)</w:t>
                    </w:r>
                  </w:p>
                </w:tc>
                <w:tc>
                  <w:tcPr>
                    <w:tcW w:w="3543"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Подрядчик</w:t>
                    </w:r>
                  </w:p>
                </w:tc>
              </w:tr>
              <w:tr w:rsidR="00F03936" w:rsidTr="00743E9C">
                <w:trPr>
                  <w:cantSplit/>
                </w:trPr>
                <w:tc>
                  <w:tcPr>
                    <w:tcW w:w="2376" w:type="dxa"/>
                    <w:vMerge/>
                    <w:tcBorders>
                      <w:top w:val="single" w:sz="4" w:space="0" w:color="auto"/>
                      <w:left w:val="single" w:sz="4" w:space="0" w:color="auto"/>
                      <w:bottom w:val="single" w:sz="4" w:space="0" w:color="auto"/>
                      <w:right w:val="single" w:sz="4" w:space="0" w:color="auto"/>
                    </w:tcBorders>
                  </w:tcPr>
                  <w:p w:rsidR="00F03936" w:rsidRDefault="00F03936" w:rsidP="00743E9C">
                    <w:pPr>
                      <w:pStyle w:val="ac"/>
                    </w:pPr>
                  </w:p>
                </w:tc>
                <w:tc>
                  <w:tcPr>
                    <w:tcW w:w="3261" w:type="dxa"/>
                    <w:vMerge/>
                    <w:tcBorders>
                      <w:top w:val="single" w:sz="4" w:space="0" w:color="auto"/>
                      <w:left w:val="single" w:sz="4" w:space="0" w:color="auto"/>
                      <w:bottom w:val="single" w:sz="4" w:space="0" w:color="auto"/>
                      <w:right w:val="single" w:sz="4" w:space="0" w:color="auto"/>
                    </w:tcBorders>
                  </w:tcPr>
                  <w:p w:rsidR="00F03936" w:rsidRDefault="00F03936" w:rsidP="00743E9C">
                    <w:pPr>
                      <w:pStyle w:val="ac"/>
                    </w:pPr>
                  </w:p>
                </w:tc>
                <w:tc>
                  <w:tcPr>
                    <w:tcW w:w="3543"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Заказчик</w:t>
                    </w:r>
                  </w:p>
                </w:tc>
              </w:tr>
              <w:tr w:rsidR="00F03936" w:rsidTr="00743E9C">
                <w:trPr>
                  <w:cantSplit/>
                </w:trPr>
                <w:tc>
                  <w:tcPr>
                    <w:tcW w:w="2376" w:type="dxa"/>
                    <w:vMerge/>
                    <w:tcBorders>
                      <w:top w:val="single" w:sz="4" w:space="0" w:color="auto"/>
                      <w:left w:val="single" w:sz="4" w:space="0" w:color="auto"/>
                      <w:bottom w:val="single" w:sz="4" w:space="0" w:color="auto"/>
                      <w:right w:val="single" w:sz="4" w:space="0" w:color="auto"/>
                    </w:tcBorders>
                  </w:tcPr>
                  <w:p w:rsidR="00F03936" w:rsidRDefault="00F03936" w:rsidP="00743E9C">
                    <w:pPr>
                      <w:pStyle w:val="ac"/>
                    </w:pPr>
                  </w:p>
                </w:tc>
                <w:tc>
                  <w:tcPr>
                    <w:tcW w:w="3261" w:type="dxa"/>
                    <w:vMerge w:val="restart"/>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Подрядчик</w:t>
                    </w:r>
                  </w:p>
                </w:tc>
              </w:tr>
              <w:tr w:rsidR="00F03936" w:rsidTr="00743E9C">
                <w:trPr>
                  <w:cantSplit/>
                </w:trPr>
                <w:tc>
                  <w:tcPr>
                    <w:tcW w:w="2376" w:type="dxa"/>
                    <w:vMerge/>
                    <w:tcBorders>
                      <w:top w:val="single" w:sz="4" w:space="0" w:color="auto"/>
                      <w:left w:val="single" w:sz="4" w:space="0" w:color="auto"/>
                      <w:bottom w:val="single" w:sz="4" w:space="0" w:color="auto"/>
                      <w:right w:val="single" w:sz="4" w:space="0" w:color="auto"/>
                    </w:tcBorders>
                  </w:tcPr>
                  <w:p w:rsidR="00F03936" w:rsidRDefault="00F03936" w:rsidP="00743E9C">
                    <w:pPr>
                      <w:pStyle w:val="ac"/>
                    </w:pPr>
                  </w:p>
                </w:tc>
                <w:tc>
                  <w:tcPr>
                    <w:tcW w:w="3261" w:type="dxa"/>
                    <w:vMerge/>
                    <w:tcBorders>
                      <w:top w:val="single" w:sz="4" w:space="0" w:color="auto"/>
                      <w:left w:val="single" w:sz="4" w:space="0" w:color="auto"/>
                      <w:bottom w:val="single" w:sz="4" w:space="0" w:color="auto"/>
                      <w:right w:val="single" w:sz="4" w:space="0" w:color="auto"/>
                    </w:tcBorders>
                  </w:tcPr>
                  <w:p w:rsidR="00F03936" w:rsidRDefault="00F03936" w:rsidP="00743E9C">
                    <w:pPr>
                      <w:pStyle w:val="ac"/>
                    </w:pPr>
                  </w:p>
                </w:tc>
                <w:tc>
                  <w:tcPr>
                    <w:tcW w:w="3543"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Заказчик</w:t>
                    </w:r>
                  </w:p>
                </w:tc>
              </w:tr>
              <w:tr w:rsidR="00F03936" w:rsidTr="00743E9C">
                <w:trPr>
                  <w:cantSplit/>
                </w:trPr>
                <w:tc>
                  <w:tcPr>
                    <w:tcW w:w="2376" w:type="dxa"/>
                    <w:vMerge/>
                    <w:tcBorders>
                      <w:top w:val="single" w:sz="4" w:space="0" w:color="auto"/>
                      <w:left w:val="single" w:sz="4" w:space="0" w:color="auto"/>
                      <w:bottom w:val="single" w:sz="4" w:space="0" w:color="auto"/>
                      <w:right w:val="single" w:sz="4" w:space="0" w:color="auto"/>
                    </w:tcBorders>
                  </w:tcPr>
                  <w:p w:rsidR="00F03936" w:rsidRDefault="00F03936" w:rsidP="00743E9C">
                    <w:pPr>
                      <w:pStyle w:val="ac"/>
                    </w:pPr>
                  </w:p>
                </w:tc>
                <w:tc>
                  <w:tcPr>
                    <w:tcW w:w="3261" w:type="dxa"/>
                    <w:vMerge w:val="restart"/>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Акт о приёмке выполненных работ (форма КС-2)</w:t>
                    </w:r>
                  </w:p>
                </w:tc>
                <w:tc>
                  <w:tcPr>
                    <w:tcW w:w="3543"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Подрядчик</w:t>
                    </w:r>
                  </w:p>
                </w:tc>
              </w:tr>
              <w:tr w:rsidR="00F03936" w:rsidTr="00743E9C">
                <w:trPr>
                  <w:cantSplit/>
                </w:trPr>
                <w:tc>
                  <w:tcPr>
                    <w:tcW w:w="2376" w:type="dxa"/>
                    <w:vMerge/>
                    <w:tcBorders>
                      <w:top w:val="single" w:sz="4" w:space="0" w:color="auto"/>
                      <w:left w:val="single" w:sz="4" w:space="0" w:color="auto"/>
                      <w:bottom w:val="single" w:sz="4" w:space="0" w:color="auto"/>
                      <w:right w:val="single" w:sz="4" w:space="0" w:color="auto"/>
                    </w:tcBorders>
                  </w:tcPr>
                  <w:p w:rsidR="00F03936" w:rsidRDefault="00F03936" w:rsidP="00743E9C">
                    <w:pPr>
                      <w:pStyle w:val="ac"/>
                    </w:pPr>
                  </w:p>
                </w:tc>
                <w:tc>
                  <w:tcPr>
                    <w:tcW w:w="3261" w:type="dxa"/>
                    <w:vMerge/>
                    <w:tcBorders>
                      <w:top w:val="single" w:sz="4" w:space="0" w:color="auto"/>
                      <w:left w:val="single" w:sz="4" w:space="0" w:color="auto"/>
                      <w:bottom w:val="single" w:sz="4" w:space="0" w:color="auto"/>
                      <w:right w:val="single" w:sz="4" w:space="0" w:color="auto"/>
                    </w:tcBorders>
                  </w:tcPr>
                  <w:p w:rsidR="00F03936" w:rsidRDefault="00F03936" w:rsidP="00743E9C">
                    <w:pPr>
                      <w:pStyle w:val="ac"/>
                    </w:pPr>
                  </w:p>
                </w:tc>
                <w:tc>
                  <w:tcPr>
                    <w:tcW w:w="3543"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Заказчик</w:t>
                    </w:r>
                  </w:p>
                </w:tc>
              </w:tr>
              <w:tr w:rsidR="00F03936" w:rsidTr="00743E9C">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F03936" w:rsidRDefault="00B53799" w:rsidP="00743E9C">
                    <w:pPr>
                      <w:pStyle w:val="ac"/>
                    </w:pPr>
                    <w:sdt>
                      <w:sdtPr>
                        <w:alias w:val=".firstObligation"/>
                        <w:tag w:val="If"/>
                        <w:id w:val="-873543055"/>
                        <w:placeholder>
                          <w:docPart w:val="C06BD8B46F9B48B887F48A7D5D0F6F6F"/>
                        </w:placeholder>
                        <w:docPartList>
                          <w:docPartGallery w:val="Quick Parts"/>
                        </w:docPartList>
                      </w:sdtPr>
                      <w:sdtContent>
                        <w:sdt>
                          <w:sdtPr>
                            <w:alias w:val="Simple"/>
                            <w:tag w:val="Simple"/>
                            <w:id w:val="-1450784304"/>
                            <w:placeholder>
                              <w:docPart w:val="A9FC90AD31E14E2BB7231C6FDEB7D785"/>
                            </w:placeholder>
                            <w:text/>
                          </w:sdtPr>
                          <w:sdtContent>
                            <w:r w:rsidR="00F0393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F03936" w:rsidRDefault="00B53799" w:rsidP="00743E9C">
                    <w:pPr>
                      <w:pStyle w:val="ac"/>
                    </w:pPr>
                    <w:sdt>
                      <w:sdtPr>
                        <w:alias w:val=".first"/>
                        <w:tag w:val="If"/>
                        <w:id w:val="-694459025"/>
                        <w:placeholder>
                          <w:docPart w:val="7A1C999D2A8F43589D496EAF67525FB9"/>
                        </w:placeholder>
                        <w:docPartList>
                          <w:docPartGallery w:val="Quick Parts"/>
                        </w:docPartList>
                      </w:sdtPr>
                      <w:sdtContent>
                        <w:sdt>
                          <w:sdtPr>
                            <w:alias w:val="Simple"/>
                            <w:tag w:val="Simple"/>
                            <w:id w:val="-1706635352"/>
                            <w:placeholder>
                              <w:docPart w:val="36FBD8AA774843E5975437ABF9E3FFC6"/>
                            </w:placeholder>
                            <w:text/>
                          </w:sdtPr>
                          <w:sdtContent>
                            <w:r w:rsidR="00F0393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F03936" w:rsidRDefault="00B53799" w:rsidP="00743E9C">
                    <w:pPr>
                      <w:pStyle w:val="ac"/>
                    </w:pPr>
                    <w:sdt>
                      <w:sdtPr>
                        <w:alias w:val="Simple"/>
                        <w:tag w:val="Simple"/>
                        <w:id w:val="130988532"/>
                        <w:placeholder>
                          <w:docPart w:val="3A01A46AFE2D4779BE22550ACE5CAC83"/>
                        </w:placeholder>
                        <w:text/>
                      </w:sdtPr>
                      <w:sdtContent>
                        <w:r w:rsidR="00F0393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F03936" w:rsidRDefault="00B53799" w:rsidP="00743E9C">
                    <w:pPr>
                      <w:pStyle w:val="ac"/>
                    </w:pPr>
                    <w:sdt>
                      <w:sdtPr>
                        <w:alias w:val="Simple"/>
                        <w:tag w:val="Simple"/>
                        <w:id w:val="524058749"/>
                        <w:placeholder>
                          <w:docPart w:val="C6C5E1482B2C4529BD6CFD331FA495C6"/>
                        </w:placeholder>
                        <w:text/>
                      </w:sdtPr>
                      <w:sdtContent>
                        <w:r w:rsidR="00F03936">
                          <w:t>10 раб</w:t>
                        </w:r>
                        <w:proofErr w:type="gramStart"/>
                        <w:r w:rsidR="00F03936">
                          <w:t>.</w:t>
                        </w:r>
                        <w:proofErr w:type="gramEnd"/>
                        <w:r w:rsidR="00F03936">
                          <w:t xml:space="preserve"> </w:t>
                        </w:r>
                        <w:proofErr w:type="spellStart"/>
                        <w:proofErr w:type="gramStart"/>
                        <w:r w:rsidR="00F03936">
                          <w:t>д</w:t>
                        </w:r>
                        <w:proofErr w:type="gramEnd"/>
                        <w:r w:rsidR="00F03936">
                          <w:t>н</w:t>
                        </w:r>
                        <w:proofErr w:type="spellEnd"/>
                        <w:r w:rsidR="00F03936">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F03936" w:rsidRDefault="00B53799" w:rsidP="00743E9C">
                    <w:pPr>
                      <w:pStyle w:val="ac"/>
                    </w:pPr>
                    <w:sdt>
                      <w:sdtPr>
                        <w:alias w:val="Simple"/>
                        <w:tag w:val="Simple"/>
                        <w:id w:val="-1489090559"/>
                        <w:placeholder>
                          <w:docPart w:val="45749C476F274C15BB6DE3366A6615EB"/>
                        </w:placeholder>
                        <w:text/>
                      </w:sdtPr>
                      <w:sdtContent>
                        <w:r w:rsidR="00F03936">
                          <w:t>Заказчик</w:t>
                        </w:r>
                      </w:sdtContent>
                    </w:sdt>
                  </w:p>
                </w:tc>
              </w:tr>
            </w:tbl>
            <w:p w:rsidR="00F03936" w:rsidRDefault="00B53799" w:rsidP="00F03936">
              <w:pPr>
                <w:rPr>
                  <w:lang w:val="en-US"/>
                </w:rPr>
              </w:pPr>
            </w:p>
          </w:sdtContent>
        </w:sdt>
      </w:sdtContent>
    </w:sdt>
    <w:p w:rsidR="00F03936" w:rsidRDefault="00F03936" w:rsidP="00F03936">
      <w:pPr>
        <w:pStyle w:val="2"/>
        <w:numPr>
          <w:ilvl w:val="0"/>
          <w:numId w:val="6"/>
        </w:numPr>
        <w:ind w:left="709"/>
      </w:pPr>
      <w:r>
        <w:t>Порядок и сроки осуществления приемки и оформления результатов</w:t>
      </w:r>
    </w:p>
    <w:sdt>
      <w:sdtPr>
        <w:rPr>
          <w:rFonts w:asciiTheme="minorHAnsi" w:eastAsiaTheme="minorEastAsia" w:hAnsiTheme="minorHAnsi"/>
          <w:iCs w:val="0"/>
          <w:sz w:val="22"/>
          <w:szCs w:val="22"/>
          <w:lang w:val="en-US" w:eastAsia="ru-RU"/>
        </w:rPr>
        <w:alias w:val="!acceptableAccountingEvents.isEmpty()"/>
        <w:tag w:val="If"/>
        <w:id w:val="-1374845566"/>
        <w:placeholder>
          <w:docPart w:val="8C93BA30E3254870970561B431EA29C8"/>
        </w:placeholder>
        <w:docPartList>
          <w:docPartGallery w:val="Quick Parts"/>
        </w:docPartList>
      </w:sdtPr>
      <w:sdtContent>
        <w:sdt>
          <w:sdtPr>
            <w:rPr>
              <w:rFonts w:asciiTheme="minorHAnsi" w:eastAsiaTheme="minorEastAsia" w:hAnsiTheme="minorHAnsi"/>
              <w:iCs w:val="0"/>
              <w:sz w:val="22"/>
              <w:szCs w:val="22"/>
              <w:lang w:eastAsia="ru-RU"/>
            </w:rPr>
            <w:alias w:val="acceptableAccountingEvents"/>
            <w:tag w:val="Table"/>
            <w:id w:val="394777948"/>
            <w:placeholder>
              <w:docPart w:val="B9C6D32BE99D4266ACA668832E02232C"/>
            </w:placeholder>
            <w:docPartList>
              <w:docPartGallery w:val="Quick Parts"/>
            </w:docPartList>
          </w:sdtPr>
          <w:sdtContent>
            <w:p w:rsidR="00F03936" w:rsidRDefault="00F03936" w:rsidP="00F03936">
              <w:pPr>
                <w:pStyle w:val="ae"/>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F03936" w:rsidTr="00743E9C">
                <w:trPr>
                  <w:cantSplit/>
                  <w:tblHeader/>
                </w:trPr>
                <w:tc>
                  <w:tcPr>
                    <w:tcW w:w="683" w:type="pct"/>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Действие</w:t>
                    </w:r>
                  </w:p>
                </w:tc>
                <w:tc>
                  <w:tcPr>
                    <w:tcW w:w="835" w:type="pct"/>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Ответственная сторона</w:t>
                    </w:r>
                  </w:p>
                </w:tc>
              </w:tr>
              <w:tr w:rsidR="00F03936" w:rsidTr="00743E9C">
                <w:trPr>
                  <w:cantSplit/>
                </w:trPr>
                <w:tc>
                  <w:tcPr>
                    <w:tcW w:w="683" w:type="pct"/>
                    <w:vMerge w:val="restart"/>
                    <w:tcBorders>
                      <w:top w:val="single" w:sz="4" w:space="0" w:color="auto"/>
                      <w:left w:val="single" w:sz="4" w:space="0" w:color="auto"/>
                      <w:bottom w:val="single" w:sz="4" w:space="0" w:color="auto"/>
                      <w:right w:val="single" w:sz="4" w:space="0" w:color="auto"/>
                    </w:tcBorders>
                  </w:tcPr>
                  <w:p w:rsidR="00F03936" w:rsidRDefault="00B53799" w:rsidP="00743E9C">
                    <w:pPr>
                      <w:pStyle w:val="ac"/>
                    </w:pPr>
                    <w:sdt>
                      <w:sdtPr>
                        <w:alias w:val=".firstObligation"/>
                        <w:tag w:val="If"/>
                        <w:id w:val="-1655838111"/>
                        <w:placeholder>
                          <w:docPart w:val="3478FF7EB93D475EAD30E57C50F110E9"/>
                        </w:placeholder>
                        <w:docPartList>
                          <w:docPartGallery w:val="Quick Parts"/>
                        </w:docPartList>
                      </w:sdtPr>
                      <w:sdtContent>
                        <w:sdt>
                          <w:sdtPr>
                            <w:alias w:val="Simple"/>
                            <w:tag w:val="Simple"/>
                            <w:id w:val="-268693159"/>
                            <w:placeholder>
                              <w:docPart w:val="1F0A27FA368342B3B48E88A151ED79DB"/>
                            </w:placeholder>
                            <w:text/>
                          </w:sdtPr>
                          <w:sdtContent>
                            <w:r w:rsidR="00F03936">
                              <w:t xml:space="preserve">Выполнение работ по установке </w:t>
                            </w:r>
                            <w:proofErr w:type="spellStart"/>
                            <w:r w:rsidR="00F03936">
                              <w:t>видеодомофонов</w:t>
                            </w:r>
                            <w:proofErr w:type="spellEnd"/>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F03936" w:rsidRDefault="00B53799" w:rsidP="00743E9C">
                    <w:pPr>
                      <w:pStyle w:val="ac"/>
                    </w:pPr>
                    <w:sdt>
                      <w:sdtPr>
                        <w:alias w:val=".first"/>
                        <w:tag w:val="If"/>
                        <w:id w:val="-882249200"/>
                        <w:placeholder>
                          <w:docPart w:val="B156C70E97504859814C629D4D12D396"/>
                        </w:placeholder>
                        <w:docPartList>
                          <w:docPartGallery w:val="Quick Parts"/>
                        </w:docPartList>
                      </w:sdtPr>
                      <w:sdtContent>
                        <w:sdt>
                          <w:sdtPr>
                            <w:alias w:val="Simple"/>
                            <w:tag w:val="Simple"/>
                            <w:id w:val="-1220975428"/>
                            <w:placeholder>
                              <w:docPart w:val="24E266B81C2E405E94DC14145A08BEC9"/>
                            </w:placeholder>
                            <w:text/>
                          </w:sdtPr>
                          <w:sdtContent>
                            <w:r w:rsidR="00F0393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F03936" w:rsidRDefault="00B53799" w:rsidP="00743E9C">
                    <w:pPr>
                      <w:pStyle w:val="ac"/>
                    </w:pPr>
                    <w:sdt>
                      <w:sdtPr>
                        <w:alias w:val=".first"/>
                        <w:tag w:val="If"/>
                        <w:id w:val="-541055426"/>
                        <w:placeholder>
                          <w:docPart w:val="59F4C43DD622479EB1A115772B9D637A"/>
                        </w:placeholder>
                        <w:docPartList>
                          <w:docPartGallery w:val="Quick Parts"/>
                        </w:docPartList>
                      </w:sdtPr>
                      <w:sdtContent>
                        <w:sdt>
                          <w:sdtPr>
                            <w:alias w:val="Simple"/>
                            <w:tag w:val="Simple"/>
                            <w:id w:val="1782762962"/>
                            <w:placeholder>
                              <w:docPart w:val="0175D52AB5B7445F9460F8E30F6D1D65"/>
                            </w:placeholder>
                            <w:text/>
                          </w:sdtPr>
                          <w:sdtContent>
                            <w:r w:rsidR="00F03936">
                              <w:t>Акт о приёмке выполненных работ (форма КС-2)</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Подписание</w:t>
                    </w:r>
                  </w:p>
                </w:tc>
                <w:tc>
                  <w:tcPr>
                    <w:tcW w:w="835" w:type="pct"/>
                    <w:tcBorders>
                      <w:top w:val="single" w:sz="4" w:space="0" w:color="auto"/>
                      <w:left w:val="single" w:sz="4" w:space="0" w:color="auto"/>
                      <w:bottom w:val="single" w:sz="4" w:space="0" w:color="auto"/>
                      <w:right w:val="single" w:sz="4" w:space="0" w:color="auto"/>
                    </w:tcBorders>
                  </w:tcPr>
                  <w:p w:rsidR="00F03936" w:rsidRDefault="00F03936" w:rsidP="00743E9C">
                    <w:pPr>
                      <w:pStyle w:val="ac"/>
                    </w:pPr>
                    <w:r>
                      <w:t>Подрядчик</w:t>
                    </w:r>
                  </w:p>
                </w:tc>
              </w:tr>
              <w:tr w:rsidR="00F03936" w:rsidTr="00743E9C">
                <w:trPr>
                  <w:cantSplit/>
                </w:trPr>
                <w:tc>
                  <w:tcPr>
                    <w:tcW w:w="683" w:type="pct"/>
                    <w:vMerge/>
                    <w:tcBorders>
                      <w:top w:val="single" w:sz="4" w:space="0" w:color="auto"/>
                      <w:left w:val="single" w:sz="4" w:space="0" w:color="auto"/>
                      <w:bottom w:val="single" w:sz="4" w:space="0" w:color="auto"/>
                      <w:right w:val="single" w:sz="4" w:space="0" w:color="auto"/>
                    </w:tcBorders>
                  </w:tcPr>
                  <w:p w:rsidR="00F03936" w:rsidRDefault="00F03936" w:rsidP="00743E9C">
                    <w:pPr>
                      <w:pStyle w:val="ac"/>
                    </w:pPr>
                  </w:p>
                </w:tc>
                <w:tc>
                  <w:tcPr>
                    <w:tcW w:w="937" w:type="pct"/>
                    <w:vMerge/>
                    <w:tcBorders>
                      <w:top w:val="single" w:sz="4" w:space="0" w:color="auto"/>
                      <w:left w:val="single" w:sz="4" w:space="0" w:color="auto"/>
                      <w:bottom w:val="single" w:sz="4" w:space="0" w:color="auto"/>
                      <w:right w:val="single" w:sz="4" w:space="0" w:color="auto"/>
                    </w:tcBorders>
                  </w:tcPr>
                  <w:p w:rsidR="00F03936" w:rsidRDefault="00F03936" w:rsidP="00743E9C">
                    <w:pPr>
                      <w:pStyle w:val="ac"/>
                    </w:pPr>
                  </w:p>
                </w:tc>
                <w:tc>
                  <w:tcPr>
                    <w:tcW w:w="813" w:type="pct"/>
                    <w:vMerge/>
                    <w:tcBorders>
                      <w:top w:val="single" w:sz="4" w:space="0" w:color="auto"/>
                      <w:left w:val="single" w:sz="4" w:space="0" w:color="auto"/>
                      <w:bottom w:val="single" w:sz="4" w:space="0" w:color="auto"/>
                      <w:right w:val="single" w:sz="4" w:space="0" w:color="auto"/>
                    </w:tcBorders>
                  </w:tcPr>
                  <w:p w:rsidR="00F03936" w:rsidRDefault="00F03936" w:rsidP="00743E9C">
                    <w:pPr>
                      <w:pStyle w:val="ac"/>
                    </w:pPr>
                  </w:p>
                </w:tc>
                <w:tc>
                  <w:tcPr>
                    <w:tcW w:w="897" w:type="pct"/>
                    <w:tcBorders>
                      <w:top w:val="single" w:sz="4" w:space="0" w:color="auto"/>
                      <w:left w:val="single" w:sz="4" w:space="0" w:color="auto"/>
                      <w:bottom w:val="single" w:sz="4" w:space="0" w:color="auto"/>
                      <w:right w:val="single" w:sz="4" w:space="0" w:color="auto"/>
                    </w:tcBorders>
                  </w:tcPr>
                  <w:p w:rsidR="00F03936" w:rsidRDefault="00B53799" w:rsidP="00743E9C">
                    <w:pPr>
                      <w:pStyle w:val="ac"/>
                    </w:pPr>
                    <w:sdt>
                      <w:sdtPr>
                        <w:alias w:val="Simple"/>
                        <w:tag w:val="Simple"/>
                        <w:id w:val="1351447839"/>
                        <w:placeholder>
                          <w:docPart w:val="0772AA7C55A44F63B0189812737133DC"/>
                        </w:placeholder>
                        <w:text/>
                      </w:sdtPr>
                      <w:sdtContent>
                        <w:r w:rsidR="00F03936">
                          <w:t>10 раб</w:t>
                        </w:r>
                        <w:proofErr w:type="gramStart"/>
                        <w:r w:rsidR="00F03936">
                          <w:t>.</w:t>
                        </w:r>
                        <w:proofErr w:type="gramEnd"/>
                        <w:r w:rsidR="00F03936">
                          <w:t xml:space="preserve"> </w:t>
                        </w:r>
                        <w:proofErr w:type="spellStart"/>
                        <w:proofErr w:type="gramStart"/>
                        <w:r w:rsidR="00F03936">
                          <w:t>д</w:t>
                        </w:r>
                        <w:proofErr w:type="gramEnd"/>
                        <w:r w:rsidR="00F03936">
                          <w:t>н</w:t>
                        </w:r>
                        <w:proofErr w:type="spellEnd"/>
                        <w:r w:rsidR="00F03936">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F03936" w:rsidRDefault="00B53799" w:rsidP="00743E9C">
                    <w:pPr>
                      <w:pStyle w:val="ac"/>
                    </w:pPr>
                    <w:sdt>
                      <w:sdtPr>
                        <w:alias w:val="Simple"/>
                        <w:tag w:val="Simple"/>
                        <w:id w:val="-1124919768"/>
                        <w:placeholder>
                          <w:docPart w:val="A63090725FF94B98901AD7FF53EDC942"/>
                        </w:placeholder>
                        <w:text/>
                      </w:sdtPr>
                      <w:sdtContent>
                        <w:r w:rsidR="00F0393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F03936" w:rsidRDefault="00B53799" w:rsidP="00743E9C">
                    <w:pPr>
                      <w:pStyle w:val="ac"/>
                    </w:pPr>
                    <w:sdt>
                      <w:sdtPr>
                        <w:alias w:val="Simple"/>
                        <w:tag w:val="Simple"/>
                        <w:id w:val="-1807848746"/>
                        <w:placeholder>
                          <w:docPart w:val="CCDCED59942A4DE1A16966C5E03F259D"/>
                        </w:placeholder>
                        <w:text/>
                      </w:sdtPr>
                      <w:sdtContent>
                        <w:r w:rsidR="00F03936">
                          <w:t>Заказчик</w:t>
                        </w:r>
                      </w:sdtContent>
                    </w:sdt>
                  </w:p>
                </w:tc>
              </w:tr>
            </w:tbl>
            <w:p w:rsidR="00F03936" w:rsidRDefault="00B53799" w:rsidP="00F03936">
              <w:pPr>
                <w:rPr>
                  <w:lang w:val="en-US"/>
                </w:rPr>
              </w:pPr>
            </w:p>
          </w:sdtContent>
        </w:sdt>
      </w:sdtContent>
    </w:sdt>
    <w:p w:rsidR="00F03936" w:rsidRDefault="00F03936" w:rsidP="00F03936">
      <w:pPr>
        <w:rPr>
          <w:lang w:val="en-US"/>
        </w:rPr>
      </w:pPr>
    </w:p>
    <w:p w:rsidR="00F03936" w:rsidRDefault="00F03936" w:rsidP="00F03936">
      <w:pPr>
        <w:pStyle w:val="2"/>
        <w:numPr>
          <w:ilvl w:val="0"/>
          <w:numId w:val="6"/>
        </w:numPr>
      </w:pPr>
      <w:r>
        <w:lastRenderedPageBreak/>
        <w:t>Порядок и сроки проведения экспертизы</w:t>
      </w:r>
    </w:p>
    <w:sdt>
      <w:sdtPr>
        <w:rPr>
          <w:rFonts w:asciiTheme="minorHAnsi" w:eastAsiaTheme="minorEastAsia" w:hAnsiTheme="minorHAnsi"/>
          <w:iCs w:val="0"/>
          <w:sz w:val="22"/>
          <w:szCs w:val="22"/>
          <w:lang w:val="en-US" w:eastAsia="ru-RU"/>
        </w:rPr>
        <w:alias w:val="!expertizeAccountingEvents.isEmpty()"/>
        <w:tag w:val="If"/>
        <w:id w:val="-497189743"/>
        <w:placeholder>
          <w:docPart w:val="27FBFA42C249458B883F44483D3DD79B"/>
        </w:placeholder>
        <w:docPartList>
          <w:docPartGallery w:val="Quick Parts"/>
        </w:docPartList>
      </w:sdtPr>
      <w:sdtContent>
        <w:sdt>
          <w:sdtPr>
            <w:rPr>
              <w:rFonts w:asciiTheme="minorHAnsi" w:eastAsiaTheme="minorEastAsia" w:hAnsiTheme="minorHAnsi"/>
              <w:iCs w:val="0"/>
              <w:sz w:val="22"/>
              <w:szCs w:val="22"/>
              <w:lang w:eastAsia="ru-RU"/>
            </w:rPr>
            <w:alias w:val="expertizeAccountingEvents"/>
            <w:tag w:val="Table"/>
            <w:id w:val="318851041"/>
            <w:placeholder>
              <w:docPart w:val="9129B120C3DD4D67862E545F75743A1F"/>
            </w:placeholder>
            <w:docPartList>
              <w:docPartGallery w:val="Quick Parts"/>
            </w:docPartList>
          </w:sdtPr>
          <w:sdtContent>
            <w:p w:rsidR="00F03936" w:rsidRDefault="00F03936" w:rsidP="00F03936">
              <w:pPr>
                <w:pStyle w:val="ae"/>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F03936" w:rsidTr="00743E9C">
                <w:trPr>
                  <w:cantSplit/>
                  <w:tblHeader/>
                </w:trPr>
                <w:tc>
                  <w:tcPr>
                    <w:tcW w:w="1132" w:type="pct"/>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Срок проведения экспертизы и оформления результатов</w:t>
                    </w:r>
                  </w:p>
                </w:tc>
              </w:tr>
              <w:tr w:rsidR="00F03936" w:rsidTr="00743E9C">
                <w:trPr>
                  <w:cantSplit/>
                </w:trPr>
                <w:tc>
                  <w:tcPr>
                    <w:tcW w:w="1132" w:type="pct"/>
                    <w:tcBorders>
                      <w:top w:val="single" w:sz="4" w:space="0" w:color="auto"/>
                      <w:left w:val="single" w:sz="4" w:space="0" w:color="auto"/>
                      <w:bottom w:val="single" w:sz="4" w:space="0" w:color="auto"/>
                      <w:right w:val="single" w:sz="4" w:space="0" w:color="auto"/>
                    </w:tcBorders>
                  </w:tcPr>
                  <w:p w:rsidR="00F03936" w:rsidRDefault="00B53799" w:rsidP="00743E9C">
                    <w:pPr>
                      <w:pStyle w:val="ac"/>
                    </w:pPr>
                    <w:sdt>
                      <w:sdtPr>
                        <w:alias w:val="Simple"/>
                        <w:tag w:val="Simple"/>
                        <w:id w:val="-333145362"/>
                        <w:placeholder>
                          <w:docPart w:val="B4DDB72C58F7493AABC68633CC17083B"/>
                        </w:placeholder>
                        <w:text/>
                      </w:sdtPr>
                      <w:sdtContent>
                        <w:r w:rsidR="00F03936">
                          <w:t xml:space="preserve">Выполнение работ по установке </w:t>
                        </w:r>
                        <w:proofErr w:type="spellStart"/>
                        <w:r w:rsidR="00F03936">
                          <w:t>видеодомофонов</w:t>
                        </w:r>
                        <w:proofErr w:type="spellEnd"/>
                      </w:sdtContent>
                    </w:sdt>
                  </w:p>
                </w:tc>
                <w:tc>
                  <w:tcPr>
                    <w:tcW w:w="1035" w:type="pct"/>
                    <w:tcBorders>
                      <w:top w:val="single" w:sz="4" w:space="0" w:color="auto"/>
                      <w:left w:val="single" w:sz="4" w:space="0" w:color="auto"/>
                      <w:bottom w:val="single" w:sz="4" w:space="0" w:color="auto"/>
                      <w:right w:val="single" w:sz="4" w:space="0" w:color="auto"/>
                    </w:tcBorders>
                  </w:tcPr>
                  <w:p w:rsidR="00F03936" w:rsidRDefault="00B53799" w:rsidP="00743E9C">
                    <w:pPr>
                      <w:pStyle w:val="ac"/>
                    </w:pPr>
                    <w:sdt>
                      <w:sdtPr>
                        <w:alias w:val="Simple"/>
                        <w:tag w:val="Simple"/>
                        <w:id w:val="-305623910"/>
                        <w:placeholder>
                          <w:docPart w:val="B60A75E7802445EA8D38F555B825DCE9"/>
                        </w:placeholder>
                        <w:text/>
                      </w:sdtPr>
                      <w:sdtContent>
                        <w:r w:rsidR="00F0393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F03936" w:rsidRDefault="00B53799" w:rsidP="00743E9C">
                    <w:pPr>
                      <w:pStyle w:val="ac"/>
                    </w:pPr>
                    <w:sdt>
                      <w:sdtPr>
                        <w:alias w:val="Simple"/>
                        <w:tag w:val="Simple"/>
                        <w:id w:val="-1531871551"/>
                        <w:placeholder>
                          <w:docPart w:val="6B454E5A02B3434FA8A00F1F97D23650"/>
                        </w:placeholder>
                        <w:text/>
                      </w:sdtPr>
                      <w:sdtContent>
                        <w:r w:rsidR="00F0393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F03936" w:rsidRDefault="00B53799" w:rsidP="00743E9C">
                    <w:pPr>
                      <w:pStyle w:val="ac"/>
                    </w:pPr>
                    <w:sdt>
                      <w:sdtPr>
                        <w:alias w:val=".expertizeDocument"/>
                        <w:tag w:val="If"/>
                        <w:id w:val="-1592855523"/>
                        <w:placeholder>
                          <w:docPart w:val="6DA6014A7B2C4F7883D2379A9658CC78"/>
                        </w:placeholder>
                        <w:docPartList>
                          <w:docPartGallery w:val="Quick Parts"/>
                        </w:docPartList>
                      </w:sdtPr>
                      <w:sdtContent>
                        <w:sdt>
                          <w:sdtPr>
                            <w:alias w:val="Simple"/>
                            <w:tag w:val="Simple"/>
                            <w:id w:val="1640604576"/>
                            <w:placeholder>
                              <w:docPart w:val="000FE19F3FE24523B3B8FE17EA362DC0"/>
                            </w:placeholder>
                            <w:text/>
                          </w:sdtPr>
                          <w:sdtContent>
                            <w:r w:rsidR="00F03936">
                              <w:t>Соответствует срокам приёмки</w:t>
                            </w:r>
                          </w:sdtContent>
                        </w:sdt>
                      </w:sdtContent>
                    </w:sdt>
                  </w:p>
                  <w:p w:rsidR="00F03936" w:rsidRDefault="00F03936" w:rsidP="00743E9C">
                    <w:pPr>
                      <w:pStyle w:val="ac"/>
                      <w:rPr>
                        <w:lang w:val="en-US"/>
                      </w:rPr>
                    </w:pPr>
                  </w:p>
                </w:tc>
              </w:tr>
            </w:tbl>
            <w:p w:rsidR="00F03936" w:rsidRDefault="00B53799" w:rsidP="00F03936">
              <w:pPr>
                <w:rPr>
                  <w:lang w:val="en-US"/>
                </w:rPr>
              </w:pPr>
            </w:p>
          </w:sdtContent>
        </w:sdt>
      </w:sdtContent>
    </w:sdt>
    <w:p w:rsidR="00F03936" w:rsidRDefault="00F03936" w:rsidP="00F03936">
      <w:pPr>
        <w:rPr>
          <w:lang w:val="en-US"/>
        </w:rPr>
      </w:pPr>
    </w:p>
    <w:p w:rsidR="00F03936" w:rsidRDefault="00F03936" w:rsidP="00F03936"/>
    <w:tbl>
      <w:tblPr>
        <w:tblStyle w:val="aa"/>
        <w:tblpPr w:leftFromText="180" w:rightFromText="180" w:vertAnchor="text" w:horzAnchor="margin" w:tblpXSpec="right" w:tblpY="-123"/>
        <w:tblOverlap w:val="never"/>
        <w:tblW w:w="14263" w:type="dxa"/>
        <w:tblLook w:val="04A0"/>
      </w:tblPr>
      <w:tblGrid>
        <w:gridCol w:w="7015"/>
        <w:gridCol w:w="7248"/>
      </w:tblGrid>
      <w:tr w:rsidR="00F03936" w:rsidTr="00743E9C">
        <w:trPr>
          <w:cantSplit/>
          <w:trHeight w:val="176"/>
        </w:trPr>
        <w:tc>
          <w:tcPr>
            <w:tcW w:w="7015" w:type="dxa"/>
            <w:tcBorders>
              <w:top w:val="nil"/>
              <w:left w:val="nil"/>
              <w:bottom w:val="nil"/>
              <w:right w:val="nil"/>
            </w:tcBorders>
            <w:tcMar>
              <w:left w:w="0" w:type="dxa"/>
              <w:right w:w="0" w:type="dxa"/>
            </w:tcMar>
          </w:tcPr>
          <w:p w:rsidR="00F03936" w:rsidRDefault="00B53799" w:rsidP="00743E9C">
            <w:pPr>
              <w:pStyle w:val="a9"/>
              <w:rPr>
                <w:rFonts w:eastAsia="Times New Roman"/>
                <w:lang w:val="en-US"/>
              </w:rPr>
            </w:pPr>
            <w:sdt>
              <w:sdtPr>
                <w:alias w:val="Simple"/>
                <w:tag w:val="Simple"/>
                <w:id w:val="-570346803"/>
                <w:placeholder>
                  <w:docPart w:val="D29FEDC4DF0B49F7A8EC4FFCAA40F35D"/>
                </w:placeholder>
                <w:text/>
              </w:sdtPr>
              <w:sdtContent>
                <w:proofErr w:type="spellStart"/>
                <w:r w:rsidR="00F03936">
                  <w:rPr>
                    <w:lang w:val="en-US"/>
                  </w:rPr>
                  <w:t>Подрядчик</w:t>
                </w:r>
                <w:proofErr w:type="spellEnd"/>
              </w:sdtContent>
            </w:sdt>
            <w:r w:rsidR="00F03936">
              <w:rPr>
                <w:rFonts w:eastAsia="Times New Roman"/>
                <w:lang w:val="en-US"/>
              </w:rPr>
              <w:t>:</w:t>
            </w:r>
          </w:p>
          <w:p w:rsidR="00F03936" w:rsidRDefault="00F03936" w:rsidP="00743E9C">
            <w:pPr>
              <w:pStyle w:val="a9"/>
              <w:jc w:val="right"/>
              <w:rPr>
                <w:lang w:val="en-US"/>
              </w:rPr>
            </w:pPr>
          </w:p>
        </w:tc>
        <w:tc>
          <w:tcPr>
            <w:tcW w:w="7248" w:type="dxa"/>
            <w:tcBorders>
              <w:top w:val="nil"/>
              <w:left w:val="nil"/>
              <w:bottom w:val="nil"/>
              <w:right w:val="nil"/>
            </w:tcBorders>
          </w:tcPr>
          <w:p w:rsidR="00F03936" w:rsidRDefault="00B53799" w:rsidP="00743E9C">
            <w:pPr>
              <w:pStyle w:val="a9"/>
              <w:rPr>
                <w:rFonts w:eastAsia="Times New Roman"/>
                <w:lang w:val="en-US"/>
              </w:rPr>
            </w:pPr>
            <w:sdt>
              <w:sdtPr>
                <w:alias w:val="Simple"/>
                <w:tag w:val="Simple"/>
                <w:id w:val="916676436"/>
                <w:placeholder>
                  <w:docPart w:val="BB3984BD12B841678112754B89640F79"/>
                </w:placeholder>
                <w:text/>
              </w:sdtPr>
              <w:sdtContent>
                <w:proofErr w:type="spellStart"/>
                <w:r w:rsidR="00F03936">
                  <w:rPr>
                    <w:lang w:val="en-US"/>
                  </w:rPr>
                  <w:t>Заказчик</w:t>
                </w:r>
                <w:proofErr w:type="spellEnd"/>
              </w:sdtContent>
            </w:sdt>
            <w:r w:rsidR="00F03936">
              <w:rPr>
                <w:rFonts w:eastAsia="Times New Roman"/>
                <w:lang w:val="en-US"/>
              </w:rPr>
              <w:t>:</w:t>
            </w:r>
          </w:p>
          <w:p w:rsidR="00F03936" w:rsidRDefault="00F03936" w:rsidP="00743E9C">
            <w:pPr>
              <w:pStyle w:val="a9"/>
              <w:rPr>
                <w:lang w:val="en-US"/>
              </w:rPr>
            </w:pPr>
          </w:p>
        </w:tc>
      </w:tr>
      <w:tr w:rsidR="00F03936" w:rsidTr="00743E9C">
        <w:trPr>
          <w:cantSplit/>
          <w:trHeight w:val="176"/>
        </w:trPr>
        <w:tc>
          <w:tcPr>
            <w:tcW w:w="7015" w:type="dxa"/>
            <w:tcBorders>
              <w:top w:val="nil"/>
              <w:left w:val="nil"/>
              <w:bottom w:val="nil"/>
              <w:right w:val="nil"/>
            </w:tcBorders>
            <w:tcMar>
              <w:left w:w="0" w:type="dxa"/>
              <w:right w:w="0" w:type="dxa"/>
            </w:tcMar>
            <w:vAlign w:val="bottom"/>
          </w:tcPr>
          <w:p w:rsidR="00F03936" w:rsidRDefault="00B53799" w:rsidP="00743E9C">
            <w:pPr>
              <w:pStyle w:val="a9"/>
              <w:rPr>
                <w:lang w:val="en-US"/>
              </w:rPr>
            </w:pPr>
            <w:sdt>
              <w:sdtPr>
                <w:alias w:val="Simple"/>
                <w:tag w:val="Simple"/>
                <w:id w:val="1731881180"/>
                <w:placeholder>
                  <w:docPart w:val="9528954AA6C34B32A1B742B530F81A44"/>
                </w:placeholder>
                <w:text/>
              </w:sdtPr>
              <w:sdtContent>
                <w:r w:rsidR="00F03936">
                  <w:rPr>
                    <w:u w:val="single"/>
                    <w:lang w:val="en-US"/>
                  </w:rPr>
                  <w:t>________________</w:t>
                </w:r>
              </w:sdtContent>
            </w:sdt>
          </w:p>
        </w:tc>
        <w:tc>
          <w:tcPr>
            <w:tcW w:w="7248" w:type="dxa"/>
            <w:tcBorders>
              <w:top w:val="nil"/>
              <w:left w:val="nil"/>
              <w:bottom w:val="nil"/>
              <w:right w:val="nil"/>
            </w:tcBorders>
            <w:vAlign w:val="bottom"/>
          </w:tcPr>
          <w:p w:rsidR="00F03936" w:rsidRDefault="00B53799" w:rsidP="00743E9C">
            <w:pPr>
              <w:pStyle w:val="a9"/>
              <w:rPr>
                <w:lang w:val="en-US"/>
              </w:rPr>
            </w:pPr>
            <w:sdt>
              <w:sdtPr>
                <w:alias w:val="Simple"/>
                <w:tag w:val="Simple"/>
                <w:id w:val="340526420"/>
                <w:placeholder>
                  <w:docPart w:val="612BFCB95DF0462B9590322ED2864566"/>
                </w:placeholder>
                <w:text/>
              </w:sdtPr>
              <w:sdtContent>
                <w:proofErr w:type="spellStart"/>
                <w:r w:rsidR="00F03936">
                  <w:rPr>
                    <w:u w:val="single"/>
                    <w:lang w:val="en-US"/>
                  </w:rPr>
                  <w:t>Директор</w:t>
                </w:r>
                <w:proofErr w:type="spellEnd"/>
              </w:sdtContent>
            </w:sdt>
          </w:p>
        </w:tc>
      </w:tr>
      <w:tr w:rsidR="00F03936" w:rsidTr="00743E9C">
        <w:trPr>
          <w:cantSplit/>
          <w:trHeight w:val="1147"/>
        </w:trPr>
        <w:tc>
          <w:tcPr>
            <w:tcW w:w="7015" w:type="dxa"/>
            <w:tcBorders>
              <w:top w:val="nil"/>
              <w:left w:val="nil"/>
              <w:bottom w:val="nil"/>
              <w:right w:val="nil"/>
            </w:tcBorders>
          </w:tcPr>
          <w:p w:rsidR="00F03936" w:rsidRDefault="00B53799" w:rsidP="00743E9C">
            <w:pPr>
              <w:pStyle w:val="a9"/>
              <w:rPr>
                <w:rFonts w:eastAsia="Times New Roman"/>
                <w:lang w:val="en-US"/>
              </w:rPr>
            </w:pPr>
            <w:sdt>
              <w:sdtPr>
                <w:alias w:val="Simple"/>
                <w:tag w:val="Simple"/>
                <w:id w:val="-1020231344"/>
                <w:placeholder>
                  <w:docPart w:val="BD1CA85FE38845EA855FB4D63F860FF7"/>
                </w:placeholder>
                <w:text/>
              </w:sdtPr>
              <w:sdtContent>
                <w:r w:rsidR="00F03936">
                  <w:rPr>
                    <w:u w:val="single"/>
                    <w:lang w:val="en-US"/>
                  </w:rPr>
                  <w:t>________________</w:t>
                </w:r>
              </w:sdtContent>
            </w:sdt>
            <w:r w:rsidR="00F03936">
              <w:rPr>
                <w:rFonts w:ascii="&amp;quot" w:hAnsi="&amp;quot"/>
                <w:lang w:val="en-US"/>
              </w:rPr>
              <w:t xml:space="preserve"> __________</w:t>
            </w:r>
            <w:r w:rsidR="00F03936">
              <w:rPr>
                <w:rFonts w:eastAsia="Times New Roman"/>
                <w:lang w:val="en-US"/>
              </w:rPr>
              <w:t xml:space="preserve">   /</w:t>
            </w:r>
            <w:sdt>
              <w:sdtPr>
                <w:rPr>
                  <w:rFonts w:eastAsia="Times New Roman"/>
                  <w:u w:val="single"/>
                  <w:lang w:val="en-US"/>
                </w:rPr>
                <w:alias w:val="Simple"/>
                <w:tag w:val="Simple"/>
                <w:id w:val="978189338"/>
                <w:placeholder>
                  <w:docPart w:val="8C15FA815370467FBA9D79954C7AE401"/>
                </w:placeholder>
                <w:text/>
              </w:sdtPr>
              <w:sdtEndPr>
                <w:rPr>
                  <w:u w:val="none"/>
                </w:rPr>
              </w:sdtEndPr>
              <w:sdtContent>
                <w:r w:rsidR="00F03936">
                  <w:rPr>
                    <w:rFonts w:eastAsia="Times New Roman"/>
                    <w:u w:val="single"/>
                    <w:lang w:val="en-US"/>
                  </w:rPr>
                  <w:t>________________</w:t>
                </w:r>
              </w:sdtContent>
            </w:sdt>
            <w:r w:rsidR="00F03936">
              <w:rPr>
                <w:rFonts w:eastAsia="Times New Roman"/>
                <w:lang w:val="en-US"/>
              </w:rPr>
              <w:t>/</w:t>
            </w:r>
          </w:p>
          <w:p w:rsidR="00F03936" w:rsidRDefault="00F03936" w:rsidP="00743E9C">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F03936" w:rsidRPr="00F03936" w:rsidRDefault="00B53799" w:rsidP="00743E9C">
            <w:pPr>
              <w:pStyle w:val="a9"/>
              <w:rPr>
                <w:rFonts w:eastAsia="Times New Roman"/>
              </w:rPr>
            </w:pPr>
            <w:sdt>
              <w:sdtPr>
                <w:rPr>
                  <w:u w:val="single"/>
                </w:rPr>
                <w:alias w:val="Simple"/>
                <w:tag w:val="Simple"/>
                <w:id w:val="-664551599"/>
                <w:placeholder>
                  <w:docPart w:val="B594D26CA28D494889E6CD4892A8464D"/>
                </w:placeholder>
                <w:text/>
              </w:sdtPr>
              <w:sdtContent>
                <w:r w:rsidR="00F03936" w:rsidRPr="00F03936">
                  <w:rPr>
                    <w:u w:val="single"/>
                  </w:rPr>
                  <w:t>ГАУ СО МО "Орехово-Зуевский КЦСОН"</w:t>
                </w:r>
              </w:sdtContent>
            </w:sdt>
            <w:r w:rsidR="00F03936" w:rsidRPr="00F03936">
              <w:rPr>
                <w:rFonts w:ascii="&amp;quot" w:hAnsi="&amp;quot"/>
              </w:rPr>
              <w:t>__________</w:t>
            </w:r>
            <w:r w:rsidR="00F03936" w:rsidRPr="00F03936">
              <w:rPr>
                <w:rFonts w:eastAsia="Times New Roman"/>
              </w:rPr>
              <w:t>/</w:t>
            </w:r>
            <w:sdt>
              <w:sdtPr>
                <w:rPr>
                  <w:rFonts w:eastAsia="Times New Roman"/>
                </w:rPr>
                <w:alias w:val="Simple"/>
                <w:tag w:val="Simple"/>
                <w:id w:val="-365838131"/>
                <w:placeholder>
                  <w:docPart w:val="E9E2370B4D6048B082E280F931B97D25"/>
                </w:placeholder>
                <w:text/>
              </w:sdtPr>
              <w:sdtContent>
                <w:r w:rsidR="00F03936" w:rsidRPr="00F03936">
                  <w:rPr>
                    <w:rFonts w:eastAsia="Times New Roman"/>
                    <w:u w:val="single"/>
                  </w:rPr>
                  <w:t>А. Л. Белова</w:t>
                </w:r>
              </w:sdtContent>
            </w:sdt>
            <w:r w:rsidR="00F03936" w:rsidRPr="00F03936">
              <w:rPr>
                <w:rFonts w:eastAsia="Times New Roman"/>
              </w:rPr>
              <w:t>/</w:t>
            </w:r>
          </w:p>
          <w:p w:rsidR="00F03936" w:rsidRDefault="00F03936" w:rsidP="00743E9C">
            <w:pPr>
              <w:pStyle w:val="a9"/>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BEDDC3103773422FBF5772888555322D"/>
        </w:placeholder>
        <w:docPartList>
          <w:docPartGallery w:val="Quick Parts"/>
        </w:docPartList>
      </w:sdtPr>
      <w:sdtContent>
        <w:p w:rsidR="00F03936" w:rsidRDefault="00F03936" w:rsidP="00F03936">
          <w:pPr>
            <w:jc w:val="right"/>
            <w:rPr>
              <w:lang w:val="en-US"/>
            </w:rPr>
          </w:pPr>
        </w:p>
        <w:p w:rsidR="00F03936" w:rsidRDefault="00F03936" w:rsidP="00F03936">
          <w:pPr>
            <w:pageBreakBefore/>
            <w:jc w:val="right"/>
          </w:pPr>
          <w:r>
            <w:lastRenderedPageBreak/>
            <w:t xml:space="preserve">Приложение </w:t>
          </w:r>
          <w:sdt>
            <w:sdtPr>
              <w:alias w:val="Simple"/>
              <w:tag w:val="Simple"/>
              <w:id w:val="-921945528"/>
              <w:placeholder>
                <w:docPart w:val="516F5290C3E84328AF673FECA95155FD"/>
              </w:placeholder>
              <w:text/>
            </w:sdtPr>
            <w:sdtContent>
              <w:r>
                <w:t>6</w:t>
              </w:r>
            </w:sdtContent>
          </w:sdt>
          <w:r>
            <w:t xml:space="preserve"> к </w:t>
          </w:r>
          <w:sdt>
            <w:sdtPr>
              <w:alias w:val="!isContractOrAgreement"/>
              <w:tag w:val="If"/>
              <w:id w:val="1751383520"/>
              <w:placeholder>
                <w:docPart w:val="85A90E09443A404EB6E09C1CECD56290"/>
              </w:placeholder>
              <w:showingPlcHdr/>
              <w:docPartList>
                <w:docPartGallery w:val="Quick Parts"/>
              </w:docPartList>
            </w:sdtPr>
            <w:sdtContent>
              <w:r>
                <w:t>договору</w:t>
              </w:r>
            </w:sdtContent>
          </w:sdt>
        </w:p>
        <w:p w:rsidR="00F03936" w:rsidRDefault="00F03936" w:rsidP="00F03936">
          <w:pPr>
            <w:spacing w:before="180"/>
            <w:ind w:firstLine="562"/>
            <w:jc w:val="right"/>
          </w:pPr>
          <w:r>
            <w:t>от</w:t>
          </w:r>
          <w:sdt>
            <w:sdtPr>
              <w:alias w:val="!contractDateNotEmpty"/>
              <w:tag w:val="If"/>
              <w:id w:val="-1603252049"/>
              <w:placeholder>
                <w:docPart w:val="4991AEF63A4349D6A0A5FD0A62C067B7"/>
              </w:placeholder>
              <w:docPartList>
                <w:docPartGallery w:val="Quick Parts"/>
              </w:docPartList>
            </w:sdtPr>
            <w:sdtContent>
              <w:r>
                <w:t>«____» ___________ 20___</w:t>
              </w:r>
            </w:sdtContent>
          </w:sdt>
          <w:r>
            <w:t xml:space="preserve">г. № </w:t>
          </w:r>
          <w:sdt>
            <w:sdtPr>
              <w:alias w:val="!contractNumberNotEmpty"/>
              <w:tag w:val="If"/>
              <w:id w:val="-1573424313"/>
              <w:placeholder>
                <w:docPart w:val="4991AEF63A4349D6A0A5FD0A62C067B7"/>
              </w:placeholder>
              <w:docPartList>
                <w:docPartGallery w:val="Quick Parts"/>
              </w:docPartList>
            </w:sdtPr>
            <w:sdtContent>
              <w:r>
                <w:t>___________</w:t>
              </w:r>
            </w:sdtContent>
          </w:sdt>
        </w:p>
        <w:p w:rsidR="00F03936" w:rsidRDefault="00F03936" w:rsidP="00F03936">
          <w:pPr>
            <w:pStyle w:val="1"/>
            <w:rPr>
              <w:b w:val="0"/>
            </w:rPr>
          </w:pPr>
          <w:r>
            <w:rPr>
              <w:b w:val="0"/>
            </w:rPr>
            <w:t xml:space="preserve">Регламент электронного </w:t>
          </w:r>
          <w:proofErr w:type="gramStart"/>
          <w:r>
            <w:rPr>
              <w:b w:val="0"/>
            </w:rPr>
            <w:t>документооборота</w:t>
          </w:r>
          <w:r>
            <w:rPr>
              <w:b w:val="0"/>
            </w:rPr>
            <w:br/>
            <w:t>Портала исполнения контрактов Единой автоматизированной системы управления</w:t>
          </w:r>
          <w:proofErr w:type="gramEnd"/>
          <w:r>
            <w:rPr>
              <w:b w:val="0"/>
            </w:rPr>
            <w:t xml:space="preserve"> закупками Московской области</w:t>
          </w:r>
        </w:p>
        <w:p w:rsidR="00F03936" w:rsidRDefault="00F03936" w:rsidP="00F03936">
          <w:pPr>
            <w:pStyle w:val="ab"/>
            <w:numPr>
              <w:ilvl w:val="1"/>
              <w:numId w:val="7"/>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352D2D04D4334D13A1E8835D74D82CD0"/>
              </w:placeholder>
              <w:showingPlcHdr/>
              <w:docPartList>
                <w:docPartGallery w:val="Quick Parts"/>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6A58019D02344C0C847708F6EF08233B"/>
              </w:placeholder>
              <w:showingPlcHdr/>
              <w:docPartList>
                <w:docPartGallery w:val="Quick Parts"/>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F03936" w:rsidRDefault="00F03936" w:rsidP="00F03936">
          <w:pPr>
            <w:pStyle w:val="ab"/>
            <w:numPr>
              <w:ilvl w:val="1"/>
              <w:numId w:val="7"/>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2489458F5832449D9EA9A8A20B7DCA45"/>
              </w:placeholder>
              <w:docPartList>
                <w:docPartGallery w:val="Quick Parts"/>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1A5A9AD26DA54F25BA7FB5C786793310"/>
              </w:placeholder>
              <w:docPartList>
                <w:docPartGallery w:val="Quick Parts"/>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rsidR="00F03936" w:rsidRDefault="00F03936" w:rsidP="00F03936">
          <w:pPr>
            <w:pStyle w:val="ab"/>
            <w:numPr>
              <w:ilvl w:val="1"/>
              <w:numId w:val="7"/>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F03936" w:rsidRDefault="00F03936" w:rsidP="00F03936">
          <w:pPr>
            <w:pStyle w:val="ab"/>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E93124F41BB14031A55CF49ADA6A6576"/>
              </w:placeholder>
              <w:showingPlcHdr/>
              <w:docPartList>
                <w:docPartGallery w:val="Quick Parts"/>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2865035BC6E14F8BA479DB8BCF816FF1"/>
              </w:placeholder>
              <w:showingPlcHdr/>
              <w:docPartList>
                <w:docPartGallery w:val="Quick Parts"/>
              </w:docPartList>
            </w:sdtPr>
            <w:sdtContent>
              <w:r>
                <w:t>договору</w:t>
              </w:r>
            </w:sdtContent>
          </w:sdt>
          <w:r>
            <w:t>.</w:t>
          </w:r>
        </w:p>
        <w:p w:rsidR="00F03936" w:rsidRDefault="00F03936" w:rsidP="00F03936">
          <w:pPr>
            <w:pStyle w:val="ab"/>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03936" w:rsidRDefault="00F03936" w:rsidP="00F03936">
          <w:pPr>
            <w:pStyle w:val="ab"/>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03936" w:rsidRDefault="00F03936" w:rsidP="00F03936">
          <w:pPr>
            <w:pStyle w:val="ab"/>
            <w:tabs>
              <w:tab w:val="left" w:pos="1134"/>
            </w:tabs>
            <w:ind w:left="0"/>
            <w:jc w:val="both"/>
          </w:pPr>
          <w:r>
            <w:t xml:space="preserve">Личный кабинет – рабочая область Стороны </w:t>
          </w:r>
          <w:sdt>
            <w:sdtPr>
              <w:alias w:val="!isContractOrAgreement"/>
              <w:tag w:val="If"/>
              <w:id w:val="1044725557"/>
              <w:placeholder>
                <w:docPart w:val="12C6BEEAE4544CC886811A187D89490F"/>
              </w:placeholder>
              <w:showingPlcHdr/>
              <w:docPartList>
                <w:docPartGallery w:val="Quick Parts"/>
              </w:docPartList>
            </w:sdt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rsidR="00F03936" w:rsidRDefault="00F03936" w:rsidP="00F03936">
          <w:pPr>
            <w:pStyle w:val="ab"/>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03936" w:rsidRDefault="00F03936" w:rsidP="00F03936">
          <w:pPr>
            <w:pStyle w:val="ab"/>
            <w:numPr>
              <w:ilvl w:val="1"/>
              <w:numId w:val="7"/>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A38FFB7FD82C4070A027D1B6013E1F4F"/>
              </w:placeholder>
              <w:showingPlcHdr/>
              <w:docPartList>
                <w:docPartGallery w:val="Quick Parts"/>
              </w:docPartList>
            </w:sdtPr>
            <w:sdtContent>
              <w:r>
                <w:t>Договора</w:t>
              </w:r>
            </w:sdtContent>
          </w:sdt>
          <w:r>
            <w:t xml:space="preserve">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F03936" w:rsidRDefault="00F03936" w:rsidP="00F03936">
          <w:pPr>
            <w:pStyle w:val="ab"/>
            <w:numPr>
              <w:ilvl w:val="1"/>
              <w:numId w:val="7"/>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2CED868E110D4C44806B9C4640357C7A"/>
              </w:placeholder>
              <w:showingPlcHdr/>
              <w:docPartList>
                <w:docPartGallery w:val="Quick Parts"/>
              </w:docPartList>
            </w:sdtPr>
            <w:sdtContent>
              <w:r>
                <w:t>Договора</w:t>
              </w:r>
            </w:sdtContent>
          </w:sdt>
          <w:r>
            <w:t xml:space="preserve"> осуществляется безвозмездно.</w:t>
          </w:r>
        </w:p>
        <w:p w:rsidR="00F03936" w:rsidRDefault="00F03936" w:rsidP="00F03936">
          <w:pPr>
            <w:pStyle w:val="ab"/>
            <w:numPr>
              <w:ilvl w:val="1"/>
              <w:numId w:val="7"/>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6905EFF4C9A54193B13845CCC5C682E1"/>
              </w:placeholder>
              <w:showingPlcHdr/>
              <w:docPartList>
                <w:docPartGallery w:val="Quick Parts"/>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03936" w:rsidRDefault="00F03936" w:rsidP="00F03936">
          <w:pPr>
            <w:pStyle w:val="ab"/>
            <w:numPr>
              <w:ilvl w:val="1"/>
              <w:numId w:val="7"/>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7839E9FA31544F66A72B5E5FC8E940C1"/>
              </w:placeholder>
              <w:showingPlcHdr/>
              <w:docPartList>
                <w:docPartGallery w:val="Quick Parts"/>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03936" w:rsidRDefault="00F03936" w:rsidP="00F03936">
          <w:pPr>
            <w:pStyle w:val="ab"/>
            <w:tabs>
              <w:tab w:val="left" w:pos="1134"/>
            </w:tabs>
            <w:ind w:left="0"/>
            <w:jc w:val="both"/>
          </w:pPr>
          <w:r>
            <w:t xml:space="preserve">2. Обязательными требованиями к Сторонам </w:t>
          </w:r>
          <w:sdt>
            <w:sdtPr>
              <w:alias w:val="!isContractOrAgreement"/>
              <w:tag w:val="If"/>
              <w:id w:val="1749227686"/>
              <w:placeholder>
                <w:docPart w:val="50D757D889CB433584EC4B5C1BFC23E7"/>
              </w:placeholder>
              <w:showingPlcHdr/>
              <w:docPartList>
                <w:docPartGallery w:val="Quick Parts"/>
              </w:docPartList>
            </w:sdtPr>
            <w:sdtContent>
              <w:r>
                <w:t>Договора</w:t>
              </w:r>
            </w:sdtContent>
          </w:sdt>
          <w:r>
            <w:t xml:space="preserve"> для осуществления работы с электронным документооборотом в ПИК ЕАСУЗ являются: </w:t>
          </w:r>
        </w:p>
        <w:p w:rsidR="00F03936" w:rsidRDefault="00F03936" w:rsidP="00F03936">
          <w:pPr>
            <w:pStyle w:val="ab"/>
            <w:tabs>
              <w:tab w:val="left" w:pos="1134"/>
            </w:tabs>
            <w:ind w:left="0"/>
            <w:jc w:val="both"/>
          </w:pPr>
          <w:r>
            <w:t xml:space="preserve">- наличие у Стороны </w:t>
          </w:r>
          <w:sdt>
            <w:sdtPr>
              <w:alias w:val="!isContractOrAgreement"/>
              <w:tag w:val="If"/>
              <w:id w:val="-1843380895"/>
              <w:placeholder>
                <w:docPart w:val="0364B3B5F6F44B72B48F250D3C77F96E"/>
              </w:placeholder>
              <w:showingPlcHdr/>
              <w:docPartList>
                <w:docPartGallery w:val="Quick Parts"/>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03936" w:rsidRDefault="00F03936" w:rsidP="00F03936">
          <w:pPr>
            <w:pStyle w:val="ab"/>
            <w:tabs>
              <w:tab w:val="left" w:pos="1134"/>
            </w:tabs>
            <w:ind w:left="0"/>
            <w:jc w:val="both"/>
          </w:pPr>
          <w:r>
            <w:t>- наличие автоматизированного рабочего места (АРМ);</w:t>
          </w:r>
        </w:p>
        <w:p w:rsidR="00F03936" w:rsidRDefault="00F03936" w:rsidP="00F03936">
          <w:pPr>
            <w:pStyle w:val="ab"/>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03936" w:rsidRDefault="00F03936" w:rsidP="00F03936">
          <w:pPr>
            <w:pStyle w:val="ab"/>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F03936" w:rsidRDefault="00F03936" w:rsidP="00F03936">
          <w:pPr>
            <w:pStyle w:val="ab"/>
            <w:tabs>
              <w:tab w:val="left" w:pos="1134"/>
            </w:tabs>
            <w:ind w:left="0"/>
            <w:jc w:val="both"/>
          </w:pPr>
          <w:r>
            <w:t>- использование для подписания электронных документов КЭП сре</w:t>
          </w:r>
          <w:proofErr w:type="gramStart"/>
          <w:r>
            <w:t>дств кр</w:t>
          </w:r>
          <w:proofErr w:type="gramEnd"/>
          <w: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C8A11D58CA6B40BE93713EBAFDD06A52"/>
              </w:placeholder>
              <w:showingPlcHdr/>
              <w:docPartList>
                <w:docPartGallery w:val="Quick Parts"/>
              </w:docPartList>
            </w:sdtPr>
            <w:sdtContent>
              <w:r>
                <w:t>Договора</w:t>
              </w:r>
            </w:sdtContent>
          </w:sdt>
          <w:r>
            <w:t>с соблюдением требований законодательства.</w:t>
          </w:r>
        </w:p>
        <w:p w:rsidR="00F03936" w:rsidRDefault="00F03936" w:rsidP="00F03936">
          <w:pPr>
            <w:pStyle w:val="ab"/>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F03936" w:rsidRDefault="00F03936" w:rsidP="00F03936">
          <w:pPr>
            <w:pStyle w:val="ab"/>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F03936" w:rsidRDefault="00F03936" w:rsidP="00F03936">
          <w:pPr>
            <w:pStyle w:val="ab"/>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05776563F21544858DDD71189D37B961"/>
              </w:placeholder>
              <w:showingPlcHdr/>
              <w:docPartList>
                <w:docPartGallery w:val="Quick Parts"/>
              </w:docPartList>
            </w:sdtPr>
            <w:sdtContent>
              <w:r>
                <w:t>Договора</w:t>
              </w:r>
            </w:sdtContent>
          </w:sdt>
          <w:proofErr w:type="gramStart"/>
          <w:r>
            <w:t>несёт следующие обязанности</w:t>
          </w:r>
          <w:proofErr w:type="gramEnd"/>
          <w:r>
            <w:t>:</w:t>
          </w:r>
        </w:p>
        <w:p w:rsidR="00F03936" w:rsidRDefault="00F03936" w:rsidP="00F03936">
          <w:pPr>
            <w:pStyle w:val="ab"/>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F03936" w:rsidRDefault="00F03936" w:rsidP="00F03936">
          <w:pPr>
            <w:pStyle w:val="ab"/>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1694C3C923594425B275A41381E5F877"/>
              </w:placeholder>
              <w:showingPlcHdr/>
              <w:docPartList>
                <w:docPartGallery w:val="Quick Parts"/>
              </w:docPartList>
            </w:sdtPr>
            <w:sdtContent>
              <w:r>
                <w:t>Договора</w:t>
              </w:r>
            </w:sdtContent>
          </w:sdt>
          <w:r>
            <w:t>.</w:t>
          </w:r>
        </w:p>
        <w:p w:rsidR="00F03936" w:rsidRDefault="00F03936" w:rsidP="00F03936">
          <w:pPr>
            <w:pStyle w:val="ab"/>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813EB4B031F34226A8E322B1DF386063"/>
              </w:placeholder>
              <w:showingPlcHdr/>
              <w:docPartList>
                <w:docPartGallery w:val="Quick Parts"/>
              </w:docPartList>
            </w:sdt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rsidR="00F03936" w:rsidRDefault="00F03936" w:rsidP="00F03936">
          <w:pPr>
            <w:pStyle w:val="ab"/>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F03936" w:rsidRDefault="00F03936" w:rsidP="00F03936">
          <w:pPr>
            <w:pStyle w:val="ab"/>
            <w:tabs>
              <w:tab w:val="left" w:pos="1134"/>
            </w:tabs>
            <w:ind w:left="0"/>
            <w:jc w:val="both"/>
            <w:rPr>
              <w:lang w:eastAsia="en-US"/>
            </w:rPr>
          </w:pPr>
          <w:r>
            <w:t>4. Основными правилами организации электронного документооборота в ПИК ЕАСУЗ являются:</w:t>
          </w:r>
        </w:p>
        <w:p w:rsidR="00F03936" w:rsidRDefault="00F03936" w:rsidP="00F03936">
          <w:pPr>
            <w:pStyle w:val="ab"/>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4703337FB7D247109EF80BD9B9929FA3"/>
              </w:placeholder>
              <w:showingPlcHdr/>
              <w:docPartList>
                <w:docPartGallery w:val="Quick Parts"/>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45575064612E40B5B899C6C96BF0F884"/>
              </w:placeholder>
              <w:showingPlcHdr/>
              <w:docPartList>
                <w:docPartGallery w:val="Quick Parts"/>
              </w:docPartList>
            </w:sdtPr>
            <w:sdtContent>
              <w:r>
                <w:t>Договора</w:t>
              </w:r>
            </w:sdtContent>
          </w:sdt>
          <w:r>
            <w:t>между собой в ПИК ЕАСУЗ, должны быть в форме электронных документов.</w:t>
          </w:r>
        </w:p>
        <w:p w:rsidR="00F03936" w:rsidRDefault="00F03936" w:rsidP="00F03936">
          <w:pPr>
            <w:pStyle w:val="ab"/>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237656BD761146F6A79ED9402D4037FC"/>
              </w:placeholder>
              <w:showingPlcHdr/>
              <w:docPartList>
                <w:docPartGallery w:val="Quick Parts"/>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61DBCD06B29C403DBC46D140404F8921"/>
              </w:placeholder>
              <w:showingPlcHdr/>
              <w:docPartList>
                <w:docPartGallery w:val="Quick Parts"/>
              </w:docPartList>
            </w:sdtPr>
            <w:sdtContent>
              <w:r>
                <w:t>Договора</w:t>
              </w:r>
            </w:sdtContent>
          </w:sdt>
          <w:r>
            <w:t>.</w:t>
          </w:r>
        </w:p>
        <w:p w:rsidR="00F03936" w:rsidRDefault="00F03936" w:rsidP="00F03936">
          <w:pPr>
            <w:pStyle w:val="ab"/>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07F209169F3A428D88A3C4139821999F"/>
              </w:placeholder>
              <w:showingPlcHdr/>
              <w:docPartList>
                <w:docPartGallery w:val="Quick Parts"/>
              </w:docPartList>
            </w:sdt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03936" w:rsidRDefault="00F03936" w:rsidP="00F03936">
          <w:pPr>
            <w:pStyle w:val="ab"/>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03936" w:rsidRDefault="00F03936" w:rsidP="00F03936">
          <w:pPr>
            <w:pStyle w:val="ab"/>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47FDDD94B1A7497581E850D2EE006FBF"/>
              </w:placeholder>
              <w:showingPlcHdr/>
              <w:docPartList>
                <w:docPartGallery w:val="Quick Parts"/>
              </w:docPartList>
            </w:sdtPr>
            <w:sdtContent>
              <w:r>
                <w:t>договору</w:t>
              </w:r>
            </w:sdtContent>
          </w:sdt>
          <w:r>
            <w:t xml:space="preserve">соответствующего уведомления, содержащего дату его поступления. </w:t>
          </w:r>
        </w:p>
        <w:p w:rsidR="00F03936" w:rsidRDefault="00F03936" w:rsidP="00F03936">
          <w:pPr>
            <w:pStyle w:val="ab"/>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F03936" w:rsidRDefault="00F03936" w:rsidP="00F03936">
          <w:pPr>
            <w:pStyle w:val="ab"/>
            <w:tabs>
              <w:tab w:val="left" w:pos="1134"/>
            </w:tabs>
            <w:ind w:left="0"/>
            <w:jc w:val="both"/>
          </w:pPr>
          <w:r>
            <w:t>4.6.</w:t>
          </w:r>
          <w:r>
            <w:tab/>
            <w:t xml:space="preserve">Через систему ЭДО ПИК ЕАСУЗ передаются следующие типы электронных документов: </w:t>
          </w:r>
        </w:p>
        <w:p w:rsidR="00F03936" w:rsidRDefault="00F03936" w:rsidP="00F03936">
          <w:pPr>
            <w:pStyle w:val="ab"/>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03936" w:rsidRDefault="00F03936" w:rsidP="00F03936">
          <w:pPr>
            <w:pStyle w:val="ab"/>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03936" w:rsidRDefault="00F03936" w:rsidP="00F03936">
          <w:pPr>
            <w:pStyle w:val="ab"/>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F03936" w:rsidRDefault="00F03936" w:rsidP="00F03936">
          <w:pPr>
            <w:pStyle w:val="ab"/>
            <w:tabs>
              <w:tab w:val="left" w:pos="1134"/>
            </w:tabs>
            <w:ind w:left="0"/>
            <w:jc w:val="both"/>
          </w:pPr>
          <w:r>
            <w:t>4.7.</w:t>
          </w:r>
          <w:r>
            <w:tab/>
            <w:t>Правила формирования для подписания структурированных электронных документов:</w:t>
          </w:r>
        </w:p>
        <w:p w:rsidR="00F03936" w:rsidRDefault="00F03936" w:rsidP="00F03936">
          <w:pPr>
            <w:pStyle w:val="ab"/>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924F2F9DA3DE467CB82858859CE225D3"/>
              </w:placeholder>
              <w:showingPlcHdr/>
              <w:docPartList>
                <w:docPartGallery w:val="Quick Parts"/>
              </w:docPartList>
            </w:sdtPr>
            <w:sdtContent>
              <w:r>
                <w:t>Договора</w:t>
              </w:r>
            </w:sdtContent>
          </w:sdt>
          <w:r>
            <w:t>в ПИК ЕАСУЗ посредством:</w:t>
          </w:r>
        </w:p>
        <w:p w:rsidR="00F03936" w:rsidRDefault="00F03936" w:rsidP="00F03936">
          <w:pPr>
            <w:pStyle w:val="ab"/>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03936" w:rsidRDefault="00F03936" w:rsidP="00F03936">
          <w:pPr>
            <w:pStyle w:val="ab"/>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03936" w:rsidRDefault="00F03936" w:rsidP="00F03936">
          <w:pPr>
            <w:pStyle w:val="ab"/>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03936" w:rsidRDefault="00F03936" w:rsidP="00F03936">
          <w:pPr>
            <w:pStyle w:val="ab"/>
            <w:tabs>
              <w:tab w:val="left" w:pos="1134"/>
            </w:tabs>
            <w:ind w:left="0"/>
            <w:jc w:val="both"/>
          </w:pPr>
          <w:r>
            <w:t>4.8.</w:t>
          </w:r>
          <w:r>
            <w:tab/>
            <w:t>Правила формирования для подписания неструктурированных электронных документов:</w:t>
          </w:r>
        </w:p>
        <w:p w:rsidR="00F03936" w:rsidRDefault="00F03936" w:rsidP="00F03936">
          <w:pPr>
            <w:pStyle w:val="ab"/>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7934932069154AD7A593A2B181603149"/>
              </w:placeholder>
              <w:showingPlcHdr/>
              <w:docPartList>
                <w:docPartGallery w:val="Quick Parts"/>
              </w:docPartList>
            </w:sdt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F03936" w:rsidRDefault="00F03936" w:rsidP="00F03936">
          <w:pPr>
            <w:pStyle w:val="ab"/>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03936" w:rsidRDefault="00F03936" w:rsidP="00F03936">
          <w:pPr>
            <w:pStyle w:val="ab"/>
            <w:tabs>
              <w:tab w:val="left" w:pos="1134"/>
            </w:tabs>
            <w:ind w:left="0"/>
            <w:jc w:val="both"/>
          </w:pPr>
          <w:r>
            <w:t>4.9. Правила передачи файлов:</w:t>
          </w:r>
        </w:p>
        <w:p w:rsidR="00F03936" w:rsidRDefault="00F03936" w:rsidP="00F03936">
          <w:pPr>
            <w:pStyle w:val="ab"/>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F8C4F6C671D548BF9ADB6E9A2C1F45CE"/>
              </w:placeholder>
              <w:showingPlcHdr/>
              <w:docPartList>
                <w:docPartGallery w:val="Quick Parts"/>
              </w:docPartList>
            </w:sdtPr>
            <w:sdtContent>
              <w:r>
                <w:t>Договора</w:t>
              </w:r>
            </w:sdtContent>
          </w:sdt>
          <w:r>
            <w:t xml:space="preserve">самостоятельно несет ответственность за содержание такого документа. </w:t>
          </w:r>
        </w:p>
        <w:p w:rsidR="00F03936" w:rsidRDefault="00F03936" w:rsidP="00F03936">
          <w:pPr>
            <w:pStyle w:val="ab"/>
            <w:tabs>
              <w:tab w:val="left" w:pos="1134"/>
            </w:tabs>
            <w:ind w:left="0"/>
            <w:jc w:val="both"/>
          </w:pPr>
          <w:r>
            <w:t>4.9.2.</w:t>
          </w:r>
          <w:r>
            <w:tab/>
            <w:t xml:space="preserve">В случае передачи Стороной </w:t>
          </w:r>
          <w:sdt>
            <w:sdtPr>
              <w:alias w:val="!isContractOrAgreement"/>
              <w:tag w:val="If"/>
              <w:id w:val="-254679786"/>
              <w:placeholder>
                <w:docPart w:val="3AA607C7E0C541B7B19BFF400851987C"/>
              </w:placeholder>
              <w:showingPlcHdr/>
              <w:docPartList>
                <w:docPartGallery w:val="Quick Parts"/>
              </w:docPartList>
            </w:sdt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3FB537403E6947D8A09F6E319593CACF"/>
              </w:placeholder>
              <w:showingPlcHdr/>
              <w:docPartList>
                <w:docPartGallery w:val="Quick Parts"/>
              </w:docPartList>
            </w:sdt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rsidR="00F03936" w:rsidRDefault="00F03936" w:rsidP="00F03936">
          <w:pPr>
            <w:pStyle w:val="ab"/>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E421A4FDFC4644E5A7C6008601B8114A"/>
              </w:placeholder>
              <w:showingPlcHdr/>
              <w:docPartList>
                <w:docPartGallery w:val="Quick Parts"/>
              </w:docPartList>
            </w:sdtPr>
            <w:sdtContent>
              <w:r>
                <w:t>Договора</w:t>
              </w:r>
            </w:sdtContent>
          </w:sdt>
          <w:r>
            <w:t>должны быть подписаны КЭП с помощью интерфейса ЭДО ПИК ЕАСУЗ.</w:t>
          </w:r>
        </w:p>
        <w:p w:rsidR="00F03936" w:rsidRDefault="00F03936" w:rsidP="00F03936">
          <w:pPr>
            <w:pStyle w:val="ab"/>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F03936" w:rsidRDefault="00F03936" w:rsidP="00F03936">
          <w:pPr>
            <w:pStyle w:val="ab"/>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F03936" w:rsidRDefault="00F03936" w:rsidP="00F03936">
          <w:pPr>
            <w:pStyle w:val="ab"/>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03936" w:rsidRDefault="00F03936" w:rsidP="00F03936">
          <w:pPr>
            <w:pStyle w:val="ab"/>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03936" w:rsidRDefault="00F03936" w:rsidP="00F03936">
          <w:pPr>
            <w:pStyle w:val="ab"/>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03936" w:rsidRDefault="00F03936" w:rsidP="00F03936">
          <w:pPr>
            <w:pStyle w:val="ab"/>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03936" w:rsidRDefault="00F03936" w:rsidP="00F03936">
          <w:pPr>
            <w:pStyle w:val="ab"/>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F03936" w:rsidRDefault="00F03936" w:rsidP="00F03936">
          <w:pPr>
            <w:pStyle w:val="ab"/>
            <w:tabs>
              <w:tab w:val="left" w:pos="1134"/>
            </w:tabs>
            <w:ind w:left="0"/>
            <w:jc w:val="both"/>
          </w:pPr>
          <w:r>
            <w:t xml:space="preserve">6. </w:t>
          </w:r>
          <w:proofErr w:type="gramStart"/>
          <w:r>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5407558B0FE543F39E4137354B38B243"/>
              </w:placeholder>
              <w:showingPlcHdr/>
              <w:docPartList>
                <w:docPartGallery w:val="Quick Parts"/>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2FA7C5DEA9DC4A8BB2D97EB02C345AE3"/>
              </w:placeholder>
              <w:showingPlcHdr/>
              <w:docPartList>
                <w:docPartGallery w:val="Quick Parts"/>
              </w:docPartList>
            </w:sdtPr>
            <w:sdtContent>
              <w:r>
                <w:t>договором</w:t>
              </w:r>
            </w:sdtContent>
          </w:sdt>
          <w:r>
            <w:t>.</w:t>
          </w:r>
          <w:proofErr w:type="gramEnd"/>
        </w:p>
        <w:p w:rsidR="00F03936" w:rsidRDefault="00F03936" w:rsidP="00F03936">
          <w:pPr>
            <w:pStyle w:val="ab"/>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03936" w:rsidRDefault="00F03936" w:rsidP="00F03936">
          <w:pPr>
            <w:pStyle w:val="ab"/>
            <w:tabs>
              <w:tab w:val="left" w:pos="1134"/>
            </w:tabs>
            <w:ind w:left="0"/>
            <w:jc w:val="both"/>
          </w:pPr>
          <w:r>
            <w:t>а) сбой в работе возник в период с 07 00 до 21 00 московского времени в рабочие дни;</w:t>
          </w:r>
        </w:p>
        <w:p w:rsidR="00F03936" w:rsidRDefault="00F03936" w:rsidP="00F03936">
          <w:pPr>
            <w:pStyle w:val="ab"/>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F03936" w:rsidRDefault="00F03936" w:rsidP="00F03936">
          <w:pPr>
            <w:pStyle w:val="ab"/>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F03936" w:rsidRDefault="00F03936" w:rsidP="00F03936">
          <w:pPr>
            <w:pStyle w:val="ab"/>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F03936" w:rsidRDefault="00F03936" w:rsidP="00F03936">
          <w:pPr>
            <w:pStyle w:val="ab"/>
            <w:tabs>
              <w:tab w:val="left" w:pos="1134"/>
            </w:tabs>
            <w:ind w:left="0"/>
            <w:jc w:val="both"/>
          </w:pPr>
          <w:r>
            <w:t>- если заявка подана в рабочий день до 09 00, то ее рассмотрение начинается в этот рабочий день с 09 00;</w:t>
          </w:r>
        </w:p>
        <w:p w:rsidR="00F03936" w:rsidRDefault="00F03936" w:rsidP="00F03936">
          <w:pPr>
            <w:pStyle w:val="ab"/>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F03936" w:rsidRDefault="00F03936" w:rsidP="00F03936">
          <w:pPr>
            <w:pStyle w:val="ab"/>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03936" w:rsidRDefault="00F03936" w:rsidP="00F03936">
          <w:pPr>
            <w:pStyle w:val="ab"/>
            <w:tabs>
              <w:tab w:val="left" w:pos="1134"/>
            </w:tabs>
            <w:ind w:left="0"/>
            <w:jc w:val="both"/>
          </w:pPr>
        </w:p>
        <w:p w:rsidR="00F03936" w:rsidRDefault="00F03936" w:rsidP="00F03936">
          <w:pPr>
            <w:pStyle w:val="ab"/>
            <w:tabs>
              <w:tab w:val="left" w:pos="1134"/>
            </w:tabs>
            <w:ind w:left="0"/>
            <w:jc w:val="center"/>
          </w:pPr>
          <w:r>
            <w:t>Перечень сбоев в работе ПИК ЕАСУЗ и (или) ЭДО ПИК ЕАСУЗ</w:t>
          </w:r>
        </w:p>
        <w:p w:rsidR="00F03936" w:rsidRDefault="00F03936" w:rsidP="00F03936">
          <w:pPr>
            <w:pStyle w:val="ae"/>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F03936" w:rsidTr="00743E9C">
            <w:trPr>
              <w:cantSplit/>
              <w:tblHeader/>
            </w:trPr>
            <w:tc>
              <w:tcPr>
                <w:tcW w:w="817" w:type="dxa"/>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F03936" w:rsidRDefault="00F03936" w:rsidP="00743E9C">
                <w:pPr>
                  <w:pStyle w:val="11"/>
                </w:pPr>
                <w:r>
                  <w:t>Продолжительность</w:t>
                </w:r>
              </w:p>
            </w:tc>
          </w:tr>
          <w:tr w:rsidR="00F03936" w:rsidTr="00743E9C">
            <w:trPr>
              <w:cantSplit/>
            </w:trPr>
            <w:tc>
              <w:tcPr>
                <w:tcW w:w="817"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F03936" w:rsidTr="00743E9C">
            <w:trPr>
              <w:cantSplit/>
            </w:trPr>
            <w:tc>
              <w:tcPr>
                <w:tcW w:w="817"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F03936" w:rsidTr="00743E9C">
            <w:trPr>
              <w:cantSplit/>
            </w:trPr>
            <w:tc>
              <w:tcPr>
                <w:tcW w:w="817"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F03936" w:rsidTr="00743E9C">
            <w:trPr>
              <w:cantSplit/>
            </w:trPr>
            <w:tc>
              <w:tcPr>
                <w:tcW w:w="817"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F03936" w:rsidTr="00743E9C">
            <w:trPr>
              <w:cantSplit/>
            </w:trPr>
            <w:tc>
              <w:tcPr>
                <w:tcW w:w="817"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F03936" w:rsidTr="00743E9C">
            <w:trPr>
              <w:cantSplit/>
            </w:trPr>
            <w:tc>
              <w:tcPr>
                <w:tcW w:w="817"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F03936" w:rsidTr="00743E9C">
            <w:trPr>
              <w:cantSplit/>
            </w:trPr>
            <w:tc>
              <w:tcPr>
                <w:tcW w:w="817" w:type="dxa"/>
                <w:tcBorders>
                  <w:top w:val="single" w:sz="4" w:space="0" w:color="auto"/>
                  <w:left w:val="single" w:sz="4" w:space="0" w:color="auto"/>
                  <w:bottom w:val="single" w:sz="4" w:space="0" w:color="auto"/>
                  <w:right w:val="single" w:sz="4" w:space="0" w:color="auto"/>
                </w:tcBorders>
              </w:tcPr>
              <w:p w:rsidR="00F03936" w:rsidRDefault="00F03936" w:rsidP="00743E9C">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F03936" w:rsidRDefault="00F03936" w:rsidP="00743E9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02E4AA53EEDE456398BFFC19482F16CB"/>
                    </w:placeholder>
                    <w:showingPlcHdr/>
                    <w:docPartList>
                      <w:docPartGallery w:val="Quick Parts"/>
                    </w:docPartList>
                  </w:sdtPr>
                  <w:sdtContent>
                    <w:r>
                      <w:t>договора</w:t>
                    </w:r>
                  </w:sdtContent>
                </w:sdt>
                <w:r>
                  <w:t xml:space="preserve">либо об изменении статуса </w:t>
                </w:r>
                <w:sdt>
                  <w:sdtPr>
                    <w:alias w:val="!isContractOrAgreement"/>
                    <w:tag w:val="If"/>
                    <w:id w:val="-1393648871"/>
                    <w:placeholder>
                      <w:docPart w:val="A92CE64DC6744AC98406E1A48ACFD884"/>
                    </w:placeholder>
                    <w:showingPlcHdr/>
                    <w:docPartList>
                      <w:docPartGallery w:val="Quick Parts"/>
                    </w:docPartList>
                  </w:sdt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F03936" w:rsidRDefault="00F03936" w:rsidP="00743E9C">
                <w:pPr>
                  <w:jc w:val="center"/>
                  <w:rPr>
                    <w:lang w:val="en-US"/>
                  </w:rPr>
                </w:pPr>
                <w:r>
                  <w:rPr>
                    <w:lang w:val="en-US"/>
                  </w:rPr>
                  <w:t xml:space="preserve">240 </w:t>
                </w:r>
                <w:proofErr w:type="spellStart"/>
                <w:r>
                  <w:rPr>
                    <w:lang w:val="en-US"/>
                  </w:rPr>
                  <w:t>мин</w:t>
                </w:r>
                <w:proofErr w:type="spellEnd"/>
                <w:r>
                  <w:rPr>
                    <w:lang w:val="en-US"/>
                  </w:rPr>
                  <w:t>.</w:t>
                </w:r>
              </w:p>
            </w:tc>
          </w:tr>
        </w:tbl>
        <w:p w:rsidR="00F03936" w:rsidRDefault="00F03936" w:rsidP="00F03936"/>
        <w:tbl>
          <w:tblPr>
            <w:tblStyle w:val="aa"/>
            <w:tblpPr w:leftFromText="180" w:rightFromText="180" w:vertAnchor="text" w:horzAnchor="margin" w:tblpY="417"/>
            <w:tblOverlap w:val="never"/>
            <w:tblW w:w="14263" w:type="dxa"/>
            <w:tblLook w:val="04A0"/>
          </w:tblPr>
          <w:tblGrid>
            <w:gridCol w:w="7015"/>
            <w:gridCol w:w="7248"/>
          </w:tblGrid>
          <w:tr w:rsidR="00F03936" w:rsidTr="00743E9C">
            <w:trPr>
              <w:cantSplit/>
              <w:trHeight w:val="176"/>
            </w:trPr>
            <w:tc>
              <w:tcPr>
                <w:tcW w:w="7015" w:type="dxa"/>
                <w:tcBorders>
                  <w:top w:val="nil"/>
                  <w:left w:val="nil"/>
                  <w:bottom w:val="nil"/>
                  <w:right w:val="nil"/>
                </w:tcBorders>
                <w:tcMar>
                  <w:left w:w="0" w:type="dxa"/>
                  <w:right w:w="0" w:type="dxa"/>
                </w:tcMar>
              </w:tcPr>
              <w:p w:rsidR="00F03936" w:rsidRDefault="00B53799" w:rsidP="00743E9C">
                <w:pPr>
                  <w:pStyle w:val="a9"/>
                  <w:rPr>
                    <w:rFonts w:eastAsia="Times New Roman"/>
                    <w:lang w:val="en-US"/>
                  </w:rPr>
                </w:pPr>
                <w:sdt>
                  <w:sdtPr>
                    <w:alias w:val="Simple"/>
                    <w:tag w:val="Simple"/>
                    <w:id w:val="-745736063"/>
                    <w:placeholder>
                      <w:docPart w:val="C940A817CC9C4818B6D5563BA5F451B8"/>
                    </w:placeholder>
                    <w:text/>
                  </w:sdtPr>
                  <w:sdtContent>
                    <w:proofErr w:type="spellStart"/>
                    <w:r w:rsidR="00F03936">
                      <w:rPr>
                        <w:lang w:val="en-US"/>
                      </w:rPr>
                      <w:t>Подрядчик</w:t>
                    </w:r>
                    <w:proofErr w:type="spellEnd"/>
                  </w:sdtContent>
                </w:sdt>
                <w:r w:rsidR="00F03936">
                  <w:rPr>
                    <w:rFonts w:eastAsia="Times New Roman"/>
                    <w:lang w:val="en-US"/>
                  </w:rPr>
                  <w:t>:</w:t>
                </w:r>
              </w:p>
              <w:p w:rsidR="00F03936" w:rsidRDefault="00F03936" w:rsidP="00743E9C">
                <w:pPr>
                  <w:pStyle w:val="a9"/>
                  <w:jc w:val="right"/>
                  <w:rPr>
                    <w:lang w:val="en-US"/>
                  </w:rPr>
                </w:pPr>
              </w:p>
            </w:tc>
            <w:tc>
              <w:tcPr>
                <w:tcW w:w="7248" w:type="dxa"/>
                <w:tcBorders>
                  <w:top w:val="nil"/>
                  <w:left w:val="nil"/>
                  <w:bottom w:val="nil"/>
                  <w:right w:val="nil"/>
                </w:tcBorders>
              </w:tcPr>
              <w:p w:rsidR="00F03936" w:rsidRDefault="00B53799" w:rsidP="00743E9C">
                <w:pPr>
                  <w:pStyle w:val="a9"/>
                  <w:rPr>
                    <w:rFonts w:eastAsia="Times New Roman"/>
                    <w:lang w:val="en-US"/>
                  </w:rPr>
                </w:pPr>
                <w:sdt>
                  <w:sdtPr>
                    <w:alias w:val="Simple"/>
                    <w:tag w:val="Simple"/>
                    <w:id w:val="-441608848"/>
                    <w:placeholder>
                      <w:docPart w:val="3B46446D75EF4D96B6C544E9282C760B"/>
                    </w:placeholder>
                    <w:text/>
                  </w:sdtPr>
                  <w:sdtContent>
                    <w:proofErr w:type="spellStart"/>
                    <w:r w:rsidR="00F03936">
                      <w:rPr>
                        <w:lang w:val="en-US"/>
                      </w:rPr>
                      <w:t>Заказчик</w:t>
                    </w:r>
                    <w:proofErr w:type="spellEnd"/>
                  </w:sdtContent>
                </w:sdt>
                <w:r w:rsidR="00F03936">
                  <w:rPr>
                    <w:rFonts w:eastAsia="Times New Roman"/>
                    <w:lang w:val="en-US"/>
                  </w:rPr>
                  <w:t>:</w:t>
                </w:r>
              </w:p>
              <w:p w:rsidR="00F03936" w:rsidRDefault="00F03936" w:rsidP="00743E9C">
                <w:pPr>
                  <w:pStyle w:val="a9"/>
                  <w:rPr>
                    <w:lang w:val="en-US"/>
                  </w:rPr>
                </w:pPr>
              </w:p>
            </w:tc>
          </w:tr>
          <w:tr w:rsidR="00F03936" w:rsidTr="00743E9C">
            <w:trPr>
              <w:cantSplit/>
              <w:trHeight w:val="176"/>
            </w:trPr>
            <w:tc>
              <w:tcPr>
                <w:tcW w:w="7015" w:type="dxa"/>
                <w:tcBorders>
                  <w:top w:val="nil"/>
                  <w:left w:val="nil"/>
                  <w:bottom w:val="nil"/>
                  <w:right w:val="nil"/>
                </w:tcBorders>
                <w:tcMar>
                  <w:left w:w="0" w:type="dxa"/>
                  <w:right w:w="0" w:type="dxa"/>
                </w:tcMar>
                <w:vAlign w:val="bottom"/>
              </w:tcPr>
              <w:p w:rsidR="00F03936" w:rsidRDefault="00B53799" w:rsidP="00743E9C">
                <w:pPr>
                  <w:pStyle w:val="a9"/>
                  <w:rPr>
                    <w:lang w:val="en-US"/>
                  </w:rPr>
                </w:pPr>
                <w:sdt>
                  <w:sdtPr>
                    <w:alias w:val="Simple"/>
                    <w:tag w:val="Simple"/>
                    <w:id w:val="1004395618"/>
                    <w:placeholder>
                      <w:docPart w:val="DAB2D5D2C56A4E4E943E2E6CF63BC25A"/>
                    </w:placeholder>
                    <w:text/>
                  </w:sdtPr>
                  <w:sdtContent>
                    <w:r w:rsidR="00F03936">
                      <w:rPr>
                        <w:u w:val="single"/>
                        <w:lang w:val="en-US"/>
                      </w:rPr>
                      <w:t>________________</w:t>
                    </w:r>
                  </w:sdtContent>
                </w:sdt>
              </w:p>
            </w:tc>
            <w:tc>
              <w:tcPr>
                <w:tcW w:w="7248" w:type="dxa"/>
                <w:tcBorders>
                  <w:top w:val="nil"/>
                  <w:left w:val="nil"/>
                  <w:bottom w:val="nil"/>
                  <w:right w:val="nil"/>
                </w:tcBorders>
                <w:vAlign w:val="bottom"/>
              </w:tcPr>
              <w:p w:rsidR="00F03936" w:rsidRDefault="00B53799" w:rsidP="00743E9C">
                <w:pPr>
                  <w:pStyle w:val="a9"/>
                  <w:rPr>
                    <w:lang w:val="en-US"/>
                  </w:rPr>
                </w:pPr>
                <w:sdt>
                  <w:sdtPr>
                    <w:alias w:val="Simple"/>
                    <w:tag w:val="Simple"/>
                    <w:id w:val="106708805"/>
                    <w:placeholder>
                      <w:docPart w:val="2FA36CB3DF3F45BCA4F7EF1EAC281013"/>
                    </w:placeholder>
                    <w:text/>
                  </w:sdtPr>
                  <w:sdtContent>
                    <w:proofErr w:type="spellStart"/>
                    <w:r w:rsidR="00F03936">
                      <w:rPr>
                        <w:u w:val="single"/>
                        <w:lang w:val="en-US"/>
                      </w:rPr>
                      <w:t>Директор</w:t>
                    </w:r>
                    <w:proofErr w:type="spellEnd"/>
                  </w:sdtContent>
                </w:sdt>
              </w:p>
            </w:tc>
          </w:tr>
          <w:tr w:rsidR="00F03936" w:rsidTr="00743E9C">
            <w:trPr>
              <w:cantSplit/>
              <w:trHeight w:val="1147"/>
            </w:trPr>
            <w:tc>
              <w:tcPr>
                <w:tcW w:w="7015" w:type="dxa"/>
                <w:tcBorders>
                  <w:top w:val="nil"/>
                  <w:left w:val="nil"/>
                  <w:bottom w:val="nil"/>
                  <w:right w:val="nil"/>
                </w:tcBorders>
              </w:tcPr>
              <w:p w:rsidR="00F03936" w:rsidRDefault="00B53799" w:rsidP="00743E9C">
                <w:pPr>
                  <w:pStyle w:val="a9"/>
                  <w:rPr>
                    <w:rFonts w:eastAsia="Times New Roman"/>
                    <w:lang w:val="en-US"/>
                  </w:rPr>
                </w:pPr>
                <w:sdt>
                  <w:sdtPr>
                    <w:alias w:val="Simple"/>
                    <w:tag w:val="Simple"/>
                    <w:id w:val="-2084213891"/>
                    <w:placeholder>
                      <w:docPart w:val="875E09F3AC604B6C941FD8CEB0C60A47"/>
                    </w:placeholder>
                    <w:text/>
                  </w:sdtPr>
                  <w:sdtContent>
                    <w:r w:rsidR="00F03936">
                      <w:rPr>
                        <w:u w:val="single"/>
                        <w:lang w:val="en-US"/>
                      </w:rPr>
                      <w:t>________________</w:t>
                    </w:r>
                  </w:sdtContent>
                </w:sdt>
                <w:r w:rsidR="00F03936">
                  <w:rPr>
                    <w:rFonts w:ascii="&amp;quot" w:hAnsi="&amp;quot"/>
                    <w:lang w:val="en-US"/>
                  </w:rPr>
                  <w:t xml:space="preserve"> __________</w:t>
                </w:r>
                <w:r w:rsidR="00F03936">
                  <w:rPr>
                    <w:rFonts w:eastAsia="Times New Roman"/>
                    <w:lang w:val="en-US"/>
                  </w:rPr>
                  <w:t xml:space="preserve">   /</w:t>
                </w:r>
                <w:sdt>
                  <w:sdtPr>
                    <w:rPr>
                      <w:rFonts w:eastAsia="Times New Roman"/>
                      <w:u w:val="single"/>
                      <w:lang w:val="en-US"/>
                    </w:rPr>
                    <w:alias w:val="Simple"/>
                    <w:tag w:val="Simple"/>
                    <w:id w:val="-156921206"/>
                    <w:placeholder>
                      <w:docPart w:val="E95A2C0445944D319CB9B5D0B7E401F8"/>
                    </w:placeholder>
                    <w:text/>
                  </w:sdtPr>
                  <w:sdtEndPr>
                    <w:rPr>
                      <w:u w:val="none"/>
                    </w:rPr>
                  </w:sdtEndPr>
                  <w:sdtContent>
                    <w:r w:rsidR="00F03936">
                      <w:rPr>
                        <w:rFonts w:eastAsia="Times New Roman"/>
                        <w:u w:val="single"/>
                        <w:lang w:val="en-US"/>
                      </w:rPr>
                      <w:t>________________</w:t>
                    </w:r>
                  </w:sdtContent>
                </w:sdt>
                <w:r w:rsidR="00F03936">
                  <w:rPr>
                    <w:rFonts w:eastAsia="Times New Roman"/>
                    <w:lang w:val="en-US"/>
                  </w:rPr>
                  <w:t>/</w:t>
                </w:r>
              </w:p>
              <w:p w:rsidR="00F03936" w:rsidRDefault="00F03936" w:rsidP="00743E9C">
                <w:pPr>
                  <w:pStyle w:val="a9"/>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F03936" w:rsidRPr="00F03936" w:rsidRDefault="00B53799" w:rsidP="00743E9C">
                <w:pPr>
                  <w:pStyle w:val="a9"/>
                  <w:rPr>
                    <w:rFonts w:eastAsia="Times New Roman"/>
                  </w:rPr>
                </w:pPr>
                <w:sdt>
                  <w:sdtPr>
                    <w:rPr>
                      <w:u w:val="single"/>
                    </w:rPr>
                    <w:alias w:val="Simple"/>
                    <w:tag w:val="Simple"/>
                    <w:id w:val="652885815"/>
                    <w:placeholder>
                      <w:docPart w:val="6E9F8E512D2E4EEDB8B8358BEF908328"/>
                    </w:placeholder>
                    <w:text/>
                  </w:sdtPr>
                  <w:sdtContent>
                    <w:r w:rsidR="00F03936" w:rsidRPr="00F03936">
                      <w:rPr>
                        <w:u w:val="single"/>
                      </w:rPr>
                      <w:t>ГАУ СО МО "Орехово-Зуевский КЦСОН"</w:t>
                    </w:r>
                  </w:sdtContent>
                </w:sdt>
                <w:r w:rsidR="00F03936" w:rsidRPr="00F03936">
                  <w:rPr>
                    <w:rFonts w:ascii="&amp;quot" w:hAnsi="&amp;quot"/>
                  </w:rPr>
                  <w:t>__________</w:t>
                </w:r>
                <w:r w:rsidR="00F03936" w:rsidRPr="00F03936">
                  <w:rPr>
                    <w:rFonts w:eastAsia="Times New Roman"/>
                  </w:rPr>
                  <w:t>/</w:t>
                </w:r>
                <w:sdt>
                  <w:sdtPr>
                    <w:rPr>
                      <w:rFonts w:eastAsia="Times New Roman"/>
                    </w:rPr>
                    <w:alias w:val="Simple"/>
                    <w:tag w:val="Simple"/>
                    <w:id w:val="-2100785319"/>
                    <w:placeholder>
                      <w:docPart w:val="CD5D899B1EB647A38283545525E061B5"/>
                    </w:placeholder>
                    <w:text/>
                  </w:sdtPr>
                  <w:sdtContent>
                    <w:r w:rsidR="00F03936" w:rsidRPr="00F03936">
                      <w:rPr>
                        <w:rFonts w:eastAsia="Times New Roman"/>
                        <w:u w:val="single"/>
                      </w:rPr>
                      <w:t>А. Л. Белова</w:t>
                    </w:r>
                  </w:sdtContent>
                </w:sdt>
                <w:r w:rsidR="00F03936" w:rsidRPr="00F03936">
                  <w:rPr>
                    <w:rFonts w:eastAsia="Times New Roman"/>
                  </w:rPr>
                  <w:t>/</w:t>
                </w:r>
              </w:p>
              <w:p w:rsidR="00F03936" w:rsidRDefault="00F03936" w:rsidP="00743E9C">
                <w:pPr>
                  <w:pStyle w:val="a9"/>
                  <w:jc w:val="center"/>
                  <w:rPr>
                    <w:lang w:val="en-US"/>
                  </w:rPr>
                </w:pPr>
                <w:r>
                  <w:rPr>
                    <w:rFonts w:eastAsia="Times New Roman"/>
                    <w:lang w:val="en-US"/>
                  </w:rPr>
                  <w:t xml:space="preserve">«    » __________ 20  </w:t>
                </w:r>
                <w:r>
                  <w:rPr>
                    <w:rFonts w:eastAsia="Times New Roman"/>
                  </w:rPr>
                  <w:t>г</w:t>
                </w:r>
              </w:p>
            </w:tc>
          </w:tr>
        </w:tbl>
        <w:p w:rsidR="00F03936" w:rsidRDefault="00B53799" w:rsidP="00F03936"/>
      </w:sdtContent>
    </w:sdt>
    <w:p w:rsidR="00FD42D8" w:rsidRDefault="00FD42D8"/>
    <w:sectPr w:rsidR="00FD42D8" w:rsidSect="00944E91">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CE6" w:rsidRDefault="00556CE6" w:rsidP="00B53799">
      <w:pPr>
        <w:spacing w:after="0" w:line="240" w:lineRule="auto"/>
      </w:pPr>
      <w:r>
        <w:separator/>
      </w:r>
    </w:p>
  </w:endnote>
  <w:endnote w:type="continuationSeparator" w:id="0">
    <w:p w:rsidR="00556CE6" w:rsidRDefault="00556CE6" w:rsidP="00B53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556CE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53799">
    <w:pPr>
      <w:pStyle w:val="a7"/>
    </w:pPr>
    <w:r>
      <w:fldChar w:fldCharType="begin"/>
    </w:r>
    <w:r w:rsidR="00F03936">
      <w:instrText>PAGE   \* MERGEFORMAT</w:instrText>
    </w:r>
    <w:r>
      <w:fldChar w:fldCharType="separate"/>
    </w:r>
    <w:r w:rsidR="001D01A7">
      <w:rPr>
        <w:noProof/>
      </w:rPr>
      <w:t>9</w:t>
    </w:r>
    <w:r>
      <w:fldChar w:fldCharType="end"/>
    </w:r>
    <w:r w:rsidR="00F03936">
      <w:tab/>
    </w:r>
    <w:r w:rsidR="00F03936">
      <w:tab/>
    </w:r>
    <w:sdt>
      <w:sdtPr>
        <w:alias w:val="systemM"/>
        <w:tag w:val="If"/>
        <w:id w:val="1014894022"/>
        <w:placeholder>
          <w:docPart w:val="902FEFAAABEE46C09D88A2DA89D4B9C6"/>
        </w:placeholder>
        <w:docPartList>
          <w:docPartGallery w:val="Quick Parts"/>
        </w:docPartList>
      </w:sdtPr>
      <w:sdtContent>
        <w:sdt>
          <w:sdtPr>
            <w:alias w:val="!isContractOrAgreement"/>
            <w:tag w:val="If"/>
            <w:id w:val="1143778172"/>
            <w:placeholder>
              <w:docPart w:val="4BF82ECEC1D642DE9CE242D48AA48718"/>
            </w:placeholder>
            <w:showingPlcHdr/>
            <w:docPartList>
              <w:docPartGallery w:val="Quick Parts"/>
            </w:docPartList>
          </w:sdtPr>
          <w:sdtContent>
            <w:r w:rsidR="00F03936">
              <w:rPr>
                <w:shd w:val="clear" w:color="auto" w:fill="FFFFFF"/>
              </w:rPr>
              <w:t xml:space="preserve">Номер позиции плана закупок в </w:t>
            </w:r>
            <w:r w:rsidR="00F03936">
              <w:t>ЕАСУЗ:</w:t>
            </w:r>
          </w:sdtContent>
        </w:sdt>
        <w:sdt>
          <w:sdtPr>
            <w:alias w:val="Simple"/>
            <w:tag w:val="Simple"/>
            <w:id w:val="610712339"/>
            <w:placeholder>
              <w:docPart w:val="0B99EFD24D004AA5BED616DC428534F4"/>
            </w:placeholder>
            <w:text/>
          </w:sdtPr>
          <w:sdtContent>
            <w:r w:rsidR="00F03936">
              <w:t>016329-21</w:t>
            </w:r>
          </w:sdtContent>
        </w:sdt>
      </w:sdtContent>
    </w:sdt>
  </w:p>
  <w:p w:rsidR="00B94160" w:rsidRDefault="00556CE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B53799">
    <w:pPr>
      <w:pStyle w:val="a7"/>
    </w:pPr>
    <w:r>
      <w:fldChar w:fldCharType="begin"/>
    </w:r>
    <w:r w:rsidR="00F03936">
      <w:instrText>PAGE   \* MERGEFORMAT</w:instrText>
    </w:r>
    <w:r>
      <w:fldChar w:fldCharType="separate"/>
    </w:r>
    <w:r w:rsidR="00F03936">
      <w:t>1</w:t>
    </w:r>
    <w:r>
      <w:fldChar w:fldCharType="end"/>
    </w:r>
  </w:p>
  <w:p w:rsidR="00B94160" w:rsidRDefault="00556CE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CE6" w:rsidRDefault="00556CE6" w:rsidP="00B53799">
      <w:pPr>
        <w:spacing w:after="0" w:line="240" w:lineRule="auto"/>
      </w:pPr>
      <w:r>
        <w:separator/>
      </w:r>
    </w:p>
  </w:footnote>
  <w:footnote w:type="continuationSeparator" w:id="0">
    <w:p w:rsidR="00556CE6" w:rsidRDefault="00556CE6" w:rsidP="00B537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556CE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556CE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160" w:rsidRDefault="00556CE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38A3690"/>
    <w:multiLevelType w:val="hybridMultilevel"/>
    <w:tmpl w:val="C4D4A17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D493D"/>
    <w:rsid w:val="00000083"/>
    <w:rsid w:val="00000FE0"/>
    <w:rsid w:val="000014BB"/>
    <w:rsid w:val="00002982"/>
    <w:rsid w:val="000073B5"/>
    <w:rsid w:val="00012629"/>
    <w:rsid w:val="00021C25"/>
    <w:rsid w:val="00023204"/>
    <w:rsid w:val="00023245"/>
    <w:rsid w:val="00023703"/>
    <w:rsid w:val="00025545"/>
    <w:rsid w:val="00027BEF"/>
    <w:rsid w:val="00031955"/>
    <w:rsid w:val="00031FD9"/>
    <w:rsid w:val="00032699"/>
    <w:rsid w:val="000326A5"/>
    <w:rsid w:val="000327C7"/>
    <w:rsid w:val="000334FD"/>
    <w:rsid w:val="00033C57"/>
    <w:rsid w:val="00034179"/>
    <w:rsid w:val="00034DA9"/>
    <w:rsid w:val="00035565"/>
    <w:rsid w:val="00037CF9"/>
    <w:rsid w:val="000422E5"/>
    <w:rsid w:val="00043341"/>
    <w:rsid w:val="0004483B"/>
    <w:rsid w:val="0004647B"/>
    <w:rsid w:val="0004753F"/>
    <w:rsid w:val="00047B81"/>
    <w:rsid w:val="00047DC3"/>
    <w:rsid w:val="00050D93"/>
    <w:rsid w:val="000530C9"/>
    <w:rsid w:val="00053B13"/>
    <w:rsid w:val="00056484"/>
    <w:rsid w:val="00060036"/>
    <w:rsid w:val="000609B6"/>
    <w:rsid w:val="000620F2"/>
    <w:rsid w:val="00064FB7"/>
    <w:rsid w:val="000657DD"/>
    <w:rsid w:val="00067F83"/>
    <w:rsid w:val="00070C86"/>
    <w:rsid w:val="0007103C"/>
    <w:rsid w:val="000719EF"/>
    <w:rsid w:val="00071D71"/>
    <w:rsid w:val="00072152"/>
    <w:rsid w:val="000723DF"/>
    <w:rsid w:val="000731B5"/>
    <w:rsid w:val="000744B9"/>
    <w:rsid w:val="0007525F"/>
    <w:rsid w:val="0007565B"/>
    <w:rsid w:val="00075A69"/>
    <w:rsid w:val="00075CF6"/>
    <w:rsid w:val="00076085"/>
    <w:rsid w:val="000804E5"/>
    <w:rsid w:val="00080BD7"/>
    <w:rsid w:val="00081A1A"/>
    <w:rsid w:val="00082B2F"/>
    <w:rsid w:val="000837E8"/>
    <w:rsid w:val="000859EB"/>
    <w:rsid w:val="00086423"/>
    <w:rsid w:val="00091A01"/>
    <w:rsid w:val="00092061"/>
    <w:rsid w:val="00092B63"/>
    <w:rsid w:val="00092BE4"/>
    <w:rsid w:val="00093D23"/>
    <w:rsid w:val="00096A3E"/>
    <w:rsid w:val="00096BF1"/>
    <w:rsid w:val="00097AD2"/>
    <w:rsid w:val="000A0C08"/>
    <w:rsid w:val="000A3FFC"/>
    <w:rsid w:val="000B0679"/>
    <w:rsid w:val="000B0888"/>
    <w:rsid w:val="000B0A37"/>
    <w:rsid w:val="000B14D5"/>
    <w:rsid w:val="000B14F4"/>
    <w:rsid w:val="000B459B"/>
    <w:rsid w:val="000B4A3D"/>
    <w:rsid w:val="000B57C9"/>
    <w:rsid w:val="000B5C01"/>
    <w:rsid w:val="000B5C84"/>
    <w:rsid w:val="000B5C8C"/>
    <w:rsid w:val="000C0125"/>
    <w:rsid w:val="000C048A"/>
    <w:rsid w:val="000C49F7"/>
    <w:rsid w:val="000C5152"/>
    <w:rsid w:val="000C528D"/>
    <w:rsid w:val="000C72A2"/>
    <w:rsid w:val="000D011F"/>
    <w:rsid w:val="000D120A"/>
    <w:rsid w:val="000D177D"/>
    <w:rsid w:val="000D3401"/>
    <w:rsid w:val="000D3B30"/>
    <w:rsid w:val="000D5B40"/>
    <w:rsid w:val="000E31C8"/>
    <w:rsid w:val="000E3638"/>
    <w:rsid w:val="000E3ECD"/>
    <w:rsid w:val="000F0144"/>
    <w:rsid w:val="000F0422"/>
    <w:rsid w:val="000F0F24"/>
    <w:rsid w:val="000F4558"/>
    <w:rsid w:val="000F4649"/>
    <w:rsid w:val="000F4937"/>
    <w:rsid w:val="001033E0"/>
    <w:rsid w:val="00106430"/>
    <w:rsid w:val="00106E44"/>
    <w:rsid w:val="001101E6"/>
    <w:rsid w:val="00110820"/>
    <w:rsid w:val="00110B0A"/>
    <w:rsid w:val="00112681"/>
    <w:rsid w:val="0011291D"/>
    <w:rsid w:val="00113F64"/>
    <w:rsid w:val="00114C9E"/>
    <w:rsid w:val="00115E1F"/>
    <w:rsid w:val="001170B7"/>
    <w:rsid w:val="001202AB"/>
    <w:rsid w:val="0012062C"/>
    <w:rsid w:val="00123BBB"/>
    <w:rsid w:val="001256AF"/>
    <w:rsid w:val="001261EC"/>
    <w:rsid w:val="0012638B"/>
    <w:rsid w:val="00126D7E"/>
    <w:rsid w:val="0013237C"/>
    <w:rsid w:val="00132F08"/>
    <w:rsid w:val="00137136"/>
    <w:rsid w:val="0013718C"/>
    <w:rsid w:val="00137683"/>
    <w:rsid w:val="00137854"/>
    <w:rsid w:val="00141C6D"/>
    <w:rsid w:val="00143158"/>
    <w:rsid w:val="00143305"/>
    <w:rsid w:val="00145C19"/>
    <w:rsid w:val="00146968"/>
    <w:rsid w:val="001518EE"/>
    <w:rsid w:val="001534DD"/>
    <w:rsid w:val="00155F0E"/>
    <w:rsid w:val="00156543"/>
    <w:rsid w:val="00157B46"/>
    <w:rsid w:val="00157D02"/>
    <w:rsid w:val="00157E47"/>
    <w:rsid w:val="00160692"/>
    <w:rsid w:val="00160A05"/>
    <w:rsid w:val="0016225F"/>
    <w:rsid w:val="00164934"/>
    <w:rsid w:val="001708B6"/>
    <w:rsid w:val="001711B1"/>
    <w:rsid w:val="00172B5C"/>
    <w:rsid w:val="00172C34"/>
    <w:rsid w:val="00172FAE"/>
    <w:rsid w:val="001762FE"/>
    <w:rsid w:val="001767D8"/>
    <w:rsid w:val="00176FB7"/>
    <w:rsid w:val="00177B7E"/>
    <w:rsid w:val="001800FD"/>
    <w:rsid w:val="00182C61"/>
    <w:rsid w:val="001848BF"/>
    <w:rsid w:val="001872FB"/>
    <w:rsid w:val="00190666"/>
    <w:rsid w:val="00190A4B"/>
    <w:rsid w:val="00191FBC"/>
    <w:rsid w:val="0019638E"/>
    <w:rsid w:val="00196CF9"/>
    <w:rsid w:val="001A5422"/>
    <w:rsid w:val="001A629F"/>
    <w:rsid w:val="001B0D47"/>
    <w:rsid w:val="001B1B0B"/>
    <w:rsid w:val="001B2C36"/>
    <w:rsid w:val="001B3E3C"/>
    <w:rsid w:val="001B478B"/>
    <w:rsid w:val="001B5129"/>
    <w:rsid w:val="001B6B69"/>
    <w:rsid w:val="001B793A"/>
    <w:rsid w:val="001C2A16"/>
    <w:rsid w:val="001C3C04"/>
    <w:rsid w:val="001C4540"/>
    <w:rsid w:val="001C4C46"/>
    <w:rsid w:val="001C5D4E"/>
    <w:rsid w:val="001C6134"/>
    <w:rsid w:val="001C6210"/>
    <w:rsid w:val="001D01A7"/>
    <w:rsid w:val="001D1AD1"/>
    <w:rsid w:val="001D1E70"/>
    <w:rsid w:val="001D3281"/>
    <w:rsid w:val="001D3AFA"/>
    <w:rsid w:val="001D5308"/>
    <w:rsid w:val="001D615D"/>
    <w:rsid w:val="001D7A82"/>
    <w:rsid w:val="001D7C07"/>
    <w:rsid w:val="001E1912"/>
    <w:rsid w:val="001E5C27"/>
    <w:rsid w:val="001E5E6C"/>
    <w:rsid w:val="001E7751"/>
    <w:rsid w:val="001E77E5"/>
    <w:rsid w:val="001F06AD"/>
    <w:rsid w:val="001F07C0"/>
    <w:rsid w:val="001F2B83"/>
    <w:rsid w:val="001F31B9"/>
    <w:rsid w:val="001F5E40"/>
    <w:rsid w:val="001F64F2"/>
    <w:rsid w:val="0020120C"/>
    <w:rsid w:val="002029CC"/>
    <w:rsid w:val="002048E9"/>
    <w:rsid w:val="002059AA"/>
    <w:rsid w:val="00207120"/>
    <w:rsid w:val="00207268"/>
    <w:rsid w:val="002124D7"/>
    <w:rsid w:val="00214986"/>
    <w:rsid w:val="00215508"/>
    <w:rsid w:val="00216CBD"/>
    <w:rsid w:val="002204D1"/>
    <w:rsid w:val="00222C82"/>
    <w:rsid w:val="0022453B"/>
    <w:rsid w:val="0022469A"/>
    <w:rsid w:val="002248B6"/>
    <w:rsid w:val="00231600"/>
    <w:rsid w:val="002336A0"/>
    <w:rsid w:val="00233A89"/>
    <w:rsid w:val="0023781E"/>
    <w:rsid w:val="0024069A"/>
    <w:rsid w:val="00241FEF"/>
    <w:rsid w:val="0024370D"/>
    <w:rsid w:val="00245F25"/>
    <w:rsid w:val="00246546"/>
    <w:rsid w:val="00247F89"/>
    <w:rsid w:val="00250D39"/>
    <w:rsid w:val="00251655"/>
    <w:rsid w:val="00251887"/>
    <w:rsid w:val="0025250C"/>
    <w:rsid w:val="00255E65"/>
    <w:rsid w:val="00257E71"/>
    <w:rsid w:val="00260B5A"/>
    <w:rsid w:val="00261910"/>
    <w:rsid w:val="0026225A"/>
    <w:rsid w:val="00262458"/>
    <w:rsid w:val="00263A32"/>
    <w:rsid w:val="00264AFC"/>
    <w:rsid w:val="00265029"/>
    <w:rsid w:val="002665D4"/>
    <w:rsid w:val="00267FBE"/>
    <w:rsid w:val="00271101"/>
    <w:rsid w:val="0027147A"/>
    <w:rsid w:val="002720B1"/>
    <w:rsid w:val="0027266B"/>
    <w:rsid w:val="00272F99"/>
    <w:rsid w:val="002731FA"/>
    <w:rsid w:val="00277EFE"/>
    <w:rsid w:val="00280829"/>
    <w:rsid w:val="0029443F"/>
    <w:rsid w:val="00295892"/>
    <w:rsid w:val="002A2964"/>
    <w:rsid w:val="002A3BB7"/>
    <w:rsid w:val="002A3DF8"/>
    <w:rsid w:val="002A5ABC"/>
    <w:rsid w:val="002A694E"/>
    <w:rsid w:val="002A7462"/>
    <w:rsid w:val="002B24D9"/>
    <w:rsid w:val="002B54EA"/>
    <w:rsid w:val="002B6136"/>
    <w:rsid w:val="002B71BF"/>
    <w:rsid w:val="002C0C87"/>
    <w:rsid w:val="002C282F"/>
    <w:rsid w:val="002C2F3E"/>
    <w:rsid w:val="002C4CC7"/>
    <w:rsid w:val="002C544A"/>
    <w:rsid w:val="002C5485"/>
    <w:rsid w:val="002C6A1E"/>
    <w:rsid w:val="002C708C"/>
    <w:rsid w:val="002D0359"/>
    <w:rsid w:val="002D19B6"/>
    <w:rsid w:val="002D687B"/>
    <w:rsid w:val="002D7286"/>
    <w:rsid w:val="002D78D3"/>
    <w:rsid w:val="002E028E"/>
    <w:rsid w:val="002E029F"/>
    <w:rsid w:val="002E0563"/>
    <w:rsid w:val="002E2DCF"/>
    <w:rsid w:val="002E4239"/>
    <w:rsid w:val="002E57C5"/>
    <w:rsid w:val="002E7FA7"/>
    <w:rsid w:val="002F15CC"/>
    <w:rsid w:val="002F37DC"/>
    <w:rsid w:val="002F40E6"/>
    <w:rsid w:val="002F6AC3"/>
    <w:rsid w:val="00300826"/>
    <w:rsid w:val="003016F3"/>
    <w:rsid w:val="003019A8"/>
    <w:rsid w:val="00301F4D"/>
    <w:rsid w:val="00302075"/>
    <w:rsid w:val="0030227A"/>
    <w:rsid w:val="00303D30"/>
    <w:rsid w:val="003042C2"/>
    <w:rsid w:val="0031223E"/>
    <w:rsid w:val="003122AA"/>
    <w:rsid w:val="003131D4"/>
    <w:rsid w:val="00313605"/>
    <w:rsid w:val="003162C7"/>
    <w:rsid w:val="00316D65"/>
    <w:rsid w:val="00317A7D"/>
    <w:rsid w:val="0032161E"/>
    <w:rsid w:val="00322719"/>
    <w:rsid w:val="00322F5D"/>
    <w:rsid w:val="00324F04"/>
    <w:rsid w:val="00331F97"/>
    <w:rsid w:val="00332B39"/>
    <w:rsid w:val="00332F02"/>
    <w:rsid w:val="003338E6"/>
    <w:rsid w:val="00333D63"/>
    <w:rsid w:val="003340A6"/>
    <w:rsid w:val="003350F4"/>
    <w:rsid w:val="0033651C"/>
    <w:rsid w:val="003379C3"/>
    <w:rsid w:val="00340737"/>
    <w:rsid w:val="00341000"/>
    <w:rsid w:val="003417CB"/>
    <w:rsid w:val="00341DF4"/>
    <w:rsid w:val="003420EA"/>
    <w:rsid w:val="003426FE"/>
    <w:rsid w:val="00342C8E"/>
    <w:rsid w:val="003465DD"/>
    <w:rsid w:val="00347BD4"/>
    <w:rsid w:val="00350D5B"/>
    <w:rsid w:val="00351B3E"/>
    <w:rsid w:val="0035414D"/>
    <w:rsid w:val="00355CDF"/>
    <w:rsid w:val="003603E6"/>
    <w:rsid w:val="003606B8"/>
    <w:rsid w:val="00360802"/>
    <w:rsid w:val="003614CA"/>
    <w:rsid w:val="0036183B"/>
    <w:rsid w:val="003635E0"/>
    <w:rsid w:val="00366358"/>
    <w:rsid w:val="00366D44"/>
    <w:rsid w:val="00367AE4"/>
    <w:rsid w:val="003703D3"/>
    <w:rsid w:val="00370B99"/>
    <w:rsid w:val="00370D33"/>
    <w:rsid w:val="00372D91"/>
    <w:rsid w:val="003736FF"/>
    <w:rsid w:val="00374D9E"/>
    <w:rsid w:val="00375CC8"/>
    <w:rsid w:val="00376DD8"/>
    <w:rsid w:val="00382A09"/>
    <w:rsid w:val="0038571A"/>
    <w:rsid w:val="00385730"/>
    <w:rsid w:val="00386ED7"/>
    <w:rsid w:val="00392053"/>
    <w:rsid w:val="00392AE9"/>
    <w:rsid w:val="00392DDA"/>
    <w:rsid w:val="00393232"/>
    <w:rsid w:val="00395E14"/>
    <w:rsid w:val="003972BD"/>
    <w:rsid w:val="0039764F"/>
    <w:rsid w:val="003A0F18"/>
    <w:rsid w:val="003A41D5"/>
    <w:rsid w:val="003A47CF"/>
    <w:rsid w:val="003A7A1F"/>
    <w:rsid w:val="003B00D8"/>
    <w:rsid w:val="003B02BD"/>
    <w:rsid w:val="003B4A9F"/>
    <w:rsid w:val="003B581F"/>
    <w:rsid w:val="003B61B4"/>
    <w:rsid w:val="003B79CB"/>
    <w:rsid w:val="003C1A26"/>
    <w:rsid w:val="003C3C60"/>
    <w:rsid w:val="003C4906"/>
    <w:rsid w:val="003C597F"/>
    <w:rsid w:val="003C5B73"/>
    <w:rsid w:val="003D0C8B"/>
    <w:rsid w:val="003D241B"/>
    <w:rsid w:val="003D2576"/>
    <w:rsid w:val="003D2895"/>
    <w:rsid w:val="003D3C3A"/>
    <w:rsid w:val="003D41E2"/>
    <w:rsid w:val="003D493D"/>
    <w:rsid w:val="003D7AE0"/>
    <w:rsid w:val="003E07F9"/>
    <w:rsid w:val="003E096D"/>
    <w:rsid w:val="003E0B66"/>
    <w:rsid w:val="003E1930"/>
    <w:rsid w:val="003E28AF"/>
    <w:rsid w:val="003E2D7B"/>
    <w:rsid w:val="003E450B"/>
    <w:rsid w:val="003E7913"/>
    <w:rsid w:val="003F0C04"/>
    <w:rsid w:val="003F3335"/>
    <w:rsid w:val="003F45DD"/>
    <w:rsid w:val="003F47D6"/>
    <w:rsid w:val="003F588E"/>
    <w:rsid w:val="003F5A22"/>
    <w:rsid w:val="003F5AF8"/>
    <w:rsid w:val="003F5CF8"/>
    <w:rsid w:val="003F5E04"/>
    <w:rsid w:val="003F6C72"/>
    <w:rsid w:val="00400AF9"/>
    <w:rsid w:val="00402584"/>
    <w:rsid w:val="00405FDB"/>
    <w:rsid w:val="00411924"/>
    <w:rsid w:val="00411E18"/>
    <w:rsid w:val="0041309F"/>
    <w:rsid w:val="00413D8B"/>
    <w:rsid w:val="00413E11"/>
    <w:rsid w:val="0041565B"/>
    <w:rsid w:val="00415EF6"/>
    <w:rsid w:val="00416C3C"/>
    <w:rsid w:val="0041737F"/>
    <w:rsid w:val="00417FA2"/>
    <w:rsid w:val="00420019"/>
    <w:rsid w:val="0042344D"/>
    <w:rsid w:val="004236EB"/>
    <w:rsid w:val="00425780"/>
    <w:rsid w:val="004270C8"/>
    <w:rsid w:val="004312FB"/>
    <w:rsid w:val="00431B54"/>
    <w:rsid w:val="00431DA9"/>
    <w:rsid w:val="00433DEE"/>
    <w:rsid w:val="004341DC"/>
    <w:rsid w:val="004348F0"/>
    <w:rsid w:val="004359BC"/>
    <w:rsid w:val="00435DC6"/>
    <w:rsid w:val="004416F5"/>
    <w:rsid w:val="00441833"/>
    <w:rsid w:val="004429CB"/>
    <w:rsid w:val="004448D8"/>
    <w:rsid w:val="004453CE"/>
    <w:rsid w:val="004459B8"/>
    <w:rsid w:val="004508C6"/>
    <w:rsid w:val="004569B3"/>
    <w:rsid w:val="00456B13"/>
    <w:rsid w:val="00457576"/>
    <w:rsid w:val="004608F7"/>
    <w:rsid w:val="00461F1C"/>
    <w:rsid w:val="004626D2"/>
    <w:rsid w:val="00463A0B"/>
    <w:rsid w:val="00464429"/>
    <w:rsid w:val="00465982"/>
    <w:rsid w:val="004660AE"/>
    <w:rsid w:val="00466121"/>
    <w:rsid w:val="004671F2"/>
    <w:rsid w:val="00467FFB"/>
    <w:rsid w:val="004705C9"/>
    <w:rsid w:val="00470E3D"/>
    <w:rsid w:val="00471C67"/>
    <w:rsid w:val="00472289"/>
    <w:rsid w:val="0047282A"/>
    <w:rsid w:val="0047426D"/>
    <w:rsid w:val="00475616"/>
    <w:rsid w:val="00476884"/>
    <w:rsid w:val="0048008E"/>
    <w:rsid w:val="004827E2"/>
    <w:rsid w:val="004836A0"/>
    <w:rsid w:val="0049066B"/>
    <w:rsid w:val="00492CBB"/>
    <w:rsid w:val="0049612C"/>
    <w:rsid w:val="004967B2"/>
    <w:rsid w:val="00497B55"/>
    <w:rsid w:val="004A08C5"/>
    <w:rsid w:val="004A30C1"/>
    <w:rsid w:val="004A59B9"/>
    <w:rsid w:val="004A713C"/>
    <w:rsid w:val="004A7E01"/>
    <w:rsid w:val="004B1814"/>
    <w:rsid w:val="004B3801"/>
    <w:rsid w:val="004B5362"/>
    <w:rsid w:val="004B64C2"/>
    <w:rsid w:val="004B6D9A"/>
    <w:rsid w:val="004C0F69"/>
    <w:rsid w:val="004C1A6F"/>
    <w:rsid w:val="004C4472"/>
    <w:rsid w:val="004C4AA5"/>
    <w:rsid w:val="004C7AD0"/>
    <w:rsid w:val="004D006C"/>
    <w:rsid w:val="004D108B"/>
    <w:rsid w:val="004D2220"/>
    <w:rsid w:val="004D241A"/>
    <w:rsid w:val="004D2764"/>
    <w:rsid w:val="004D2E55"/>
    <w:rsid w:val="004D3550"/>
    <w:rsid w:val="004D462C"/>
    <w:rsid w:val="004D4D73"/>
    <w:rsid w:val="004D5F48"/>
    <w:rsid w:val="004E1314"/>
    <w:rsid w:val="004E192C"/>
    <w:rsid w:val="004E21F7"/>
    <w:rsid w:val="004F0373"/>
    <w:rsid w:val="004F1C33"/>
    <w:rsid w:val="004F201B"/>
    <w:rsid w:val="004F4B16"/>
    <w:rsid w:val="004F64EB"/>
    <w:rsid w:val="00500427"/>
    <w:rsid w:val="00500DFA"/>
    <w:rsid w:val="005016A7"/>
    <w:rsid w:val="0050185D"/>
    <w:rsid w:val="00502F01"/>
    <w:rsid w:val="00504E75"/>
    <w:rsid w:val="0050771F"/>
    <w:rsid w:val="005105B5"/>
    <w:rsid w:val="005148BE"/>
    <w:rsid w:val="005152C2"/>
    <w:rsid w:val="00515F43"/>
    <w:rsid w:val="00516A78"/>
    <w:rsid w:val="00521105"/>
    <w:rsid w:val="0052290E"/>
    <w:rsid w:val="005230BE"/>
    <w:rsid w:val="00523E32"/>
    <w:rsid w:val="00523E79"/>
    <w:rsid w:val="0052409A"/>
    <w:rsid w:val="00524BB4"/>
    <w:rsid w:val="005264F9"/>
    <w:rsid w:val="005266C9"/>
    <w:rsid w:val="00527254"/>
    <w:rsid w:val="005273F0"/>
    <w:rsid w:val="00527730"/>
    <w:rsid w:val="00527EA6"/>
    <w:rsid w:val="005300B6"/>
    <w:rsid w:val="005300B8"/>
    <w:rsid w:val="005304C6"/>
    <w:rsid w:val="00532CBF"/>
    <w:rsid w:val="005330C0"/>
    <w:rsid w:val="00535BCD"/>
    <w:rsid w:val="00537EB9"/>
    <w:rsid w:val="0054182A"/>
    <w:rsid w:val="00542A58"/>
    <w:rsid w:val="00543890"/>
    <w:rsid w:val="0054427B"/>
    <w:rsid w:val="00544B01"/>
    <w:rsid w:val="00547173"/>
    <w:rsid w:val="00551204"/>
    <w:rsid w:val="00551C1C"/>
    <w:rsid w:val="00553656"/>
    <w:rsid w:val="00553690"/>
    <w:rsid w:val="00553994"/>
    <w:rsid w:val="00556CE6"/>
    <w:rsid w:val="00560BDA"/>
    <w:rsid w:val="005610BB"/>
    <w:rsid w:val="00563858"/>
    <w:rsid w:val="00563B2F"/>
    <w:rsid w:val="00567F72"/>
    <w:rsid w:val="005706C6"/>
    <w:rsid w:val="00570A5F"/>
    <w:rsid w:val="00571DA7"/>
    <w:rsid w:val="0057261B"/>
    <w:rsid w:val="005728F0"/>
    <w:rsid w:val="00576285"/>
    <w:rsid w:val="00576A7F"/>
    <w:rsid w:val="00577CDF"/>
    <w:rsid w:val="0058235C"/>
    <w:rsid w:val="00582398"/>
    <w:rsid w:val="00584752"/>
    <w:rsid w:val="00585FE2"/>
    <w:rsid w:val="00590EA4"/>
    <w:rsid w:val="00595D00"/>
    <w:rsid w:val="005A0BFA"/>
    <w:rsid w:val="005A0FA4"/>
    <w:rsid w:val="005A2B7C"/>
    <w:rsid w:val="005A6006"/>
    <w:rsid w:val="005A71E7"/>
    <w:rsid w:val="005B0727"/>
    <w:rsid w:val="005B2694"/>
    <w:rsid w:val="005B35D7"/>
    <w:rsid w:val="005B3879"/>
    <w:rsid w:val="005B4EB3"/>
    <w:rsid w:val="005B642B"/>
    <w:rsid w:val="005B6A66"/>
    <w:rsid w:val="005B6E5D"/>
    <w:rsid w:val="005B7805"/>
    <w:rsid w:val="005B78C8"/>
    <w:rsid w:val="005C1452"/>
    <w:rsid w:val="005C6694"/>
    <w:rsid w:val="005C6FE2"/>
    <w:rsid w:val="005C755C"/>
    <w:rsid w:val="005D0F91"/>
    <w:rsid w:val="005D2630"/>
    <w:rsid w:val="005D3910"/>
    <w:rsid w:val="005D55E4"/>
    <w:rsid w:val="005D6113"/>
    <w:rsid w:val="005D668A"/>
    <w:rsid w:val="005D6C15"/>
    <w:rsid w:val="005E03A8"/>
    <w:rsid w:val="005E1788"/>
    <w:rsid w:val="005E1A38"/>
    <w:rsid w:val="005E334E"/>
    <w:rsid w:val="005E73F2"/>
    <w:rsid w:val="005E752A"/>
    <w:rsid w:val="005F0A68"/>
    <w:rsid w:val="005F19A2"/>
    <w:rsid w:val="005F2BF6"/>
    <w:rsid w:val="005F3EB9"/>
    <w:rsid w:val="005F586C"/>
    <w:rsid w:val="00600AD0"/>
    <w:rsid w:val="006010FE"/>
    <w:rsid w:val="006033FD"/>
    <w:rsid w:val="006061AB"/>
    <w:rsid w:val="00607B7E"/>
    <w:rsid w:val="0061145B"/>
    <w:rsid w:val="00614F0A"/>
    <w:rsid w:val="00614F0E"/>
    <w:rsid w:val="006152EC"/>
    <w:rsid w:val="0061658F"/>
    <w:rsid w:val="006171E2"/>
    <w:rsid w:val="00617728"/>
    <w:rsid w:val="0062012E"/>
    <w:rsid w:val="00621828"/>
    <w:rsid w:val="00621927"/>
    <w:rsid w:val="00621C56"/>
    <w:rsid w:val="006227D4"/>
    <w:rsid w:val="006255E9"/>
    <w:rsid w:val="006278C0"/>
    <w:rsid w:val="00630E7C"/>
    <w:rsid w:val="00631380"/>
    <w:rsid w:val="0063147C"/>
    <w:rsid w:val="006320F1"/>
    <w:rsid w:val="00633E76"/>
    <w:rsid w:val="00635CA7"/>
    <w:rsid w:val="00637B28"/>
    <w:rsid w:val="00640085"/>
    <w:rsid w:val="006402C3"/>
    <w:rsid w:val="006421B1"/>
    <w:rsid w:val="00643BB7"/>
    <w:rsid w:val="00646DB5"/>
    <w:rsid w:val="00647CA4"/>
    <w:rsid w:val="0065159C"/>
    <w:rsid w:val="0065714F"/>
    <w:rsid w:val="00661121"/>
    <w:rsid w:val="006637A7"/>
    <w:rsid w:val="00663CB0"/>
    <w:rsid w:val="006673B9"/>
    <w:rsid w:val="0066771D"/>
    <w:rsid w:val="00671E70"/>
    <w:rsid w:val="00674A3E"/>
    <w:rsid w:val="00674CD8"/>
    <w:rsid w:val="00676779"/>
    <w:rsid w:val="00676BF9"/>
    <w:rsid w:val="0068270B"/>
    <w:rsid w:val="006831CB"/>
    <w:rsid w:val="006832B3"/>
    <w:rsid w:val="00683AB2"/>
    <w:rsid w:val="00683DAF"/>
    <w:rsid w:val="00684F67"/>
    <w:rsid w:val="00686392"/>
    <w:rsid w:val="006864F4"/>
    <w:rsid w:val="00686FE9"/>
    <w:rsid w:val="00690925"/>
    <w:rsid w:val="00691A29"/>
    <w:rsid w:val="00693DDD"/>
    <w:rsid w:val="00694ADC"/>
    <w:rsid w:val="00695A65"/>
    <w:rsid w:val="0069653A"/>
    <w:rsid w:val="00696BFB"/>
    <w:rsid w:val="006A0AD6"/>
    <w:rsid w:val="006A31FD"/>
    <w:rsid w:val="006A3309"/>
    <w:rsid w:val="006A55C2"/>
    <w:rsid w:val="006B12D6"/>
    <w:rsid w:val="006B2963"/>
    <w:rsid w:val="006B3F8A"/>
    <w:rsid w:val="006B58CC"/>
    <w:rsid w:val="006B5F79"/>
    <w:rsid w:val="006B6D55"/>
    <w:rsid w:val="006B6FF3"/>
    <w:rsid w:val="006B7476"/>
    <w:rsid w:val="006B74CD"/>
    <w:rsid w:val="006B7FCC"/>
    <w:rsid w:val="006C14BF"/>
    <w:rsid w:val="006C162E"/>
    <w:rsid w:val="006C1A4E"/>
    <w:rsid w:val="006C2FB7"/>
    <w:rsid w:val="006C323D"/>
    <w:rsid w:val="006C3584"/>
    <w:rsid w:val="006C4E5E"/>
    <w:rsid w:val="006D06B3"/>
    <w:rsid w:val="006D3DAC"/>
    <w:rsid w:val="006E0C6B"/>
    <w:rsid w:val="006E0E6F"/>
    <w:rsid w:val="006E12BC"/>
    <w:rsid w:val="006E3C70"/>
    <w:rsid w:val="006E4433"/>
    <w:rsid w:val="006E4DCA"/>
    <w:rsid w:val="006E7767"/>
    <w:rsid w:val="006F0C6F"/>
    <w:rsid w:val="006F1B8E"/>
    <w:rsid w:val="006F23C2"/>
    <w:rsid w:val="006F2754"/>
    <w:rsid w:val="006F470E"/>
    <w:rsid w:val="006F5ACB"/>
    <w:rsid w:val="006F74EB"/>
    <w:rsid w:val="006F7667"/>
    <w:rsid w:val="006F7D96"/>
    <w:rsid w:val="00703100"/>
    <w:rsid w:val="007034C0"/>
    <w:rsid w:val="00704A86"/>
    <w:rsid w:val="00707779"/>
    <w:rsid w:val="00712D18"/>
    <w:rsid w:val="00714393"/>
    <w:rsid w:val="00714CBF"/>
    <w:rsid w:val="007206CB"/>
    <w:rsid w:val="007213C1"/>
    <w:rsid w:val="00721C0A"/>
    <w:rsid w:val="00722B22"/>
    <w:rsid w:val="007270D9"/>
    <w:rsid w:val="00727500"/>
    <w:rsid w:val="00730919"/>
    <w:rsid w:val="00730D30"/>
    <w:rsid w:val="0073143D"/>
    <w:rsid w:val="00731E5A"/>
    <w:rsid w:val="00733E5B"/>
    <w:rsid w:val="00735DD2"/>
    <w:rsid w:val="007371D9"/>
    <w:rsid w:val="007379E1"/>
    <w:rsid w:val="00737F34"/>
    <w:rsid w:val="00742CA1"/>
    <w:rsid w:val="007458FC"/>
    <w:rsid w:val="00746364"/>
    <w:rsid w:val="0074644F"/>
    <w:rsid w:val="007508B7"/>
    <w:rsid w:val="007512F2"/>
    <w:rsid w:val="00751649"/>
    <w:rsid w:val="0075254E"/>
    <w:rsid w:val="00753F1F"/>
    <w:rsid w:val="00756001"/>
    <w:rsid w:val="00764775"/>
    <w:rsid w:val="00766732"/>
    <w:rsid w:val="00770E71"/>
    <w:rsid w:val="007717BE"/>
    <w:rsid w:val="007731F2"/>
    <w:rsid w:val="0077595F"/>
    <w:rsid w:val="00780D43"/>
    <w:rsid w:val="00782F35"/>
    <w:rsid w:val="00783B28"/>
    <w:rsid w:val="007853CF"/>
    <w:rsid w:val="00791ECD"/>
    <w:rsid w:val="007922B6"/>
    <w:rsid w:val="00792E2A"/>
    <w:rsid w:val="00793E83"/>
    <w:rsid w:val="00793FF6"/>
    <w:rsid w:val="0079534B"/>
    <w:rsid w:val="007959BA"/>
    <w:rsid w:val="00795EC7"/>
    <w:rsid w:val="0079786A"/>
    <w:rsid w:val="00797B99"/>
    <w:rsid w:val="007A1AA7"/>
    <w:rsid w:val="007A1C2C"/>
    <w:rsid w:val="007A2943"/>
    <w:rsid w:val="007A49AF"/>
    <w:rsid w:val="007A4A86"/>
    <w:rsid w:val="007A5470"/>
    <w:rsid w:val="007A58F0"/>
    <w:rsid w:val="007A7B7D"/>
    <w:rsid w:val="007A7D6E"/>
    <w:rsid w:val="007B0951"/>
    <w:rsid w:val="007B336C"/>
    <w:rsid w:val="007B5039"/>
    <w:rsid w:val="007B6139"/>
    <w:rsid w:val="007B6366"/>
    <w:rsid w:val="007B6EAC"/>
    <w:rsid w:val="007B7399"/>
    <w:rsid w:val="007B7CC5"/>
    <w:rsid w:val="007C2C7E"/>
    <w:rsid w:val="007C3AE5"/>
    <w:rsid w:val="007C417E"/>
    <w:rsid w:val="007C48FE"/>
    <w:rsid w:val="007C67B7"/>
    <w:rsid w:val="007D0122"/>
    <w:rsid w:val="007D17B9"/>
    <w:rsid w:val="007D1F36"/>
    <w:rsid w:val="007D4414"/>
    <w:rsid w:val="007D5467"/>
    <w:rsid w:val="007D635B"/>
    <w:rsid w:val="007D6658"/>
    <w:rsid w:val="007D74AE"/>
    <w:rsid w:val="007D7CEF"/>
    <w:rsid w:val="007E2DF6"/>
    <w:rsid w:val="007E4DA2"/>
    <w:rsid w:val="007F2527"/>
    <w:rsid w:val="007F444E"/>
    <w:rsid w:val="007F4BCE"/>
    <w:rsid w:val="007F61FD"/>
    <w:rsid w:val="0080035F"/>
    <w:rsid w:val="00802821"/>
    <w:rsid w:val="00803133"/>
    <w:rsid w:val="00804E7A"/>
    <w:rsid w:val="008062AF"/>
    <w:rsid w:val="00807C12"/>
    <w:rsid w:val="00812540"/>
    <w:rsid w:val="00821798"/>
    <w:rsid w:val="00823020"/>
    <w:rsid w:val="008238FD"/>
    <w:rsid w:val="0082456E"/>
    <w:rsid w:val="0082567C"/>
    <w:rsid w:val="00826555"/>
    <w:rsid w:val="00833222"/>
    <w:rsid w:val="00837126"/>
    <w:rsid w:val="0084098F"/>
    <w:rsid w:val="008429CD"/>
    <w:rsid w:val="00843F32"/>
    <w:rsid w:val="00845B8B"/>
    <w:rsid w:val="00846152"/>
    <w:rsid w:val="008479CC"/>
    <w:rsid w:val="0085006F"/>
    <w:rsid w:val="00851FA0"/>
    <w:rsid w:val="00852804"/>
    <w:rsid w:val="008547EC"/>
    <w:rsid w:val="00857878"/>
    <w:rsid w:val="0086051B"/>
    <w:rsid w:val="00861D21"/>
    <w:rsid w:val="00863322"/>
    <w:rsid w:val="00863FA8"/>
    <w:rsid w:val="00865F84"/>
    <w:rsid w:val="00867983"/>
    <w:rsid w:val="00867F6C"/>
    <w:rsid w:val="0087044C"/>
    <w:rsid w:val="008724B4"/>
    <w:rsid w:val="00872F37"/>
    <w:rsid w:val="0087393B"/>
    <w:rsid w:val="0087428D"/>
    <w:rsid w:val="0088374C"/>
    <w:rsid w:val="00885479"/>
    <w:rsid w:val="008861F5"/>
    <w:rsid w:val="00886AFC"/>
    <w:rsid w:val="00887A28"/>
    <w:rsid w:val="00891EA9"/>
    <w:rsid w:val="0089237E"/>
    <w:rsid w:val="00892B43"/>
    <w:rsid w:val="00892B7B"/>
    <w:rsid w:val="00894B88"/>
    <w:rsid w:val="00896697"/>
    <w:rsid w:val="00897694"/>
    <w:rsid w:val="008A0C64"/>
    <w:rsid w:val="008A2735"/>
    <w:rsid w:val="008A4686"/>
    <w:rsid w:val="008A4C09"/>
    <w:rsid w:val="008A58B7"/>
    <w:rsid w:val="008A69DD"/>
    <w:rsid w:val="008A7658"/>
    <w:rsid w:val="008B1069"/>
    <w:rsid w:val="008B11C8"/>
    <w:rsid w:val="008B1D68"/>
    <w:rsid w:val="008B24A9"/>
    <w:rsid w:val="008B2F90"/>
    <w:rsid w:val="008B479D"/>
    <w:rsid w:val="008C16D6"/>
    <w:rsid w:val="008C234D"/>
    <w:rsid w:val="008C2E39"/>
    <w:rsid w:val="008C4D6B"/>
    <w:rsid w:val="008C4EEC"/>
    <w:rsid w:val="008C6D67"/>
    <w:rsid w:val="008C7535"/>
    <w:rsid w:val="008D179C"/>
    <w:rsid w:val="008D1F58"/>
    <w:rsid w:val="008D3688"/>
    <w:rsid w:val="008D3D0F"/>
    <w:rsid w:val="008D567E"/>
    <w:rsid w:val="008D6A49"/>
    <w:rsid w:val="008E26AC"/>
    <w:rsid w:val="008E3CF1"/>
    <w:rsid w:val="008E4141"/>
    <w:rsid w:val="008E53A0"/>
    <w:rsid w:val="008E785B"/>
    <w:rsid w:val="008F3B47"/>
    <w:rsid w:val="008F4486"/>
    <w:rsid w:val="008F598F"/>
    <w:rsid w:val="009008F3"/>
    <w:rsid w:val="00904E3D"/>
    <w:rsid w:val="0090734F"/>
    <w:rsid w:val="009118F0"/>
    <w:rsid w:val="00913B8F"/>
    <w:rsid w:val="009175A6"/>
    <w:rsid w:val="00921A42"/>
    <w:rsid w:val="009228B6"/>
    <w:rsid w:val="00922BE1"/>
    <w:rsid w:val="00923C0C"/>
    <w:rsid w:val="009246D6"/>
    <w:rsid w:val="00925BA5"/>
    <w:rsid w:val="0092751D"/>
    <w:rsid w:val="009278AC"/>
    <w:rsid w:val="00927FCB"/>
    <w:rsid w:val="00937A5D"/>
    <w:rsid w:val="00941922"/>
    <w:rsid w:val="00942062"/>
    <w:rsid w:val="0094284E"/>
    <w:rsid w:val="00945C13"/>
    <w:rsid w:val="00945D72"/>
    <w:rsid w:val="00954088"/>
    <w:rsid w:val="00956599"/>
    <w:rsid w:val="009568E1"/>
    <w:rsid w:val="00957E98"/>
    <w:rsid w:val="00960726"/>
    <w:rsid w:val="00961DB0"/>
    <w:rsid w:val="00961E3E"/>
    <w:rsid w:val="009628DE"/>
    <w:rsid w:val="009632DD"/>
    <w:rsid w:val="009632E5"/>
    <w:rsid w:val="00965774"/>
    <w:rsid w:val="0096586B"/>
    <w:rsid w:val="009700DA"/>
    <w:rsid w:val="00970ACF"/>
    <w:rsid w:val="00971578"/>
    <w:rsid w:val="00971E07"/>
    <w:rsid w:val="00974615"/>
    <w:rsid w:val="00975358"/>
    <w:rsid w:val="009767C3"/>
    <w:rsid w:val="00976A00"/>
    <w:rsid w:val="0097728A"/>
    <w:rsid w:val="00981591"/>
    <w:rsid w:val="0098197B"/>
    <w:rsid w:val="00985EC1"/>
    <w:rsid w:val="00990E66"/>
    <w:rsid w:val="00991839"/>
    <w:rsid w:val="00992614"/>
    <w:rsid w:val="009931D9"/>
    <w:rsid w:val="00993317"/>
    <w:rsid w:val="00996D0D"/>
    <w:rsid w:val="009A09C9"/>
    <w:rsid w:val="009A0E93"/>
    <w:rsid w:val="009A2BDB"/>
    <w:rsid w:val="009A37FD"/>
    <w:rsid w:val="009A487A"/>
    <w:rsid w:val="009A6C60"/>
    <w:rsid w:val="009B257E"/>
    <w:rsid w:val="009B2CDC"/>
    <w:rsid w:val="009B2E1E"/>
    <w:rsid w:val="009B39CD"/>
    <w:rsid w:val="009B6BB2"/>
    <w:rsid w:val="009B6DAF"/>
    <w:rsid w:val="009B7944"/>
    <w:rsid w:val="009B7B1B"/>
    <w:rsid w:val="009C009F"/>
    <w:rsid w:val="009C014B"/>
    <w:rsid w:val="009C0174"/>
    <w:rsid w:val="009C1010"/>
    <w:rsid w:val="009C178B"/>
    <w:rsid w:val="009D2202"/>
    <w:rsid w:val="009D5276"/>
    <w:rsid w:val="009D56B6"/>
    <w:rsid w:val="009D6D88"/>
    <w:rsid w:val="009D7FF5"/>
    <w:rsid w:val="009E14C1"/>
    <w:rsid w:val="009E1530"/>
    <w:rsid w:val="009E1941"/>
    <w:rsid w:val="009E1C4F"/>
    <w:rsid w:val="009E4CF2"/>
    <w:rsid w:val="009E56DE"/>
    <w:rsid w:val="009E5FD2"/>
    <w:rsid w:val="009E605C"/>
    <w:rsid w:val="009F24BE"/>
    <w:rsid w:val="009F29E3"/>
    <w:rsid w:val="009F37B0"/>
    <w:rsid w:val="00A00186"/>
    <w:rsid w:val="00A00335"/>
    <w:rsid w:val="00A00989"/>
    <w:rsid w:val="00A02085"/>
    <w:rsid w:val="00A0263E"/>
    <w:rsid w:val="00A06441"/>
    <w:rsid w:val="00A070BA"/>
    <w:rsid w:val="00A07145"/>
    <w:rsid w:val="00A11C03"/>
    <w:rsid w:val="00A12928"/>
    <w:rsid w:val="00A14DC4"/>
    <w:rsid w:val="00A14DC6"/>
    <w:rsid w:val="00A1539B"/>
    <w:rsid w:val="00A15E35"/>
    <w:rsid w:val="00A16ABC"/>
    <w:rsid w:val="00A20C12"/>
    <w:rsid w:val="00A20CE6"/>
    <w:rsid w:val="00A20DEB"/>
    <w:rsid w:val="00A258A1"/>
    <w:rsid w:val="00A2600D"/>
    <w:rsid w:val="00A27136"/>
    <w:rsid w:val="00A30278"/>
    <w:rsid w:val="00A30979"/>
    <w:rsid w:val="00A32B55"/>
    <w:rsid w:val="00A36B92"/>
    <w:rsid w:val="00A370B8"/>
    <w:rsid w:val="00A374DF"/>
    <w:rsid w:val="00A37CB0"/>
    <w:rsid w:val="00A41407"/>
    <w:rsid w:val="00A425B6"/>
    <w:rsid w:val="00A45AFB"/>
    <w:rsid w:val="00A45CC9"/>
    <w:rsid w:val="00A4667D"/>
    <w:rsid w:val="00A46FE9"/>
    <w:rsid w:val="00A60CBE"/>
    <w:rsid w:val="00A60EDB"/>
    <w:rsid w:val="00A63001"/>
    <w:rsid w:val="00A72D32"/>
    <w:rsid w:val="00A73729"/>
    <w:rsid w:val="00A75192"/>
    <w:rsid w:val="00A7580C"/>
    <w:rsid w:val="00A75DE8"/>
    <w:rsid w:val="00A7661D"/>
    <w:rsid w:val="00A77C99"/>
    <w:rsid w:val="00A81AEA"/>
    <w:rsid w:val="00A824EF"/>
    <w:rsid w:val="00A83110"/>
    <w:rsid w:val="00A83A4D"/>
    <w:rsid w:val="00A83BD8"/>
    <w:rsid w:val="00A863B3"/>
    <w:rsid w:val="00A866D4"/>
    <w:rsid w:val="00A86F26"/>
    <w:rsid w:val="00A8713D"/>
    <w:rsid w:val="00A87EE8"/>
    <w:rsid w:val="00A9039D"/>
    <w:rsid w:val="00A95CF5"/>
    <w:rsid w:val="00A96C14"/>
    <w:rsid w:val="00A97732"/>
    <w:rsid w:val="00AA21EB"/>
    <w:rsid w:val="00AA2707"/>
    <w:rsid w:val="00AA5261"/>
    <w:rsid w:val="00AA649B"/>
    <w:rsid w:val="00AA6F93"/>
    <w:rsid w:val="00AB13CB"/>
    <w:rsid w:val="00AB193A"/>
    <w:rsid w:val="00AB2E7B"/>
    <w:rsid w:val="00AB3D65"/>
    <w:rsid w:val="00AB78F1"/>
    <w:rsid w:val="00AB7959"/>
    <w:rsid w:val="00AC1241"/>
    <w:rsid w:val="00AC1D38"/>
    <w:rsid w:val="00AC30CB"/>
    <w:rsid w:val="00AC373E"/>
    <w:rsid w:val="00AC3CE3"/>
    <w:rsid w:val="00AC5B64"/>
    <w:rsid w:val="00AC7CE3"/>
    <w:rsid w:val="00AD4120"/>
    <w:rsid w:val="00AD524E"/>
    <w:rsid w:val="00AD7704"/>
    <w:rsid w:val="00AE1E7C"/>
    <w:rsid w:val="00AE3285"/>
    <w:rsid w:val="00AE36CA"/>
    <w:rsid w:val="00AE4BF9"/>
    <w:rsid w:val="00AE5F55"/>
    <w:rsid w:val="00AE7636"/>
    <w:rsid w:val="00AF20DF"/>
    <w:rsid w:val="00AF292B"/>
    <w:rsid w:val="00AF3A19"/>
    <w:rsid w:val="00AF4EC8"/>
    <w:rsid w:val="00AF5B99"/>
    <w:rsid w:val="00AF7A8E"/>
    <w:rsid w:val="00B00910"/>
    <w:rsid w:val="00B01774"/>
    <w:rsid w:val="00B0265A"/>
    <w:rsid w:val="00B0394F"/>
    <w:rsid w:val="00B05623"/>
    <w:rsid w:val="00B06230"/>
    <w:rsid w:val="00B07265"/>
    <w:rsid w:val="00B103D2"/>
    <w:rsid w:val="00B1045D"/>
    <w:rsid w:val="00B10570"/>
    <w:rsid w:val="00B112D7"/>
    <w:rsid w:val="00B11576"/>
    <w:rsid w:val="00B14BBE"/>
    <w:rsid w:val="00B14C3A"/>
    <w:rsid w:val="00B17E47"/>
    <w:rsid w:val="00B2060A"/>
    <w:rsid w:val="00B2095E"/>
    <w:rsid w:val="00B21238"/>
    <w:rsid w:val="00B22386"/>
    <w:rsid w:val="00B231B6"/>
    <w:rsid w:val="00B23B43"/>
    <w:rsid w:val="00B24906"/>
    <w:rsid w:val="00B25564"/>
    <w:rsid w:val="00B25B01"/>
    <w:rsid w:val="00B25F68"/>
    <w:rsid w:val="00B3180A"/>
    <w:rsid w:val="00B31DBE"/>
    <w:rsid w:val="00B324FF"/>
    <w:rsid w:val="00B32802"/>
    <w:rsid w:val="00B32B16"/>
    <w:rsid w:val="00B33FFA"/>
    <w:rsid w:val="00B35BB4"/>
    <w:rsid w:val="00B35E33"/>
    <w:rsid w:val="00B37158"/>
    <w:rsid w:val="00B431F7"/>
    <w:rsid w:val="00B44B48"/>
    <w:rsid w:val="00B47607"/>
    <w:rsid w:val="00B53799"/>
    <w:rsid w:val="00B5789C"/>
    <w:rsid w:val="00B60468"/>
    <w:rsid w:val="00B604F2"/>
    <w:rsid w:val="00B62C78"/>
    <w:rsid w:val="00B62CC5"/>
    <w:rsid w:val="00B63C4E"/>
    <w:rsid w:val="00B704C3"/>
    <w:rsid w:val="00B71063"/>
    <w:rsid w:val="00B71FB3"/>
    <w:rsid w:val="00B75A59"/>
    <w:rsid w:val="00B82009"/>
    <w:rsid w:val="00B835FF"/>
    <w:rsid w:val="00B845E8"/>
    <w:rsid w:val="00B84929"/>
    <w:rsid w:val="00B86089"/>
    <w:rsid w:val="00B9007E"/>
    <w:rsid w:val="00B91E31"/>
    <w:rsid w:val="00B924CC"/>
    <w:rsid w:val="00B941EC"/>
    <w:rsid w:val="00B95AAF"/>
    <w:rsid w:val="00B97980"/>
    <w:rsid w:val="00BA154E"/>
    <w:rsid w:val="00BA5E10"/>
    <w:rsid w:val="00BB22A0"/>
    <w:rsid w:val="00BB4FAC"/>
    <w:rsid w:val="00BB560B"/>
    <w:rsid w:val="00BC1D41"/>
    <w:rsid w:val="00BC2780"/>
    <w:rsid w:val="00BC3D65"/>
    <w:rsid w:val="00BC7C84"/>
    <w:rsid w:val="00BD37A7"/>
    <w:rsid w:val="00BD410D"/>
    <w:rsid w:val="00BD54D4"/>
    <w:rsid w:val="00BD5A17"/>
    <w:rsid w:val="00BD6122"/>
    <w:rsid w:val="00BD6CB3"/>
    <w:rsid w:val="00BE0BF1"/>
    <w:rsid w:val="00BE2F60"/>
    <w:rsid w:val="00BE322F"/>
    <w:rsid w:val="00BE3E36"/>
    <w:rsid w:val="00BE58AB"/>
    <w:rsid w:val="00BE6402"/>
    <w:rsid w:val="00BE7DF8"/>
    <w:rsid w:val="00BF063C"/>
    <w:rsid w:val="00BF0670"/>
    <w:rsid w:val="00BF0EAE"/>
    <w:rsid w:val="00BF4000"/>
    <w:rsid w:val="00BF4C91"/>
    <w:rsid w:val="00BF6370"/>
    <w:rsid w:val="00BF791D"/>
    <w:rsid w:val="00C0195C"/>
    <w:rsid w:val="00C03C74"/>
    <w:rsid w:val="00C04EDB"/>
    <w:rsid w:val="00C06D3A"/>
    <w:rsid w:val="00C076B9"/>
    <w:rsid w:val="00C14799"/>
    <w:rsid w:val="00C14B6D"/>
    <w:rsid w:val="00C14F98"/>
    <w:rsid w:val="00C165BF"/>
    <w:rsid w:val="00C174E2"/>
    <w:rsid w:val="00C17636"/>
    <w:rsid w:val="00C20743"/>
    <w:rsid w:val="00C20965"/>
    <w:rsid w:val="00C30E35"/>
    <w:rsid w:val="00C314D3"/>
    <w:rsid w:val="00C3225E"/>
    <w:rsid w:val="00C326A8"/>
    <w:rsid w:val="00C32F22"/>
    <w:rsid w:val="00C33E5C"/>
    <w:rsid w:val="00C35A50"/>
    <w:rsid w:val="00C3642D"/>
    <w:rsid w:val="00C36AE7"/>
    <w:rsid w:val="00C40041"/>
    <w:rsid w:val="00C42AFA"/>
    <w:rsid w:val="00C42ED0"/>
    <w:rsid w:val="00C437DA"/>
    <w:rsid w:val="00C438E9"/>
    <w:rsid w:val="00C4505D"/>
    <w:rsid w:val="00C45766"/>
    <w:rsid w:val="00C46829"/>
    <w:rsid w:val="00C46DE4"/>
    <w:rsid w:val="00C51D24"/>
    <w:rsid w:val="00C52A64"/>
    <w:rsid w:val="00C549B5"/>
    <w:rsid w:val="00C549F1"/>
    <w:rsid w:val="00C54D60"/>
    <w:rsid w:val="00C55999"/>
    <w:rsid w:val="00C571F6"/>
    <w:rsid w:val="00C573F5"/>
    <w:rsid w:val="00C57A9C"/>
    <w:rsid w:val="00C618BB"/>
    <w:rsid w:val="00C65AAD"/>
    <w:rsid w:val="00C66FBC"/>
    <w:rsid w:val="00C67F36"/>
    <w:rsid w:val="00C7106A"/>
    <w:rsid w:val="00C724DE"/>
    <w:rsid w:val="00C74CC1"/>
    <w:rsid w:val="00C75046"/>
    <w:rsid w:val="00C764F0"/>
    <w:rsid w:val="00C82DFE"/>
    <w:rsid w:val="00C90311"/>
    <w:rsid w:val="00C913AD"/>
    <w:rsid w:val="00C9172C"/>
    <w:rsid w:val="00C91D3F"/>
    <w:rsid w:val="00C925E6"/>
    <w:rsid w:val="00C93200"/>
    <w:rsid w:val="00C93E49"/>
    <w:rsid w:val="00C94DB3"/>
    <w:rsid w:val="00C973CD"/>
    <w:rsid w:val="00CA11BF"/>
    <w:rsid w:val="00CA1ED5"/>
    <w:rsid w:val="00CA31B5"/>
    <w:rsid w:val="00CA3F23"/>
    <w:rsid w:val="00CA62AC"/>
    <w:rsid w:val="00CA6409"/>
    <w:rsid w:val="00CA76A3"/>
    <w:rsid w:val="00CB3782"/>
    <w:rsid w:val="00CB3EC0"/>
    <w:rsid w:val="00CB4880"/>
    <w:rsid w:val="00CB50E6"/>
    <w:rsid w:val="00CB5A9E"/>
    <w:rsid w:val="00CB5BDC"/>
    <w:rsid w:val="00CB6BCA"/>
    <w:rsid w:val="00CB6EE7"/>
    <w:rsid w:val="00CC2E51"/>
    <w:rsid w:val="00CC4170"/>
    <w:rsid w:val="00CC48DA"/>
    <w:rsid w:val="00CC59E1"/>
    <w:rsid w:val="00CC5D3A"/>
    <w:rsid w:val="00CC691B"/>
    <w:rsid w:val="00CC7424"/>
    <w:rsid w:val="00CD20FE"/>
    <w:rsid w:val="00CD258F"/>
    <w:rsid w:val="00CD2EF1"/>
    <w:rsid w:val="00CD3AA3"/>
    <w:rsid w:val="00CD44D4"/>
    <w:rsid w:val="00CD4F40"/>
    <w:rsid w:val="00CD6402"/>
    <w:rsid w:val="00CD7E02"/>
    <w:rsid w:val="00CE13FA"/>
    <w:rsid w:val="00CE221D"/>
    <w:rsid w:val="00CE4554"/>
    <w:rsid w:val="00CE6606"/>
    <w:rsid w:val="00D010F6"/>
    <w:rsid w:val="00D01123"/>
    <w:rsid w:val="00D01C04"/>
    <w:rsid w:val="00D043A5"/>
    <w:rsid w:val="00D051AE"/>
    <w:rsid w:val="00D06F12"/>
    <w:rsid w:val="00D101E6"/>
    <w:rsid w:val="00D104E4"/>
    <w:rsid w:val="00D10E3F"/>
    <w:rsid w:val="00D11754"/>
    <w:rsid w:val="00D1245D"/>
    <w:rsid w:val="00D132AC"/>
    <w:rsid w:val="00D15352"/>
    <w:rsid w:val="00D159F1"/>
    <w:rsid w:val="00D15D31"/>
    <w:rsid w:val="00D16079"/>
    <w:rsid w:val="00D17F6B"/>
    <w:rsid w:val="00D212A6"/>
    <w:rsid w:val="00D21B62"/>
    <w:rsid w:val="00D2445D"/>
    <w:rsid w:val="00D304A8"/>
    <w:rsid w:val="00D31D3E"/>
    <w:rsid w:val="00D323DA"/>
    <w:rsid w:val="00D33600"/>
    <w:rsid w:val="00D377C6"/>
    <w:rsid w:val="00D37EFF"/>
    <w:rsid w:val="00D404D8"/>
    <w:rsid w:val="00D407A2"/>
    <w:rsid w:val="00D40A0F"/>
    <w:rsid w:val="00D45F6B"/>
    <w:rsid w:val="00D52550"/>
    <w:rsid w:val="00D535FD"/>
    <w:rsid w:val="00D55E0C"/>
    <w:rsid w:val="00D55F29"/>
    <w:rsid w:val="00D5612F"/>
    <w:rsid w:val="00D57674"/>
    <w:rsid w:val="00D649A7"/>
    <w:rsid w:val="00D668FF"/>
    <w:rsid w:val="00D66F5D"/>
    <w:rsid w:val="00D66FB9"/>
    <w:rsid w:val="00D6743E"/>
    <w:rsid w:val="00D67651"/>
    <w:rsid w:val="00D70FEA"/>
    <w:rsid w:val="00D71D3E"/>
    <w:rsid w:val="00D72B0C"/>
    <w:rsid w:val="00D73043"/>
    <w:rsid w:val="00D74025"/>
    <w:rsid w:val="00D773D8"/>
    <w:rsid w:val="00D77514"/>
    <w:rsid w:val="00D8230E"/>
    <w:rsid w:val="00D82348"/>
    <w:rsid w:val="00D82A02"/>
    <w:rsid w:val="00D82A67"/>
    <w:rsid w:val="00D82F38"/>
    <w:rsid w:val="00D82F65"/>
    <w:rsid w:val="00D832FD"/>
    <w:rsid w:val="00D835AC"/>
    <w:rsid w:val="00D83B24"/>
    <w:rsid w:val="00D85CF2"/>
    <w:rsid w:val="00D90D5C"/>
    <w:rsid w:val="00D92DF2"/>
    <w:rsid w:val="00D95C4B"/>
    <w:rsid w:val="00D96281"/>
    <w:rsid w:val="00D96573"/>
    <w:rsid w:val="00D966E6"/>
    <w:rsid w:val="00D973EA"/>
    <w:rsid w:val="00DA0055"/>
    <w:rsid w:val="00DA12F0"/>
    <w:rsid w:val="00DA1E82"/>
    <w:rsid w:val="00DA258C"/>
    <w:rsid w:val="00DA4377"/>
    <w:rsid w:val="00DA7287"/>
    <w:rsid w:val="00DB04FE"/>
    <w:rsid w:val="00DB1177"/>
    <w:rsid w:val="00DB3352"/>
    <w:rsid w:val="00DB556E"/>
    <w:rsid w:val="00DB7E5E"/>
    <w:rsid w:val="00DC02F6"/>
    <w:rsid w:val="00DC1A85"/>
    <w:rsid w:val="00DC1BA4"/>
    <w:rsid w:val="00DC215B"/>
    <w:rsid w:val="00DC27C2"/>
    <w:rsid w:val="00DC30AC"/>
    <w:rsid w:val="00DC4A4C"/>
    <w:rsid w:val="00DD0177"/>
    <w:rsid w:val="00DD3C72"/>
    <w:rsid w:val="00DD5779"/>
    <w:rsid w:val="00DD6FD9"/>
    <w:rsid w:val="00DE33E9"/>
    <w:rsid w:val="00DF04CF"/>
    <w:rsid w:val="00DF1C01"/>
    <w:rsid w:val="00DF42C6"/>
    <w:rsid w:val="00DF564A"/>
    <w:rsid w:val="00E000B0"/>
    <w:rsid w:val="00E009F8"/>
    <w:rsid w:val="00E02024"/>
    <w:rsid w:val="00E02FD4"/>
    <w:rsid w:val="00E03C54"/>
    <w:rsid w:val="00E05F53"/>
    <w:rsid w:val="00E06751"/>
    <w:rsid w:val="00E07CE7"/>
    <w:rsid w:val="00E10386"/>
    <w:rsid w:val="00E12242"/>
    <w:rsid w:val="00E13047"/>
    <w:rsid w:val="00E13443"/>
    <w:rsid w:val="00E13906"/>
    <w:rsid w:val="00E13E1E"/>
    <w:rsid w:val="00E14E0A"/>
    <w:rsid w:val="00E15088"/>
    <w:rsid w:val="00E172BB"/>
    <w:rsid w:val="00E233FB"/>
    <w:rsid w:val="00E23700"/>
    <w:rsid w:val="00E241A1"/>
    <w:rsid w:val="00E2483F"/>
    <w:rsid w:val="00E24DCF"/>
    <w:rsid w:val="00E24EFF"/>
    <w:rsid w:val="00E30383"/>
    <w:rsid w:val="00E30C6E"/>
    <w:rsid w:val="00E31186"/>
    <w:rsid w:val="00E3215E"/>
    <w:rsid w:val="00E35084"/>
    <w:rsid w:val="00E35A44"/>
    <w:rsid w:val="00E35C09"/>
    <w:rsid w:val="00E36424"/>
    <w:rsid w:val="00E36FC6"/>
    <w:rsid w:val="00E4135F"/>
    <w:rsid w:val="00E41873"/>
    <w:rsid w:val="00E4190C"/>
    <w:rsid w:val="00E44198"/>
    <w:rsid w:val="00E46D8A"/>
    <w:rsid w:val="00E50021"/>
    <w:rsid w:val="00E5068A"/>
    <w:rsid w:val="00E50C33"/>
    <w:rsid w:val="00E55D99"/>
    <w:rsid w:val="00E55FC7"/>
    <w:rsid w:val="00E57D8A"/>
    <w:rsid w:val="00E57F71"/>
    <w:rsid w:val="00E63281"/>
    <w:rsid w:val="00E645B6"/>
    <w:rsid w:val="00E64878"/>
    <w:rsid w:val="00E65120"/>
    <w:rsid w:val="00E65FC3"/>
    <w:rsid w:val="00E70661"/>
    <w:rsid w:val="00E715F0"/>
    <w:rsid w:val="00E71880"/>
    <w:rsid w:val="00E74E92"/>
    <w:rsid w:val="00E75049"/>
    <w:rsid w:val="00E75270"/>
    <w:rsid w:val="00E77428"/>
    <w:rsid w:val="00E81242"/>
    <w:rsid w:val="00E8256C"/>
    <w:rsid w:val="00E831DF"/>
    <w:rsid w:val="00E83AFC"/>
    <w:rsid w:val="00E84DD9"/>
    <w:rsid w:val="00E860D6"/>
    <w:rsid w:val="00E87C5F"/>
    <w:rsid w:val="00E87CEB"/>
    <w:rsid w:val="00E90275"/>
    <w:rsid w:val="00E922D3"/>
    <w:rsid w:val="00E92B24"/>
    <w:rsid w:val="00E93C88"/>
    <w:rsid w:val="00E97B57"/>
    <w:rsid w:val="00E97FF1"/>
    <w:rsid w:val="00EA06FB"/>
    <w:rsid w:val="00EA3434"/>
    <w:rsid w:val="00EA3684"/>
    <w:rsid w:val="00EA5DC3"/>
    <w:rsid w:val="00EA6D22"/>
    <w:rsid w:val="00EA731E"/>
    <w:rsid w:val="00EB174C"/>
    <w:rsid w:val="00EB371D"/>
    <w:rsid w:val="00EB4276"/>
    <w:rsid w:val="00EB5F5E"/>
    <w:rsid w:val="00EB6A70"/>
    <w:rsid w:val="00EB7BE5"/>
    <w:rsid w:val="00EC0960"/>
    <w:rsid w:val="00EC14E9"/>
    <w:rsid w:val="00EC1E0A"/>
    <w:rsid w:val="00EC3608"/>
    <w:rsid w:val="00EC43B6"/>
    <w:rsid w:val="00EC7BA2"/>
    <w:rsid w:val="00ED2611"/>
    <w:rsid w:val="00ED4173"/>
    <w:rsid w:val="00ED4239"/>
    <w:rsid w:val="00ED6472"/>
    <w:rsid w:val="00ED6CED"/>
    <w:rsid w:val="00EE0DB0"/>
    <w:rsid w:val="00EE358C"/>
    <w:rsid w:val="00EE4027"/>
    <w:rsid w:val="00EE4E8A"/>
    <w:rsid w:val="00EE52CA"/>
    <w:rsid w:val="00EE6C91"/>
    <w:rsid w:val="00EF1014"/>
    <w:rsid w:val="00EF14B4"/>
    <w:rsid w:val="00EF246B"/>
    <w:rsid w:val="00EF5388"/>
    <w:rsid w:val="00EF5A8A"/>
    <w:rsid w:val="00EF611E"/>
    <w:rsid w:val="00EF79F7"/>
    <w:rsid w:val="00F003EF"/>
    <w:rsid w:val="00F01BB3"/>
    <w:rsid w:val="00F01C65"/>
    <w:rsid w:val="00F01F7E"/>
    <w:rsid w:val="00F028DF"/>
    <w:rsid w:val="00F03936"/>
    <w:rsid w:val="00F05DDA"/>
    <w:rsid w:val="00F067E1"/>
    <w:rsid w:val="00F10287"/>
    <w:rsid w:val="00F10968"/>
    <w:rsid w:val="00F10B93"/>
    <w:rsid w:val="00F128D2"/>
    <w:rsid w:val="00F1393B"/>
    <w:rsid w:val="00F14AE7"/>
    <w:rsid w:val="00F15C39"/>
    <w:rsid w:val="00F16257"/>
    <w:rsid w:val="00F17DAF"/>
    <w:rsid w:val="00F20E70"/>
    <w:rsid w:val="00F212E5"/>
    <w:rsid w:val="00F21E49"/>
    <w:rsid w:val="00F2273C"/>
    <w:rsid w:val="00F22DE5"/>
    <w:rsid w:val="00F2329B"/>
    <w:rsid w:val="00F2527F"/>
    <w:rsid w:val="00F26017"/>
    <w:rsid w:val="00F27C44"/>
    <w:rsid w:val="00F30423"/>
    <w:rsid w:val="00F30E82"/>
    <w:rsid w:val="00F3117D"/>
    <w:rsid w:val="00F317B1"/>
    <w:rsid w:val="00F33154"/>
    <w:rsid w:val="00F33A5B"/>
    <w:rsid w:val="00F4077D"/>
    <w:rsid w:val="00F4173D"/>
    <w:rsid w:val="00F43675"/>
    <w:rsid w:val="00F44590"/>
    <w:rsid w:val="00F445B8"/>
    <w:rsid w:val="00F44FAE"/>
    <w:rsid w:val="00F4545B"/>
    <w:rsid w:val="00F475D5"/>
    <w:rsid w:val="00F50812"/>
    <w:rsid w:val="00F5086A"/>
    <w:rsid w:val="00F52780"/>
    <w:rsid w:val="00F53CC6"/>
    <w:rsid w:val="00F54E45"/>
    <w:rsid w:val="00F60431"/>
    <w:rsid w:val="00F61B8F"/>
    <w:rsid w:val="00F636E9"/>
    <w:rsid w:val="00F63911"/>
    <w:rsid w:val="00F6423A"/>
    <w:rsid w:val="00F65739"/>
    <w:rsid w:val="00F66589"/>
    <w:rsid w:val="00F730F2"/>
    <w:rsid w:val="00F731C9"/>
    <w:rsid w:val="00F74257"/>
    <w:rsid w:val="00F74DD0"/>
    <w:rsid w:val="00F75009"/>
    <w:rsid w:val="00F7637A"/>
    <w:rsid w:val="00F77367"/>
    <w:rsid w:val="00F77545"/>
    <w:rsid w:val="00F84FD9"/>
    <w:rsid w:val="00F869DF"/>
    <w:rsid w:val="00F87D46"/>
    <w:rsid w:val="00F91CCB"/>
    <w:rsid w:val="00F942A8"/>
    <w:rsid w:val="00F94484"/>
    <w:rsid w:val="00F95EA0"/>
    <w:rsid w:val="00F9729B"/>
    <w:rsid w:val="00FA00BA"/>
    <w:rsid w:val="00FA01BA"/>
    <w:rsid w:val="00FA13F6"/>
    <w:rsid w:val="00FA1477"/>
    <w:rsid w:val="00FA283C"/>
    <w:rsid w:val="00FA2FA3"/>
    <w:rsid w:val="00FA3070"/>
    <w:rsid w:val="00FA3C2E"/>
    <w:rsid w:val="00FA7BFB"/>
    <w:rsid w:val="00FB1F17"/>
    <w:rsid w:val="00FB473D"/>
    <w:rsid w:val="00FB6E70"/>
    <w:rsid w:val="00FC185A"/>
    <w:rsid w:val="00FC2709"/>
    <w:rsid w:val="00FC2FBB"/>
    <w:rsid w:val="00FC4A09"/>
    <w:rsid w:val="00FC5286"/>
    <w:rsid w:val="00FC57C2"/>
    <w:rsid w:val="00FC64FD"/>
    <w:rsid w:val="00FC6C33"/>
    <w:rsid w:val="00FC7849"/>
    <w:rsid w:val="00FD42D8"/>
    <w:rsid w:val="00FD6B41"/>
    <w:rsid w:val="00FD755E"/>
    <w:rsid w:val="00FE067A"/>
    <w:rsid w:val="00FE23B8"/>
    <w:rsid w:val="00FE2C08"/>
    <w:rsid w:val="00FE3333"/>
    <w:rsid w:val="00FE3A76"/>
    <w:rsid w:val="00FE550C"/>
    <w:rsid w:val="00FE5E56"/>
    <w:rsid w:val="00FE6095"/>
    <w:rsid w:val="00FE7501"/>
    <w:rsid w:val="00FE761B"/>
    <w:rsid w:val="00FF048A"/>
    <w:rsid w:val="00FF09AD"/>
    <w:rsid w:val="00FF13F8"/>
    <w:rsid w:val="00FF1D07"/>
    <w:rsid w:val="00FF3F54"/>
    <w:rsid w:val="00FF52AE"/>
    <w:rsid w:val="00FF6670"/>
    <w:rsid w:val="00FF69A2"/>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93D"/>
    <w:pPr>
      <w:spacing w:after="160" w:line="259" w:lineRule="auto"/>
    </w:pPr>
    <w:rPr>
      <w:rFonts w:eastAsiaTheme="minorEastAsia" w:cs="Times New Roman"/>
      <w:lang w:eastAsia="ru-RU"/>
    </w:rPr>
  </w:style>
  <w:style w:type="paragraph" w:styleId="1">
    <w:name w:val="heading 1"/>
    <w:basedOn w:val="Standard"/>
    <w:next w:val="a"/>
    <w:link w:val="10"/>
    <w:uiPriority w:val="9"/>
    <w:qFormat/>
    <w:rsid w:val="00F0393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F03936"/>
    <w:pPr>
      <w:numPr>
        <w:numId w:val="2"/>
      </w:numP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F14B4"/>
    <w:rPr>
      <w:rFonts w:ascii="Cambria" w:eastAsia="Times New Roman" w:hAnsi="Cambria"/>
      <w:lang w:val="en-US" w:bidi="en-US"/>
    </w:rPr>
  </w:style>
  <w:style w:type="paragraph" w:styleId="a4">
    <w:name w:val="No Spacing"/>
    <w:basedOn w:val="a"/>
    <w:link w:val="a3"/>
    <w:uiPriority w:val="1"/>
    <w:qFormat/>
    <w:rsid w:val="00EF14B4"/>
    <w:pPr>
      <w:spacing w:after="0" w:line="240" w:lineRule="auto"/>
    </w:pPr>
    <w:rPr>
      <w:rFonts w:ascii="Cambria" w:eastAsia="Times New Roman" w:hAnsi="Cambria" w:cstheme="minorBidi"/>
      <w:lang w:val="en-US" w:eastAsia="en-US" w:bidi="en-US"/>
    </w:rPr>
  </w:style>
  <w:style w:type="character" w:customStyle="1" w:styleId="blk">
    <w:name w:val="blk"/>
    <w:rsid w:val="00FD42D8"/>
    <w:rPr>
      <w:sz w:val="22"/>
    </w:rPr>
  </w:style>
  <w:style w:type="character" w:customStyle="1" w:styleId="10">
    <w:name w:val="Заголовок 1 Знак"/>
    <w:basedOn w:val="a0"/>
    <w:link w:val="1"/>
    <w:uiPriority w:val="9"/>
    <w:rsid w:val="00F03936"/>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F03936"/>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F03936"/>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5">
    <w:name w:val="header"/>
    <w:basedOn w:val="a"/>
    <w:link w:val="a6"/>
    <w:uiPriority w:val="99"/>
    <w:rsid w:val="00F03936"/>
    <w:pPr>
      <w:tabs>
        <w:tab w:val="center" w:pos="4677"/>
        <w:tab w:val="right" w:pos="9355"/>
      </w:tabs>
      <w:suppressAutoHyphens/>
      <w:spacing w:after="0" w:line="240" w:lineRule="auto"/>
      <w:ind w:firstLine="567"/>
    </w:pPr>
    <w:rPr>
      <w:rFonts w:ascii="Times New Roman" w:eastAsiaTheme="minorHAnsi" w:hAnsi="Times New Roman"/>
      <w:sz w:val="24"/>
      <w:szCs w:val="24"/>
      <w:lang w:eastAsia="ar-SA"/>
    </w:rPr>
  </w:style>
  <w:style w:type="character" w:customStyle="1" w:styleId="a6">
    <w:name w:val="Верхний колонтитул Знак"/>
    <w:basedOn w:val="a0"/>
    <w:link w:val="a5"/>
    <w:uiPriority w:val="99"/>
    <w:rsid w:val="00F03936"/>
    <w:rPr>
      <w:rFonts w:ascii="Times New Roman" w:hAnsi="Times New Roman" w:cs="Times New Roman"/>
      <w:sz w:val="24"/>
      <w:szCs w:val="24"/>
      <w:lang w:eastAsia="ar-SA"/>
    </w:rPr>
  </w:style>
  <w:style w:type="paragraph" w:styleId="a7">
    <w:name w:val="footer"/>
    <w:basedOn w:val="a"/>
    <w:link w:val="a8"/>
    <w:uiPriority w:val="99"/>
    <w:rsid w:val="00F03936"/>
    <w:pPr>
      <w:tabs>
        <w:tab w:val="center" w:pos="4677"/>
        <w:tab w:val="right" w:pos="9355"/>
      </w:tabs>
      <w:suppressAutoHyphens/>
      <w:spacing w:after="0" w:line="240" w:lineRule="auto"/>
      <w:ind w:firstLine="567"/>
    </w:pPr>
    <w:rPr>
      <w:rFonts w:ascii="Times New Roman" w:eastAsiaTheme="minorHAnsi" w:hAnsi="Times New Roman"/>
      <w:sz w:val="24"/>
      <w:szCs w:val="24"/>
      <w:lang w:eastAsia="ar-SA"/>
    </w:rPr>
  </w:style>
  <w:style w:type="character" w:customStyle="1" w:styleId="a8">
    <w:name w:val="Нижний колонтитул Знак"/>
    <w:basedOn w:val="a0"/>
    <w:link w:val="a7"/>
    <w:uiPriority w:val="99"/>
    <w:rsid w:val="00F03936"/>
    <w:rPr>
      <w:rFonts w:ascii="Times New Roman" w:hAnsi="Times New Roman" w:cs="Times New Roman"/>
      <w:sz w:val="24"/>
      <w:szCs w:val="24"/>
      <w:lang w:eastAsia="ar-SA"/>
    </w:rPr>
  </w:style>
  <w:style w:type="paragraph" w:styleId="a9">
    <w:name w:val="Normal (Web)"/>
    <w:basedOn w:val="a"/>
    <w:uiPriority w:val="99"/>
    <w:unhideWhenUsed/>
    <w:rsid w:val="00F03936"/>
    <w:pPr>
      <w:spacing w:before="100" w:beforeAutospacing="1" w:after="100" w:afterAutospacing="1" w:line="240" w:lineRule="auto"/>
    </w:pPr>
    <w:rPr>
      <w:rFonts w:ascii="Times New Roman" w:eastAsiaTheme="minorHAnsi" w:hAnsi="Times New Roman"/>
      <w:color w:val="000000"/>
      <w:sz w:val="24"/>
      <w:szCs w:val="24"/>
    </w:rPr>
  </w:style>
  <w:style w:type="table" w:styleId="aa">
    <w:name w:val="Table Grid"/>
    <w:basedOn w:val="a1"/>
    <w:uiPriority w:val="39"/>
    <w:rsid w:val="00F039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F03936"/>
    <w:pPr>
      <w:suppressAutoHyphens/>
      <w:spacing w:after="0" w:line="240" w:lineRule="auto"/>
      <w:ind w:left="720" w:firstLine="567"/>
      <w:contextualSpacing/>
    </w:pPr>
    <w:rPr>
      <w:rFonts w:ascii="Times New Roman" w:eastAsiaTheme="minorHAnsi" w:hAnsi="Times New Roman"/>
      <w:sz w:val="24"/>
      <w:szCs w:val="24"/>
      <w:lang w:eastAsia="ar-SA"/>
    </w:rPr>
  </w:style>
  <w:style w:type="paragraph" w:customStyle="1" w:styleId="11">
    <w:name w:val="Заголовок таблицы1"/>
    <w:basedOn w:val="a"/>
    <w:link w:val="12"/>
    <w:qFormat/>
    <w:rsid w:val="00F03936"/>
    <w:pPr>
      <w:suppressAutoHyphens/>
      <w:spacing w:after="0" w:line="240" w:lineRule="auto"/>
    </w:pPr>
    <w:rPr>
      <w:rFonts w:ascii="Times New Roman" w:eastAsia="Times New Roman" w:hAnsi="Times New Roman"/>
      <w:b/>
      <w:sz w:val="24"/>
      <w:szCs w:val="24"/>
      <w:lang w:eastAsia="ar-SA"/>
    </w:rPr>
  </w:style>
  <w:style w:type="character" w:customStyle="1" w:styleId="12">
    <w:name w:val="Заголовок таблицы1 Знак"/>
    <w:basedOn w:val="a0"/>
    <w:link w:val="11"/>
    <w:rsid w:val="00F03936"/>
    <w:rPr>
      <w:rFonts w:ascii="Times New Roman" w:eastAsia="Times New Roman" w:hAnsi="Times New Roman" w:cs="Times New Roman"/>
      <w:b/>
      <w:sz w:val="24"/>
      <w:szCs w:val="24"/>
      <w:lang w:eastAsia="ar-SA"/>
    </w:rPr>
  </w:style>
  <w:style w:type="paragraph" w:customStyle="1" w:styleId="ac">
    <w:name w:val="Тест таблицы"/>
    <w:basedOn w:val="a"/>
    <w:link w:val="ad"/>
    <w:qFormat/>
    <w:rsid w:val="00F03936"/>
    <w:pPr>
      <w:suppressAutoHyphens/>
      <w:spacing w:after="0" w:line="240" w:lineRule="auto"/>
    </w:pPr>
    <w:rPr>
      <w:rFonts w:ascii="Times New Roman" w:eastAsia="Times New Roman" w:hAnsi="Times New Roman"/>
      <w:sz w:val="24"/>
      <w:szCs w:val="24"/>
      <w:lang w:eastAsia="ar-SA"/>
    </w:rPr>
  </w:style>
  <w:style w:type="character" w:customStyle="1" w:styleId="ad">
    <w:name w:val="Тест таблицы Знак"/>
    <w:basedOn w:val="a0"/>
    <w:link w:val="ac"/>
    <w:rsid w:val="00F03936"/>
    <w:rPr>
      <w:rFonts w:ascii="Times New Roman" w:eastAsia="Times New Roman" w:hAnsi="Times New Roman" w:cs="Times New Roman"/>
      <w:sz w:val="24"/>
      <w:szCs w:val="24"/>
      <w:lang w:eastAsia="ar-SA"/>
    </w:rPr>
  </w:style>
  <w:style w:type="paragraph" w:customStyle="1" w:styleId="ae">
    <w:name w:val="Название таблицы"/>
    <w:basedOn w:val="af"/>
    <w:link w:val="af0"/>
    <w:qFormat/>
    <w:rsid w:val="00F03936"/>
    <w:pPr>
      <w:keepNext/>
      <w:suppressAutoHyphens/>
      <w:ind w:firstLine="567"/>
      <w:jc w:val="right"/>
    </w:pPr>
    <w:rPr>
      <w:rFonts w:ascii="Times New Roman" w:eastAsiaTheme="minorHAnsi" w:hAnsi="Times New Roman"/>
      <w:b w:val="0"/>
      <w:bCs w:val="0"/>
      <w:iCs/>
      <w:color w:val="auto"/>
      <w:sz w:val="24"/>
      <w:szCs w:val="24"/>
      <w:lang w:eastAsia="ar-SA"/>
    </w:rPr>
  </w:style>
  <w:style w:type="character" w:customStyle="1" w:styleId="af0">
    <w:name w:val="Название таблицы Знак"/>
    <w:basedOn w:val="a0"/>
    <w:link w:val="ae"/>
    <w:rsid w:val="00F03936"/>
    <w:rPr>
      <w:rFonts w:ascii="Times New Roman" w:hAnsi="Times New Roman" w:cs="Times New Roman"/>
      <w:iCs/>
      <w:sz w:val="24"/>
      <w:szCs w:val="24"/>
      <w:lang w:eastAsia="ar-SA"/>
    </w:rPr>
  </w:style>
  <w:style w:type="paragraph" w:styleId="af">
    <w:name w:val="caption"/>
    <w:basedOn w:val="a"/>
    <w:next w:val="a"/>
    <w:uiPriority w:val="35"/>
    <w:semiHidden/>
    <w:unhideWhenUsed/>
    <w:qFormat/>
    <w:rsid w:val="00F03936"/>
    <w:pPr>
      <w:spacing w:after="200" w:line="240" w:lineRule="auto"/>
    </w:pPr>
    <w:rPr>
      <w:b/>
      <w:bCs/>
      <w:color w:val="4F81BD" w:themeColor="accent1"/>
      <w:sz w:val="18"/>
      <w:szCs w:val="18"/>
    </w:rPr>
  </w:style>
  <w:style w:type="paragraph" w:styleId="af1">
    <w:name w:val="Balloon Text"/>
    <w:basedOn w:val="a"/>
    <w:link w:val="af2"/>
    <w:uiPriority w:val="99"/>
    <w:semiHidden/>
    <w:unhideWhenUsed/>
    <w:rsid w:val="00F0393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F0393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825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34C144A7FAF0433CC209876F4DAF1E18EC543EAF8CD145995E5FF0A66y1sEF"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CC527E5C0A248BF9F3C5C11126A7A41"/>
        <w:category>
          <w:name w:val="Общие"/>
          <w:gallery w:val="placeholder"/>
        </w:category>
        <w:types>
          <w:type w:val="bbPlcHdr"/>
        </w:types>
        <w:behaviors>
          <w:behavior w:val="content"/>
        </w:behaviors>
        <w:guid w:val="{D80F55C4-8B73-41F9-B81E-94D8AC44417C}"/>
      </w:docPartPr>
      <w:docPartBody>
        <w:p w:rsidR="00AB0786" w:rsidRDefault="00077CA4" w:rsidP="00077CA4">
          <w:pPr>
            <w:pStyle w:val="ECC527E5C0A248BF9F3C5C11126A7A41"/>
          </w:pPr>
          <w:r>
            <w:rPr>
              <w:rStyle w:val="a3"/>
              <w:rFonts w:hint="eastAsia"/>
            </w:rPr>
            <w:t>䀄㠄㰄㔄</w:t>
          </w:r>
        </w:p>
      </w:docPartBody>
    </w:docPart>
    <w:docPart>
      <w:docPartPr>
        <w:name w:val="A7F0610C4BE14090B93959B6873D9B2B"/>
        <w:category>
          <w:name w:val="Общие"/>
          <w:gallery w:val="placeholder"/>
        </w:category>
        <w:types>
          <w:type w:val="bbPlcHdr"/>
        </w:types>
        <w:behaviors>
          <w:behavior w:val="content"/>
        </w:behaviors>
        <w:guid w:val="{4CF2ADC2-9E8F-4B8D-A967-9772791D7D40}"/>
      </w:docPartPr>
      <w:docPartBody>
        <w:p w:rsidR="00AB0786" w:rsidRDefault="00077CA4" w:rsidP="00077CA4">
          <w:pPr>
            <w:pStyle w:val="A7F0610C4BE14090B93959B6873D9B2B"/>
          </w:pPr>
          <w:r>
            <w:t>договору</w:t>
          </w:r>
        </w:p>
      </w:docPartBody>
    </w:docPart>
    <w:docPart>
      <w:docPartPr>
        <w:name w:val="B3B936102FBB4A01A0A510D133C4ABD5"/>
        <w:category>
          <w:name w:val="Общие"/>
          <w:gallery w:val="placeholder"/>
        </w:category>
        <w:types>
          <w:type w:val="bbPlcHdr"/>
        </w:types>
        <w:behaviors>
          <w:behavior w:val="content"/>
        </w:behaviors>
        <w:guid w:val="{3D484184-F46B-4E10-9E0B-D11A7FC456CA}"/>
      </w:docPartPr>
      <w:docPartBody>
        <w:p w:rsidR="00AB0786" w:rsidRDefault="00077CA4" w:rsidP="00077CA4">
          <w:pPr>
            <w:pStyle w:val="B3B936102FBB4A01A0A510D133C4ABD5"/>
          </w:pPr>
          <w:r>
            <w:t>.</w:t>
          </w:r>
          <w:r>
            <w:rPr>
              <w:lang w:val="en-US"/>
            </w:rPr>
            <w:t>paymentType</w:t>
          </w:r>
        </w:p>
      </w:docPartBody>
    </w:docPart>
    <w:docPart>
      <w:docPartPr>
        <w:name w:val="18DFD86AAE4E4502B160604237A9A148"/>
        <w:category>
          <w:name w:val="Общие"/>
          <w:gallery w:val="placeholder"/>
        </w:category>
        <w:types>
          <w:type w:val="bbPlcHdr"/>
        </w:types>
        <w:behaviors>
          <w:behavior w:val="content"/>
        </w:behaviors>
        <w:guid w:val="{0643ECAF-96D3-4A76-BFDD-1C45E21AC974}"/>
      </w:docPartPr>
      <w:docPartBody>
        <w:p w:rsidR="00AB0786" w:rsidRDefault="00077CA4" w:rsidP="00077CA4">
          <w:pPr>
            <w:pStyle w:val="18DFD86AAE4E4502B160604237A9A14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05E9724F944C0BEBF9199B71C64C2"/>
        <w:category>
          <w:name w:val="Общие"/>
          <w:gallery w:val="placeholder"/>
        </w:category>
        <w:types>
          <w:type w:val="bbPlcHdr"/>
        </w:types>
        <w:behaviors>
          <w:behavior w:val="content"/>
        </w:behaviors>
        <w:guid w:val="{D54458B9-804F-47D9-8157-FECFC905FFB0}"/>
      </w:docPartPr>
      <w:docPartBody>
        <w:p w:rsidR="00AB0786" w:rsidRDefault="00077CA4" w:rsidP="00077CA4">
          <w:pPr>
            <w:pStyle w:val="A3905E9724F944C0BEBF9199B71C64C2"/>
          </w:pPr>
          <w:r>
            <w:rPr>
              <w:rStyle w:val="a3"/>
            </w:rPr>
            <w:t>Choose a building block.</w:t>
          </w:r>
        </w:p>
      </w:docPartBody>
    </w:docPart>
    <w:docPart>
      <w:docPartPr>
        <w:name w:val="30A2A2FF58544B49981CE35FEC0F5D37"/>
        <w:category>
          <w:name w:val="Общие"/>
          <w:gallery w:val="placeholder"/>
        </w:category>
        <w:types>
          <w:type w:val="bbPlcHdr"/>
        </w:types>
        <w:behaviors>
          <w:behavior w:val="content"/>
        </w:behaviors>
        <w:guid w:val="{B27ED460-95D4-49DA-968C-7A20FDC9EA0F}"/>
      </w:docPartPr>
      <w:docPartBody>
        <w:p w:rsidR="00AB0786" w:rsidRDefault="00077CA4" w:rsidP="00077CA4">
          <w:pPr>
            <w:pStyle w:val="30A2A2FF58544B49981CE35FEC0F5D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D66E89504470781F5F4B7A3628F09"/>
        <w:category>
          <w:name w:val="Общие"/>
          <w:gallery w:val="placeholder"/>
        </w:category>
        <w:types>
          <w:type w:val="bbPlcHdr"/>
        </w:types>
        <w:behaviors>
          <w:behavior w:val="content"/>
        </w:behaviors>
        <w:guid w:val="{3D97EE27-3F30-4D2D-B3C7-4E9801A46BFE}"/>
      </w:docPartPr>
      <w:docPartBody>
        <w:p w:rsidR="00AB0786" w:rsidRDefault="00077CA4" w:rsidP="00077CA4">
          <w:pPr>
            <w:pStyle w:val="FCAD66E89504470781F5F4B7A3628F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B03691A8244F6B115B2C4278AF6FE"/>
        <w:category>
          <w:name w:val="Общие"/>
          <w:gallery w:val="placeholder"/>
        </w:category>
        <w:types>
          <w:type w:val="bbPlcHdr"/>
        </w:types>
        <w:behaviors>
          <w:behavior w:val="content"/>
        </w:behaviors>
        <w:guid w:val="{7C21A568-2D9B-4908-A1CC-35A17CFC779E}"/>
      </w:docPartPr>
      <w:docPartBody>
        <w:p w:rsidR="00AB0786" w:rsidRDefault="00077CA4" w:rsidP="00077CA4">
          <w:pPr>
            <w:pStyle w:val="007B03691A8244F6B115B2C4278AF6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801FEFDCB34243A4C7E83322FE2BE4"/>
        <w:category>
          <w:name w:val="Общие"/>
          <w:gallery w:val="placeholder"/>
        </w:category>
        <w:types>
          <w:type w:val="bbPlcHdr"/>
        </w:types>
        <w:behaviors>
          <w:behavior w:val="content"/>
        </w:behaviors>
        <w:guid w:val="{FFEE06EF-1F05-4E29-B359-BFC96614B56A}"/>
      </w:docPartPr>
      <w:docPartBody>
        <w:p w:rsidR="00AB0786" w:rsidRDefault="00077CA4" w:rsidP="00077CA4">
          <w:pPr>
            <w:pStyle w:val="A8801FEFDCB34243A4C7E83322FE2BE4"/>
          </w:pPr>
          <w:r>
            <w:rPr>
              <w:rStyle w:val="a3"/>
            </w:rPr>
            <w:t>Choose a building block.</w:t>
          </w:r>
        </w:p>
      </w:docPartBody>
    </w:docPart>
    <w:docPart>
      <w:docPartPr>
        <w:name w:val="719D9E6D9945487B951898CAC5519E8B"/>
        <w:category>
          <w:name w:val="Общие"/>
          <w:gallery w:val="placeholder"/>
        </w:category>
        <w:types>
          <w:type w:val="bbPlcHdr"/>
        </w:types>
        <w:behaviors>
          <w:behavior w:val="content"/>
        </w:behaviors>
        <w:guid w:val="{363C4747-B18E-4AA7-BB85-53EDDBB0BC08}"/>
      </w:docPartPr>
      <w:docPartBody>
        <w:p w:rsidR="00AB0786" w:rsidRDefault="00077CA4" w:rsidP="00077CA4">
          <w:pPr>
            <w:pStyle w:val="719D9E6D9945487B951898CAC5519E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024E5251054D6893066BFF062E062C"/>
        <w:category>
          <w:name w:val="Общие"/>
          <w:gallery w:val="placeholder"/>
        </w:category>
        <w:types>
          <w:type w:val="bbPlcHdr"/>
        </w:types>
        <w:behaviors>
          <w:behavior w:val="content"/>
        </w:behaviors>
        <w:guid w:val="{236210B6-2B5E-4EC8-8932-37464E324760}"/>
      </w:docPartPr>
      <w:docPartBody>
        <w:p w:rsidR="00AB0786" w:rsidRDefault="00077CA4" w:rsidP="00077CA4">
          <w:pPr>
            <w:pStyle w:val="8E024E5251054D6893066BFF062E06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2345CECFAC4906A5E4071B7F7D76AE"/>
        <w:category>
          <w:name w:val="Общие"/>
          <w:gallery w:val="placeholder"/>
        </w:category>
        <w:types>
          <w:type w:val="bbPlcHdr"/>
        </w:types>
        <w:behaviors>
          <w:behavior w:val="content"/>
        </w:behaviors>
        <w:guid w:val="{B63E4CF3-CF77-42B2-9370-284962CBFE98}"/>
      </w:docPartPr>
      <w:docPartBody>
        <w:p w:rsidR="00AB0786" w:rsidRDefault="00077CA4" w:rsidP="00077CA4">
          <w:pPr>
            <w:pStyle w:val="672345CECFAC4906A5E4071B7F7D76AE"/>
          </w:pPr>
          <w:r>
            <w:rPr>
              <w:rStyle w:val="a3"/>
              <w:rFonts w:hint="eastAsia"/>
            </w:rPr>
            <w:t>䀄㠄㰄㔄</w:t>
          </w:r>
        </w:p>
      </w:docPartBody>
    </w:docPart>
    <w:docPart>
      <w:docPartPr>
        <w:name w:val="EBBA083A291345B8B9D06C898D745136"/>
        <w:category>
          <w:name w:val="Общие"/>
          <w:gallery w:val="placeholder"/>
        </w:category>
        <w:types>
          <w:type w:val="bbPlcHdr"/>
        </w:types>
        <w:behaviors>
          <w:behavior w:val="content"/>
        </w:behaviors>
        <w:guid w:val="{1A70BDD8-79B3-46A1-9B54-E38DE7A32C7F}"/>
      </w:docPartPr>
      <w:docPartBody>
        <w:p w:rsidR="00AB0786" w:rsidRDefault="00077CA4" w:rsidP="00077CA4">
          <w:pPr>
            <w:pStyle w:val="EBBA083A291345B8B9D06C898D745136"/>
          </w:pPr>
          <w:r>
            <w:rPr>
              <w:rStyle w:val="a3"/>
              <w:rFonts w:hint="eastAsia"/>
            </w:rPr>
            <w:t>䀄㠄㰄㔄</w:t>
          </w:r>
        </w:p>
      </w:docPartBody>
    </w:docPart>
    <w:docPart>
      <w:docPartPr>
        <w:name w:val="0E9D0D47D68A4484AE77727C09A39E57"/>
        <w:category>
          <w:name w:val="Общие"/>
          <w:gallery w:val="placeholder"/>
        </w:category>
        <w:types>
          <w:type w:val="bbPlcHdr"/>
        </w:types>
        <w:behaviors>
          <w:behavior w:val="content"/>
        </w:behaviors>
        <w:guid w:val="{31857D11-21E2-45A9-A8B1-D3C21C3F708E}"/>
      </w:docPartPr>
      <w:docPartBody>
        <w:p w:rsidR="00AB0786" w:rsidRDefault="00077CA4" w:rsidP="00077CA4">
          <w:pPr>
            <w:pStyle w:val="0E9D0D47D68A4484AE77727C09A39E57"/>
          </w:pPr>
          <w:r>
            <w:rPr>
              <w:rStyle w:val="a3"/>
              <w:rFonts w:hint="eastAsia"/>
            </w:rPr>
            <w:t>䀄㠄㰄㔄</w:t>
          </w:r>
        </w:p>
      </w:docPartBody>
    </w:docPart>
    <w:docPart>
      <w:docPartPr>
        <w:name w:val="9F82C74E7E774B42957557147A2DDD6B"/>
        <w:category>
          <w:name w:val="Общие"/>
          <w:gallery w:val="placeholder"/>
        </w:category>
        <w:types>
          <w:type w:val="bbPlcHdr"/>
        </w:types>
        <w:behaviors>
          <w:behavior w:val="content"/>
        </w:behaviors>
        <w:guid w:val="{6F87D7EE-43E1-4201-BE81-00894D7E6FCD}"/>
      </w:docPartPr>
      <w:docPartBody>
        <w:p w:rsidR="00AB0786" w:rsidRDefault="00077CA4" w:rsidP="00077CA4">
          <w:pPr>
            <w:pStyle w:val="9F82C74E7E774B42957557147A2DDD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2F74722484FAA8FA155E9257391E5"/>
        <w:category>
          <w:name w:val="Общие"/>
          <w:gallery w:val="placeholder"/>
        </w:category>
        <w:types>
          <w:type w:val="bbPlcHdr"/>
        </w:types>
        <w:behaviors>
          <w:behavior w:val="content"/>
        </w:behaviors>
        <w:guid w:val="{EF1B1257-9378-48EF-9B26-0DCBDEB252BC}"/>
      </w:docPartPr>
      <w:docPartBody>
        <w:p w:rsidR="00AB0786" w:rsidRDefault="00077CA4" w:rsidP="00077CA4">
          <w:pPr>
            <w:pStyle w:val="6AC2F74722484FAA8FA155E9257391E5"/>
          </w:pPr>
          <w:r>
            <w:rPr>
              <w:rStyle w:val="a3"/>
            </w:rPr>
            <w:t>Choose a building block.</w:t>
          </w:r>
        </w:p>
      </w:docPartBody>
    </w:docPart>
    <w:docPart>
      <w:docPartPr>
        <w:name w:val="1AE3793A7EF04D95B2ED6BEBFED3113C"/>
        <w:category>
          <w:name w:val="Общие"/>
          <w:gallery w:val="placeholder"/>
        </w:category>
        <w:types>
          <w:type w:val="bbPlcHdr"/>
        </w:types>
        <w:behaviors>
          <w:behavior w:val="content"/>
        </w:behaviors>
        <w:guid w:val="{E69AD02C-E173-4CE2-A9FA-66BB676165CA}"/>
      </w:docPartPr>
      <w:docPartBody>
        <w:p w:rsidR="00AB0786" w:rsidRDefault="00077CA4" w:rsidP="00077CA4">
          <w:pPr>
            <w:pStyle w:val="1AE3793A7EF04D95B2ED6BEBFED3113C"/>
          </w:pPr>
          <w:r>
            <w:rPr>
              <w:rStyle w:val="a3"/>
              <w:rFonts w:hint="eastAsia"/>
            </w:rPr>
            <w:t>䀄㠄㰄㔄</w:t>
          </w:r>
        </w:p>
      </w:docPartBody>
    </w:docPart>
    <w:docPart>
      <w:docPartPr>
        <w:name w:val="CACFB0412FA944069D86CD9D66EFD150"/>
        <w:category>
          <w:name w:val="Общие"/>
          <w:gallery w:val="placeholder"/>
        </w:category>
        <w:types>
          <w:type w:val="bbPlcHdr"/>
        </w:types>
        <w:behaviors>
          <w:behavior w:val="content"/>
        </w:behaviors>
        <w:guid w:val="{4038A07F-DA03-4935-AE60-EF3686196CDD}"/>
      </w:docPartPr>
      <w:docPartBody>
        <w:p w:rsidR="00AB0786" w:rsidRDefault="00077CA4" w:rsidP="00077CA4">
          <w:pPr>
            <w:pStyle w:val="CACFB0412FA944069D86CD9D66EFD150"/>
          </w:pPr>
          <w:r>
            <w:rPr>
              <w:rStyle w:val="a3"/>
              <w:rFonts w:hint="eastAsia"/>
            </w:rPr>
            <w:t>䀄㠄㰄㔄</w:t>
          </w:r>
        </w:p>
      </w:docPartBody>
    </w:docPart>
    <w:docPart>
      <w:docPartPr>
        <w:name w:val="DAE9BEBA248A47A39B2D99EE816F0E27"/>
        <w:category>
          <w:name w:val="Общие"/>
          <w:gallery w:val="placeholder"/>
        </w:category>
        <w:types>
          <w:type w:val="bbPlcHdr"/>
        </w:types>
        <w:behaviors>
          <w:behavior w:val="content"/>
        </w:behaviors>
        <w:guid w:val="{8E46A75A-4B4C-4D40-8422-78E6F23EFCCB}"/>
      </w:docPartPr>
      <w:docPartBody>
        <w:p w:rsidR="00AB0786" w:rsidRDefault="00077CA4" w:rsidP="00077CA4">
          <w:pPr>
            <w:pStyle w:val="DAE9BEBA248A47A39B2D99EE816F0E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0A9BC07D24E16A34995B27FF866F5"/>
        <w:category>
          <w:name w:val="Общие"/>
          <w:gallery w:val="placeholder"/>
        </w:category>
        <w:types>
          <w:type w:val="bbPlcHdr"/>
        </w:types>
        <w:behaviors>
          <w:behavior w:val="content"/>
        </w:behaviors>
        <w:guid w:val="{F38B9EB9-F196-45E7-BF76-40D4FF2CAFC9}"/>
      </w:docPartPr>
      <w:docPartBody>
        <w:p w:rsidR="00AB0786" w:rsidRDefault="00077CA4" w:rsidP="00077CA4">
          <w:pPr>
            <w:pStyle w:val="2080A9BC07D24E16A34995B27FF866F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014F35DD1D4A4A8D6093D1C8C6E369"/>
        <w:category>
          <w:name w:val="Общие"/>
          <w:gallery w:val="placeholder"/>
        </w:category>
        <w:types>
          <w:type w:val="bbPlcHdr"/>
        </w:types>
        <w:behaviors>
          <w:behavior w:val="content"/>
        </w:behaviors>
        <w:guid w:val="{27BE547D-0C0A-4CA2-A883-DD43816BA11A}"/>
      </w:docPartPr>
      <w:docPartBody>
        <w:p w:rsidR="00AB0786" w:rsidRDefault="00077CA4" w:rsidP="00077CA4">
          <w:pPr>
            <w:pStyle w:val="31014F35DD1D4A4A8D6093D1C8C6E3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AFFF667A05429A98D104BF868C3E3D"/>
        <w:category>
          <w:name w:val="Общие"/>
          <w:gallery w:val="placeholder"/>
        </w:category>
        <w:types>
          <w:type w:val="bbPlcHdr"/>
        </w:types>
        <w:behaviors>
          <w:behavior w:val="content"/>
        </w:behaviors>
        <w:guid w:val="{861811F1-00CB-4F07-A973-EA8C4EBE199A}"/>
      </w:docPartPr>
      <w:docPartBody>
        <w:p w:rsidR="00AB0786" w:rsidRDefault="00077CA4" w:rsidP="00077CA4">
          <w:pPr>
            <w:pStyle w:val="23AFFF667A05429A98D104BF868C3E3D"/>
          </w:pPr>
          <w:r>
            <w:t>договора</w:t>
          </w:r>
        </w:p>
      </w:docPartBody>
    </w:docPart>
    <w:docPart>
      <w:docPartPr>
        <w:name w:val="D23F0E3B10EB41F0AF0DDB7ACAE11B3C"/>
        <w:category>
          <w:name w:val="Общие"/>
          <w:gallery w:val="placeholder"/>
        </w:category>
        <w:types>
          <w:type w:val="bbPlcHdr"/>
        </w:types>
        <w:behaviors>
          <w:behavior w:val="content"/>
        </w:behaviors>
        <w:guid w:val="{B48B5987-E5E6-4161-93E4-A46CDB93E28A}"/>
      </w:docPartPr>
      <w:docPartBody>
        <w:p w:rsidR="00AB0786" w:rsidRDefault="00077CA4" w:rsidP="00077CA4">
          <w:pPr>
            <w:pStyle w:val="D23F0E3B10EB41F0AF0DDB7ACAE11B3C"/>
          </w:pPr>
          <w:r>
            <w:rPr>
              <w:rStyle w:val="a3"/>
              <w:rFonts w:ascii="SimSun" w:eastAsia="SimSun" w:hAnsi="SimSun" w:cs="SimSun" w:hint="eastAsia"/>
            </w:rPr>
            <w:t>䀄㠄㰄㔄</w:t>
          </w:r>
        </w:p>
      </w:docPartBody>
    </w:docPart>
    <w:docPart>
      <w:docPartPr>
        <w:name w:val="596493A7CE474980A6B90795FF1B473A"/>
        <w:category>
          <w:name w:val="Общие"/>
          <w:gallery w:val="placeholder"/>
        </w:category>
        <w:types>
          <w:type w:val="bbPlcHdr"/>
        </w:types>
        <w:behaviors>
          <w:behavior w:val="content"/>
        </w:behaviors>
        <w:guid w:val="{C0F78D68-CDED-43EA-9822-B5D5479A7EFD}"/>
      </w:docPartPr>
      <w:docPartBody>
        <w:p w:rsidR="00AB0786" w:rsidRDefault="00077CA4" w:rsidP="00077CA4">
          <w:pPr>
            <w:pStyle w:val="596493A7CE474980A6B90795FF1B473A"/>
          </w:pPr>
          <w:r>
            <w:rPr>
              <w:rStyle w:val="a3"/>
              <w:rFonts w:ascii="SimSun" w:eastAsia="SimSun" w:hAnsi="SimSun" w:cs="SimSun" w:hint="eastAsia"/>
            </w:rPr>
            <w:t>䀄㠄㰄㔄</w:t>
          </w:r>
        </w:p>
      </w:docPartBody>
    </w:docPart>
    <w:docPart>
      <w:docPartPr>
        <w:name w:val="F867618A29B5413D8F85602207534A93"/>
        <w:category>
          <w:name w:val="Общие"/>
          <w:gallery w:val="placeholder"/>
        </w:category>
        <w:types>
          <w:type w:val="bbPlcHdr"/>
        </w:types>
        <w:behaviors>
          <w:behavior w:val="content"/>
        </w:behaviors>
        <w:guid w:val="{73CE7698-2152-42BE-AF94-C27D06CFA59F}"/>
      </w:docPartPr>
      <w:docPartBody>
        <w:p w:rsidR="00AB0786" w:rsidRDefault="00077CA4" w:rsidP="00077CA4">
          <w:pPr>
            <w:pStyle w:val="F867618A29B5413D8F85602207534A93"/>
          </w:pPr>
          <w:r>
            <w:rPr>
              <w:rStyle w:val="a3"/>
              <w:rFonts w:ascii="SimSun" w:eastAsia="SimSun" w:hAnsi="SimSun" w:cs="SimSun" w:hint="eastAsia"/>
            </w:rPr>
            <w:t>䀄㠄㰄㔄</w:t>
          </w:r>
        </w:p>
      </w:docPartBody>
    </w:docPart>
    <w:docPart>
      <w:docPartPr>
        <w:name w:val="EA5BB37AB467462FB88501E534717866"/>
        <w:category>
          <w:name w:val="Общие"/>
          <w:gallery w:val="placeholder"/>
        </w:category>
        <w:types>
          <w:type w:val="bbPlcHdr"/>
        </w:types>
        <w:behaviors>
          <w:behavior w:val="content"/>
        </w:behaviors>
        <w:guid w:val="{A174346E-D701-4823-A171-5CDE065D94C1}"/>
      </w:docPartPr>
      <w:docPartBody>
        <w:p w:rsidR="00AB0786" w:rsidRDefault="00077CA4" w:rsidP="00077CA4">
          <w:pPr>
            <w:pStyle w:val="EA5BB37AB467462FB88501E534717866"/>
          </w:pPr>
          <w:r>
            <w:rPr>
              <w:rStyle w:val="a3"/>
              <w:rFonts w:ascii="SimSun" w:eastAsia="SimSun" w:hAnsi="SimSun" w:cs="SimSun" w:hint="eastAsia"/>
            </w:rPr>
            <w:t>䀄㠄㰄㔄</w:t>
          </w:r>
        </w:p>
      </w:docPartBody>
    </w:docPart>
    <w:docPart>
      <w:docPartPr>
        <w:name w:val="1B26E3D6E1BF427FA3A958B01CCE3408"/>
        <w:category>
          <w:name w:val="Общие"/>
          <w:gallery w:val="placeholder"/>
        </w:category>
        <w:types>
          <w:type w:val="bbPlcHdr"/>
        </w:types>
        <w:behaviors>
          <w:behavior w:val="content"/>
        </w:behaviors>
        <w:guid w:val="{3CC9CB7C-1AA4-467C-9E07-9C154CF6BF6C}"/>
      </w:docPartPr>
      <w:docPartBody>
        <w:p w:rsidR="00AB0786" w:rsidRDefault="00077CA4" w:rsidP="00077CA4">
          <w:pPr>
            <w:pStyle w:val="1B26E3D6E1BF427FA3A958B01CCE3408"/>
          </w:pPr>
          <w:r>
            <w:rPr>
              <w:rStyle w:val="a3"/>
              <w:rFonts w:ascii="SimSun" w:eastAsia="SimSun" w:hAnsi="SimSun" w:cs="SimSun" w:hint="eastAsia"/>
            </w:rPr>
            <w:t>䀄㠄㰄㔄</w:t>
          </w:r>
        </w:p>
      </w:docPartBody>
    </w:docPart>
    <w:docPart>
      <w:docPartPr>
        <w:name w:val="89225457CC0C458EBA51DD0B228C570A"/>
        <w:category>
          <w:name w:val="Общие"/>
          <w:gallery w:val="placeholder"/>
        </w:category>
        <w:types>
          <w:type w:val="bbPlcHdr"/>
        </w:types>
        <w:behaviors>
          <w:behavior w:val="content"/>
        </w:behaviors>
        <w:guid w:val="{32596CFE-6224-49B7-A98E-F04F9F2E4430}"/>
      </w:docPartPr>
      <w:docPartBody>
        <w:p w:rsidR="00AB0786" w:rsidRDefault="00077CA4" w:rsidP="00077CA4">
          <w:pPr>
            <w:pStyle w:val="89225457CC0C458EBA51DD0B228C570A"/>
          </w:pPr>
          <w:r>
            <w:rPr>
              <w:rStyle w:val="a3"/>
              <w:rFonts w:ascii="SimSun" w:eastAsia="SimSun" w:hAnsi="SimSun" w:cs="SimSun" w:hint="eastAsia"/>
            </w:rPr>
            <w:t>䀄㠄㰄㔄</w:t>
          </w:r>
        </w:p>
      </w:docPartBody>
    </w:docPart>
    <w:docPart>
      <w:docPartPr>
        <w:name w:val="085949F965F940B59EC1E7486B2589FE"/>
        <w:category>
          <w:name w:val="Общие"/>
          <w:gallery w:val="placeholder"/>
        </w:category>
        <w:types>
          <w:type w:val="bbPlcHdr"/>
        </w:types>
        <w:behaviors>
          <w:behavior w:val="content"/>
        </w:behaviors>
        <w:guid w:val="{2450CA6C-4FE2-4548-ABC1-7E6E9C2E0863}"/>
      </w:docPartPr>
      <w:docPartBody>
        <w:p w:rsidR="00AB0786" w:rsidRDefault="00077CA4" w:rsidP="00077CA4">
          <w:pPr>
            <w:pStyle w:val="085949F965F940B59EC1E7486B2589FE"/>
          </w:pPr>
          <w:r>
            <w:rPr>
              <w:rStyle w:val="a3"/>
              <w:rFonts w:ascii="SimSun" w:eastAsia="SimSun" w:hAnsi="SimSun" w:cs="SimSun" w:hint="eastAsia"/>
            </w:rPr>
            <w:t>䀄㠄㰄㔄</w:t>
          </w:r>
        </w:p>
      </w:docPartBody>
    </w:docPart>
    <w:docPart>
      <w:docPartPr>
        <w:name w:val="74B64933C3DF4D1299C4C39D7EEE2763"/>
        <w:category>
          <w:name w:val="Общие"/>
          <w:gallery w:val="placeholder"/>
        </w:category>
        <w:types>
          <w:type w:val="bbPlcHdr"/>
        </w:types>
        <w:behaviors>
          <w:behavior w:val="content"/>
        </w:behaviors>
        <w:guid w:val="{402DDDA2-A5CB-45C1-BCDD-6CD48A96DB4A}"/>
      </w:docPartPr>
      <w:docPartBody>
        <w:p w:rsidR="00AB0786" w:rsidRDefault="00077CA4" w:rsidP="00077CA4">
          <w:pPr>
            <w:pStyle w:val="74B64933C3DF4D1299C4C39D7EEE2763"/>
          </w:pPr>
          <w:r>
            <w:rPr>
              <w:rStyle w:val="a3"/>
              <w:rFonts w:ascii="SimSun" w:eastAsia="SimSun" w:hAnsi="SimSun" w:cs="SimSun" w:hint="eastAsia"/>
            </w:rPr>
            <w:t>䀄㠄㰄㔄</w:t>
          </w:r>
        </w:p>
      </w:docPartBody>
    </w:docPart>
    <w:docPart>
      <w:docPartPr>
        <w:name w:val="BBBE82A0A88546219E8BB3C9241FC56B"/>
        <w:category>
          <w:name w:val="Общие"/>
          <w:gallery w:val="placeholder"/>
        </w:category>
        <w:types>
          <w:type w:val="bbPlcHdr"/>
        </w:types>
        <w:behaviors>
          <w:behavior w:val="content"/>
        </w:behaviors>
        <w:guid w:val="{6C26EF1D-9843-4D1D-9780-B0E97D5598C6}"/>
      </w:docPartPr>
      <w:docPartBody>
        <w:p w:rsidR="00AB0786" w:rsidRDefault="00077CA4" w:rsidP="00077CA4">
          <w:pPr>
            <w:pStyle w:val="BBBE82A0A88546219E8BB3C9241FC56B"/>
          </w:pPr>
          <w:r>
            <w:rPr>
              <w:rStyle w:val="a3"/>
              <w:rFonts w:hint="eastAsia"/>
            </w:rPr>
            <w:t>䀄㠄㰄㔄</w:t>
          </w:r>
        </w:p>
      </w:docPartBody>
    </w:docPart>
    <w:docPart>
      <w:docPartPr>
        <w:name w:val="27E32CC5FFA14B30AD5F51F7011F24F4"/>
        <w:category>
          <w:name w:val="Общие"/>
          <w:gallery w:val="placeholder"/>
        </w:category>
        <w:types>
          <w:type w:val="bbPlcHdr"/>
        </w:types>
        <w:behaviors>
          <w:behavior w:val="content"/>
        </w:behaviors>
        <w:guid w:val="{4A7CBEE5-BB96-45BD-80A6-2978EF8C28CF}"/>
      </w:docPartPr>
      <w:docPartBody>
        <w:p w:rsidR="00AB0786" w:rsidRDefault="00077CA4" w:rsidP="00077CA4">
          <w:pPr>
            <w:pStyle w:val="27E32CC5FFA14B30AD5F51F7011F24F4"/>
          </w:pPr>
          <w:r>
            <w:t>договору</w:t>
          </w:r>
        </w:p>
      </w:docPartBody>
    </w:docPart>
    <w:docPart>
      <w:docPartPr>
        <w:name w:val="77E3C216694445EA8CD6049CC27630F0"/>
        <w:category>
          <w:name w:val="Общие"/>
          <w:gallery w:val="placeholder"/>
        </w:category>
        <w:types>
          <w:type w:val="bbPlcHdr"/>
        </w:types>
        <w:behaviors>
          <w:behavior w:val="content"/>
        </w:behaviors>
        <w:guid w:val="{415B79F2-CB2C-4D01-94E4-0B624A719EE6}"/>
      </w:docPartPr>
      <w:docPartBody>
        <w:p w:rsidR="00AB0786" w:rsidRDefault="00077CA4" w:rsidP="00077CA4">
          <w:pPr>
            <w:pStyle w:val="77E3C216694445EA8CD6049CC27630F0"/>
          </w:pPr>
          <w:r>
            <w:rPr>
              <w:rStyle w:val="a3"/>
            </w:rPr>
            <w:t>Choose a building block.</w:t>
          </w:r>
        </w:p>
      </w:docPartBody>
    </w:docPart>
    <w:docPart>
      <w:docPartPr>
        <w:name w:val="BDABFF6D583A49A289034E3AA18205DA"/>
        <w:category>
          <w:name w:val="Общие"/>
          <w:gallery w:val="placeholder"/>
        </w:category>
        <w:types>
          <w:type w:val="bbPlcHdr"/>
        </w:types>
        <w:behaviors>
          <w:behavior w:val="content"/>
        </w:behaviors>
        <w:guid w:val="{8B36BA9B-215E-4F21-93F1-57219A69902F}"/>
      </w:docPartPr>
      <w:docPartBody>
        <w:p w:rsidR="00AB0786" w:rsidRDefault="00077CA4" w:rsidP="00077CA4">
          <w:pPr>
            <w:pStyle w:val="BDABFF6D583A49A289034E3AA18205DA"/>
          </w:pPr>
          <w:r>
            <w:rPr>
              <w:lang w:val="en-US"/>
            </w:rPr>
            <w:t>Обязательства по выполнению работ</w:t>
          </w:r>
        </w:p>
      </w:docPartBody>
    </w:docPart>
    <w:docPart>
      <w:docPartPr>
        <w:name w:val="D7C43D08096F4772A2F5FD602318D035"/>
        <w:category>
          <w:name w:val="Общие"/>
          <w:gallery w:val="placeholder"/>
        </w:category>
        <w:types>
          <w:type w:val="bbPlcHdr"/>
        </w:types>
        <w:behaviors>
          <w:behavior w:val="content"/>
        </w:behaviors>
        <w:guid w:val="{301E3FEE-B160-41C2-92E5-0B1FF3581887}"/>
      </w:docPartPr>
      <w:docPartBody>
        <w:p w:rsidR="00AB0786" w:rsidRDefault="00077CA4" w:rsidP="00077CA4">
          <w:pPr>
            <w:pStyle w:val="D7C43D08096F4772A2F5FD602318D0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7AA934804F4A83A6E2B50236F2C2CF"/>
        <w:category>
          <w:name w:val="Общие"/>
          <w:gallery w:val="placeholder"/>
        </w:category>
        <w:types>
          <w:type w:val="bbPlcHdr"/>
        </w:types>
        <w:behaviors>
          <w:behavior w:val="content"/>
        </w:behaviors>
        <w:guid w:val="{83825B27-A074-4ABB-8941-B7BF50037D3E}"/>
      </w:docPartPr>
      <w:docPartBody>
        <w:p w:rsidR="00AB0786" w:rsidRDefault="00077CA4" w:rsidP="00077CA4">
          <w:pPr>
            <w:pStyle w:val="647AA934804F4A83A6E2B50236F2C2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A12319859D420B805B931A3BFF6447"/>
        <w:category>
          <w:name w:val="Общие"/>
          <w:gallery w:val="placeholder"/>
        </w:category>
        <w:types>
          <w:type w:val="bbPlcHdr"/>
        </w:types>
        <w:behaviors>
          <w:behavior w:val="content"/>
        </w:behaviors>
        <w:guid w:val="{5D2B54B6-7C7E-4680-8F55-16AE7ED95236}"/>
      </w:docPartPr>
      <w:docPartBody>
        <w:p w:rsidR="00AB0786" w:rsidRDefault="00077CA4" w:rsidP="00077CA4">
          <w:pPr>
            <w:pStyle w:val="E6A12319859D420B805B931A3BFF6447"/>
          </w:pPr>
          <w:r>
            <w:rPr>
              <w:rStyle w:val="a3"/>
              <w:rFonts w:ascii="SimSun" w:eastAsia="SimSun" w:hAnsi="SimSun" w:cs="SimSun" w:hint="eastAsia"/>
            </w:rPr>
            <w:t>䀄㠄㰄㔄</w:t>
          </w:r>
        </w:p>
      </w:docPartBody>
    </w:docPart>
    <w:docPart>
      <w:docPartPr>
        <w:name w:val="82BFB478B3254BE099086BF4B9EAE43C"/>
        <w:category>
          <w:name w:val="Общие"/>
          <w:gallery w:val="placeholder"/>
        </w:category>
        <w:types>
          <w:type w:val="bbPlcHdr"/>
        </w:types>
        <w:behaviors>
          <w:behavior w:val="content"/>
        </w:behaviors>
        <w:guid w:val="{45767219-5B10-4859-8219-53277CA9FA51}"/>
      </w:docPartPr>
      <w:docPartBody>
        <w:p w:rsidR="00AB0786" w:rsidRDefault="00077CA4" w:rsidP="00077CA4">
          <w:pPr>
            <w:pStyle w:val="82BFB478B3254BE099086BF4B9EAE43C"/>
          </w:pPr>
          <w:r>
            <w:rPr>
              <w:rStyle w:val="a3"/>
              <w:rFonts w:ascii="SimSun" w:eastAsia="SimSun" w:hAnsi="SimSun" w:cs="SimSun" w:hint="eastAsia"/>
            </w:rPr>
            <w:t>䀄㠄㰄㔄</w:t>
          </w:r>
        </w:p>
      </w:docPartBody>
    </w:docPart>
    <w:docPart>
      <w:docPartPr>
        <w:name w:val="D87C5BA156EE49ECBE1AD721AC4E090E"/>
        <w:category>
          <w:name w:val="Общие"/>
          <w:gallery w:val="placeholder"/>
        </w:category>
        <w:types>
          <w:type w:val="bbPlcHdr"/>
        </w:types>
        <w:behaviors>
          <w:behavior w:val="content"/>
        </w:behaviors>
        <w:guid w:val="{99A660D6-395A-42FA-861E-DF416E22747D}"/>
      </w:docPartPr>
      <w:docPartBody>
        <w:p w:rsidR="00AB0786" w:rsidRDefault="00077CA4" w:rsidP="00077CA4">
          <w:pPr>
            <w:pStyle w:val="D87C5BA156EE49ECBE1AD721AC4E090E"/>
          </w:pPr>
          <w:r>
            <w:rPr>
              <w:rStyle w:val="a3"/>
              <w:rFonts w:ascii="SimSun" w:eastAsia="SimSun" w:hAnsi="SimSun" w:cs="SimSun" w:hint="eastAsia"/>
            </w:rPr>
            <w:t>䀄㠄㰄㔄</w:t>
          </w:r>
        </w:p>
      </w:docPartBody>
    </w:docPart>
    <w:docPart>
      <w:docPartPr>
        <w:name w:val="0636FFACD34944EC8DA906410BE6EE3A"/>
        <w:category>
          <w:name w:val="Общие"/>
          <w:gallery w:val="placeholder"/>
        </w:category>
        <w:types>
          <w:type w:val="bbPlcHdr"/>
        </w:types>
        <w:behaviors>
          <w:behavior w:val="content"/>
        </w:behaviors>
        <w:guid w:val="{A6848717-533E-4501-B18F-DD6FE9A4D24A}"/>
      </w:docPartPr>
      <w:docPartBody>
        <w:p w:rsidR="00AB0786" w:rsidRDefault="00077CA4" w:rsidP="00077CA4">
          <w:pPr>
            <w:pStyle w:val="0636FFACD34944EC8DA906410BE6EE3A"/>
          </w:pPr>
          <w:r>
            <w:rPr>
              <w:rStyle w:val="a3"/>
              <w:rFonts w:ascii="SimSun" w:eastAsia="SimSun" w:hAnsi="SimSun" w:cs="SimSun" w:hint="eastAsia"/>
            </w:rPr>
            <w:t>䀄㠄㰄㔄</w:t>
          </w:r>
        </w:p>
      </w:docPartBody>
    </w:docPart>
    <w:docPart>
      <w:docPartPr>
        <w:name w:val="D513FA5A097E41E28ACF39270EDF24EC"/>
        <w:category>
          <w:name w:val="Общие"/>
          <w:gallery w:val="placeholder"/>
        </w:category>
        <w:types>
          <w:type w:val="bbPlcHdr"/>
        </w:types>
        <w:behaviors>
          <w:behavior w:val="content"/>
        </w:behaviors>
        <w:guid w:val="{488786FA-C601-45E9-AB26-667335FF715A}"/>
      </w:docPartPr>
      <w:docPartBody>
        <w:p w:rsidR="00AB0786" w:rsidRDefault="00077CA4" w:rsidP="00077CA4">
          <w:pPr>
            <w:pStyle w:val="D513FA5A097E41E28ACF39270EDF24E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F8E203C2EB498AA2260D3E0EA6ED24"/>
        <w:category>
          <w:name w:val="Общие"/>
          <w:gallery w:val="placeholder"/>
        </w:category>
        <w:types>
          <w:type w:val="bbPlcHdr"/>
        </w:types>
        <w:behaviors>
          <w:behavior w:val="content"/>
        </w:behaviors>
        <w:guid w:val="{A403C044-A875-4408-824D-E4735EE7B68B}"/>
      </w:docPartPr>
      <w:docPartBody>
        <w:p w:rsidR="00AB0786" w:rsidRDefault="00077CA4" w:rsidP="00077CA4">
          <w:pPr>
            <w:pStyle w:val="28F8E203C2EB498AA2260D3E0EA6ED24"/>
          </w:pPr>
          <w:r>
            <w:rPr>
              <w:rStyle w:val="a3"/>
              <w:rFonts w:ascii="SimSun" w:eastAsia="SimSun" w:hAnsi="SimSun" w:cs="SimSun" w:hint="eastAsia"/>
            </w:rPr>
            <w:t>䀄㠄㰄㔄</w:t>
          </w:r>
        </w:p>
      </w:docPartBody>
    </w:docPart>
    <w:docPart>
      <w:docPartPr>
        <w:name w:val="8149A540044846B9A504B13F41C40CE5"/>
        <w:category>
          <w:name w:val="Общие"/>
          <w:gallery w:val="placeholder"/>
        </w:category>
        <w:types>
          <w:type w:val="bbPlcHdr"/>
        </w:types>
        <w:behaviors>
          <w:behavior w:val="content"/>
        </w:behaviors>
        <w:guid w:val="{1CF33311-35F3-41B3-BDF9-EE679245003A}"/>
      </w:docPartPr>
      <w:docPartBody>
        <w:p w:rsidR="00AB0786" w:rsidRDefault="00077CA4" w:rsidP="00077CA4">
          <w:pPr>
            <w:pStyle w:val="8149A540044846B9A504B13F41C40CE5"/>
          </w:pPr>
          <w:r>
            <w:rPr>
              <w:rStyle w:val="a3"/>
            </w:rPr>
            <w:t>Выберите стандартный блок.</w:t>
          </w:r>
        </w:p>
      </w:docPartBody>
    </w:docPart>
    <w:docPart>
      <w:docPartPr>
        <w:name w:val="430D31CDB0F34C9B91ACFCC5CA314E2D"/>
        <w:category>
          <w:name w:val="Общие"/>
          <w:gallery w:val="placeholder"/>
        </w:category>
        <w:types>
          <w:type w:val="bbPlcHdr"/>
        </w:types>
        <w:behaviors>
          <w:behavior w:val="content"/>
        </w:behaviors>
        <w:guid w:val="{50A83036-0FE8-41AC-A650-C81389841FD0}"/>
      </w:docPartPr>
      <w:docPartBody>
        <w:p w:rsidR="00AB0786" w:rsidRDefault="00077CA4" w:rsidP="00077CA4">
          <w:pPr>
            <w:pStyle w:val="430D31CDB0F34C9B91ACFCC5CA314E2D"/>
          </w:pPr>
          <w:r>
            <w:rPr>
              <w:rStyle w:val="a3"/>
              <w:rFonts w:ascii="SimSun" w:eastAsia="SimSun" w:hAnsi="SimSun" w:cs="SimSun" w:hint="eastAsia"/>
            </w:rPr>
            <w:t>䀄㠄㰄㔄</w:t>
          </w:r>
        </w:p>
      </w:docPartBody>
    </w:docPart>
    <w:docPart>
      <w:docPartPr>
        <w:name w:val="C4E8555235EC4E1C9DF102954AC1771A"/>
        <w:category>
          <w:name w:val="Общие"/>
          <w:gallery w:val="placeholder"/>
        </w:category>
        <w:types>
          <w:type w:val="bbPlcHdr"/>
        </w:types>
        <w:behaviors>
          <w:behavior w:val="content"/>
        </w:behaviors>
        <w:guid w:val="{C040CCF2-F173-4F76-AFE2-9C0AC17F1705}"/>
      </w:docPartPr>
      <w:docPartBody>
        <w:p w:rsidR="00AB0786" w:rsidRDefault="00077CA4" w:rsidP="00077CA4">
          <w:pPr>
            <w:pStyle w:val="C4E8555235EC4E1C9DF102954AC1771A"/>
          </w:pPr>
          <w:r>
            <w:rPr>
              <w:rStyle w:val="a3"/>
              <w:rFonts w:ascii="SimSun" w:eastAsia="SimSun" w:hAnsi="SimSun" w:cs="SimSun" w:hint="eastAsia"/>
            </w:rPr>
            <w:t>䀄㠄㰄㔄</w:t>
          </w:r>
        </w:p>
      </w:docPartBody>
    </w:docPart>
    <w:docPart>
      <w:docPartPr>
        <w:name w:val="F9E6E26F59EA433B8F60602C5C1128D3"/>
        <w:category>
          <w:name w:val="Общие"/>
          <w:gallery w:val="placeholder"/>
        </w:category>
        <w:types>
          <w:type w:val="bbPlcHdr"/>
        </w:types>
        <w:behaviors>
          <w:behavior w:val="content"/>
        </w:behaviors>
        <w:guid w:val="{459AD967-A7AE-4EEB-ADCE-780A282BF5F4}"/>
      </w:docPartPr>
      <w:docPartBody>
        <w:p w:rsidR="00AB0786" w:rsidRDefault="00077CA4" w:rsidP="00077CA4">
          <w:pPr>
            <w:pStyle w:val="F9E6E26F59EA433B8F60602C5C1128D3"/>
          </w:pPr>
          <w:r>
            <w:rPr>
              <w:rStyle w:val="a3"/>
              <w:rFonts w:ascii="SimSun" w:eastAsia="SimSun" w:hAnsi="SimSun" w:cs="SimSun" w:hint="eastAsia"/>
            </w:rPr>
            <w:t>䀄㠄㰄㔄</w:t>
          </w:r>
        </w:p>
      </w:docPartBody>
    </w:docPart>
    <w:docPart>
      <w:docPartPr>
        <w:name w:val="D794857FF7CE41939C034E8C1FC2DB74"/>
        <w:category>
          <w:name w:val="Общие"/>
          <w:gallery w:val="placeholder"/>
        </w:category>
        <w:types>
          <w:type w:val="bbPlcHdr"/>
        </w:types>
        <w:behaviors>
          <w:behavior w:val="content"/>
        </w:behaviors>
        <w:guid w:val="{5E2493EC-D884-42C5-B435-E9645F6D4814}"/>
      </w:docPartPr>
      <w:docPartBody>
        <w:p w:rsidR="00AB0786" w:rsidRDefault="00077CA4" w:rsidP="00077CA4">
          <w:pPr>
            <w:pStyle w:val="D794857FF7CE41939C034E8C1FC2DB74"/>
          </w:pPr>
          <w:r>
            <w:rPr>
              <w:rStyle w:val="a3"/>
              <w:rFonts w:ascii="SimSun" w:eastAsia="SimSun" w:hAnsi="SimSun" w:cs="SimSun" w:hint="eastAsia"/>
            </w:rPr>
            <w:t>䀄㠄㰄㔄</w:t>
          </w:r>
        </w:p>
      </w:docPartBody>
    </w:docPart>
    <w:docPart>
      <w:docPartPr>
        <w:name w:val="EF4A88EAE1F043C59A051FCBEBB99369"/>
        <w:category>
          <w:name w:val="Общие"/>
          <w:gallery w:val="placeholder"/>
        </w:category>
        <w:types>
          <w:type w:val="bbPlcHdr"/>
        </w:types>
        <w:behaviors>
          <w:behavior w:val="content"/>
        </w:behaviors>
        <w:guid w:val="{804CB2E0-FDE7-4F6E-A830-0541536C5E6F}"/>
      </w:docPartPr>
      <w:docPartBody>
        <w:p w:rsidR="00AB0786" w:rsidRDefault="00077CA4" w:rsidP="00077CA4">
          <w:pPr>
            <w:pStyle w:val="EF4A88EAE1F043C59A051FCBEBB99369"/>
          </w:pPr>
          <w:r>
            <w:rPr>
              <w:rStyle w:val="a3"/>
              <w:rFonts w:ascii="SimSun" w:eastAsia="SimSun" w:hAnsi="SimSun" w:cs="SimSun" w:hint="eastAsia"/>
            </w:rPr>
            <w:t>䀄㠄㰄㔄</w:t>
          </w:r>
        </w:p>
      </w:docPartBody>
    </w:docPart>
    <w:docPart>
      <w:docPartPr>
        <w:name w:val="36CF24DB83BD4C2080792082B80CA49C"/>
        <w:category>
          <w:name w:val="Общие"/>
          <w:gallery w:val="placeholder"/>
        </w:category>
        <w:types>
          <w:type w:val="bbPlcHdr"/>
        </w:types>
        <w:behaviors>
          <w:behavior w:val="content"/>
        </w:behaviors>
        <w:guid w:val="{2B7BF653-74E5-424B-8116-3186CB6D0D73}"/>
      </w:docPartPr>
      <w:docPartBody>
        <w:p w:rsidR="00AB0786" w:rsidRDefault="00077CA4" w:rsidP="00077CA4">
          <w:pPr>
            <w:pStyle w:val="36CF24DB83BD4C2080792082B80CA49C"/>
          </w:pPr>
          <w:r>
            <w:rPr>
              <w:rStyle w:val="a3"/>
              <w:rFonts w:ascii="SimSun" w:eastAsia="SimSun" w:hAnsi="SimSun" w:cs="SimSun" w:hint="eastAsia"/>
            </w:rPr>
            <w:t>䀄㠄㰄㔄</w:t>
          </w:r>
        </w:p>
      </w:docPartBody>
    </w:docPart>
    <w:docPart>
      <w:docPartPr>
        <w:name w:val="35AE2B290CB44584BBB767EAB2CB3BD2"/>
        <w:category>
          <w:name w:val="Общие"/>
          <w:gallery w:val="placeholder"/>
        </w:category>
        <w:types>
          <w:type w:val="bbPlcHdr"/>
        </w:types>
        <w:behaviors>
          <w:behavior w:val="content"/>
        </w:behaviors>
        <w:guid w:val="{66F2CD6C-43C5-4208-B4F7-C51E7C14567E}"/>
      </w:docPartPr>
      <w:docPartBody>
        <w:p w:rsidR="00AB0786" w:rsidRDefault="00077CA4" w:rsidP="00077CA4">
          <w:pPr>
            <w:pStyle w:val="35AE2B290CB44584BBB767EAB2CB3BD2"/>
          </w:pPr>
          <w:r>
            <w:rPr>
              <w:rStyle w:val="a3"/>
              <w:rFonts w:ascii="SimSun" w:eastAsia="SimSun" w:hAnsi="SimSun" w:cs="SimSun" w:hint="eastAsia"/>
            </w:rPr>
            <w:t>䀄㠄㰄㔄</w:t>
          </w:r>
        </w:p>
      </w:docPartBody>
    </w:docPart>
    <w:docPart>
      <w:docPartPr>
        <w:name w:val="777F91C7F271453190EDC30ACB17A8CD"/>
        <w:category>
          <w:name w:val="Общие"/>
          <w:gallery w:val="placeholder"/>
        </w:category>
        <w:types>
          <w:type w:val="bbPlcHdr"/>
        </w:types>
        <w:behaviors>
          <w:behavior w:val="content"/>
        </w:behaviors>
        <w:guid w:val="{506BCCFB-B100-4DBF-986E-C9F6B086F27F}"/>
      </w:docPartPr>
      <w:docPartBody>
        <w:p w:rsidR="00AB0786" w:rsidRDefault="00077CA4" w:rsidP="00077CA4">
          <w:pPr>
            <w:pStyle w:val="777F91C7F271453190EDC30ACB17A8CD"/>
          </w:pPr>
          <w:r>
            <w:rPr>
              <w:rStyle w:val="a3"/>
              <w:rFonts w:ascii="SimSun" w:eastAsia="SimSun" w:hAnsi="SimSun" w:cs="SimSun" w:hint="eastAsia"/>
            </w:rPr>
            <w:t>䀄㠄㰄㔄</w:t>
          </w:r>
        </w:p>
      </w:docPartBody>
    </w:docPart>
    <w:docPart>
      <w:docPartPr>
        <w:name w:val="3ABD8D2C7D4B4C79A7C10D10DE329B57"/>
        <w:category>
          <w:name w:val="Общие"/>
          <w:gallery w:val="placeholder"/>
        </w:category>
        <w:types>
          <w:type w:val="bbPlcHdr"/>
        </w:types>
        <w:behaviors>
          <w:behavior w:val="content"/>
        </w:behaviors>
        <w:guid w:val="{F662F1C8-29DE-40A3-9BF2-00950AF94DE2}"/>
      </w:docPartPr>
      <w:docPartBody>
        <w:p w:rsidR="00AB0786" w:rsidRDefault="00077CA4" w:rsidP="00077CA4">
          <w:pPr>
            <w:pStyle w:val="3ABD8D2C7D4B4C79A7C10D10DE329B57"/>
          </w:pPr>
          <w:r>
            <w:rPr>
              <w:rStyle w:val="a3"/>
              <w:rFonts w:ascii="SimSun" w:eastAsia="SimSun" w:hAnsi="SimSun" w:cs="SimSun" w:hint="eastAsia"/>
            </w:rPr>
            <w:t>䀄㠄㰄㔄</w:t>
          </w:r>
        </w:p>
      </w:docPartBody>
    </w:docPart>
    <w:docPart>
      <w:docPartPr>
        <w:name w:val="7E1F34D3BE8247D5A5BA8AE9045994D4"/>
        <w:category>
          <w:name w:val="Общие"/>
          <w:gallery w:val="placeholder"/>
        </w:category>
        <w:types>
          <w:type w:val="bbPlcHdr"/>
        </w:types>
        <w:behaviors>
          <w:behavior w:val="content"/>
        </w:behaviors>
        <w:guid w:val="{920A8FAC-C222-46CF-BA4C-CBDF52E3FB71}"/>
      </w:docPartPr>
      <w:docPartBody>
        <w:p w:rsidR="00AB0786" w:rsidRDefault="00077CA4" w:rsidP="00077CA4">
          <w:pPr>
            <w:pStyle w:val="7E1F34D3BE8247D5A5BA8AE9045994D4"/>
          </w:pPr>
          <w:r>
            <w:rPr>
              <w:rStyle w:val="a3"/>
              <w:rFonts w:ascii="SimSun" w:eastAsia="SimSun" w:hAnsi="SimSun" w:cs="SimSun" w:hint="eastAsia"/>
            </w:rPr>
            <w:t>䀄㠄㰄㔄</w:t>
          </w:r>
        </w:p>
      </w:docPartBody>
    </w:docPart>
    <w:docPart>
      <w:docPartPr>
        <w:name w:val="F3D260F84FA041C6BC914CBC9307081B"/>
        <w:category>
          <w:name w:val="Общие"/>
          <w:gallery w:val="placeholder"/>
        </w:category>
        <w:types>
          <w:type w:val="bbPlcHdr"/>
        </w:types>
        <w:behaviors>
          <w:behavior w:val="content"/>
        </w:behaviors>
        <w:guid w:val="{7E3117C2-3AB9-456A-BFD8-6AF6E7DE369C}"/>
      </w:docPartPr>
      <w:docPartBody>
        <w:p w:rsidR="00AB0786" w:rsidRDefault="00077CA4" w:rsidP="00077CA4">
          <w:pPr>
            <w:pStyle w:val="F3D260F84FA041C6BC914CBC930708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0AD5E88F8644D9A06CDE5A582D7336"/>
        <w:category>
          <w:name w:val="Общие"/>
          <w:gallery w:val="placeholder"/>
        </w:category>
        <w:types>
          <w:type w:val="bbPlcHdr"/>
        </w:types>
        <w:behaviors>
          <w:behavior w:val="content"/>
        </w:behaviors>
        <w:guid w:val="{6EDFCFAE-8F37-48DC-8075-51394234D374}"/>
      </w:docPartPr>
      <w:docPartBody>
        <w:p w:rsidR="00AB0786" w:rsidRDefault="00077CA4" w:rsidP="00077CA4">
          <w:pPr>
            <w:pStyle w:val="7E0AD5E88F8644D9A06CDE5A582D7336"/>
          </w:pPr>
          <w:r>
            <w:rPr>
              <w:rStyle w:val="a3"/>
            </w:rPr>
            <w:t>Choose a building block.</w:t>
          </w:r>
        </w:p>
      </w:docPartBody>
    </w:docPart>
    <w:docPart>
      <w:docPartPr>
        <w:name w:val="9BD83B9C5C2F4529B44DE1BB3E11F8AB"/>
        <w:category>
          <w:name w:val="Общие"/>
          <w:gallery w:val="placeholder"/>
        </w:category>
        <w:types>
          <w:type w:val="bbPlcHdr"/>
        </w:types>
        <w:behaviors>
          <w:behavior w:val="content"/>
        </w:behaviors>
        <w:guid w:val="{37689DF6-ACD7-4C04-B4DE-9E60A0FE32B6}"/>
      </w:docPartPr>
      <w:docPartBody>
        <w:p w:rsidR="00AB0786" w:rsidRDefault="00077CA4" w:rsidP="00077CA4">
          <w:pPr>
            <w:pStyle w:val="9BD83B9C5C2F4529B44DE1BB3E11F8AB"/>
          </w:pPr>
          <w:r>
            <w:rPr>
              <w:rStyle w:val="a3"/>
            </w:rPr>
            <w:t>Choose a building block.</w:t>
          </w:r>
        </w:p>
      </w:docPartBody>
    </w:docPart>
    <w:docPart>
      <w:docPartPr>
        <w:name w:val="73CD13B2FF444C25911D6B696A36AB33"/>
        <w:category>
          <w:name w:val="Общие"/>
          <w:gallery w:val="placeholder"/>
        </w:category>
        <w:types>
          <w:type w:val="bbPlcHdr"/>
        </w:types>
        <w:behaviors>
          <w:behavior w:val="content"/>
        </w:behaviors>
        <w:guid w:val="{5A85FEDA-9344-4F41-B880-ECF361A8D6C9}"/>
      </w:docPartPr>
      <w:docPartBody>
        <w:p w:rsidR="00AB0786" w:rsidRDefault="00077CA4" w:rsidP="00077CA4">
          <w:pPr>
            <w:pStyle w:val="73CD13B2FF444C25911D6B696A36AB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382C053F24F7B9558FE28CDB71C48"/>
        <w:category>
          <w:name w:val="Общие"/>
          <w:gallery w:val="placeholder"/>
        </w:category>
        <w:types>
          <w:type w:val="bbPlcHdr"/>
        </w:types>
        <w:behaviors>
          <w:behavior w:val="content"/>
        </w:behaviors>
        <w:guid w:val="{69F7F444-228C-4047-98E5-B9DCAA352085}"/>
      </w:docPartPr>
      <w:docPartBody>
        <w:p w:rsidR="00AB0786" w:rsidRDefault="00077CA4" w:rsidP="00077CA4">
          <w:pPr>
            <w:pStyle w:val="07D382C053F24F7B9558FE28CDB71C4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01678E69A46068CDC77CC24206D14"/>
        <w:category>
          <w:name w:val="Общие"/>
          <w:gallery w:val="placeholder"/>
        </w:category>
        <w:types>
          <w:type w:val="bbPlcHdr"/>
        </w:types>
        <w:behaviors>
          <w:behavior w:val="content"/>
        </w:behaviors>
        <w:guid w:val="{2392591F-61F6-4E7E-955F-BFBB2607D18B}"/>
      </w:docPartPr>
      <w:docPartBody>
        <w:p w:rsidR="00AB0786" w:rsidRDefault="00077CA4" w:rsidP="00077CA4">
          <w:pPr>
            <w:pStyle w:val="68601678E69A46068CDC77CC24206D14"/>
          </w:pPr>
          <w:r>
            <w:rPr>
              <w:rStyle w:val="a3"/>
              <w:rFonts w:ascii="SimSun" w:eastAsia="SimSun" w:hAnsi="SimSun" w:cs="SimSun" w:hint="eastAsia"/>
            </w:rPr>
            <w:t>䀄㠄㰄㔄</w:t>
          </w:r>
        </w:p>
      </w:docPartBody>
    </w:docPart>
    <w:docPart>
      <w:docPartPr>
        <w:name w:val="5CCFD85E061E48E29747DE729AB392F2"/>
        <w:category>
          <w:name w:val="Общие"/>
          <w:gallery w:val="placeholder"/>
        </w:category>
        <w:types>
          <w:type w:val="bbPlcHdr"/>
        </w:types>
        <w:behaviors>
          <w:behavior w:val="content"/>
        </w:behaviors>
        <w:guid w:val="{195B56C4-E337-4A47-9DA5-7D8C031E38D0}"/>
      </w:docPartPr>
      <w:docPartBody>
        <w:p w:rsidR="00AB0786" w:rsidRDefault="00077CA4" w:rsidP="00077CA4">
          <w:pPr>
            <w:pStyle w:val="5CCFD85E061E48E29747DE729AB392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1B470A7FAA41B791A64785397D3E18"/>
        <w:category>
          <w:name w:val="Общие"/>
          <w:gallery w:val="placeholder"/>
        </w:category>
        <w:types>
          <w:type w:val="bbPlcHdr"/>
        </w:types>
        <w:behaviors>
          <w:behavior w:val="content"/>
        </w:behaviors>
        <w:guid w:val="{63429C1B-C56B-49B8-984D-229DAA22700D}"/>
      </w:docPartPr>
      <w:docPartBody>
        <w:p w:rsidR="00AB0786" w:rsidRDefault="00077CA4" w:rsidP="00077CA4">
          <w:pPr>
            <w:pStyle w:val="301B470A7FAA41B791A64785397D3E18"/>
          </w:pPr>
          <w:r>
            <w:rPr>
              <w:rStyle w:val="a3"/>
              <w:rFonts w:ascii="SimSun" w:eastAsia="SimSun" w:hAnsi="SimSun" w:cs="SimSun" w:hint="eastAsia"/>
            </w:rPr>
            <w:t>䀄㠄㰄㔄</w:t>
          </w:r>
        </w:p>
      </w:docPartBody>
    </w:docPart>
    <w:docPart>
      <w:docPartPr>
        <w:name w:val="19AB6AE489314DFF9D61C12A1DDEAD5A"/>
        <w:category>
          <w:name w:val="Общие"/>
          <w:gallery w:val="placeholder"/>
        </w:category>
        <w:types>
          <w:type w:val="bbPlcHdr"/>
        </w:types>
        <w:behaviors>
          <w:behavior w:val="content"/>
        </w:behaviors>
        <w:guid w:val="{A912F76D-ED1F-4261-9FDE-BEBC90012E4F}"/>
      </w:docPartPr>
      <w:docPartBody>
        <w:p w:rsidR="00AB0786" w:rsidRDefault="00077CA4" w:rsidP="00077CA4">
          <w:pPr>
            <w:pStyle w:val="19AB6AE489314DFF9D61C12A1DDEAD5A"/>
          </w:pPr>
          <w:r>
            <w:rPr>
              <w:rFonts w:ascii="Times New Roman" w:hAnsi="Times New Roman" w:cs="Times New Roman"/>
              <w:sz w:val="24"/>
              <w:szCs w:val="24"/>
              <w:lang w:val="en-US"/>
            </w:rPr>
            <w:t>**</w:t>
          </w:r>
        </w:p>
      </w:docPartBody>
    </w:docPart>
    <w:docPart>
      <w:docPartPr>
        <w:name w:val="7003B61127AB43169FADD45282CDB77F"/>
        <w:category>
          <w:name w:val="Общие"/>
          <w:gallery w:val="placeholder"/>
        </w:category>
        <w:types>
          <w:type w:val="bbPlcHdr"/>
        </w:types>
        <w:behaviors>
          <w:behavior w:val="content"/>
        </w:behaviors>
        <w:guid w:val="{D505B449-DDF9-4003-BBC6-0CDCFF043BCE}"/>
      </w:docPartPr>
      <w:docPartBody>
        <w:p w:rsidR="00AB0786" w:rsidRDefault="00077CA4" w:rsidP="00077CA4">
          <w:pPr>
            <w:pStyle w:val="7003B61127AB43169FADD45282CDB7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6EFD72594D6DB1470AA58EC25E21"/>
        <w:category>
          <w:name w:val="Общие"/>
          <w:gallery w:val="placeholder"/>
        </w:category>
        <w:types>
          <w:type w:val="bbPlcHdr"/>
        </w:types>
        <w:behaviors>
          <w:behavior w:val="content"/>
        </w:behaviors>
        <w:guid w:val="{B4E02BA4-E8E3-4FCC-8A9E-76F4665A73C7}"/>
      </w:docPartPr>
      <w:docPartBody>
        <w:p w:rsidR="00AB0786" w:rsidRDefault="00077CA4" w:rsidP="00077CA4">
          <w:pPr>
            <w:pStyle w:val="47586EFD72594D6DB1470AA58EC25E2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25C6F62EB3447589243E54409C4009"/>
        <w:category>
          <w:name w:val="Общие"/>
          <w:gallery w:val="placeholder"/>
        </w:category>
        <w:types>
          <w:type w:val="bbPlcHdr"/>
        </w:types>
        <w:behaviors>
          <w:behavior w:val="content"/>
        </w:behaviors>
        <w:guid w:val="{9A90BFE4-0252-4B00-866C-A3B4B15F923A}"/>
      </w:docPartPr>
      <w:docPartBody>
        <w:p w:rsidR="00AB0786" w:rsidRDefault="00077CA4" w:rsidP="00077CA4">
          <w:pPr>
            <w:pStyle w:val="5225C6F62EB3447589243E54409C4009"/>
          </w:pPr>
          <w:r>
            <w:rPr>
              <w:rStyle w:val="a3"/>
              <w:rFonts w:ascii="SimSun" w:eastAsia="SimSun" w:hAnsi="SimSun" w:cs="SimSun" w:hint="eastAsia"/>
            </w:rPr>
            <w:t>䀄㠄㰄㔄</w:t>
          </w:r>
        </w:p>
      </w:docPartBody>
    </w:docPart>
    <w:docPart>
      <w:docPartPr>
        <w:name w:val="3A27F39D0AD5480494D370938FA49B8C"/>
        <w:category>
          <w:name w:val="Общие"/>
          <w:gallery w:val="placeholder"/>
        </w:category>
        <w:types>
          <w:type w:val="bbPlcHdr"/>
        </w:types>
        <w:behaviors>
          <w:behavior w:val="content"/>
        </w:behaviors>
        <w:guid w:val="{E1E8A0E2-2D2A-4F56-ABE9-69E04FEE1A85}"/>
      </w:docPartPr>
      <w:docPartBody>
        <w:p w:rsidR="00AB0786" w:rsidRDefault="00077CA4" w:rsidP="00077CA4">
          <w:pPr>
            <w:pStyle w:val="3A27F39D0AD5480494D370938FA49B8C"/>
          </w:pPr>
          <w:r>
            <w:rPr>
              <w:rStyle w:val="a3"/>
              <w:rFonts w:ascii="SimSun" w:eastAsia="SimSun" w:hAnsi="SimSun" w:cs="SimSun" w:hint="eastAsia"/>
            </w:rPr>
            <w:t>䀄㠄㰄㔄</w:t>
          </w:r>
        </w:p>
      </w:docPartBody>
    </w:docPart>
    <w:docPart>
      <w:docPartPr>
        <w:name w:val="960BD0FC74C2425C93E3F476D21A0007"/>
        <w:category>
          <w:name w:val="Общие"/>
          <w:gallery w:val="placeholder"/>
        </w:category>
        <w:types>
          <w:type w:val="bbPlcHdr"/>
        </w:types>
        <w:behaviors>
          <w:behavior w:val="content"/>
        </w:behaviors>
        <w:guid w:val="{21AEB55A-29A5-4D8E-9FA6-5E8D85C88380}"/>
      </w:docPartPr>
      <w:docPartBody>
        <w:p w:rsidR="00AB0786" w:rsidRDefault="00077CA4" w:rsidP="00077CA4">
          <w:pPr>
            <w:pStyle w:val="960BD0FC74C2425C93E3F476D21A0007"/>
          </w:pPr>
          <w:r>
            <w:rPr>
              <w:rStyle w:val="a3"/>
              <w:rFonts w:ascii="SimSun" w:eastAsia="SimSun" w:hAnsi="SimSun" w:cs="SimSun" w:hint="eastAsia"/>
            </w:rPr>
            <w:t>䀄㠄㰄㔄</w:t>
          </w:r>
        </w:p>
      </w:docPartBody>
    </w:docPart>
    <w:docPart>
      <w:docPartPr>
        <w:name w:val="36FF8D2B8B734849BA23555944B9745A"/>
        <w:category>
          <w:name w:val="Общие"/>
          <w:gallery w:val="placeholder"/>
        </w:category>
        <w:types>
          <w:type w:val="bbPlcHdr"/>
        </w:types>
        <w:behaviors>
          <w:behavior w:val="content"/>
        </w:behaviors>
        <w:guid w:val="{87DAB204-5A8D-4DFC-92E8-DFE195C7488A}"/>
      </w:docPartPr>
      <w:docPartBody>
        <w:p w:rsidR="00AB0786" w:rsidRDefault="00077CA4" w:rsidP="00077CA4">
          <w:pPr>
            <w:pStyle w:val="36FF8D2B8B734849BA23555944B9745A"/>
          </w:pPr>
          <w:r>
            <w:rPr>
              <w:rStyle w:val="a3"/>
              <w:rFonts w:ascii="SimSun" w:eastAsia="SimSun" w:hAnsi="SimSun" w:cs="SimSun" w:hint="eastAsia"/>
            </w:rPr>
            <w:t>䀄㠄㰄㔄</w:t>
          </w:r>
        </w:p>
      </w:docPartBody>
    </w:docPart>
    <w:docPart>
      <w:docPartPr>
        <w:name w:val="7AE8B4E3219E444FA32A7D91EC40A1C6"/>
        <w:category>
          <w:name w:val="Общие"/>
          <w:gallery w:val="placeholder"/>
        </w:category>
        <w:types>
          <w:type w:val="bbPlcHdr"/>
        </w:types>
        <w:behaviors>
          <w:behavior w:val="content"/>
        </w:behaviors>
        <w:guid w:val="{8C54D6E3-14C0-49CF-A808-05606354DEF7}"/>
      </w:docPartPr>
      <w:docPartBody>
        <w:p w:rsidR="00AB0786" w:rsidRDefault="00077CA4" w:rsidP="00077CA4">
          <w:pPr>
            <w:pStyle w:val="7AE8B4E3219E444FA32A7D91EC40A1C6"/>
          </w:pPr>
          <w:r>
            <w:rPr>
              <w:rStyle w:val="a3"/>
              <w:rFonts w:ascii="SimSun" w:eastAsia="SimSun" w:hAnsi="SimSun" w:cs="SimSun" w:hint="eastAsia"/>
            </w:rPr>
            <w:t>䀄㠄㰄㔄</w:t>
          </w:r>
        </w:p>
      </w:docPartBody>
    </w:docPart>
    <w:docPart>
      <w:docPartPr>
        <w:name w:val="96A1CDB643C34E3EAF6BDB4543DC8A40"/>
        <w:category>
          <w:name w:val="Общие"/>
          <w:gallery w:val="placeholder"/>
        </w:category>
        <w:types>
          <w:type w:val="bbPlcHdr"/>
        </w:types>
        <w:behaviors>
          <w:behavior w:val="content"/>
        </w:behaviors>
        <w:guid w:val="{35CF39A8-8424-44FD-8557-69AD645274BC}"/>
      </w:docPartPr>
      <w:docPartBody>
        <w:p w:rsidR="00AB0786" w:rsidRDefault="00077CA4" w:rsidP="00077CA4">
          <w:pPr>
            <w:pStyle w:val="96A1CDB643C34E3EAF6BDB4543DC8A4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19A3853D94C22AC05D24B0440779E"/>
        <w:category>
          <w:name w:val="Общие"/>
          <w:gallery w:val="placeholder"/>
        </w:category>
        <w:types>
          <w:type w:val="bbPlcHdr"/>
        </w:types>
        <w:behaviors>
          <w:behavior w:val="content"/>
        </w:behaviors>
        <w:guid w:val="{E8363D3F-9095-461B-B45B-A2863F750593}"/>
      </w:docPartPr>
      <w:docPartBody>
        <w:p w:rsidR="00AB0786" w:rsidRDefault="00077CA4" w:rsidP="00077CA4">
          <w:pPr>
            <w:pStyle w:val="BE219A3853D94C22AC05D24B0440779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5EAD74FA34C679E7503DD44FF152E"/>
        <w:category>
          <w:name w:val="Общие"/>
          <w:gallery w:val="placeholder"/>
        </w:category>
        <w:types>
          <w:type w:val="bbPlcHdr"/>
        </w:types>
        <w:behaviors>
          <w:behavior w:val="content"/>
        </w:behaviors>
        <w:guid w:val="{3422A830-1832-46BA-9223-ED5F6C663DF1}"/>
      </w:docPartPr>
      <w:docPartBody>
        <w:p w:rsidR="00AB0786" w:rsidRDefault="00077CA4" w:rsidP="00077CA4">
          <w:pPr>
            <w:pStyle w:val="F8C5EAD74FA34C679E7503DD44FF152E"/>
          </w:pPr>
          <w:r>
            <w:rPr>
              <w:rFonts w:ascii="Times New Roman" w:hAnsi="Times New Roman" w:cs="Times New Roman"/>
              <w:color w:val="000000"/>
              <w:sz w:val="24"/>
              <w:szCs w:val="24"/>
              <w:shd w:val="clear" w:color="auto" w:fill="FFFFFF"/>
            </w:rPr>
            <w:t>договора</w:t>
          </w:r>
        </w:p>
      </w:docPartBody>
    </w:docPart>
    <w:docPart>
      <w:docPartPr>
        <w:name w:val="E51DA273F0A140F0A7C8BABCA3B7909A"/>
        <w:category>
          <w:name w:val="Общие"/>
          <w:gallery w:val="placeholder"/>
        </w:category>
        <w:types>
          <w:type w:val="bbPlcHdr"/>
        </w:types>
        <w:behaviors>
          <w:behavior w:val="content"/>
        </w:behaviors>
        <w:guid w:val="{0AC1969F-EA8D-4BBA-9416-486D3B0FDB64}"/>
      </w:docPartPr>
      <w:docPartBody>
        <w:p w:rsidR="00AB0786" w:rsidRDefault="00077CA4" w:rsidP="00077CA4">
          <w:pPr>
            <w:pStyle w:val="E51DA273F0A140F0A7C8BABCA3B7909A"/>
          </w:pPr>
          <w:r>
            <w:rPr>
              <w:rFonts w:ascii="Times New Roman" w:hAnsi="Times New Roman" w:cs="Times New Roman"/>
              <w:sz w:val="24"/>
              <w:szCs w:val="24"/>
            </w:rPr>
            <w:t>**</w:t>
          </w:r>
        </w:p>
      </w:docPartBody>
    </w:docPart>
    <w:docPart>
      <w:docPartPr>
        <w:name w:val="F973BCC0A3224EE5A9E2B7D1A721C95D"/>
        <w:category>
          <w:name w:val="Общие"/>
          <w:gallery w:val="placeholder"/>
        </w:category>
        <w:types>
          <w:type w:val="bbPlcHdr"/>
        </w:types>
        <w:behaviors>
          <w:behavior w:val="content"/>
        </w:behaviors>
        <w:guid w:val="{7C7E5256-EFF8-46EB-8D09-95C4CBC1E125}"/>
      </w:docPartPr>
      <w:docPartBody>
        <w:p w:rsidR="00AB0786" w:rsidRDefault="00077CA4" w:rsidP="00077CA4">
          <w:pPr>
            <w:pStyle w:val="F973BCC0A3224EE5A9E2B7D1A721C9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CBF922969F45A2BDDAA01466D976F7"/>
        <w:category>
          <w:name w:val="Общие"/>
          <w:gallery w:val="placeholder"/>
        </w:category>
        <w:types>
          <w:type w:val="bbPlcHdr"/>
        </w:types>
        <w:behaviors>
          <w:behavior w:val="content"/>
        </w:behaviors>
        <w:guid w:val="{B8162C5B-1338-4966-BB21-267C1083F238}"/>
      </w:docPartPr>
      <w:docPartBody>
        <w:p w:rsidR="00AB0786" w:rsidRDefault="00077CA4" w:rsidP="00077CA4">
          <w:pPr>
            <w:pStyle w:val="05CBF922969F45A2BDDAA01466D976F7"/>
          </w:pPr>
          <w:r>
            <w:rPr>
              <w:rFonts w:ascii="Times New Roman" w:hAnsi="Times New Roman" w:cs="Times New Roman"/>
              <w:color w:val="000000"/>
              <w:sz w:val="24"/>
              <w:szCs w:val="24"/>
              <w:shd w:val="clear" w:color="auto" w:fill="FFFFFF"/>
            </w:rPr>
            <w:t>договором</w:t>
          </w:r>
        </w:p>
      </w:docPartBody>
    </w:docPart>
    <w:docPart>
      <w:docPartPr>
        <w:name w:val="B4A8F691CC2645B9A04DA5893AC96EF5"/>
        <w:category>
          <w:name w:val="Общие"/>
          <w:gallery w:val="placeholder"/>
        </w:category>
        <w:types>
          <w:type w:val="bbPlcHdr"/>
        </w:types>
        <w:behaviors>
          <w:behavior w:val="content"/>
        </w:behaviors>
        <w:guid w:val="{003ED8BD-34F2-4A77-9F62-CA7633D257A8}"/>
      </w:docPartPr>
      <w:docPartBody>
        <w:p w:rsidR="00AB0786" w:rsidRDefault="00077CA4" w:rsidP="00077CA4">
          <w:pPr>
            <w:pStyle w:val="B4A8F691CC2645B9A04DA5893AC96EF5"/>
          </w:pPr>
          <w:r>
            <w:rPr>
              <w:rStyle w:val="a3"/>
            </w:rPr>
            <w:t>Choose a building block.</w:t>
          </w:r>
        </w:p>
      </w:docPartBody>
    </w:docPart>
    <w:docPart>
      <w:docPartPr>
        <w:name w:val="4CD06A2293FC4DBBAEE2C19B161D3319"/>
        <w:category>
          <w:name w:val="Общие"/>
          <w:gallery w:val="placeholder"/>
        </w:category>
        <w:types>
          <w:type w:val="bbPlcHdr"/>
        </w:types>
        <w:behaviors>
          <w:behavior w:val="content"/>
        </w:behaviors>
        <w:guid w:val="{B483032B-BC98-4798-B44B-1022119E2F63}"/>
      </w:docPartPr>
      <w:docPartBody>
        <w:p w:rsidR="00AB0786" w:rsidRDefault="00077CA4" w:rsidP="00077CA4">
          <w:pPr>
            <w:pStyle w:val="4CD06A2293FC4DBBAEE2C19B161D3319"/>
          </w:pPr>
          <w:r>
            <w:rPr>
              <w:lang w:val="en-US"/>
            </w:rPr>
            <w:t>Место выполнения работ</w:t>
          </w:r>
        </w:p>
      </w:docPartBody>
    </w:docPart>
    <w:docPart>
      <w:docPartPr>
        <w:name w:val="AF46AD2D7C1B426584D9FB49036C6439"/>
        <w:category>
          <w:name w:val="Общие"/>
          <w:gallery w:val="placeholder"/>
        </w:category>
        <w:types>
          <w:type w:val="bbPlcHdr"/>
        </w:types>
        <w:behaviors>
          <w:behavior w:val="content"/>
        </w:behaviors>
        <w:guid w:val="{57B01A4A-88C6-474B-A570-D0310118E88A}"/>
      </w:docPartPr>
      <w:docPartBody>
        <w:p w:rsidR="00AB0786" w:rsidRDefault="00077CA4" w:rsidP="00077CA4">
          <w:pPr>
            <w:pStyle w:val="AF46AD2D7C1B426584D9FB49036C6439"/>
          </w:pPr>
          <w:r>
            <w:rPr>
              <w:rStyle w:val="a3"/>
            </w:rPr>
            <w:t>Choose a building block.</w:t>
          </w:r>
        </w:p>
      </w:docPartBody>
    </w:docPart>
    <w:docPart>
      <w:docPartPr>
        <w:name w:val="D1294B1AD230444A8FF71C80FA629AF7"/>
        <w:category>
          <w:name w:val="Общие"/>
          <w:gallery w:val="placeholder"/>
        </w:category>
        <w:types>
          <w:type w:val="bbPlcHdr"/>
        </w:types>
        <w:behaviors>
          <w:behavior w:val="content"/>
        </w:behaviors>
        <w:guid w:val="{948B9793-69F3-4866-AD57-A7D67D4B49DA}"/>
      </w:docPartPr>
      <w:docPartBody>
        <w:p w:rsidR="00AB0786" w:rsidRDefault="00077CA4" w:rsidP="00077CA4">
          <w:pPr>
            <w:pStyle w:val="D1294B1AD230444A8FF71C80FA629AF7"/>
          </w:pPr>
          <w:r>
            <w:rPr>
              <w:rStyle w:val="a3"/>
            </w:rPr>
            <w:t>Choose a building block.</w:t>
          </w:r>
        </w:p>
      </w:docPartBody>
    </w:docPart>
    <w:docPart>
      <w:docPartPr>
        <w:name w:val="3FB64C3B69DD4FDBBBA94C61F6EE4B95"/>
        <w:category>
          <w:name w:val="Общие"/>
          <w:gallery w:val="placeholder"/>
        </w:category>
        <w:types>
          <w:type w:val="bbPlcHdr"/>
        </w:types>
        <w:behaviors>
          <w:behavior w:val="content"/>
        </w:behaviors>
        <w:guid w:val="{755C9582-0D5D-4C76-B4CF-E2C0C51C223F}"/>
      </w:docPartPr>
      <w:docPartBody>
        <w:p w:rsidR="00AB0786" w:rsidRDefault="00077CA4" w:rsidP="00077CA4">
          <w:pPr>
            <w:pStyle w:val="3FB64C3B69DD4FDBBBA94C61F6EE4B95"/>
          </w:pPr>
          <w:r>
            <w:rPr>
              <w:rStyle w:val="a3"/>
            </w:rPr>
            <w:t>Choose a building block.</w:t>
          </w:r>
        </w:p>
      </w:docPartBody>
    </w:docPart>
    <w:docPart>
      <w:docPartPr>
        <w:name w:val="5E88600B512F4BCAA21E135856161C90"/>
        <w:category>
          <w:name w:val="Общие"/>
          <w:gallery w:val="placeholder"/>
        </w:category>
        <w:types>
          <w:type w:val="bbPlcHdr"/>
        </w:types>
        <w:behaviors>
          <w:behavior w:val="content"/>
        </w:behaviors>
        <w:guid w:val="{7A82E330-AE0D-4C86-A781-37A537DC1442}"/>
      </w:docPartPr>
      <w:docPartBody>
        <w:p w:rsidR="00AB0786" w:rsidRDefault="00077CA4" w:rsidP="00077CA4">
          <w:pPr>
            <w:pStyle w:val="5E88600B512F4BCAA21E135856161C90"/>
          </w:pPr>
          <w:r>
            <w:rPr>
              <w:rStyle w:val="a3"/>
            </w:rPr>
            <w:t>Choose a building block.</w:t>
          </w:r>
        </w:p>
      </w:docPartBody>
    </w:docPart>
    <w:docPart>
      <w:docPartPr>
        <w:name w:val="4018267932DC4FA7B85583D3E37EDF0F"/>
        <w:category>
          <w:name w:val="Общие"/>
          <w:gallery w:val="placeholder"/>
        </w:category>
        <w:types>
          <w:type w:val="bbPlcHdr"/>
        </w:types>
        <w:behaviors>
          <w:behavior w:val="content"/>
        </w:behaviors>
        <w:guid w:val="{9EB8550C-CD6F-4D6A-956B-E69D90A58843}"/>
      </w:docPartPr>
      <w:docPartBody>
        <w:p w:rsidR="00AB0786" w:rsidRDefault="00077CA4" w:rsidP="00077CA4">
          <w:pPr>
            <w:pStyle w:val="4018267932DC4FA7B85583D3E37EDF0F"/>
          </w:pPr>
          <w:r>
            <w:rPr>
              <w:lang w:val="en-US"/>
            </w:rPr>
            <w:t>Место выполнения работ</w:t>
          </w:r>
        </w:p>
      </w:docPartBody>
    </w:docPart>
    <w:docPart>
      <w:docPartPr>
        <w:name w:val="321A875B59C64C23AF4F5D70C3575C34"/>
        <w:category>
          <w:name w:val="Общие"/>
          <w:gallery w:val="placeholder"/>
        </w:category>
        <w:types>
          <w:type w:val="bbPlcHdr"/>
        </w:types>
        <w:behaviors>
          <w:behavior w:val="content"/>
        </w:behaviors>
        <w:guid w:val="{9A647A92-15DA-4488-A3C0-B27A22EEC9E9}"/>
      </w:docPartPr>
      <w:docPartBody>
        <w:p w:rsidR="00AB0786" w:rsidRDefault="00077CA4" w:rsidP="00077CA4">
          <w:pPr>
            <w:pStyle w:val="321A875B59C64C23AF4F5D70C3575C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38D5EFCCA4E548B21FE971C02E90F"/>
        <w:category>
          <w:name w:val="Общие"/>
          <w:gallery w:val="placeholder"/>
        </w:category>
        <w:types>
          <w:type w:val="bbPlcHdr"/>
        </w:types>
        <w:behaviors>
          <w:behavior w:val="content"/>
        </w:behaviors>
        <w:guid w:val="{87EDCFD7-5DB8-474C-B044-6E145B6D2429}"/>
      </w:docPartPr>
      <w:docPartBody>
        <w:p w:rsidR="00AB0786" w:rsidRDefault="00077CA4" w:rsidP="00077CA4">
          <w:pPr>
            <w:pStyle w:val="C8838D5EFCCA4E548B21FE971C02E90F"/>
          </w:pPr>
          <w:r>
            <w:rPr>
              <w:rStyle w:val="a3"/>
              <w:rFonts w:ascii="SimSun" w:eastAsia="SimSun" w:hAnsi="SimSun" w:cs="SimSun" w:hint="eastAsia"/>
            </w:rPr>
            <w:t>䀄㠄㰄㔄</w:t>
          </w:r>
        </w:p>
      </w:docPartBody>
    </w:docPart>
    <w:docPart>
      <w:docPartPr>
        <w:name w:val="5BC8E2A3AF87421B85B7D40DFE5EDE3C"/>
        <w:category>
          <w:name w:val="Общие"/>
          <w:gallery w:val="placeholder"/>
        </w:category>
        <w:types>
          <w:type w:val="bbPlcHdr"/>
        </w:types>
        <w:behaviors>
          <w:behavior w:val="content"/>
        </w:behaviors>
        <w:guid w:val="{C60D6772-EE22-4E86-90D5-6E1538F533B4}"/>
      </w:docPartPr>
      <w:docPartBody>
        <w:p w:rsidR="00AB0786" w:rsidRDefault="00077CA4" w:rsidP="00077CA4">
          <w:pPr>
            <w:pStyle w:val="5BC8E2A3AF87421B85B7D40DFE5EDE3C"/>
          </w:pPr>
          <w:r>
            <w:rPr>
              <w:rStyle w:val="a3"/>
              <w:rFonts w:ascii="SimSun" w:eastAsia="SimSun" w:hAnsi="SimSun" w:cs="SimSun" w:hint="eastAsia"/>
            </w:rPr>
            <w:t>䀄㠄㰄㔄</w:t>
          </w:r>
        </w:p>
      </w:docPartBody>
    </w:docPart>
    <w:docPart>
      <w:docPartPr>
        <w:name w:val="00AD6E4283BA4B3FA4543D8FB5A197DE"/>
        <w:category>
          <w:name w:val="Общие"/>
          <w:gallery w:val="placeholder"/>
        </w:category>
        <w:types>
          <w:type w:val="bbPlcHdr"/>
        </w:types>
        <w:behaviors>
          <w:behavior w:val="content"/>
        </w:behaviors>
        <w:guid w:val="{4D1DE86E-35D9-4FA7-9F02-9832A639B6AD}"/>
      </w:docPartPr>
      <w:docPartBody>
        <w:p w:rsidR="00AB0786" w:rsidRDefault="00077CA4" w:rsidP="00077CA4">
          <w:pPr>
            <w:pStyle w:val="00AD6E4283BA4B3FA4543D8FB5A197DE"/>
          </w:pPr>
          <w:r>
            <w:rPr>
              <w:rStyle w:val="a3"/>
              <w:rFonts w:ascii="SimSun" w:eastAsia="SimSun" w:hAnsi="SimSun" w:cs="SimSun" w:hint="eastAsia"/>
            </w:rPr>
            <w:t>䀄㠄㰄㔄</w:t>
          </w:r>
        </w:p>
      </w:docPartBody>
    </w:docPart>
    <w:docPart>
      <w:docPartPr>
        <w:name w:val="6F1DED624D424F9191CBF70E4A0CE3BB"/>
        <w:category>
          <w:name w:val="Общие"/>
          <w:gallery w:val="placeholder"/>
        </w:category>
        <w:types>
          <w:type w:val="bbPlcHdr"/>
        </w:types>
        <w:behaviors>
          <w:behavior w:val="content"/>
        </w:behaviors>
        <w:guid w:val="{AFBD8DF5-1EB7-4E94-9FDD-D03D91B360BF}"/>
      </w:docPartPr>
      <w:docPartBody>
        <w:p w:rsidR="00AB0786" w:rsidRDefault="00077CA4" w:rsidP="00077CA4">
          <w:pPr>
            <w:pStyle w:val="6F1DED624D424F9191CBF70E4A0CE3BB"/>
          </w:pPr>
          <w:r>
            <w:rPr>
              <w:rStyle w:val="a3"/>
              <w:rFonts w:ascii="SimSun" w:eastAsia="SimSun" w:hAnsi="SimSun" w:cs="SimSun" w:hint="eastAsia"/>
            </w:rPr>
            <w:t>䀄㠄㰄㔄</w:t>
          </w:r>
        </w:p>
      </w:docPartBody>
    </w:docPart>
    <w:docPart>
      <w:docPartPr>
        <w:name w:val="6436DD5289B14CB8B29A6B4852E76886"/>
        <w:category>
          <w:name w:val="Общие"/>
          <w:gallery w:val="placeholder"/>
        </w:category>
        <w:types>
          <w:type w:val="bbPlcHdr"/>
        </w:types>
        <w:behaviors>
          <w:behavior w:val="content"/>
        </w:behaviors>
        <w:guid w:val="{4A5F9A2F-7A46-4939-B477-A03D6CD94C98}"/>
      </w:docPartPr>
      <w:docPartBody>
        <w:p w:rsidR="00AB0786" w:rsidRDefault="00077CA4" w:rsidP="00077CA4">
          <w:pPr>
            <w:pStyle w:val="6436DD5289B14CB8B29A6B4852E76886"/>
          </w:pPr>
          <w:r>
            <w:rPr>
              <w:rStyle w:val="a3"/>
              <w:rFonts w:ascii="SimSun" w:eastAsia="SimSun" w:hAnsi="SimSun" w:cs="SimSun" w:hint="eastAsia"/>
            </w:rPr>
            <w:t>䀄㠄㰄㔄</w:t>
          </w:r>
        </w:p>
      </w:docPartBody>
    </w:docPart>
    <w:docPart>
      <w:docPartPr>
        <w:name w:val="C91EB6B05FA7471E828B646CCFC8BDA3"/>
        <w:category>
          <w:name w:val="Общие"/>
          <w:gallery w:val="placeholder"/>
        </w:category>
        <w:types>
          <w:type w:val="bbPlcHdr"/>
        </w:types>
        <w:behaviors>
          <w:behavior w:val="content"/>
        </w:behaviors>
        <w:guid w:val="{5D548270-A8AD-4932-9814-3C6C24E7F99E}"/>
      </w:docPartPr>
      <w:docPartBody>
        <w:p w:rsidR="00AB0786" w:rsidRDefault="00077CA4" w:rsidP="00077CA4">
          <w:pPr>
            <w:pStyle w:val="C91EB6B05FA7471E828B646CCFC8BDA3"/>
          </w:pPr>
          <w:r>
            <w:rPr>
              <w:rStyle w:val="a3"/>
              <w:rFonts w:ascii="SimSun" w:eastAsia="SimSun" w:hAnsi="SimSun" w:cs="SimSun" w:hint="eastAsia"/>
            </w:rPr>
            <w:t>䀄㠄㰄㔄</w:t>
          </w:r>
        </w:p>
      </w:docPartBody>
    </w:docPart>
    <w:docPart>
      <w:docPartPr>
        <w:name w:val="00C84F0C6BAE464B8CF7500ADE868D3A"/>
        <w:category>
          <w:name w:val="Общие"/>
          <w:gallery w:val="placeholder"/>
        </w:category>
        <w:types>
          <w:type w:val="bbPlcHdr"/>
        </w:types>
        <w:behaviors>
          <w:behavior w:val="content"/>
        </w:behaviors>
        <w:guid w:val="{8A52EE89-D6C3-43B5-A690-65A8737F2B7F}"/>
      </w:docPartPr>
      <w:docPartBody>
        <w:p w:rsidR="00AB0786" w:rsidRDefault="00077CA4" w:rsidP="00077CA4">
          <w:pPr>
            <w:pStyle w:val="00C84F0C6BAE464B8CF7500ADE868D3A"/>
          </w:pPr>
          <w:r>
            <w:rPr>
              <w:rStyle w:val="a3"/>
              <w:rFonts w:ascii="SimSun" w:eastAsia="SimSun" w:hAnsi="SimSun" w:cs="SimSun" w:hint="eastAsia"/>
            </w:rPr>
            <w:t>䀄㠄㰄㔄</w:t>
          </w:r>
        </w:p>
      </w:docPartBody>
    </w:docPart>
    <w:docPart>
      <w:docPartPr>
        <w:name w:val="9382BC123092490B80AE9F74031C53A5"/>
        <w:category>
          <w:name w:val="Общие"/>
          <w:gallery w:val="placeholder"/>
        </w:category>
        <w:types>
          <w:type w:val="bbPlcHdr"/>
        </w:types>
        <w:behaviors>
          <w:behavior w:val="content"/>
        </w:behaviors>
        <w:guid w:val="{202732F2-1D9F-4BE0-9A0B-A758BADA03EC}"/>
      </w:docPartPr>
      <w:docPartBody>
        <w:p w:rsidR="00AB0786" w:rsidRDefault="00077CA4" w:rsidP="00077CA4">
          <w:pPr>
            <w:pStyle w:val="9382BC123092490B80AE9F74031C53A5"/>
          </w:pPr>
          <w:r>
            <w:rPr>
              <w:rStyle w:val="a3"/>
              <w:rFonts w:ascii="SimSun" w:eastAsia="SimSun" w:hAnsi="SimSun" w:cs="SimSun" w:hint="eastAsia"/>
            </w:rPr>
            <w:t>䀄㠄㰄㔄</w:t>
          </w:r>
        </w:p>
      </w:docPartBody>
    </w:docPart>
    <w:docPart>
      <w:docPartPr>
        <w:name w:val="6A15D2FBAB764512830AA48B1D7FC96A"/>
        <w:category>
          <w:name w:val="Общие"/>
          <w:gallery w:val="placeholder"/>
        </w:category>
        <w:types>
          <w:type w:val="bbPlcHdr"/>
        </w:types>
        <w:behaviors>
          <w:behavior w:val="content"/>
        </w:behaviors>
        <w:guid w:val="{27B2835F-5BC5-4E32-A61F-6B1D0F06E851}"/>
      </w:docPartPr>
      <w:docPartBody>
        <w:p w:rsidR="00AB0786" w:rsidRDefault="00077CA4" w:rsidP="00077CA4">
          <w:pPr>
            <w:pStyle w:val="6A15D2FBAB764512830AA48B1D7FC96A"/>
          </w:pPr>
          <w:r>
            <w:rPr>
              <w:rStyle w:val="a3"/>
              <w:rFonts w:ascii="SimSun" w:eastAsia="SimSun" w:hAnsi="SimSun" w:cs="SimSun" w:hint="eastAsia"/>
            </w:rPr>
            <w:t>䀄㠄㰄㔄</w:t>
          </w:r>
        </w:p>
      </w:docPartBody>
    </w:docPart>
    <w:docPart>
      <w:docPartPr>
        <w:name w:val="D481E56B4BA04AC3B1474FE733BDBF40"/>
        <w:category>
          <w:name w:val="Общие"/>
          <w:gallery w:val="placeholder"/>
        </w:category>
        <w:types>
          <w:type w:val="bbPlcHdr"/>
        </w:types>
        <w:behaviors>
          <w:behavior w:val="content"/>
        </w:behaviors>
        <w:guid w:val="{F76EFFA0-939E-4D69-AE31-038D915D833E}"/>
      </w:docPartPr>
      <w:docPartBody>
        <w:p w:rsidR="00AB0786" w:rsidRDefault="00077CA4" w:rsidP="00077CA4">
          <w:pPr>
            <w:pStyle w:val="D481E56B4BA04AC3B1474FE733BDBF40"/>
          </w:pPr>
          <w:r>
            <w:rPr>
              <w:rStyle w:val="a3"/>
              <w:rFonts w:ascii="SimSun" w:eastAsia="SimSun" w:hAnsi="SimSun" w:cs="SimSun" w:hint="eastAsia"/>
            </w:rPr>
            <w:t>䀄㠄㰄㔄</w:t>
          </w:r>
        </w:p>
      </w:docPartBody>
    </w:docPart>
    <w:docPart>
      <w:docPartPr>
        <w:name w:val="0FF3E1ED332649D9A195C6F6983AB49B"/>
        <w:category>
          <w:name w:val="Общие"/>
          <w:gallery w:val="placeholder"/>
        </w:category>
        <w:types>
          <w:type w:val="bbPlcHdr"/>
        </w:types>
        <w:behaviors>
          <w:behavior w:val="content"/>
        </w:behaviors>
        <w:guid w:val="{01A2630D-1596-4FC5-80A6-8A73A73224BC}"/>
      </w:docPartPr>
      <w:docPartBody>
        <w:p w:rsidR="00AB0786" w:rsidRDefault="00077CA4" w:rsidP="00077CA4">
          <w:pPr>
            <w:pStyle w:val="0FF3E1ED332649D9A195C6F6983AB49B"/>
          </w:pPr>
          <w:r>
            <w:rPr>
              <w:rStyle w:val="a3"/>
              <w:rFonts w:hint="eastAsia"/>
            </w:rPr>
            <w:t>䀄㠄㰄㔄</w:t>
          </w:r>
        </w:p>
      </w:docPartBody>
    </w:docPart>
    <w:docPart>
      <w:docPartPr>
        <w:name w:val="402AE2AA8F3D49AB8D8A57438C6146C9"/>
        <w:category>
          <w:name w:val="Общие"/>
          <w:gallery w:val="placeholder"/>
        </w:category>
        <w:types>
          <w:type w:val="bbPlcHdr"/>
        </w:types>
        <w:behaviors>
          <w:behavior w:val="content"/>
        </w:behaviors>
        <w:guid w:val="{F9C2118D-867A-4B08-BB90-C0E268604260}"/>
      </w:docPartPr>
      <w:docPartBody>
        <w:p w:rsidR="00AB0786" w:rsidRDefault="00077CA4" w:rsidP="00077CA4">
          <w:pPr>
            <w:pStyle w:val="402AE2AA8F3D49AB8D8A57438C6146C9"/>
          </w:pPr>
          <w:r>
            <w:t>договору</w:t>
          </w:r>
        </w:p>
      </w:docPartBody>
    </w:docPart>
    <w:docPart>
      <w:docPartPr>
        <w:name w:val="99EFEE279BFB4C8D8DAED2669216D32C"/>
        <w:category>
          <w:name w:val="Общие"/>
          <w:gallery w:val="placeholder"/>
        </w:category>
        <w:types>
          <w:type w:val="bbPlcHdr"/>
        </w:types>
        <w:behaviors>
          <w:behavior w:val="content"/>
        </w:behaviors>
        <w:guid w:val="{12377C13-E3D7-448F-A1F6-E1913827745E}"/>
      </w:docPartPr>
      <w:docPartBody>
        <w:p w:rsidR="00AB0786" w:rsidRDefault="00077CA4" w:rsidP="00077CA4">
          <w:pPr>
            <w:pStyle w:val="99EFEE279BFB4C8D8DAED2669216D32C"/>
          </w:pPr>
          <w:r>
            <w:rPr>
              <w:rStyle w:val="a3"/>
            </w:rPr>
            <w:t>Choose a building block.</w:t>
          </w:r>
        </w:p>
      </w:docPartBody>
    </w:docPart>
    <w:docPart>
      <w:docPartPr>
        <w:name w:val="627D3590A68B4BAE8FE357D21EFE3D18"/>
        <w:category>
          <w:name w:val="Общие"/>
          <w:gallery w:val="placeholder"/>
        </w:category>
        <w:types>
          <w:type w:val="bbPlcHdr"/>
        </w:types>
        <w:behaviors>
          <w:behavior w:val="content"/>
        </w:behaviors>
        <w:guid w:val="{C874065D-8D55-4B0A-938B-5A103725B247}"/>
      </w:docPartPr>
      <w:docPartBody>
        <w:p w:rsidR="00AB0786" w:rsidRDefault="00077CA4" w:rsidP="00077CA4">
          <w:pPr>
            <w:pStyle w:val="627D3590A68B4BAE8FE357D21EFE3D18"/>
          </w:pPr>
          <w:r>
            <w:t>договора</w:t>
          </w:r>
        </w:p>
      </w:docPartBody>
    </w:docPart>
    <w:docPart>
      <w:docPartPr>
        <w:name w:val="2F5E7F5174BF4FFCBC180B2F4F65DE06"/>
        <w:category>
          <w:name w:val="Общие"/>
          <w:gallery w:val="placeholder"/>
        </w:category>
        <w:types>
          <w:type w:val="bbPlcHdr"/>
        </w:types>
        <w:behaviors>
          <w:behavior w:val="content"/>
        </w:behaviors>
        <w:guid w:val="{FE31EA9D-BAE2-4AC5-893E-9637912F1D20}"/>
      </w:docPartPr>
      <w:docPartBody>
        <w:p w:rsidR="00AB0786" w:rsidRDefault="00077CA4" w:rsidP="00077CA4">
          <w:pPr>
            <w:pStyle w:val="2F5E7F5174BF4FFCBC180B2F4F65DE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92A30078C419F99D09FFBCC4F2433"/>
        <w:category>
          <w:name w:val="Общие"/>
          <w:gallery w:val="placeholder"/>
        </w:category>
        <w:types>
          <w:type w:val="bbPlcHdr"/>
        </w:types>
        <w:behaviors>
          <w:behavior w:val="content"/>
        </w:behaviors>
        <w:guid w:val="{6240D382-55A2-4FC5-80AF-7EDD3AE86388}"/>
      </w:docPartPr>
      <w:docPartBody>
        <w:p w:rsidR="00AB0786" w:rsidRDefault="00077CA4" w:rsidP="00077CA4">
          <w:pPr>
            <w:pStyle w:val="AE492A30078C419F99D09FFBCC4F24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E5678F0D04CC5B50F92EEFDB054A5"/>
        <w:category>
          <w:name w:val="Общие"/>
          <w:gallery w:val="placeholder"/>
        </w:category>
        <w:types>
          <w:type w:val="bbPlcHdr"/>
        </w:types>
        <w:behaviors>
          <w:behavior w:val="content"/>
        </w:behaviors>
        <w:guid w:val="{51E39F68-9403-4887-B026-9D1866D58089}"/>
      </w:docPartPr>
      <w:docPartBody>
        <w:p w:rsidR="00AB0786" w:rsidRDefault="00077CA4" w:rsidP="00077CA4">
          <w:pPr>
            <w:pStyle w:val="D1DE5678F0D04CC5B50F92EEFDB054A5"/>
          </w:pPr>
          <w:r>
            <w:t>договору</w:t>
          </w:r>
        </w:p>
      </w:docPartBody>
    </w:docPart>
    <w:docPart>
      <w:docPartPr>
        <w:name w:val="C06BD8B46F9B48B887F48A7D5D0F6F6F"/>
        <w:category>
          <w:name w:val="Общие"/>
          <w:gallery w:val="placeholder"/>
        </w:category>
        <w:types>
          <w:type w:val="bbPlcHdr"/>
        </w:types>
        <w:behaviors>
          <w:behavior w:val="content"/>
        </w:behaviors>
        <w:guid w:val="{AB2900C7-2ACA-4A53-9801-17006BD65A8C}"/>
      </w:docPartPr>
      <w:docPartBody>
        <w:p w:rsidR="00AB0786" w:rsidRDefault="00077CA4" w:rsidP="00077CA4">
          <w:pPr>
            <w:pStyle w:val="C06BD8B46F9B48B887F48A7D5D0F6F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C90AD31E14E2BB7231C6FDEB7D785"/>
        <w:category>
          <w:name w:val="Общие"/>
          <w:gallery w:val="placeholder"/>
        </w:category>
        <w:types>
          <w:type w:val="bbPlcHdr"/>
        </w:types>
        <w:behaviors>
          <w:behavior w:val="content"/>
        </w:behaviors>
        <w:guid w:val="{27A2D16D-4211-447C-B66D-EF7484969A25}"/>
      </w:docPartPr>
      <w:docPartBody>
        <w:p w:rsidR="00AB0786" w:rsidRDefault="00077CA4" w:rsidP="00077CA4">
          <w:pPr>
            <w:pStyle w:val="A9FC90AD31E14E2BB7231C6FDEB7D785"/>
          </w:pPr>
          <w:r>
            <w:rPr>
              <w:rStyle w:val="a3"/>
              <w:rFonts w:ascii="SimSun" w:eastAsia="SimSun" w:hAnsi="SimSun" w:cs="SimSun" w:hint="eastAsia"/>
            </w:rPr>
            <w:t>䀄㠄㰄㔄</w:t>
          </w:r>
        </w:p>
      </w:docPartBody>
    </w:docPart>
    <w:docPart>
      <w:docPartPr>
        <w:name w:val="7A1C999D2A8F43589D496EAF67525FB9"/>
        <w:category>
          <w:name w:val="Общие"/>
          <w:gallery w:val="placeholder"/>
        </w:category>
        <w:types>
          <w:type w:val="bbPlcHdr"/>
        </w:types>
        <w:behaviors>
          <w:behavior w:val="content"/>
        </w:behaviors>
        <w:guid w:val="{1634C218-4E33-4DC7-B20B-83666D8B32AB}"/>
      </w:docPartPr>
      <w:docPartBody>
        <w:p w:rsidR="00AB0786" w:rsidRDefault="00077CA4" w:rsidP="00077CA4">
          <w:pPr>
            <w:pStyle w:val="7A1C999D2A8F43589D496EAF67525F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BD8AA774843E5975437ABF9E3FFC6"/>
        <w:category>
          <w:name w:val="Общие"/>
          <w:gallery w:val="placeholder"/>
        </w:category>
        <w:types>
          <w:type w:val="bbPlcHdr"/>
        </w:types>
        <w:behaviors>
          <w:behavior w:val="content"/>
        </w:behaviors>
        <w:guid w:val="{BB217D27-ECDB-47CB-ABEC-2769FD0BEE9D}"/>
      </w:docPartPr>
      <w:docPartBody>
        <w:p w:rsidR="00AB0786" w:rsidRDefault="00077CA4" w:rsidP="00077CA4">
          <w:pPr>
            <w:pStyle w:val="36FBD8AA774843E5975437ABF9E3FFC6"/>
          </w:pPr>
          <w:r>
            <w:rPr>
              <w:rStyle w:val="a3"/>
              <w:rFonts w:ascii="SimSun" w:eastAsia="SimSun" w:hAnsi="SimSun" w:cs="SimSun" w:hint="eastAsia"/>
            </w:rPr>
            <w:t>䀄㠄㰄㔄</w:t>
          </w:r>
        </w:p>
      </w:docPartBody>
    </w:docPart>
    <w:docPart>
      <w:docPartPr>
        <w:name w:val="3A01A46AFE2D4779BE22550ACE5CAC83"/>
        <w:category>
          <w:name w:val="Общие"/>
          <w:gallery w:val="placeholder"/>
        </w:category>
        <w:types>
          <w:type w:val="bbPlcHdr"/>
        </w:types>
        <w:behaviors>
          <w:behavior w:val="content"/>
        </w:behaviors>
        <w:guid w:val="{078CFDD9-AE6B-467B-B399-DE2640C0D4F7}"/>
      </w:docPartPr>
      <w:docPartBody>
        <w:p w:rsidR="00AB0786" w:rsidRDefault="00077CA4" w:rsidP="00077CA4">
          <w:pPr>
            <w:pStyle w:val="3A01A46AFE2D4779BE22550ACE5CAC83"/>
          </w:pPr>
          <w:r>
            <w:rPr>
              <w:rStyle w:val="a3"/>
              <w:rFonts w:ascii="SimSun" w:eastAsia="SimSun" w:hAnsi="SimSun" w:cs="SimSun" w:hint="eastAsia"/>
            </w:rPr>
            <w:t>䀄㠄㰄㔄</w:t>
          </w:r>
        </w:p>
      </w:docPartBody>
    </w:docPart>
    <w:docPart>
      <w:docPartPr>
        <w:name w:val="C6C5E1482B2C4529BD6CFD331FA495C6"/>
        <w:category>
          <w:name w:val="Общие"/>
          <w:gallery w:val="placeholder"/>
        </w:category>
        <w:types>
          <w:type w:val="bbPlcHdr"/>
        </w:types>
        <w:behaviors>
          <w:behavior w:val="content"/>
        </w:behaviors>
        <w:guid w:val="{C0A34C26-A6BF-4F15-83B4-8A058E2243E5}"/>
      </w:docPartPr>
      <w:docPartBody>
        <w:p w:rsidR="00AB0786" w:rsidRDefault="00077CA4" w:rsidP="00077CA4">
          <w:pPr>
            <w:pStyle w:val="C6C5E1482B2C4529BD6CFD331FA495C6"/>
          </w:pPr>
          <w:r>
            <w:rPr>
              <w:rStyle w:val="a3"/>
              <w:rFonts w:ascii="SimSun" w:eastAsia="SimSun" w:hAnsi="SimSun" w:cs="SimSun" w:hint="eastAsia"/>
            </w:rPr>
            <w:t>䀄㠄㰄㔄</w:t>
          </w:r>
        </w:p>
      </w:docPartBody>
    </w:docPart>
    <w:docPart>
      <w:docPartPr>
        <w:name w:val="45749C476F274C15BB6DE3366A6615EB"/>
        <w:category>
          <w:name w:val="Общие"/>
          <w:gallery w:val="placeholder"/>
        </w:category>
        <w:types>
          <w:type w:val="bbPlcHdr"/>
        </w:types>
        <w:behaviors>
          <w:behavior w:val="content"/>
        </w:behaviors>
        <w:guid w:val="{5CFA173C-5640-4239-9758-803A2F9CF528}"/>
      </w:docPartPr>
      <w:docPartBody>
        <w:p w:rsidR="00AB0786" w:rsidRDefault="00077CA4" w:rsidP="00077CA4">
          <w:pPr>
            <w:pStyle w:val="45749C476F274C15BB6DE3366A6615EB"/>
          </w:pPr>
          <w:r>
            <w:rPr>
              <w:rStyle w:val="a3"/>
              <w:rFonts w:ascii="SimSun" w:eastAsia="SimSun" w:hAnsi="SimSun" w:cs="SimSun" w:hint="eastAsia"/>
            </w:rPr>
            <w:t>䀄㠄㰄㔄</w:t>
          </w:r>
        </w:p>
      </w:docPartBody>
    </w:docPart>
    <w:docPart>
      <w:docPartPr>
        <w:name w:val="8C93BA30E3254870970561B431EA29C8"/>
        <w:category>
          <w:name w:val="Общие"/>
          <w:gallery w:val="placeholder"/>
        </w:category>
        <w:types>
          <w:type w:val="bbPlcHdr"/>
        </w:types>
        <w:behaviors>
          <w:behavior w:val="content"/>
        </w:behaviors>
        <w:guid w:val="{AD02965F-9B56-43F5-9D9B-3D1F141A0360}"/>
      </w:docPartPr>
      <w:docPartBody>
        <w:p w:rsidR="00AB0786" w:rsidRDefault="00077CA4" w:rsidP="00077CA4">
          <w:pPr>
            <w:pStyle w:val="8C93BA30E3254870970561B431EA29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6D32BE99D4266ACA668832E02232C"/>
        <w:category>
          <w:name w:val="Общие"/>
          <w:gallery w:val="placeholder"/>
        </w:category>
        <w:types>
          <w:type w:val="bbPlcHdr"/>
        </w:types>
        <w:behaviors>
          <w:behavior w:val="content"/>
        </w:behaviors>
        <w:guid w:val="{56C6052D-7B6D-4EE2-8031-E56EF7D86717}"/>
      </w:docPartPr>
      <w:docPartBody>
        <w:p w:rsidR="00AB0786" w:rsidRDefault="00077CA4" w:rsidP="00077CA4">
          <w:pPr>
            <w:pStyle w:val="B9C6D32BE99D4266ACA668832E0223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8FF7EB93D475EAD30E57C50F110E9"/>
        <w:category>
          <w:name w:val="Общие"/>
          <w:gallery w:val="placeholder"/>
        </w:category>
        <w:types>
          <w:type w:val="bbPlcHdr"/>
        </w:types>
        <w:behaviors>
          <w:behavior w:val="content"/>
        </w:behaviors>
        <w:guid w:val="{B3AE139A-E261-4E0B-865D-A0BCF68CFA85}"/>
      </w:docPartPr>
      <w:docPartBody>
        <w:p w:rsidR="00AB0786" w:rsidRDefault="00077CA4" w:rsidP="00077CA4">
          <w:pPr>
            <w:pStyle w:val="3478FF7EB93D475EAD30E57C50F110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0A27FA368342B3B48E88A151ED79DB"/>
        <w:category>
          <w:name w:val="Общие"/>
          <w:gallery w:val="placeholder"/>
        </w:category>
        <w:types>
          <w:type w:val="bbPlcHdr"/>
        </w:types>
        <w:behaviors>
          <w:behavior w:val="content"/>
        </w:behaviors>
        <w:guid w:val="{CFF0BEEB-3159-4C32-A8B5-CA560DBE93F5}"/>
      </w:docPartPr>
      <w:docPartBody>
        <w:p w:rsidR="00AB0786" w:rsidRDefault="00077CA4" w:rsidP="00077CA4">
          <w:pPr>
            <w:pStyle w:val="1F0A27FA368342B3B48E88A151ED79DB"/>
          </w:pPr>
          <w:r>
            <w:rPr>
              <w:rStyle w:val="a3"/>
              <w:rFonts w:ascii="SimSun" w:eastAsia="SimSun" w:hAnsi="SimSun" w:cs="SimSun" w:hint="eastAsia"/>
            </w:rPr>
            <w:t>䀄㠄㰄㔄</w:t>
          </w:r>
        </w:p>
      </w:docPartBody>
    </w:docPart>
    <w:docPart>
      <w:docPartPr>
        <w:name w:val="B156C70E97504859814C629D4D12D396"/>
        <w:category>
          <w:name w:val="Общие"/>
          <w:gallery w:val="placeholder"/>
        </w:category>
        <w:types>
          <w:type w:val="bbPlcHdr"/>
        </w:types>
        <w:behaviors>
          <w:behavior w:val="content"/>
        </w:behaviors>
        <w:guid w:val="{528DBE67-C21B-410C-B630-831A49A87F4E}"/>
      </w:docPartPr>
      <w:docPartBody>
        <w:p w:rsidR="00AB0786" w:rsidRDefault="00077CA4" w:rsidP="00077CA4">
          <w:pPr>
            <w:pStyle w:val="B156C70E97504859814C629D4D12D39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266B81C2E405E94DC14145A08BEC9"/>
        <w:category>
          <w:name w:val="Общие"/>
          <w:gallery w:val="placeholder"/>
        </w:category>
        <w:types>
          <w:type w:val="bbPlcHdr"/>
        </w:types>
        <w:behaviors>
          <w:behavior w:val="content"/>
        </w:behaviors>
        <w:guid w:val="{031412FA-C9CD-44C0-993C-6930445749A0}"/>
      </w:docPartPr>
      <w:docPartBody>
        <w:p w:rsidR="00AB0786" w:rsidRDefault="00077CA4" w:rsidP="00077CA4">
          <w:pPr>
            <w:pStyle w:val="24E266B81C2E405E94DC14145A08BEC9"/>
          </w:pPr>
          <w:r>
            <w:rPr>
              <w:rStyle w:val="a3"/>
              <w:rFonts w:ascii="SimSun" w:eastAsia="SimSun" w:hAnsi="SimSun" w:cs="SimSun" w:hint="eastAsia"/>
            </w:rPr>
            <w:t>䀄㠄㰄㔄</w:t>
          </w:r>
        </w:p>
      </w:docPartBody>
    </w:docPart>
    <w:docPart>
      <w:docPartPr>
        <w:name w:val="59F4C43DD622479EB1A115772B9D637A"/>
        <w:category>
          <w:name w:val="Общие"/>
          <w:gallery w:val="placeholder"/>
        </w:category>
        <w:types>
          <w:type w:val="bbPlcHdr"/>
        </w:types>
        <w:behaviors>
          <w:behavior w:val="content"/>
        </w:behaviors>
        <w:guid w:val="{8DB049A9-8DC4-43D5-884C-650AC9F79ED1}"/>
      </w:docPartPr>
      <w:docPartBody>
        <w:p w:rsidR="00AB0786" w:rsidRDefault="00077CA4" w:rsidP="00077CA4">
          <w:pPr>
            <w:pStyle w:val="59F4C43DD622479EB1A115772B9D63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5D52AB5B7445F9460F8E30F6D1D65"/>
        <w:category>
          <w:name w:val="Общие"/>
          <w:gallery w:val="placeholder"/>
        </w:category>
        <w:types>
          <w:type w:val="bbPlcHdr"/>
        </w:types>
        <w:behaviors>
          <w:behavior w:val="content"/>
        </w:behaviors>
        <w:guid w:val="{D7D135BA-FCBD-4D69-9784-3ACAEA90C8D4}"/>
      </w:docPartPr>
      <w:docPartBody>
        <w:p w:rsidR="00AB0786" w:rsidRDefault="00077CA4" w:rsidP="00077CA4">
          <w:pPr>
            <w:pStyle w:val="0175D52AB5B7445F9460F8E30F6D1D65"/>
          </w:pPr>
          <w:r>
            <w:rPr>
              <w:rStyle w:val="a3"/>
              <w:rFonts w:ascii="SimSun" w:eastAsia="SimSun" w:hAnsi="SimSun" w:cs="SimSun" w:hint="eastAsia"/>
            </w:rPr>
            <w:t>䀄㠄㰄㔄</w:t>
          </w:r>
        </w:p>
      </w:docPartBody>
    </w:docPart>
    <w:docPart>
      <w:docPartPr>
        <w:name w:val="0772AA7C55A44F63B0189812737133DC"/>
        <w:category>
          <w:name w:val="Общие"/>
          <w:gallery w:val="placeholder"/>
        </w:category>
        <w:types>
          <w:type w:val="bbPlcHdr"/>
        </w:types>
        <w:behaviors>
          <w:behavior w:val="content"/>
        </w:behaviors>
        <w:guid w:val="{5D628838-BE0F-4F25-BF56-BC2AB09745FF}"/>
      </w:docPartPr>
      <w:docPartBody>
        <w:p w:rsidR="00AB0786" w:rsidRDefault="00077CA4" w:rsidP="00077CA4">
          <w:pPr>
            <w:pStyle w:val="0772AA7C55A44F63B0189812737133DC"/>
          </w:pPr>
          <w:r>
            <w:rPr>
              <w:rStyle w:val="a3"/>
              <w:rFonts w:ascii="SimSun" w:eastAsia="SimSun" w:hAnsi="SimSun" w:cs="SimSun" w:hint="eastAsia"/>
            </w:rPr>
            <w:t>䀄㠄㰄㔄</w:t>
          </w:r>
        </w:p>
      </w:docPartBody>
    </w:docPart>
    <w:docPart>
      <w:docPartPr>
        <w:name w:val="A63090725FF94B98901AD7FF53EDC942"/>
        <w:category>
          <w:name w:val="Общие"/>
          <w:gallery w:val="placeholder"/>
        </w:category>
        <w:types>
          <w:type w:val="bbPlcHdr"/>
        </w:types>
        <w:behaviors>
          <w:behavior w:val="content"/>
        </w:behaviors>
        <w:guid w:val="{D14FA10F-AE7D-4C09-AACA-DCC33417818B}"/>
      </w:docPartPr>
      <w:docPartBody>
        <w:p w:rsidR="00AB0786" w:rsidRDefault="00077CA4" w:rsidP="00077CA4">
          <w:pPr>
            <w:pStyle w:val="A63090725FF94B98901AD7FF53EDC942"/>
          </w:pPr>
          <w:r>
            <w:rPr>
              <w:rStyle w:val="a3"/>
              <w:rFonts w:ascii="SimSun" w:eastAsia="SimSun" w:hAnsi="SimSun" w:cs="SimSun" w:hint="eastAsia"/>
            </w:rPr>
            <w:t>䀄㠄㰄㔄</w:t>
          </w:r>
        </w:p>
      </w:docPartBody>
    </w:docPart>
    <w:docPart>
      <w:docPartPr>
        <w:name w:val="CCDCED59942A4DE1A16966C5E03F259D"/>
        <w:category>
          <w:name w:val="Общие"/>
          <w:gallery w:val="placeholder"/>
        </w:category>
        <w:types>
          <w:type w:val="bbPlcHdr"/>
        </w:types>
        <w:behaviors>
          <w:behavior w:val="content"/>
        </w:behaviors>
        <w:guid w:val="{829FC4BB-62B0-4AFE-ABA6-42A059CC8835}"/>
      </w:docPartPr>
      <w:docPartBody>
        <w:p w:rsidR="00AB0786" w:rsidRDefault="00077CA4" w:rsidP="00077CA4">
          <w:pPr>
            <w:pStyle w:val="CCDCED59942A4DE1A16966C5E03F259D"/>
          </w:pPr>
          <w:r>
            <w:rPr>
              <w:rStyle w:val="a3"/>
              <w:rFonts w:ascii="SimSun" w:eastAsia="SimSun" w:hAnsi="SimSun" w:cs="SimSun" w:hint="eastAsia"/>
            </w:rPr>
            <w:t>䀄㠄㰄㔄</w:t>
          </w:r>
        </w:p>
      </w:docPartBody>
    </w:docPart>
    <w:docPart>
      <w:docPartPr>
        <w:name w:val="27FBFA42C249458B883F44483D3DD79B"/>
        <w:category>
          <w:name w:val="Общие"/>
          <w:gallery w:val="placeholder"/>
        </w:category>
        <w:types>
          <w:type w:val="bbPlcHdr"/>
        </w:types>
        <w:behaviors>
          <w:behavior w:val="content"/>
        </w:behaviors>
        <w:guid w:val="{3D02761F-2B6C-48D9-8803-34F188AAD899}"/>
      </w:docPartPr>
      <w:docPartBody>
        <w:p w:rsidR="00AB0786" w:rsidRDefault="00077CA4" w:rsidP="00077CA4">
          <w:pPr>
            <w:pStyle w:val="27FBFA42C249458B883F44483D3DD7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29B120C3DD4D67862E545F75743A1F"/>
        <w:category>
          <w:name w:val="Общие"/>
          <w:gallery w:val="placeholder"/>
        </w:category>
        <w:types>
          <w:type w:val="bbPlcHdr"/>
        </w:types>
        <w:behaviors>
          <w:behavior w:val="content"/>
        </w:behaviors>
        <w:guid w:val="{8D0B1C98-9595-49A3-BC95-11972893726E}"/>
      </w:docPartPr>
      <w:docPartBody>
        <w:p w:rsidR="00AB0786" w:rsidRDefault="00077CA4" w:rsidP="00077CA4">
          <w:pPr>
            <w:pStyle w:val="9129B120C3DD4D67862E545F75743A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DB72C58F7493AABC68633CC17083B"/>
        <w:category>
          <w:name w:val="Общие"/>
          <w:gallery w:val="placeholder"/>
        </w:category>
        <w:types>
          <w:type w:val="bbPlcHdr"/>
        </w:types>
        <w:behaviors>
          <w:behavior w:val="content"/>
        </w:behaviors>
        <w:guid w:val="{F4D797AC-4FEF-48BA-97C9-0118E55A5788}"/>
      </w:docPartPr>
      <w:docPartBody>
        <w:p w:rsidR="00AB0786" w:rsidRDefault="00077CA4" w:rsidP="00077CA4">
          <w:pPr>
            <w:pStyle w:val="B4DDB72C58F7493AABC68633CC17083B"/>
          </w:pPr>
          <w:r>
            <w:rPr>
              <w:rStyle w:val="a3"/>
              <w:rFonts w:ascii="SimSun" w:eastAsia="SimSun" w:hAnsi="SimSun" w:cs="SimSun" w:hint="eastAsia"/>
            </w:rPr>
            <w:t>䀄㠄㰄㔄</w:t>
          </w:r>
        </w:p>
      </w:docPartBody>
    </w:docPart>
    <w:docPart>
      <w:docPartPr>
        <w:name w:val="B60A75E7802445EA8D38F555B825DCE9"/>
        <w:category>
          <w:name w:val="Общие"/>
          <w:gallery w:val="placeholder"/>
        </w:category>
        <w:types>
          <w:type w:val="bbPlcHdr"/>
        </w:types>
        <w:behaviors>
          <w:behavior w:val="content"/>
        </w:behaviors>
        <w:guid w:val="{777ED702-8447-444D-A642-3D1F7642F010}"/>
      </w:docPartPr>
      <w:docPartBody>
        <w:p w:rsidR="00AB0786" w:rsidRDefault="00077CA4" w:rsidP="00077CA4">
          <w:pPr>
            <w:pStyle w:val="B60A75E7802445EA8D38F555B825DCE9"/>
          </w:pPr>
          <w:r>
            <w:rPr>
              <w:rStyle w:val="a3"/>
              <w:rFonts w:ascii="SimSun" w:eastAsia="SimSun" w:hAnsi="SimSun" w:cs="SimSun" w:hint="eastAsia"/>
            </w:rPr>
            <w:t>䀄㠄㰄㔄</w:t>
          </w:r>
        </w:p>
      </w:docPartBody>
    </w:docPart>
    <w:docPart>
      <w:docPartPr>
        <w:name w:val="6B454E5A02B3434FA8A00F1F97D23650"/>
        <w:category>
          <w:name w:val="Общие"/>
          <w:gallery w:val="placeholder"/>
        </w:category>
        <w:types>
          <w:type w:val="bbPlcHdr"/>
        </w:types>
        <w:behaviors>
          <w:behavior w:val="content"/>
        </w:behaviors>
        <w:guid w:val="{9E453201-91CF-4CA2-8387-074C694A7493}"/>
      </w:docPartPr>
      <w:docPartBody>
        <w:p w:rsidR="00AB0786" w:rsidRDefault="00077CA4" w:rsidP="00077CA4">
          <w:pPr>
            <w:pStyle w:val="6B454E5A02B3434FA8A00F1F97D23650"/>
          </w:pPr>
          <w:r>
            <w:rPr>
              <w:rStyle w:val="a3"/>
              <w:rFonts w:ascii="SimSun" w:eastAsia="SimSun" w:hAnsi="SimSun" w:cs="SimSun" w:hint="eastAsia"/>
            </w:rPr>
            <w:t>䀄㠄㰄㔄</w:t>
          </w:r>
        </w:p>
      </w:docPartBody>
    </w:docPart>
    <w:docPart>
      <w:docPartPr>
        <w:name w:val="6DA6014A7B2C4F7883D2379A9658CC78"/>
        <w:category>
          <w:name w:val="Общие"/>
          <w:gallery w:val="placeholder"/>
        </w:category>
        <w:types>
          <w:type w:val="bbPlcHdr"/>
        </w:types>
        <w:behaviors>
          <w:behavior w:val="content"/>
        </w:behaviors>
        <w:guid w:val="{6D1381CC-56A1-4CAD-A326-B06C17DB1108}"/>
      </w:docPartPr>
      <w:docPartBody>
        <w:p w:rsidR="00AB0786" w:rsidRDefault="00077CA4" w:rsidP="00077CA4">
          <w:pPr>
            <w:pStyle w:val="6DA6014A7B2C4F7883D2379A9658CC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0FE19F3FE24523B3B8FE17EA362DC0"/>
        <w:category>
          <w:name w:val="Общие"/>
          <w:gallery w:val="placeholder"/>
        </w:category>
        <w:types>
          <w:type w:val="bbPlcHdr"/>
        </w:types>
        <w:behaviors>
          <w:behavior w:val="content"/>
        </w:behaviors>
        <w:guid w:val="{568B3D5C-5C52-4E5C-BD90-0E420FFDD4C8}"/>
      </w:docPartPr>
      <w:docPartBody>
        <w:p w:rsidR="00AB0786" w:rsidRDefault="00077CA4" w:rsidP="00077CA4">
          <w:pPr>
            <w:pStyle w:val="000FE19F3FE24523B3B8FE17EA362DC0"/>
          </w:pPr>
          <w:r>
            <w:rPr>
              <w:rStyle w:val="a3"/>
              <w:rFonts w:ascii="SimSun" w:eastAsia="SimSun" w:hAnsi="SimSun" w:cs="SimSun" w:hint="eastAsia"/>
            </w:rPr>
            <w:t>䀄㠄㰄㔄</w:t>
          </w:r>
        </w:p>
      </w:docPartBody>
    </w:docPart>
    <w:docPart>
      <w:docPartPr>
        <w:name w:val="D29FEDC4DF0B49F7A8EC4FFCAA40F35D"/>
        <w:category>
          <w:name w:val="Общие"/>
          <w:gallery w:val="placeholder"/>
        </w:category>
        <w:types>
          <w:type w:val="bbPlcHdr"/>
        </w:types>
        <w:behaviors>
          <w:behavior w:val="content"/>
        </w:behaviors>
        <w:guid w:val="{4BFC10BA-75C8-447D-B643-BD0F5F33EBAF}"/>
      </w:docPartPr>
      <w:docPartBody>
        <w:p w:rsidR="00AB0786" w:rsidRDefault="00077CA4" w:rsidP="00077CA4">
          <w:pPr>
            <w:pStyle w:val="D29FEDC4DF0B49F7A8EC4FFCAA40F35D"/>
          </w:pPr>
          <w:r>
            <w:rPr>
              <w:rStyle w:val="a3"/>
              <w:rFonts w:ascii="SimSun" w:eastAsia="SimSun" w:hAnsi="SimSun" w:cs="SimSun" w:hint="eastAsia"/>
            </w:rPr>
            <w:t>䀄㠄㰄㔄</w:t>
          </w:r>
        </w:p>
      </w:docPartBody>
    </w:docPart>
    <w:docPart>
      <w:docPartPr>
        <w:name w:val="BB3984BD12B841678112754B89640F79"/>
        <w:category>
          <w:name w:val="Общие"/>
          <w:gallery w:val="placeholder"/>
        </w:category>
        <w:types>
          <w:type w:val="bbPlcHdr"/>
        </w:types>
        <w:behaviors>
          <w:behavior w:val="content"/>
        </w:behaviors>
        <w:guid w:val="{753B4DC6-4432-4BE0-99EC-5210D0349367}"/>
      </w:docPartPr>
      <w:docPartBody>
        <w:p w:rsidR="00AB0786" w:rsidRDefault="00077CA4" w:rsidP="00077CA4">
          <w:pPr>
            <w:pStyle w:val="BB3984BD12B841678112754B89640F79"/>
          </w:pPr>
          <w:r>
            <w:rPr>
              <w:rStyle w:val="a3"/>
              <w:rFonts w:ascii="SimSun" w:eastAsia="SimSun" w:hAnsi="SimSun" w:cs="SimSun" w:hint="eastAsia"/>
            </w:rPr>
            <w:t>䀄㠄㰄㔄</w:t>
          </w:r>
        </w:p>
      </w:docPartBody>
    </w:docPart>
    <w:docPart>
      <w:docPartPr>
        <w:name w:val="9528954AA6C34B32A1B742B530F81A44"/>
        <w:category>
          <w:name w:val="Общие"/>
          <w:gallery w:val="placeholder"/>
        </w:category>
        <w:types>
          <w:type w:val="bbPlcHdr"/>
        </w:types>
        <w:behaviors>
          <w:behavior w:val="content"/>
        </w:behaviors>
        <w:guid w:val="{D050696E-DF45-40C6-9AF0-7F2BA01D22EB}"/>
      </w:docPartPr>
      <w:docPartBody>
        <w:p w:rsidR="00AB0786" w:rsidRDefault="00077CA4" w:rsidP="00077CA4">
          <w:pPr>
            <w:pStyle w:val="9528954AA6C34B32A1B742B530F81A44"/>
          </w:pPr>
          <w:r>
            <w:rPr>
              <w:rStyle w:val="a3"/>
              <w:rFonts w:ascii="SimSun" w:eastAsia="SimSun" w:hAnsi="SimSun" w:cs="SimSun" w:hint="eastAsia"/>
            </w:rPr>
            <w:t>䀄㠄㰄㔄</w:t>
          </w:r>
        </w:p>
      </w:docPartBody>
    </w:docPart>
    <w:docPart>
      <w:docPartPr>
        <w:name w:val="612BFCB95DF0462B9590322ED2864566"/>
        <w:category>
          <w:name w:val="Общие"/>
          <w:gallery w:val="placeholder"/>
        </w:category>
        <w:types>
          <w:type w:val="bbPlcHdr"/>
        </w:types>
        <w:behaviors>
          <w:behavior w:val="content"/>
        </w:behaviors>
        <w:guid w:val="{112FC79C-0CBB-4606-B90F-CC3656F95731}"/>
      </w:docPartPr>
      <w:docPartBody>
        <w:p w:rsidR="00AB0786" w:rsidRDefault="00077CA4" w:rsidP="00077CA4">
          <w:pPr>
            <w:pStyle w:val="612BFCB95DF0462B9590322ED2864566"/>
          </w:pPr>
          <w:r>
            <w:rPr>
              <w:rStyle w:val="a3"/>
              <w:rFonts w:ascii="SimSun" w:eastAsia="SimSun" w:hAnsi="SimSun" w:cs="SimSun" w:hint="eastAsia"/>
            </w:rPr>
            <w:t>䀄㠄㰄㔄</w:t>
          </w:r>
        </w:p>
      </w:docPartBody>
    </w:docPart>
    <w:docPart>
      <w:docPartPr>
        <w:name w:val="BD1CA85FE38845EA855FB4D63F860FF7"/>
        <w:category>
          <w:name w:val="Общие"/>
          <w:gallery w:val="placeholder"/>
        </w:category>
        <w:types>
          <w:type w:val="bbPlcHdr"/>
        </w:types>
        <w:behaviors>
          <w:behavior w:val="content"/>
        </w:behaviors>
        <w:guid w:val="{E8B3F922-499D-437F-88C5-681B6E3F4AED}"/>
      </w:docPartPr>
      <w:docPartBody>
        <w:p w:rsidR="00AB0786" w:rsidRDefault="00077CA4" w:rsidP="00077CA4">
          <w:pPr>
            <w:pStyle w:val="BD1CA85FE38845EA855FB4D63F860FF7"/>
          </w:pPr>
          <w:r>
            <w:rPr>
              <w:rStyle w:val="a3"/>
              <w:rFonts w:ascii="SimSun" w:eastAsia="SimSun" w:hAnsi="SimSun" w:cs="SimSun" w:hint="eastAsia"/>
            </w:rPr>
            <w:t>䀄㠄㰄㔄</w:t>
          </w:r>
        </w:p>
      </w:docPartBody>
    </w:docPart>
    <w:docPart>
      <w:docPartPr>
        <w:name w:val="8C15FA815370467FBA9D79954C7AE401"/>
        <w:category>
          <w:name w:val="Общие"/>
          <w:gallery w:val="placeholder"/>
        </w:category>
        <w:types>
          <w:type w:val="bbPlcHdr"/>
        </w:types>
        <w:behaviors>
          <w:behavior w:val="content"/>
        </w:behaviors>
        <w:guid w:val="{389363F4-0541-468A-A0E7-682687C93AE5}"/>
      </w:docPartPr>
      <w:docPartBody>
        <w:p w:rsidR="00AB0786" w:rsidRDefault="00077CA4" w:rsidP="00077CA4">
          <w:pPr>
            <w:pStyle w:val="8C15FA815370467FBA9D79954C7AE401"/>
          </w:pPr>
          <w:r>
            <w:rPr>
              <w:rStyle w:val="a3"/>
              <w:rFonts w:ascii="SimSun" w:eastAsia="SimSun" w:hAnsi="SimSun" w:cs="SimSun" w:hint="eastAsia"/>
            </w:rPr>
            <w:t>䀄㠄㰄㔄</w:t>
          </w:r>
        </w:p>
      </w:docPartBody>
    </w:docPart>
    <w:docPart>
      <w:docPartPr>
        <w:name w:val="B594D26CA28D494889E6CD4892A8464D"/>
        <w:category>
          <w:name w:val="Общие"/>
          <w:gallery w:val="placeholder"/>
        </w:category>
        <w:types>
          <w:type w:val="bbPlcHdr"/>
        </w:types>
        <w:behaviors>
          <w:behavior w:val="content"/>
        </w:behaviors>
        <w:guid w:val="{980241EB-2D6B-4A74-8B29-4D2F77DB7FE9}"/>
      </w:docPartPr>
      <w:docPartBody>
        <w:p w:rsidR="00AB0786" w:rsidRDefault="00077CA4" w:rsidP="00077CA4">
          <w:pPr>
            <w:pStyle w:val="B594D26CA28D494889E6CD4892A8464D"/>
          </w:pPr>
          <w:r>
            <w:rPr>
              <w:rStyle w:val="a3"/>
              <w:rFonts w:ascii="SimSun" w:eastAsia="SimSun" w:hAnsi="SimSun" w:cs="SimSun" w:hint="eastAsia"/>
            </w:rPr>
            <w:t>䀄㠄㰄㔄</w:t>
          </w:r>
        </w:p>
      </w:docPartBody>
    </w:docPart>
    <w:docPart>
      <w:docPartPr>
        <w:name w:val="E9E2370B4D6048B082E280F931B97D25"/>
        <w:category>
          <w:name w:val="Общие"/>
          <w:gallery w:val="placeholder"/>
        </w:category>
        <w:types>
          <w:type w:val="bbPlcHdr"/>
        </w:types>
        <w:behaviors>
          <w:behavior w:val="content"/>
        </w:behaviors>
        <w:guid w:val="{0C2DD0A3-BD98-45FC-888D-263C6B24D6EA}"/>
      </w:docPartPr>
      <w:docPartBody>
        <w:p w:rsidR="00AB0786" w:rsidRDefault="00077CA4" w:rsidP="00077CA4">
          <w:pPr>
            <w:pStyle w:val="E9E2370B4D6048B082E280F931B97D25"/>
          </w:pPr>
          <w:r>
            <w:rPr>
              <w:rStyle w:val="a3"/>
              <w:rFonts w:ascii="SimSun" w:eastAsia="SimSun" w:hAnsi="SimSun" w:cs="SimSun" w:hint="eastAsia"/>
            </w:rPr>
            <w:t>䀄㠄㰄㔄</w:t>
          </w:r>
        </w:p>
      </w:docPartBody>
    </w:docPart>
    <w:docPart>
      <w:docPartPr>
        <w:name w:val="BEDDC3103773422FBF5772888555322D"/>
        <w:category>
          <w:name w:val="Общие"/>
          <w:gallery w:val="placeholder"/>
        </w:category>
        <w:types>
          <w:type w:val="bbPlcHdr"/>
        </w:types>
        <w:behaviors>
          <w:behavior w:val="content"/>
        </w:behaviors>
        <w:guid w:val="{1E02329E-3BA7-4502-89DE-254380780B33}"/>
      </w:docPartPr>
      <w:docPartBody>
        <w:p w:rsidR="00AB0786" w:rsidRDefault="00077CA4" w:rsidP="00077CA4">
          <w:pPr>
            <w:pStyle w:val="BEDDC3103773422FBF577288855532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6F5290C3E84328AF673FECA95155FD"/>
        <w:category>
          <w:name w:val="Общие"/>
          <w:gallery w:val="placeholder"/>
        </w:category>
        <w:types>
          <w:type w:val="bbPlcHdr"/>
        </w:types>
        <w:behaviors>
          <w:behavior w:val="content"/>
        </w:behaviors>
        <w:guid w:val="{015B9540-2610-4B27-9EAB-F20136BE0DA9}"/>
      </w:docPartPr>
      <w:docPartBody>
        <w:p w:rsidR="00AB0786" w:rsidRDefault="00077CA4" w:rsidP="00077CA4">
          <w:pPr>
            <w:pStyle w:val="516F5290C3E84328AF673FECA95155FD"/>
          </w:pPr>
          <w:r>
            <w:rPr>
              <w:rStyle w:val="a3"/>
              <w:rFonts w:hint="eastAsia"/>
            </w:rPr>
            <w:t>䀄㠄㰄㔄</w:t>
          </w:r>
        </w:p>
      </w:docPartBody>
    </w:docPart>
    <w:docPart>
      <w:docPartPr>
        <w:name w:val="85A90E09443A404EB6E09C1CECD56290"/>
        <w:category>
          <w:name w:val="Общие"/>
          <w:gallery w:val="placeholder"/>
        </w:category>
        <w:types>
          <w:type w:val="bbPlcHdr"/>
        </w:types>
        <w:behaviors>
          <w:behavior w:val="content"/>
        </w:behaviors>
        <w:guid w:val="{DEB20926-2E17-4A93-8E7C-887E4C9C0501}"/>
      </w:docPartPr>
      <w:docPartBody>
        <w:p w:rsidR="00AB0786" w:rsidRDefault="00077CA4" w:rsidP="00077CA4">
          <w:pPr>
            <w:pStyle w:val="85A90E09443A404EB6E09C1CECD56290"/>
          </w:pPr>
          <w:r>
            <w:t>договору</w:t>
          </w:r>
        </w:p>
      </w:docPartBody>
    </w:docPart>
    <w:docPart>
      <w:docPartPr>
        <w:name w:val="4991AEF63A4349D6A0A5FD0A62C067B7"/>
        <w:category>
          <w:name w:val="Общие"/>
          <w:gallery w:val="placeholder"/>
        </w:category>
        <w:types>
          <w:type w:val="bbPlcHdr"/>
        </w:types>
        <w:behaviors>
          <w:behavior w:val="content"/>
        </w:behaviors>
        <w:guid w:val="{AFF6CA9F-1CD2-451E-B59D-31351FB39696}"/>
      </w:docPartPr>
      <w:docPartBody>
        <w:p w:rsidR="00AB0786" w:rsidRDefault="00077CA4" w:rsidP="00077CA4">
          <w:pPr>
            <w:pStyle w:val="4991AEF63A4349D6A0A5FD0A62C067B7"/>
          </w:pPr>
          <w:r>
            <w:rPr>
              <w:rStyle w:val="a3"/>
            </w:rPr>
            <w:t>Choose a building block.</w:t>
          </w:r>
        </w:p>
      </w:docPartBody>
    </w:docPart>
    <w:docPart>
      <w:docPartPr>
        <w:name w:val="352D2D04D4334D13A1E8835D74D82CD0"/>
        <w:category>
          <w:name w:val="Общие"/>
          <w:gallery w:val="placeholder"/>
        </w:category>
        <w:types>
          <w:type w:val="bbPlcHdr"/>
        </w:types>
        <w:behaviors>
          <w:behavior w:val="content"/>
        </w:behaviors>
        <w:guid w:val="{19416361-A729-4F8E-9489-9C29B3C09B47}"/>
      </w:docPartPr>
      <w:docPartBody>
        <w:p w:rsidR="00AB0786" w:rsidRDefault="00077CA4" w:rsidP="00077CA4">
          <w:pPr>
            <w:pStyle w:val="352D2D04D4334D13A1E8835D74D82CD0"/>
          </w:pPr>
          <w:r>
            <w:t>Договора</w:t>
          </w:r>
        </w:p>
      </w:docPartBody>
    </w:docPart>
    <w:docPart>
      <w:docPartPr>
        <w:name w:val="6A58019D02344C0C847708F6EF08233B"/>
        <w:category>
          <w:name w:val="Общие"/>
          <w:gallery w:val="placeholder"/>
        </w:category>
        <w:types>
          <w:type w:val="bbPlcHdr"/>
        </w:types>
        <w:behaviors>
          <w:behavior w:val="content"/>
        </w:behaviors>
        <w:guid w:val="{B4D3A6AF-FE1F-4084-8FE1-5E2B161C18FD}"/>
      </w:docPartPr>
      <w:docPartBody>
        <w:p w:rsidR="00AB0786" w:rsidRDefault="00077CA4" w:rsidP="00077CA4">
          <w:pPr>
            <w:pStyle w:val="6A58019D02344C0C847708F6EF08233B"/>
          </w:pPr>
          <w:r>
            <w:t>Договора</w:t>
          </w:r>
        </w:p>
      </w:docPartBody>
    </w:docPart>
    <w:docPart>
      <w:docPartPr>
        <w:name w:val="2489458F5832449D9EA9A8A20B7DCA45"/>
        <w:category>
          <w:name w:val="Общие"/>
          <w:gallery w:val="placeholder"/>
        </w:category>
        <w:types>
          <w:type w:val="bbPlcHdr"/>
        </w:types>
        <w:behaviors>
          <w:behavior w:val="content"/>
        </w:behaviors>
        <w:guid w:val="{EF4E42BD-CCA9-4D55-965C-C3782AF45015}"/>
      </w:docPartPr>
      <w:docPartBody>
        <w:p w:rsidR="00AB0786" w:rsidRDefault="00077CA4" w:rsidP="00077CA4">
          <w:pPr>
            <w:pStyle w:val="2489458F5832449D9EA9A8A20B7DCA45"/>
          </w:pPr>
          <w:r>
            <w:rPr>
              <w:sz w:val="28"/>
              <w:szCs w:val="28"/>
            </w:rPr>
            <w:t>(гражданско-правовому договору),</w:t>
          </w:r>
        </w:p>
      </w:docPartBody>
    </w:docPart>
    <w:docPart>
      <w:docPartPr>
        <w:name w:val="1A5A9AD26DA54F25BA7FB5C786793310"/>
        <w:category>
          <w:name w:val="Общие"/>
          <w:gallery w:val="placeholder"/>
        </w:category>
        <w:types>
          <w:type w:val="bbPlcHdr"/>
        </w:types>
        <w:behaviors>
          <w:behavior w:val="content"/>
        </w:behaviors>
        <w:guid w:val="{F33D23F5-CCD7-4C2C-A9A7-47FD758D4883}"/>
      </w:docPartPr>
      <w:docPartBody>
        <w:p w:rsidR="00AB0786" w:rsidRDefault="00077CA4" w:rsidP="00077CA4">
          <w:pPr>
            <w:pStyle w:val="1A5A9AD26DA54F25BA7FB5C786793310"/>
          </w:pPr>
          <w:r>
            <w:rPr>
              <w:sz w:val="28"/>
              <w:szCs w:val="28"/>
            </w:rPr>
            <w:t>Договор</w:t>
          </w:r>
        </w:p>
      </w:docPartBody>
    </w:docPart>
    <w:docPart>
      <w:docPartPr>
        <w:name w:val="E93124F41BB14031A55CF49ADA6A6576"/>
        <w:category>
          <w:name w:val="Общие"/>
          <w:gallery w:val="placeholder"/>
        </w:category>
        <w:types>
          <w:type w:val="bbPlcHdr"/>
        </w:types>
        <w:behaviors>
          <w:behavior w:val="content"/>
        </w:behaviors>
        <w:guid w:val="{D1A1E65D-53D5-49F8-ACBB-322BDD60917C}"/>
      </w:docPartPr>
      <w:docPartBody>
        <w:p w:rsidR="00AB0786" w:rsidRDefault="00077CA4" w:rsidP="00077CA4">
          <w:pPr>
            <w:pStyle w:val="E93124F41BB14031A55CF49ADA6A6576"/>
          </w:pPr>
          <w:r>
            <w:t>договоров</w:t>
          </w:r>
        </w:p>
      </w:docPartBody>
    </w:docPart>
    <w:docPart>
      <w:docPartPr>
        <w:name w:val="2865035BC6E14F8BA479DB8BCF816FF1"/>
        <w:category>
          <w:name w:val="Общие"/>
          <w:gallery w:val="placeholder"/>
        </w:category>
        <w:types>
          <w:type w:val="bbPlcHdr"/>
        </w:types>
        <w:behaviors>
          <w:behavior w:val="content"/>
        </w:behaviors>
        <w:guid w:val="{9C14894D-C0CC-42FB-9673-9AF5CB275AE4}"/>
      </w:docPartPr>
      <w:docPartBody>
        <w:p w:rsidR="00AB0786" w:rsidRDefault="00077CA4" w:rsidP="00077CA4">
          <w:pPr>
            <w:pStyle w:val="2865035BC6E14F8BA479DB8BCF816FF1"/>
          </w:pPr>
          <w:r>
            <w:t>договору</w:t>
          </w:r>
        </w:p>
      </w:docPartBody>
    </w:docPart>
    <w:docPart>
      <w:docPartPr>
        <w:name w:val="12C6BEEAE4544CC886811A187D89490F"/>
        <w:category>
          <w:name w:val="Общие"/>
          <w:gallery w:val="placeholder"/>
        </w:category>
        <w:types>
          <w:type w:val="bbPlcHdr"/>
        </w:types>
        <w:behaviors>
          <w:behavior w:val="content"/>
        </w:behaviors>
        <w:guid w:val="{91874B35-3541-4183-8205-714BBFB66367}"/>
      </w:docPartPr>
      <w:docPartBody>
        <w:p w:rsidR="00AB0786" w:rsidRDefault="00077CA4" w:rsidP="00077CA4">
          <w:pPr>
            <w:pStyle w:val="12C6BEEAE4544CC886811A187D89490F"/>
          </w:pPr>
          <w:r>
            <w:t>Договора</w:t>
          </w:r>
        </w:p>
      </w:docPartBody>
    </w:docPart>
    <w:docPart>
      <w:docPartPr>
        <w:name w:val="A38FFB7FD82C4070A027D1B6013E1F4F"/>
        <w:category>
          <w:name w:val="Общие"/>
          <w:gallery w:val="placeholder"/>
        </w:category>
        <w:types>
          <w:type w:val="bbPlcHdr"/>
        </w:types>
        <w:behaviors>
          <w:behavior w:val="content"/>
        </w:behaviors>
        <w:guid w:val="{68EB0C35-F5AC-4C10-BF67-CDD436EBF3F7}"/>
      </w:docPartPr>
      <w:docPartBody>
        <w:p w:rsidR="00AB0786" w:rsidRDefault="00077CA4" w:rsidP="00077CA4">
          <w:pPr>
            <w:pStyle w:val="A38FFB7FD82C4070A027D1B6013E1F4F"/>
          </w:pPr>
          <w:r>
            <w:t>Договора</w:t>
          </w:r>
        </w:p>
      </w:docPartBody>
    </w:docPart>
    <w:docPart>
      <w:docPartPr>
        <w:name w:val="2CED868E110D4C44806B9C4640357C7A"/>
        <w:category>
          <w:name w:val="Общие"/>
          <w:gallery w:val="placeholder"/>
        </w:category>
        <w:types>
          <w:type w:val="bbPlcHdr"/>
        </w:types>
        <w:behaviors>
          <w:behavior w:val="content"/>
        </w:behaviors>
        <w:guid w:val="{F8F57E96-5E7F-4C53-AD7A-8B25D6243705}"/>
      </w:docPartPr>
      <w:docPartBody>
        <w:p w:rsidR="00AB0786" w:rsidRDefault="00077CA4" w:rsidP="00077CA4">
          <w:pPr>
            <w:pStyle w:val="2CED868E110D4C44806B9C4640357C7A"/>
          </w:pPr>
          <w:r>
            <w:t>Договора</w:t>
          </w:r>
        </w:p>
      </w:docPartBody>
    </w:docPart>
    <w:docPart>
      <w:docPartPr>
        <w:name w:val="6905EFF4C9A54193B13845CCC5C682E1"/>
        <w:category>
          <w:name w:val="Общие"/>
          <w:gallery w:val="placeholder"/>
        </w:category>
        <w:types>
          <w:type w:val="bbPlcHdr"/>
        </w:types>
        <w:behaviors>
          <w:behavior w:val="content"/>
        </w:behaviors>
        <w:guid w:val="{E5620CDA-22C2-4694-BA6A-0538698CDCFC}"/>
      </w:docPartPr>
      <w:docPartBody>
        <w:p w:rsidR="00AB0786" w:rsidRDefault="00077CA4" w:rsidP="00077CA4">
          <w:pPr>
            <w:pStyle w:val="6905EFF4C9A54193B13845CCC5C682E1"/>
          </w:pPr>
          <w:r>
            <w:t>Договора</w:t>
          </w:r>
        </w:p>
      </w:docPartBody>
    </w:docPart>
    <w:docPart>
      <w:docPartPr>
        <w:name w:val="7839E9FA31544F66A72B5E5FC8E940C1"/>
        <w:category>
          <w:name w:val="Общие"/>
          <w:gallery w:val="placeholder"/>
        </w:category>
        <w:types>
          <w:type w:val="bbPlcHdr"/>
        </w:types>
        <w:behaviors>
          <w:behavior w:val="content"/>
        </w:behaviors>
        <w:guid w:val="{DFE327E3-6FE6-4A06-9C14-2D74E5FAA4F9}"/>
      </w:docPartPr>
      <w:docPartBody>
        <w:p w:rsidR="00AB0786" w:rsidRDefault="00077CA4" w:rsidP="00077CA4">
          <w:pPr>
            <w:pStyle w:val="7839E9FA31544F66A72B5E5FC8E940C1"/>
          </w:pPr>
          <w:r>
            <w:t>Договора</w:t>
          </w:r>
        </w:p>
      </w:docPartBody>
    </w:docPart>
    <w:docPart>
      <w:docPartPr>
        <w:name w:val="50D757D889CB433584EC4B5C1BFC23E7"/>
        <w:category>
          <w:name w:val="Общие"/>
          <w:gallery w:val="placeholder"/>
        </w:category>
        <w:types>
          <w:type w:val="bbPlcHdr"/>
        </w:types>
        <w:behaviors>
          <w:behavior w:val="content"/>
        </w:behaviors>
        <w:guid w:val="{D40D1E7A-9B1F-4324-A1DC-31683FE8C99C}"/>
      </w:docPartPr>
      <w:docPartBody>
        <w:p w:rsidR="00AB0786" w:rsidRDefault="00077CA4" w:rsidP="00077CA4">
          <w:pPr>
            <w:pStyle w:val="50D757D889CB433584EC4B5C1BFC23E7"/>
          </w:pPr>
          <w:r>
            <w:t>Договора</w:t>
          </w:r>
        </w:p>
      </w:docPartBody>
    </w:docPart>
    <w:docPart>
      <w:docPartPr>
        <w:name w:val="0364B3B5F6F44B72B48F250D3C77F96E"/>
        <w:category>
          <w:name w:val="Общие"/>
          <w:gallery w:val="placeholder"/>
        </w:category>
        <w:types>
          <w:type w:val="bbPlcHdr"/>
        </w:types>
        <w:behaviors>
          <w:behavior w:val="content"/>
        </w:behaviors>
        <w:guid w:val="{D64D208B-BC82-4C33-BE25-083BA4BB4C0E}"/>
      </w:docPartPr>
      <w:docPartBody>
        <w:p w:rsidR="00AB0786" w:rsidRDefault="00077CA4" w:rsidP="00077CA4">
          <w:pPr>
            <w:pStyle w:val="0364B3B5F6F44B72B48F250D3C77F96E"/>
          </w:pPr>
          <w:r>
            <w:t>Договора</w:t>
          </w:r>
        </w:p>
      </w:docPartBody>
    </w:docPart>
    <w:docPart>
      <w:docPartPr>
        <w:name w:val="C8A11D58CA6B40BE93713EBAFDD06A52"/>
        <w:category>
          <w:name w:val="Общие"/>
          <w:gallery w:val="placeholder"/>
        </w:category>
        <w:types>
          <w:type w:val="bbPlcHdr"/>
        </w:types>
        <w:behaviors>
          <w:behavior w:val="content"/>
        </w:behaviors>
        <w:guid w:val="{FF67E4D6-0097-4D8F-A2AD-27FDFBD6FD20}"/>
      </w:docPartPr>
      <w:docPartBody>
        <w:p w:rsidR="00AB0786" w:rsidRDefault="00077CA4" w:rsidP="00077CA4">
          <w:pPr>
            <w:pStyle w:val="C8A11D58CA6B40BE93713EBAFDD06A52"/>
          </w:pPr>
          <w:r>
            <w:t>Договора</w:t>
          </w:r>
        </w:p>
      </w:docPartBody>
    </w:docPart>
    <w:docPart>
      <w:docPartPr>
        <w:name w:val="05776563F21544858DDD71189D37B961"/>
        <w:category>
          <w:name w:val="Общие"/>
          <w:gallery w:val="placeholder"/>
        </w:category>
        <w:types>
          <w:type w:val="bbPlcHdr"/>
        </w:types>
        <w:behaviors>
          <w:behavior w:val="content"/>
        </w:behaviors>
        <w:guid w:val="{72A501B3-EF18-4335-9440-C60417F896CF}"/>
      </w:docPartPr>
      <w:docPartBody>
        <w:p w:rsidR="00AB0786" w:rsidRDefault="00077CA4" w:rsidP="00077CA4">
          <w:pPr>
            <w:pStyle w:val="05776563F21544858DDD71189D37B961"/>
          </w:pPr>
          <w:r>
            <w:t>Договора</w:t>
          </w:r>
        </w:p>
      </w:docPartBody>
    </w:docPart>
    <w:docPart>
      <w:docPartPr>
        <w:name w:val="1694C3C923594425B275A41381E5F877"/>
        <w:category>
          <w:name w:val="Общие"/>
          <w:gallery w:val="placeholder"/>
        </w:category>
        <w:types>
          <w:type w:val="bbPlcHdr"/>
        </w:types>
        <w:behaviors>
          <w:behavior w:val="content"/>
        </w:behaviors>
        <w:guid w:val="{5DAC8B3A-0696-4C46-884A-2D2BF85C2EEC}"/>
      </w:docPartPr>
      <w:docPartBody>
        <w:p w:rsidR="00AB0786" w:rsidRDefault="00077CA4" w:rsidP="00077CA4">
          <w:pPr>
            <w:pStyle w:val="1694C3C923594425B275A41381E5F877"/>
          </w:pPr>
          <w:r>
            <w:t>Договора</w:t>
          </w:r>
        </w:p>
      </w:docPartBody>
    </w:docPart>
    <w:docPart>
      <w:docPartPr>
        <w:name w:val="813EB4B031F34226A8E322B1DF386063"/>
        <w:category>
          <w:name w:val="Общие"/>
          <w:gallery w:val="placeholder"/>
        </w:category>
        <w:types>
          <w:type w:val="bbPlcHdr"/>
        </w:types>
        <w:behaviors>
          <w:behavior w:val="content"/>
        </w:behaviors>
        <w:guid w:val="{EF874DCD-8282-43AC-B516-5A4AD8EA7337}"/>
      </w:docPartPr>
      <w:docPartBody>
        <w:p w:rsidR="00AB0786" w:rsidRDefault="00077CA4" w:rsidP="00077CA4">
          <w:pPr>
            <w:pStyle w:val="813EB4B031F34226A8E322B1DF386063"/>
          </w:pPr>
          <w:r>
            <w:t>Договора</w:t>
          </w:r>
        </w:p>
      </w:docPartBody>
    </w:docPart>
    <w:docPart>
      <w:docPartPr>
        <w:name w:val="4703337FB7D247109EF80BD9B9929FA3"/>
        <w:category>
          <w:name w:val="Общие"/>
          <w:gallery w:val="placeholder"/>
        </w:category>
        <w:types>
          <w:type w:val="bbPlcHdr"/>
        </w:types>
        <w:behaviors>
          <w:behavior w:val="content"/>
        </w:behaviors>
        <w:guid w:val="{9D95FAA0-BD37-4089-9C1F-A9C404DFD52E}"/>
      </w:docPartPr>
      <w:docPartBody>
        <w:p w:rsidR="00AB0786" w:rsidRDefault="00077CA4" w:rsidP="00077CA4">
          <w:pPr>
            <w:pStyle w:val="4703337FB7D247109EF80BD9B9929FA3"/>
          </w:pPr>
          <w:r>
            <w:t>(гражданско-правового договора)</w:t>
          </w:r>
        </w:p>
      </w:docPartBody>
    </w:docPart>
    <w:docPart>
      <w:docPartPr>
        <w:name w:val="45575064612E40B5B899C6C96BF0F884"/>
        <w:category>
          <w:name w:val="Общие"/>
          <w:gallery w:val="placeholder"/>
        </w:category>
        <w:types>
          <w:type w:val="bbPlcHdr"/>
        </w:types>
        <w:behaviors>
          <w:behavior w:val="content"/>
        </w:behaviors>
        <w:guid w:val="{570A3F9F-0A29-42E4-9C5F-011409A4520B}"/>
      </w:docPartPr>
      <w:docPartBody>
        <w:p w:rsidR="00AB0786" w:rsidRDefault="00077CA4" w:rsidP="00077CA4">
          <w:pPr>
            <w:pStyle w:val="45575064612E40B5B899C6C96BF0F884"/>
          </w:pPr>
          <w:r>
            <w:t>Договора</w:t>
          </w:r>
        </w:p>
      </w:docPartBody>
    </w:docPart>
    <w:docPart>
      <w:docPartPr>
        <w:name w:val="237656BD761146F6A79ED9402D4037FC"/>
        <w:category>
          <w:name w:val="Общие"/>
          <w:gallery w:val="placeholder"/>
        </w:category>
        <w:types>
          <w:type w:val="bbPlcHdr"/>
        </w:types>
        <w:behaviors>
          <w:behavior w:val="content"/>
        </w:behaviors>
        <w:guid w:val="{B523C536-0F40-4010-9206-B04F21BF6C64}"/>
      </w:docPartPr>
      <w:docPartBody>
        <w:p w:rsidR="00AB0786" w:rsidRDefault="00077CA4" w:rsidP="00077CA4">
          <w:pPr>
            <w:pStyle w:val="237656BD761146F6A79ED9402D4037FC"/>
          </w:pPr>
          <w:r>
            <w:t>Договора</w:t>
          </w:r>
        </w:p>
      </w:docPartBody>
    </w:docPart>
    <w:docPart>
      <w:docPartPr>
        <w:name w:val="61DBCD06B29C403DBC46D140404F8921"/>
        <w:category>
          <w:name w:val="Общие"/>
          <w:gallery w:val="placeholder"/>
        </w:category>
        <w:types>
          <w:type w:val="bbPlcHdr"/>
        </w:types>
        <w:behaviors>
          <w:behavior w:val="content"/>
        </w:behaviors>
        <w:guid w:val="{80AD615F-69B8-4497-A127-BDA262D02BAB}"/>
      </w:docPartPr>
      <w:docPartBody>
        <w:p w:rsidR="00AB0786" w:rsidRDefault="00077CA4" w:rsidP="00077CA4">
          <w:pPr>
            <w:pStyle w:val="61DBCD06B29C403DBC46D140404F8921"/>
          </w:pPr>
          <w:r>
            <w:t>Договора</w:t>
          </w:r>
        </w:p>
      </w:docPartBody>
    </w:docPart>
    <w:docPart>
      <w:docPartPr>
        <w:name w:val="07F209169F3A428D88A3C4139821999F"/>
        <w:category>
          <w:name w:val="Общие"/>
          <w:gallery w:val="placeholder"/>
        </w:category>
        <w:types>
          <w:type w:val="bbPlcHdr"/>
        </w:types>
        <w:behaviors>
          <w:behavior w:val="content"/>
        </w:behaviors>
        <w:guid w:val="{C213B361-BD43-4206-BB95-6D8C2823DF8F}"/>
      </w:docPartPr>
      <w:docPartBody>
        <w:p w:rsidR="00AB0786" w:rsidRDefault="00077CA4" w:rsidP="00077CA4">
          <w:pPr>
            <w:pStyle w:val="07F209169F3A428D88A3C4139821999F"/>
          </w:pPr>
          <w:r>
            <w:t>Договора</w:t>
          </w:r>
        </w:p>
      </w:docPartBody>
    </w:docPart>
    <w:docPart>
      <w:docPartPr>
        <w:name w:val="47FDDD94B1A7497581E850D2EE006FBF"/>
        <w:category>
          <w:name w:val="Общие"/>
          <w:gallery w:val="placeholder"/>
        </w:category>
        <w:types>
          <w:type w:val="bbPlcHdr"/>
        </w:types>
        <w:behaviors>
          <w:behavior w:val="content"/>
        </w:behaviors>
        <w:guid w:val="{4B94CD5F-EF9F-4D5A-B301-14CBAD095928}"/>
      </w:docPartPr>
      <w:docPartBody>
        <w:p w:rsidR="00AB0786" w:rsidRDefault="00077CA4" w:rsidP="00077CA4">
          <w:pPr>
            <w:pStyle w:val="47FDDD94B1A7497581E850D2EE006FBF"/>
          </w:pPr>
          <w:r>
            <w:t>договору</w:t>
          </w:r>
        </w:p>
      </w:docPartBody>
    </w:docPart>
    <w:docPart>
      <w:docPartPr>
        <w:name w:val="924F2F9DA3DE467CB82858859CE225D3"/>
        <w:category>
          <w:name w:val="Общие"/>
          <w:gallery w:val="placeholder"/>
        </w:category>
        <w:types>
          <w:type w:val="bbPlcHdr"/>
        </w:types>
        <w:behaviors>
          <w:behavior w:val="content"/>
        </w:behaviors>
        <w:guid w:val="{7CC0098C-81BF-4B2F-9A17-905173892BB7}"/>
      </w:docPartPr>
      <w:docPartBody>
        <w:p w:rsidR="00AB0786" w:rsidRDefault="00077CA4" w:rsidP="00077CA4">
          <w:pPr>
            <w:pStyle w:val="924F2F9DA3DE467CB82858859CE225D3"/>
          </w:pPr>
          <w:r>
            <w:t>Договора</w:t>
          </w:r>
        </w:p>
      </w:docPartBody>
    </w:docPart>
    <w:docPart>
      <w:docPartPr>
        <w:name w:val="7934932069154AD7A593A2B181603149"/>
        <w:category>
          <w:name w:val="Общие"/>
          <w:gallery w:val="placeholder"/>
        </w:category>
        <w:types>
          <w:type w:val="bbPlcHdr"/>
        </w:types>
        <w:behaviors>
          <w:behavior w:val="content"/>
        </w:behaviors>
        <w:guid w:val="{0DE481D4-E340-48F6-848F-2EB251465578}"/>
      </w:docPartPr>
      <w:docPartBody>
        <w:p w:rsidR="00AB0786" w:rsidRDefault="00077CA4" w:rsidP="00077CA4">
          <w:pPr>
            <w:pStyle w:val="7934932069154AD7A593A2B181603149"/>
          </w:pPr>
          <w:r>
            <w:t>Договора</w:t>
          </w:r>
        </w:p>
      </w:docPartBody>
    </w:docPart>
    <w:docPart>
      <w:docPartPr>
        <w:name w:val="F8C4F6C671D548BF9ADB6E9A2C1F45CE"/>
        <w:category>
          <w:name w:val="Общие"/>
          <w:gallery w:val="placeholder"/>
        </w:category>
        <w:types>
          <w:type w:val="bbPlcHdr"/>
        </w:types>
        <w:behaviors>
          <w:behavior w:val="content"/>
        </w:behaviors>
        <w:guid w:val="{8599CC38-F364-4413-8FC5-BDAB3EB4BFF4}"/>
      </w:docPartPr>
      <w:docPartBody>
        <w:p w:rsidR="00AB0786" w:rsidRDefault="00077CA4" w:rsidP="00077CA4">
          <w:pPr>
            <w:pStyle w:val="F8C4F6C671D548BF9ADB6E9A2C1F45CE"/>
          </w:pPr>
          <w:r>
            <w:t>Договора</w:t>
          </w:r>
        </w:p>
      </w:docPartBody>
    </w:docPart>
    <w:docPart>
      <w:docPartPr>
        <w:name w:val="3AA607C7E0C541B7B19BFF400851987C"/>
        <w:category>
          <w:name w:val="Общие"/>
          <w:gallery w:val="placeholder"/>
        </w:category>
        <w:types>
          <w:type w:val="bbPlcHdr"/>
        </w:types>
        <w:behaviors>
          <w:behavior w:val="content"/>
        </w:behaviors>
        <w:guid w:val="{DF18A64D-7A46-4999-8431-573B2F391B4C}"/>
      </w:docPartPr>
      <w:docPartBody>
        <w:p w:rsidR="00AB0786" w:rsidRDefault="00077CA4" w:rsidP="00077CA4">
          <w:pPr>
            <w:pStyle w:val="3AA607C7E0C541B7B19BFF400851987C"/>
          </w:pPr>
          <w:r>
            <w:t>Договора</w:t>
          </w:r>
        </w:p>
      </w:docPartBody>
    </w:docPart>
    <w:docPart>
      <w:docPartPr>
        <w:name w:val="3FB537403E6947D8A09F6E319593CACF"/>
        <w:category>
          <w:name w:val="Общие"/>
          <w:gallery w:val="placeholder"/>
        </w:category>
        <w:types>
          <w:type w:val="bbPlcHdr"/>
        </w:types>
        <w:behaviors>
          <w:behavior w:val="content"/>
        </w:behaviors>
        <w:guid w:val="{60B9AF47-659A-4C7D-A90D-3023033C9EB8}"/>
      </w:docPartPr>
      <w:docPartBody>
        <w:p w:rsidR="00AB0786" w:rsidRDefault="00077CA4" w:rsidP="00077CA4">
          <w:pPr>
            <w:pStyle w:val="3FB537403E6947D8A09F6E319593CACF"/>
          </w:pPr>
          <w:r>
            <w:t>Договора</w:t>
          </w:r>
        </w:p>
      </w:docPartBody>
    </w:docPart>
    <w:docPart>
      <w:docPartPr>
        <w:name w:val="E421A4FDFC4644E5A7C6008601B8114A"/>
        <w:category>
          <w:name w:val="Общие"/>
          <w:gallery w:val="placeholder"/>
        </w:category>
        <w:types>
          <w:type w:val="bbPlcHdr"/>
        </w:types>
        <w:behaviors>
          <w:behavior w:val="content"/>
        </w:behaviors>
        <w:guid w:val="{B06E443F-7E94-42AA-9309-ACA79D91AA95}"/>
      </w:docPartPr>
      <w:docPartBody>
        <w:p w:rsidR="00AB0786" w:rsidRDefault="00077CA4" w:rsidP="00077CA4">
          <w:pPr>
            <w:pStyle w:val="E421A4FDFC4644E5A7C6008601B8114A"/>
          </w:pPr>
          <w:r>
            <w:t>Договора</w:t>
          </w:r>
        </w:p>
      </w:docPartBody>
    </w:docPart>
    <w:docPart>
      <w:docPartPr>
        <w:name w:val="5407558B0FE543F39E4137354B38B243"/>
        <w:category>
          <w:name w:val="Общие"/>
          <w:gallery w:val="placeholder"/>
        </w:category>
        <w:types>
          <w:type w:val="bbPlcHdr"/>
        </w:types>
        <w:behaviors>
          <w:behavior w:val="content"/>
        </w:behaviors>
        <w:guid w:val="{45C457C2-FA28-4A2A-86F8-33896D978141}"/>
      </w:docPartPr>
      <w:docPartBody>
        <w:p w:rsidR="00AB0786" w:rsidRDefault="00077CA4" w:rsidP="00077CA4">
          <w:pPr>
            <w:pStyle w:val="5407558B0FE543F39E4137354B38B243"/>
          </w:pPr>
          <w:r>
            <w:t>Договора</w:t>
          </w:r>
        </w:p>
      </w:docPartBody>
    </w:docPart>
    <w:docPart>
      <w:docPartPr>
        <w:name w:val="2FA7C5DEA9DC4A8BB2D97EB02C345AE3"/>
        <w:category>
          <w:name w:val="Общие"/>
          <w:gallery w:val="placeholder"/>
        </w:category>
        <w:types>
          <w:type w:val="bbPlcHdr"/>
        </w:types>
        <w:behaviors>
          <w:behavior w:val="content"/>
        </w:behaviors>
        <w:guid w:val="{938A8574-1466-4913-87CD-1520F3C6251D}"/>
      </w:docPartPr>
      <w:docPartBody>
        <w:p w:rsidR="00AB0786" w:rsidRDefault="00077CA4" w:rsidP="00077CA4">
          <w:pPr>
            <w:pStyle w:val="2FA7C5DEA9DC4A8BB2D97EB02C345AE3"/>
          </w:pPr>
          <w:r>
            <w:t>договором</w:t>
          </w:r>
        </w:p>
      </w:docPartBody>
    </w:docPart>
    <w:docPart>
      <w:docPartPr>
        <w:name w:val="02E4AA53EEDE456398BFFC19482F16CB"/>
        <w:category>
          <w:name w:val="Общие"/>
          <w:gallery w:val="placeholder"/>
        </w:category>
        <w:types>
          <w:type w:val="bbPlcHdr"/>
        </w:types>
        <w:behaviors>
          <w:behavior w:val="content"/>
        </w:behaviors>
        <w:guid w:val="{9B674772-F94C-4818-873A-4507B8502668}"/>
      </w:docPartPr>
      <w:docPartBody>
        <w:p w:rsidR="00AB0786" w:rsidRDefault="00077CA4" w:rsidP="00077CA4">
          <w:pPr>
            <w:pStyle w:val="02E4AA53EEDE456398BFFC19482F16CB"/>
          </w:pPr>
          <w:r>
            <w:t>договора</w:t>
          </w:r>
        </w:p>
      </w:docPartBody>
    </w:docPart>
    <w:docPart>
      <w:docPartPr>
        <w:name w:val="A92CE64DC6744AC98406E1A48ACFD884"/>
        <w:category>
          <w:name w:val="Общие"/>
          <w:gallery w:val="placeholder"/>
        </w:category>
        <w:types>
          <w:type w:val="bbPlcHdr"/>
        </w:types>
        <w:behaviors>
          <w:behavior w:val="content"/>
        </w:behaviors>
        <w:guid w:val="{87B5B6B7-7810-487F-9635-4765A34B9A03}"/>
      </w:docPartPr>
      <w:docPartBody>
        <w:p w:rsidR="00AB0786" w:rsidRDefault="00077CA4" w:rsidP="00077CA4">
          <w:pPr>
            <w:pStyle w:val="A92CE64DC6744AC98406E1A48ACFD884"/>
          </w:pPr>
          <w:r>
            <w:t>договора</w:t>
          </w:r>
        </w:p>
      </w:docPartBody>
    </w:docPart>
    <w:docPart>
      <w:docPartPr>
        <w:name w:val="C940A817CC9C4818B6D5563BA5F451B8"/>
        <w:category>
          <w:name w:val="Общие"/>
          <w:gallery w:val="placeholder"/>
        </w:category>
        <w:types>
          <w:type w:val="bbPlcHdr"/>
        </w:types>
        <w:behaviors>
          <w:behavior w:val="content"/>
        </w:behaviors>
        <w:guid w:val="{5EE4523D-36EB-4731-A4DC-F44B1B424173}"/>
      </w:docPartPr>
      <w:docPartBody>
        <w:p w:rsidR="00AB0786" w:rsidRDefault="00077CA4" w:rsidP="00077CA4">
          <w:pPr>
            <w:pStyle w:val="C940A817CC9C4818B6D5563BA5F451B8"/>
          </w:pPr>
          <w:r>
            <w:rPr>
              <w:rStyle w:val="a3"/>
              <w:rFonts w:ascii="SimSun" w:eastAsia="SimSun" w:hAnsi="SimSun" w:cs="SimSun" w:hint="eastAsia"/>
            </w:rPr>
            <w:t>䀄㠄㰄㔄</w:t>
          </w:r>
        </w:p>
      </w:docPartBody>
    </w:docPart>
    <w:docPart>
      <w:docPartPr>
        <w:name w:val="3B46446D75EF4D96B6C544E9282C760B"/>
        <w:category>
          <w:name w:val="Общие"/>
          <w:gallery w:val="placeholder"/>
        </w:category>
        <w:types>
          <w:type w:val="bbPlcHdr"/>
        </w:types>
        <w:behaviors>
          <w:behavior w:val="content"/>
        </w:behaviors>
        <w:guid w:val="{1473383F-9D4B-4E2A-8CD5-F563A85FEE7D}"/>
      </w:docPartPr>
      <w:docPartBody>
        <w:p w:rsidR="00AB0786" w:rsidRDefault="00077CA4" w:rsidP="00077CA4">
          <w:pPr>
            <w:pStyle w:val="3B46446D75EF4D96B6C544E9282C760B"/>
          </w:pPr>
          <w:r>
            <w:rPr>
              <w:rStyle w:val="a3"/>
              <w:rFonts w:ascii="SimSun" w:eastAsia="SimSun" w:hAnsi="SimSun" w:cs="SimSun" w:hint="eastAsia"/>
            </w:rPr>
            <w:t>䀄㠄㰄㔄</w:t>
          </w:r>
        </w:p>
      </w:docPartBody>
    </w:docPart>
    <w:docPart>
      <w:docPartPr>
        <w:name w:val="DAB2D5D2C56A4E4E943E2E6CF63BC25A"/>
        <w:category>
          <w:name w:val="Общие"/>
          <w:gallery w:val="placeholder"/>
        </w:category>
        <w:types>
          <w:type w:val="bbPlcHdr"/>
        </w:types>
        <w:behaviors>
          <w:behavior w:val="content"/>
        </w:behaviors>
        <w:guid w:val="{539FC540-8886-4D13-81BF-723FA3CF37C7}"/>
      </w:docPartPr>
      <w:docPartBody>
        <w:p w:rsidR="00AB0786" w:rsidRDefault="00077CA4" w:rsidP="00077CA4">
          <w:pPr>
            <w:pStyle w:val="DAB2D5D2C56A4E4E943E2E6CF63BC25A"/>
          </w:pPr>
          <w:r>
            <w:rPr>
              <w:rStyle w:val="a3"/>
              <w:rFonts w:ascii="SimSun" w:eastAsia="SimSun" w:hAnsi="SimSun" w:cs="SimSun" w:hint="eastAsia"/>
            </w:rPr>
            <w:t>䀄㠄㰄㔄</w:t>
          </w:r>
        </w:p>
      </w:docPartBody>
    </w:docPart>
    <w:docPart>
      <w:docPartPr>
        <w:name w:val="2FA36CB3DF3F45BCA4F7EF1EAC281013"/>
        <w:category>
          <w:name w:val="Общие"/>
          <w:gallery w:val="placeholder"/>
        </w:category>
        <w:types>
          <w:type w:val="bbPlcHdr"/>
        </w:types>
        <w:behaviors>
          <w:behavior w:val="content"/>
        </w:behaviors>
        <w:guid w:val="{0BF491AE-D18A-4FCE-B5FF-8CE663DF8280}"/>
      </w:docPartPr>
      <w:docPartBody>
        <w:p w:rsidR="00AB0786" w:rsidRDefault="00077CA4" w:rsidP="00077CA4">
          <w:pPr>
            <w:pStyle w:val="2FA36CB3DF3F45BCA4F7EF1EAC281013"/>
          </w:pPr>
          <w:r>
            <w:rPr>
              <w:rStyle w:val="a3"/>
              <w:rFonts w:ascii="SimSun" w:eastAsia="SimSun" w:hAnsi="SimSun" w:cs="SimSun" w:hint="eastAsia"/>
            </w:rPr>
            <w:t>䀄㠄㰄㔄</w:t>
          </w:r>
        </w:p>
      </w:docPartBody>
    </w:docPart>
    <w:docPart>
      <w:docPartPr>
        <w:name w:val="875E09F3AC604B6C941FD8CEB0C60A47"/>
        <w:category>
          <w:name w:val="Общие"/>
          <w:gallery w:val="placeholder"/>
        </w:category>
        <w:types>
          <w:type w:val="bbPlcHdr"/>
        </w:types>
        <w:behaviors>
          <w:behavior w:val="content"/>
        </w:behaviors>
        <w:guid w:val="{B214F979-3609-4810-8A71-861B5C2B5A2D}"/>
      </w:docPartPr>
      <w:docPartBody>
        <w:p w:rsidR="00AB0786" w:rsidRDefault="00077CA4" w:rsidP="00077CA4">
          <w:pPr>
            <w:pStyle w:val="875E09F3AC604B6C941FD8CEB0C60A47"/>
          </w:pPr>
          <w:r>
            <w:rPr>
              <w:rStyle w:val="a3"/>
              <w:rFonts w:ascii="SimSun" w:eastAsia="SimSun" w:hAnsi="SimSun" w:cs="SimSun" w:hint="eastAsia"/>
            </w:rPr>
            <w:t>䀄㠄㰄㔄</w:t>
          </w:r>
        </w:p>
      </w:docPartBody>
    </w:docPart>
    <w:docPart>
      <w:docPartPr>
        <w:name w:val="E95A2C0445944D319CB9B5D0B7E401F8"/>
        <w:category>
          <w:name w:val="Общие"/>
          <w:gallery w:val="placeholder"/>
        </w:category>
        <w:types>
          <w:type w:val="bbPlcHdr"/>
        </w:types>
        <w:behaviors>
          <w:behavior w:val="content"/>
        </w:behaviors>
        <w:guid w:val="{76729C8A-CB47-4A4D-BDCB-18EAE0395C3B}"/>
      </w:docPartPr>
      <w:docPartBody>
        <w:p w:rsidR="00AB0786" w:rsidRDefault="00077CA4" w:rsidP="00077CA4">
          <w:pPr>
            <w:pStyle w:val="E95A2C0445944D319CB9B5D0B7E401F8"/>
          </w:pPr>
          <w:r>
            <w:rPr>
              <w:rStyle w:val="a3"/>
              <w:rFonts w:ascii="SimSun" w:eastAsia="SimSun" w:hAnsi="SimSun" w:cs="SimSun" w:hint="eastAsia"/>
            </w:rPr>
            <w:t>䀄㠄㰄㔄</w:t>
          </w:r>
        </w:p>
      </w:docPartBody>
    </w:docPart>
    <w:docPart>
      <w:docPartPr>
        <w:name w:val="6E9F8E512D2E4EEDB8B8358BEF908328"/>
        <w:category>
          <w:name w:val="Общие"/>
          <w:gallery w:val="placeholder"/>
        </w:category>
        <w:types>
          <w:type w:val="bbPlcHdr"/>
        </w:types>
        <w:behaviors>
          <w:behavior w:val="content"/>
        </w:behaviors>
        <w:guid w:val="{7C10381B-3A13-429D-BA3C-1016AAE8159E}"/>
      </w:docPartPr>
      <w:docPartBody>
        <w:p w:rsidR="00AB0786" w:rsidRDefault="00077CA4" w:rsidP="00077CA4">
          <w:pPr>
            <w:pStyle w:val="6E9F8E512D2E4EEDB8B8358BEF908328"/>
          </w:pPr>
          <w:r>
            <w:rPr>
              <w:rStyle w:val="a3"/>
              <w:rFonts w:ascii="SimSun" w:eastAsia="SimSun" w:hAnsi="SimSun" w:cs="SimSun" w:hint="eastAsia"/>
            </w:rPr>
            <w:t>䀄㠄㰄㔄</w:t>
          </w:r>
        </w:p>
      </w:docPartBody>
    </w:docPart>
    <w:docPart>
      <w:docPartPr>
        <w:name w:val="CD5D899B1EB647A38283545525E061B5"/>
        <w:category>
          <w:name w:val="Общие"/>
          <w:gallery w:val="placeholder"/>
        </w:category>
        <w:types>
          <w:type w:val="bbPlcHdr"/>
        </w:types>
        <w:behaviors>
          <w:behavior w:val="content"/>
        </w:behaviors>
        <w:guid w:val="{1F841405-5CFA-408A-8D2B-971E50BB551C}"/>
      </w:docPartPr>
      <w:docPartBody>
        <w:p w:rsidR="00AB0786" w:rsidRDefault="00077CA4" w:rsidP="00077CA4">
          <w:pPr>
            <w:pStyle w:val="CD5D899B1EB647A38283545525E061B5"/>
          </w:pPr>
          <w:r>
            <w:rPr>
              <w:rStyle w:val="a3"/>
              <w:rFonts w:ascii="SimSun" w:eastAsia="SimSun" w:hAnsi="SimSun" w:cs="SimSun" w:hint="eastAsia"/>
            </w:rPr>
            <w:t>䀄㠄㰄㔄</w:t>
          </w:r>
        </w:p>
      </w:docPartBody>
    </w:docPart>
    <w:docPart>
      <w:docPartPr>
        <w:name w:val="902FEFAAABEE46C09D88A2DA89D4B9C6"/>
        <w:category>
          <w:name w:val="Общие"/>
          <w:gallery w:val="placeholder"/>
        </w:category>
        <w:types>
          <w:type w:val="bbPlcHdr"/>
        </w:types>
        <w:behaviors>
          <w:behavior w:val="content"/>
        </w:behaviors>
        <w:guid w:val="{30561241-C6CE-4AE4-A23E-2AF63FBF28DF}"/>
      </w:docPartPr>
      <w:docPartBody>
        <w:p w:rsidR="00AB0786" w:rsidRDefault="00077CA4" w:rsidP="00077CA4">
          <w:pPr>
            <w:pStyle w:val="902FEFAAABEE46C09D88A2DA89D4B9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82ECEC1D642DE9CE242D48AA48718"/>
        <w:category>
          <w:name w:val="Общие"/>
          <w:gallery w:val="placeholder"/>
        </w:category>
        <w:types>
          <w:type w:val="bbPlcHdr"/>
        </w:types>
        <w:behaviors>
          <w:behavior w:val="content"/>
        </w:behaviors>
        <w:guid w:val="{5CFD9D53-2DA1-46E7-82DD-6F098E5EEB2A}"/>
      </w:docPartPr>
      <w:docPartBody>
        <w:p w:rsidR="00AB0786" w:rsidRDefault="00077CA4" w:rsidP="00077CA4">
          <w:pPr>
            <w:pStyle w:val="4BF82ECEC1D642DE9CE242D48AA48718"/>
          </w:pPr>
          <w:r>
            <w:rPr>
              <w:shd w:val="clear" w:color="auto" w:fill="FFFFFF"/>
            </w:rPr>
            <w:t xml:space="preserve">Номер позиции плана закупок в </w:t>
          </w:r>
          <w:r>
            <w:t>ЕАСУЗ:</w:t>
          </w:r>
        </w:p>
      </w:docPartBody>
    </w:docPart>
    <w:docPart>
      <w:docPartPr>
        <w:name w:val="0B99EFD24D004AA5BED616DC428534F4"/>
        <w:category>
          <w:name w:val="Общие"/>
          <w:gallery w:val="placeholder"/>
        </w:category>
        <w:types>
          <w:type w:val="bbPlcHdr"/>
        </w:types>
        <w:behaviors>
          <w:behavior w:val="content"/>
        </w:behaviors>
        <w:guid w:val="{FCEB48D0-3A1F-406F-9FEB-2068F1628ED5}"/>
      </w:docPartPr>
      <w:docPartBody>
        <w:p w:rsidR="00AB0786" w:rsidRDefault="00077CA4" w:rsidP="00077CA4">
          <w:pPr>
            <w:pStyle w:val="0B99EFD24D004AA5BED616DC428534F4"/>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77CA4"/>
    <w:rsid w:val="00077CA4"/>
    <w:rsid w:val="005C32DF"/>
    <w:rsid w:val="00AB07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7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7CA4"/>
    <w:rPr>
      <w:color w:val="808080"/>
    </w:rPr>
  </w:style>
  <w:style w:type="paragraph" w:customStyle="1" w:styleId="ECC527E5C0A248BF9F3C5C11126A7A41">
    <w:name w:val="ECC527E5C0A248BF9F3C5C11126A7A41"/>
    <w:rsid w:val="00077CA4"/>
  </w:style>
  <w:style w:type="paragraph" w:customStyle="1" w:styleId="A7F0610C4BE14090B93959B6873D9B2B">
    <w:name w:val="A7F0610C4BE14090B93959B6873D9B2B"/>
    <w:rsid w:val="00077CA4"/>
  </w:style>
  <w:style w:type="paragraph" w:customStyle="1" w:styleId="B3B936102FBB4A01A0A510D133C4ABD5">
    <w:name w:val="B3B936102FBB4A01A0A510D133C4ABD5"/>
    <w:rsid w:val="00077CA4"/>
  </w:style>
  <w:style w:type="paragraph" w:customStyle="1" w:styleId="18DFD86AAE4E4502B160604237A9A148">
    <w:name w:val="18DFD86AAE4E4502B160604237A9A148"/>
    <w:rsid w:val="00077CA4"/>
  </w:style>
  <w:style w:type="paragraph" w:customStyle="1" w:styleId="A3905E9724F944C0BEBF9199B71C64C2">
    <w:name w:val="A3905E9724F944C0BEBF9199B71C64C2"/>
    <w:rsid w:val="00077CA4"/>
  </w:style>
  <w:style w:type="paragraph" w:customStyle="1" w:styleId="30A2A2FF58544B49981CE35FEC0F5D37">
    <w:name w:val="30A2A2FF58544B49981CE35FEC0F5D37"/>
    <w:rsid w:val="00077CA4"/>
  </w:style>
  <w:style w:type="paragraph" w:customStyle="1" w:styleId="FCAD66E89504470781F5F4B7A3628F09">
    <w:name w:val="FCAD66E89504470781F5F4B7A3628F09"/>
    <w:rsid w:val="00077CA4"/>
  </w:style>
  <w:style w:type="paragraph" w:customStyle="1" w:styleId="007B03691A8244F6B115B2C4278AF6FE">
    <w:name w:val="007B03691A8244F6B115B2C4278AF6FE"/>
    <w:rsid w:val="00077CA4"/>
  </w:style>
  <w:style w:type="paragraph" w:customStyle="1" w:styleId="A8801FEFDCB34243A4C7E83322FE2BE4">
    <w:name w:val="A8801FEFDCB34243A4C7E83322FE2BE4"/>
    <w:rsid w:val="00077CA4"/>
  </w:style>
  <w:style w:type="paragraph" w:customStyle="1" w:styleId="719D9E6D9945487B951898CAC5519E8B">
    <w:name w:val="719D9E6D9945487B951898CAC5519E8B"/>
    <w:rsid w:val="00077CA4"/>
  </w:style>
  <w:style w:type="paragraph" w:customStyle="1" w:styleId="8E024E5251054D6893066BFF062E062C">
    <w:name w:val="8E024E5251054D6893066BFF062E062C"/>
    <w:rsid w:val="00077CA4"/>
  </w:style>
  <w:style w:type="paragraph" w:customStyle="1" w:styleId="672345CECFAC4906A5E4071B7F7D76AE">
    <w:name w:val="672345CECFAC4906A5E4071B7F7D76AE"/>
    <w:rsid w:val="00077CA4"/>
  </w:style>
  <w:style w:type="paragraph" w:customStyle="1" w:styleId="EBBA083A291345B8B9D06C898D745136">
    <w:name w:val="EBBA083A291345B8B9D06C898D745136"/>
    <w:rsid w:val="00077CA4"/>
  </w:style>
  <w:style w:type="paragraph" w:customStyle="1" w:styleId="0E9D0D47D68A4484AE77727C09A39E57">
    <w:name w:val="0E9D0D47D68A4484AE77727C09A39E57"/>
    <w:rsid w:val="00077CA4"/>
  </w:style>
  <w:style w:type="paragraph" w:customStyle="1" w:styleId="9F82C74E7E774B42957557147A2DDD6B">
    <w:name w:val="9F82C74E7E774B42957557147A2DDD6B"/>
    <w:rsid w:val="00077CA4"/>
  </w:style>
  <w:style w:type="paragraph" w:customStyle="1" w:styleId="6AC2F74722484FAA8FA155E9257391E5">
    <w:name w:val="6AC2F74722484FAA8FA155E9257391E5"/>
    <w:rsid w:val="00077CA4"/>
  </w:style>
  <w:style w:type="paragraph" w:customStyle="1" w:styleId="1AE3793A7EF04D95B2ED6BEBFED3113C">
    <w:name w:val="1AE3793A7EF04D95B2ED6BEBFED3113C"/>
    <w:rsid w:val="00077CA4"/>
  </w:style>
  <w:style w:type="paragraph" w:customStyle="1" w:styleId="CACFB0412FA944069D86CD9D66EFD150">
    <w:name w:val="CACFB0412FA944069D86CD9D66EFD150"/>
    <w:rsid w:val="00077CA4"/>
  </w:style>
  <w:style w:type="paragraph" w:customStyle="1" w:styleId="DAE9BEBA248A47A39B2D99EE816F0E27">
    <w:name w:val="DAE9BEBA248A47A39B2D99EE816F0E27"/>
    <w:rsid w:val="00077CA4"/>
  </w:style>
  <w:style w:type="paragraph" w:customStyle="1" w:styleId="2080A9BC07D24E16A34995B27FF866F5">
    <w:name w:val="2080A9BC07D24E16A34995B27FF866F5"/>
    <w:rsid w:val="00077CA4"/>
  </w:style>
  <w:style w:type="paragraph" w:customStyle="1" w:styleId="31014F35DD1D4A4A8D6093D1C8C6E369">
    <w:name w:val="31014F35DD1D4A4A8D6093D1C8C6E369"/>
    <w:rsid w:val="00077CA4"/>
  </w:style>
  <w:style w:type="paragraph" w:customStyle="1" w:styleId="23AFFF667A05429A98D104BF868C3E3D">
    <w:name w:val="23AFFF667A05429A98D104BF868C3E3D"/>
    <w:rsid w:val="00077CA4"/>
  </w:style>
  <w:style w:type="paragraph" w:customStyle="1" w:styleId="D23F0E3B10EB41F0AF0DDB7ACAE11B3C">
    <w:name w:val="D23F0E3B10EB41F0AF0DDB7ACAE11B3C"/>
    <w:rsid w:val="00077CA4"/>
  </w:style>
  <w:style w:type="paragraph" w:customStyle="1" w:styleId="596493A7CE474980A6B90795FF1B473A">
    <w:name w:val="596493A7CE474980A6B90795FF1B473A"/>
    <w:rsid w:val="00077CA4"/>
  </w:style>
  <w:style w:type="paragraph" w:customStyle="1" w:styleId="F867618A29B5413D8F85602207534A93">
    <w:name w:val="F867618A29B5413D8F85602207534A93"/>
    <w:rsid w:val="00077CA4"/>
  </w:style>
  <w:style w:type="paragraph" w:customStyle="1" w:styleId="EA5BB37AB467462FB88501E534717866">
    <w:name w:val="EA5BB37AB467462FB88501E534717866"/>
    <w:rsid w:val="00077CA4"/>
  </w:style>
  <w:style w:type="paragraph" w:customStyle="1" w:styleId="1B26E3D6E1BF427FA3A958B01CCE3408">
    <w:name w:val="1B26E3D6E1BF427FA3A958B01CCE3408"/>
    <w:rsid w:val="00077CA4"/>
  </w:style>
  <w:style w:type="paragraph" w:customStyle="1" w:styleId="89225457CC0C458EBA51DD0B228C570A">
    <w:name w:val="89225457CC0C458EBA51DD0B228C570A"/>
    <w:rsid w:val="00077CA4"/>
  </w:style>
  <w:style w:type="paragraph" w:customStyle="1" w:styleId="085949F965F940B59EC1E7486B2589FE">
    <w:name w:val="085949F965F940B59EC1E7486B2589FE"/>
    <w:rsid w:val="00077CA4"/>
  </w:style>
  <w:style w:type="paragraph" w:customStyle="1" w:styleId="74B64933C3DF4D1299C4C39D7EEE2763">
    <w:name w:val="74B64933C3DF4D1299C4C39D7EEE2763"/>
    <w:rsid w:val="00077CA4"/>
  </w:style>
  <w:style w:type="paragraph" w:customStyle="1" w:styleId="BBBE82A0A88546219E8BB3C9241FC56B">
    <w:name w:val="BBBE82A0A88546219E8BB3C9241FC56B"/>
    <w:rsid w:val="00077CA4"/>
  </w:style>
  <w:style w:type="paragraph" w:customStyle="1" w:styleId="27E32CC5FFA14B30AD5F51F7011F24F4">
    <w:name w:val="27E32CC5FFA14B30AD5F51F7011F24F4"/>
    <w:rsid w:val="00077CA4"/>
  </w:style>
  <w:style w:type="paragraph" w:customStyle="1" w:styleId="77E3C216694445EA8CD6049CC27630F0">
    <w:name w:val="77E3C216694445EA8CD6049CC27630F0"/>
    <w:rsid w:val="00077CA4"/>
  </w:style>
  <w:style w:type="paragraph" w:customStyle="1" w:styleId="BDABFF6D583A49A289034E3AA18205DA">
    <w:name w:val="BDABFF6D583A49A289034E3AA18205DA"/>
    <w:rsid w:val="00077CA4"/>
  </w:style>
  <w:style w:type="paragraph" w:customStyle="1" w:styleId="D7C43D08096F4772A2F5FD602318D035">
    <w:name w:val="D7C43D08096F4772A2F5FD602318D035"/>
    <w:rsid w:val="00077CA4"/>
  </w:style>
  <w:style w:type="paragraph" w:customStyle="1" w:styleId="647AA934804F4A83A6E2B50236F2C2CF">
    <w:name w:val="647AA934804F4A83A6E2B50236F2C2CF"/>
    <w:rsid w:val="00077CA4"/>
  </w:style>
  <w:style w:type="paragraph" w:customStyle="1" w:styleId="E6A12319859D420B805B931A3BFF6447">
    <w:name w:val="E6A12319859D420B805B931A3BFF6447"/>
    <w:rsid w:val="00077CA4"/>
  </w:style>
  <w:style w:type="paragraph" w:customStyle="1" w:styleId="82BFB478B3254BE099086BF4B9EAE43C">
    <w:name w:val="82BFB478B3254BE099086BF4B9EAE43C"/>
    <w:rsid w:val="00077CA4"/>
  </w:style>
  <w:style w:type="paragraph" w:customStyle="1" w:styleId="D87C5BA156EE49ECBE1AD721AC4E090E">
    <w:name w:val="D87C5BA156EE49ECBE1AD721AC4E090E"/>
    <w:rsid w:val="00077CA4"/>
  </w:style>
  <w:style w:type="paragraph" w:customStyle="1" w:styleId="0636FFACD34944EC8DA906410BE6EE3A">
    <w:name w:val="0636FFACD34944EC8DA906410BE6EE3A"/>
    <w:rsid w:val="00077CA4"/>
  </w:style>
  <w:style w:type="paragraph" w:customStyle="1" w:styleId="D513FA5A097E41E28ACF39270EDF24EC">
    <w:name w:val="D513FA5A097E41E28ACF39270EDF24EC"/>
    <w:rsid w:val="00077CA4"/>
  </w:style>
  <w:style w:type="paragraph" w:customStyle="1" w:styleId="28F8E203C2EB498AA2260D3E0EA6ED24">
    <w:name w:val="28F8E203C2EB498AA2260D3E0EA6ED24"/>
    <w:rsid w:val="00077CA4"/>
  </w:style>
  <w:style w:type="paragraph" w:customStyle="1" w:styleId="8149A540044846B9A504B13F41C40CE5">
    <w:name w:val="8149A540044846B9A504B13F41C40CE5"/>
    <w:rsid w:val="00077CA4"/>
  </w:style>
  <w:style w:type="paragraph" w:customStyle="1" w:styleId="430D31CDB0F34C9B91ACFCC5CA314E2D">
    <w:name w:val="430D31CDB0F34C9B91ACFCC5CA314E2D"/>
    <w:rsid w:val="00077CA4"/>
  </w:style>
  <w:style w:type="paragraph" w:customStyle="1" w:styleId="C4E8555235EC4E1C9DF102954AC1771A">
    <w:name w:val="C4E8555235EC4E1C9DF102954AC1771A"/>
    <w:rsid w:val="00077CA4"/>
  </w:style>
  <w:style w:type="paragraph" w:customStyle="1" w:styleId="F9E6E26F59EA433B8F60602C5C1128D3">
    <w:name w:val="F9E6E26F59EA433B8F60602C5C1128D3"/>
    <w:rsid w:val="00077CA4"/>
  </w:style>
  <w:style w:type="paragraph" w:customStyle="1" w:styleId="D794857FF7CE41939C034E8C1FC2DB74">
    <w:name w:val="D794857FF7CE41939C034E8C1FC2DB74"/>
    <w:rsid w:val="00077CA4"/>
  </w:style>
  <w:style w:type="paragraph" w:customStyle="1" w:styleId="EF4A88EAE1F043C59A051FCBEBB99369">
    <w:name w:val="EF4A88EAE1F043C59A051FCBEBB99369"/>
    <w:rsid w:val="00077CA4"/>
  </w:style>
  <w:style w:type="paragraph" w:customStyle="1" w:styleId="36CF24DB83BD4C2080792082B80CA49C">
    <w:name w:val="36CF24DB83BD4C2080792082B80CA49C"/>
    <w:rsid w:val="00077CA4"/>
  </w:style>
  <w:style w:type="paragraph" w:customStyle="1" w:styleId="35AE2B290CB44584BBB767EAB2CB3BD2">
    <w:name w:val="35AE2B290CB44584BBB767EAB2CB3BD2"/>
    <w:rsid w:val="00077CA4"/>
  </w:style>
  <w:style w:type="paragraph" w:customStyle="1" w:styleId="777F91C7F271453190EDC30ACB17A8CD">
    <w:name w:val="777F91C7F271453190EDC30ACB17A8CD"/>
    <w:rsid w:val="00077CA4"/>
  </w:style>
  <w:style w:type="paragraph" w:customStyle="1" w:styleId="3ABD8D2C7D4B4C79A7C10D10DE329B57">
    <w:name w:val="3ABD8D2C7D4B4C79A7C10D10DE329B57"/>
    <w:rsid w:val="00077CA4"/>
  </w:style>
  <w:style w:type="paragraph" w:customStyle="1" w:styleId="7E1F34D3BE8247D5A5BA8AE9045994D4">
    <w:name w:val="7E1F34D3BE8247D5A5BA8AE9045994D4"/>
    <w:rsid w:val="00077CA4"/>
  </w:style>
  <w:style w:type="paragraph" w:customStyle="1" w:styleId="F3D260F84FA041C6BC914CBC9307081B">
    <w:name w:val="F3D260F84FA041C6BC914CBC9307081B"/>
    <w:rsid w:val="00077CA4"/>
  </w:style>
  <w:style w:type="paragraph" w:customStyle="1" w:styleId="7E0AD5E88F8644D9A06CDE5A582D7336">
    <w:name w:val="7E0AD5E88F8644D9A06CDE5A582D7336"/>
    <w:rsid w:val="00077CA4"/>
  </w:style>
  <w:style w:type="paragraph" w:customStyle="1" w:styleId="9BD83B9C5C2F4529B44DE1BB3E11F8AB">
    <w:name w:val="9BD83B9C5C2F4529B44DE1BB3E11F8AB"/>
    <w:rsid w:val="00077CA4"/>
  </w:style>
  <w:style w:type="paragraph" w:customStyle="1" w:styleId="73CD13B2FF444C25911D6B696A36AB33">
    <w:name w:val="73CD13B2FF444C25911D6B696A36AB33"/>
    <w:rsid w:val="00077CA4"/>
  </w:style>
  <w:style w:type="paragraph" w:customStyle="1" w:styleId="07D382C053F24F7B9558FE28CDB71C48">
    <w:name w:val="07D382C053F24F7B9558FE28CDB71C48"/>
    <w:rsid w:val="00077CA4"/>
  </w:style>
  <w:style w:type="paragraph" w:customStyle="1" w:styleId="68601678E69A46068CDC77CC24206D14">
    <w:name w:val="68601678E69A46068CDC77CC24206D14"/>
    <w:rsid w:val="00077CA4"/>
  </w:style>
  <w:style w:type="paragraph" w:customStyle="1" w:styleId="5CCFD85E061E48E29747DE729AB392F2">
    <w:name w:val="5CCFD85E061E48E29747DE729AB392F2"/>
    <w:rsid w:val="00077CA4"/>
  </w:style>
  <w:style w:type="paragraph" w:customStyle="1" w:styleId="301B470A7FAA41B791A64785397D3E18">
    <w:name w:val="301B470A7FAA41B791A64785397D3E18"/>
    <w:rsid w:val="00077CA4"/>
  </w:style>
  <w:style w:type="paragraph" w:customStyle="1" w:styleId="19AB6AE489314DFF9D61C12A1DDEAD5A">
    <w:name w:val="19AB6AE489314DFF9D61C12A1DDEAD5A"/>
    <w:rsid w:val="00077CA4"/>
  </w:style>
  <w:style w:type="paragraph" w:customStyle="1" w:styleId="7003B61127AB43169FADD45282CDB77F">
    <w:name w:val="7003B61127AB43169FADD45282CDB77F"/>
    <w:rsid w:val="00077CA4"/>
  </w:style>
  <w:style w:type="paragraph" w:customStyle="1" w:styleId="47586EFD72594D6DB1470AA58EC25E21">
    <w:name w:val="47586EFD72594D6DB1470AA58EC25E21"/>
    <w:rsid w:val="00077CA4"/>
  </w:style>
  <w:style w:type="paragraph" w:customStyle="1" w:styleId="5225C6F62EB3447589243E54409C4009">
    <w:name w:val="5225C6F62EB3447589243E54409C4009"/>
    <w:rsid w:val="00077CA4"/>
  </w:style>
  <w:style w:type="paragraph" w:customStyle="1" w:styleId="3A27F39D0AD5480494D370938FA49B8C">
    <w:name w:val="3A27F39D0AD5480494D370938FA49B8C"/>
    <w:rsid w:val="00077CA4"/>
  </w:style>
  <w:style w:type="paragraph" w:customStyle="1" w:styleId="960BD0FC74C2425C93E3F476D21A0007">
    <w:name w:val="960BD0FC74C2425C93E3F476D21A0007"/>
    <w:rsid w:val="00077CA4"/>
  </w:style>
  <w:style w:type="paragraph" w:customStyle="1" w:styleId="36FF8D2B8B734849BA23555944B9745A">
    <w:name w:val="36FF8D2B8B734849BA23555944B9745A"/>
    <w:rsid w:val="00077CA4"/>
  </w:style>
  <w:style w:type="paragraph" w:customStyle="1" w:styleId="7AE8B4E3219E444FA32A7D91EC40A1C6">
    <w:name w:val="7AE8B4E3219E444FA32A7D91EC40A1C6"/>
    <w:rsid w:val="00077CA4"/>
  </w:style>
  <w:style w:type="paragraph" w:customStyle="1" w:styleId="96A1CDB643C34E3EAF6BDB4543DC8A40">
    <w:name w:val="96A1CDB643C34E3EAF6BDB4543DC8A40"/>
    <w:rsid w:val="00077CA4"/>
  </w:style>
  <w:style w:type="paragraph" w:customStyle="1" w:styleId="BE219A3853D94C22AC05D24B0440779E">
    <w:name w:val="BE219A3853D94C22AC05D24B0440779E"/>
    <w:rsid w:val="00077CA4"/>
  </w:style>
  <w:style w:type="paragraph" w:customStyle="1" w:styleId="F8C5EAD74FA34C679E7503DD44FF152E">
    <w:name w:val="F8C5EAD74FA34C679E7503DD44FF152E"/>
    <w:rsid w:val="00077CA4"/>
  </w:style>
  <w:style w:type="paragraph" w:customStyle="1" w:styleId="E51DA273F0A140F0A7C8BABCA3B7909A">
    <w:name w:val="E51DA273F0A140F0A7C8BABCA3B7909A"/>
    <w:rsid w:val="00077CA4"/>
  </w:style>
  <w:style w:type="paragraph" w:customStyle="1" w:styleId="F973BCC0A3224EE5A9E2B7D1A721C95D">
    <w:name w:val="F973BCC0A3224EE5A9E2B7D1A721C95D"/>
    <w:rsid w:val="00077CA4"/>
  </w:style>
  <w:style w:type="paragraph" w:customStyle="1" w:styleId="05CBF922969F45A2BDDAA01466D976F7">
    <w:name w:val="05CBF922969F45A2BDDAA01466D976F7"/>
    <w:rsid w:val="00077CA4"/>
  </w:style>
  <w:style w:type="paragraph" w:customStyle="1" w:styleId="B4A8F691CC2645B9A04DA5893AC96EF5">
    <w:name w:val="B4A8F691CC2645B9A04DA5893AC96EF5"/>
    <w:rsid w:val="00077CA4"/>
  </w:style>
  <w:style w:type="paragraph" w:customStyle="1" w:styleId="4CD06A2293FC4DBBAEE2C19B161D3319">
    <w:name w:val="4CD06A2293FC4DBBAEE2C19B161D3319"/>
    <w:rsid w:val="00077CA4"/>
  </w:style>
  <w:style w:type="paragraph" w:customStyle="1" w:styleId="AF46AD2D7C1B426584D9FB49036C6439">
    <w:name w:val="AF46AD2D7C1B426584D9FB49036C6439"/>
    <w:rsid w:val="00077CA4"/>
  </w:style>
  <w:style w:type="paragraph" w:customStyle="1" w:styleId="D1294B1AD230444A8FF71C80FA629AF7">
    <w:name w:val="D1294B1AD230444A8FF71C80FA629AF7"/>
    <w:rsid w:val="00077CA4"/>
  </w:style>
  <w:style w:type="paragraph" w:customStyle="1" w:styleId="3FB64C3B69DD4FDBBBA94C61F6EE4B95">
    <w:name w:val="3FB64C3B69DD4FDBBBA94C61F6EE4B95"/>
    <w:rsid w:val="00077CA4"/>
  </w:style>
  <w:style w:type="paragraph" w:customStyle="1" w:styleId="5E88600B512F4BCAA21E135856161C90">
    <w:name w:val="5E88600B512F4BCAA21E135856161C90"/>
    <w:rsid w:val="00077CA4"/>
  </w:style>
  <w:style w:type="paragraph" w:customStyle="1" w:styleId="4018267932DC4FA7B85583D3E37EDF0F">
    <w:name w:val="4018267932DC4FA7B85583D3E37EDF0F"/>
    <w:rsid w:val="00077CA4"/>
  </w:style>
  <w:style w:type="paragraph" w:customStyle="1" w:styleId="321A875B59C64C23AF4F5D70C3575C34">
    <w:name w:val="321A875B59C64C23AF4F5D70C3575C34"/>
    <w:rsid w:val="00077CA4"/>
  </w:style>
  <w:style w:type="paragraph" w:customStyle="1" w:styleId="C8838D5EFCCA4E548B21FE971C02E90F">
    <w:name w:val="C8838D5EFCCA4E548B21FE971C02E90F"/>
    <w:rsid w:val="00077CA4"/>
  </w:style>
  <w:style w:type="paragraph" w:customStyle="1" w:styleId="5BC8E2A3AF87421B85B7D40DFE5EDE3C">
    <w:name w:val="5BC8E2A3AF87421B85B7D40DFE5EDE3C"/>
    <w:rsid w:val="00077CA4"/>
  </w:style>
  <w:style w:type="paragraph" w:customStyle="1" w:styleId="00AD6E4283BA4B3FA4543D8FB5A197DE">
    <w:name w:val="00AD6E4283BA4B3FA4543D8FB5A197DE"/>
    <w:rsid w:val="00077CA4"/>
  </w:style>
  <w:style w:type="paragraph" w:customStyle="1" w:styleId="6F1DED624D424F9191CBF70E4A0CE3BB">
    <w:name w:val="6F1DED624D424F9191CBF70E4A0CE3BB"/>
    <w:rsid w:val="00077CA4"/>
  </w:style>
  <w:style w:type="paragraph" w:customStyle="1" w:styleId="6436DD5289B14CB8B29A6B4852E76886">
    <w:name w:val="6436DD5289B14CB8B29A6B4852E76886"/>
    <w:rsid w:val="00077CA4"/>
  </w:style>
  <w:style w:type="paragraph" w:customStyle="1" w:styleId="C91EB6B05FA7471E828B646CCFC8BDA3">
    <w:name w:val="C91EB6B05FA7471E828B646CCFC8BDA3"/>
    <w:rsid w:val="00077CA4"/>
  </w:style>
  <w:style w:type="paragraph" w:customStyle="1" w:styleId="00C84F0C6BAE464B8CF7500ADE868D3A">
    <w:name w:val="00C84F0C6BAE464B8CF7500ADE868D3A"/>
    <w:rsid w:val="00077CA4"/>
  </w:style>
  <w:style w:type="paragraph" w:customStyle="1" w:styleId="9382BC123092490B80AE9F74031C53A5">
    <w:name w:val="9382BC123092490B80AE9F74031C53A5"/>
    <w:rsid w:val="00077CA4"/>
  </w:style>
  <w:style w:type="paragraph" w:customStyle="1" w:styleId="6A15D2FBAB764512830AA48B1D7FC96A">
    <w:name w:val="6A15D2FBAB764512830AA48B1D7FC96A"/>
    <w:rsid w:val="00077CA4"/>
  </w:style>
  <w:style w:type="paragraph" w:customStyle="1" w:styleId="D481E56B4BA04AC3B1474FE733BDBF40">
    <w:name w:val="D481E56B4BA04AC3B1474FE733BDBF40"/>
    <w:rsid w:val="00077CA4"/>
  </w:style>
  <w:style w:type="paragraph" w:customStyle="1" w:styleId="0FF3E1ED332649D9A195C6F6983AB49B">
    <w:name w:val="0FF3E1ED332649D9A195C6F6983AB49B"/>
    <w:rsid w:val="00077CA4"/>
  </w:style>
  <w:style w:type="paragraph" w:customStyle="1" w:styleId="402AE2AA8F3D49AB8D8A57438C6146C9">
    <w:name w:val="402AE2AA8F3D49AB8D8A57438C6146C9"/>
    <w:rsid w:val="00077CA4"/>
  </w:style>
  <w:style w:type="paragraph" w:customStyle="1" w:styleId="99EFEE279BFB4C8D8DAED2669216D32C">
    <w:name w:val="99EFEE279BFB4C8D8DAED2669216D32C"/>
    <w:rsid w:val="00077CA4"/>
  </w:style>
  <w:style w:type="paragraph" w:customStyle="1" w:styleId="627D3590A68B4BAE8FE357D21EFE3D18">
    <w:name w:val="627D3590A68B4BAE8FE357D21EFE3D18"/>
    <w:rsid w:val="00077CA4"/>
  </w:style>
  <w:style w:type="paragraph" w:customStyle="1" w:styleId="2F5E7F5174BF4FFCBC180B2F4F65DE06">
    <w:name w:val="2F5E7F5174BF4FFCBC180B2F4F65DE06"/>
    <w:rsid w:val="00077CA4"/>
  </w:style>
  <w:style w:type="paragraph" w:customStyle="1" w:styleId="AE492A30078C419F99D09FFBCC4F2433">
    <w:name w:val="AE492A30078C419F99D09FFBCC4F2433"/>
    <w:rsid w:val="00077CA4"/>
  </w:style>
  <w:style w:type="paragraph" w:customStyle="1" w:styleId="D1DE5678F0D04CC5B50F92EEFDB054A5">
    <w:name w:val="D1DE5678F0D04CC5B50F92EEFDB054A5"/>
    <w:rsid w:val="00077CA4"/>
  </w:style>
  <w:style w:type="paragraph" w:customStyle="1" w:styleId="C06BD8B46F9B48B887F48A7D5D0F6F6F">
    <w:name w:val="C06BD8B46F9B48B887F48A7D5D0F6F6F"/>
    <w:rsid w:val="00077CA4"/>
  </w:style>
  <w:style w:type="paragraph" w:customStyle="1" w:styleId="A9FC90AD31E14E2BB7231C6FDEB7D785">
    <w:name w:val="A9FC90AD31E14E2BB7231C6FDEB7D785"/>
    <w:rsid w:val="00077CA4"/>
  </w:style>
  <w:style w:type="paragraph" w:customStyle="1" w:styleId="7A1C999D2A8F43589D496EAF67525FB9">
    <w:name w:val="7A1C999D2A8F43589D496EAF67525FB9"/>
    <w:rsid w:val="00077CA4"/>
  </w:style>
  <w:style w:type="paragraph" w:customStyle="1" w:styleId="36FBD8AA774843E5975437ABF9E3FFC6">
    <w:name w:val="36FBD8AA774843E5975437ABF9E3FFC6"/>
    <w:rsid w:val="00077CA4"/>
  </w:style>
  <w:style w:type="paragraph" w:customStyle="1" w:styleId="3A01A46AFE2D4779BE22550ACE5CAC83">
    <w:name w:val="3A01A46AFE2D4779BE22550ACE5CAC83"/>
    <w:rsid w:val="00077CA4"/>
  </w:style>
  <w:style w:type="paragraph" w:customStyle="1" w:styleId="C6C5E1482B2C4529BD6CFD331FA495C6">
    <w:name w:val="C6C5E1482B2C4529BD6CFD331FA495C6"/>
    <w:rsid w:val="00077CA4"/>
  </w:style>
  <w:style w:type="paragraph" w:customStyle="1" w:styleId="45749C476F274C15BB6DE3366A6615EB">
    <w:name w:val="45749C476F274C15BB6DE3366A6615EB"/>
    <w:rsid w:val="00077CA4"/>
  </w:style>
  <w:style w:type="paragraph" w:customStyle="1" w:styleId="8C93BA30E3254870970561B431EA29C8">
    <w:name w:val="8C93BA30E3254870970561B431EA29C8"/>
    <w:rsid w:val="00077CA4"/>
  </w:style>
  <w:style w:type="paragraph" w:customStyle="1" w:styleId="B9C6D32BE99D4266ACA668832E02232C">
    <w:name w:val="B9C6D32BE99D4266ACA668832E02232C"/>
    <w:rsid w:val="00077CA4"/>
  </w:style>
  <w:style w:type="paragraph" w:customStyle="1" w:styleId="3478FF7EB93D475EAD30E57C50F110E9">
    <w:name w:val="3478FF7EB93D475EAD30E57C50F110E9"/>
    <w:rsid w:val="00077CA4"/>
  </w:style>
  <w:style w:type="paragraph" w:customStyle="1" w:styleId="1F0A27FA368342B3B48E88A151ED79DB">
    <w:name w:val="1F0A27FA368342B3B48E88A151ED79DB"/>
    <w:rsid w:val="00077CA4"/>
  </w:style>
  <w:style w:type="paragraph" w:customStyle="1" w:styleId="B156C70E97504859814C629D4D12D396">
    <w:name w:val="B156C70E97504859814C629D4D12D396"/>
    <w:rsid w:val="00077CA4"/>
  </w:style>
  <w:style w:type="paragraph" w:customStyle="1" w:styleId="24E266B81C2E405E94DC14145A08BEC9">
    <w:name w:val="24E266B81C2E405E94DC14145A08BEC9"/>
    <w:rsid w:val="00077CA4"/>
  </w:style>
  <w:style w:type="paragraph" w:customStyle="1" w:styleId="59F4C43DD622479EB1A115772B9D637A">
    <w:name w:val="59F4C43DD622479EB1A115772B9D637A"/>
    <w:rsid w:val="00077CA4"/>
  </w:style>
  <w:style w:type="paragraph" w:customStyle="1" w:styleId="0175D52AB5B7445F9460F8E30F6D1D65">
    <w:name w:val="0175D52AB5B7445F9460F8E30F6D1D65"/>
    <w:rsid w:val="00077CA4"/>
  </w:style>
  <w:style w:type="paragraph" w:customStyle="1" w:styleId="0772AA7C55A44F63B0189812737133DC">
    <w:name w:val="0772AA7C55A44F63B0189812737133DC"/>
    <w:rsid w:val="00077CA4"/>
  </w:style>
  <w:style w:type="paragraph" w:customStyle="1" w:styleId="A63090725FF94B98901AD7FF53EDC942">
    <w:name w:val="A63090725FF94B98901AD7FF53EDC942"/>
    <w:rsid w:val="00077CA4"/>
  </w:style>
  <w:style w:type="paragraph" w:customStyle="1" w:styleId="CCDCED59942A4DE1A16966C5E03F259D">
    <w:name w:val="CCDCED59942A4DE1A16966C5E03F259D"/>
    <w:rsid w:val="00077CA4"/>
  </w:style>
  <w:style w:type="paragraph" w:customStyle="1" w:styleId="27FBFA42C249458B883F44483D3DD79B">
    <w:name w:val="27FBFA42C249458B883F44483D3DD79B"/>
    <w:rsid w:val="00077CA4"/>
  </w:style>
  <w:style w:type="paragraph" w:customStyle="1" w:styleId="9129B120C3DD4D67862E545F75743A1F">
    <w:name w:val="9129B120C3DD4D67862E545F75743A1F"/>
    <w:rsid w:val="00077CA4"/>
  </w:style>
  <w:style w:type="paragraph" w:customStyle="1" w:styleId="B4DDB72C58F7493AABC68633CC17083B">
    <w:name w:val="B4DDB72C58F7493AABC68633CC17083B"/>
    <w:rsid w:val="00077CA4"/>
  </w:style>
  <w:style w:type="paragraph" w:customStyle="1" w:styleId="B60A75E7802445EA8D38F555B825DCE9">
    <w:name w:val="B60A75E7802445EA8D38F555B825DCE9"/>
    <w:rsid w:val="00077CA4"/>
  </w:style>
  <w:style w:type="paragraph" w:customStyle="1" w:styleId="6B454E5A02B3434FA8A00F1F97D23650">
    <w:name w:val="6B454E5A02B3434FA8A00F1F97D23650"/>
    <w:rsid w:val="00077CA4"/>
  </w:style>
  <w:style w:type="paragraph" w:customStyle="1" w:styleId="6DA6014A7B2C4F7883D2379A9658CC78">
    <w:name w:val="6DA6014A7B2C4F7883D2379A9658CC78"/>
    <w:rsid w:val="00077CA4"/>
  </w:style>
  <w:style w:type="paragraph" w:customStyle="1" w:styleId="000FE19F3FE24523B3B8FE17EA362DC0">
    <w:name w:val="000FE19F3FE24523B3B8FE17EA362DC0"/>
    <w:rsid w:val="00077CA4"/>
  </w:style>
  <w:style w:type="paragraph" w:customStyle="1" w:styleId="D29FEDC4DF0B49F7A8EC4FFCAA40F35D">
    <w:name w:val="D29FEDC4DF0B49F7A8EC4FFCAA40F35D"/>
    <w:rsid w:val="00077CA4"/>
  </w:style>
  <w:style w:type="paragraph" w:customStyle="1" w:styleId="BB3984BD12B841678112754B89640F79">
    <w:name w:val="BB3984BD12B841678112754B89640F79"/>
    <w:rsid w:val="00077CA4"/>
  </w:style>
  <w:style w:type="paragraph" w:customStyle="1" w:styleId="9528954AA6C34B32A1B742B530F81A44">
    <w:name w:val="9528954AA6C34B32A1B742B530F81A44"/>
    <w:rsid w:val="00077CA4"/>
  </w:style>
  <w:style w:type="paragraph" w:customStyle="1" w:styleId="612BFCB95DF0462B9590322ED2864566">
    <w:name w:val="612BFCB95DF0462B9590322ED2864566"/>
    <w:rsid w:val="00077CA4"/>
  </w:style>
  <w:style w:type="paragraph" w:customStyle="1" w:styleId="BD1CA85FE38845EA855FB4D63F860FF7">
    <w:name w:val="BD1CA85FE38845EA855FB4D63F860FF7"/>
    <w:rsid w:val="00077CA4"/>
  </w:style>
  <w:style w:type="paragraph" w:customStyle="1" w:styleId="8C15FA815370467FBA9D79954C7AE401">
    <w:name w:val="8C15FA815370467FBA9D79954C7AE401"/>
    <w:rsid w:val="00077CA4"/>
  </w:style>
  <w:style w:type="paragraph" w:customStyle="1" w:styleId="B594D26CA28D494889E6CD4892A8464D">
    <w:name w:val="B594D26CA28D494889E6CD4892A8464D"/>
    <w:rsid w:val="00077CA4"/>
  </w:style>
  <w:style w:type="paragraph" w:customStyle="1" w:styleId="E9E2370B4D6048B082E280F931B97D25">
    <w:name w:val="E9E2370B4D6048B082E280F931B97D25"/>
    <w:rsid w:val="00077CA4"/>
  </w:style>
  <w:style w:type="paragraph" w:customStyle="1" w:styleId="BEDDC3103773422FBF5772888555322D">
    <w:name w:val="BEDDC3103773422FBF5772888555322D"/>
    <w:rsid w:val="00077CA4"/>
  </w:style>
  <w:style w:type="paragraph" w:customStyle="1" w:styleId="516F5290C3E84328AF673FECA95155FD">
    <w:name w:val="516F5290C3E84328AF673FECA95155FD"/>
    <w:rsid w:val="00077CA4"/>
  </w:style>
  <w:style w:type="paragraph" w:customStyle="1" w:styleId="85A90E09443A404EB6E09C1CECD56290">
    <w:name w:val="85A90E09443A404EB6E09C1CECD56290"/>
    <w:rsid w:val="00077CA4"/>
  </w:style>
  <w:style w:type="paragraph" w:customStyle="1" w:styleId="4991AEF63A4349D6A0A5FD0A62C067B7">
    <w:name w:val="4991AEF63A4349D6A0A5FD0A62C067B7"/>
    <w:rsid w:val="00077CA4"/>
  </w:style>
  <w:style w:type="paragraph" w:customStyle="1" w:styleId="352D2D04D4334D13A1E8835D74D82CD0">
    <w:name w:val="352D2D04D4334D13A1E8835D74D82CD0"/>
    <w:rsid w:val="00077CA4"/>
  </w:style>
  <w:style w:type="paragraph" w:customStyle="1" w:styleId="6A58019D02344C0C847708F6EF08233B">
    <w:name w:val="6A58019D02344C0C847708F6EF08233B"/>
    <w:rsid w:val="00077CA4"/>
  </w:style>
  <w:style w:type="paragraph" w:customStyle="1" w:styleId="2489458F5832449D9EA9A8A20B7DCA45">
    <w:name w:val="2489458F5832449D9EA9A8A20B7DCA45"/>
    <w:rsid w:val="00077CA4"/>
  </w:style>
  <w:style w:type="paragraph" w:customStyle="1" w:styleId="1A5A9AD26DA54F25BA7FB5C786793310">
    <w:name w:val="1A5A9AD26DA54F25BA7FB5C786793310"/>
    <w:rsid w:val="00077CA4"/>
  </w:style>
  <w:style w:type="paragraph" w:customStyle="1" w:styleId="E93124F41BB14031A55CF49ADA6A6576">
    <w:name w:val="E93124F41BB14031A55CF49ADA6A6576"/>
    <w:rsid w:val="00077CA4"/>
  </w:style>
  <w:style w:type="paragraph" w:customStyle="1" w:styleId="2865035BC6E14F8BA479DB8BCF816FF1">
    <w:name w:val="2865035BC6E14F8BA479DB8BCF816FF1"/>
    <w:rsid w:val="00077CA4"/>
  </w:style>
  <w:style w:type="paragraph" w:customStyle="1" w:styleId="12C6BEEAE4544CC886811A187D89490F">
    <w:name w:val="12C6BEEAE4544CC886811A187D89490F"/>
    <w:rsid w:val="00077CA4"/>
  </w:style>
  <w:style w:type="paragraph" w:customStyle="1" w:styleId="A38FFB7FD82C4070A027D1B6013E1F4F">
    <w:name w:val="A38FFB7FD82C4070A027D1B6013E1F4F"/>
    <w:rsid w:val="00077CA4"/>
  </w:style>
  <w:style w:type="paragraph" w:customStyle="1" w:styleId="2CED868E110D4C44806B9C4640357C7A">
    <w:name w:val="2CED868E110D4C44806B9C4640357C7A"/>
    <w:rsid w:val="00077CA4"/>
  </w:style>
  <w:style w:type="paragraph" w:customStyle="1" w:styleId="6905EFF4C9A54193B13845CCC5C682E1">
    <w:name w:val="6905EFF4C9A54193B13845CCC5C682E1"/>
    <w:rsid w:val="00077CA4"/>
  </w:style>
  <w:style w:type="paragraph" w:customStyle="1" w:styleId="7839E9FA31544F66A72B5E5FC8E940C1">
    <w:name w:val="7839E9FA31544F66A72B5E5FC8E940C1"/>
    <w:rsid w:val="00077CA4"/>
  </w:style>
  <w:style w:type="paragraph" w:customStyle="1" w:styleId="50D757D889CB433584EC4B5C1BFC23E7">
    <w:name w:val="50D757D889CB433584EC4B5C1BFC23E7"/>
    <w:rsid w:val="00077CA4"/>
  </w:style>
  <w:style w:type="paragraph" w:customStyle="1" w:styleId="0364B3B5F6F44B72B48F250D3C77F96E">
    <w:name w:val="0364B3B5F6F44B72B48F250D3C77F96E"/>
    <w:rsid w:val="00077CA4"/>
  </w:style>
  <w:style w:type="paragraph" w:customStyle="1" w:styleId="C8A11D58CA6B40BE93713EBAFDD06A52">
    <w:name w:val="C8A11D58CA6B40BE93713EBAFDD06A52"/>
    <w:rsid w:val="00077CA4"/>
  </w:style>
  <w:style w:type="paragraph" w:customStyle="1" w:styleId="05776563F21544858DDD71189D37B961">
    <w:name w:val="05776563F21544858DDD71189D37B961"/>
    <w:rsid w:val="00077CA4"/>
  </w:style>
  <w:style w:type="paragraph" w:customStyle="1" w:styleId="1694C3C923594425B275A41381E5F877">
    <w:name w:val="1694C3C923594425B275A41381E5F877"/>
    <w:rsid w:val="00077CA4"/>
  </w:style>
  <w:style w:type="paragraph" w:customStyle="1" w:styleId="813EB4B031F34226A8E322B1DF386063">
    <w:name w:val="813EB4B031F34226A8E322B1DF386063"/>
    <w:rsid w:val="00077CA4"/>
  </w:style>
  <w:style w:type="paragraph" w:customStyle="1" w:styleId="4703337FB7D247109EF80BD9B9929FA3">
    <w:name w:val="4703337FB7D247109EF80BD9B9929FA3"/>
    <w:rsid w:val="00077CA4"/>
  </w:style>
  <w:style w:type="paragraph" w:customStyle="1" w:styleId="45575064612E40B5B899C6C96BF0F884">
    <w:name w:val="45575064612E40B5B899C6C96BF0F884"/>
    <w:rsid w:val="00077CA4"/>
  </w:style>
  <w:style w:type="paragraph" w:customStyle="1" w:styleId="237656BD761146F6A79ED9402D4037FC">
    <w:name w:val="237656BD761146F6A79ED9402D4037FC"/>
    <w:rsid w:val="00077CA4"/>
  </w:style>
  <w:style w:type="paragraph" w:customStyle="1" w:styleId="61DBCD06B29C403DBC46D140404F8921">
    <w:name w:val="61DBCD06B29C403DBC46D140404F8921"/>
    <w:rsid w:val="00077CA4"/>
  </w:style>
  <w:style w:type="paragraph" w:customStyle="1" w:styleId="07F209169F3A428D88A3C4139821999F">
    <w:name w:val="07F209169F3A428D88A3C4139821999F"/>
    <w:rsid w:val="00077CA4"/>
  </w:style>
  <w:style w:type="paragraph" w:customStyle="1" w:styleId="47FDDD94B1A7497581E850D2EE006FBF">
    <w:name w:val="47FDDD94B1A7497581E850D2EE006FBF"/>
    <w:rsid w:val="00077CA4"/>
  </w:style>
  <w:style w:type="paragraph" w:customStyle="1" w:styleId="924F2F9DA3DE467CB82858859CE225D3">
    <w:name w:val="924F2F9DA3DE467CB82858859CE225D3"/>
    <w:rsid w:val="00077CA4"/>
  </w:style>
  <w:style w:type="paragraph" w:customStyle="1" w:styleId="7934932069154AD7A593A2B181603149">
    <w:name w:val="7934932069154AD7A593A2B181603149"/>
    <w:rsid w:val="00077CA4"/>
  </w:style>
  <w:style w:type="paragraph" w:customStyle="1" w:styleId="F8C4F6C671D548BF9ADB6E9A2C1F45CE">
    <w:name w:val="F8C4F6C671D548BF9ADB6E9A2C1F45CE"/>
    <w:rsid w:val="00077CA4"/>
  </w:style>
  <w:style w:type="paragraph" w:customStyle="1" w:styleId="3AA607C7E0C541B7B19BFF400851987C">
    <w:name w:val="3AA607C7E0C541B7B19BFF400851987C"/>
    <w:rsid w:val="00077CA4"/>
  </w:style>
  <w:style w:type="paragraph" w:customStyle="1" w:styleId="3FB537403E6947D8A09F6E319593CACF">
    <w:name w:val="3FB537403E6947D8A09F6E319593CACF"/>
    <w:rsid w:val="00077CA4"/>
  </w:style>
  <w:style w:type="paragraph" w:customStyle="1" w:styleId="E421A4FDFC4644E5A7C6008601B8114A">
    <w:name w:val="E421A4FDFC4644E5A7C6008601B8114A"/>
    <w:rsid w:val="00077CA4"/>
  </w:style>
  <w:style w:type="paragraph" w:customStyle="1" w:styleId="5407558B0FE543F39E4137354B38B243">
    <w:name w:val="5407558B0FE543F39E4137354B38B243"/>
    <w:rsid w:val="00077CA4"/>
  </w:style>
  <w:style w:type="paragraph" w:customStyle="1" w:styleId="2FA7C5DEA9DC4A8BB2D97EB02C345AE3">
    <w:name w:val="2FA7C5DEA9DC4A8BB2D97EB02C345AE3"/>
    <w:rsid w:val="00077CA4"/>
  </w:style>
  <w:style w:type="paragraph" w:customStyle="1" w:styleId="02E4AA53EEDE456398BFFC19482F16CB">
    <w:name w:val="02E4AA53EEDE456398BFFC19482F16CB"/>
    <w:rsid w:val="00077CA4"/>
  </w:style>
  <w:style w:type="paragraph" w:customStyle="1" w:styleId="A92CE64DC6744AC98406E1A48ACFD884">
    <w:name w:val="A92CE64DC6744AC98406E1A48ACFD884"/>
    <w:rsid w:val="00077CA4"/>
  </w:style>
  <w:style w:type="paragraph" w:customStyle="1" w:styleId="C940A817CC9C4818B6D5563BA5F451B8">
    <w:name w:val="C940A817CC9C4818B6D5563BA5F451B8"/>
    <w:rsid w:val="00077CA4"/>
  </w:style>
  <w:style w:type="paragraph" w:customStyle="1" w:styleId="3B46446D75EF4D96B6C544E9282C760B">
    <w:name w:val="3B46446D75EF4D96B6C544E9282C760B"/>
    <w:rsid w:val="00077CA4"/>
  </w:style>
  <w:style w:type="paragraph" w:customStyle="1" w:styleId="DAB2D5D2C56A4E4E943E2E6CF63BC25A">
    <w:name w:val="DAB2D5D2C56A4E4E943E2E6CF63BC25A"/>
    <w:rsid w:val="00077CA4"/>
  </w:style>
  <w:style w:type="paragraph" w:customStyle="1" w:styleId="2FA36CB3DF3F45BCA4F7EF1EAC281013">
    <w:name w:val="2FA36CB3DF3F45BCA4F7EF1EAC281013"/>
    <w:rsid w:val="00077CA4"/>
  </w:style>
  <w:style w:type="paragraph" w:customStyle="1" w:styleId="875E09F3AC604B6C941FD8CEB0C60A47">
    <w:name w:val="875E09F3AC604B6C941FD8CEB0C60A47"/>
    <w:rsid w:val="00077CA4"/>
  </w:style>
  <w:style w:type="paragraph" w:customStyle="1" w:styleId="E95A2C0445944D319CB9B5D0B7E401F8">
    <w:name w:val="E95A2C0445944D319CB9B5D0B7E401F8"/>
    <w:rsid w:val="00077CA4"/>
  </w:style>
  <w:style w:type="paragraph" w:customStyle="1" w:styleId="6E9F8E512D2E4EEDB8B8358BEF908328">
    <w:name w:val="6E9F8E512D2E4EEDB8B8358BEF908328"/>
    <w:rsid w:val="00077CA4"/>
  </w:style>
  <w:style w:type="paragraph" w:customStyle="1" w:styleId="CD5D899B1EB647A38283545525E061B5">
    <w:name w:val="CD5D899B1EB647A38283545525E061B5"/>
    <w:rsid w:val="00077CA4"/>
  </w:style>
  <w:style w:type="paragraph" w:customStyle="1" w:styleId="902FEFAAABEE46C09D88A2DA89D4B9C6">
    <w:name w:val="902FEFAAABEE46C09D88A2DA89D4B9C6"/>
    <w:rsid w:val="00077CA4"/>
  </w:style>
  <w:style w:type="paragraph" w:customStyle="1" w:styleId="4BF82ECEC1D642DE9CE242D48AA48718">
    <w:name w:val="4BF82ECEC1D642DE9CE242D48AA48718"/>
    <w:rsid w:val="00077CA4"/>
  </w:style>
  <w:style w:type="paragraph" w:customStyle="1" w:styleId="0B99EFD24D004AA5BED616DC428534F4">
    <w:name w:val="0B99EFD24D004AA5BED616DC428534F4"/>
    <w:rsid w:val="00077CA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22</Pages>
  <Words>6871</Words>
  <Characters>39171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Закупки</cp:lastModifiedBy>
  <cp:revision>9</cp:revision>
  <dcterms:created xsi:type="dcterms:W3CDTF">2021-04-08T11:52:00Z</dcterms:created>
  <dcterms:modified xsi:type="dcterms:W3CDTF">2021-04-09T14:20:00Z</dcterms:modified>
</cp:coreProperties>
</file>