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4B0611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4B0611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02.25.01.08</w:t>
            </w:r>
            <w:r>
              <w:rPr>
                <w:b/>
              </w:rPr>
              <w:t xml:space="preserve"> / </w:t>
            </w:r>
            <w:r>
              <w:t>45.20.11.519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Комплексное техническое обслуживание ледозаливочной техники Olympia IceBear Electric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4B0611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B061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B061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B061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4B0611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4B0611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Комплексное техническое обслуживание ледозаливочной техники Olympia IceBear Electric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4B061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4B061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Комплексное техническое обслуживание ледозаливочной техники Olympia IceBear Electric; 1,00; Условная единица;</w:t>
            </w:r>
          </w:p>
        </w:tc>
      </w:tr>
      <w:tr w:rsidR="004B061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30.09.2021;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4B0611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4B0611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4B0611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СДАЧИ-ПРИЕМКИ ОКАЗАННЫХ УСЛУГ» (Комплексное техническое обслуживание ледозаливочной техники Olympia IceBear Electric)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B061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B061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B061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4B061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4B061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Комплексное техническое обслуживание ледозаливочной техники Olympia IceBear Electric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4B061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4B061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4B061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4B061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4B061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4B061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Комплексное техническое обслуживание ледозаливочной техники Olympia IceBear Electric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4B061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4B061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4B061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Комплексное техническое обслуживание ледозаливочной техники Olympia IceBear Electric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B061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B061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B061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BE5CB7">
        <w:fldChar w:fldCharType="begin"/>
      </w:r>
      <w:r w:rsidR="00BE5CB7">
        <w:instrText xml:space="preserve"> SEQ Таблица \* ARABIC </w:instrText>
      </w:r>
      <w:r w:rsidR="00BE5CB7">
        <w:fldChar w:fldCharType="separate"/>
      </w:r>
      <w:r>
        <w:t>4</w:t>
      </w:r>
      <w:r w:rsidR="00BE5CB7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4B061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4B061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061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061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061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061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061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061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B061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B061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B061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B7" w:rsidRDefault="00BE5CB7">
      <w:r>
        <w:separator/>
      </w:r>
    </w:p>
  </w:endnote>
  <w:endnote w:type="continuationSeparator" w:id="0">
    <w:p w:rsidR="00BE5CB7" w:rsidRDefault="00BE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FD0AE7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ЕАСУЗ:085266-21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B7" w:rsidRDefault="00BE5CB7">
      <w:r>
        <w:separator/>
      </w:r>
    </w:p>
  </w:footnote>
  <w:footnote w:type="continuationSeparator" w:id="0">
    <w:p w:rsidR="00BE5CB7" w:rsidRDefault="00BE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611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CB7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0AE7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3C98E3-34F0-4A34-996E-4798D3A647A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2815</Words>
  <Characters>16052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2021-07-06T07:19:00Z</dcterms:created>
  <dcterms:modified xsi:type="dcterms:W3CDTF">2021-07-06T07:19:00Z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