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128563-21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игл биопсийных</w:t>
      </w:r>
    </w:p>
    <w:p w:rsidR="007C3BF1" w:rsidRDefault="008C2287">
      <w:pPr>
        <w:ind w:left="1418"/>
      </w:pPr>
      <w:r>
        <w:t xml:space="preserve">Цена </w:t>
      </w:r>
      <w:r>
        <w:t>договора</w:t>
      </w:r>
      <w:r>
        <w:t xml:space="preserve">, руб.: </w:t>
      </w:r>
      <w:r>
        <w:t>807 501,00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01.21.01.19.02.02</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Биопсийная игла для гибкой эндоскопии,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01.21.01.19.02.02</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Биопсийная игла для гибкой эндоскопии,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игл биопсийных</w:t>
            </w:r>
          </w:p>
        </w:tc>
        <w:tc>
          <w:tcPr>
            <w:tcW w:w="959" w:type="pct"/>
          </w:tcPr>
          <w:p w:rsidRPr="000B5400" w:rsidR="007C3BF1" w:rsidP="000B5400" w:rsidRDefault="007A2A88">
            <w:pPr>
              <w:pStyle w:val="aff1"/>
            </w:pPr>
            <w:r w:rsidRPr="000B5400" w:rsidR="008C2287">
              <w:t>ОКПД 2: 33.10.15.123, </w:t>
            </w:r>
            <w:r w:rsidRPr="000B5400" w:rsidR="008C2287">
              <w:t xml:space="preserve"> </w:t>
            </w:r>
            <w:r w:rsidR="008C2287">
              <w:t>наименование</w:t>
            </w:r>
            <w:r w:rsidRPr="000B5400" w:rsidR="008C2287">
              <w:t xml:space="preserve">:  </w:t>
            </w:r>
            <w:r w:rsidRPr="000B5400" w:rsidR="008C2287">
              <w:t>Биопсийная игла для гибкой эндоскопии,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150,00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33.10.15.123, </w:t>
            </w:r>
            <w:r w:rsidRPr="000B5400" w:rsidR="008C2287">
              <w:t xml:space="preserve"> </w:t>
            </w:r>
            <w:r w:rsidR="008C2287">
              <w:t>наименование</w:t>
            </w:r>
            <w:r w:rsidRPr="000B5400" w:rsidR="008C2287">
              <w:t xml:space="preserve">:  </w:t>
            </w:r>
            <w:r w:rsidRPr="000B5400" w:rsidR="008C2287">
              <w:t>Биопсийная игла для гибкой эндоскопии,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150,00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 обязательству: поставка игл биопсийных</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игл биопсийных)</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 обязательству: поставка игл биопсийных</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игл биопсийных</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игл биопсийных</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Согласование (без подписания)</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игл биопсийных</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игл биопсийных</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игл биопсийных</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игл биопсийных</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игл биопсийных</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игл биопсийных</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