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7AD9B" w14:textId="77777777" w:rsidR="008B05C2" w:rsidRPr="00C4524B" w:rsidRDefault="00C4524B" w:rsidP="00B82E6C">
      <w:pPr>
        <w:ind w:left="-851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Pr="00C4524B">
        <w:rPr>
          <w:sz w:val="22"/>
          <w:szCs w:val="22"/>
        </w:rPr>
        <w:t>УТВЕРЖДАЮ</w:t>
      </w:r>
    </w:p>
    <w:p w14:paraId="413BE80E" w14:textId="175EA802" w:rsidR="00C4524B" w:rsidRPr="00C4524B" w:rsidRDefault="00C4524B" w:rsidP="00C4524B">
      <w:pPr>
        <w:tabs>
          <w:tab w:val="left" w:pos="5529"/>
        </w:tabs>
        <w:ind w:left="-851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C4524B">
        <w:rPr>
          <w:sz w:val="22"/>
          <w:szCs w:val="22"/>
        </w:rPr>
        <w:t xml:space="preserve">                   заведующий </w:t>
      </w:r>
      <w:r w:rsidR="00506BBA">
        <w:rPr>
          <w:sz w:val="22"/>
          <w:szCs w:val="22"/>
        </w:rPr>
        <w:t xml:space="preserve">Мещеринским </w:t>
      </w:r>
      <w:r w:rsidRPr="00C4524B">
        <w:rPr>
          <w:sz w:val="22"/>
          <w:szCs w:val="22"/>
        </w:rPr>
        <w:t xml:space="preserve">д/с </w:t>
      </w:r>
      <w:r w:rsidRPr="00C4524B">
        <w:rPr>
          <w:sz w:val="22"/>
          <w:szCs w:val="22"/>
        </w:rPr>
        <w:tab/>
      </w:r>
      <w:r w:rsidR="00506BBA">
        <w:rPr>
          <w:sz w:val="22"/>
          <w:szCs w:val="22"/>
        </w:rPr>
        <w:t xml:space="preserve">                                                 «Родничок»</w:t>
      </w:r>
    </w:p>
    <w:p w14:paraId="32422546" w14:textId="7621EFAB" w:rsidR="00C4524B" w:rsidRPr="00C4524B" w:rsidRDefault="00C4524B" w:rsidP="00C4524B">
      <w:pPr>
        <w:tabs>
          <w:tab w:val="left" w:pos="5805"/>
        </w:tabs>
        <w:ind w:left="-851"/>
        <w:rPr>
          <w:sz w:val="22"/>
          <w:szCs w:val="22"/>
        </w:rPr>
      </w:pPr>
      <w:r w:rsidRPr="00C4524B">
        <w:rPr>
          <w:sz w:val="22"/>
          <w:szCs w:val="22"/>
        </w:rPr>
        <w:tab/>
        <w:t>_________________</w:t>
      </w:r>
      <w:r w:rsidR="00506BBA">
        <w:rPr>
          <w:sz w:val="22"/>
          <w:szCs w:val="22"/>
        </w:rPr>
        <w:t>Громыко Э.Р.</w:t>
      </w:r>
    </w:p>
    <w:p w14:paraId="2E9CAD25" w14:textId="77777777" w:rsidR="00C4524B" w:rsidRPr="00C4524B" w:rsidRDefault="00C4524B" w:rsidP="00B82E6C">
      <w:pPr>
        <w:ind w:left="-851"/>
        <w:jc w:val="center"/>
        <w:rPr>
          <w:sz w:val="22"/>
          <w:szCs w:val="22"/>
        </w:rPr>
      </w:pPr>
    </w:p>
    <w:p w14:paraId="4BAB3F8E" w14:textId="77777777" w:rsidR="00C4524B" w:rsidRDefault="00C4524B" w:rsidP="00B82E6C">
      <w:pPr>
        <w:ind w:left="-851"/>
        <w:jc w:val="center"/>
        <w:rPr>
          <w:b/>
          <w:sz w:val="22"/>
          <w:szCs w:val="22"/>
        </w:rPr>
      </w:pPr>
    </w:p>
    <w:p w14:paraId="03B1FFA2" w14:textId="77777777" w:rsidR="00C4524B" w:rsidRDefault="00C4524B" w:rsidP="00B82E6C">
      <w:pPr>
        <w:ind w:left="-851"/>
        <w:jc w:val="center"/>
        <w:rPr>
          <w:b/>
          <w:sz w:val="22"/>
          <w:szCs w:val="22"/>
        </w:rPr>
      </w:pPr>
    </w:p>
    <w:p w14:paraId="5EA8A38B" w14:textId="77777777" w:rsidR="00B82E6C" w:rsidRPr="00B82E6C" w:rsidRDefault="00B82E6C" w:rsidP="00FE7D5D">
      <w:pPr>
        <w:ind w:left="-851"/>
        <w:jc w:val="center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>ТЕХНИЧЕСКОЕ ЗАДАНИЕ</w:t>
      </w:r>
    </w:p>
    <w:p w14:paraId="414975A4" w14:textId="77777777" w:rsidR="00894A92" w:rsidRDefault="00B82E6C" w:rsidP="00894A92">
      <w:pPr>
        <w:ind w:left="-851"/>
        <w:jc w:val="center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>на оказание услуг по проведению медицинского осмотра сотрудников</w:t>
      </w:r>
    </w:p>
    <w:p w14:paraId="637DE7B3" w14:textId="77777777" w:rsidR="00894A92" w:rsidRDefault="00894A92" w:rsidP="00894A92">
      <w:pPr>
        <w:ind w:left="-851"/>
        <w:jc w:val="center"/>
        <w:rPr>
          <w:b/>
          <w:sz w:val="22"/>
          <w:szCs w:val="22"/>
        </w:rPr>
      </w:pPr>
      <w:bookmarkStart w:id="0" w:name="_GoBack"/>
      <w:bookmarkEnd w:id="0"/>
    </w:p>
    <w:p w14:paraId="56FE2A56" w14:textId="37055AEC" w:rsidR="00894A92" w:rsidRDefault="00894A92" w:rsidP="00894A92">
      <w:pPr>
        <w:ind w:left="-851"/>
        <w:rPr>
          <w:sz w:val="22"/>
          <w:szCs w:val="22"/>
        </w:rPr>
      </w:pPr>
      <w:r w:rsidRPr="001C16FF">
        <w:rPr>
          <w:rFonts w:eastAsia="Arial"/>
          <w:b/>
        </w:rPr>
        <w:t>1. Наименование объекта закупки</w:t>
      </w:r>
      <w:r w:rsidRPr="001C16FF">
        <w:rPr>
          <w:rFonts w:eastAsia="Arial"/>
        </w:rPr>
        <w:t xml:space="preserve">: </w:t>
      </w:r>
      <w:r>
        <w:rPr>
          <w:sz w:val="22"/>
          <w:szCs w:val="22"/>
        </w:rPr>
        <w:t xml:space="preserve">Оказание услуги на проведение медицинского осмотра </w:t>
      </w:r>
      <w:proofErr w:type="spellStart"/>
      <w:r>
        <w:rPr>
          <w:sz w:val="22"/>
          <w:szCs w:val="22"/>
        </w:rPr>
        <w:t>сотрудниуов</w:t>
      </w:r>
      <w:proofErr w:type="spellEnd"/>
      <w:r>
        <w:rPr>
          <w:sz w:val="22"/>
          <w:szCs w:val="22"/>
        </w:rPr>
        <w:t>.</w:t>
      </w:r>
    </w:p>
    <w:p w14:paraId="6ADF6CC0" w14:textId="07193F5C" w:rsidR="00B82E6C" w:rsidRPr="00894A92" w:rsidRDefault="00894A92" w:rsidP="00894A92">
      <w:pPr>
        <w:ind w:left="-851"/>
        <w:rPr>
          <w:sz w:val="22"/>
          <w:szCs w:val="22"/>
        </w:rPr>
      </w:pPr>
      <w:r>
        <w:rPr>
          <w:b/>
          <w:sz w:val="22"/>
          <w:szCs w:val="22"/>
        </w:rPr>
        <w:t xml:space="preserve"> 2</w:t>
      </w:r>
      <w:r w:rsidR="00B82E6C" w:rsidRPr="00B82E6C">
        <w:rPr>
          <w:b/>
          <w:sz w:val="22"/>
          <w:szCs w:val="22"/>
        </w:rPr>
        <w:t>. Заказчик</w:t>
      </w:r>
      <w:r w:rsidR="00B82E6C" w:rsidRPr="00C4524B">
        <w:rPr>
          <w:b/>
          <w:sz w:val="22"/>
          <w:szCs w:val="22"/>
        </w:rPr>
        <w:t>:</w:t>
      </w:r>
      <w:r w:rsidR="00B82E6C" w:rsidRPr="00C4524B">
        <w:rPr>
          <w:color w:val="00000A"/>
          <w:sz w:val="22"/>
          <w:szCs w:val="22"/>
        </w:rPr>
        <w:t xml:space="preserve"> </w:t>
      </w:r>
      <w:r w:rsidR="003C3938" w:rsidRPr="00C4524B">
        <w:rPr>
          <w:color w:val="00000A"/>
          <w:sz w:val="22"/>
          <w:szCs w:val="22"/>
        </w:rPr>
        <w:t>Муниципальное автономное дошколь</w:t>
      </w:r>
      <w:r w:rsidR="00506BBA">
        <w:rPr>
          <w:color w:val="00000A"/>
          <w:sz w:val="22"/>
          <w:szCs w:val="22"/>
        </w:rPr>
        <w:t>ное образовательное учреждение Мещеринский  д</w:t>
      </w:r>
      <w:r w:rsidR="003C3938" w:rsidRPr="00C4524B">
        <w:rPr>
          <w:color w:val="00000A"/>
          <w:sz w:val="22"/>
          <w:szCs w:val="22"/>
        </w:rPr>
        <w:t xml:space="preserve">етский сад </w:t>
      </w:r>
      <w:r w:rsidR="00506BBA">
        <w:rPr>
          <w:color w:val="00000A"/>
          <w:sz w:val="22"/>
          <w:szCs w:val="22"/>
        </w:rPr>
        <w:t>«Родничок»</w:t>
      </w:r>
      <w:r w:rsidR="003C3938" w:rsidRPr="00C4524B">
        <w:rPr>
          <w:color w:val="00000A"/>
          <w:sz w:val="22"/>
          <w:szCs w:val="22"/>
        </w:rPr>
        <w:t xml:space="preserve"> городского округа Ступино Московской области</w:t>
      </w:r>
    </w:p>
    <w:p w14:paraId="185BEF13" w14:textId="35E2E843" w:rsidR="00B82E6C" w:rsidRPr="00C4524B" w:rsidRDefault="00B82E6C" w:rsidP="00B82E6C">
      <w:pPr>
        <w:pStyle w:val="ConsPlusCell"/>
        <w:ind w:left="-851"/>
        <w:rPr>
          <w:rFonts w:ascii="Times New Roman" w:hAnsi="Times New Roman" w:cs="Times New Roman"/>
          <w:sz w:val="22"/>
          <w:szCs w:val="22"/>
          <w:lang w:eastAsia="ru-RU"/>
        </w:rPr>
      </w:pPr>
      <w:r w:rsidRPr="00C4524B">
        <w:rPr>
          <w:rFonts w:ascii="Times New Roman" w:hAnsi="Times New Roman" w:cs="Times New Roman"/>
          <w:b/>
          <w:sz w:val="22"/>
          <w:szCs w:val="22"/>
        </w:rPr>
        <w:t>3. КОЗ:</w:t>
      </w:r>
      <w:r w:rsidRPr="00C4524B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="00506BBA">
        <w:rPr>
          <w:rFonts w:ascii="Times New Roman" w:hAnsi="Times New Roman" w:cs="Times New Roman"/>
          <w:sz w:val="22"/>
          <w:szCs w:val="22"/>
          <w:lang w:eastAsia="ru-RU"/>
        </w:rPr>
        <w:t>02.11.01.03</w:t>
      </w:r>
      <w:r w:rsidRPr="00C4524B">
        <w:rPr>
          <w:rFonts w:ascii="Times New Roman" w:hAnsi="Times New Roman" w:cs="Times New Roman"/>
          <w:sz w:val="22"/>
          <w:szCs w:val="22"/>
          <w:lang w:eastAsia="ru-RU"/>
        </w:rPr>
        <w:t xml:space="preserve"> - Услуги по проведению </w:t>
      </w:r>
      <w:r w:rsidR="00E7212C">
        <w:rPr>
          <w:rFonts w:ascii="Times New Roman" w:hAnsi="Times New Roman" w:cs="Times New Roman"/>
          <w:sz w:val="22"/>
          <w:szCs w:val="22"/>
          <w:lang w:eastAsia="ru-RU"/>
        </w:rPr>
        <w:t>медицинских осмотров</w:t>
      </w:r>
      <w:r w:rsidR="00506BBA">
        <w:rPr>
          <w:rFonts w:ascii="Times New Roman" w:hAnsi="Times New Roman" w:cs="Times New Roman"/>
          <w:sz w:val="22"/>
          <w:szCs w:val="22"/>
          <w:lang w:eastAsia="ru-RU"/>
        </w:rPr>
        <w:t xml:space="preserve"> сотрудников.</w:t>
      </w:r>
    </w:p>
    <w:p w14:paraId="19EF5FFB" w14:textId="1EA0417F" w:rsidR="00B82E6C" w:rsidRPr="00C4524B" w:rsidRDefault="00B82E6C" w:rsidP="00B82E6C">
      <w:pPr>
        <w:ind w:left="-851"/>
        <w:jc w:val="both"/>
        <w:rPr>
          <w:sz w:val="22"/>
          <w:szCs w:val="22"/>
          <w:lang w:eastAsia="ru-RU"/>
        </w:rPr>
      </w:pPr>
      <w:r w:rsidRPr="00C4524B">
        <w:rPr>
          <w:b/>
          <w:sz w:val="22"/>
          <w:szCs w:val="22"/>
          <w:lang w:eastAsia="ru-RU"/>
        </w:rPr>
        <w:t>4. ОКПД</w:t>
      </w:r>
      <w:proofErr w:type="gramStart"/>
      <w:r w:rsidRPr="00C4524B">
        <w:rPr>
          <w:b/>
          <w:sz w:val="22"/>
          <w:szCs w:val="22"/>
          <w:lang w:eastAsia="ru-RU"/>
        </w:rPr>
        <w:t>2</w:t>
      </w:r>
      <w:proofErr w:type="gramEnd"/>
      <w:r w:rsidRPr="00C4524B">
        <w:rPr>
          <w:b/>
          <w:sz w:val="22"/>
          <w:szCs w:val="22"/>
          <w:lang w:eastAsia="ru-RU"/>
        </w:rPr>
        <w:t>:</w:t>
      </w:r>
      <w:r w:rsidRPr="00C4524B">
        <w:rPr>
          <w:sz w:val="22"/>
          <w:szCs w:val="22"/>
          <w:lang w:eastAsia="ru-RU"/>
        </w:rPr>
        <w:t xml:space="preserve"> </w:t>
      </w:r>
      <w:r w:rsidR="00506BBA">
        <w:rPr>
          <w:sz w:val="22"/>
          <w:szCs w:val="22"/>
          <w:lang w:eastAsia="ru-RU"/>
        </w:rPr>
        <w:t>86.90.19</w:t>
      </w:r>
      <w:r w:rsidR="00E7212C">
        <w:rPr>
          <w:sz w:val="22"/>
          <w:szCs w:val="22"/>
          <w:lang w:eastAsia="ru-RU"/>
        </w:rPr>
        <w:t>.190</w:t>
      </w:r>
      <w:r w:rsidRPr="00C4524B">
        <w:rPr>
          <w:sz w:val="22"/>
          <w:szCs w:val="22"/>
          <w:lang w:eastAsia="ru-RU"/>
        </w:rPr>
        <w:t xml:space="preserve"> </w:t>
      </w:r>
      <w:r w:rsidR="00E7212C">
        <w:rPr>
          <w:sz w:val="22"/>
          <w:szCs w:val="22"/>
          <w:lang w:eastAsia="ru-RU"/>
        </w:rPr>
        <w:t>–</w:t>
      </w:r>
      <w:r w:rsidRPr="00C4524B">
        <w:rPr>
          <w:sz w:val="22"/>
          <w:szCs w:val="22"/>
          <w:lang w:eastAsia="ru-RU"/>
        </w:rPr>
        <w:t xml:space="preserve"> Услуги</w:t>
      </w:r>
      <w:r w:rsidR="00506BBA">
        <w:rPr>
          <w:sz w:val="22"/>
          <w:szCs w:val="22"/>
          <w:lang w:eastAsia="ru-RU"/>
        </w:rPr>
        <w:t xml:space="preserve"> в области медицины прочие, не включенные в другие группировки.</w:t>
      </w:r>
    </w:p>
    <w:p w14:paraId="0F41DCE1" w14:textId="77777777" w:rsidR="00B82E6C" w:rsidRPr="00B82E6C" w:rsidRDefault="00B82E6C" w:rsidP="00B82E6C">
      <w:pPr>
        <w:ind w:left="-851"/>
        <w:jc w:val="both"/>
        <w:rPr>
          <w:sz w:val="22"/>
          <w:szCs w:val="22"/>
          <w:lang w:eastAsia="ru-RU"/>
        </w:rPr>
      </w:pPr>
      <w:r w:rsidRPr="00C4524B">
        <w:rPr>
          <w:b/>
          <w:sz w:val="22"/>
          <w:szCs w:val="22"/>
          <w:lang w:eastAsia="ru-RU"/>
        </w:rPr>
        <w:t xml:space="preserve">5. Источник финансирования: </w:t>
      </w:r>
      <w:r w:rsidRPr="00C4524B">
        <w:rPr>
          <w:sz w:val="22"/>
          <w:szCs w:val="22"/>
          <w:lang w:eastAsia="ru-RU"/>
        </w:rPr>
        <w:t>Средства бюджета городского округа Ступино</w:t>
      </w:r>
    </w:p>
    <w:p w14:paraId="1DB3621F" w14:textId="77777777" w:rsidR="00B82E6C" w:rsidRDefault="00B82E6C" w:rsidP="00B82E6C">
      <w:pPr>
        <w:ind w:left="-851"/>
        <w:jc w:val="both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>6. Описание объекта закупки:</w:t>
      </w:r>
    </w:p>
    <w:p w14:paraId="05C7EED8" w14:textId="77777777" w:rsidR="00B82E6C" w:rsidRPr="00B82E6C" w:rsidRDefault="00B82E6C" w:rsidP="00B82E6C">
      <w:pPr>
        <w:ind w:left="-851"/>
        <w:jc w:val="both"/>
        <w:rPr>
          <w:b/>
          <w:sz w:val="22"/>
          <w:szCs w:val="22"/>
        </w:rPr>
      </w:pPr>
    </w:p>
    <w:tbl>
      <w:tblPr>
        <w:tblW w:w="11113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7"/>
        <w:gridCol w:w="2552"/>
        <w:gridCol w:w="2977"/>
        <w:gridCol w:w="666"/>
        <w:gridCol w:w="666"/>
      </w:tblGrid>
      <w:tr w:rsidR="008B05C2" w:rsidRPr="00B82E6C" w14:paraId="526AE2EB" w14:textId="77777777" w:rsidTr="008B05C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950E" w14:textId="77777777" w:rsidR="008B05C2" w:rsidRPr="00B82E6C" w:rsidRDefault="008B05C2" w:rsidP="00B82E6C">
            <w:pPr>
              <w:ind w:left="33" w:hanging="33"/>
              <w:rPr>
                <w:sz w:val="22"/>
                <w:szCs w:val="22"/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29F4" w14:textId="77777777" w:rsidR="008B05C2" w:rsidRPr="00B82E6C" w:rsidRDefault="008B05C2" w:rsidP="00B82E6C">
            <w:pPr>
              <w:ind w:left="33" w:hanging="33"/>
              <w:jc w:val="center"/>
              <w:rPr>
                <w:sz w:val="22"/>
                <w:szCs w:val="22"/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Требования к функциональным, техническим и качественным, эксплуатационным характеристикам услуги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56BF" w14:textId="77777777" w:rsidR="008B05C2" w:rsidRPr="00B82E6C" w:rsidRDefault="008B05C2" w:rsidP="00B82E6C">
            <w:pPr>
              <w:ind w:left="33" w:hanging="33"/>
              <w:jc w:val="center"/>
              <w:rPr>
                <w:sz w:val="22"/>
                <w:szCs w:val="22"/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C6CF" w14:textId="77777777" w:rsidR="008B05C2" w:rsidRPr="00B82E6C" w:rsidRDefault="008B05C2" w:rsidP="008B05C2">
            <w:pPr>
              <w:tabs>
                <w:tab w:val="left" w:pos="2585"/>
                <w:tab w:val="left" w:pos="2869"/>
              </w:tabs>
              <w:ind w:left="33" w:hanging="3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Кол-во</w:t>
            </w:r>
          </w:p>
        </w:tc>
      </w:tr>
      <w:tr w:rsidR="008B05C2" w:rsidRPr="00B82E6C" w14:paraId="4EDA52C6" w14:textId="77777777" w:rsidTr="008B05C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248A" w14:textId="77777777" w:rsidR="008B05C2" w:rsidRPr="00B82E6C" w:rsidRDefault="008B05C2" w:rsidP="00B82E6C">
            <w:pPr>
              <w:suppressAutoHyphens w:val="0"/>
              <w:autoSpaceDN/>
              <w:ind w:left="33" w:hanging="3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B3CC" w14:textId="77777777" w:rsidR="008B05C2" w:rsidRPr="00B82E6C" w:rsidRDefault="008B05C2" w:rsidP="00B82E6C">
            <w:pPr>
              <w:ind w:left="33" w:hanging="33"/>
              <w:jc w:val="center"/>
              <w:rPr>
                <w:sz w:val="22"/>
                <w:szCs w:val="22"/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Наименование показателя услуг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8801" w14:textId="77777777" w:rsidR="008B05C2" w:rsidRPr="00B82E6C" w:rsidRDefault="008B05C2" w:rsidP="00B82E6C">
            <w:pPr>
              <w:ind w:left="33" w:hanging="33"/>
              <w:jc w:val="center"/>
              <w:rPr>
                <w:sz w:val="22"/>
                <w:szCs w:val="22"/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Требуемое значение показателя, установленное заказчиком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619D" w14:textId="77777777" w:rsidR="008B05C2" w:rsidRPr="00B82E6C" w:rsidRDefault="008B05C2" w:rsidP="00B82E6C">
            <w:pPr>
              <w:ind w:left="33" w:hanging="33"/>
              <w:jc w:val="center"/>
              <w:rPr>
                <w:sz w:val="22"/>
                <w:szCs w:val="22"/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Значение показателя, предлагаемое участником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6FF2" w14:textId="77777777" w:rsidR="008B05C2" w:rsidRPr="00B82E6C" w:rsidRDefault="008B05C2" w:rsidP="00B82E6C">
            <w:pPr>
              <w:suppressAutoHyphens w:val="0"/>
              <w:autoSpaceDN/>
              <w:ind w:left="33" w:hanging="33"/>
              <w:rPr>
                <w:sz w:val="22"/>
                <w:szCs w:val="22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5B52" w14:textId="77777777" w:rsidR="008B05C2" w:rsidRPr="00B82E6C" w:rsidRDefault="008B05C2" w:rsidP="008B05C2">
            <w:pPr>
              <w:tabs>
                <w:tab w:val="left" w:pos="2585"/>
                <w:tab w:val="left" w:pos="2869"/>
              </w:tabs>
              <w:suppressAutoHyphens w:val="0"/>
              <w:autoSpaceDN/>
              <w:ind w:left="33" w:hanging="33"/>
              <w:rPr>
                <w:sz w:val="22"/>
                <w:szCs w:val="22"/>
                <w:lang w:eastAsia="ru-RU"/>
              </w:rPr>
            </w:pPr>
          </w:p>
        </w:tc>
      </w:tr>
      <w:tr w:rsidR="008B05C2" w:rsidRPr="00B82E6C" w14:paraId="0CA28AF3" w14:textId="77777777" w:rsidTr="008B05C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44AE" w14:textId="77777777" w:rsidR="008B05C2" w:rsidRPr="00B82E6C" w:rsidRDefault="008B05C2" w:rsidP="00B82E6C">
            <w:pPr>
              <w:ind w:left="33" w:hanging="33"/>
              <w:rPr>
                <w:sz w:val="22"/>
                <w:szCs w:val="22"/>
              </w:rPr>
            </w:pPr>
            <w:r w:rsidRPr="00B82E6C">
              <w:rPr>
                <w:sz w:val="22"/>
                <w:szCs w:val="22"/>
              </w:rPr>
              <w:t>Оказание услуг по проведению медицинского осмотра сотрудников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9D62" w14:textId="77777777" w:rsidR="008B05C2" w:rsidRPr="00B82E6C" w:rsidRDefault="008B05C2" w:rsidP="00B82E6C">
            <w:pPr>
              <w:ind w:left="33" w:hanging="33"/>
              <w:jc w:val="both"/>
              <w:rPr>
                <w:sz w:val="22"/>
                <w:szCs w:val="22"/>
                <w:lang w:eastAsia="ru-RU"/>
              </w:rPr>
            </w:pPr>
            <w:r w:rsidRPr="00B82E6C">
              <w:rPr>
                <w:sz w:val="22"/>
                <w:szCs w:val="22"/>
              </w:rPr>
              <w:t>Ме</w:t>
            </w:r>
            <w:r>
              <w:rPr>
                <w:sz w:val="22"/>
                <w:szCs w:val="22"/>
              </w:rPr>
              <w:t>дицинский осмотр сотрудников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67BC" w14:textId="77777777" w:rsidR="008B05C2" w:rsidRPr="00815E4E" w:rsidRDefault="008B05C2" w:rsidP="00815E4E">
            <w:pPr>
              <w:ind w:left="33" w:hanging="33"/>
              <w:jc w:val="both"/>
              <w:rPr>
                <w:sz w:val="22"/>
                <w:szCs w:val="22"/>
                <w:shd w:val="clear" w:color="auto" w:fill="FFFFFF"/>
              </w:rPr>
            </w:pPr>
            <w:r w:rsidRPr="00B82E6C">
              <w:rPr>
                <w:sz w:val="22"/>
                <w:szCs w:val="22"/>
                <w:lang w:eastAsia="ru-RU"/>
              </w:rPr>
              <w:t xml:space="preserve">1.Заключение </w:t>
            </w:r>
            <w:r w:rsidRPr="00B82E6C">
              <w:rPr>
                <w:sz w:val="22"/>
                <w:szCs w:val="22"/>
                <w:shd w:val="clear" w:color="auto" w:fill="FFFFFF"/>
              </w:rPr>
              <w:t>предварительного перио</w:t>
            </w:r>
            <w:r>
              <w:rPr>
                <w:sz w:val="22"/>
                <w:szCs w:val="22"/>
                <w:shd w:val="clear" w:color="auto" w:fill="FFFFFF"/>
              </w:rPr>
              <w:t>дического медицинского осмотра.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5471" w14:textId="77777777" w:rsidR="008B05C2" w:rsidRPr="00B82E6C" w:rsidRDefault="008B05C2" w:rsidP="00B82E6C">
            <w:pPr>
              <w:ind w:left="33" w:hanging="33"/>
              <w:jc w:val="both"/>
              <w:rPr>
                <w:sz w:val="22"/>
                <w:szCs w:val="22"/>
                <w:shd w:val="clear" w:color="auto" w:fill="FFFFFF"/>
              </w:rPr>
            </w:pPr>
            <w:r w:rsidRPr="00B82E6C">
              <w:rPr>
                <w:sz w:val="22"/>
                <w:szCs w:val="22"/>
                <w:lang w:eastAsia="ru-RU"/>
              </w:rPr>
              <w:t xml:space="preserve">Заключение </w:t>
            </w:r>
            <w:r w:rsidRPr="00B82E6C">
              <w:rPr>
                <w:sz w:val="22"/>
                <w:szCs w:val="22"/>
                <w:shd w:val="clear" w:color="auto" w:fill="FFFFFF"/>
              </w:rPr>
              <w:t>предварительного периодического медицинского осмотра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15E4E">
              <w:rPr>
                <w:sz w:val="22"/>
                <w:szCs w:val="22"/>
                <w:shd w:val="clear" w:color="auto" w:fill="FFFFFF"/>
              </w:rPr>
              <w:t>в соответствии с Приказом Министерства здравоохранения Российской Федерации № 29Н от 28 января 2021г.</w:t>
            </w:r>
          </w:p>
          <w:p w14:paraId="38572EEB" w14:textId="77777777" w:rsidR="008B05C2" w:rsidRPr="00B82E6C" w:rsidRDefault="008B05C2" w:rsidP="00B82E6C">
            <w:pPr>
              <w:ind w:left="33" w:hanging="33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CC3C" w14:textId="0B17899F" w:rsidR="008B05C2" w:rsidRPr="00B82E6C" w:rsidRDefault="00F87BB3" w:rsidP="00B82E6C">
            <w:pPr>
              <w:ind w:left="33" w:hanging="33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ч</w:t>
            </w:r>
            <w:r w:rsidR="008B05C2" w:rsidRPr="00B82E6C">
              <w:rPr>
                <w:sz w:val="22"/>
                <w:szCs w:val="22"/>
                <w:lang w:eastAsia="ru-RU"/>
              </w:rPr>
              <w:t>ел.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BA1" w14:textId="64F2E054" w:rsidR="008B05C2" w:rsidRPr="00B82E6C" w:rsidRDefault="00506BBA" w:rsidP="008B05C2">
            <w:pPr>
              <w:tabs>
                <w:tab w:val="left" w:pos="2585"/>
                <w:tab w:val="left" w:pos="2869"/>
              </w:tabs>
              <w:ind w:left="33" w:hanging="33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</w:tr>
      <w:tr w:rsidR="008B05C2" w:rsidRPr="00B82E6C" w14:paraId="39932DE5" w14:textId="77777777" w:rsidTr="008B05C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4D3D" w14:textId="77777777" w:rsidR="008B05C2" w:rsidRPr="00B82E6C" w:rsidRDefault="008B05C2" w:rsidP="00B82E6C">
            <w:pPr>
              <w:suppressAutoHyphens w:val="0"/>
              <w:autoSpaceDN/>
              <w:ind w:left="33" w:hanging="33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0982" w14:textId="77777777" w:rsidR="008B05C2" w:rsidRPr="00B82E6C" w:rsidRDefault="008B05C2" w:rsidP="008B05C2">
            <w:pPr>
              <w:ind w:left="33" w:hanging="33"/>
              <w:jc w:val="both"/>
              <w:rPr>
                <w:sz w:val="22"/>
                <w:szCs w:val="22"/>
                <w:lang w:eastAsia="ru-RU"/>
              </w:rPr>
            </w:pPr>
            <w:r w:rsidRPr="00B82E6C">
              <w:rPr>
                <w:sz w:val="22"/>
                <w:szCs w:val="22"/>
              </w:rPr>
              <w:t>Оформление бла</w:t>
            </w:r>
            <w:r>
              <w:rPr>
                <w:sz w:val="22"/>
                <w:szCs w:val="22"/>
              </w:rPr>
              <w:t>нка личной медицинской книжки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8CBA" w14:textId="77777777" w:rsidR="008B05C2" w:rsidRPr="00B82E6C" w:rsidRDefault="008B05C2" w:rsidP="00B82E6C">
            <w:pPr>
              <w:ind w:left="33" w:hanging="33"/>
              <w:jc w:val="both"/>
              <w:rPr>
                <w:sz w:val="22"/>
                <w:szCs w:val="22"/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Оформленный надлежащим образом  бланк личной медицинской книжки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A6DF" w14:textId="77777777" w:rsidR="008B05C2" w:rsidRPr="00B82E6C" w:rsidRDefault="008B05C2" w:rsidP="00B82E6C">
            <w:pPr>
              <w:ind w:left="33" w:hanging="33"/>
              <w:jc w:val="both"/>
              <w:rPr>
                <w:sz w:val="22"/>
                <w:szCs w:val="22"/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Оформленный надлежащим образом  бланк личной медицинской книжки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70AF" w14:textId="029C8D74" w:rsidR="008B05C2" w:rsidRPr="00B82E6C" w:rsidRDefault="00E7212C" w:rsidP="00B82E6C">
            <w:pPr>
              <w:ind w:left="33" w:hanging="33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чел</w:t>
            </w:r>
            <w:r w:rsidR="008B05C2" w:rsidRPr="00B82E6C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C1D7" w14:textId="6CFB79DD" w:rsidR="008B05C2" w:rsidRDefault="00506BBA" w:rsidP="008B05C2">
            <w:pPr>
              <w:tabs>
                <w:tab w:val="left" w:pos="2585"/>
                <w:tab w:val="left" w:pos="2869"/>
              </w:tabs>
              <w:ind w:left="33" w:hanging="33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8B05C2" w:rsidRPr="00B82E6C" w14:paraId="253CE0BE" w14:textId="77777777" w:rsidTr="008B05C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8D65" w14:textId="77777777" w:rsidR="008B05C2" w:rsidRPr="00B82E6C" w:rsidRDefault="008B05C2" w:rsidP="00B82E6C">
            <w:pPr>
              <w:suppressAutoHyphens w:val="0"/>
              <w:autoSpaceDN/>
              <w:ind w:left="33" w:hanging="33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4869" w14:textId="77777777" w:rsidR="008B05C2" w:rsidRPr="00B82E6C" w:rsidRDefault="008B05C2" w:rsidP="008B05C2">
            <w:pPr>
              <w:ind w:left="33" w:hanging="33"/>
              <w:jc w:val="both"/>
              <w:rPr>
                <w:sz w:val="22"/>
                <w:szCs w:val="22"/>
                <w:lang w:eastAsia="ru-RU"/>
              </w:rPr>
            </w:pPr>
            <w:r w:rsidRPr="00B82E6C">
              <w:rPr>
                <w:color w:val="000000"/>
                <w:sz w:val="22"/>
                <w:szCs w:val="22"/>
              </w:rPr>
              <w:t>Гигиен</w:t>
            </w:r>
            <w:r>
              <w:rPr>
                <w:color w:val="000000"/>
                <w:sz w:val="22"/>
                <w:szCs w:val="22"/>
              </w:rPr>
              <w:t>ическое обучение и аттестация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D37D" w14:textId="77777777" w:rsidR="008B05C2" w:rsidRPr="00B82E6C" w:rsidRDefault="008B05C2" w:rsidP="00B82E6C">
            <w:pPr>
              <w:ind w:left="33" w:hanging="33"/>
              <w:jc w:val="both"/>
              <w:rPr>
                <w:sz w:val="22"/>
                <w:szCs w:val="22"/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Оформленный надлежащим образом  бланк личной медицинской книжки с отметкой и голограммой об успешном прохождении обучения.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3942" w14:textId="77777777" w:rsidR="008B05C2" w:rsidRPr="00B82E6C" w:rsidRDefault="008B05C2" w:rsidP="00B82E6C">
            <w:pPr>
              <w:ind w:left="33" w:hanging="33"/>
              <w:jc w:val="both"/>
              <w:rPr>
                <w:sz w:val="22"/>
                <w:szCs w:val="22"/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Оформленный надлежащим образом  бланк личной медицинской книжки с отметкой и голограммой об успешном прохождении обучения.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3A19" w14:textId="114EC886" w:rsidR="008B05C2" w:rsidRPr="00B82E6C" w:rsidRDefault="00E7212C" w:rsidP="00B82E6C">
            <w:pPr>
              <w:ind w:left="33" w:hanging="33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чел</w:t>
            </w:r>
            <w:r w:rsidR="008B05C2" w:rsidRPr="00B82E6C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8F7F" w14:textId="53E7B67C" w:rsidR="008B05C2" w:rsidRDefault="00506BBA" w:rsidP="008B05C2">
            <w:pPr>
              <w:tabs>
                <w:tab w:val="left" w:pos="2585"/>
                <w:tab w:val="left" w:pos="2869"/>
              </w:tabs>
              <w:ind w:left="33" w:hanging="33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</w:tr>
    </w:tbl>
    <w:p w14:paraId="2B869831" w14:textId="77777777" w:rsidR="0000159B" w:rsidRDefault="0000159B" w:rsidP="00A96666">
      <w:pPr>
        <w:pStyle w:val="a4"/>
        <w:ind w:left="-851"/>
        <w:rPr>
          <w:rFonts w:ascii="Times New Roman" w:hAnsi="Times New Roman" w:cs="Times New Roman"/>
          <w:b/>
          <w:sz w:val="22"/>
          <w:szCs w:val="22"/>
        </w:rPr>
      </w:pPr>
    </w:p>
    <w:p w14:paraId="658947FF" w14:textId="77777777" w:rsidR="0000159B" w:rsidRDefault="0000159B" w:rsidP="00A96666">
      <w:pPr>
        <w:pStyle w:val="a4"/>
        <w:ind w:left="-851"/>
        <w:rPr>
          <w:rFonts w:ascii="Times New Roman" w:hAnsi="Times New Roman" w:cs="Times New Roman"/>
          <w:b/>
          <w:sz w:val="22"/>
          <w:szCs w:val="22"/>
        </w:rPr>
      </w:pPr>
    </w:p>
    <w:p w14:paraId="5E9BE451" w14:textId="77777777" w:rsidR="00B82E6C" w:rsidRPr="00A96666" w:rsidRDefault="00B82E6C" w:rsidP="00A96666">
      <w:pPr>
        <w:pStyle w:val="a4"/>
        <w:ind w:left="-851"/>
        <w:rPr>
          <w:rFonts w:ascii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b/>
          <w:sz w:val="22"/>
          <w:szCs w:val="22"/>
        </w:rPr>
        <w:t>7. Место оказания услуги</w:t>
      </w:r>
      <w:r w:rsidRPr="008B05C2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A96666" w:rsidRPr="008B05C2">
        <w:rPr>
          <w:rFonts w:ascii="Times New Roman" w:hAnsi="Times New Roman" w:cs="Times New Roman"/>
          <w:sz w:val="22"/>
          <w:szCs w:val="22"/>
        </w:rPr>
        <w:t>Услуги должны оказываться СТРОГО в медицинском учреждении Исполнителя на территории г. Ступино или Кашира по адресу указанному в лицензии на осуществление медицинской деятельности (ФЗ № 99 от 04.05.2011г. ст. 3).</w:t>
      </w:r>
    </w:p>
    <w:p w14:paraId="1D92D9BC" w14:textId="57424E59" w:rsidR="00B82E6C" w:rsidRPr="00B82E6C" w:rsidRDefault="00B82E6C" w:rsidP="00B82E6C">
      <w:pPr>
        <w:pStyle w:val="a4"/>
        <w:ind w:left="-851"/>
        <w:rPr>
          <w:rFonts w:ascii="Times New Roman" w:hAnsi="Times New Roman" w:cs="Times New Roman"/>
          <w:sz w:val="22"/>
          <w:szCs w:val="22"/>
          <w:u w:val="single"/>
        </w:rPr>
      </w:pPr>
      <w:r w:rsidRPr="00B82E6C">
        <w:rPr>
          <w:rFonts w:ascii="Times New Roman" w:hAnsi="Times New Roman" w:cs="Times New Roman"/>
          <w:b/>
          <w:sz w:val="22"/>
          <w:szCs w:val="22"/>
        </w:rPr>
        <w:t xml:space="preserve">Период и условия оказания услуги: </w:t>
      </w:r>
      <w:r w:rsidR="00381789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="00FD34FB">
        <w:rPr>
          <w:rFonts w:ascii="Times New Roman" w:hAnsi="Times New Roman" w:cs="Times New Roman"/>
          <w:sz w:val="22"/>
          <w:szCs w:val="22"/>
        </w:rPr>
        <w:t>3</w:t>
      </w:r>
      <w:r w:rsidR="00C4524B">
        <w:rPr>
          <w:rFonts w:ascii="Times New Roman" w:hAnsi="Times New Roman" w:cs="Times New Roman"/>
          <w:sz w:val="22"/>
          <w:szCs w:val="22"/>
        </w:rPr>
        <w:t>0</w:t>
      </w:r>
      <w:r w:rsidRPr="008B05C2">
        <w:rPr>
          <w:rFonts w:ascii="Times New Roman" w:hAnsi="Times New Roman" w:cs="Times New Roman"/>
          <w:sz w:val="22"/>
          <w:szCs w:val="22"/>
        </w:rPr>
        <w:t xml:space="preserve"> рабочих дней</w:t>
      </w:r>
      <w:r w:rsidRPr="00B82E6C">
        <w:rPr>
          <w:rFonts w:ascii="Times New Roman" w:hAnsi="Times New Roman" w:cs="Times New Roman"/>
          <w:sz w:val="22"/>
          <w:szCs w:val="22"/>
        </w:rPr>
        <w:t xml:space="preserve"> с момента заключения контракта.</w:t>
      </w:r>
    </w:p>
    <w:p w14:paraId="25B7C0C3" w14:textId="77777777" w:rsidR="00B82E6C" w:rsidRPr="00B82E6C" w:rsidRDefault="00B82E6C" w:rsidP="00B82E6C">
      <w:pPr>
        <w:ind w:left="-851"/>
        <w:jc w:val="both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>8. Общие требования:</w:t>
      </w:r>
    </w:p>
    <w:p w14:paraId="156ACCEA" w14:textId="77777777" w:rsidR="00B82E6C" w:rsidRPr="008B05C2" w:rsidRDefault="00B82E6C" w:rsidP="00B82E6C">
      <w:pPr>
        <w:ind w:left="-851"/>
        <w:jc w:val="both"/>
        <w:rPr>
          <w:sz w:val="22"/>
          <w:szCs w:val="22"/>
        </w:rPr>
      </w:pPr>
      <w:r w:rsidRPr="008B05C2">
        <w:rPr>
          <w:b/>
          <w:sz w:val="22"/>
          <w:szCs w:val="22"/>
        </w:rPr>
        <w:t xml:space="preserve">- </w:t>
      </w:r>
      <w:r w:rsidRPr="008B05C2">
        <w:rPr>
          <w:sz w:val="22"/>
          <w:szCs w:val="22"/>
        </w:rPr>
        <w:t>Медицинский осмотр должен проходить</w:t>
      </w:r>
      <w:r w:rsidRPr="008B05C2">
        <w:rPr>
          <w:b/>
          <w:sz w:val="22"/>
          <w:szCs w:val="22"/>
        </w:rPr>
        <w:t xml:space="preserve"> поэтапно</w:t>
      </w:r>
      <w:r w:rsidRPr="008B05C2">
        <w:rPr>
          <w:sz w:val="22"/>
          <w:szCs w:val="22"/>
        </w:rPr>
        <w:t xml:space="preserve"> </w:t>
      </w:r>
      <w:r w:rsidRPr="008B05C2">
        <w:rPr>
          <w:b/>
          <w:sz w:val="22"/>
          <w:szCs w:val="22"/>
        </w:rPr>
        <w:t>в</w:t>
      </w:r>
      <w:r w:rsidRPr="008B05C2">
        <w:rPr>
          <w:sz w:val="22"/>
          <w:szCs w:val="22"/>
        </w:rPr>
        <w:t xml:space="preserve"> </w:t>
      </w:r>
      <w:r w:rsidRPr="008B05C2">
        <w:rPr>
          <w:b/>
          <w:sz w:val="22"/>
          <w:szCs w:val="22"/>
        </w:rPr>
        <w:t>строгом соответствии с установленным графиком</w:t>
      </w:r>
      <w:r w:rsidR="00A96666" w:rsidRPr="008B05C2">
        <w:rPr>
          <w:sz w:val="22"/>
          <w:szCs w:val="22"/>
        </w:rPr>
        <w:t xml:space="preserve"> в целях соблюдения рабочего</w:t>
      </w:r>
      <w:r w:rsidRPr="008B05C2">
        <w:rPr>
          <w:sz w:val="22"/>
          <w:szCs w:val="22"/>
        </w:rPr>
        <w:t xml:space="preserve"> процесса (график согласовывается с заказчиком на этапе заключения контракта).</w:t>
      </w:r>
    </w:p>
    <w:p w14:paraId="3D43D8D7" w14:textId="77777777" w:rsidR="00B82E6C" w:rsidRPr="00B82E6C" w:rsidRDefault="00B82E6C" w:rsidP="00B82E6C">
      <w:pPr>
        <w:ind w:left="-851"/>
        <w:jc w:val="both"/>
        <w:rPr>
          <w:sz w:val="22"/>
          <w:szCs w:val="22"/>
        </w:rPr>
      </w:pPr>
      <w:r w:rsidRPr="008B05C2">
        <w:rPr>
          <w:sz w:val="22"/>
          <w:szCs w:val="22"/>
        </w:rPr>
        <w:t>- Медицинский осмотр должен проводиться в рабочие дни с 08.00 ч. до 15.00 ч. (с перерывом на обед с 12:00 до 13:00).</w:t>
      </w:r>
      <w:r w:rsidR="009502BA">
        <w:rPr>
          <w:sz w:val="22"/>
          <w:szCs w:val="22"/>
        </w:rPr>
        <w:t xml:space="preserve"> </w:t>
      </w:r>
    </w:p>
    <w:p w14:paraId="6EE293E8" w14:textId="77777777" w:rsidR="00B82E6C" w:rsidRPr="00B82E6C" w:rsidRDefault="00B82E6C" w:rsidP="00B82E6C">
      <w:pPr>
        <w:spacing w:line="360" w:lineRule="auto"/>
        <w:ind w:left="-851" w:firstLine="567"/>
        <w:jc w:val="both"/>
        <w:rPr>
          <w:rFonts w:eastAsia="Calibri"/>
          <w:b/>
          <w:sz w:val="22"/>
          <w:szCs w:val="22"/>
        </w:rPr>
      </w:pPr>
      <w:r w:rsidRPr="00B82E6C">
        <w:rPr>
          <w:rFonts w:eastAsia="Calibri"/>
          <w:b/>
          <w:sz w:val="22"/>
          <w:szCs w:val="22"/>
        </w:rPr>
        <w:lastRenderedPageBreak/>
        <w:t>9. Требования к Исполнителю:</w:t>
      </w:r>
    </w:p>
    <w:p w14:paraId="05512964" w14:textId="77777777" w:rsidR="00B82E6C" w:rsidRPr="00B82E6C" w:rsidRDefault="00B82E6C" w:rsidP="00B82E6C">
      <w:pPr>
        <w:spacing w:line="360" w:lineRule="auto"/>
        <w:ind w:left="-851" w:firstLine="567"/>
        <w:jc w:val="both"/>
        <w:rPr>
          <w:rFonts w:eastAsia="Calibri"/>
          <w:b/>
          <w:sz w:val="22"/>
          <w:szCs w:val="22"/>
        </w:rPr>
      </w:pPr>
      <w:r w:rsidRPr="00B82E6C">
        <w:rPr>
          <w:rFonts w:eastAsia="Calibri"/>
          <w:sz w:val="22"/>
          <w:szCs w:val="22"/>
        </w:rPr>
        <w:t xml:space="preserve">1. Наличие лицензированного помещения на территории </w:t>
      </w:r>
      <w:proofErr w:type="spellStart"/>
      <w:r w:rsidR="00C70B04">
        <w:rPr>
          <w:rFonts w:eastAsia="Calibri"/>
          <w:sz w:val="22"/>
          <w:szCs w:val="22"/>
        </w:rPr>
        <w:t>г.о</w:t>
      </w:r>
      <w:proofErr w:type="spellEnd"/>
      <w:r w:rsidR="00C70B04">
        <w:rPr>
          <w:rFonts w:eastAsia="Calibri"/>
          <w:sz w:val="22"/>
          <w:szCs w:val="22"/>
        </w:rPr>
        <w:t xml:space="preserve">. Ступино или Кашира </w:t>
      </w:r>
      <w:r w:rsidRPr="00B82E6C">
        <w:rPr>
          <w:rFonts w:eastAsia="Calibri"/>
          <w:sz w:val="22"/>
          <w:szCs w:val="22"/>
        </w:rPr>
        <w:t>Моско</w:t>
      </w:r>
      <w:r w:rsidR="00C70B04">
        <w:rPr>
          <w:rFonts w:eastAsia="Calibri"/>
          <w:sz w:val="22"/>
          <w:szCs w:val="22"/>
        </w:rPr>
        <w:t xml:space="preserve">вской области (ФЗ № 99 от </w:t>
      </w:r>
      <w:r w:rsidRPr="00B82E6C">
        <w:rPr>
          <w:rFonts w:eastAsia="Calibri"/>
          <w:sz w:val="22"/>
          <w:szCs w:val="22"/>
        </w:rPr>
        <w:t xml:space="preserve">04.05.2011г. ст. 3). </w:t>
      </w:r>
    </w:p>
    <w:p w14:paraId="15AD896B" w14:textId="77777777" w:rsidR="00B82E6C" w:rsidRPr="00141179" w:rsidRDefault="00B82E6C" w:rsidP="00141179">
      <w:pPr>
        <w:ind w:left="-851" w:firstLine="567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z w:val="22"/>
          <w:szCs w:val="22"/>
        </w:rPr>
        <w:t xml:space="preserve">2. Исполнитель должен иметь лицензию на медицинскую деятельность, включающую «вид деятельности на услуги по медицинским осмотрам (предварительным, периодическим). </w:t>
      </w:r>
      <w:proofErr w:type="gramStart"/>
      <w:r w:rsidRPr="00B82E6C">
        <w:rPr>
          <w:rFonts w:eastAsia="Calibri"/>
          <w:sz w:val="22"/>
          <w:szCs w:val="22"/>
        </w:rPr>
        <w:t>В соответствии с п.46 ч.1 ст. 12 Федерального закона от 04.05.2011г. № 99-ФЗ «О лицензировании отдельных видов деятельности» (далее - Федеральный закон № 99-ФЗ) и Постановлением Правительства РФ от 16.04.2012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"Сколково")».</w:t>
      </w:r>
      <w:proofErr w:type="gramEnd"/>
      <w:r w:rsidRPr="00B82E6C">
        <w:rPr>
          <w:rFonts w:eastAsia="Calibri"/>
          <w:sz w:val="22"/>
          <w:szCs w:val="22"/>
        </w:rPr>
        <w:t xml:space="preserve"> Лицензия должна действовать в течение всего срока действия Контракта.</w:t>
      </w:r>
    </w:p>
    <w:p w14:paraId="3D7D882A" w14:textId="77777777" w:rsidR="00B82E6C" w:rsidRPr="00B82E6C" w:rsidRDefault="00B82E6C" w:rsidP="00B82E6C">
      <w:pPr>
        <w:tabs>
          <w:tab w:val="num" w:pos="851"/>
        </w:tabs>
        <w:ind w:left="-851"/>
        <w:jc w:val="both"/>
        <w:rPr>
          <w:rFonts w:eastAsia="Calibri"/>
          <w:b/>
          <w:sz w:val="22"/>
          <w:szCs w:val="22"/>
        </w:rPr>
      </w:pPr>
      <w:r w:rsidRPr="00B82E6C">
        <w:rPr>
          <w:rFonts w:eastAsia="Calibri"/>
          <w:b/>
          <w:sz w:val="22"/>
          <w:szCs w:val="22"/>
        </w:rPr>
        <w:t xml:space="preserve">        10. Требования, предъявляемые к оказываемым услугам.</w:t>
      </w:r>
    </w:p>
    <w:p w14:paraId="13DD993D" w14:textId="77777777" w:rsidR="00B82E6C" w:rsidRPr="00B82E6C" w:rsidRDefault="00B82E6C" w:rsidP="00B82E6C">
      <w:pPr>
        <w:pStyle w:val="a4"/>
        <w:widowControl w:val="0"/>
        <w:suppressAutoHyphens/>
        <w:ind w:left="-85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sz w:val="22"/>
          <w:szCs w:val="22"/>
        </w:rPr>
        <w:t xml:space="preserve">Услуги оказываются в соответствии с </w:t>
      </w:r>
      <w:r w:rsidR="00815E4E">
        <w:rPr>
          <w:rFonts w:ascii="Times New Roman" w:hAnsi="Times New Roman" w:cs="Times New Roman"/>
          <w:sz w:val="22"/>
          <w:szCs w:val="22"/>
        </w:rPr>
        <w:t xml:space="preserve">приказом </w:t>
      </w:r>
      <w:r w:rsidR="00815E4E" w:rsidRPr="00815E4E">
        <w:rPr>
          <w:rFonts w:ascii="Times New Roman" w:hAnsi="Times New Roman" w:cs="Times New Roman"/>
          <w:sz w:val="22"/>
          <w:szCs w:val="22"/>
        </w:rPr>
        <w:t>Министерства Здравоохранения Российской Федерации № 29Н от 28 января 2021г.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 w14:paraId="374C74CE" w14:textId="77777777" w:rsidR="00B82E6C" w:rsidRPr="00B82E6C" w:rsidRDefault="00B82E6C" w:rsidP="00B82E6C">
      <w:pPr>
        <w:pStyle w:val="ConsPlusNormal0"/>
        <w:ind w:left="-851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sz w:val="22"/>
          <w:szCs w:val="22"/>
        </w:rPr>
        <w:t xml:space="preserve">  Периодические осмотры проводятся медицинскими организациями любой формы собственности, имеющими право на проведение периодических осмотров, а также на экспертизу профессиональной пригодности в соответствии с действующими нормативными правовыми актами.</w:t>
      </w:r>
    </w:p>
    <w:p w14:paraId="0B29CCCB" w14:textId="77777777" w:rsidR="00B82E6C" w:rsidRPr="00B82E6C" w:rsidRDefault="00B82E6C" w:rsidP="00B82E6C">
      <w:pPr>
        <w:widowControl w:val="0"/>
        <w:shd w:val="clear" w:color="auto" w:fill="FFFFFF"/>
        <w:autoSpaceDE w:val="0"/>
        <w:autoSpaceDN/>
        <w:ind w:left="-851"/>
        <w:jc w:val="both"/>
        <w:rPr>
          <w:rFonts w:eastAsia="Calibri"/>
          <w:spacing w:val="-1"/>
          <w:sz w:val="22"/>
          <w:szCs w:val="22"/>
        </w:rPr>
      </w:pPr>
      <w:r w:rsidRPr="00B82E6C">
        <w:rPr>
          <w:rFonts w:eastAsia="Calibri"/>
          <w:spacing w:val="-1"/>
          <w:sz w:val="22"/>
          <w:szCs w:val="22"/>
        </w:rPr>
        <w:t xml:space="preserve">            Все применяемые при оказании Исполнителем услуги, материалы и оборудование, должны быть сертифицированы и разрешены к применению на территории Российской Федерации.   </w:t>
      </w:r>
    </w:p>
    <w:p w14:paraId="5DA245EF" w14:textId="77777777" w:rsidR="00B82E6C" w:rsidRPr="00B82E6C" w:rsidRDefault="00B82E6C" w:rsidP="00B82E6C">
      <w:pPr>
        <w:widowControl w:val="0"/>
        <w:shd w:val="clear" w:color="auto" w:fill="FFFFFF"/>
        <w:autoSpaceDE w:val="0"/>
        <w:autoSpaceDN/>
        <w:ind w:left="-851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pacing w:val="-1"/>
          <w:sz w:val="22"/>
          <w:szCs w:val="22"/>
        </w:rPr>
        <w:t xml:space="preserve">           Периодические медицинские осмотры должны осуществляться соответствующими специалистами с проведением</w:t>
      </w:r>
      <w:r w:rsidRPr="00B82E6C">
        <w:rPr>
          <w:rFonts w:eastAsia="Calibri"/>
          <w:sz w:val="22"/>
          <w:szCs w:val="22"/>
        </w:rPr>
        <w:t xml:space="preserve"> инструментальных и лабораторных исследований в соответствии с </w:t>
      </w:r>
      <w:r w:rsidRPr="00B82E6C">
        <w:rPr>
          <w:rFonts w:eastAsia="Calibri"/>
          <w:spacing w:val="-1"/>
          <w:sz w:val="22"/>
          <w:szCs w:val="22"/>
        </w:rPr>
        <w:t xml:space="preserve"> П</w:t>
      </w:r>
      <w:r w:rsidRPr="00B82E6C">
        <w:rPr>
          <w:rFonts w:eastAsia="Calibri"/>
          <w:sz w:val="22"/>
          <w:szCs w:val="22"/>
        </w:rPr>
        <w:t>риложени</w:t>
      </w:r>
      <w:r w:rsidR="001932A5">
        <w:rPr>
          <w:rFonts w:eastAsia="Calibri"/>
          <w:sz w:val="22"/>
          <w:szCs w:val="22"/>
        </w:rPr>
        <w:t xml:space="preserve">ями </w:t>
      </w:r>
      <w:r w:rsidRPr="00B82E6C">
        <w:rPr>
          <w:rFonts w:eastAsia="Calibri"/>
          <w:sz w:val="22"/>
          <w:szCs w:val="22"/>
        </w:rPr>
        <w:t xml:space="preserve">№1, №2   к Приказу. </w:t>
      </w:r>
    </w:p>
    <w:p w14:paraId="3561D8E3" w14:textId="77777777" w:rsidR="00B82E6C" w:rsidRPr="00B82E6C" w:rsidRDefault="00B82E6C" w:rsidP="00B82E6C">
      <w:pPr>
        <w:pStyle w:val="a4"/>
        <w:widowControl w:val="0"/>
        <w:suppressAutoHyphens/>
        <w:ind w:left="-851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color w:val="000000"/>
          <w:sz w:val="22"/>
          <w:szCs w:val="22"/>
        </w:rPr>
        <w:t>Наличие у Исполнителя постоянно действующей врачебной комиссии.</w:t>
      </w:r>
    </w:p>
    <w:p w14:paraId="05CA47FF" w14:textId="77777777" w:rsidR="00B82E6C" w:rsidRPr="00B82E6C" w:rsidRDefault="00B82E6C" w:rsidP="00B82E6C">
      <w:pPr>
        <w:pStyle w:val="a4"/>
        <w:widowControl w:val="0"/>
        <w:suppressAutoHyphens/>
        <w:ind w:left="-851"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82E6C">
        <w:rPr>
          <w:rFonts w:ascii="Times New Roman" w:hAnsi="Times New Roman" w:cs="Times New Roman"/>
          <w:color w:val="000000"/>
          <w:sz w:val="22"/>
          <w:szCs w:val="22"/>
        </w:rPr>
        <w:t xml:space="preserve">В состав врачебной комиссии включаются врачи-специалисты, прошедшие в установленном порядке повышение квалификации по специальности или имеющие действующий сертификат по специальности.  </w:t>
      </w:r>
    </w:p>
    <w:p w14:paraId="3C38B8B6" w14:textId="77777777" w:rsidR="00B82E6C" w:rsidRPr="00B82E6C" w:rsidRDefault="00B82E6C" w:rsidP="00B82E6C">
      <w:pPr>
        <w:pStyle w:val="a5"/>
        <w:tabs>
          <w:tab w:val="left" w:pos="567"/>
        </w:tabs>
        <w:ind w:left="-851" w:firstLine="0"/>
        <w:rPr>
          <w:b/>
          <w:sz w:val="22"/>
          <w:szCs w:val="22"/>
        </w:rPr>
      </w:pPr>
    </w:p>
    <w:p w14:paraId="6712E4FF" w14:textId="77777777" w:rsidR="00B82E6C" w:rsidRPr="00B82E6C" w:rsidRDefault="00B82E6C" w:rsidP="00B82E6C">
      <w:pPr>
        <w:pStyle w:val="a5"/>
        <w:tabs>
          <w:tab w:val="left" w:pos="567"/>
        </w:tabs>
        <w:ind w:left="-851" w:firstLine="0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 xml:space="preserve">   </w:t>
      </w:r>
      <w:r w:rsidRPr="00B82E6C">
        <w:rPr>
          <w:b/>
          <w:sz w:val="22"/>
          <w:szCs w:val="22"/>
        </w:rPr>
        <w:tab/>
        <w:t>11. Цель оказания услуг.</w:t>
      </w:r>
    </w:p>
    <w:p w14:paraId="5AE80465" w14:textId="77777777" w:rsidR="00B82E6C" w:rsidRPr="00B82E6C" w:rsidRDefault="00B82E6C" w:rsidP="00B82E6C">
      <w:pPr>
        <w:shd w:val="clear" w:color="auto" w:fill="FFFFFF"/>
        <w:ind w:left="-851" w:firstLine="720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z w:val="22"/>
          <w:szCs w:val="22"/>
        </w:rPr>
        <w:t>Динамическое наблюдение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заболеваний;</w:t>
      </w:r>
    </w:p>
    <w:p w14:paraId="11FD76E7" w14:textId="77777777" w:rsidR="00B82E6C" w:rsidRPr="00B82E6C" w:rsidRDefault="00B82E6C" w:rsidP="00B82E6C">
      <w:pPr>
        <w:pStyle w:val="ConsPlusNormal0"/>
        <w:ind w:left="-851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B82E6C">
        <w:rPr>
          <w:rFonts w:ascii="Times New Roman" w:hAnsi="Times New Roman" w:cs="Times New Roman"/>
          <w:sz w:val="22"/>
          <w:szCs w:val="22"/>
        </w:rPr>
        <w:t>выявление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также работ, при выполнении которых обязательно проведение предварительных и периодических медицинских осмотров (обследований) работников в целях охраны здоровья населения, предупреждения возникновения, и распространения заболеваний;</w:t>
      </w:r>
      <w:proofErr w:type="gramEnd"/>
    </w:p>
    <w:p w14:paraId="43C73816" w14:textId="77777777" w:rsidR="00B82E6C" w:rsidRPr="00B82E6C" w:rsidRDefault="00B82E6C" w:rsidP="00B82E6C">
      <w:pPr>
        <w:shd w:val="clear" w:color="auto" w:fill="FFFFFF"/>
        <w:ind w:left="-851" w:firstLine="720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z w:val="22"/>
          <w:szCs w:val="22"/>
        </w:rPr>
        <w:t>своевременное выявление и предупреждение возникновения и распространения инфекционных и паразитарных заболеваний;</w:t>
      </w:r>
    </w:p>
    <w:p w14:paraId="4CBF785C" w14:textId="77777777" w:rsidR="00B82E6C" w:rsidRPr="00B82E6C" w:rsidRDefault="00B82E6C" w:rsidP="00B82E6C">
      <w:pPr>
        <w:keepNext/>
        <w:ind w:left="-851" w:firstLine="720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z w:val="22"/>
          <w:szCs w:val="22"/>
        </w:rPr>
        <w:t>предупреждение несчастных случаев на производстве.</w:t>
      </w:r>
    </w:p>
    <w:p w14:paraId="68794F7D" w14:textId="77777777" w:rsidR="00B82E6C" w:rsidRPr="00B82E6C" w:rsidRDefault="00B82E6C" w:rsidP="00B82E6C">
      <w:pPr>
        <w:pStyle w:val="ConsPlusNormal0"/>
        <w:ind w:left="-851" w:firstLine="5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B82E6C">
        <w:rPr>
          <w:rFonts w:ascii="Times New Roman" w:hAnsi="Times New Roman" w:cs="Times New Roman"/>
          <w:b/>
          <w:sz w:val="22"/>
          <w:szCs w:val="22"/>
        </w:rPr>
        <w:t>12. Порядок предоставления услуг.</w:t>
      </w:r>
    </w:p>
    <w:p w14:paraId="10EB6819" w14:textId="77777777" w:rsidR="00B82E6C" w:rsidRPr="00B82E6C" w:rsidRDefault="00B82E6C" w:rsidP="00B82E6C">
      <w:pPr>
        <w:pStyle w:val="ConsPlusNormal0"/>
        <w:ind w:left="-851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sz w:val="22"/>
          <w:szCs w:val="22"/>
        </w:rPr>
        <w:t>Периодические осмотры проводятся на основании поименных списков, разработанных на основании контингентов работников, подлежащих периодическим осмотрам, с указанием вредных (опасных) производственных факторов в соответствии с п</w:t>
      </w:r>
      <w:r w:rsidRPr="00B82E6C">
        <w:rPr>
          <w:rFonts w:ascii="Times New Roman" w:hAnsi="Times New Roman" w:cs="Times New Roman"/>
          <w:color w:val="000000"/>
          <w:sz w:val="22"/>
          <w:szCs w:val="22"/>
        </w:rPr>
        <w:t>риложениями №1, №2 к</w:t>
      </w:r>
      <w:r w:rsidRPr="00B82E6C">
        <w:rPr>
          <w:rFonts w:ascii="Times New Roman" w:hAnsi="Times New Roman" w:cs="Times New Roman"/>
          <w:sz w:val="22"/>
          <w:szCs w:val="22"/>
        </w:rPr>
        <w:t xml:space="preserve"> </w:t>
      </w:r>
      <w:r w:rsidRPr="00B82E6C">
        <w:rPr>
          <w:rFonts w:ascii="Times New Roman" w:hAnsi="Times New Roman" w:cs="Times New Roman"/>
          <w:color w:val="000000"/>
          <w:sz w:val="22"/>
          <w:szCs w:val="22"/>
        </w:rPr>
        <w:t xml:space="preserve">Приказу. </w:t>
      </w:r>
    </w:p>
    <w:p w14:paraId="320539F6" w14:textId="77777777" w:rsidR="00B82E6C" w:rsidRPr="00B82E6C" w:rsidRDefault="00B82E6C" w:rsidP="00B82E6C">
      <w:pPr>
        <w:pStyle w:val="a4"/>
        <w:widowControl w:val="0"/>
        <w:suppressAutoHyphens/>
        <w:ind w:left="-851"/>
        <w:jc w:val="both"/>
        <w:rPr>
          <w:rFonts w:ascii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sz w:val="22"/>
          <w:szCs w:val="22"/>
        </w:rPr>
        <w:t xml:space="preserve">        Исполнитель несет ответственность за качество проведения периодического осмотра работников.</w:t>
      </w:r>
    </w:p>
    <w:p w14:paraId="0D8D52A9" w14:textId="77777777" w:rsidR="00B82E6C" w:rsidRPr="00B82E6C" w:rsidRDefault="00B82E6C" w:rsidP="00B82E6C">
      <w:pPr>
        <w:pStyle w:val="a4"/>
        <w:widowControl w:val="0"/>
        <w:suppressAutoHyphens/>
        <w:ind w:left="-851"/>
        <w:jc w:val="both"/>
        <w:rPr>
          <w:rFonts w:ascii="Times New Roman" w:hAnsi="Times New Roman" w:cs="Times New Roman"/>
          <w:sz w:val="22"/>
          <w:szCs w:val="22"/>
        </w:rPr>
      </w:pPr>
    </w:p>
    <w:p w14:paraId="01A8CB08" w14:textId="77777777" w:rsidR="0071231A" w:rsidRDefault="0071231A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438196C5" w14:textId="77777777" w:rsidR="0071231A" w:rsidRDefault="0071231A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5D81EB7E" w14:textId="77777777" w:rsidR="0071231A" w:rsidRDefault="0071231A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5C34239A" w14:textId="77777777" w:rsidR="00E86969" w:rsidRDefault="00E86969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5746BB30" w14:textId="77777777" w:rsidR="00E86969" w:rsidRDefault="00E86969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4F87FE06" w14:textId="77777777" w:rsidR="001932A5" w:rsidRDefault="001932A5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2F290100" w14:textId="77777777" w:rsidR="001932A5" w:rsidRDefault="001932A5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53182827" w14:textId="77777777" w:rsidR="001932A5" w:rsidRDefault="001932A5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60C94120" w14:textId="77777777" w:rsidR="001932A5" w:rsidRDefault="001932A5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23D4441D" w14:textId="77777777" w:rsidR="00B82E6C" w:rsidRPr="00B82E6C" w:rsidRDefault="00B82E6C" w:rsidP="00B82E6C">
      <w:pPr>
        <w:pStyle w:val="a4"/>
        <w:ind w:left="-851"/>
        <w:jc w:val="center"/>
        <w:rPr>
          <w:rFonts w:ascii="Times New Roman" w:hAnsi="Times New Roman" w:cs="Times New Roman"/>
          <w:bCs/>
          <w:iCs/>
          <w:kern w:val="0"/>
          <w:sz w:val="22"/>
          <w:szCs w:val="22"/>
          <w:lang w:eastAsia="ru-RU"/>
        </w:rPr>
      </w:pPr>
      <w:r w:rsidRPr="00B82E6C">
        <w:rPr>
          <w:rFonts w:ascii="Times New Roman" w:hAnsi="Times New Roman" w:cs="Times New Roman"/>
          <w:bCs/>
          <w:sz w:val="22"/>
          <w:szCs w:val="22"/>
        </w:rPr>
        <w:t>О</w:t>
      </w:r>
      <w:r w:rsidRPr="00B82E6C">
        <w:rPr>
          <w:rFonts w:ascii="Times New Roman" w:hAnsi="Times New Roman" w:cs="Times New Roman"/>
          <w:bCs/>
          <w:iCs/>
          <w:sz w:val="22"/>
          <w:szCs w:val="22"/>
        </w:rPr>
        <w:t>бъем</w:t>
      </w:r>
    </w:p>
    <w:p w14:paraId="2145DE0F" w14:textId="77777777" w:rsidR="00B82E6C" w:rsidRPr="00B82E6C" w:rsidRDefault="00B82E6C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B82E6C">
        <w:rPr>
          <w:rFonts w:ascii="Times New Roman" w:hAnsi="Times New Roman" w:cs="Times New Roman"/>
          <w:bCs/>
          <w:iCs/>
          <w:sz w:val="22"/>
          <w:szCs w:val="22"/>
        </w:rPr>
        <w:t>необходимых услуг медицинского обследования</w:t>
      </w:r>
      <w:r w:rsidRPr="00B82E6C">
        <w:rPr>
          <w:rFonts w:ascii="Times New Roman" w:hAnsi="Times New Roman" w:cs="Times New Roman"/>
          <w:bCs/>
          <w:sz w:val="22"/>
          <w:szCs w:val="22"/>
        </w:rPr>
        <w:t xml:space="preserve">  работников</w:t>
      </w:r>
    </w:p>
    <w:p w14:paraId="1064B0E8" w14:textId="77777777" w:rsidR="00B82E6C" w:rsidRPr="00B82E6C" w:rsidRDefault="00B82E6C" w:rsidP="00B82E6C">
      <w:pPr>
        <w:pStyle w:val="a4"/>
        <w:widowControl w:val="0"/>
        <w:suppressAutoHyphens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748"/>
        <w:gridCol w:w="3969"/>
        <w:gridCol w:w="1950"/>
      </w:tblGrid>
      <w:tr w:rsidR="00C23385" w14:paraId="0B8EF4F9" w14:textId="77777777" w:rsidTr="00593369">
        <w:trPr>
          <w:trHeight w:val="609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6464" w14:textId="77777777" w:rsidR="00C23385" w:rsidRDefault="00C23385" w:rsidP="00593369">
            <w:pPr>
              <w:widowControl w:val="0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Оказание услуг по проведению периодического медицинского осмотра</w:t>
            </w:r>
          </w:p>
        </w:tc>
      </w:tr>
      <w:tr w:rsidR="00C23385" w14:paraId="0FB22161" w14:textId="77777777" w:rsidTr="00593369">
        <w:trPr>
          <w:trHeight w:val="6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A11F" w14:textId="77777777" w:rsidR="00C23385" w:rsidRDefault="00C23385" w:rsidP="0059336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D043" w14:textId="77777777" w:rsidR="00C23385" w:rsidRDefault="00C23385" w:rsidP="0059336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52CB" w14:textId="77777777" w:rsidR="00C23385" w:rsidRDefault="00C23385" w:rsidP="0059336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Функциональные и технические характеристики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E806" w14:textId="77777777" w:rsidR="00C23385" w:rsidRDefault="00C23385" w:rsidP="0059336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Кол-во</w:t>
            </w:r>
          </w:p>
          <w:p w14:paraId="20950373" w14:textId="77777777" w:rsidR="00C23385" w:rsidRDefault="00C23385" w:rsidP="0059336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человек</w:t>
            </w:r>
          </w:p>
        </w:tc>
      </w:tr>
      <w:tr w:rsidR="00506BBA" w14:paraId="6B0C00A2" w14:textId="77777777" w:rsidTr="00E34417">
        <w:trPr>
          <w:trHeight w:val="3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4E78" w14:textId="77777777" w:rsidR="00506BBA" w:rsidRDefault="00506BBA" w:rsidP="005933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2F53" w14:textId="77777777" w:rsidR="00506BBA" w:rsidRDefault="00506BBA" w:rsidP="00593369">
            <w:r>
              <w:t>Осмотр врачом - терапевтом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8C46" w14:textId="77777777" w:rsidR="00506BBA" w:rsidRDefault="00506BBA" w:rsidP="00593369">
            <w:pPr>
              <w:widowControl w:val="0"/>
              <w:ind w:firstLine="540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Медицинские услуги предоставляются надлежащего качества в объеме, определяемом:</w:t>
            </w:r>
          </w:p>
          <w:p w14:paraId="71401C7D" w14:textId="77777777" w:rsidR="00506BBA" w:rsidRDefault="00506BBA" w:rsidP="00593369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-  Приказом Минздравсоцразвития РФ № 29н от 28.01.2021г. </w:t>
            </w:r>
          </w:p>
          <w:p w14:paraId="4391D70E" w14:textId="77777777" w:rsidR="00506BBA" w:rsidRDefault="00506BBA" w:rsidP="00593369">
            <w:pPr>
              <w:widowControl w:val="0"/>
              <w:tabs>
                <w:tab w:val="left" w:pos="0"/>
              </w:tabs>
              <w:autoSpaceDE w:val="0"/>
              <w:adjustRightInd w:val="0"/>
            </w:pPr>
            <w:r>
              <w:rPr>
                <w:kern w:val="2"/>
                <w:lang w:eastAsia="en-US"/>
              </w:rPr>
              <w:t xml:space="preserve"> «Об утверждении порядка проведения обязательных предварительных и периодических медицинских осмотров работников, предусмотренных частью четвёртой статьи 213 трудового кодекса РФ, перечня медицинских противопоказаний к осуществлению работ с вредными и (или) опасными производственными факторами, а также работа, при выполнении которых проводятся обязательные предварительные и периодические медицинские осмотры.</w:t>
            </w:r>
          </w:p>
          <w:p w14:paraId="4CF40070" w14:textId="77777777" w:rsidR="00506BBA" w:rsidRDefault="00506BBA" w:rsidP="00593369">
            <w:pPr>
              <w:rPr>
                <w:kern w:val="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A60C" w14:textId="54A8B631" w:rsidR="00506BBA" w:rsidRPr="008B05C2" w:rsidRDefault="00506BBA" w:rsidP="00593369">
            <w:pPr>
              <w:jc w:val="center"/>
            </w:pPr>
            <w:r w:rsidRPr="002F4CB2">
              <w:t>14</w:t>
            </w:r>
          </w:p>
        </w:tc>
      </w:tr>
      <w:tr w:rsidR="00506BBA" w14:paraId="1EBBDEB1" w14:textId="77777777" w:rsidTr="00E34417">
        <w:trPr>
          <w:trHeight w:val="37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44BB" w14:textId="77777777" w:rsidR="00506BBA" w:rsidRDefault="00506BBA" w:rsidP="005933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99C4" w14:textId="77777777" w:rsidR="00506BBA" w:rsidRDefault="00506BBA" w:rsidP="00593369">
            <w:r>
              <w:t>Осмотр врачом - оториноларингологом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DA42" w14:textId="77777777" w:rsidR="00506BBA" w:rsidRDefault="00506BBA" w:rsidP="00593369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897" w14:textId="402628CE" w:rsidR="00506BBA" w:rsidRPr="008B05C2" w:rsidRDefault="00506BBA" w:rsidP="00593369">
            <w:pPr>
              <w:jc w:val="center"/>
            </w:pPr>
            <w:r w:rsidRPr="002F4CB2">
              <w:t>14</w:t>
            </w:r>
          </w:p>
        </w:tc>
      </w:tr>
      <w:tr w:rsidR="00506BBA" w14:paraId="7BEA93C5" w14:textId="77777777" w:rsidTr="00E34417">
        <w:trPr>
          <w:trHeight w:val="3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EADE" w14:textId="77777777" w:rsidR="00506BBA" w:rsidRDefault="00506BBA" w:rsidP="005933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13D3" w14:textId="77777777" w:rsidR="00506BBA" w:rsidRDefault="00506BBA" w:rsidP="00593369">
            <w:r>
              <w:t>Осмотр врачом - психиатром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62F0" w14:textId="77777777" w:rsidR="00506BBA" w:rsidRDefault="00506BBA" w:rsidP="00593369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707F" w14:textId="5754CFD9" w:rsidR="00506BBA" w:rsidRPr="008B05C2" w:rsidRDefault="00506BBA" w:rsidP="00593369">
            <w:pPr>
              <w:jc w:val="center"/>
            </w:pPr>
            <w:r w:rsidRPr="002F4CB2">
              <w:t>14</w:t>
            </w:r>
          </w:p>
        </w:tc>
      </w:tr>
      <w:tr w:rsidR="00506BBA" w14:paraId="491CE15F" w14:textId="77777777" w:rsidTr="00E34417">
        <w:trPr>
          <w:trHeight w:val="34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F263" w14:textId="77777777" w:rsidR="00506BBA" w:rsidRDefault="00506BBA" w:rsidP="005933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A9B0" w14:textId="77777777" w:rsidR="00506BBA" w:rsidRDefault="00506BBA" w:rsidP="00593369">
            <w:r>
              <w:t>Осмотр врачом - наркологом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AA2A" w14:textId="77777777" w:rsidR="00506BBA" w:rsidRDefault="00506BBA" w:rsidP="00593369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F662" w14:textId="5832ABCF" w:rsidR="00506BBA" w:rsidRPr="008B05C2" w:rsidRDefault="00506BBA" w:rsidP="00593369">
            <w:pPr>
              <w:jc w:val="center"/>
            </w:pPr>
            <w:r w:rsidRPr="002F4CB2">
              <w:t>14</w:t>
            </w:r>
          </w:p>
        </w:tc>
      </w:tr>
      <w:tr w:rsidR="00506BBA" w14:paraId="5E880932" w14:textId="77777777" w:rsidTr="00E34417">
        <w:trPr>
          <w:trHeight w:val="3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D632" w14:textId="77777777" w:rsidR="00506BBA" w:rsidRDefault="00506BBA" w:rsidP="005933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3075" w14:textId="77777777" w:rsidR="00506BBA" w:rsidRDefault="00506BBA" w:rsidP="00593369">
            <w:r>
              <w:t xml:space="preserve">Осмотр врачом - </w:t>
            </w:r>
            <w:proofErr w:type="gramStart"/>
            <w:r>
              <w:t>акушер-гинекологом</w:t>
            </w:r>
            <w:proofErr w:type="gramEnd"/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A862" w14:textId="77777777" w:rsidR="00506BBA" w:rsidRDefault="00506BBA" w:rsidP="00593369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9411" w14:textId="39BDDBB4" w:rsidR="00506BBA" w:rsidRPr="008B05C2" w:rsidRDefault="00506BBA" w:rsidP="00593369">
            <w:pPr>
              <w:jc w:val="center"/>
            </w:pPr>
            <w:r w:rsidRPr="002F4CB2">
              <w:t>14</w:t>
            </w:r>
          </w:p>
        </w:tc>
      </w:tr>
      <w:tr w:rsidR="00506BBA" w14:paraId="140751B1" w14:textId="77777777" w:rsidTr="00E34417">
        <w:trPr>
          <w:trHeight w:val="3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A5C6" w14:textId="77777777" w:rsidR="00506BBA" w:rsidRDefault="00506BBA" w:rsidP="005933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51E7" w14:textId="77777777" w:rsidR="00506BBA" w:rsidRDefault="00506BBA" w:rsidP="00593369">
            <w:r>
              <w:t>Осмотр врачом дерматовенерологом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F4DE" w14:textId="77777777" w:rsidR="00506BBA" w:rsidRDefault="00506BBA" w:rsidP="00593369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BC57" w14:textId="458E5AE7" w:rsidR="00506BBA" w:rsidRPr="008B05C2" w:rsidRDefault="00506BBA" w:rsidP="00593369">
            <w:pPr>
              <w:jc w:val="center"/>
            </w:pPr>
            <w:r w:rsidRPr="002F4CB2">
              <w:t>14</w:t>
            </w:r>
          </w:p>
        </w:tc>
      </w:tr>
      <w:tr w:rsidR="00506BBA" w14:paraId="7B70DD91" w14:textId="77777777" w:rsidTr="00E34417">
        <w:trPr>
          <w:trHeight w:val="34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9EFB" w14:textId="77777777" w:rsidR="00506BBA" w:rsidRDefault="00506BBA" w:rsidP="005933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FF6A" w14:textId="77777777" w:rsidR="00506BBA" w:rsidRDefault="00506BBA" w:rsidP="00593369">
            <w:r>
              <w:t>Осмотр врачом - стоматологом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65A4" w14:textId="77777777" w:rsidR="00506BBA" w:rsidRDefault="00506BBA" w:rsidP="00593369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2025" w14:textId="60DE9971" w:rsidR="00506BBA" w:rsidRPr="008B05C2" w:rsidRDefault="00506BBA" w:rsidP="00593369">
            <w:pPr>
              <w:jc w:val="center"/>
            </w:pPr>
            <w:r w:rsidRPr="002F4CB2">
              <w:t>14</w:t>
            </w:r>
          </w:p>
        </w:tc>
      </w:tr>
      <w:tr w:rsidR="00506BBA" w14:paraId="20183453" w14:textId="77777777" w:rsidTr="00E34417">
        <w:trPr>
          <w:trHeight w:val="34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15F" w14:textId="77777777" w:rsidR="00506BBA" w:rsidRDefault="00506BBA" w:rsidP="005933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05B" w14:textId="77777777" w:rsidR="00506BBA" w:rsidRDefault="00506BBA" w:rsidP="00593369">
            <w:r>
              <w:t>Осмотр врачом - хирургом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8A8A" w14:textId="77777777" w:rsidR="00506BBA" w:rsidRDefault="00506BBA" w:rsidP="00593369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B4EA" w14:textId="706E2E4D" w:rsidR="00506BBA" w:rsidRPr="008B05C2" w:rsidRDefault="00506BBA" w:rsidP="00593369">
            <w:pPr>
              <w:jc w:val="center"/>
            </w:pPr>
            <w:r w:rsidRPr="002F4CB2">
              <w:t>14</w:t>
            </w:r>
          </w:p>
        </w:tc>
      </w:tr>
      <w:tr w:rsidR="00506BBA" w14:paraId="00D9CB06" w14:textId="77777777" w:rsidTr="00E34417">
        <w:trPr>
          <w:trHeight w:val="34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A49" w14:textId="77777777" w:rsidR="00506BBA" w:rsidRDefault="00506BBA" w:rsidP="005933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3CF6" w14:textId="77777777" w:rsidR="00506BBA" w:rsidRDefault="00506BBA" w:rsidP="00593369">
            <w:r>
              <w:t>Осмотр врачом - неврологом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6610" w14:textId="77777777" w:rsidR="00506BBA" w:rsidRDefault="00506BBA" w:rsidP="00593369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2C3D" w14:textId="07E370AB" w:rsidR="00506BBA" w:rsidRPr="008B05C2" w:rsidRDefault="00506BBA" w:rsidP="00593369">
            <w:pPr>
              <w:jc w:val="center"/>
            </w:pPr>
            <w:r w:rsidRPr="002F4CB2">
              <w:t>14</w:t>
            </w:r>
          </w:p>
        </w:tc>
      </w:tr>
      <w:tr w:rsidR="00506BBA" w14:paraId="3C5FD1F0" w14:textId="77777777" w:rsidTr="00E34417">
        <w:trPr>
          <w:trHeight w:val="33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54C2" w14:textId="77777777" w:rsidR="00506BBA" w:rsidRDefault="00506BBA" w:rsidP="005933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7D6D" w14:textId="77777777" w:rsidR="00506BBA" w:rsidRDefault="00506BBA" w:rsidP="00593369">
            <w:r>
              <w:t>ЭКГ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B9EF" w14:textId="77777777" w:rsidR="00506BBA" w:rsidRDefault="00506BBA" w:rsidP="00593369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B88E" w14:textId="56AA1377" w:rsidR="00506BBA" w:rsidRPr="008B05C2" w:rsidRDefault="00506BBA" w:rsidP="00593369">
            <w:pPr>
              <w:jc w:val="center"/>
            </w:pPr>
            <w:r w:rsidRPr="002F4CB2">
              <w:t>14</w:t>
            </w:r>
          </w:p>
        </w:tc>
      </w:tr>
      <w:tr w:rsidR="00506BBA" w14:paraId="67F42F38" w14:textId="77777777" w:rsidTr="00E34417">
        <w:trPr>
          <w:trHeight w:val="3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C06D" w14:textId="77777777" w:rsidR="00506BBA" w:rsidRDefault="00506BBA" w:rsidP="005933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E013" w14:textId="77777777" w:rsidR="00506BBA" w:rsidRDefault="00506BBA" w:rsidP="00593369">
            <w:r>
              <w:t>Анализ крови на РВ (из вены)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27DF" w14:textId="77777777" w:rsidR="00506BBA" w:rsidRDefault="00506BBA" w:rsidP="00593369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7039" w14:textId="4C461C22" w:rsidR="00506BBA" w:rsidRPr="008B05C2" w:rsidRDefault="00506BBA" w:rsidP="00593369">
            <w:pPr>
              <w:jc w:val="center"/>
            </w:pPr>
            <w:r w:rsidRPr="002F4CB2">
              <w:t>14</w:t>
            </w:r>
          </w:p>
        </w:tc>
      </w:tr>
      <w:tr w:rsidR="00506BBA" w14:paraId="1167ACAE" w14:textId="77777777" w:rsidTr="00E34417">
        <w:trPr>
          <w:trHeight w:val="33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6292" w14:textId="77777777" w:rsidR="00506BBA" w:rsidRDefault="00506BBA" w:rsidP="005933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2BBF" w14:textId="77777777" w:rsidR="00506BBA" w:rsidRDefault="00506BBA" w:rsidP="00593369">
            <w:r>
              <w:t>Анализ крови клинический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F46A" w14:textId="77777777" w:rsidR="00506BBA" w:rsidRDefault="00506BBA" w:rsidP="00593369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88F" w14:textId="23E3F37C" w:rsidR="00506BBA" w:rsidRPr="008B05C2" w:rsidRDefault="00506BBA" w:rsidP="00593369">
            <w:pPr>
              <w:jc w:val="center"/>
            </w:pPr>
            <w:r w:rsidRPr="002F4CB2">
              <w:t>14</w:t>
            </w:r>
          </w:p>
        </w:tc>
      </w:tr>
      <w:tr w:rsidR="00506BBA" w14:paraId="1DA42EEC" w14:textId="77777777" w:rsidTr="00E34417">
        <w:trPr>
          <w:trHeight w:val="32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43CF" w14:textId="77777777" w:rsidR="00506BBA" w:rsidRDefault="00506BBA" w:rsidP="005933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49AB" w14:textId="77777777" w:rsidR="00506BBA" w:rsidRDefault="00506BBA" w:rsidP="00593369">
            <w:r>
              <w:t xml:space="preserve">Анализ мазка на </w:t>
            </w:r>
            <w:proofErr w:type="spellStart"/>
            <w:r>
              <w:t>вен</w:t>
            </w:r>
            <w:proofErr w:type="gramStart"/>
            <w:r>
              <w:t>.з</w:t>
            </w:r>
            <w:proofErr w:type="gramEnd"/>
            <w:r>
              <w:t>аболевание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0D6D" w14:textId="77777777" w:rsidR="00506BBA" w:rsidRDefault="00506BBA" w:rsidP="00593369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C14" w14:textId="61636445" w:rsidR="00506BBA" w:rsidRPr="008B05C2" w:rsidRDefault="00506BBA" w:rsidP="00593369">
            <w:pPr>
              <w:jc w:val="center"/>
            </w:pPr>
            <w:r w:rsidRPr="002F4CB2">
              <w:t>14</w:t>
            </w:r>
          </w:p>
        </w:tc>
      </w:tr>
      <w:tr w:rsidR="00506BBA" w14:paraId="79433F9D" w14:textId="77777777" w:rsidTr="00E34417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DD8A" w14:textId="77777777" w:rsidR="00506BBA" w:rsidRDefault="00506BBA" w:rsidP="005933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CDBF" w14:textId="77777777" w:rsidR="00506BBA" w:rsidRDefault="00506BBA" w:rsidP="00593369">
            <w:r>
              <w:t>Анализ мочи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17B1" w14:textId="77777777" w:rsidR="00506BBA" w:rsidRDefault="00506BBA" w:rsidP="00593369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AC27" w14:textId="5A5CAA23" w:rsidR="00506BBA" w:rsidRPr="008B05C2" w:rsidRDefault="00506BBA" w:rsidP="00593369">
            <w:pPr>
              <w:jc w:val="center"/>
            </w:pPr>
            <w:r w:rsidRPr="002F4CB2">
              <w:t>14</w:t>
            </w:r>
          </w:p>
        </w:tc>
      </w:tr>
      <w:tr w:rsidR="00506BBA" w14:paraId="44206ED0" w14:textId="77777777" w:rsidTr="00E34417">
        <w:trPr>
          <w:trHeight w:val="3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5629" w14:textId="77777777" w:rsidR="00506BBA" w:rsidRDefault="00506BBA" w:rsidP="005933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1A91" w14:textId="77777777" w:rsidR="00506BBA" w:rsidRDefault="00506BBA" w:rsidP="00593369">
            <w:r>
              <w:t>Цитологическое исследование тканей влагалища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04F2" w14:textId="77777777" w:rsidR="00506BBA" w:rsidRDefault="00506BBA" w:rsidP="00593369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6A58" w14:textId="55C42603" w:rsidR="00506BBA" w:rsidRPr="008B05C2" w:rsidRDefault="00506BBA" w:rsidP="00593369">
            <w:pPr>
              <w:jc w:val="center"/>
            </w:pPr>
            <w:r w:rsidRPr="002F4CB2">
              <w:t>14</w:t>
            </w:r>
          </w:p>
        </w:tc>
      </w:tr>
      <w:tr w:rsidR="00506BBA" w14:paraId="79444E59" w14:textId="77777777" w:rsidTr="00E34417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7EC" w14:textId="77777777" w:rsidR="00506BBA" w:rsidRDefault="00506BBA" w:rsidP="005933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11B8" w14:textId="77777777" w:rsidR="00506BBA" w:rsidRDefault="00506BBA" w:rsidP="00593369">
            <w:r>
              <w:t xml:space="preserve">Анализ крови </w:t>
            </w:r>
            <w:proofErr w:type="spellStart"/>
            <w:r>
              <w:t>биохим</w:t>
            </w:r>
            <w:proofErr w:type="spellEnd"/>
            <w:r>
              <w:t>. (сахар, холестерин)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702D" w14:textId="77777777" w:rsidR="00506BBA" w:rsidRDefault="00506BBA" w:rsidP="00593369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27E5" w14:textId="69A7AAC5" w:rsidR="00506BBA" w:rsidRPr="008B05C2" w:rsidRDefault="00506BBA" w:rsidP="00593369">
            <w:pPr>
              <w:jc w:val="center"/>
            </w:pPr>
            <w:r w:rsidRPr="002F4CB2">
              <w:t>14</w:t>
            </w:r>
          </w:p>
        </w:tc>
      </w:tr>
      <w:tr w:rsidR="00506BBA" w14:paraId="16F1D89B" w14:textId="77777777" w:rsidTr="00E34417">
        <w:trPr>
          <w:trHeight w:val="31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9FD5" w14:textId="77777777" w:rsidR="00506BBA" w:rsidRDefault="00506BBA" w:rsidP="005933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9B67" w14:textId="77777777" w:rsidR="00506BBA" w:rsidRDefault="00506BBA" w:rsidP="00593369">
            <w:r>
              <w:t>УЗИ малого таза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7CE8" w14:textId="77777777" w:rsidR="00506BBA" w:rsidRDefault="00506BBA" w:rsidP="00593369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BCDA" w14:textId="57E0D785" w:rsidR="00506BBA" w:rsidRPr="008B05C2" w:rsidRDefault="00506BBA" w:rsidP="00593369">
            <w:pPr>
              <w:jc w:val="center"/>
            </w:pPr>
            <w:r w:rsidRPr="002F4CB2">
              <w:t>14</w:t>
            </w:r>
          </w:p>
        </w:tc>
      </w:tr>
      <w:tr w:rsidR="00506BBA" w14:paraId="1E337BE4" w14:textId="77777777" w:rsidTr="00E34417">
        <w:trPr>
          <w:trHeight w:val="31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6AE1" w14:textId="77777777" w:rsidR="00506BBA" w:rsidRDefault="00506BBA" w:rsidP="0059336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19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18E7" w14:textId="77777777" w:rsidR="00506BBA" w:rsidRDefault="00506BBA" w:rsidP="00593369">
            <w:r>
              <w:t>Маммография молочных желез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FD42" w14:textId="77777777" w:rsidR="00506BBA" w:rsidRDefault="00506BBA" w:rsidP="00593369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8E50" w14:textId="3C5976E9" w:rsidR="00506BBA" w:rsidRPr="008B05C2" w:rsidRDefault="00506BBA" w:rsidP="00593369">
            <w:pPr>
              <w:jc w:val="center"/>
            </w:pPr>
            <w:r w:rsidRPr="002F4CB2">
              <w:t>14</w:t>
            </w:r>
          </w:p>
        </w:tc>
      </w:tr>
      <w:tr w:rsidR="00C23385" w14:paraId="52D7B026" w14:textId="77777777" w:rsidTr="00593369">
        <w:trPr>
          <w:trHeight w:val="31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91BA" w14:textId="77777777" w:rsidR="00C23385" w:rsidRPr="00C23385" w:rsidRDefault="0062656E" w:rsidP="005933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5360" w14:textId="77777777" w:rsidR="00C23385" w:rsidRDefault="00C23385" w:rsidP="00593369">
            <w:r>
              <w:t>Цифровая ФЛГ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7CAA" w14:textId="77777777" w:rsidR="00C23385" w:rsidRDefault="00C23385" w:rsidP="00593369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6A16" w14:textId="42BE1628" w:rsidR="00C23385" w:rsidRPr="008B05C2" w:rsidRDefault="00506BBA" w:rsidP="00593369">
            <w:pPr>
              <w:jc w:val="center"/>
            </w:pPr>
            <w:r>
              <w:t>14</w:t>
            </w:r>
          </w:p>
        </w:tc>
      </w:tr>
      <w:tr w:rsidR="0062656E" w14:paraId="7A5FC3CF" w14:textId="77777777" w:rsidTr="00593369">
        <w:trPr>
          <w:trHeight w:val="31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79B2" w14:textId="77777777" w:rsidR="0062656E" w:rsidRDefault="0062656E" w:rsidP="005933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DFA" w14:textId="77777777" w:rsidR="0062656E" w:rsidRDefault="0062656E" w:rsidP="00593369">
            <w:r>
              <w:t>Оформление бланка личной медицинской книжки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B145" w14:textId="77777777" w:rsidR="0062656E" w:rsidRDefault="0062656E" w:rsidP="00593369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688D" w14:textId="5CD20B48" w:rsidR="0062656E" w:rsidRPr="008B05C2" w:rsidRDefault="00506BBA" w:rsidP="00593369">
            <w:pPr>
              <w:jc w:val="center"/>
            </w:pPr>
            <w:r>
              <w:t>6</w:t>
            </w:r>
          </w:p>
        </w:tc>
      </w:tr>
      <w:tr w:rsidR="0062656E" w14:paraId="7421E7E1" w14:textId="77777777" w:rsidTr="00593369">
        <w:trPr>
          <w:trHeight w:val="31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CD31" w14:textId="77777777" w:rsidR="0062656E" w:rsidRDefault="0062656E" w:rsidP="0059336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A758" w14:textId="77777777" w:rsidR="0062656E" w:rsidRDefault="0062656E" w:rsidP="00593369">
            <w:r>
              <w:t>Оформление документов по гигиеническому обучению и аттестации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ACF1" w14:textId="77777777" w:rsidR="0062656E" w:rsidRDefault="0062656E" w:rsidP="00593369">
            <w:pPr>
              <w:rPr>
                <w:rFonts w:eastAsia="Calibri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6873" w14:textId="1EB9CEA7" w:rsidR="0062656E" w:rsidRPr="008B05C2" w:rsidRDefault="00506BBA" w:rsidP="00593369">
            <w:pPr>
              <w:jc w:val="center"/>
            </w:pPr>
            <w:r>
              <w:t>6</w:t>
            </w:r>
          </w:p>
        </w:tc>
      </w:tr>
    </w:tbl>
    <w:p w14:paraId="53C9965A" w14:textId="77777777" w:rsidR="00B82E6C" w:rsidRPr="00B82E6C" w:rsidRDefault="00B82E6C" w:rsidP="00B82E6C">
      <w:pPr>
        <w:pStyle w:val="a4"/>
        <w:widowControl w:val="0"/>
        <w:suppressAutoHyphens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7799DF05" w14:textId="77777777" w:rsidR="00B82E6C" w:rsidRPr="00B82E6C" w:rsidRDefault="00B82E6C" w:rsidP="00B82E6C">
      <w:pPr>
        <w:widowControl w:val="0"/>
        <w:autoSpaceDE w:val="0"/>
        <w:autoSpaceDN/>
        <w:rPr>
          <w:sz w:val="22"/>
          <w:szCs w:val="22"/>
        </w:rPr>
      </w:pPr>
    </w:p>
    <w:p w14:paraId="650DCB55" w14:textId="77777777" w:rsidR="00B82E6C" w:rsidRPr="00B82E6C" w:rsidRDefault="008B05C2" w:rsidP="0062656E">
      <w:pPr>
        <w:widowControl w:val="0"/>
        <w:autoSpaceDE w:val="0"/>
        <w:autoSpaceDN/>
        <w:rPr>
          <w:sz w:val="22"/>
          <w:szCs w:val="22"/>
        </w:rPr>
      </w:pPr>
      <w:r>
        <w:rPr>
          <w:sz w:val="22"/>
          <w:szCs w:val="22"/>
        </w:rPr>
        <w:t>Техническое задание составил</w:t>
      </w:r>
    </w:p>
    <w:p w14:paraId="5D3E7A48" w14:textId="2DD4DAD9" w:rsidR="00B82E6C" w:rsidRPr="00B82E6C" w:rsidRDefault="00C4524B" w:rsidP="0062656E">
      <w:pPr>
        <w:widowControl w:val="0"/>
        <w:autoSpaceDE w:val="0"/>
        <w:autoSpaceDN/>
        <w:rPr>
          <w:sz w:val="22"/>
          <w:szCs w:val="22"/>
        </w:rPr>
      </w:pPr>
      <w:r>
        <w:rPr>
          <w:sz w:val="22"/>
          <w:szCs w:val="22"/>
        </w:rPr>
        <w:t>к</w:t>
      </w:r>
      <w:r w:rsidR="008B05C2">
        <w:rPr>
          <w:sz w:val="22"/>
          <w:szCs w:val="22"/>
        </w:rPr>
        <w:t xml:space="preserve">онтрактный </w:t>
      </w:r>
      <w:proofErr w:type="spellStart"/>
      <w:r w:rsidR="008B05C2">
        <w:rPr>
          <w:sz w:val="22"/>
          <w:szCs w:val="22"/>
        </w:rPr>
        <w:t>управляющий_______________________________</w:t>
      </w:r>
      <w:r w:rsidR="00506BBA">
        <w:rPr>
          <w:sz w:val="22"/>
          <w:szCs w:val="22"/>
        </w:rPr>
        <w:t>Овсепян</w:t>
      </w:r>
      <w:proofErr w:type="spellEnd"/>
      <w:r w:rsidR="00506BBA">
        <w:rPr>
          <w:sz w:val="22"/>
          <w:szCs w:val="22"/>
        </w:rPr>
        <w:t xml:space="preserve"> Г.Ю.</w:t>
      </w:r>
    </w:p>
    <w:p w14:paraId="40E60668" w14:textId="77777777" w:rsidR="009502BA" w:rsidRPr="00B82E6C" w:rsidRDefault="009502BA"/>
    <w:sectPr w:rsidR="009502BA" w:rsidRPr="00B82E6C" w:rsidSect="00C4524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D1DAA" w14:textId="77777777" w:rsidR="0061293E" w:rsidRDefault="0061293E" w:rsidP="00C4524B">
      <w:r>
        <w:separator/>
      </w:r>
    </w:p>
  </w:endnote>
  <w:endnote w:type="continuationSeparator" w:id="0">
    <w:p w14:paraId="43FF3A50" w14:textId="77777777" w:rsidR="0061293E" w:rsidRDefault="0061293E" w:rsidP="00C4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0D063" w14:textId="77777777" w:rsidR="0061293E" w:rsidRDefault="0061293E" w:rsidP="00C4524B">
      <w:r>
        <w:separator/>
      </w:r>
    </w:p>
  </w:footnote>
  <w:footnote w:type="continuationSeparator" w:id="0">
    <w:p w14:paraId="7762B191" w14:textId="77777777" w:rsidR="0061293E" w:rsidRDefault="0061293E" w:rsidP="00C45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6C"/>
    <w:rsid w:val="0000159B"/>
    <w:rsid w:val="0001269E"/>
    <w:rsid w:val="00034921"/>
    <w:rsid w:val="000601AC"/>
    <w:rsid w:val="000E3342"/>
    <w:rsid w:val="00141179"/>
    <w:rsid w:val="00166F53"/>
    <w:rsid w:val="001932A5"/>
    <w:rsid w:val="001D6310"/>
    <w:rsid w:val="002A10DF"/>
    <w:rsid w:val="002B2A1C"/>
    <w:rsid w:val="0032108B"/>
    <w:rsid w:val="00381789"/>
    <w:rsid w:val="003C3938"/>
    <w:rsid w:val="003E17FC"/>
    <w:rsid w:val="00506BBA"/>
    <w:rsid w:val="005B5E9C"/>
    <w:rsid w:val="006008A1"/>
    <w:rsid w:val="0061293E"/>
    <w:rsid w:val="0062656E"/>
    <w:rsid w:val="00664EC7"/>
    <w:rsid w:val="0071231A"/>
    <w:rsid w:val="00716BFA"/>
    <w:rsid w:val="00815E4E"/>
    <w:rsid w:val="00863220"/>
    <w:rsid w:val="00894A92"/>
    <w:rsid w:val="008A3327"/>
    <w:rsid w:val="008B05C2"/>
    <w:rsid w:val="008D69D8"/>
    <w:rsid w:val="009502BA"/>
    <w:rsid w:val="00A4399C"/>
    <w:rsid w:val="00A931C3"/>
    <w:rsid w:val="00A96666"/>
    <w:rsid w:val="00B82E6C"/>
    <w:rsid w:val="00C23385"/>
    <w:rsid w:val="00C4524B"/>
    <w:rsid w:val="00C70B04"/>
    <w:rsid w:val="00C8383A"/>
    <w:rsid w:val="00D947B0"/>
    <w:rsid w:val="00E7212C"/>
    <w:rsid w:val="00E86969"/>
    <w:rsid w:val="00F87BB3"/>
    <w:rsid w:val="00FD34FB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E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6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1 Знак,Обычный (веб) Знак Знак Знак,Обычный (Web) Знак Знак Знак Знак,Обычный (веб)1 Знак,Обычный (Web)1 Знак"/>
    <w:link w:val="a4"/>
    <w:uiPriority w:val="99"/>
    <w:semiHidden/>
    <w:locked/>
    <w:rsid w:val="00B82E6C"/>
    <w:rPr>
      <w:kern w:val="3"/>
      <w:sz w:val="18"/>
      <w:szCs w:val="18"/>
      <w:lang w:eastAsia="ar-SA"/>
    </w:rPr>
  </w:style>
  <w:style w:type="paragraph" w:styleId="a4">
    <w:name w:val="Normal (Web)"/>
    <w:aliases w:val="Знак Знак1,Обычный (веб) Знак Знак,Обычный (Web) Знак Знак Знак,Обычный (веб)1,Обычный (Web)1"/>
    <w:link w:val="a3"/>
    <w:uiPriority w:val="99"/>
    <w:semiHidden/>
    <w:unhideWhenUsed/>
    <w:qFormat/>
    <w:rsid w:val="00B82E6C"/>
    <w:pPr>
      <w:autoSpaceDN w:val="0"/>
      <w:spacing w:after="0" w:line="240" w:lineRule="auto"/>
    </w:pPr>
    <w:rPr>
      <w:kern w:val="3"/>
      <w:sz w:val="18"/>
      <w:szCs w:val="18"/>
      <w:lang w:eastAsia="ar-SA"/>
    </w:rPr>
  </w:style>
  <w:style w:type="paragraph" w:customStyle="1" w:styleId="ConsPlusCell">
    <w:name w:val="ConsPlusCell"/>
    <w:rsid w:val="00B82E6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B82E6C"/>
    <w:rPr>
      <w:sz w:val="24"/>
      <w:szCs w:val="24"/>
      <w:lang w:eastAsia="ar-SA"/>
    </w:rPr>
  </w:style>
  <w:style w:type="paragraph" w:customStyle="1" w:styleId="ConsPlusNormal0">
    <w:name w:val="ConsPlusNormal"/>
    <w:link w:val="ConsPlusNormal"/>
    <w:rsid w:val="00B82E6C"/>
    <w:pPr>
      <w:widowControl w:val="0"/>
      <w:suppressAutoHyphens/>
      <w:autoSpaceDE w:val="0"/>
      <w:spacing w:after="0" w:line="240" w:lineRule="auto"/>
    </w:pPr>
    <w:rPr>
      <w:sz w:val="24"/>
      <w:szCs w:val="24"/>
      <w:lang w:eastAsia="ar-SA"/>
    </w:rPr>
  </w:style>
  <w:style w:type="paragraph" w:customStyle="1" w:styleId="a5">
    <w:name w:val="Пункт"/>
    <w:basedOn w:val="a"/>
    <w:uiPriority w:val="99"/>
    <w:rsid w:val="00B82E6C"/>
    <w:pPr>
      <w:tabs>
        <w:tab w:val="num" w:pos="1980"/>
      </w:tabs>
      <w:suppressAutoHyphens w:val="0"/>
      <w:ind w:left="1404" w:hanging="504"/>
      <w:jc w:val="both"/>
    </w:pPr>
    <w:rPr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452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52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C452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524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6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1 Знак,Обычный (веб) Знак Знак Знак,Обычный (Web) Знак Знак Знак Знак,Обычный (веб)1 Знак,Обычный (Web)1 Знак"/>
    <w:link w:val="a4"/>
    <w:uiPriority w:val="99"/>
    <w:semiHidden/>
    <w:locked/>
    <w:rsid w:val="00B82E6C"/>
    <w:rPr>
      <w:kern w:val="3"/>
      <w:sz w:val="18"/>
      <w:szCs w:val="18"/>
      <w:lang w:eastAsia="ar-SA"/>
    </w:rPr>
  </w:style>
  <w:style w:type="paragraph" w:styleId="a4">
    <w:name w:val="Normal (Web)"/>
    <w:aliases w:val="Знак Знак1,Обычный (веб) Знак Знак,Обычный (Web) Знак Знак Знак,Обычный (веб)1,Обычный (Web)1"/>
    <w:link w:val="a3"/>
    <w:uiPriority w:val="99"/>
    <w:semiHidden/>
    <w:unhideWhenUsed/>
    <w:qFormat/>
    <w:rsid w:val="00B82E6C"/>
    <w:pPr>
      <w:autoSpaceDN w:val="0"/>
      <w:spacing w:after="0" w:line="240" w:lineRule="auto"/>
    </w:pPr>
    <w:rPr>
      <w:kern w:val="3"/>
      <w:sz w:val="18"/>
      <w:szCs w:val="18"/>
      <w:lang w:eastAsia="ar-SA"/>
    </w:rPr>
  </w:style>
  <w:style w:type="paragraph" w:customStyle="1" w:styleId="ConsPlusCell">
    <w:name w:val="ConsPlusCell"/>
    <w:rsid w:val="00B82E6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B82E6C"/>
    <w:rPr>
      <w:sz w:val="24"/>
      <w:szCs w:val="24"/>
      <w:lang w:eastAsia="ar-SA"/>
    </w:rPr>
  </w:style>
  <w:style w:type="paragraph" w:customStyle="1" w:styleId="ConsPlusNormal0">
    <w:name w:val="ConsPlusNormal"/>
    <w:link w:val="ConsPlusNormal"/>
    <w:rsid w:val="00B82E6C"/>
    <w:pPr>
      <w:widowControl w:val="0"/>
      <w:suppressAutoHyphens/>
      <w:autoSpaceDE w:val="0"/>
      <w:spacing w:after="0" w:line="240" w:lineRule="auto"/>
    </w:pPr>
    <w:rPr>
      <w:sz w:val="24"/>
      <w:szCs w:val="24"/>
      <w:lang w:eastAsia="ar-SA"/>
    </w:rPr>
  </w:style>
  <w:style w:type="paragraph" w:customStyle="1" w:styleId="a5">
    <w:name w:val="Пункт"/>
    <w:basedOn w:val="a"/>
    <w:uiPriority w:val="99"/>
    <w:rsid w:val="00B82E6C"/>
    <w:pPr>
      <w:tabs>
        <w:tab w:val="num" w:pos="1980"/>
      </w:tabs>
      <w:suppressAutoHyphens w:val="0"/>
      <w:ind w:left="1404" w:hanging="504"/>
      <w:jc w:val="both"/>
    </w:pPr>
    <w:rPr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C452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52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C452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524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pc1</cp:lastModifiedBy>
  <cp:revision>24</cp:revision>
  <dcterms:created xsi:type="dcterms:W3CDTF">2021-01-31T15:20:00Z</dcterms:created>
  <dcterms:modified xsi:type="dcterms:W3CDTF">2021-10-08T13:42:00Z</dcterms:modified>
</cp:coreProperties>
</file>