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98E7" w14:textId="48358B9F" w:rsidR="00AD16C8" w:rsidRDefault="00AD16C8" w:rsidP="00AD16C8">
      <w:pPr>
        <w:pStyle w:val="7"/>
        <w:shd w:val="clear" w:color="auto" w:fill="auto"/>
        <w:tabs>
          <w:tab w:val="left" w:pos="4200"/>
        </w:tabs>
        <w:spacing w:before="0" w:line="240" w:lineRule="auto"/>
        <w:ind w:right="20" w:firstLine="540"/>
        <w:rPr>
          <w:rStyle w:val="1"/>
          <w:rFonts w:eastAsia="Times New Roman"/>
          <w:bCs/>
          <w:szCs w:val="32"/>
        </w:rPr>
      </w:pPr>
      <w:r w:rsidRPr="00C83285">
        <w:rPr>
          <w:rStyle w:val="1"/>
          <w:rFonts w:eastAsia="Times New Roman"/>
          <w:bCs/>
          <w:szCs w:val="32"/>
        </w:rPr>
        <w:t xml:space="preserve">ОБОСНОВАНИЕ НАЧАЛЬНОЙ (МАКСИМАЛЬНОЙ) ЦЕНЫ </w:t>
      </w:r>
      <w:r w:rsidR="006A3606">
        <w:rPr>
          <w:rStyle w:val="1"/>
          <w:rFonts w:eastAsia="Times New Roman"/>
          <w:bCs/>
          <w:szCs w:val="32"/>
        </w:rPr>
        <w:t>ДОГОВОРА</w:t>
      </w:r>
    </w:p>
    <w:p w14:paraId="6A31AB2F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8067"/>
      </w:tblGrid>
      <w:tr w:rsidR="003C17C1" w:rsidRPr="00926C52" w14:paraId="21EC3251" w14:textId="77777777" w:rsidTr="001C2CC6">
        <w:trPr>
          <w:trHeight w:val="102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F0A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AB85" w14:textId="77777777" w:rsidR="004D4EB2" w:rsidRDefault="003C17C1" w:rsidP="0035496F">
            <w:pPr>
              <w:spacing w:after="34" w:line="276" w:lineRule="auto"/>
              <w:ind w:right="283"/>
              <w:rPr>
                <w:bCs/>
              </w:rPr>
            </w:pPr>
            <w:r w:rsidRPr="00926C52">
              <w:rPr>
                <w:b/>
              </w:rPr>
              <w:t xml:space="preserve">Объект закупки: </w:t>
            </w:r>
            <w:r w:rsidR="004D4EB2" w:rsidRPr="004D4EB2">
              <w:rPr>
                <w:bCs/>
              </w:rPr>
              <w:t>Выполнение работ по замене входной группы и частичному ремонту тамбура между наружными и внутренними входными дверьми учреждения.</w:t>
            </w:r>
          </w:p>
          <w:p w14:paraId="45888892" w14:textId="045288D1" w:rsidR="003C17C1" w:rsidRPr="000769D0" w:rsidRDefault="003C17C1" w:rsidP="0035496F">
            <w:pPr>
              <w:spacing w:after="34" w:line="276" w:lineRule="auto"/>
              <w:ind w:right="283"/>
              <w:rPr>
                <w:lang w:eastAsia="ar-SA"/>
              </w:rPr>
            </w:pPr>
            <w:r w:rsidRPr="000769D0">
              <w:rPr>
                <w:b/>
              </w:rPr>
              <w:t>Срок оказания услуг:</w:t>
            </w:r>
            <w:r w:rsidR="00EC0B3B" w:rsidRPr="000769D0">
              <w:rPr>
                <w:b/>
              </w:rPr>
              <w:t xml:space="preserve"> </w:t>
            </w:r>
            <w:r w:rsidR="00655C4A" w:rsidRPr="00655C4A">
              <w:rPr>
                <w:color w:val="000000"/>
              </w:rPr>
              <w:t xml:space="preserve"> с </w:t>
            </w:r>
            <w:r w:rsidR="0035496F">
              <w:rPr>
                <w:color w:val="000000"/>
              </w:rPr>
              <w:t>01.07.2021 г.-</w:t>
            </w:r>
            <w:r w:rsidR="004D4EB2">
              <w:rPr>
                <w:color w:val="000000"/>
              </w:rPr>
              <w:t>1</w:t>
            </w:r>
            <w:r w:rsidR="0035496F">
              <w:rPr>
                <w:color w:val="000000"/>
              </w:rPr>
              <w:t>6.07.2021г.</w:t>
            </w:r>
          </w:p>
        </w:tc>
      </w:tr>
      <w:tr w:rsidR="003C17C1" w:rsidRPr="00926C52" w14:paraId="0E357D5A" w14:textId="77777777" w:rsidTr="001C2CC6">
        <w:trPr>
          <w:trHeight w:val="134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8C4" w14:textId="66744A8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 xml:space="preserve">Используемый метод определения цены </w:t>
            </w:r>
            <w:r w:rsidR="006A3606">
              <w:rPr>
                <w:bCs/>
              </w:rPr>
              <w:t>договора</w:t>
            </w:r>
            <w:r w:rsidRPr="00926C52">
              <w:rPr>
                <w:bCs/>
              </w:rPr>
              <w:t xml:space="preserve"> с обоснованием: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F70" w14:textId="3DE85A5A" w:rsidR="006A3606" w:rsidRPr="006A3606" w:rsidRDefault="006A3606" w:rsidP="006A3606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Проектно-</w:t>
            </w:r>
            <w:r w:rsidR="007442AC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сметный метод</w:t>
            </w:r>
            <w:r w:rsidR="003C17C1"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(в соответствии с 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Типов</w:t>
            </w:r>
            <w:r w:rsidR="00655C4A">
              <w:rPr>
                <w:rFonts w:ascii="Times New Roman" w:hAnsi="Times New Roman" w:cs="Times New Roman"/>
                <w:bCs/>
                <w:sz w:val="22"/>
                <w:szCs w:val="22"/>
              </w:rPr>
              <w:t>ым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положени</w:t>
            </w:r>
            <w:r w:rsidR="00655C4A">
              <w:rPr>
                <w:rFonts w:ascii="Times New Roman" w:hAnsi="Times New Roman" w:cs="Times New Roman"/>
                <w:bCs/>
                <w:sz w:val="22"/>
                <w:szCs w:val="22"/>
              </w:rPr>
              <w:t>ем</w:t>
            </w:r>
          </w:p>
          <w:p w14:paraId="6DE53BD6" w14:textId="15093A65" w:rsidR="003C17C1" w:rsidRPr="006A3606" w:rsidRDefault="006A3606" w:rsidP="006A3606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>о закупк</w:t>
            </w:r>
            <w:r w:rsidR="00655C4A">
              <w:rPr>
                <w:rFonts w:ascii="Times New Roman" w:hAnsi="Times New Roman" w:cs="Times New Roman"/>
                <w:bCs/>
                <w:sz w:val="22"/>
                <w:szCs w:val="22"/>
              </w:rPr>
              <w:t>ах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автономно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Гимнази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6A3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№6 городского округа Красноармейск Московской области</w:t>
            </w:r>
            <w:r w:rsidR="003C17C1" w:rsidRPr="00926C52">
              <w:rPr>
                <w:rFonts w:eastAsiaTheme="minorHAnsi"/>
                <w:color w:val="000000"/>
                <w:sz w:val="24"/>
                <w:lang w:eastAsia="en-US"/>
              </w:rPr>
              <w:t>).</w:t>
            </w:r>
          </w:p>
        </w:tc>
      </w:tr>
      <w:tr w:rsidR="003C17C1" w:rsidRPr="00926C52" w14:paraId="5963307C" w14:textId="77777777" w:rsidTr="001C2CC6">
        <w:trPr>
          <w:trHeight w:val="531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BDF" w14:textId="77777777" w:rsidR="003C17C1" w:rsidRPr="00926C52" w:rsidRDefault="003C17C1" w:rsidP="001C2CC6">
            <w:pPr>
              <w:jc w:val="center"/>
              <w:rPr>
                <w:bCs/>
              </w:rPr>
            </w:pPr>
            <w:r w:rsidRPr="00926C52">
              <w:rPr>
                <w:bCs/>
              </w:rPr>
              <w:t>Расчет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A00" w14:textId="19DE6843" w:rsidR="003C17C1" w:rsidRPr="00926C52" w:rsidRDefault="003C17C1" w:rsidP="001C2CC6">
            <w:pPr>
              <w:pStyle w:val="a3"/>
              <w:jc w:val="center"/>
              <w:rPr>
                <w:sz w:val="24"/>
              </w:rPr>
            </w:pPr>
            <w:r w:rsidRPr="00926C52">
              <w:rPr>
                <w:sz w:val="24"/>
              </w:rPr>
              <w:t>Локальн</w:t>
            </w:r>
            <w:r w:rsidR="00655C4A">
              <w:rPr>
                <w:sz w:val="24"/>
              </w:rPr>
              <w:t>о</w:t>
            </w:r>
            <w:r w:rsidRPr="00926C52">
              <w:rPr>
                <w:sz w:val="24"/>
              </w:rPr>
              <w:t xml:space="preserve"> сметны</w:t>
            </w:r>
            <w:r w:rsidR="00655C4A">
              <w:rPr>
                <w:sz w:val="24"/>
              </w:rPr>
              <w:t>й</w:t>
            </w:r>
            <w:r w:rsidRPr="00926C52">
              <w:rPr>
                <w:sz w:val="24"/>
              </w:rPr>
              <w:t xml:space="preserve"> расчет</w:t>
            </w:r>
            <w:r w:rsidR="00655C4A">
              <w:rPr>
                <w:sz w:val="24"/>
              </w:rPr>
              <w:t xml:space="preserve"> №25</w:t>
            </w:r>
            <w:r w:rsidR="004D4EB2">
              <w:rPr>
                <w:sz w:val="24"/>
              </w:rPr>
              <w:t xml:space="preserve">06 </w:t>
            </w:r>
            <w:r w:rsidRPr="00926C52">
              <w:rPr>
                <w:sz w:val="24"/>
              </w:rPr>
              <w:t>прикреплен отдельным файлом.</w:t>
            </w:r>
          </w:p>
        </w:tc>
      </w:tr>
    </w:tbl>
    <w:p w14:paraId="4D47E0C2" w14:textId="77777777" w:rsidR="003C17C1" w:rsidRPr="00000239" w:rsidRDefault="003C17C1" w:rsidP="003C17C1">
      <w:pPr>
        <w:pStyle w:val="ConsPlusNonformat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98658E7" w14:textId="77777777" w:rsidR="003C17C1" w:rsidRDefault="003C17C1" w:rsidP="003C17C1">
      <w:pPr>
        <w:autoSpaceDE w:val="0"/>
        <w:adjustRightInd w:val="0"/>
        <w:outlineLvl w:val="1"/>
        <w:rPr>
          <w:i/>
        </w:rPr>
      </w:pPr>
    </w:p>
    <w:p w14:paraId="120D7B60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2A42C31B" w14:textId="77777777" w:rsidR="004A01CC" w:rsidRDefault="004A01CC" w:rsidP="003C17C1">
      <w:pPr>
        <w:autoSpaceDE w:val="0"/>
        <w:adjustRightInd w:val="0"/>
        <w:outlineLvl w:val="1"/>
        <w:rPr>
          <w:i/>
        </w:rPr>
      </w:pPr>
    </w:p>
    <w:p w14:paraId="5E43A33F" w14:textId="77777777" w:rsidR="003C17C1" w:rsidRDefault="003C17C1" w:rsidP="003C17C1">
      <w:pPr>
        <w:autoSpaceDE w:val="0"/>
        <w:adjustRightInd w:val="0"/>
        <w:ind w:firstLine="5220"/>
        <w:outlineLvl w:val="1"/>
        <w:rPr>
          <w:i/>
          <w:sz w:val="20"/>
          <w:szCs w:val="20"/>
        </w:rPr>
      </w:pPr>
    </w:p>
    <w:p w14:paraId="63DA89D1" w14:textId="2C5DFCB2" w:rsidR="00CA11CA" w:rsidRDefault="006A3606" w:rsidP="00EC2969">
      <w:pPr>
        <w:tabs>
          <w:tab w:val="left" w:pos="6237"/>
        </w:tabs>
      </w:pPr>
      <w:r>
        <w:t>Директор МАОУ Гимназия №6</w:t>
      </w:r>
      <w:r w:rsidR="004A01CC">
        <w:t xml:space="preserve"> </w:t>
      </w:r>
      <w:r w:rsidR="004A01CC">
        <w:tab/>
      </w:r>
      <w:proofErr w:type="spellStart"/>
      <w:r>
        <w:t>Е.Д.Романова</w:t>
      </w:r>
      <w:proofErr w:type="spellEnd"/>
    </w:p>
    <w:p w14:paraId="2CB40FBB" w14:textId="12CC5553" w:rsidR="006A3606" w:rsidRDefault="006A3606" w:rsidP="00EC2969">
      <w:pPr>
        <w:tabs>
          <w:tab w:val="left" w:pos="6237"/>
        </w:tabs>
      </w:pPr>
    </w:p>
    <w:p w14:paraId="43F20334" w14:textId="3671C89E" w:rsidR="006A3606" w:rsidRDefault="006A3606" w:rsidP="00EC2969">
      <w:pPr>
        <w:tabs>
          <w:tab w:val="left" w:pos="6237"/>
        </w:tabs>
      </w:pPr>
    </w:p>
    <w:p w14:paraId="5B8E26E4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 w:rsidRPr="003D2358">
        <w:rPr>
          <w:i/>
          <w:sz w:val="20"/>
          <w:szCs w:val="20"/>
        </w:rPr>
        <w:t>Исполнитель: зам. директора</w:t>
      </w:r>
    </w:p>
    <w:p w14:paraId="7776E120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Кручинина А.Л.</w:t>
      </w:r>
    </w:p>
    <w:p w14:paraId="26A782D6" w14:textId="77777777" w:rsidR="006A3606" w:rsidRPr="003D2358" w:rsidRDefault="006A3606" w:rsidP="006A3606">
      <w:pPr>
        <w:ind w:hanging="142"/>
        <w:rPr>
          <w:i/>
          <w:sz w:val="20"/>
          <w:szCs w:val="20"/>
        </w:rPr>
      </w:pPr>
      <w:r>
        <w:rPr>
          <w:i/>
          <w:sz w:val="20"/>
          <w:szCs w:val="20"/>
        </w:rPr>
        <w:t>т</w:t>
      </w:r>
      <w:r w:rsidRPr="003D2358">
        <w:rPr>
          <w:i/>
          <w:sz w:val="20"/>
          <w:szCs w:val="20"/>
        </w:rPr>
        <w:t>ел. 8-926</w:t>
      </w:r>
      <w:r>
        <w:rPr>
          <w:i/>
          <w:sz w:val="20"/>
          <w:szCs w:val="20"/>
        </w:rPr>
        <w:t>-697-14-33</w:t>
      </w:r>
    </w:p>
    <w:p w14:paraId="462A305D" w14:textId="77777777" w:rsidR="006A3606" w:rsidRDefault="006A3606" w:rsidP="00EC2969">
      <w:pPr>
        <w:tabs>
          <w:tab w:val="left" w:pos="6237"/>
        </w:tabs>
      </w:pPr>
    </w:p>
    <w:sectPr w:rsidR="006A3606" w:rsidSect="00CA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C1"/>
    <w:rsid w:val="00036C7F"/>
    <w:rsid w:val="0006337D"/>
    <w:rsid w:val="000769D0"/>
    <w:rsid w:val="00092F01"/>
    <w:rsid w:val="001400B2"/>
    <w:rsid w:val="001D3773"/>
    <w:rsid w:val="002D79FE"/>
    <w:rsid w:val="0033185A"/>
    <w:rsid w:val="0035496F"/>
    <w:rsid w:val="003C17C1"/>
    <w:rsid w:val="0044180A"/>
    <w:rsid w:val="00464859"/>
    <w:rsid w:val="004A01CC"/>
    <w:rsid w:val="004D4EB2"/>
    <w:rsid w:val="00513B51"/>
    <w:rsid w:val="0055083E"/>
    <w:rsid w:val="006466C5"/>
    <w:rsid w:val="00655C4A"/>
    <w:rsid w:val="00674125"/>
    <w:rsid w:val="006A3606"/>
    <w:rsid w:val="007442AC"/>
    <w:rsid w:val="007A322F"/>
    <w:rsid w:val="007E294B"/>
    <w:rsid w:val="00860701"/>
    <w:rsid w:val="00926C52"/>
    <w:rsid w:val="00977FD4"/>
    <w:rsid w:val="00A03375"/>
    <w:rsid w:val="00A11A42"/>
    <w:rsid w:val="00A14107"/>
    <w:rsid w:val="00A258AD"/>
    <w:rsid w:val="00A42435"/>
    <w:rsid w:val="00A61E74"/>
    <w:rsid w:val="00AD16C8"/>
    <w:rsid w:val="00C64E0B"/>
    <w:rsid w:val="00CA09DC"/>
    <w:rsid w:val="00CA11CA"/>
    <w:rsid w:val="00D04192"/>
    <w:rsid w:val="00E16446"/>
    <w:rsid w:val="00E54FC2"/>
    <w:rsid w:val="00E94CD2"/>
    <w:rsid w:val="00EC0B3B"/>
    <w:rsid w:val="00EC2969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661A"/>
  <w15:docId w15:val="{8F40B50F-BBB3-4EC8-9A05-6F56D95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17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Цитаты"/>
    <w:basedOn w:val="a"/>
    <w:rsid w:val="003C17C1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a4">
    <w:name w:val="Основной текст_"/>
    <w:link w:val="7"/>
    <w:locked/>
    <w:rsid w:val="00AD16C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AD16C8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1">
    <w:name w:val="Заголовок 1 Знак"/>
    <w:aliases w:val="Document Header1 Знак"/>
    <w:uiPriority w:val="99"/>
    <w:rsid w:val="00AD16C8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styleId="a5">
    <w:name w:val="List Paragraph"/>
    <w:aliases w:val="Список с булитами,it_List1,Bullet 1,Use Case List Paragraph"/>
    <w:basedOn w:val="a"/>
    <w:link w:val="a6"/>
    <w:uiPriority w:val="34"/>
    <w:qFormat/>
    <w:rsid w:val="00744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Список с булитами Знак,it_List1 Знак,Bullet 1 Знак,Use Case List Paragraph Знак"/>
    <w:link w:val="a5"/>
    <w:uiPriority w:val="34"/>
    <w:rsid w:val="007442AC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6A3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25</cp:revision>
  <cp:lastPrinted>2021-05-26T08:30:00Z</cp:lastPrinted>
  <dcterms:created xsi:type="dcterms:W3CDTF">2020-03-14T14:04:00Z</dcterms:created>
  <dcterms:modified xsi:type="dcterms:W3CDTF">2021-05-26T08:31:00Z</dcterms:modified>
</cp:coreProperties>
</file>