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096D92"/>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096D92">
                                <w:pPr>
                                  <w:pStyle w:val="a8"/>
                                </w:pPr>
                                <w:sdt>
                                  <w:sdtPr>
                                    <w:alias w:val="systemM"/>
                                    <w:tag w:val="If"/>
                                    <w:id w:val="519744815"/>
                                    <w:placeholder>
                                      <w:docPart w:val="C36BA954BC074D4AB438D71F611B3E05"/>
                                    </w:placeholder>
                                    <w:docPartList>
                                      <w:docPartGallery w:val="AutoText"/>
                                    </w:docPartList>
                                  </w:sdtPr>
                                  <w:sdtEndPr>
                                    <w:rPr>
                                      <w:rStyle w:val="18"/>
                                      <w:rFonts w:eastAsiaTheme="minorHAnsi"/>
                                      <w:b/>
                                      <w:lang w:val="en-US"/>
                                    </w:rPr>
                                  </w:sdtEndPr>
                                  <w:sdtContent>
                                    <w:r w:rsidRPr="004E5DDA" w:rsidR="005444B0">
                                      <w:rPr>
                                        <w:rStyle w:val="18"/>
                                        <w:rFonts w:eastAsiaTheme="minorHAnsi"/>
                                      </w:rPr>
                                      <w:t>КОЗ / ОКПД2</w:t>
                                    </w:r>
                                  </w:sdtContent>
                                </w:sdt>
                              </w:p>
                            </w:tc>
                            <w:tc>
                              <w:tcPr>
                                <w:tcW w:w="3003" w:type="dxa"/>
                                <w:shd w:val="clear" w:color="auto" w:fill="auto"/>
                              </w:tcPr>
                              <w:p w:rsidRPr="002936B1" w:rsidR="005444B0" w:rsidP="00BC76A9" w:rsidRDefault="005444B0">
                                <w:pPr>
                                  <w:pStyle w:val="17"/>
                                </w:pPr>
                                <w:r>
                                  <w:t>Наименование</w:t>
                                </w:r>
                              </w:p>
                            </w:tc>
                            <w:tc>
                              <w:tcPr>
                                <w:tcW w:w="2430" w:type="dxa"/>
                              </w:tcPr>
                              <w:p w:rsidR="005444B0" w:rsidP="00BC76A9" w:rsidRDefault="005444B0">
                                <w:pPr>
                                  <w:pStyle w:val="17"/>
                                </w:pPr>
                                <w:r>
                                  <w:t>Цена единицы, руб.</w:t>
                                </w:r>
                              </w:p>
                            </w:tc>
                            <w:tc>
                              <w:tcPr>
                                <w:tcW w:w="1654" w:type="dxa"/>
                              </w:tcPr>
                              <w:p w:rsidR="005444B0" w:rsidP="00BC76A9" w:rsidRDefault="005444B0">
                                <w:pPr>
                                  <w:pStyle w:val="17"/>
                                </w:pPr>
                                <w:r>
                                  <w:t>Количество</w:t>
                                </w:r>
                              </w:p>
                            </w:tc>
                            <w:tc>
                              <w:tcPr>
                                <w:tcW w:w="1559" w:type="dxa"/>
                                <w:shd w:val="clear" w:color="auto" w:fill="auto"/>
                              </w:tcPr>
                              <w:p w:rsidRPr="002936B1" w:rsidR="005444B0" w:rsidP="00BC76A9" w:rsidRDefault="005444B0">
                                <w:pPr>
                                  <w:pStyle w:val="17"/>
                                </w:pPr>
                                <w:r>
                                  <w:t>Единицы измерения</w:t>
                                </w:r>
                              </w:p>
                            </w:tc>
                            <w:tc>
                              <w:tcPr>
                                <w:tcW w:w="3828" w:type="dxa"/>
                                <w:shd w:val="clear" w:color="auto" w:fill="auto"/>
                              </w:tcPr>
                              <w:p w:rsidRPr="002936B1" w:rsidR="005444B0" w:rsidP="00BC76A9" w:rsidRDefault="005444B0">
                                <w:pPr>
                                  <w:pStyle w:val="17"/>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096D92">
                                    <w:pPr>
                                      <w:pStyle w:val="a8"/>
                                    </w:pPr>
                                    <w:sdt>
                                      <w:sdtPr>
                                        <w:alias w:val="Simple"/>
                                        <w:tag w:val="Simple"/>
                                        <w:id w:val="66692504"/>
                                        <w:placeholder>
                                          <w:docPart w:val="2A4A7ED1897A48E7B626E55D24435E8D"/>
                                        </w:placeholder>
                                        <w:text/>
                                      </w:sdtPr>
                                      <w:sdtEndPr/>
                                      <w:sdtContent>
                                        <w:r w:rsidR="003E198A">
                                          <w:t>02.25.03.12.05.04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95.11.10.190</w:t>
                                        </w:r>
                                      </w:sdtContent>
                                    </w:sdt>
                                  </w:p>
                                </w:sdtContent>
                              </w:sdt>
                              <w:p w:rsidRPr="001743EA" w:rsidR="005444B0" w:rsidP="00BC76A9" w:rsidRDefault="00096D92">
                                <w:pPr>
                                  <w:pStyle w:val="a8"/>
                                  <w:rPr>
                                    <w:lang w:val="en-US"/>
                                  </w:rPr>
                                </w:pPr>
                              </w:p>
                            </w:tc>
                            <w:tc>
                              <w:tcPr>
                                <w:tcW w:w="3003" w:type="dxa"/>
                                <w:shd w:val="clear" w:color="auto" w:fill="auto"/>
                              </w:tcPr>
                              <w:p w:rsidRPr="000B3B17" w:rsidR="005444B0" w:rsidP="00BC76A9" w:rsidRDefault="00096D92">
                                <w:pPr>
                                  <w:pStyle w:val="a8"/>
                                </w:pPr>
                                <w:sdt>
                                  <w:sdtPr>
                                    <w:alias w:val="Simple"/>
                                    <w:tag w:val="Simple"/>
                                    <w:id w:val="-1416777913"/>
                                    <w:placeholder>
                                      <w:docPart w:val="81ED5522BA58489497BB98976A486607"/>
                                    </w:placeholder>
                                    <w:text/>
                                  </w:sdtPr>
                                  <w:sdtEndPr/>
                                  <w:sdtContent>
                                    <w:r w:rsidR="003E198A">
                                      <w:t>Услуги по техническому обслуживанию и ремонту контрольно-кассовой техники для платежных терминалов</w:t>
                                    </w:r>
                                  </w:sdtContent>
                                </w:sdt>
                              </w:p>
                            </w:tc>
                            <w:tc>
                              <w:tcPr>
                                <w:tcW w:w="2430" w:type="dxa"/>
                              </w:tcPr>
                              <w:p w:rsidR="005444B0" w:rsidP="00BC76A9" w:rsidRDefault="00096D92">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2123908842"/>
                                  <w:placeholder>
                                    <w:docPart w:val="CA51BA18246C4E5F95C263D913EAE2FA"/>
                                  </w:placeholder>
                                  <w:docPartList>
                                    <w:docPartGallery w:val="AutoText"/>
                                  </w:docPartList>
                                </w:sdtPr>
                                <w:sdtEndPr/>
                                <w:sdtContent>
                                  <w:p w:rsidR="00184E73" w:rsidP="00BC76A9" w:rsidRDefault="00096D92">
                                    <w:pPr>
                                      <w:pStyle w:val="a8"/>
                                      <w:rPr>
                                        <w:rFonts w:eastAsiaTheme="minorHAnsi"/>
                                      </w:rPr>
                                    </w:pPr>
                                    <w:sdt>
                                      <w:sdtPr>
                                        <w:alias w:val="!execution"/>
                                        <w:tag w:val="If"/>
                                        <w:id w:val="-104650990"/>
                                        <w:placeholder>
                                          <w:docPart w:val="4EC5623E28654F609C6BB2E9DD6BA805"/>
                                        </w:placeholder>
                                        <w:docPartList>
                                          <w:docPartGallery w:val="AutoText"/>
                                        </w:docPartList>
                                      </w:sdtPr>
                                      <w:sdtEndPr/>
                                      <w:sdtContent>
                                        <w:r w:rsidRPr="003F16C0" w:rsidR="00184E73">
                                          <w:rPr>
                                            <w:lang w:val="en-US"/>
                                          </w:rPr>
                                          <w:t>(</w:t>
                                        </w:r>
                                        <w:r w:rsidR="00184E73">
                                          <w:t>неуказано</w:t>
                                        </w:r>
                                        <w:r w:rsidRPr="003F16C0" w:rsidR="00184E73">
                                          <w:rPr>
                                            <w:lang w:val="en-US"/>
                                          </w:rPr>
                                          <w:t>)*</w:t>
                                        </w:r>
                                      </w:sdtContent>
                                    </w:sdt>
                                  </w:p>
                                </w:sdtContent>
                              </w:sdt>
                              <w:p w:rsidR="00184E73" w:rsidP="00BC76A9" w:rsidRDefault="00184E73">
                                <w:pPr>
                                  <w:pStyle w:val="a8"/>
                                </w:pPr>
                              </w:p>
                            </w:tc>
                            <w:tc>
                              <w:tcPr>
                                <w:tcW w:w="1559" w:type="dxa"/>
                                <w:shd w:val="clear" w:color="auto" w:fill="auto"/>
                              </w:tcPr>
                              <w:p w:rsidR="008A4E2E" w:rsidP="00BC76A9" w:rsidRDefault="00096D92">
                                <w:pPr>
                                  <w:pStyle w:val="a8"/>
                                  <w:rPr>
                                    <w:rFonts w:eastAsiaTheme="minorHAnsi"/>
                                  </w:rPr>
                                </w:pPr>
                                <w:sdt>
                                  <w:sdtPr>
                                    <w:alias w:val="tenderToDecreaseUomPrice"/>
                                    <w:tag w:val="If"/>
                                    <w:id w:val="-130100757"/>
                                    <w:placeholder>
                                      <w:docPart w:val="3F668F74597F41C8AE99700E0A6A0446"/>
                                    </w:placeholder>
                                    <w:docPartList>
                                      <w:docPartGallery w:val="AutoText"/>
                                    </w:docPartList>
                                  </w:sdtPr>
                                  <w:sdtEndPr/>
                                  <w:sdtContent>
                                    <w:sdt>
                                      <w:sdtPr>
                                        <w:alias w:val="!execution"/>
                                        <w:tag w:val="If"/>
                                        <w:id w:val="2099987891"/>
                                        <w:placeholder>
                                          <w:docPart w:val="AA4D5320BC024A1A84DD048E0AAFB4E9"/>
                                        </w:placeholder>
                                        <w:docPartList>
                                          <w:docPartGallery w:val="AutoText"/>
                                        </w:docPartList>
                                      </w:sdtPr>
                                      <w:sdtEndPr/>
                                      <w:sdtContent>
                                        <w:r w:rsidRPr="003F16C0" w:rsidR="008A4E2E">
                                          <w:rPr>
                                            <w:lang w:val="en-US"/>
                                          </w:rPr>
                                          <w:t>(</w:t>
                                        </w:r>
                                        <w:r w:rsidR="008A4E2E">
                                          <w:t>неуказано</w:t>
                                        </w:r>
                                        <w:r w:rsidRPr="003F16C0" w:rsidR="008A4E2E">
                                          <w:rPr>
                                            <w:lang w:val="en-US"/>
                                          </w:rPr>
                                          <w:t>)*</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096D92">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096D92">
                                    <w:pPr>
                                      <w:pStyle w:val="a8"/>
                                    </w:pPr>
                                    <w:sdt>
                                      <w:sdtPr>
                                        <w:alias w:val="Simple"/>
                                        <w:tag w:val="Simple"/>
                                        <w:id w:val="66692504"/>
                                        <w:placeholder>
                                          <w:docPart w:val="2A4A7ED1897A48E7B626E55D24435E8D"/>
                                        </w:placeholder>
                                        <w:text/>
                                      </w:sdtPr>
                                      <w:sdtEndPr/>
                                      <w:sdtContent>
                                        <w:r w:rsidR="003E198A">
                                          <w:t>02.25.03.12.05.04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95.11.10.190</w:t>
                                        </w:r>
                                      </w:sdtContent>
                                    </w:sdt>
                                  </w:p>
                                </w:sdtContent>
                              </w:sdt>
                              <w:p w:rsidRPr="001743EA" w:rsidR="005444B0" w:rsidP="00BC76A9" w:rsidRDefault="00096D92">
                                <w:pPr>
                                  <w:pStyle w:val="a8"/>
                                  <w:rPr>
                                    <w:lang w:val="en-US"/>
                                  </w:rPr>
                                </w:pPr>
                              </w:p>
                            </w:tc>
                            <w:tc>
                              <w:tcPr>
                                <w:tcW w:w="3003" w:type="dxa"/>
                                <w:shd w:val="clear" w:color="auto" w:fill="auto"/>
                              </w:tcPr>
                              <w:p w:rsidRPr="000B3B17" w:rsidR="005444B0" w:rsidP="00BC76A9" w:rsidRDefault="00096D92">
                                <w:pPr>
                                  <w:pStyle w:val="a8"/>
                                </w:pPr>
                                <w:sdt>
                                  <w:sdtPr>
                                    <w:alias w:val="Simple"/>
                                    <w:tag w:val="Simple"/>
                                    <w:id w:val="-1416777913"/>
                                    <w:placeholder>
                                      <w:docPart w:val="81ED5522BA58489497BB98976A486607"/>
                                    </w:placeholder>
                                    <w:text/>
                                  </w:sdtPr>
                                  <w:sdtEndPr/>
                                  <w:sdtContent>
                                    <w:r w:rsidR="003E198A">
                                      <w:t>Услуги по техническому обслуживанию и ремонту контрольно-кассовой техники для платежных терминалов</w:t>
                                    </w:r>
                                  </w:sdtContent>
                                </w:sdt>
                              </w:p>
                            </w:tc>
                            <w:tc>
                              <w:tcPr>
                                <w:tcW w:w="2430" w:type="dxa"/>
                              </w:tcPr>
                              <w:p w:rsidR="005444B0" w:rsidP="00BC76A9" w:rsidRDefault="00096D92">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2123908842"/>
                                  <w:placeholder>
                                    <w:docPart w:val="CA51BA18246C4E5F95C263D913EAE2FA"/>
                                  </w:placeholder>
                                  <w:docPartList>
                                    <w:docPartGallery w:val="AutoText"/>
                                  </w:docPartList>
                                </w:sdtPr>
                                <w:sdtEndPr/>
                                <w:sdtContent>
                                  <w:p w:rsidR="00184E73" w:rsidP="00BC76A9" w:rsidRDefault="00096D92">
                                    <w:pPr>
                                      <w:pStyle w:val="a8"/>
                                      <w:rPr>
                                        <w:rFonts w:eastAsiaTheme="minorHAnsi"/>
                                      </w:rPr>
                                    </w:pPr>
                                    <w:sdt>
                                      <w:sdtPr>
                                        <w:alias w:val="!execution"/>
                                        <w:tag w:val="If"/>
                                        <w:id w:val="-104650990"/>
                                        <w:placeholder>
                                          <w:docPart w:val="4EC5623E28654F609C6BB2E9DD6BA805"/>
                                        </w:placeholder>
                                        <w:docPartList>
                                          <w:docPartGallery w:val="AutoText"/>
                                        </w:docPartList>
                                      </w:sdtPr>
                                      <w:sdtEndPr/>
                                      <w:sdtContent>
                                        <w:r w:rsidRPr="003F16C0" w:rsidR="00184E73">
                                          <w:rPr>
                                            <w:lang w:val="en-US"/>
                                          </w:rPr>
                                          <w:t>(</w:t>
                                        </w:r>
                                        <w:r w:rsidR="00184E73">
                                          <w:t>неуказано</w:t>
                                        </w:r>
                                        <w:r w:rsidRPr="003F16C0" w:rsidR="00184E73">
                                          <w:rPr>
                                            <w:lang w:val="en-US"/>
                                          </w:rPr>
                                          <w:t>)*</w:t>
                                        </w:r>
                                      </w:sdtContent>
                                    </w:sdt>
                                  </w:p>
                                </w:sdtContent>
                              </w:sdt>
                              <w:p w:rsidR="00184E73" w:rsidP="00BC76A9" w:rsidRDefault="00184E73">
                                <w:pPr>
                                  <w:pStyle w:val="a8"/>
                                </w:pPr>
                              </w:p>
                            </w:tc>
                            <w:tc>
                              <w:tcPr>
                                <w:tcW w:w="1559" w:type="dxa"/>
                                <w:shd w:val="clear" w:color="auto" w:fill="auto"/>
                              </w:tcPr>
                              <w:p w:rsidR="008A4E2E" w:rsidP="00BC76A9" w:rsidRDefault="00096D92">
                                <w:pPr>
                                  <w:pStyle w:val="a8"/>
                                  <w:rPr>
                                    <w:rFonts w:eastAsiaTheme="minorHAnsi"/>
                                  </w:rPr>
                                </w:pPr>
                                <w:sdt>
                                  <w:sdtPr>
                                    <w:alias w:val="tenderToDecreaseUomPrice"/>
                                    <w:tag w:val="If"/>
                                    <w:id w:val="-130100757"/>
                                    <w:placeholder>
                                      <w:docPart w:val="3F668F74597F41C8AE99700E0A6A0446"/>
                                    </w:placeholder>
                                    <w:docPartList>
                                      <w:docPartGallery w:val="AutoText"/>
                                    </w:docPartList>
                                  </w:sdtPr>
                                  <w:sdtEndPr/>
                                  <w:sdtContent>
                                    <w:sdt>
                                      <w:sdtPr>
                                        <w:alias w:val="!execution"/>
                                        <w:tag w:val="If"/>
                                        <w:id w:val="2099987891"/>
                                        <w:placeholder>
                                          <w:docPart w:val="AA4D5320BC024A1A84DD048E0AAFB4E9"/>
                                        </w:placeholder>
                                        <w:docPartList>
                                          <w:docPartGallery w:val="AutoText"/>
                                        </w:docPartList>
                                      </w:sdtPr>
                                      <w:sdtEndPr/>
                                      <w:sdtContent>
                                        <w:r w:rsidRPr="003F16C0" w:rsidR="008A4E2E">
                                          <w:rPr>
                                            <w:lang w:val="en-US"/>
                                          </w:rPr>
                                          <w:t>(</w:t>
                                        </w:r>
                                        <w:r w:rsidR="008A4E2E">
                                          <w:t>неуказано</w:t>
                                        </w:r>
                                        <w:r w:rsidRPr="003F16C0" w:rsidR="008A4E2E">
                                          <w:rPr>
                                            <w:lang w:val="en-US"/>
                                          </w:rPr>
                                          <w:t>)*</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096D92">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096D92">
                                    <w:pPr>
                                      <w:pStyle w:val="a8"/>
                                    </w:pPr>
                                    <w:sdt>
                                      <w:sdtPr>
                                        <w:alias w:val="Simple"/>
                                        <w:tag w:val="Simple"/>
                                        <w:id w:val="66692504"/>
                                        <w:placeholder>
                                          <w:docPart w:val="2A4A7ED1897A48E7B626E55D24435E8D"/>
                                        </w:placeholder>
                                        <w:text/>
                                      </w:sdtPr>
                                      <w:sdtEndPr/>
                                      <w:sdtContent>
                                        <w:r w:rsidR="003E198A">
                                          <w:t>02.25.03.12.05.04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95.11.10.190</w:t>
                                        </w:r>
                                      </w:sdtContent>
                                    </w:sdt>
                                  </w:p>
                                </w:sdtContent>
                              </w:sdt>
                              <w:p w:rsidRPr="001743EA" w:rsidR="005444B0" w:rsidP="00BC76A9" w:rsidRDefault="00096D92">
                                <w:pPr>
                                  <w:pStyle w:val="a8"/>
                                  <w:rPr>
                                    <w:lang w:val="en-US"/>
                                  </w:rPr>
                                </w:pPr>
                              </w:p>
                            </w:tc>
                            <w:tc>
                              <w:tcPr>
                                <w:tcW w:w="3003" w:type="dxa"/>
                                <w:shd w:val="clear" w:color="auto" w:fill="auto"/>
                              </w:tcPr>
                              <w:p w:rsidRPr="000B3B17" w:rsidR="005444B0" w:rsidP="00BC76A9" w:rsidRDefault="00096D92">
                                <w:pPr>
                                  <w:pStyle w:val="a8"/>
                                </w:pPr>
                                <w:sdt>
                                  <w:sdtPr>
                                    <w:alias w:val="Simple"/>
                                    <w:tag w:val="Simple"/>
                                    <w:id w:val="-1416777913"/>
                                    <w:placeholder>
                                      <w:docPart w:val="81ED5522BA58489497BB98976A486607"/>
                                    </w:placeholder>
                                    <w:text/>
                                  </w:sdtPr>
                                  <w:sdtEndPr/>
                                  <w:sdtContent>
                                    <w:r w:rsidR="003E198A">
                                      <w:t>Услуги по техническому обслуживанию и ремонту контрольно-кассовой техники для платежных терминалов</w:t>
                                    </w:r>
                                  </w:sdtContent>
                                </w:sdt>
                              </w:p>
                            </w:tc>
                            <w:tc>
                              <w:tcPr>
                                <w:tcW w:w="2430" w:type="dxa"/>
                              </w:tcPr>
                              <w:p w:rsidR="005444B0" w:rsidP="00BC76A9" w:rsidRDefault="00096D92">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2123908842"/>
                                  <w:placeholder>
                                    <w:docPart w:val="CA51BA18246C4E5F95C263D913EAE2FA"/>
                                  </w:placeholder>
                                  <w:docPartList>
                                    <w:docPartGallery w:val="AutoText"/>
                                  </w:docPartList>
                                </w:sdtPr>
                                <w:sdtEndPr/>
                                <w:sdtContent>
                                  <w:p w:rsidR="00184E73" w:rsidP="00BC76A9" w:rsidRDefault="00096D92">
                                    <w:pPr>
                                      <w:pStyle w:val="a8"/>
                                      <w:rPr>
                                        <w:rFonts w:eastAsiaTheme="minorHAnsi"/>
                                      </w:rPr>
                                    </w:pPr>
                                    <w:sdt>
                                      <w:sdtPr>
                                        <w:alias w:val="!execution"/>
                                        <w:tag w:val="If"/>
                                        <w:id w:val="-104650990"/>
                                        <w:placeholder>
                                          <w:docPart w:val="4EC5623E28654F609C6BB2E9DD6BA805"/>
                                        </w:placeholder>
                                        <w:docPartList>
                                          <w:docPartGallery w:val="AutoText"/>
                                        </w:docPartList>
                                      </w:sdtPr>
                                      <w:sdtEndPr/>
                                      <w:sdtContent>
                                        <w:r w:rsidRPr="003F16C0" w:rsidR="00184E73">
                                          <w:rPr>
                                            <w:lang w:val="en-US"/>
                                          </w:rPr>
                                          <w:t>(</w:t>
                                        </w:r>
                                        <w:r w:rsidR="00184E73">
                                          <w:t>неуказано</w:t>
                                        </w:r>
                                        <w:r w:rsidRPr="003F16C0" w:rsidR="00184E73">
                                          <w:rPr>
                                            <w:lang w:val="en-US"/>
                                          </w:rPr>
                                          <w:t>)*</w:t>
                                        </w:r>
                                      </w:sdtContent>
                                    </w:sdt>
                                  </w:p>
                                </w:sdtContent>
                              </w:sdt>
                              <w:p w:rsidR="00184E73" w:rsidP="00BC76A9" w:rsidRDefault="00184E73">
                                <w:pPr>
                                  <w:pStyle w:val="a8"/>
                                </w:pPr>
                              </w:p>
                            </w:tc>
                            <w:tc>
                              <w:tcPr>
                                <w:tcW w:w="1559" w:type="dxa"/>
                                <w:shd w:val="clear" w:color="auto" w:fill="auto"/>
                              </w:tcPr>
                              <w:p w:rsidR="008A4E2E" w:rsidP="00BC76A9" w:rsidRDefault="00096D92">
                                <w:pPr>
                                  <w:pStyle w:val="a8"/>
                                  <w:rPr>
                                    <w:rFonts w:eastAsiaTheme="minorHAnsi"/>
                                  </w:rPr>
                                </w:pPr>
                                <w:sdt>
                                  <w:sdtPr>
                                    <w:alias w:val="tenderToDecreaseUomPrice"/>
                                    <w:tag w:val="If"/>
                                    <w:id w:val="-130100757"/>
                                    <w:placeholder>
                                      <w:docPart w:val="3F668F74597F41C8AE99700E0A6A0446"/>
                                    </w:placeholder>
                                    <w:docPartList>
                                      <w:docPartGallery w:val="AutoText"/>
                                    </w:docPartList>
                                  </w:sdtPr>
                                  <w:sdtEndPr/>
                                  <w:sdtContent>
                                    <w:sdt>
                                      <w:sdtPr>
                                        <w:alias w:val="!execution"/>
                                        <w:tag w:val="If"/>
                                        <w:id w:val="2099987891"/>
                                        <w:placeholder>
                                          <w:docPart w:val="AA4D5320BC024A1A84DD048E0AAFB4E9"/>
                                        </w:placeholder>
                                        <w:docPartList>
                                          <w:docPartGallery w:val="AutoText"/>
                                        </w:docPartList>
                                      </w:sdtPr>
                                      <w:sdtEndPr/>
                                      <w:sdtContent>
                                        <w:r w:rsidRPr="003F16C0" w:rsidR="008A4E2E">
                                          <w:rPr>
                                            <w:lang w:val="en-US"/>
                                          </w:rPr>
                                          <w:t>(</w:t>
                                        </w:r>
                                        <w:r w:rsidR="008A4E2E">
                                          <w:t>неуказано</w:t>
                                        </w:r>
                                        <w:r w:rsidRPr="003F16C0" w:rsidR="008A4E2E">
                                          <w:rPr>
                                            <w:lang w:val="en-US"/>
                                          </w:rPr>
                                          <w:t>)*</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096D92">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096D92">
                                    <w:pPr>
                                      <w:pStyle w:val="a8"/>
                                    </w:pPr>
                                    <w:sdt>
                                      <w:sdtPr>
                                        <w:alias w:val="Simple"/>
                                        <w:tag w:val="Simple"/>
                                        <w:id w:val="66692504"/>
                                        <w:placeholder>
                                          <w:docPart w:val="2A4A7ED1897A48E7B626E55D24435E8D"/>
                                        </w:placeholder>
                                        <w:text/>
                                      </w:sdtPr>
                                      <w:sdtEndPr/>
                                      <w:sdtContent>
                                        <w:r w:rsidR="003E198A">
                                          <w:t>02.25.03.12.05.04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95.11.10.190</w:t>
                                        </w:r>
                                      </w:sdtContent>
                                    </w:sdt>
                                  </w:p>
                                </w:sdtContent>
                              </w:sdt>
                              <w:p w:rsidRPr="001743EA" w:rsidR="005444B0" w:rsidP="00BC76A9" w:rsidRDefault="00096D92">
                                <w:pPr>
                                  <w:pStyle w:val="a8"/>
                                  <w:rPr>
                                    <w:lang w:val="en-US"/>
                                  </w:rPr>
                                </w:pPr>
                              </w:p>
                            </w:tc>
                            <w:tc>
                              <w:tcPr>
                                <w:tcW w:w="3003" w:type="dxa"/>
                                <w:shd w:val="clear" w:color="auto" w:fill="auto"/>
                              </w:tcPr>
                              <w:p w:rsidRPr="000B3B17" w:rsidR="005444B0" w:rsidP="00BC76A9" w:rsidRDefault="00096D92">
                                <w:pPr>
                                  <w:pStyle w:val="a8"/>
                                </w:pPr>
                                <w:sdt>
                                  <w:sdtPr>
                                    <w:alias w:val="Simple"/>
                                    <w:tag w:val="Simple"/>
                                    <w:id w:val="-1416777913"/>
                                    <w:placeholder>
                                      <w:docPart w:val="81ED5522BA58489497BB98976A486607"/>
                                    </w:placeholder>
                                    <w:text/>
                                  </w:sdtPr>
                                  <w:sdtEndPr/>
                                  <w:sdtContent>
                                    <w:r w:rsidR="003E198A">
                                      <w:t>Услуги по техническому обслуживанию и ремонту контрольно-кассовой техники для платежных терминалов</w:t>
                                    </w:r>
                                  </w:sdtContent>
                                </w:sdt>
                              </w:p>
                            </w:tc>
                            <w:tc>
                              <w:tcPr>
                                <w:tcW w:w="2430" w:type="dxa"/>
                              </w:tcPr>
                              <w:p w:rsidR="005444B0" w:rsidP="00BC76A9" w:rsidRDefault="00096D92">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2123908842"/>
                                  <w:placeholder>
                                    <w:docPart w:val="CA51BA18246C4E5F95C263D913EAE2FA"/>
                                  </w:placeholder>
                                  <w:docPartList>
                                    <w:docPartGallery w:val="AutoText"/>
                                  </w:docPartList>
                                </w:sdtPr>
                                <w:sdtEndPr/>
                                <w:sdtContent>
                                  <w:p w:rsidR="00184E73" w:rsidP="00BC76A9" w:rsidRDefault="00096D92">
                                    <w:pPr>
                                      <w:pStyle w:val="a8"/>
                                      <w:rPr>
                                        <w:rFonts w:eastAsiaTheme="minorHAnsi"/>
                                      </w:rPr>
                                    </w:pPr>
                                    <w:sdt>
                                      <w:sdtPr>
                                        <w:alias w:val="!execution"/>
                                        <w:tag w:val="If"/>
                                        <w:id w:val="-104650990"/>
                                        <w:placeholder>
                                          <w:docPart w:val="4EC5623E28654F609C6BB2E9DD6BA805"/>
                                        </w:placeholder>
                                        <w:docPartList>
                                          <w:docPartGallery w:val="AutoText"/>
                                        </w:docPartList>
                                      </w:sdtPr>
                                      <w:sdtEndPr/>
                                      <w:sdtContent>
                                        <w:r w:rsidRPr="003F16C0" w:rsidR="00184E73">
                                          <w:rPr>
                                            <w:lang w:val="en-US"/>
                                          </w:rPr>
                                          <w:t>(</w:t>
                                        </w:r>
                                        <w:r w:rsidR="00184E73">
                                          <w:t>неуказано</w:t>
                                        </w:r>
                                        <w:r w:rsidRPr="003F16C0" w:rsidR="00184E73">
                                          <w:rPr>
                                            <w:lang w:val="en-US"/>
                                          </w:rPr>
                                          <w:t>)*</w:t>
                                        </w:r>
                                      </w:sdtContent>
                                    </w:sdt>
                                  </w:p>
                                </w:sdtContent>
                              </w:sdt>
                              <w:p w:rsidR="00184E73" w:rsidP="00BC76A9" w:rsidRDefault="00184E73">
                                <w:pPr>
                                  <w:pStyle w:val="a8"/>
                                </w:pPr>
                              </w:p>
                            </w:tc>
                            <w:tc>
                              <w:tcPr>
                                <w:tcW w:w="1559" w:type="dxa"/>
                                <w:shd w:val="clear" w:color="auto" w:fill="auto"/>
                              </w:tcPr>
                              <w:p w:rsidR="008A4E2E" w:rsidP="00BC76A9" w:rsidRDefault="00096D92">
                                <w:pPr>
                                  <w:pStyle w:val="a8"/>
                                  <w:rPr>
                                    <w:rFonts w:eastAsiaTheme="minorHAnsi"/>
                                  </w:rPr>
                                </w:pPr>
                                <w:sdt>
                                  <w:sdtPr>
                                    <w:alias w:val="tenderToDecreaseUomPrice"/>
                                    <w:tag w:val="If"/>
                                    <w:id w:val="-130100757"/>
                                    <w:placeholder>
                                      <w:docPart w:val="3F668F74597F41C8AE99700E0A6A0446"/>
                                    </w:placeholder>
                                    <w:docPartList>
                                      <w:docPartGallery w:val="AutoText"/>
                                    </w:docPartList>
                                  </w:sdtPr>
                                  <w:sdtEndPr/>
                                  <w:sdtContent>
                                    <w:sdt>
                                      <w:sdtPr>
                                        <w:alias w:val="!execution"/>
                                        <w:tag w:val="If"/>
                                        <w:id w:val="2099987891"/>
                                        <w:placeholder>
                                          <w:docPart w:val="AA4D5320BC024A1A84DD048E0AAFB4E9"/>
                                        </w:placeholder>
                                        <w:docPartList>
                                          <w:docPartGallery w:val="AutoText"/>
                                        </w:docPartList>
                                      </w:sdtPr>
                                      <w:sdtEndPr/>
                                      <w:sdtContent>
                                        <w:r w:rsidRPr="003F16C0" w:rsidR="008A4E2E">
                                          <w:rPr>
                                            <w:lang w:val="en-US"/>
                                          </w:rPr>
                                          <w:t>(</w:t>
                                        </w:r>
                                        <w:r w:rsidR="008A4E2E">
                                          <w:t>неуказано</w:t>
                                        </w:r>
                                        <w:r w:rsidRPr="003F16C0" w:rsidR="008A4E2E">
                                          <w:rPr>
                                            <w:lang w:val="en-US"/>
                                          </w:rPr>
                                          <w:t>)*</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096D92">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096D92">
                                    <w:pPr>
                                      <w:pStyle w:val="a8"/>
                                    </w:pPr>
                                    <w:sdt>
                                      <w:sdtPr>
                                        <w:alias w:val="Simple"/>
                                        <w:tag w:val="Simple"/>
                                        <w:id w:val="66692504"/>
                                        <w:placeholder>
                                          <w:docPart w:val="2A4A7ED1897A48E7B626E55D24435E8D"/>
                                        </w:placeholder>
                                        <w:text/>
                                      </w:sdtPr>
                                      <w:sdtEndPr/>
                                      <w:sdtContent>
                                        <w:r w:rsidR="003E198A">
                                          <w:t>02.25.03.12.05.04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95.11.10.190</w:t>
                                        </w:r>
                                      </w:sdtContent>
                                    </w:sdt>
                                  </w:p>
                                </w:sdtContent>
                              </w:sdt>
                              <w:p w:rsidRPr="001743EA" w:rsidR="005444B0" w:rsidP="00BC76A9" w:rsidRDefault="00096D92">
                                <w:pPr>
                                  <w:pStyle w:val="a8"/>
                                  <w:rPr>
                                    <w:lang w:val="en-US"/>
                                  </w:rPr>
                                </w:pPr>
                              </w:p>
                            </w:tc>
                            <w:tc>
                              <w:tcPr>
                                <w:tcW w:w="3003" w:type="dxa"/>
                                <w:shd w:val="clear" w:color="auto" w:fill="auto"/>
                              </w:tcPr>
                              <w:p w:rsidRPr="000B3B17" w:rsidR="005444B0" w:rsidP="00BC76A9" w:rsidRDefault="00096D92">
                                <w:pPr>
                                  <w:pStyle w:val="a8"/>
                                </w:pPr>
                                <w:sdt>
                                  <w:sdtPr>
                                    <w:alias w:val="Simple"/>
                                    <w:tag w:val="Simple"/>
                                    <w:id w:val="-1416777913"/>
                                    <w:placeholder>
                                      <w:docPart w:val="81ED5522BA58489497BB98976A486607"/>
                                    </w:placeholder>
                                    <w:text/>
                                  </w:sdtPr>
                                  <w:sdtEndPr/>
                                  <w:sdtContent>
                                    <w:r w:rsidR="003E198A">
                                      <w:t>Услуги по техническому обслуживанию и ремонту контрольно-кассовой техники для платежных терминалов</w:t>
                                    </w:r>
                                  </w:sdtContent>
                                </w:sdt>
                              </w:p>
                            </w:tc>
                            <w:tc>
                              <w:tcPr>
                                <w:tcW w:w="2430" w:type="dxa"/>
                              </w:tcPr>
                              <w:p w:rsidR="005444B0" w:rsidP="00BC76A9" w:rsidRDefault="00096D92">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2123908842"/>
                                  <w:placeholder>
                                    <w:docPart w:val="CA51BA18246C4E5F95C263D913EAE2FA"/>
                                  </w:placeholder>
                                  <w:docPartList>
                                    <w:docPartGallery w:val="AutoText"/>
                                  </w:docPartList>
                                </w:sdtPr>
                                <w:sdtEndPr/>
                                <w:sdtContent>
                                  <w:p w:rsidR="00184E73" w:rsidP="00BC76A9" w:rsidRDefault="00096D92">
                                    <w:pPr>
                                      <w:pStyle w:val="a8"/>
                                      <w:rPr>
                                        <w:rFonts w:eastAsiaTheme="minorHAnsi"/>
                                      </w:rPr>
                                    </w:pPr>
                                    <w:sdt>
                                      <w:sdtPr>
                                        <w:alias w:val="!execution"/>
                                        <w:tag w:val="If"/>
                                        <w:id w:val="-104650990"/>
                                        <w:placeholder>
                                          <w:docPart w:val="4EC5623E28654F609C6BB2E9DD6BA805"/>
                                        </w:placeholder>
                                        <w:docPartList>
                                          <w:docPartGallery w:val="AutoText"/>
                                        </w:docPartList>
                                      </w:sdtPr>
                                      <w:sdtEndPr/>
                                      <w:sdtContent>
                                        <w:r w:rsidRPr="003F16C0" w:rsidR="00184E73">
                                          <w:rPr>
                                            <w:lang w:val="en-US"/>
                                          </w:rPr>
                                          <w:t>(</w:t>
                                        </w:r>
                                        <w:r w:rsidR="00184E73">
                                          <w:t>неуказано</w:t>
                                        </w:r>
                                        <w:r w:rsidRPr="003F16C0" w:rsidR="00184E73">
                                          <w:rPr>
                                            <w:lang w:val="en-US"/>
                                          </w:rPr>
                                          <w:t>)*</w:t>
                                        </w:r>
                                      </w:sdtContent>
                                    </w:sdt>
                                  </w:p>
                                </w:sdtContent>
                              </w:sdt>
                              <w:p w:rsidR="00184E73" w:rsidP="00BC76A9" w:rsidRDefault="00184E73">
                                <w:pPr>
                                  <w:pStyle w:val="a8"/>
                                </w:pPr>
                              </w:p>
                            </w:tc>
                            <w:tc>
                              <w:tcPr>
                                <w:tcW w:w="1559" w:type="dxa"/>
                                <w:shd w:val="clear" w:color="auto" w:fill="auto"/>
                              </w:tcPr>
                              <w:p w:rsidR="008A4E2E" w:rsidP="00BC76A9" w:rsidRDefault="00096D92">
                                <w:pPr>
                                  <w:pStyle w:val="a8"/>
                                  <w:rPr>
                                    <w:rFonts w:eastAsiaTheme="minorHAnsi"/>
                                  </w:rPr>
                                </w:pPr>
                                <w:sdt>
                                  <w:sdtPr>
                                    <w:alias w:val="tenderToDecreaseUomPrice"/>
                                    <w:tag w:val="If"/>
                                    <w:id w:val="-130100757"/>
                                    <w:placeholder>
                                      <w:docPart w:val="3F668F74597F41C8AE99700E0A6A0446"/>
                                    </w:placeholder>
                                    <w:docPartList>
                                      <w:docPartGallery w:val="AutoText"/>
                                    </w:docPartList>
                                  </w:sdtPr>
                                  <w:sdtEndPr/>
                                  <w:sdtContent>
                                    <w:sdt>
                                      <w:sdtPr>
                                        <w:alias w:val="!execution"/>
                                        <w:tag w:val="If"/>
                                        <w:id w:val="2099987891"/>
                                        <w:placeholder>
                                          <w:docPart w:val="AA4D5320BC024A1A84DD048E0AAFB4E9"/>
                                        </w:placeholder>
                                        <w:docPartList>
                                          <w:docPartGallery w:val="AutoText"/>
                                        </w:docPartList>
                                      </w:sdtPr>
                                      <w:sdtEndPr/>
                                      <w:sdtContent>
                                        <w:r w:rsidRPr="003F16C0" w:rsidR="008A4E2E">
                                          <w:rPr>
                                            <w:lang w:val="en-US"/>
                                          </w:rPr>
                                          <w:t>(</w:t>
                                        </w:r>
                                        <w:r w:rsidR="008A4E2E">
                                          <w:t>неуказано</w:t>
                                        </w:r>
                                        <w:r w:rsidRPr="003F16C0" w:rsidR="008A4E2E">
                                          <w:rPr>
                                            <w:lang w:val="en-US"/>
                                          </w:rPr>
                                          <w:t>)*</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096D92">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096D92">
                                    <w:pPr>
                                      <w:pStyle w:val="a8"/>
                                    </w:pPr>
                                    <w:sdt>
                                      <w:sdtPr>
                                        <w:alias w:val="Simple"/>
                                        <w:tag w:val="Simple"/>
                                        <w:id w:val="66692504"/>
                                        <w:placeholder>
                                          <w:docPart w:val="2A4A7ED1897A48E7B626E55D24435E8D"/>
                                        </w:placeholder>
                                        <w:text/>
                                      </w:sdtPr>
                                      <w:sdtEndPr/>
                                      <w:sdtContent>
                                        <w:r w:rsidR="003E198A">
                                          <w:t>02.25.03.12.05.04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95.11.10.190</w:t>
                                        </w:r>
                                      </w:sdtContent>
                                    </w:sdt>
                                  </w:p>
                                </w:sdtContent>
                              </w:sdt>
                              <w:p w:rsidRPr="001743EA" w:rsidR="005444B0" w:rsidP="00BC76A9" w:rsidRDefault="00096D92">
                                <w:pPr>
                                  <w:pStyle w:val="a8"/>
                                  <w:rPr>
                                    <w:lang w:val="en-US"/>
                                  </w:rPr>
                                </w:pPr>
                              </w:p>
                            </w:tc>
                            <w:tc>
                              <w:tcPr>
                                <w:tcW w:w="3003" w:type="dxa"/>
                                <w:shd w:val="clear" w:color="auto" w:fill="auto"/>
                              </w:tcPr>
                              <w:p w:rsidRPr="000B3B17" w:rsidR="005444B0" w:rsidP="00BC76A9" w:rsidRDefault="00096D92">
                                <w:pPr>
                                  <w:pStyle w:val="a8"/>
                                </w:pPr>
                                <w:sdt>
                                  <w:sdtPr>
                                    <w:alias w:val="Simple"/>
                                    <w:tag w:val="Simple"/>
                                    <w:id w:val="-1416777913"/>
                                    <w:placeholder>
                                      <w:docPart w:val="81ED5522BA58489497BB98976A486607"/>
                                    </w:placeholder>
                                    <w:text/>
                                  </w:sdtPr>
                                  <w:sdtEndPr/>
                                  <w:sdtContent>
                                    <w:r w:rsidR="003E198A">
                                      <w:t>Услуги по техническому обслуживанию и ремонту контрольно-кассовой техники для платежных терминалов</w:t>
                                    </w:r>
                                  </w:sdtContent>
                                </w:sdt>
                              </w:p>
                            </w:tc>
                            <w:tc>
                              <w:tcPr>
                                <w:tcW w:w="2430" w:type="dxa"/>
                              </w:tcPr>
                              <w:p w:rsidR="005444B0" w:rsidP="00BC76A9" w:rsidRDefault="00096D92">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2123908842"/>
                                  <w:placeholder>
                                    <w:docPart w:val="CA51BA18246C4E5F95C263D913EAE2FA"/>
                                  </w:placeholder>
                                  <w:docPartList>
                                    <w:docPartGallery w:val="AutoText"/>
                                  </w:docPartList>
                                </w:sdtPr>
                                <w:sdtEndPr/>
                                <w:sdtContent>
                                  <w:p w:rsidR="00184E73" w:rsidP="00BC76A9" w:rsidRDefault="00096D92">
                                    <w:pPr>
                                      <w:pStyle w:val="a8"/>
                                      <w:rPr>
                                        <w:rFonts w:eastAsiaTheme="minorHAnsi"/>
                                      </w:rPr>
                                    </w:pPr>
                                    <w:sdt>
                                      <w:sdtPr>
                                        <w:alias w:val="!execution"/>
                                        <w:tag w:val="If"/>
                                        <w:id w:val="-104650990"/>
                                        <w:placeholder>
                                          <w:docPart w:val="4EC5623E28654F609C6BB2E9DD6BA805"/>
                                        </w:placeholder>
                                        <w:docPartList>
                                          <w:docPartGallery w:val="AutoText"/>
                                        </w:docPartList>
                                      </w:sdtPr>
                                      <w:sdtEndPr/>
                                      <w:sdtContent>
                                        <w:r w:rsidRPr="003F16C0" w:rsidR="00184E73">
                                          <w:rPr>
                                            <w:lang w:val="en-US"/>
                                          </w:rPr>
                                          <w:t>(</w:t>
                                        </w:r>
                                        <w:r w:rsidR="00184E73">
                                          <w:t>неуказано</w:t>
                                        </w:r>
                                        <w:r w:rsidRPr="003F16C0" w:rsidR="00184E73">
                                          <w:rPr>
                                            <w:lang w:val="en-US"/>
                                          </w:rPr>
                                          <w:t>)*</w:t>
                                        </w:r>
                                      </w:sdtContent>
                                    </w:sdt>
                                  </w:p>
                                </w:sdtContent>
                              </w:sdt>
                              <w:p w:rsidR="00184E73" w:rsidP="00BC76A9" w:rsidRDefault="00184E73">
                                <w:pPr>
                                  <w:pStyle w:val="a8"/>
                                </w:pPr>
                              </w:p>
                            </w:tc>
                            <w:tc>
                              <w:tcPr>
                                <w:tcW w:w="1559" w:type="dxa"/>
                                <w:shd w:val="clear" w:color="auto" w:fill="auto"/>
                              </w:tcPr>
                              <w:p w:rsidR="008A4E2E" w:rsidP="00BC76A9" w:rsidRDefault="00096D92">
                                <w:pPr>
                                  <w:pStyle w:val="a8"/>
                                  <w:rPr>
                                    <w:rFonts w:eastAsiaTheme="minorHAnsi"/>
                                  </w:rPr>
                                </w:pPr>
                                <w:sdt>
                                  <w:sdtPr>
                                    <w:alias w:val="tenderToDecreaseUomPrice"/>
                                    <w:tag w:val="If"/>
                                    <w:id w:val="-130100757"/>
                                    <w:placeholder>
                                      <w:docPart w:val="3F668F74597F41C8AE99700E0A6A0446"/>
                                    </w:placeholder>
                                    <w:docPartList>
                                      <w:docPartGallery w:val="AutoText"/>
                                    </w:docPartList>
                                  </w:sdtPr>
                                  <w:sdtEndPr/>
                                  <w:sdtContent>
                                    <w:sdt>
                                      <w:sdtPr>
                                        <w:alias w:val="!execution"/>
                                        <w:tag w:val="If"/>
                                        <w:id w:val="2099987891"/>
                                        <w:placeholder>
                                          <w:docPart w:val="AA4D5320BC024A1A84DD048E0AAFB4E9"/>
                                        </w:placeholder>
                                        <w:docPartList>
                                          <w:docPartGallery w:val="AutoText"/>
                                        </w:docPartList>
                                      </w:sdtPr>
                                      <w:sdtEndPr/>
                                      <w:sdtContent>
                                        <w:r w:rsidRPr="003F16C0" w:rsidR="008A4E2E">
                                          <w:rPr>
                                            <w:lang w:val="en-US"/>
                                          </w:rPr>
                                          <w:t>(</w:t>
                                        </w:r>
                                        <w:r w:rsidR="008A4E2E">
                                          <w:t>неуказано</w:t>
                                        </w:r>
                                        <w:r w:rsidRPr="003F16C0" w:rsidR="008A4E2E">
                                          <w:rPr>
                                            <w:lang w:val="en-US"/>
                                          </w:rPr>
                                          <w:t>)*</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096D92">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096D92">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096D92">
                        <w:pPr>
                          <w:pStyle w:val="a8"/>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096D92">
                  <w:pPr>
                    <w:pStyle w:val="a8"/>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096D92">
      <w:pPr>
        <w:pStyle w:val="Heading2"/>
        <w:keepLines/>
        <w:widowControl/>
        <w:numPr>
          <w:ilvl w:val="0"/>
          <w:numId w:val="0"/>
        </w:numPr>
        <w:ind w:left="1080"/>
        <w:textAlignment w:val="auto"/>
        <w:divId w:val="15279219"/>
        <w:rPr>
          <w:color w:val="000000"/>
          <w:lang w:eastAsia="ru-RU"/>
        </w:rPr>
      </w:pPr>
    </w:p>
    <w:p w:rsidRPr="0098575B" w:rsidR="00C06556" w:rsidP="00C06556" w:rsidRDefault="00096D92">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096D92">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096D92">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096D92">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096D92">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Генеральный 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096D92">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096D92">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АО "Жилсервис-Посад"</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В. М. Борисова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096D92">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096D92">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Акт выполненных работ</w:t>
                        </w:r>
                      </w:sdtContent>
                    </w:sdt>
                  </w:p>
                </w:tc>
                <w:tc>
                  <w:tcPr>
                    <w:tcW w:w="662" w:type="pct"/>
                    <w:tcBorders>
                      <w:bottom w:val="single" w:color="auto" w:sz="4" w:space="0"/>
                    </w:tcBorders>
                  </w:tcPr>
                  <w:p w:rsidR="009A214E" w:rsidP="005165A0" w:rsidRDefault="00096D92">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в течение 5 дн. от даты направления заявки</w:t>
                        </w:r>
                      </w:sdtContent>
                    </w:sdt>
                  </w:p>
                </w:tc>
                <w:tc>
                  <w:tcPr>
                    <w:tcW w:w="625" w:type="pct"/>
                    <w:tcBorders>
                      <w:bottom w:val="single" w:color="auto" w:sz="4" w:space="0"/>
                    </w:tcBorders>
                  </w:tcPr>
                  <w:p w:rsidR="009A214E" w:rsidP="005165A0" w:rsidRDefault="00096D92">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096D92">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096D92">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техническому обслуживанию и ремонту контрольно-кассовой техники для платежных терминалов</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096D92">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техническому обслуживанию и ремонту контрольно-кассовой техники для платежных терминалов</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096D92">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техническому обслуживанию и ремонту контрольно-кассовой техники для платежных терминалов</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096D92">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техническому обслуживанию и ремонту контрольно-кассовой техники для платежных терминалов</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096D92">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техническому обслуживанию и ремонту контрольно-кассовой техники для платежных терминалов</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096D92">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техническому обслуживанию и ремонту контрольно-кассовой техники для платежных терминалов</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94147E"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3550ED" w:rsidR="005A704D" w:rsidP="005165A0" w:rsidRDefault="00096D92">
                    <w:pPr>
                      <w:ind w:firstLine="0"/>
                      <w:rPr>
                        <w:lang w:val="en-US"/>
                      </w:rPr>
                    </w:pPr>
                    <w:sdt>
                      <w:sdtPr>
                        <w:alias w:val=".executionTypeByRequest"/>
                        <w:tag w:val="If"/>
                        <w:id w:val="-444690945"/>
                        <w:placeholder>
                          <w:docPart w:val="3CB6702B8E7B498B8727647D1104BCCE"/>
                        </w:placeholder>
                        <w:docPartList>
                          <w:docPartGallery w:val="AutoText"/>
                        </w:docPartList>
                      </w:sdtPr>
                      <w:sdtEndPr/>
                      <w:sdtContent>
                        <w:sdt>
                          <w:sdtPr>
                            <w:alias w:val="Simple"/>
                            <w:tag w:val="Simple"/>
                            <w:id w:val="1475178183"/>
                            <w:placeholder>
                              <w:docPart w:val="1E497FC7B6B94A6C868BAA7290A98EDD"/>
                            </w:placeholder>
                            <w:showingPlcHdr/>
                            <w:text/>
                          </w:sdtPr>
                          <w:sdtEndPr/>
                          <w:sdtContent>
                            <w:r w:rsidRPr="003550ED" w:rsidR="005A704D">
                              <w:rPr>
                                <w:b/>
                                <w:lang w:val="en-US"/>
                              </w:rPr>
                              <w:t>Срок оказания услуг</w:t>
                            </w:r>
                          </w:sdtContent>
                        </w:sdt>
                        <w:r w:rsidRPr="003550ED" w:rsidR="007A15AB">
                          <w:rPr>
                            <w:b/>
                            <w:lang w:val="en-US"/>
                          </w:rPr>
                          <w:t>:</w:t>
                        </w:r>
                        <w:r w:rsidR="0094147E">
                          <w:rPr>
                            <w:b/>
                            <w:lang w:val="en-US"/>
                          </w:rPr>
                          <w:t xml:space="preserve"> </w:t>
                        </w:r>
                        <w:r w:rsidRPr="003550ED" w:rsidR="005A704D">
                          <w:rPr>
                            <w:color w:val="000000"/>
                            <w:shd w:val="clear" w:color="auto" w:fill="FFFFFF"/>
                          </w:rPr>
                          <w:t>начало</w:t>
                        </w:r>
                        <w:r w:rsidRPr="003550ED" w:rsidR="005A704D">
                          <w:rPr>
                            <w:color w:val="000000"/>
                            <w:shd w:val="clear" w:color="auto" w:fill="FFFFFF"/>
                            <w:lang w:val="en-US"/>
                          </w:rPr>
                          <w:t>:</w:t>
                        </w:r>
                        <w:r w:rsidR="0094147E">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EndPr/>
                          <w:sdtContent>
                            <w:r w:rsidRPr="003550ED" w:rsidR="005A704D">
                              <w:rPr>
                                <w:lang w:val="en-US"/>
                              </w:rPr>
                              <w:t>1 раб. дн. от даты заключения договора</w:t>
                            </w:r>
                          </w:sdtContent>
                        </w:sdt>
                        <w:r w:rsidR="0094147E">
                          <w:rPr>
                            <w:lang w:val="en-US"/>
                          </w:rPr>
                          <w:t>,</w:t>
                        </w:r>
                        <w:r w:rsidRPr="003550ED" w:rsidR="007A15AB">
                          <w:rPr>
                            <w:lang w:val="en-US"/>
                          </w:rPr>
                          <w:t xml:space="preserve"> </w:t>
                        </w:r>
                        <w:r w:rsidRPr="003550ED" w:rsidR="005A704D">
                          <w:rPr>
                            <w:color w:val="000000"/>
                            <w:shd w:val="clear" w:color="auto" w:fill="FFFFFF"/>
                          </w:rPr>
                          <w:t>окончание</w:t>
                        </w:r>
                        <w:r w:rsidRPr="003550ED" w:rsidR="005A704D">
                          <w:rPr>
                            <w:color w:val="000000"/>
                            <w:shd w:val="clear" w:color="auto" w:fill="FFFFFF"/>
                            <w:lang w:val="en-US"/>
                          </w:rPr>
                          <w:t>:</w:t>
                        </w:r>
                        <w:r w:rsidR="0094147E">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EndPr/>
                          <w:sdtContent>
                            <w:r w:rsidRPr="003550ED" w:rsidR="005A704D">
                              <w:rPr>
                                <w:lang w:val="en-US"/>
                              </w:rPr>
                              <w:t>1 раб. дн. от даты заключения договора</w:t>
                            </w:r>
                          </w:sdtContent>
                        </w:sdt>
                        <w:r w:rsidR="0094147E">
                          <w:rPr>
                            <w:lang w:val="en-US"/>
                          </w:rPr>
                          <w:t>;</w:t>
                        </w:r>
                      </w:sdtContent>
                    </w:sdt>
                    <w:bookmarkStart w:name="_GoBack" w:id="0"/>
                    <w:bookmarkEnd w:id="0"/>
                  </w:p>
                  <w:p w:rsidRPr="00E01350" w:rsidR="009A214E" w:rsidP="005165A0" w:rsidRDefault="00096D92">
                    <w:pPr>
                      <w:ind w:firstLine="0"/>
                      <w:rPr>
                        <w:lang w:val="en-US"/>
                      </w:rPr>
                    </w:pPr>
                    <w:sdt>
                      <w:sdtPr>
                        <w:rPr>
                          <w:lang w:val="en-US"/>
                        </w:rPr>
                        <w:alias w:val="Simple"/>
                        <w:tag w:val="Simple"/>
                        <w:id w:val="1384901151"/>
                        <w:placeholder>
                          <w:docPart w:val="9C096BAF63B54C39A50C5D1B0ADC7C6D"/>
                        </w:placeholder>
                        <w:text/>
                      </w:sdtPr>
                      <w:sdtEndPr/>
                      <w:sdtContent>
                        <w:r w:rsidRPr="003550ED"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3550ED" w:rsidR="009A214E">
                          <w:rPr>
                            <w:lang w:val="en-US"/>
                          </w:rPr>
                          <w:t>Дата направления заявки</w:t>
                        </w:r>
                      </w:sdtContent>
                    </w:sdt>
                    <w:sdt>
                      <w:sdtPr>
                        <w:alias w:val="Simple"/>
                        <w:tag w:val="Simple"/>
                        <w:id w:val="-2091994616"/>
                        <w:placeholder>
                          <w:docPart w:val="2EF03AA1BE264041A9D0024887E3C639"/>
                        </w:placeholder>
                        <w:text/>
                      </w:sdtPr>
                      <w:sdtEndPr/>
                      <w:sdtContent>
                        <w:r w:rsidRPr="003550ED" w:rsidR="009A214E">
                          <w:rPr>
                            <w:lang w:val="en-US"/>
                          </w:rPr>
                          <w:t/>
                        </w:r>
                      </w:sdtContent>
                    </w:sdt>
                    <w:sdt>
                      <w:sdtPr>
                        <w:alias w:val="Simple"/>
                        <w:tag w:val="Simple"/>
                        <w:id w:val="1947420245"/>
                        <w:placeholder>
                          <w:docPart w:val="6E30A6ED57454F04A08097BA69FDD5E7"/>
                        </w:placeholder>
                        <w:text/>
                      </w:sdtPr>
                      <w:sdtEndPr/>
                      <w:sdtContent>
                        <w:r w:rsidRPr="003550ED" w:rsidR="009A214E">
                          <w:rPr>
                            <w:lang w:val="en-US"/>
                          </w:rPr>
                          <w:t/>
                        </w:r>
                      </w:sdtContent>
                    </w:sdt>
                    <w:r w:rsidRPr="00654BCB" w:rsidR="009A214E">
                      <w:rPr>
                        <w:lang w:val="en-US"/>
                      </w:rPr>
                      <w:t>;</w:t>
                    </w:r>
                  </w:p>
                  <w:p w:rsidRPr="00A44A57" w:rsidR="009A214E" w:rsidP="005165A0" w:rsidRDefault="00096D92">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5 дн. от даты направления заявки</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Pr="005A704D" w:rsidR="009A214E">
                      <w:rPr>
                        <w:lang w:val="en-US"/>
                      </w:rPr>
                      <w:t>;</w:t>
                    </w:r>
                  </w:p>
                </w:tc>
              </w:tr>
            </w:tbl>
            <w:p w:rsidR="001B79C6" w:rsidP="00597182" w:rsidRDefault="00096D92">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94147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096D92">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обслуживание ККМ</w:t>
                        </w:r>
                      </w:sdtContent>
                    </w:sdt>
                  </w:p>
                </w:tc>
                <w:tc>
                  <w:tcPr>
                    <w:tcW w:w="2070" w:type="dxa"/>
                    <w:tcBorders>
                      <w:bottom w:val="single" w:color="auto" w:sz="4" w:space="0"/>
                    </w:tcBorders>
                  </w:tcPr>
                  <w:p w:rsidRPr="00092FAC" w:rsidR="009A214E" w:rsidP="005165A0" w:rsidRDefault="00096D92">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096D92">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8"/>
                      <w:rPr>
                        <w:lang w:val="en-US"/>
                      </w:rPr>
                    </w:pPr>
                  </w:p>
                </w:tc>
                <w:tc>
                  <w:tcPr>
                    <w:tcW w:w="2168" w:type="dxa"/>
                    <w:tcBorders>
                      <w:bottom w:val="single" w:color="auto" w:sz="4" w:space="0"/>
                    </w:tcBorders>
                  </w:tcPr>
                  <w:p w:rsidRPr="005A704D" w:rsidR="009A214E" w:rsidP="005165A0" w:rsidRDefault="00096D92">
                    <w:pPr>
                      <w:pStyle w:val="a8"/>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5A704D" w:rsidR="009A214E" w:rsidP="005165A0" w:rsidRDefault="009A214E">
                    <w:pPr>
                      <w:pStyle w:val="a8"/>
                      <w:numPr>
                        <w:ilvl w:val="0"/>
                        <w:numId w:val="15"/>
                      </w:numPr>
                      <w:ind w:left="0" w:firstLine="0"/>
                      <w:rPr>
                        <w:lang w:val="en-US"/>
                      </w:rPr>
                    </w:pPr>
                  </w:p>
                </w:tc>
                <w:tc>
                  <w:tcPr>
                    <w:tcW w:w="14325" w:type="dxa"/>
                    <w:gridSpan w:val="4"/>
                  </w:tcPr>
                  <w:p w:rsidRPr="00747467" w:rsidR="009A214E" w:rsidP="005165A0" w:rsidRDefault="00096D92">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(Акт выполненных работ)</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096D92">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096D92">
          <w:pPr>
            <w:pStyle w:val="Standard"/>
            <w:jc w:val="both"/>
            <w:divId w:val="15279219"/>
          </w:pPr>
        </w:p>
      </w:sdtContent>
    </w:sdt>
    <w:p w:rsidRPr="00F037D6" w:rsidR="00094D6D" w:rsidP="001B79C6" w:rsidRDefault="00094D6D">
      <w:pPr>
        <w:pStyle w:val="Standard"/>
        <w:jc w:val="both"/>
        <w:divId w:val="15279219"/>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096D92">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096D92">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096D92">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096D92">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Генеральный 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096D92">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096D92">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АО "Жилсервис-Посад"</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В. М. Борисова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Акт выполненных работ</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096D92">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524058749"/>
                        <w:placeholder>
                          <w:docPart w:val="A85A77ACB2ED4103ACAEC0ED2BEC615C"/>
                        </w:placeholder>
                        <w:text/>
                      </w:sdtPr>
                      <w:sdtEndPr/>
                      <w:sdtContent>
                        <w:r w:rsidR="00B8196A">
                          <w:t>5 раб. дн. от даты начала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096D92">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096D92">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524058749"/>
                        <w:placeholder>
                          <w:docPart w:val="A85A77ACB2ED4103ACAEC0ED2BEC615C"/>
                        </w:placeholder>
                        <w:text/>
                      </w:sdtPr>
                      <w:sdtEndPr/>
                      <w:sdtContent>
                        <w:r w:rsidR="00B8196A">
                          <w:t>5 раб. дн. от даты начала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обслуживание ККМ</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096D92">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096D92">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096D92">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Акт выполненных работ</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096D92">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sdt>
                      <w:sdtPr>
                        <w:alias w:val="Simple"/>
                        <w:tag w:val="Simple"/>
                        <w:id w:val="1351447839"/>
                        <w:placeholder>
                          <w:docPart w:val="B40D2F67A3794FB189B1EA324F597B2F"/>
                        </w:placeholder>
                        <w:text/>
                      </w:sdtPr>
                      <w:sdtEndPr/>
                      <w:sdtContent>
                        <w:r w:rsidR="00070029">
                          <w:t>5 раб. дн. от даты начала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096D92">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096D92">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096D92">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96D92">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096D92">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096D92">
                    <w:pPr>
                      <w:pStyle w:val="a8"/>
                    </w:pPr>
                    <w:sdt>
                      <w:sdtPr>
                        <w:alias w:val="Simple"/>
                        <w:tag w:val="Simple"/>
                        <w:id w:val="-333145362"/>
                        <w:placeholder>
                          <w:docPart w:val="982F448E8D6949E6B2CF3228558C32A4"/>
                        </w:placeholder>
                        <w:text/>
                      </w:sdtPr>
                      <w:sdtEndPr/>
                      <w:sdtContent>
                        <w:r w:rsidR="0098575B">
                          <w:t>Акт выполненных работ</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096D92">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096D92">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096D92">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096D92">
              <w:pPr>
                <w:rPr>
                  <w:lang w:val="en-US"/>
                </w:rPr>
              </w:pPr>
            </w:p>
          </w:sdtContent>
        </w:sdt>
      </w:sdtContent>
    </w:sdt>
    <w:p w:rsidR="00F0541B" w:rsidP="00F0541B" w:rsidRDefault="00F0541B">
      <w:pPr>
        <w:rPr>
          <w:lang w:val="en-US"/>
        </w:rPr>
      </w:pPr>
    </w:p>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096D92">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096D92">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096D92">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096D92">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Генеральный 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096D92">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096D92">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АО "Жилсервис-Посад"</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В. М. Борисова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096D92">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096D92">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096D92">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096D92">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Генеральный 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096D92">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096D92">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АО "Жилсервис-Посад"</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В. М. Борисова</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096D92">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D92" w:rsidRDefault="00096D92" w:rsidP="002D335B">
      <w:r>
        <w:separator/>
      </w:r>
    </w:p>
  </w:endnote>
  <w:endnote w:type="continuationSeparator" w:id="0">
    <w:p w:rsidR="00096D92" w:rsidRDefault="00096D92"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A15AB" w:rsidRDefault="007A15AB">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7A15AB" w:rsidP="00827276" w:rsidRDefault="007A15AB">
    <w:pPr>
      <w:pStyle w:val="Footer"/>
    </w:pPr>
    <w:r>
      <w:fldChar w:fldCharType="begin"/>
    </w:r>
    <w:r>
      <w:instrText>PAGE   \* MERGEFORMAT</w:instrText>
    </w:r>
    <w:r>
      <w:fldChar w:fldCharType="separate"/>
    </w:r>
    <w:r w:rsidR="0094147E">
      <w:rPr>
        <w:noProof/>
      </w:rPr>
      <w:t>14</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002017-20</w:t>
            </w:r>
          </w:sdtContent>
        </w:sdt>
      </w:sdtContent>
    </w:sdt>
  </w:p>
  <w:p w:rsidR="007A15AB" w:rsidP="002D335B" w:rsidRDefault="007A15AB">
    <w:pPr>
      <w:pStyle w:val="Footer"/>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A15AB" w:rsidP="002D335B" w:rsidRDefault="007A15AB">
    <w:pPr>
      <w:pStyle w:val="Footer"/>
    </w:pPr>
    <w:r>
      <w:fldChar w:fldCharType="begin"/>
    </w:r>
    <w:r>
      <w:instrText>PAGE   \* MERGEFORMAT</w:instrText>
    </w:r>
    <w:r>
      <w:fldChar w:fldCharType="separate"/>
    </w:r>
    <w:r>
      <w:rPr>
        <w:noProof/>
      </w:rPr>
      <w:t>1</w:t>
    </w:r>
    <w:r>
      <w:fldChar w:fldCharType="end"/>
    </w:r>
  </w:p>
  <w:p w:rsidR="007A15AB" w:rsidP="002D335B" w:rsidRDefault="007A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D92" w:rsidRDefault="00096D92" w:rsidP="002D335B">
      <w:r>
        <w:separator/>
      </w:r>
    </w:p>
  </w:footnote>
  <w:footnote w:type="continuationSeparator" w:id="0">
    <w:p w:rsidR="00096D92" w:rsidRDefault="00096D92"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AB" w:rsidRDefault="007A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AB" w:rsidRDefault="007A15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AB" w:rsidRDefault="007A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5F78085"/>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B7EC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B7EC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B7EC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B7EC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B7EC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B7EC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B7EC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B7EC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B7EC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B7EC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B7EC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B7EC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B7EC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B7EC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B7EC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B7EC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B7EC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B7EC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B7EC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B7EC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B7EC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B7EC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B7EC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B7EC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B7EC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B7EC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B7EC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B7EC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B7EC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B7EC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B7EC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B7EC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B7EC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B7EC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B7EC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B7EC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B7EC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B7EC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B7EC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B7EC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B7EC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B7EC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B7EC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B7EC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B7EC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B7EC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B7EC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B7EC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B7EC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B7EC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B7EC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B7EC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B7EC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B7EC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B7EC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B7EC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B7EC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B7EC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B7EC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B7EC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B7EC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B7EC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B7EC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B7EC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B7EC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B7EC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B7EC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B7EC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B7EC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B7EC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B7EC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B7EC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B7EC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B7EC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B7EC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B7EC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B7EC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B7EC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B7EC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B7EC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B7EC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B7EC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B7EC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B7EC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B7EC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B7EC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B7EC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B7EC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B7EC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B7EC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B7EC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B7EC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B7EC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B7EC4">
          <w:r w:rsidRPr="005A704D">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B7EC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B7EC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B7EC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B7EC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B7EC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B7EC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B7EC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B7EC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B7EC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B7EC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B7EC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B7EC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B7EC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B7EC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B7EC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B7EC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B7EC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B7EC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B7EC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106FA0" w:rsidRDefault="009B7EC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9B7EC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106FA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106FA0" w:rsidRDefault="009B7EC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106FA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106FA0" w:rsidRDefault="009B7EC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106FA0" w:rsidRDefault="009B7EC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106FA0" w:rsidRDefault="00471264">
          <w:r>
            <w:rPr>
              <w:rStyle w:val="PlaceholderText"/>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106FA0" w:rsidRDefault="00106FA0">
          <w:r w:rsidRPr="00D0532F">
            <w:t>.</w:t>
          </w:r>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106FA0" w:rsidRDefault="009B7EC4">
          <w:r w:rsidRPr="003550ED">
            <w:rPr>
              <w:b/>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106FA0" w:rsidRDefault="00106FA0">
          <w:r w:rsidRPr="00730048">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106FA0" w:rsidRDefault="00106FA0">
          <w:r w:rsidRPr="00730048">
            <w:t>periodOfExecutionTitle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7EC4"/>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9B7EC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9B7EC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920B54B5-7D3B-4E23-B55B-08EF2A3B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TotalTime>
  <Pages>32</Pages>
  <Words>3787</Words>
  <Characters>21592</Characters>
  <Application>Microsoft Office Word</Application>
  <DocSecurity>0</DocSecurity>
  <Lines>179</Lines>
  <Paragraphs>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25329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228</cp:revision>
  <cp:lastPrinted>2016-02-16T07:09:00Z</cp:lastPrinted>
  <dcterms:created xsi:type="dcterms:W3CDTF">2019-04-04T14:06:00Z</dcterms:created>
  <dcterms:modified xsi:type="dcterms:W3CDTF">2020-12-03T19:37:00Z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