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1701"/>
        <w:gridCol w:w="1559"/>
        <w:gridCol w:w="1560"/>
        <w:gridCol w:w="1417"/>
        <w:gridCol w:w="1559"/>
        <w:gridCol w:w="1701"/>
      </w:tblGrid>
      <w:tr w:rsidR="001758E8">
        <w:trPr>
          <w:tblHeader/>
        </w:trPr>
        <w:tc>
          <w:tcPr>
            <w:tcW w:w="2235" w:type="dxa"/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3118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Цена един</w:t>
            </w:r>
            <w:r>
              <w:t>и</w:t>
            </w:r>
            <w:r>
              <w:t>цы,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Количество</w:t>
            </w:r>
          </w:p>
        </w:tc>
        <w:tc>
          <w:tcPr>
            <w:tcW w:w="1560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Единицы измерения</w:t>
            </w:r>
          </w:p>
        </w:tc>
        <w:tc>
          <w:tcPr>
            <w:tcW w:w="1417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Страна происхо</w:t>
            </w:r>
            <w:r>
              <w:t>ж</w:t>
            </w:r>
            <w:r>
              <w:t>дения тов</w:t>
            </w:r>
            <w:r>
              <w:t>а</w:t>
            </w:r>
            <w:r>
              <w:t>ра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Производ</w:t>
            </w:r>
            <w:r>
              <w:t>и</w:t>
            </w:r>
            <w:r>
              <w:t>тель</w:t>
            </w:r>
          </w:p>
        </w:tc>
      </w:tr>
      <w:tr w:rsidR="001758E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01.20.04.06.02</w:t>
            </w:r>
            <w:r>
              <w:rPr>
                <w:b/>
              </w:rPr>
              <w:t xml:space="preserve"> / </w:t>
            </w:r>
            <w:r>
              <w:t>14.19.42.141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Бейсболка зелёная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1758E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01.20.04.02.04</w:t>
            </w:r>
            <w:r>
              <w:rPr>
                <w:b/>
              </w:rPr>
              <w:t xml:space="preserve"> / </w:t>
            </w:r>
            <w:r>
              <w:t>14.12.11.120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Жилет зелёный утеплённый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1758E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01.20.04.06.02</w:t>
            </w:r>
            <w:r>
              <w:rPr>
                <w:b/>
              </w:rPr>
              <w:t xml:space="preserve"> / </w:t>
            </w:r>
            <w:r>
              <w:t>14.19.42.141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Кепи чёрное с жёстким козырьком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1758E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01.20.04.02.10</w:t>
            </w:r>
            <w:r>
              <w:rPr>
                <w:b/>
              </w:rPr>
              <w:t xml:space="preserve"> / </w:t>
            </w:r>
            <w:r>
              <w:t>14.12.11.120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Костюм зелёный рабочий зимний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1758E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01.20.04.01.10</w:t>
            </w:r>
            <w:r>
              <w:rPr>
                <w:b/>
              </w:rPr>
              <w:t xml:space="preserve"> / </w:t>
            </w:r>
            <w:r>
              <w:t>14.12.11.110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Костюм зелёный рабочий летний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1758E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01.20.04.10.10</w:t>
            </w:r>
            <w:r>
              <w:rPr>
                <w:b/>
              </w:rPr>
              <w:t xml:space="preserve"> / </w:t>
            </w:r>
            <w:r>
              <w:t>14.12.30.111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Плащ влагозащищённый зелёный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1758E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01.20.01.13.01</w:t>
            </w:r>
            <w:r>
              <w:rPr>
                <w:b/>
              </w:rPr>
              <w:t xml:space="preserve"> / </w:t>
            </w:r>
            <w:r>
              <w:t>14.14.30.110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Рубашка-поло женская. Цвет белый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1758E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01.20.02.09.01</w:t>
            </w:r>
            <w:r>
              <w:rPr>
                <w:b/>
              </w:rPr>
              <w:t xml:space="preserve"> / </w:t>
            </w:r>
            <w:r>
              <w:t>14.14.30.110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Рубашка-поло унисекс. Цвет белый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1758E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01.20.02.09.01</w:t>
            </w:r>
            <w:r>
              <w:rPr>
                <w:b/>
              </w:rPr>
              <w:t xml:space="preserve"> / </w:t>
            </w:r>
            <w:r>
              <w:t>14.14.30.110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Рубашка-поло унисекс. Цвет зелёный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1758E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01.20.02.09.01</w:t>
            </w:r>
            <w:r>
              <w:rPr>
                <w:b/>
              </w:rPr>
              <w:t xml:space="preserve"> / </w:t>
            </w:r>
            <w:r>
              <w:t>14.14.30.110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Рубашка-поло унисекс. Цвет чёрный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37,00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1758E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01.20.02.07.03</w:t>
            </w:r>
            <w:r>
              <w:rPr>
                <w:b/>
              </w:rPr>
              <w:t xml:space="preserve"> / </w:t>
            </w:r>
            <w:r>
              <w:t>14.39.10.120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Толстовка унисекс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1758E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01.20.02.11.03</w:t>
            </w:r>
            <w:r>
              <w:rPr>
                <w:b/>
              </w:rPr>
              <w:t xml:space="preserve"> / </w:t>
            </w:r>
            <w:r>
              <w:t>14.19.42.142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Шапка зелёная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Layout w:type="fixed"/>
        <w:tblLook w:val="04A0" w:firstRow="1" w:lastRow="0" w:firstColumn="1" w:lastColumn="0" w:noHBand="0" w:noVBand="1"/>
      </w:tblPr>
      <w:tblGrid>
        <w:gridCol w:w="10740"/>
        <w:gridCol w:w="1417"/>
        <w:gridCol w:w="2693"/>
      </w:tblGrid>
      <w:tr w:rsidR="001758E8">
        <w:trPr>
          <w:cantSplit/>
        </w:trPr>
        <w:tc>
          <w:tcPr>
            <w:tcW w:w="10740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2693" w:type="dxa"/>
          </w:tcPr>
          <w:p w:rsidR="00577512" w:rsidRDefault="00577512" w:rsidP="00174CB9">
            <w:pPr>
              <w:pStyle w:val="aff2"/>
              <w:jc w:val="right"/>
            </w:pPr>
          </w:p>
        </w:tc>
      </w:tr>
    </w:tbl>
    <w:p w:rsidR="001D424F" w:rsidRPr="009E2DDE" w:rsidRDefault="001D424F" w:rsidP="001D424F">
      <w:pPr>
        <w:pStyle w:val="aff2"/>
      </w:pPr>
    </w:p>
    <w:p w:rsidR="006F7921" w:rsidRDefault="006F7921" w:rsidP="001D424F">
      <w:pPr>
        <w:pStyle w:val="aff2"/>
        <w:rPr>
          <w:sz w:val="2"/>
          <w:szCs w:val="2"/>
          <w:lang w:val="en-US"/>
        </w:rPr>
      </w:pPr>
    </w:p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1758E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1758E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1758E8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FB6068" w:rsidRDefault="00C40026">
            <w:pPr>
              <w:pStyle w:val="af5"/>
              <w:rPr>
                <w:rFonts w:eastAsia="Times New Roman"/>
              </w:rPr>
            </w:pPr>
            <w:r w:rsidRPr="00FB6068">
              <w:rPr>
                <w:u w:val="single"/>
              </w:rPr>
              <w:t>МАУ "ОБЪЕДИНЕННАЯ ДИРЕКЦИЯ ПАРКОВ"</w:t>
            </w:r>
            <w:r w:rsidRPr="00FB6068">
              <w:rPr>
                <w:rFonts w:ascii="&amp;quot" w:hAnsi="&amp;quot"/>
              </w:rPr>
              <w:t>__________</w:t>
            </w:r>
            <w:r w:rsidRPr="00FB6068">
              <w:rPr>
                <w:rFonts w:eastAsia="Times New Roman"/>
              </w:rPr>
              <w:t>/</w:t>
            </w:r>
            <w:r w:rsidRPr="00FB6068">
              <w:rPr>
                <w:rFonts w:eastAsia="Times New Roman"/>
                <w:u w:val="single"/>
              </w:rPr>
              <w:t>Т. А. Булгадаров</w:t>
            </w:r>
            <w:r w:rsidRPr="00FB6068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поставке товара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1758E8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1758E8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 w:rsidP="00A34880">
            <w:pPr>
              <w:ind w:firstLine="52"/>
            </w:pPr>
            <w:r w:rsidRPr="001F216B">
              <w:t>Поставка униформы с брендированными логотипами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B94160">
            <w:pPr>
              <w:ind w:firstLine="52"/>
              <w:rPr>
                <w:lang w:val="en-US"/>
              </w:rPr>
            </w:pPr>
          </w:p>
        </w:tc>
      </w:tr>
      <w:tr w:rsidR="001758E8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1758E8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E32011" w:rsidRPr="00FB6068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FB6068">
              <w:t>Жилет зелёный утеплённый; 10,00; Штука;</w:t>
            </w:r>
            <w:r w:rsidR="00D55812" w:rsidRPr="00FB6068">
              <w:t xml:space="preserve"> 39</w:t>
            </w:r>
            <w:r w:rsidR="00D55812" w:rsidRPr="00D55812">
              <w:rPr>
                <w:lang w:val="en-US"/>
              </w:rPr>
              <w:t> </w:t>
            </w:r>
            <w:r w:rsidR="00D55812" w:rsidRPr="00FB6068">
              <w:t>166,70 руб.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>Бейсболка зелёная; 20,00; Штука;</w:t>
            </w:r>
            <w:r w:rsidR="00D55812">
              <w:rPr>
                <w:lang w:val="en-US"/>
              </w:rPr>
              <w:t xml:space="preserve"> </w:t>
            </w:r>
            <w:r w:rsidR="00D55812" w:rsidRPr="00D55812">
              <w:rPr>
                <w:lang w:val="en-US"/>
              </w:rPr>
              <w:t>8 533,40 руб.</w:t>
            </w:r>
          </w:p>
          <w:p w:rsidR="00E32011" w:rsidRPr="00FB6068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FB6068">
              <w:t>Кепи чёрное с жёстким козырьком; 35,00; Штука;</w:t>
            </w:r>
            <w:r w:rsidR="00D55812" w:rsidRPr="00FB6068">
              <w:t xml:space="preserve"> 23</w:t>
            </w:r>
            <w:r w:rsidR="00D55812" w:rsidRPr="00D55812">
              <w:rPr>
                <w:lang w:val="en-US"/>
              </w:rPr>
              <w:t> </w:t>
            </w:r>
            <w:r w:rsidR="00D55812" w:rsidRPr="00FB6068">
              <w:t>158,45 руб.</w:t>
            </w:r>
          </w:p>
          <w:p w:rsidR="00E32011" w:rsidRPr="00FB6068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FB6068">
              <w:t>Костюм зелёный рабочий летний; 35,00; Штука;</w:t>
            </w:r>
            <w:r w:rsidR="00D55812" w:rsidRPr="00FB6068">
              <w:t xml:space="preserve"> 173</w:t>
            </w:r>
            <w:r w:rsidR="00D55812" w:rsidRPr="00D55812">
              <w:rPr>
                <w:lang w:val="en-US"/>
              </w:rPr>
              <w:t> </w:t>
            </w:r>
            <w:r w:rsidR="00D55812" w:rsidRPr="00FB6068">
              <w:t>250,00 руб.</w:t>
            </w:r>
          </w:p>
          <w:p w:rsidR="00E32011" w:rsidRPr="00FB6068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FB6068">
              <w:t>Костюм зелёный рабочий зимний; 35,00; Штука;</w:t>
            </w:r>
            <w:r w:rsidR="00D55812" w:rsidRPr="00FB6068">
              <w:t xml:space="preserve"> 264</w:t>
            </w:r>
            <w:r w:rsidR="00D55812" w:rsidRPr="00D55812">
              <w:rPr>
                <w:lang w:val="en-US"/>
              </w:rPr>
              <w:t> </w:t>
            </w:r>
            <w:r w:rsidR="00D55812" w:rsidRPr="00FB6068">
              <w:t>133,45 руб.</w:t>
            </w:r>
          </w:p>
          <w:p w:rsidR="00E32011" w:rsidRPr="00FB6068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FB6068">
              <w:t>Плащ влагозащищённый зелёный; 40,00; Штука;</w:t>
            </w:r>
            <w:r w:rsidR="00D55812" w:rsidRPr="00FB6068">
              <w:t xml:space="preserve"> 78</w:t>
            </w:r>
            <w:r w:rsidR="00D55812" w:rsidRPr="00D55812">
              <w:rPr>
                <w:lang w:val="en-US"/>
              </w:rPr>
              <w:t> </w:t>
            </w:r>
            <w:r w:rsidR="00D55812" w:rsidRPr="00FB6068">
              <w:t>933,20 руб.</w:t>
            </w:r>
          </w:p>
          <w:p w:rsidR="00E32011" w:rsidRPr="00FB6068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FB6068">
              <w:t>Рубашка-поло унисекс. Цвет белый; 10,00; Штука;</w:t>
            </w:r>
            <w:r w:rsidR="00D55812" w:rsidRPr="00FB6068">
              <w:t xml:space="preserve"> 13</w:t>
            </w:r>
            <w:r w:rsidR="00D55812" w:rsidRPr="00D55812">
              <w:rPr>
                <w:lang w:val="en-US"/>
              </w:rPr>
              <w:t> </w:t>
            </w:r>
            <w:r w:rsidR="00D55812" w:rsidRPr="00FB6068">
              <w:t>250,00 руб.</w:t>
            </w:r>
          </w:p>
          <w:p w:rsidR="00E32011" w:rsidRPr="00FB6068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FB6068">
              <w:t>Рубашка-поло унисекс. Цвет зелёный; 20,00; Штука;</w:t>
            </w:r>
            <w:r w:rsidR="00D55812" w:rsidRPr="00FB6068">
              <w:t xml:space="preserve"> 26</w:t>
            </w:r>
            <w:r w:rsidR="00D55812" w:rsidRPr="00D55812">
              <w:rPr>
                <w:lang w:val="en-US"/>
              </w:rPr>
              <w:t> </w:t>
            </w:r>
            <w:r w:rsidR="00D55812" w:rsidRPr="00FB6068">
              <w:t>500,00 руб.</w:t>
            </w:r>
          </w:p>
          <w:p w:rsidR="00E32011" w:rsidRPr="00FB6068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FB6068">
              <w:t>Рубашка-поло унисекс. Цвет чёрный; 37,00; Штука;</w:t>
            </w:r>
            <w:r w:rsidR="00D55812" w:rsidRPr="00FB6068">
              <w:t xml:space="preserve"> 49</w:t>
            </w:r>
            <w:r w:rsidR="00D55812" w:rsidRPr="00D55812">
              <w:rPr>
                <w:lang w:val="en-US"/>
              </w:rPr>
              <w:t> </w:t>
            </w:r>
            <w:r w:rsidR="00D55812" w:rsidRPr="00FB6068">
              <w:t>025,00 руб.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>Толстовка унисекс; 35,00; Штука;</w:t>
            </w:r>
            <w:r w:rsidR="00D55812">
              <w:rPr>
                <w:lang w:val="en-US"/>
              </w:rPr>
              <w:t xml:space="preserve"> </w:t>
            </w:r>
            <w:r w:rsidR="00D55812" w:rsidRPr="00D55812">
              <w:rPr>
                <w:lang w:val="en-US"/>
              </w:rPr>
              <w:t>81 083,45 руб.</w:t>
            </w:r>
          </w:p>
          <w:p w:rsidR="00E32011" w:rsidRPr="00FB6068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FB6068">
              <w:t>Рубашка-поло женская. Цвет белый; 15,00; Штука;</w:t>
            </w:r>
            <w:r w:rsidR="00D55812" w:rsidRPr="00FB6068">
              <w:t xml:space="preserve"> 19</w:t>
            </w:r>
            <w:r w:rsidR="00D55812" w:rsidRPr="00D55812">
              <w:rPr>
                <w:lang w:val="en-US"/>
              </w:rPr>
              <w:t> </w:t>
            </w:r>
            <w:r w:rsidR="00D55812" w:rsidRPr="00FB6068">
              <w:t>875,00 руб.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>Шапка зелёная; 35,00; Штука;</w:t>
            </w:r>
            <w:r w:rsidR="00D55812">
              <w:rPr>
                <w:lang w:val="en-US"/>
              </w:rPr>
              <w:t xml:space="preserve"> </w:t>
            </w:r>
            <w:r w:rsidR="00D55812" w:rsidRPr="00D55812">
              <w:rPr>
                <w:lang w:val="en-US"/>
              </w:rPr>
              <w:t>28 793,45 руб.</w:t>
            </w:r>
          </w:p>
        </w:tc>
      </w:tr>
      <w:tr w:rsidR="001758E8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Pr="00FB6068" w:rsidRDefault="00473384" w:rsidP="00473384">
            <w:pPr>
              <w:ind w:firstLine="0"/>
            </w:pPr>
            <w:r w:rsidRPr="00FB6068">
              <w:rPr>
                <w:b/>
              </w:rPr>
              <w:t>Срок начала исполнения обязательства:</w:t>
            </w:r>
            <w:r w:rsidR="00B33A8D" w:rsidRPr="00FB6068">
              <w:t xml:space="preserve"> </w:t>
            </w:r>
            <w:r w:rsidRPr="00FB6068">
              <w:t>0 дн. от даты заключения договора;</w:t>
            </w:r>
          </w:p>
          <w:p w:rsidR="00473384" w:rsidRPr="00FB6068" w:rsidRDefault="00473384" w:rsidP="00473384">
            <w:pPr>
              <w:ind w:firstLine="0"/>
            </w:pPr>
            <w:r w:rsidRPr="00FB6068">
              <w:rPr>
                <w:b/>
              </w:rPr>
              <w:t>Срок окончания исполнения обязательства:</w:t>
            </w:r>
            <w:r w:rsidR="00B33A8D" w:rsidRPr="00FB6068">
              <w:t xml:space="preserve"> </w:t>
            </w:r>
            <w:r w:rsidRPr="00FB6068">
              <w:t>10 раб. дн. от даты заключения договора;</w:t>
            </w:r>
          </w:p>
        </w:tc>
      </w:tr>
    </w:tbl>
    <w:p w:rsidR="00C12237" w:rsidRPr="00FB6068" w:rsidRDefault="00C12237" w:rsidP="00C12237">
      <w:pPr>
        <w:ind w:firstLine="0"/>
      </w:pPr>
    </w:p>
    <w:p w:rsidR="00D33546" w:rsidRPr="00FB6068" w:rsidRDefault="00D33546" w:rsidP="00C12237">
      <w:pPr>
        <w:ind w:firstLine="0"/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 w:rsidRPr="00FB6068">
        <w:rPr>
          <w:rFonts w:eastAsiaTheme="minorHAnsi"/>
          <w:color w:val="auto"/>
          <w:spacing w:val="0"/>
          <w:kern w:val="0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1758E8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1758E8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1758E8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Pr="00FB6068" w:rsidRDefault="00C40026">
            <w:pPr>
              <w:pStyle w:val="aff2"/>
            </w:pPr>
            <w:r w:rsidRPr="00FB6068">
              <w:rPr>
                <w:b/>
              </w:rPr>
              <w:t>Срок исполнения обязательства:</w:t>
            </w:r>
            <w:r w:rsidRPr="00FB6068">
              <w:t>15 дн. от даты подписания документа-предшественника «Акт о приёмке товаров» (Поставка униформы с брендированными логотипами);</w:t>
            </w:r>
          </w:p>
        </w:tc>
      </w:tr>
    </w:tbl>
    <w:p w:rsidR="00B94160" w:rsidRPr="00FB6068" w:rsidRDefault="00B94160">
      <w:pPr>
        <w:pStyle w:val="aff4"/>
        <w:ind w:firstLine="0"/>
        <w:jc w:val="left"/>
        <w:rPr>
          <w:iCs w:val="0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1758E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1758E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1758E8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FB6068" w:rsidRDefault="00C40026">
            <w:pPr>
              <w:pStyle w:val="af5"/>
              <w:rPr>
                <w:rFonts w:eastAsia="Times New Roman"/>
              </w:rPr>
            </w:pPr>
            <w:r w:rsidRPr="00FB6068">
              <w:rPr>
                <w:u w:val="single"/>
              </w:rPr>
              <w:t>МАУ "ОБЪЕДИНЕННАЯ ДИРЕКЦИЯ ПАРКОВ"</w:t>
            </w:r>
            <w:r w:rsidRPr="00FB6068">
              <w:rPr>
                <w:rFonts w:ascii="&amp;quot" w:hAnsi="&amp;quot"/>
              </w:rPr>
              <w:t>__________</w:t>
            </w:r>
            <w:r w:rsidRPr="00FB6068">
              <w:rPr>
                <w:rFonts w:eastAsia="Times New Roman"/>
              </w:rPr>
              <w:t>/</w:t>
            </w:r>
            <w:r w:rsidRPr="00FB6068">
              <w:rPr>
                <w:rFonts w:eastAsia="Times New Roman"/>
                <w:u w:val="single"/>
              </w:rPr>
              <w:t>Т. А. Булгадаров</w:t>
            </w:r>
            <w:r w:rsidRPr="00FB6068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1758E8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</w:t>
            </w:r>
            <w:r w:rsidR="001F353A">
              <w:t>одписания докуме</w:t>
            </w:r>
            <w:r w:rsidR="001F353A">
              <w:t>н</w:t>
            </w:r>
            <w:r w:rsidR="001F353A">
              <w:t>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1758E8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1758E8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униформы с брендированными логотипами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1758E8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1758E8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1758E8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1758E8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приёмке товаров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1758E8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1758E8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1758E8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униформы с брендированными логотипами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приёмке товаров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1758E8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1758E8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1758E8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униформы с брендированными логотипами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Сведения о документах, подтверждающих факт передачи товара</w:t>
      </w:r>
    </w:p>
    <w:p w:rsidR="00B94160" w:rsidRDefault="00B94160"/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3"/>
        <w:gridCol w:w="7733"/>
      </w:tblGrid>
      <w:tr w:rsidR="001758E8">
        <w:trPr>
          <w:cantSplit/>
          <w:tblHeader/>
        </w:trPr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</w:tr>
      <w:tr w:rsidR="001758E8">
        <w:trPr>
          <w:cantSplit/>
        </w:trPr>
        <w:tc>
          <w:tcPr>
            <w:tcW w:w="2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униформы с брендированными логотипами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</w:tr>
    </w:tbl>
    <w:p w:rsidR="00B94160" w:rsidRPr="00FB6068" w:rsidRDefault="00B94160"/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1758E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1758E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1758E8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FB6068" w:rsidRDefault="00C40026">
            <w:pPr>
              <w:pStyle w:val="af5"/>
              <w:rPr>
                <w:rFonts w:eastAsia="Times New Roman"/>
              </w:rPr>
            </w:pPr>
            <w:r w:rsidRPr="00FB6068">
              <w:rPr>
                <w:u w:val="single"/>
              </w:rPr>
              <w:t>МАУ "ОБЪЕДИНЕННАЯ ДИРЕКЦИЯ ПАРКОВ"</w:t>
            </w:r>
            <w:r w:rsidRPr="00FB6068">
              <w:rPr>
                <w:rFonts w:ascii="&amp;quot" w:hAnsi="&amp;quot"/>
              </w:rPr>
              <w:t>__________</w:t>
            </w:r>
            <w:r w:rsidRPr="00FB6068">
              <w:rPr>
                <w:rFonts w:eastAsia="Times New Roman"/>
              </w:rPr>
              <w:t>/</w:t>
            </w:r>
            <w:r w:rsidRPr="00FB6068">
              <w:rPr>
                <w:rFonts w:eastAsia="Times New Roman"/>
                <w:u w:val="single"/>
              </w:rPr>
              <w:t>Т. А. Булгадаров</w:t>
            </w:r>
            <w:r w:rsidRPr="00FB6068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D71403">
        <w:fldChar w:fldCharType="begin"/>
      </w:r>
      <w:r w:rsidR="00D71403">
        <w:instrText xml:space="preserve"> SEQ Таблица \* ARABIC </w:instrText>
      </w:r>
      <w:r w:rsidR="00D71403">
        <w:fldChar w:fldCharType="separate"/>
      </w:r>
      <w:r>
        <w:t>4</w:t>
      </w:r>
      <w:r w:rsidR="00D71403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1758E8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1758E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1758E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1758E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1758E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1758E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1758E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1758E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1758E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1758E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1758E8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"ОБЪЕДИНЕННАЯ ДИРЕКЦИЯ ПАРКОВ"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403" w:rsidRDefault="00D71403">
      <w:r>
        <w:separator/>
      </w:r>
    </w:p>
  </w:endnote>
  <w:endnote w:type="continuationSeparator" w:id="0">
    <w:p w:rsidR="00D71403" w:rsidRDefault="00D7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0E6" w:rsidRDefault="00E870E6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FB6068">
      <w:rPr>
        <w:noProof/>
      </w:rPr>
      <w:t>1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ЕАСУЗ:036607-22</w:t>
    </w:r>
  </w:p>
  <w:p w:rsidR="00E870E6" w:rsidRDefault="00E870E6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0E6" w:rsidRDefault="00E870E6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E870E6" w:rsidRDefault="00E870E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403" w:rsidRDefault="00D71403">
      <w:r>
        <w:separator/>
      </w:r>
    </w:p>
  </w:footnote>
  <w:footnote w:type="continuationSeparator" w:id="0">
    <w:p w:rsidR="00D71403" w:rsidRDefault="00D71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58E8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6A2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16B"/>
    <w:rsid w:val="001F2D37"/>
    <w:rsid w:val="001F2EA2"/>
    <w:rsid w:val="001F353A"/>
    <w:rsid w:val="001F388A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4AFF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75C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191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4F44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5B9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D7FC6"/>
    <w:rsid w:val="007E1C28"/>
    <w:rsid w:val="007E1DCB"/>
    <w:rsid w:val="007E3922"/>
    <w:rsid w:val="007E39A4"/>
    <w:rsid w:val="007E3A8F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380F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880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1E43"/>
    <w:rsid w:val="00C322BA"/>
    <w:rsid w:val="00C32500"/>
    <w:rsid w:val="00C32A7D"/>
    <w:rsid w:val="00C346B2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68D5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812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403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2107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011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0E6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068"/>
    <w:rsid w:val="00FB613C"/>
    <w:rsid w:val="00FB6BEA"/>
    <w:rsid w:val="00FB78DD"/>
    <w:rsid w:val="00FB7F4A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2D82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A696E7-ECBE-441F-BFF3-664F904B8666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3107</Words>
  <Characters>17711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20777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Лида</cp:lastModifiedBy>
  <cp:revision>2</cp:revision>
  <cp:lastPrinted>2016-02-16T07:09:00Z</cp:lastPrinted>
  <dcterms:created xsi:type="dcterms:W3CDTF">2022-02-02T07:58:00Z</dcterms:created>
  <dcterms:modified xsi:type="dcterms:W3CDTF">2022-02-02T07:58:00Z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