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3C7150"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3C7150" w14:paraId="0F5D3E76" w14:textId="36D1D497">
            <w:pPr>
              <w:pStyle w:val="aff2"/>
              <w:keepNext/>
              <w:jc w:val="center"/>
              <w:rPr>
                <w:sz w:val="18"/>
                <w:szCs w:val="18"/>
              </w:rPr>
            </w:pPr>
            <w:r w:rsidRPr="002E25F2" w:rsidR="00F55B27">
              <w:rPr>
                <w:rStyle w:val="1a"/>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01.21.10.2169</w:t>
            </w:r>
            <w:r w:rsidRPr="002E25F2" w:rsidR="008A5607">
              <w:rPr>
                <w:b/>
                <w:sz w:val="18"/>
                <w:szCs w:val="18"/>
                <w:lang w:val="en-US"/>
              </w:rPr>
              <w:t xml:space="preserve"> / </w:t>
            </w:r>
            <w:r w:rsidRPr="002E25F2" w:rsidR="008A5607">
              <w:rPr>
                <w:sz w:val="18"/>
                <w:szCs w:val="18"/>
                <w:lang w:val="en-US"/>
              </w:rPr>
              <w:t>32.50.21.130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Концентрат для гемодиализа</w:t>
            </w:r>
            <w:r w:rsidR="00DB3537">
              <w:rPr>
                <w:sz w:val="18"/>
                <w:szCs w:val="18"/>
              </w:rPr>
              <w:t xml:space="preserve"> </w:t>
            </w:r>
            <w:r w:rsidRPr="00652325" w:rsidR="00DB3537">
              <w:rPr>
                <w:sz w:val="18"/>
                <w:szCs w:val="18"/>
              </w:rPr>
              <w:t xml:space="preserve">/ </w:t>
            </w:r>
            <w:r w:rsidRPr="002E25F2" w:rsidR="00DB3537">
              <w:rPr>
                <w:sz w:val="18"/>
                <w:szCs w:val="18"/>
              </w:rPr>
              <w:t>Концентрат для гемодиализа</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156,00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01.21.01.16.14.306</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Магистраль для перитонеального диализа</w:t>
            </w:r>
            <w:r w:rsidR="00DB3537">
              <w:rPr>
                <w:sz w:val="18"/>
                <w:szCs w:val="18"/>
              </w:rPr>
              <w:t xml:space="preserve"> </w:t>
            </w:r>
            <w:r w:rsidRPr="00652325" w:rsidR="00DB3537">
              <w:rPr>
                <w:sz w:val="18"/>
                <w:szCs w:val="18"/>
              </w:rPr>
              <w:t xml:space="preserve">/ </w:t>
            </w:r>
            <w:r w:rsidRPr="002E25F2" w:rsidR="00DB3537">
              <w:rPr>
                <w:sz w:val="18"/>
                <w:szCs w:val="18"/>
              </w:rPr>
              <w:t>Магистраль для перитонеального диализа</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Комплект</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01.71.10.01.03</w:t>
            </w:r>
            <w:r w:rsidRPr="002E25F2" w:rsidR="008A5607">
              <w:rPr>
                <w:b/>
                <w:sz w:val="18"/>
                <w:szCs w:val="18"/>
                <w:lang w:val="en-US"/>
              </w:rPr>
              <w:t xml:space="preserve"> / </w:t>
            </w:r>
            <w:r w:rsidRPr="002E25F2" w:rsidR="008A5607">
              <w:rPr>
                <w:sz w:val="18"/>
                <w:szCs w:val="18"/>
                <w:lang w:val="en-US"/>
              </w:rPr>
              <w:t>20.20.14.000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Средство дезинфицирующее</w:t>
            </w:r>
            <w:r w:rsidR="00DB3537">
              <w:rPr>
                <w:sz w:val="18"/>
                <w:szCs w:val="18"/>
              </w:rPr>
              <w:t xml:space="preserve"> </w:t>
            </w:r>
            <w:r w:rsidRPr="00652325" w:rsidR="00DB3537">
              <w:rPr>
                <w:sz w:val="18"/>
                <w:szCs w:val="18"/>
              </w:rPr>
              <w:t xml:space="preserve">/ </w:t>
            </w:r>
            <w:r w:rsidRPr="002E25F2" w:rsidR="00DB3537">
              <w:rPr>
                <w:sz w:val="18"/>
                <w:szCs w:val="18"/>
              </w:rPr>
              <w:t>Средство дезинфицирующее</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01.71.03.03.02.01.02.1958</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Фильтр для очистки диализата от пирогенов для системы гемодиализа</w:t>
            </w:r>
            <w:r w:rsidR="00DB3537">
              <w:rPr>
                <w:sz w:val="18"/>
                <w:szCs w:val="18"/>
              </w:rPr>
              <w:t xml:space="preserve"> </w:t>
            </w:r>
            <w:r w:rsidRPr="00652325" w:rsidR="00DB3537">
              <w:rPr>
                <w:sz w:val="18"/>
                <w:szCs w:val="18"/>
              </w:rPr>
              <w:t xml:space="preserve">/ </w:t>
            </w:r>
            <w:r w:rsidRPr="002E25F2" w:rsidR="00DB3537">
              <w:rPr>
                <w:sz w:val="18"/>
                <w:szCs w:val="18"/>
              </w:rPr>
              <w:t>Фильтр для очистки диализата от пирогенов для системы гемодиализа</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6,00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bl>
    <w:p w:rsidRPr="002E25F2" w:rsidR="00577512" w:rsidP="00EF6419" w:rsidRDefault="003C7150"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3C7150"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3C7150"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3C715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3C7150" w14:paraId="7228F854" w14:textId="39919802">
      <w:pPr>
        <w:pStyle w:val="aff2"/>
        <w:ind w:firstLine="567"/>
      </w:pPr>
    </w:p>
    <w:p w:rsidRPr="002E25F2" w:rsidR="00FE162B" w:rsidP="00D2329E" w:rsidRDefault="003C715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3C7150" w14:paraId="7172E543" w14:textId="241DE59D">
      <w:pPr>
        <w:pStyle w:val="2"/>
        <w:keepLines/>
        <w:widowControl/>
        <w:ind w:left="1077"/>
        <w:textAlignment w:val="auto"/>
        <w:rPr>
          <w:color w:val="000000"/>
          <w:lang w:eastAsia="ru-RU"/>
        </w:rPr>
      </w:pPr>
    </w:p>
    <w:p w:rsidRPr="002E25F2" w:rsidR="00B94160" w:rsidP="00C7315A" w:rsidRDefault="003C715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3C715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3C7150"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3C7150"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3C7150"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3C7150"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3C7150"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3C7150"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3C7150"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3C715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3C7150"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3C715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3C7150" w14:paraId="63EF041C" w14:textId="04495F71">
            <w:pPr>
              <w:ind w:firstLine="52"/>
              <w:rPr>
                <w:sz w:val="18"/>
                <w:szCs w:val="18"/>
              </w:rPr>
            </w:pPr>
            <w:r w:rsidRPr="00B21163" w:rsidR="00C40026">
              <w:rPr>
                <w:sz w:val="18"/>
                <w:szCs w:val="18"/>
              </w:rPr>
              <w:t>Поставка расходных материалов для аппаратов «Искусственная почка» FRESENIUS 5008</w:t>
            </w:r>
          </w:p>
        </w:tc>
        <w:tc>
          <w:tcPr>
            <w:tcW w:w="622" w:type="pct"/>
            <w:tcBorders>
              <w:bottom w:val="single" w:color="auto" w:sz="4" w:space="0"/>
            </w:tcBorders>
            <w:vAlign w:val="center"/>
          </w:tcPr>
          <w:p w:rsidRPr="00B21163" w:rsidR="00B94160" w:rsidP="001847E9" w:rsidRDefault="003C7150"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3C7150"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3C715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3C7150" w14:paraId="1575AC1F" w14:textId="7D57870B">
            <w:pPr>
              <w:ind w:firstLine="0"/>
              <w:rPr>
                <w:sz w:val="18"/>
                <w:szCs w:val="18"/>
              </w:rPr>
            </w:pPr>
            <w:r w:rsidRPr="00B21163" w:rsidR="00E870E6">
              <w:rPr>
                <w:sz w:val="18"/>
                <w:szCs w:val="18"/>
              </w:rPr>
              <w:t>Концентрат для гемодиализа</w:t>
            </w:r>
            <w:r w:rsidRPr="00B21163" w:rsidR="00E870E6">
              <w:rPr>
                <w:sz w:val="18"/>
                <w:szCs w:val="18"/>
              </w:rPr>
              <w:t xml:space="preserve">; </w:t>
            </w:r>
            <w:r w:rsidRPr="00B21163" w:rsidR="00E870E6">
              <w:rPr>
                <w:sz w:val="18"/>
                <w:szCs w:val="18"/>
              </w:rPr>
              <w:t>156,00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139 724,52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Магистраль для перитонеального диализа</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Комплект</w:t>
            </w:r>
            <w:r w:rsidRPr="00B21163" w:rsidR="00445533">
              <w:rPr>
                <w:sz w:val="18"/>
                <w:szCs w:val="18"/>
              </w:rPr>
              <w:t>;</w:t>
            </w:r>
            <w:r w:rsidRPr="00B21163" w:rsidR="00980E32">
              <w:rPr>
                <w:sz w:val="18"/>
                <w:szCs w:val="18"/>
                <w:lang w:val="en-US"/>
              </w:rPr>
              <w:t xml:space="preserve"> </w:t>
            </w:r>
            <w:r w:rsidRPr="00B21163" w:rsidR="00D55812">
              <w:rPr>
                <w:sz w:val="18"/>
                <w:szCs w:val="18"/>
              </w:rPr>
              <w:t>223 386,00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Средство дезинфицирующее</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16 478,50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Фильтр для очистки диализата от пирогенов для системы гемодиализа</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62 579,64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bookmarkStart w:name="_GoBack" w:id="1"/>
        <w:tc>
          <w:tcPr>
            <w:tcW w:w="4510" w:type="pct"/>
            <w:gridSpan w:val="4"/>
            <w:tcBorders>
              <w:top w:val="nil"/>
              <w:right w:val="single" w:color="auto" w:sz="4" w:space="0"/>
            </w:tcBorders>
            <w:tcMar>
              <w:left w:w="115" w:type="dxa"/>
              <w:right w:w="115" w:type="dxa"/>
            </w:tcMar>
            <w:vAlign w:val="center"/>
          </w:tcPr>
          <w:p w:rsidR="003B1EC1" w:rsidP="00FB2F82" w:rsidRDefault="003C715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bookmarkEnd w:id="1"/>
          </w:p>
          <w:p w:rsidRPr="00B21163" w:rsidR="00473384" w:rsidP="00FB2F82" w:rsidRDefault="003C7150"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3C7150"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3C715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3C7150" w14:paraId="44C8936E" w14:textId="77777777">
            <w:pPr>
              <w:pStyle w:val="aff2"/>
              <w:rPr>
                <w:sz w:val="18"/>
                <w:szCs w:val="18"/>
                <w:lang w:val="en-US"/>
              </w:rPr>
            </w:pPr>
            <w:r w:rsidRPr="00B21163" w:rsidR="00C40026">
              <w:rPr>
                <w:sz w:val="18"/>
                <w:szCs w:val="18"/>
              </w:rPr>
              <w:t>Оплата по обязательству: поставка расходных материалов для аппаратов «Искусственная почка» FRESENIUS 5008</w:t>
            </w:r>
          </w:p>
        </w:tc>
        <w:tc>
          <w:tcPr>
            <w:tcW w:w="2070" w:type="dxa"/>
            <w:tcBorders>
              <w:bottom w:val="single" w:color="auto" w:sz="4" w:space="0"/>
            </w:tcBorders>
            <w:vAlign w:val="center"/>
          </w:tcPr>
          <w:p w:rsidRPr="00B21163" w:rsidR="00B94160" w:rsidP="00061E00" w:rsidRDefault="003C7150"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3C715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3C715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3C715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расходных материалов для аппаратов «Искусственная почка» FRESENIUS 5008)</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3C715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3C715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3C715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3C715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3C7150"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3C7150"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3C7150"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3C7150"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3C7150"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3C7150"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3C7150"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3C7150"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Оплата по обязательству: поставка расходных материалов для аппаратов «Искусственная почка» FRESENIUS 5008</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Поставка расходных материалов для аппаратов «Искусственная почка» FRESENIUS 5008</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bl>
    <w:p w:rsidRPr="002E25F2" w:rsidR="00A7518B" w:rsidRDefault="003C7150" w14:paraId="1A70695D" w14:textId="77777777"/>
    <w:p w:rsidRPr="002E25F2" w:rsidR="00B94160" w:rsidRDefault="003C7150"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3C7150"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r w:rsidRPr="00B21163" w:rsidR="00C40026">
              <w:rPr>
                <w:sz w:val="18"/>
                <w:szCs w:val="18"/>
              </w:rPr>
              <w:t>Поставка расходных материалов для аппаратов «Искусственная почка» FRESENIUS 5008</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Заказчик</w:t>
            </w:r>
          </w:p>
        </w:tc>
      </w:tr>
    </w:tbl>
    <w:p w:rsidRPr="002E25F2" w:rsidR="00A7518B" w:rsidP="00A7518B" w:rsidRDefault="003C7150"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3C7150"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AA822E4" w14:textId="77777777">
            <w:pPr>
              <w:pStyle w:val="aff2"/>
              <w:rPr>
                <w:sz w:val="18"/>
                <w:szCs w:val="18"/>
              </w:rPr>
            </w:pPr>
            <w:r w:rsidRPr="000776B0" w:rsidR="00C40026">
              <w:rPr>
                <w:sz w:val="18"/>
                <w:szCs w:val="18"/>
              </w:rPr>
              <w:t>Поставка расходных материалов для аппаратов «Искусственная почка» FRESENIUS 5008</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3C7150"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EF5E733" w14:textId="77777777">
            <w:pPr>
              <w:pStyle w:val="aff2"/>
              <w:rPr>
                <w:sz w:val="18"/>
                <w:szCs w:val="18"/>
              </w:rPr>
            </w:pPr>
            <w:r w:rsidRPr="000776B0" w:rsidR="00C40026">
              <w:rPr>
                <w:sz w:val="18"/>
                <w:szCs w:val="18"/>
              </w:rPr>
              <w:t>Поставка расходных материалов для аппаратов «Искусственная почка» FRESENIUS 5008</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3C7150"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3C7150"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3C7150"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3C7150"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3C7150"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3C7150"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3C7150"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3C7150">
        <w:fldChar w:fldCharType="begin"/>
      </w:r>
      <w:r w:rsidR="003C7150">
        <w:instrText xml:space="preserve"> SEQ Таблица \* ARABIC </w:instrText>
      </w:r>
      <w:r w:rsidR="003C7150">
        <w:fldChar w:fldCharType="separate"/>
      </w:r>
      <w:r w:rsidRPr="002E25F2">
        <w:t>4</w:t>
      </w:r>
      <w:r w:rsidR="003C715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3C7150"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3C7150"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3C7150"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3C7150"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3C7150"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3C7150"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3C715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6D80C" w14:textId="77777777" w:rsidR="003C7150" w:rsidRDefault="003C7150">
      <w:r>
        <w:separator/>
      </w:r>
    </w:p>
  </w:endnote>
  <w:endnote w:type="continuationSeparator" w:id="0">
    <w:p w14:paraId="61647F60" w14:textId="77777777" w:rsidR="003C7150" w:rsidRDefault="003C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101273-22</w:t>
    </w:r>
  </w:p>
  <w:p w:rsidR="008C6522" w:rsidRDefault="008C6522"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62BD" w14:textId="77777777" w:rsidR="003C7150" w:rsidRDefault="003C7150">
      <w:r>
        <w:separator/>
      </w:r>
    </w:p>
  </w:footnote>
  <w:footnote w:type="continuationSeparator" w:id="0">
    <w:p w14:paraId="289A70C3" w14:textId="77777777" w:rsidR="003C7150" w:rsidRDefault="003C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554D9">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554D9">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554D9">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554D9">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554D9">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554D9">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554D9">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554D9">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554D9">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554D9">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554D9">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554D9">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554D9">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554D9">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554D9">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554D9">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554D9">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554D9">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554D9">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554D9">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554D9"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554D9">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554D9">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554D9">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554D9">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554D9">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554D9">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554D9">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554D9">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554D9">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554D9">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554D9">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554D9">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554D9">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554D9">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554D9">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554D9">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554D9">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554D9">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554D9">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554D9">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554D9">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554D9">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554D9">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554D9">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554D9">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554D9">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554D9">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554D9">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554D9">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554D9">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554D9">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554D9">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554D9">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554D9">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554D9">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554D9">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554D9">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554D9">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554D9">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554D9">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554D9">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554D9">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554D9">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554D9">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554D9">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554D9">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554D9">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554D9">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554D9">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554D9"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554D9"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554D9"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554D9"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554D9"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554D9"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554D9"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554D9"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554D9"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554D9"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554D9"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554D9"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554D9"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554D9"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554D9"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554D9"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554D9"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554D9"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554D9"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554D9"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554D9"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554D9">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554D9">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554D9"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554D9"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554D9"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554D9"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554D9"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554D9"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554D9"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554D9"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554D9"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554D9">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554D9">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554D9"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554D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554D9"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554D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554D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554D9"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554D9"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554D9"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554D9"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554D9"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554D9"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554D9"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554D9"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554D9"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554D9"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554D9"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554D9"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554D9"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554D9"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554D9"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554D9"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554D9"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554D9"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554D9"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554D9"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554D9">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554D9">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554D9">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554D9">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554D9">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554D9">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554D9"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554D9"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554D9"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554D9"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554D9">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554D9">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554D9">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554D9">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554D9"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554D9"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554D9"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554D9"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554D9"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554D9"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554D9"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554D9"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554D9"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554D9"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554D9"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554D9">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554D9">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554D9"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554D9"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554D9"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554D9"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554D9"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554D9"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554D9"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554D9"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554D9"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554D9"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554D9"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554D9"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554D9"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554D9"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554D9"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554D9"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554D9"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554D9"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554D9"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554D9"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554D9"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554D9"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554D9"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554D9"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554D9"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554D9"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554D9"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554D9"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554D9"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554D9"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554D9"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554D9"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554D9"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554D9"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554D9"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554D9"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554D9"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554D9"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554D9"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554D9"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554D9"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554D9"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554D9"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554D9"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554D9"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554D9"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554D9"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554D9"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554D9"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554D9"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554D9">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554D9">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554D9"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554D9"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554D9">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554D9">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554D9"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554D9"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554D9"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554D9"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554D9"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554D9"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554D9"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554D9"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554D9"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554D9"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554D9"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554D9"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554D9"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554D9"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554D9"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554D9"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554D9">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554D9">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554D9"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554D9"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554D9"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554D9"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554D9"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554D9"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554D9"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554D9"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554D9"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554D9"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554D9"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554D9"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554D9"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554D9"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554D9"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554D9"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554D9"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554D9">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554D9">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554D9">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554D9">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554D9">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554D9">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554D9">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554D9">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554D9">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554D9">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554D9">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554D9">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554D9">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554D9">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554D9">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554D9">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554D9">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554D9">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554D9">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554D9">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D5" w:rsidRDefault="00766AD5">
      <w:pPr>
        <w:spacing w:line="240" w:lineRule="auto"/>
      </w:pPr>
      <w:r>
        <w:separator/>
      </w:r>
    </w:p>
  </w:endnote>
  <w:endnote w:type="continuationSeparator" w:id="0">
    <w:p w:rsidR="00766AD5" w:rsidRDefault="00766AD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D5" w:rsidRDefault="00766AD5">
      <w:pPr>
        <w:spacing w:after="0" w:line="240" w:lineRule="auto"/>
      </w:pPr>
      <w:r>
        <w:separator/>
      </w:r>
    </w:p>
  </w:footnote>
  <w:footnote w:type="continuationSeparator" w:id="0">
    <w:p w:rsidR="00766AD5" w:rsidRDefault="00766AD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8554D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8554D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CE08C-42A1-4D94-8896-9CBCDF62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107</cp:revision>
  <cp:lastPrinted>2016-02-16T07:09:00Z</cp:lastPrinted>
  <dcterms:created xsi:type="dcterms:W3CDTF">2022-07-25T15:10:00Z</dcterms:created>
  <dcterms:modified xsi:type="dcterms:W3CDTF">2022-10-25T14:35:00Z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