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E85D87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E85D87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E85D8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02.25.16.02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35.13.10.000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E85D8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Устройство щитка в Ногинском городском парке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E85D8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E85D8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E85D87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E85D87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E85D87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03E36226" w:rsidR="005444B0" w:rsidRPr="0098575B" w:rsidRDefault="001F67EC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 xml:space="preserve"> </w:t>
      </w:r>
    </w:p>
    <w:p w14:paraId="7F8A4C5A" w14:textId="54DAAACC" w:rsidR="005444B0" w:rsidRPr="00571912" w:rsidRDefault="005444B0" w:rsidP="005444B0">
      <w:pPr>
        <w:divId w:val="15279219"/>
        <w:rPr>
          <w:color w:val="808080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72EC2F40" w:rsidR="00C06556" w:rsidRPr="0098575B" w:rsidRDefault="001F67EC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 xml:space="preserve"> </w:t>
      </w:r>
    </w:p>
    <w:p w14:paraId="7CCE9BD8" w14:textId="77777777" w:rsidR="001F67EC" w:rsidRPr="007E0DBB" w:rsidRDefault="001F67EC" w:rsidP="001F67EC">
      <w:pPr>
        <w:rPr>
          <w:lang w:eastAsia="ru-RU"/>
        </w:rPr>
      </w:pPr>
    </w:p>
    <w:p w14:paraId="19631336" w14:textId="03E277C9" w:rsidR="00381A44" w:rsidRPr="00381A44" w:rsidRDefault="00381A44" w:rsidP="00381A44">
      <w:pPr>
        <w:pStyle w:val="aff1"/>
        <w:ind w:firstLine="567"/>
      </w:pPr>
    </w:p>
    <w:p w14:paraId="35A7EF88" w14:textId="05F13A55" w:rsidR="00C06556" w:rsidRPr="007E0DBB" w:rsidRDefault="00C06556" w:rsidP="00C06556">
      <w:pPr>
        <w:rPr>
          <w:lang w:eastAsia="ru-RU"/>
        </w:rPr>
      </w:pPr>
    </w:p>
    <w:p w14:paraId="35C6C214" w14:textId="11A6EB14" w:rsidR="00C06556" w:rsidRPr="007E0DBB" w:rsidRDefault="00C06556" w:rsidP="00C06556">
      <w:pPr>
        <w:divId w:val="15279219"/>
      </w:pPr>
    </w:p>
    <w:p w14:paraId="25104565" w14:textId="77777777" w:rsidR="00C06556" w:rsidRPr="007E0DBB" w:rsidRDefault="00C06556" w:rsidP="00C06556">
      <w:pPr>
        <w:divId w:val="15279219"/>
        <w:rPr>
          <w:lang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Pr="007E0DBB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E85D8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E85D8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E85D8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E85D8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E85D8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7E0DBB" w:rsidRDefault="00E85D87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7E0DBB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7E0DBB">
              <w:rPr>
                <w:rFonts w:eastAsia="Times New Roman"/>
              </w:rPr>
              <w:t xml:space="preserve">  </w:t>
            </w:r>
            <w:r w:rsidR="00415D12" w:rsidRPr="007E0DBB">
              <w:rPr>
                <w:rFonts w:ascii="&amp;quot" w:hAnsi="&amp;quot"/>
              </w:rPr>
              <w:t>__________</w:t>
            </w:r>
            <w:r w:rsidR="00415D12" w:rsidRPr="007E0DBB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7E0DBB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7E0DBB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E85D87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выполнению работ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Pr="007E0DBB" w:rsidRDefault="00E85D87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7E0DBB">
                          <w:t>Устройство щитка в Ногинском городском парке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E85D8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E85D8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E85D8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7E0DBB" w:rsidRDefault="00E85D8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E0DBB">
                              <w:t>Устройство щитка в Ногинском городском парке</w:t>
                            </w:r>
                          </w:sdtContent>
                        </w:sdt>
                        <w:r w:rsidR="009A214E" w:rsidRPr="007E0DBB">
                          <w:t xml:space="preserve">; </w:t>
                        </w:r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7E0DB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7E0DBB" w:rsidRDefault="00E85D87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7E0DBB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7E0DB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7E0DBB">
                          <w:t>0 дн. от даты заключения договора</w:t>
                        </w:r>
                      </w:sdtContent>
                    </w:sdt>
                    <w:r w:rsidR="009A214E" w:rsidRPr="007E0DB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7E0DBB">
                      <w:t>;</w:t>
                    </w:r>
                  </w:p>
                  <w:p w14:paraId="3D4ACB9C" w14:textId="77777777" w:rsidR="009A214E" w:rsidRPr="007E0DBB" w:rsidRDefault="00E85D87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7E0DBB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7E0DB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7E0DBB">
                          <w:t>20 раб. дн. от даты заключения договора</w:t>
                        </w:r>
                      </w:sdtContent>
                    </w:sdt>
                    <w:r w:rsidR="009A214E" w:rsidRPr="007E0DB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E85D87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E85D8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E85D8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E85D87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E85D87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E85D8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7E0DBB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7E0DBB">
                          <w:t>15 раб. дн. от даты подписания документа-предшественника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7E0DBB">
                          <w:t>«Акт о приёмке выполненных работ (форма КС-2)» (Устройство щитка в Ногинском городском парке)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E85D87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Quick Parts"/>
            </w:docPartList>
          </w:sdtPr>
          <w:sdtEndPr/>
          <w:sdtContent>
            <w:p w14:paraId="6CE6B10C" w14:textId="0F6C1B54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31603BAD" w14:textId="68831E8F" w:rsidR="00EB0BFF" w:rsidRPr="00F037D6" w:rsidRDefault="00E85D87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E85D8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E85D8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E85D8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E85D8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E85D8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7E0DBB" w:rsidRDefault="00E85D87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7E0DBB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7E0DBB">
              <w:rPr>
                <w:rFonts w:eastAsia="Times New Roman"/>
              </w:rPr>
              <w:t xml:space="preserve">  </w:t>
            </w:r>
            <w:r w:rsidR="00415D12" w:rsidRPr="007E0DBB">
              <w:rPr>
                <w:rFonts w:ascii="&amp;quot" w:hAnsi="&amp;quot"/>
              </w:rPr>
              <w:t>__________</w:t>
            </w:r>
            <w:r w:rsidR="00415D12" w:rsidRPr="007E0DBB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7E0DBB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7E0DBB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E85D8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6B283BFD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B8327C1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2123092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8587473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Устройство щитка в Ногинском городском парке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11DEB4C" w14:textId="77777777" w:rsidR="00B8196A" w:rsidRDefault="00E85D8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7107332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20282124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85ED53E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6661401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49283EB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937845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47F427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2315272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787A1EF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924051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2BA0A03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61F03D7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11008130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DC8819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5621258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5B256B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6617676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2F3C58AC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0418A6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8323D18" w14:textId="77777777" w:rsidR="00B8196A" w:rsidRDefault="00E85D8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397865289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8899170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Справка о стоимости выполненных работ и затрат (КС-3)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DEA8CCA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6985082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019E8FC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0979030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6A786E4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1552856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41D0F2CB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228418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325CBD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31CBE90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076346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15C725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9180240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C321E86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6532730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12616D83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7FF1CDB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102BF7E" w14:textId="77777777" w:rsidR="00B8196A" w:rsidRDefault="00E85D8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358613318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9808412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912E747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7142932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45F211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8357291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3E12E2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9053851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4FEA651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B2E380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CE8614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0FAB2A3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2408869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011FCF0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7742026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D2F439F" w14:textId="77777777" w:rsidR="00B8196A" w:rsidRPr="002D335B" w:rsidRDefault="00E85D8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9999369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E85D87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E85D87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Устройство щитка в Ногинском городском парке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E85D87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E85D87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E85D8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E85D8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E85D8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14:paraId="77C67A94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E34567A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8E67895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CACEC7B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0F90A4B" w14:textId="77777777" w:rsidR="00070029" w:rsidRPr="002D335B" w:rsidRDefault="00E85D8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11634351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F921D5" w14:textId="77777777" w:rsidR="00070029" w:rsidRDefault="00E85D8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9967669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EAD2539" w14:textId="77777777" w:rsidR="00070029" w:rsidRPr="002D335B" w:rsidRDefault="00E85D8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94020611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E85D87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14:paraId="71DA76C7" w14:textId="77777777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14:paraId="107E0361" w14:textId="77777777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98575B" w:rsidRPr="002D335B" w:rsidRDefault="00E85D8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Устройство щитка в Ногинском городском парке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98575B" w:rsidRDefault="00E85D8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98575B" w:rsidRPr="002D335B" w:rsidRDefault="00E85D8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98575B" w:rsidRDefault="00E85D87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E85D87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E85D8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E85D8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E85D8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E85D8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E85D8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7E0DBB" w:rsidRDefault="00E85D87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7E0DBB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7E0DBB">
              <w:rPr>
                <w:rFonts w:eastAsia="Times New Roman"/>
              </w:rPr>
              <w:t xml:space="preserve">  </w:t>
            </w:r>
            <w:r w:rsidR="00415D12" w:rsidRPr="007E0DBB">
              <w:rPr>
                <w:rFonts w:ascii="&amp;quot" w:hAnsi="&amp;quot"/>
              </w:rPr>
              <w:t>__________</w:t>
            </w:r>
            <w:r w:rsidR="00415D12" w:rsidRPr="007E0DBB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7E0DBB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7E0DBB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E85D8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Подрядчик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E85D8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E85D87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E85D87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E85D8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Default="00E85D8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 «Объединенная дирекция парков»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 </w:t>
                </w:r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Т. А. Булгадаров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E85D87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5E3BB" w14:textId="77777777" w:rsidR="00E85D87" w:rsidRDefault="00E85D87" w:rsidP="002D335B">
      <w:r>
        <w:separator/>
      </w:r>
    </w:p>
  </w:endnote>
  <w:endnote w:type="continuationSeparator" w:id="0">
    <w:p w14:paraId="2F795A3D" w14:textId="77777777" w:rsidR="00E85D87" w:rsidRDefault="00E85D87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7E0DBB">
      <w:rPr>
        <w:noProof/>
      </w:rPr>
      <w:t>1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133576-20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D6D48" w14:textId="77777777" w:rsidR="00E85D87" w:rsidRDefault="00E85D87" w:rsidP="002D335B">
      <w:r>
        <w:separator/>
      </w:r>
    </w:p>
  </w:footnote>
  <w:footnote w:type="continuationSeparator" w:id="0">
    <w:p w14:paraId="097D2943" w14:textId="77777777" w:rsidR="00E85D87" w:rsidRDefault="00E85D87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0DBB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5D87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066C32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066C32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066C32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066C32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066C32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066C32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066C32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066C32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066C32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066C32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066C32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066C32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066C32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066C32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066C32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066C32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066C32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066C32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066C32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066C32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066C32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066C32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066C32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066C32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066C32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066C32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066C32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066C32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066C32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066C32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066C32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066C32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066C32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066C32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066C32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066C32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066C32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066C32">
          <w:r w:rsidRPr="00B20A97">
            <w:t>Обязательства по выполнению работ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066C32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066C32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066C32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066C32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066C32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066C32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066C32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066C32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066C32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066C32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66C32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354A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250D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7A250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7A250D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DA3588F-6BFC-4FFA-B462-F85E51E88CF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2867</Words>
  <Characters>16348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2020-10-05T09:38:00Z</dcterms:created>
  <dcterms:modified xsi:type="dcterms:W3CDTF">2020-10-05T09:38:00Z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