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807CBE"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807CBE" w14:paraId="01186D8E" w14:textId="77777777">
            <w:pPr>
              <w:pStyle w:val="aff2"/>
            </w:pPr>
            <w:r w:rsidR="00B924CB">
              <w:t>01.21.02.10.01.02.02.10.01.07</w:t>
            </w:r>
            <w:r w:rsidR="00B924CB">
              <w:rPr>
                <w:b/>
              </w:rPr>
              <w:t xml:space="preserve"> / </w:t>
            </w:r>
            <w:r w:rsidR="00B924CB">
              <w:t>21.20.10.231</w:t>
            </w:r>
          </w:p>
          <w:p w:rsidR="00B924CB" w:rsidP="001D424F" w:rsidRDefault="00807CBE"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807CBE" w14:paraId="36F456A5" w14:textId="77777777">
            <w:pPr>
              <w:pStyle w:val="aff2"/>
            </w:pPr>
            <w:r w:rsidR="00B924CB">
              <w:t>Артикаин с адреналином форте</w:t>
            </w:r>
          </w:p>
        </w:tc>
        <w:tc>
          <w:tcPr>
            <w:tcW w:w="1701" w:type="dxa"/>
            <w:tcBorders>
              <w:bottom w:val="single" w:color="auto" w:sz="4" w:space="0"/>
            </w:tcBorders>
          </w:tcPr>
          <w:p w:rsidR="00B924CB" w:rsidP="001D424F" w:rsidRDefault="00807CBE"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807CBE"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807CBE"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807CBE" w14:paraId="50643A1B" w14:textId="77777777">
            <w:pPr>
              <w:pStyle w:val="aff2"/>
              <w:jc w:val="right"/>
            </w:pPr>
            <w:r w:rsidR="00B924CB">
              <w:t/>
            </w:r>
          </w:p>
        </w:tc>
        <w:tc>
          <w:tcPr>
            <w:tcW w:w="1701" w:type="dxa"/>
            <w:tcBorders>
              <w:bottom w:val="single" w:color="auto" w:sz="4" w:space="0"/>
            </w:tcBorders>
          </w:tcPr>
          <w:p w:rsidR="00B924CB" w:rsidP="001D424F" w:rsidRDefault="00807CBE" w14:paraId="30160B6E" w14:textId="77777777">
            <w:pPr>
              <w:pStyle w:val="aff2"/>
              <w:jc w:val="right"/>
            </w:pPr>
            <w:r w:rsidR="00B924CB">
              <w:t/>
            </w:r>
          </w:p>
        </w:tc>
      </w:tr>
    </w:tbl>
    <w:p w:rsidR="00577512" w:rsidP="001D424F" w:rsidRDefault="00807CBE"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807CBE"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807CBE"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оплата анестетиков 2</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в течение 5 дн. от даты направления заявки</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Артикаин с адреналином форте</w:t>
            </w:r>
            <w:r w:rsidR="00473384">
              <w:rPr>
                <w:lang w:val="en-US"/>
              </w:rPr>
              <w:t xml:space="preserve">; </w:t>
            </w:r>
            <w:r w:rsidR="00473384">
              <w:rPr>
                <w:lang w:val="en-US"/>
              </w:rPr>
              <w:t>150,00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 (МСК)</w:t>
            </w:r>
            <w:r w:rsidR="00473384">
              <w:rPr>
                <w:lang w:val="en-US"/>
              </w:rPr>
              <w:t>;</w:t>
            </w: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5 дн. от даты направления заявки</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анестетиков 2</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(оплата анестетиков 2)</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«Орехово-Зуевская районная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142671, Московская область, г.Ликино-Дулево, ул. 1 мая д. 23</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анестетиков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анестетиков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анестетиков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оплата анестетиков 2</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оплата анестетиков 2</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087185-21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