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8B" w:rsidRPr="00594138" w:rsidRDefault="00D12A8B" w:rsidP="00D12A8B">
      <w:pPr>
        <w:jc w:val="center"/>
        <w:rPr>
          <w:b/>
        </w:rPr>
      </w:pPr>
      <w:proofErr w:type="gramStart"/>
      <w:r w:rsidRPr="00594138">
        <w:rPr>
          <w:b/>
        </w:rPr>
        <w:t>ДОГОВОР  №</w:t>
      </w:r>
      <w:proofErr w:type="gramEnd"/>
      <w:r w:rsidRPr="00594138">
        <w:rPr>
          <w:b/>
        </w:rPr>
        <w:t xml:space="preserve"> ____</w:t>
      </w:r>
    </w:p>
    <w:p w:rsidR="00D12A8B" w:rsidRPr="00594138" w:rsidRDefault="00D12A8B" w:rsidP="00D12A8B">
      <w:pPr>
        <w:jc w:val="center"/>
        <w:rPr>
          <w:b/>
        </w:rPr>
      </w:pPr>
      <w:r w:rsidRPr="00594138">
        <w:rPr>
          <w:b/>
        </w:rPr>
        <w:t>на техническое обслуживание (техпомощь) при эксплуатации систем автоматики безопасности водогрейных котлов</w:t>
      </w:r>
    </w:p>
    <w:p w:rsidR="00D12A8B" w:rsidRPr="00594138" w:rsidRDefault="00D12A8B" w:rsidP="00D12A8B">
      <w:pPr>
        <w:tabs>
          <w:tab w:val="left" w:pos="709"/>
        </w:tabs>
        <w:jc w:val="both"/>
        <w:rPr>
          <w:lang w:eastAsia="ar-SA"/>
        </w:rPr>
      </w:pPr>
      <w:r w:rsidRPr="00594138">
        <w:rPr>
          <w:lang w:eastAsia="ar-SA"/>
        </w:rPr>
        <w:t>г. Ногинск</w:t>
      </w:r>
      <w:r w:rsidRPr="00594138">
        <w:rPr>
          <w:lang w:eastAsia="ar-SA"/>
        </w:rPr>
        <w:tab/>
        <w:t xml:space="preserve">                                                                           </w:t>
      </w:r>
      <w:proofErr w:type="gramStart"/>
      <w:r w:rsidRPr="00594138">
        <w:rPr>
          <w:lang w:eastAsia="ar-SA"/>
        </w:rPr>
        <w:t xml:space="preserve">   «</w:t>
      </w:r>
      <w:proofErr w:type="gramEnd"/>
      <w:r w:rsidRPr="00594138">
        <w:rPr>
          <w:lang w:eastAsia="ar-SA"/>
        </w:rPr>
        <w:t xml:space="preserve"> ___ »____________ 2</w:t>
      </w:r>
      <w:r w:rsidR="0042582B" w:rsidRPr="00594138">
        <w:rPr>
          <w:lang w:eastAsia="ar-SA"/>
        </w:rPr>
        <w:t>0__</w:t>
      </w:r>
      <w:r w:rsidRPr="00594138">
        <w:rPr>
          <w:lang w:eastAsia="ar-SA"/>
        </w:rPr>
        <w:t>_г.</w:t>
      </w:r>
    </w:p>
    <w:p w:rsidR="00D12A8B" w:rsidRPr="00594138" w:rsidRDefault="00D12A8B" w:rsidP="00D12A8B">
      <w:pPr>
        <w:tabs>
          <w:tab w:val="left" w:pos="709"/>
        </w:tabs>
        <w:jc w:val="both"/>
        <w:rPr>
          <w:lang w:eastAsia="ar-SA"/>
        </w:rPr>
      </w:pPr>
    </w:p>
    <w:p w:rsidR="00D12A8B" w:rsidRPr="00594138" w:rsidRDefault="00D12A8B" w:rsidP="00D12A8B">
      <w:pPr>
        <w:tabs>
          <w:tab w:val="left" w:pos="709"/>
        </w:tabs>
        <w:jc w:val="both"/>
        <w:rPr>
          <w:lang w:eastAsia="ar-SA"/>
        </w:rPr>
      </w:pPr>
      <w:r w:rsidRPr="00594138">
        <w:rPr>
          <w:lang w:eastAsia="ar-SA"/>
        </w:rPr>
        <w:t>Акционерное общество «Ногинская муниципальная  инвестиционно-трастовая компания» (АО «Ногинсктрастинвест»), именуемое в дальнейшем «Заказчик», в лице генерального директора  Князевой Натальи Юрьевны, действующей на основании Устава, с одной стороны и _____________________________________, именуемое в дальнейшем «Подрядчик», в лице генерального директора ________, действующего на основании _______, с другой стороны, а вместе именуемые «Стороны» и каждый в отдельности «Сторона», с соблюдением требований Федерального закона от 18.07.2011 г. № 223-ФЗ «О закупках товаров, работ, услуг отдельными видами юридических лиц» (далее – Федеральный закон № 223-ФЗ), на основании результатов размещения заказа путем проведения  запроса предложений, протокол № ___ от «___» _____ 20</w:t>
      </w:r>
      <w:r w:rsidR="0042582B" w:rsidRPr="00594138">
        <w:rPr>
          <w:lang w:eastAsia="ar-SA"/>
        </w:rPr>
        <w:t>2</w:t>
      </w:r>
      <w:r w:rsidR="00942E96">
        <w:rPr>
          <w:lang w:eastAsia="ar-SA"/>
        </w:rPr>
        <w:t>_</w:t>
      </w:r>
      <w:r w:rsidRPr="00594138">
        <w:rPr>
          <w:lang w:eastAsia="ar-SA"/>
        </w:rPr>
        <w:t xml:space="preserve"> года,  заключили настоящий Договор (далее – Договор) о нижеследующем:</w:t>
      </w:r>
    </w:p>
    <w:p w:rsidR="00D12A8B" w:rsidRPr="00594138" w:rsidRDefault="00D12A8B" w:rsidP="00D12A8B">
      <w:pPr>
        <w:jc w:val="both"/>
      </w:pPr>
    </w:p>
    <w:p w:rsidR="00D12A8B" w:rsidRPr="00594138" w:rsidRDefault="00D12A8B" w:rsidP="00D12A8B">
      <w:pPr>
        <w:numPr>
          <w:ilvl w:val="0"/>
          <w:numId w:val="1"/>
        </w:numPr>
        <w:ind w:left="0" w:firstLine="0"/>
        <w:rPr>
          <w:b/>
          <w:i/>
        </w:rPr>
      </w:pPr>
      <w:r w:rsidRPr="00594138">
        <w:rPr>
          <w:b/>
          <w:i/>
        </w:rPr>
        <w:t>ПРЕДМЕТ ДОГОВОРА</w:t>
      </w:r>
    </w:p>
    <w:p w:rsidR="00D12A8B" w:rsidRPr="00594138" w:rsidRDefault="00D12A8B" w:rsidP="00D12A8B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594138">
        <w:rPr>
          <w:i/>
        </w:rPr>
        <w:t xml:space="preserve"> «Заказчик»</w:t>
      </w:r>
      <w:r w:rsidRPr="00594138">
        <w:t xml:space="preserve"> поручает, а </w:t>
      </w:r>
      <w:r w:rsidRPr="00594138">
        <w:rPr>
          <w:i/>
        </w:rPr>
        <w:t>«Подрядчик»</w:t>
      </w:r>
      <w:r w:rsidRPr="00594138">
        <w:t xml:space="preserve"> принимает на себя выполнение работ по техническому обслуживанию (техпомощи) при эксплуатации систем автоматики безопасности: </w:t>
      </w:r>
    </w:p>
    <w:p w:rsidR="00D12A8B" w:rsidRPr="00594138" w:rsidRDefault="00942E96" w:rsidP="00D12A8B">
      <w:pPr>
        <w:pStyle w:val="11"/>
        <w:numPr>
          <w:ilvl w:val="0"/>
          <w:numId w:val="3"/>
        </w:numPr>
        <w:suppressAutoHyphens/>
        <w:ind w:left="0" w:firstLine="0"/>
        <w:contextualSpacing/>
        <w:jc w:val="both"/>
        <w:rPr>
          <w:lang w:eastAsia="ar-SA"/>
        </w:rPr>
      </w:pPr>
      <w:r>
        <w:t>восемь</w:t>
      </w:r>
      <w:r w:rsidR="00D12A8B" w:rsidRPr="00594138">
        <w:t xml:space="preserve"> водогрейных котлов типа «Универсал» в </w:t>
      </w:r>
      <w:r w:rsidR="00D12A8B" w:rsidRPr="00594138">
        <w:rPr>
          <w:lang w:eastAsia="ar-SA"/>
        </w:rPr>
        <w:t>котельной №</w:t>
      </w:r>
      <w:r>
        <w:rPr>
          <w:lang w:eastAsia="ar-SA"/>
        </w:rPr>
        <w:t>1</w:t>
      </w:r>
      <w:r w:rsidR="00D12A8B" w:rsidRPr="00594138">
        <w:rPr>
          <w:lang w:eastAsia="ar-SA"/>
        </w:rPr>
        <w:t>,</w:t>
      </w:r>
      <w:r w:rsidR="00D12A8B" w:rsidRPr="00594138">
        <w:t xml:space="preserve"> расположенной по адресу</w:t>
      </w:r>
      <w:r w:rsidR="00D12A8B" w:rsidRPr="00594138">
        <w:rPr>
          <w:lang w:eastAsia="ar-SA"/>
        </w:rPr>
        <w:t xml:space="preserve">: </w:t>
      </w:r>
      <w:r w:rsidRPr="00594138">
        <w:rPr>
          <w:lang w:eastAsia="ar-SA"/>
        </w:rPr>
        <w:t xml:space="preserve">Московская обл., </w:t>
      </w:r>
      <w:r>
        <w:rPr>
          <w:lang w:eastAsia="ar-SA"/>
        </w:rPr>
        <w:t>Ногинский район</w:t>
      </w:r>
      <w:r w:rsidRPr="00594138">
        <w:rPr>
          <w:lang w:eastAsia="ar-SA"/>
        </w:rPr>
        <w:t xml:space="preserve">, сельское поселение </w:t>
      </w:r>
      <w:proofErr w:type="spellStart"/>
      <w:r w:rsidRPr="00594138">
        <w:rPr>
          <w:lang w:eastAsia="ar-SA"/>
        </w:rPr>
        <w:t>Аксено</w:t>
      </w:r>
      <w:proofErr w:type="spellEnd"/>
      <w:r w:rsidRPr="00594138">
        <w:rPr>
          <w:lang w:eastAsia="ar-SA"/>
        </w:rPr>
        <w:t xml:space="preserve">-Бутырское, </w:t>
      </w:r>
      <w:proofErr w:type="spellStart"/>
      <w:r w:rsidRPr="00594138">
        <w:rPr>
          <w:lang w:eastAsia="ar-SA"/>
        </w:rPr>
        <w:t>с.Кудиново</w:t>
      </w:r>
      <w:proofErr w:type="spellEnd"/>
      <w:r w:rsidRPr="00594138">
        <w:rPr>
          <w:lang w:eastAsia="ar-SA"/>
        </w:rPr>
        <w:t xml:space="preserve">, </w:t>
      </w:r>
      <w:proofErr w:type="spellStart"/>
      <w:r w:rsidRPr="00594138">
        <w:rPr>
          <w:lang w:eastAsia="ar-SA"/>
        </w:rPr>
        <w:t>ул.Центральная</w:t>
      </w:r>
      <w:proofErr w:type="spellEnd"/>
      <w:r w:rsidRPr="00594138">
        <w:rPr>
          <w:lang w:eastAsia="ar-SA"/>
        </w:rPr>
        <w:t>, д.1</w:t>
      </w:r>
      <w:r>
        <w:rPr>
          <w:lang w:eastAsia="ar-SA"/>
        </w:rPr>
        <w:t>а</w:t>
      </w:r>
      <w:r w:rsidR="00D12A8B" w:rsidRPr="00594138">
        <w:rPr>
          <w:lang w:eastAsia="ar-SA"/>
        </w:rPr>
        <w:t>;</w:t>
      </w:r>
    </w:p>
    <w:p w:rsidR="00D12A8B" w:rsidRPr="00594138" w:rsidRDefault="00942E96" w:rsidP="00D12A8B">
      <w:pPr>
        <w:pStyle w:val="11"/>
        <w:numPr>
          <w:ilvl w:val="0"/>
          <w:numId w:val="3"/>
        </w:numPr>
        <w:suppressAutoHyphens/>
        <w:ind w:left="0" w:firstLine="0"/>
        <w:contextualSpacing/>
        <w:jc w:val="both"/>
        <w:rPr>
          <w:lang w:eastAsia="ar-SA"/>
        </w:rPr>
      </w:pPr>
      <w:r>
        <w:t>шесть</w:t>
      </w:r>
      <w:r w:rsidR="00D12A8B" w:rsidRPr="00594138">
        <w:t xml:space="preserve"> водогрейных котлов типа Э5-Д2 в </w:t>
      </w:r>
      <w:r w:rsidR="00D12A8B" w:rsidRPr="00594138">
        <w:rPr>
          <w:lang w:eastAsia="ar-SA"/>
        </w:rPr>
        <w:t>котельной №</w:t>
      </w:r>
      <w:r>
        <w:rPr>
          <w:lang w:eastAsia="ar-SA"/>
        </w:rPr>
        <w:t>1</w:t>
      </w:r>
      <w:r w:rsidR="00D12A8B" w:rsidRPr="00594138">
        <w:rPr>
          <w:lang w:eastAsia="ar-SA"/>
        </w:rPr>
        <w:t xml:space="preserve">, </w:t>
      </w:r>
      <w:r w:rsidR="00D12A8B" w:rsidRPr="00594138">
        <w:t>расположенной по адресу</w:t>
      </w:r>
      <w:r w:rsidR="00D12A8B" w:rsidRPr="00594138">
        <w:rPr>
          <w:lang w:eastAsia="ar-SA"/>
        </w:rPr>
        <w:t>:</w:t>
      </w:r>
      <w:r w:rsidRPr="00942E96">
        <w:rPr>
          <w:lang w:eastAsia="ar-SA"/>
        </w:rPr>
        <w:t xml:space="preserve"> </w:t>
      </w:r>
      <w:r w:rsidRPr="00594138">
        <w:rPr>
          <w:lang w:eastAsia="ar-SA"/>
        </w:rPr>
        <w:t xml:space="preserve">Московская обл., </w:t>
      </w:r>
      <w:r>
        <w:rPr>
          <w:lang w:eastAsia="ar-SA"/>
        </w:rPr>
        <w:t>Ногинский район</w:t>
      </w:r>
      <w:r w:rsidRPr="00594138">
        <w:rPr>
          <w:lang w:eastAsia="ar-SA"/>
        </w:rPr>
        <w:t xml:space="preserve">, </w:t>
      </w:r>
      <w:proofErr w:type="spellStart"/>
      <w:r w:rsidRPr="00594138">
        <w:rPr>
          <w:lang w:eastAsia="ar-SA"/>
        </w:rPr>
        <w:t>с.Кудиново</w:t>
      </w:r>
      <w:proofErr w:type="spellEnd"/>
      <w:r w:rsidRPr="00594138">
        <w:rPr>
          <w:lang w:eastAsia="ar-SA"/>
        </w:rPr>
        <w:t xml:space="preserve">, </w:t>
      </w:r>
      <w:proofErr w:type="spellStart"/>
      <w:r w:rsidRPr="00594138">
        <w:rPr>
          <w:lang w:eastAsia="ar-SA"/>
        </w:rPr>
        <w:t>ул.Центральная</w:t>
      </w:r>
      <w:proofErr w:type="spellEnd"/>
      <w:r w:rsidRPr="00594138">
        <w:rPr>
          <w:lang w:eastAsia="ar-SA"/>
        </w:rPr>
        <w:t>, д.1</w:t>
      </w:r>
      <w:r>
        <w:rPr>
          <w:lang w:eastAsia="ar-SA"/>
        </w:rPr>
        <w:t>А</w:t>
      </w:r>
      <w:r w:rsidR="0042582B" w:rsidRPr="00594138">
        <w:rPr>
          <w:lang w:eastAsia="ar-SA"/>
        </w:rPr>
        <w:t>.</w:t>
      </w:r>
    </w:p>
    <w:p w:rsidR="00D12A8B" w:rsidRPr="00594138" w:rsidRDefault="00D12A8B" w:rsidP="00D12A8B">
      <w:pPr>
        <w:jc w:val="both"/>
      </w:pPr>
    </w:p>
    <w:p w:rsidR="00D12A8B" w:rsidRPr="00594138" w:rsidRDefault="00D12A8B" w:rsidP="00D12A8B">
      <w:pPr>
        <w:jc w:val="both"/>
      </w:pPr>
    </w:p>
    <w:p w:rsidR="00D12A8B" w:rsidRPr="00594138" w:rsidRDefault="00D12A8B" w:rsidP="00D12A8B">
      <w:pPr>
        <w:numPr>
          <w:ilvl w:val="0"/>
          <w:numId w:val="1"/>
        </w:numPr>
        <w:ind w:left="0" w:firstLine="0"/>
        <w:rPr>
          <w:b/>
          <w:i/>
        </w:rPr>
      </w:pPr>
      <w:r w:rsidRPr="00594138">
        <w:rPr>
          <w:b/>
          <w:i/>
        </w:rPr>
        <w:t>СТОИМОСТЬ РАБОТ И ПОРЯДОК РАСЧЕТОВ</w:t>
      </w:r>
    </w:p>
    <w:p w:rsidR="00D12A8B" w:rsidRPr="00594138" w:rsidRDefault="00D12A8B" w:rsidP="00D12A8B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594138">
        <w:t>Стоимость р</w:t>
      </w:r>
      <w:r w:rsidRPr="00594138">
        <w:rPr>
          <w:rFonts w:eastAsia="TimesNewRomanPSMT"/>
          <w:lang w:eastAsia="ar-SA"/>
        </w:rPr>
        <w:t xml:space="preserve">абот по настоящему Договору составляет _____________ </w:t>
      </w:r>
      <w:r w:rsidRPr="00594138">
        <w:rPr>
          <w:rFonts w:eastAsia="TimesNewRomanPSMT"/>
          <w:i/>
          <w:iCs/>
          <w:lang w:eastAsia="ar-SA"/>
        </w:rPr>
        <w:t xml:space="preserve">(сумма цифрами) </w:t>
      </w:r>
      <w:r w:rsidRPr="00594138">
        <w:rPr>
          <w:rFonts w:eastAsia="TimesNewRomanPSMT"/>
          <w:lang w:eastAsia="ar-SA"/>
        </w:rPr>
        <w:t xml:space="preserve">(________________ </w:t>
      </w:r>
      <w:r w:rsidRPr="00594138">
        <w:rPr>
          <w:rFonts w:eastAsia="TimesNewRomanPSMT"/>
          <w:i/>
          <w:iCs/>
          <w:lang w:eastAsia="ar-SA"/>
        </w:rPr>
        <w:t>сумма прописью</w:t>
      </w:r>
      <w:r w:rsidRPr="00594138">
        <w:rPr>
          <w:rFonts w:eastAsia="TimesNewRomanPSMT"/>
          <w:lang w:eastAsia="ar-SA"/>
        </w:rPr>
        <w:t xml:space="preserve">) рублей ____ копеек, в том числе НДС </w:t>
      </w:r>
      <w:r w:rsidR="0042582B" w:rsidRPr="00594138">
        <w:rPr>
          <w:rFonts w:eastAsia="TimesNewRomanPSMT"/>
          <w:lang w:eastAsia="ar-SA"/>
        </w:rPr>
        <w:t>20</w:t>
      </w:r>
      <w:r w:rsidRPr="00594138">
        <w:rPr>
          <w:rFonts w:eastAsia="TimesNewRomanPSMT"/>
          <w:lang w:eastAsia="ar-SA"/>
        </w:rPr>
        <w:t>% _________</w:t>
      </w:r>
      <w:proofErr w:type="gramStart"/>
      <w:r w:rsidRPr="00594138">
        <w:rPr>
          <w:rFonts w:eastAsia="TimesNewRomanPSMT"/>
          <w:lang w:eastAsia="ar-SA"/>
        </w:rPr>
        <w:t>_(</w:t>
      </w:r>
      <w:proofErr w:type="gramEnd"/>
      <w:r w:rsidRPr="00594138">
        <w:rPr>
          <w:rFonts w:eastAsia="TimesNewRomanPSMT"/>
          <w:lang w:eastAsia="ar-SA"/>
        </w:rPr>
        <w:t>________).</w:t>
      </w:r>
    </w:p>
    <w:p w:rsidR="00D12A8B" w:rsidRPr="00594138" w:rsidRDefault="00D12A8B" w:rsidP="00D12A8B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594138">
        <w:rPr>
          <w:lang w:eastAsia="ar-SA"/>
        </w:rPr>
        <w:t xml:space="preserve">Выполненный объем работ подлежит оплате на основании двустороннего акта сдачи-приемки </w:t>
      </w:r>
      <w:r w:rsidRPr="00594138">
        <w:t>выполненных работ</w:t>
      </w:r>
      <w:r w:rsidRPr="00594138">
        <w:rPr>
          <w:lang w:eastAsia="ar-SA"/>
        </w:rPr>
        <w:t xml:space="preserve">. </w:t>
      </w:r>
    </w:p>
    <w:p w:rsidR="00D12A8B" w:rsidRPr="00594138" w:rsidRDefault="00D12A8B" w:rsidP="00D12A8B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594138">
        <w:t>Оплата за выполненную работу производится в течение 30 календарных дней с даты подписания Заказчиком акта сдачи-приемки выполненных работ и предоставления Исполнителем счета и счета-фактуры, путем перечисления денежных средств на расчетный счет Исполнителя.</w:t>
      </w:r>
    </w:p>
    <w:p w:rsidR="00D12A8B" w:rsidRPr="00594138" w:rsidRDefault="00D12A8B" w:rsidP="00D12A8B">
      <w:pPr>
        <w:jc w:val="both"/>
      </w:pPr>
    </w:p>
    <w:p w:rsidR="00D12A8B" w:rsidRPr="00594138" w:rsidRDefault="00D12A8B" w:rsidP="00D12A8B">
      <w:pPr>
        <w:numPr>
          <w:ilvl w:val="0"/>
          <w:numId w:val="1"/>
        </w:numPr>
        <w:ind w:left="0" w:firstLine="0"/>
        <w:rPr>
          <w:b/>
          <w:i/>
        </w:rPr>
      </w:pPr>
      <w:r w:rsidRPr="00594138">
        <w:rPr>
          <w:b/>
          <w:i/>
        </w:rPr>
        <w:t>ПОРЯДОК ВЫПОЛНЕНИЯ, СДАЧИ И ПРИЕМА РАБОТ</w:t>
      </w:r>
    </w:p>
    <w:p w:rsidR="00D12A8B" w:rsidRPr="00594138" w:rsidRDefault="00D12A8B" w:rsidP="00D12A8B">
      <w:pPr>
        <w:numPr>
          <w:ilvl w:val="1"/>
          <w:numId w:val="1"/>
        </w:numPr>
        <w:ind w:left="0" w:firstLine="0"/>
        <w:jc w:val="both"/>
      </w:pPr>
      <w:r w:rsidRPr="00594138">
        <w:t>Подрядчик обязуется выполнить работы в сроки и объеме, обозначенные в Техническом</w:t>
      </w:r>
      <w:r w:rsidR="00026EDF">
        <w:t xml:space="preserve"> задании (Приложение №5</w:t>
      </w:r>
      <w:r w:rsidR="004706C8" w:rsidRPr="00594138">
        <w:t>) с</w:t>
      </w:r>
      <w:r w:rsidRPr="00594138">
        <w:t xml:space="preserve"> надлежащим качеством.</w:t>
      </w:r>
    </w:p>
    <w:p w:rsidR="00D12A8B" w:rsidRPr="00594138" w:rsidRDefault="00D12A8B" w:rsidP="00D12A8B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594138">
        <w:t xml:space="preserve">Подрядчик предъявляет акт сдачи-приемки выполненных работ, счет-фактуру. После подписания </w:t>
      </w:r>
      <w:proofErr w:type="gramStart"/>
      <w:r w:rsidRPr="00594138">
        <w:t>акта  сдачи</w:t>
      </w:r>
      <w:proofErr w:type="gramEnd"/>
      <w:r w:rsidRPr="00594138">
        <w:t>-приемки  Заказчиком работы считаются принятыми.</w:t>
      </w:r>
    </w:p>
    <w:p w:rsidR="00D12A8B" w:rsidRPr="00594138" w:rsidRDefault="00D12A8B" w:rsidP="00D12A8B">
      <w:pPr>
        <w:pStyle w:val="21"/>
        <w:ind w:left="0" w:firstLine="0"/>
        <w:jc w:val="both"/>
      </w:pPr>
      <w:r w:rsidRPr="00594138">
        <w:t xml:space="preserve">3.3. Подрядчик в течение 10 дней со дня получения обязан направить </w:t>
      </w:r>
      <w:proofErr w:type="gramStart"/>
      <w:r w:rsidRPr="00594138">
        <w:t>Заказчику  подписанный</w:t>
      </w:r>
      <w:proofErr w:type="gramEnd"/>
      <w:r w:rsidRPr="00594138">
        <w:t xml:space="preserve"> АКТ сдачи-приемки выполненной работы или мотивировать отказ от приемки работ.</w:t>
      </w:r>
    </w:p>
    <w:p w:rsidR="00D12A8B" w:rsidRPr="00594138" w:rsidRDefault="00D12A8B" w:rsidP="00D12A8B">
      <w:pPr>
        <w:pStyle w:val="21"/>
        <w:ind w:left="0" w:firstLine="0"/>
        <w:jc w:val="both"/>
      </w:pPr>
      <w:r w:rsidRPr="00594138">
        <w:t>3.4. В случае мотивированного отказа сторонами составляется двусторонний АКТ с перечнем необходимых доработок, сроков их выполнения.</w:t>
      </w:r>
    </w:p>
    <w:p w:rsidR="00D12A8B" w:rsidRPr="00594138" w:rsidRDefault="00D12A8B" w:rsidP="00D12A8B">
      <w:pPr>
        <w:pStyle w:val="21"/>
        <w:ind w:left="0" w:firstLine="0"/>
        <w:jc w:val="both"/>
      </w:pPr>
      <w:r w:rsidRPr="00594138">
        <w:t>3.5. Выдача технической документации (отчета, заключения) производится после оплаты работ Заказчиком.</w:t>
      </w:r>
    </w:p>
    <w:p w:rsidR="00D12A8B" w:rsidRPr="00594138" w:rsidRDefault="00D12A8B" w:rsidP="00D12A8B"/>
    <w:p w:rsidR="00D12A8B" w:rsidRPr="00C73E25" w:rsidRDefault="00D12A8B" w:rsidP="00D12A8B">
      <w:pPr>
        <w:pStyle w:val="11"/>
        <w:numPr>
          <w:ilvl w:val="0"/>
          <w:numId w:val="1"/>
        </w:numPr>
        <w:tabs>
          <w:tab w:val="left" w:pos="709"/>
        </w:tabs>
        <w:ind w:left="0" w:firstLine="0"/>
        <w:contextualSpacing/>
        <w:rPr>
          <w:b/>
          <w:i/>
        </w:rPr>
      </w:pPr>
      <w:r w:rsidRPr="00C73E25">
        <w:rPr>
          <w:b/>
          <w:i/>
        </w:rPr>
        <w:lastRenderedPageBreak/>
        <w:t>СРОК ДЕЙСТВИЯ ДОГОВОРА</w:t>
      </w:r>
    </w:p>
    <w:p w:rsidR="00D12A8B" w:rsidRPr="00594138" w:rsidRDefault="00D12A8B" w:rsidP="00D12A8B">
      <w:pPr>
        <w:pStyle w:val="11"/>
        <w:numPr>
          <w:ilvl w:val="1"/>
          <w:numId w:val="1"/>
        </w:numPr>
        <w:ind w:left="0" w:firstLine="0"/>
        <w:contextualSpacing/>
        <w:jc w:val="both"/>
      </w:pPr>
      <w:r w:rsidRPr="00594138">
        <w:t>Настоящий договор вступает в силу с 01.01.20</w:t>
      </w:r>
      <w:r w:rsidR="0042582B" w:rsidRPr="00594138">
        <w:t>2</w:t>
      </w:r>
      <w:r w:rsidR="00942E96">
        <w:t>2</w:t>
      </w:r>
      <w:r w:rsidRPr="00594138">
        <w:t xml:space="preserve"> г. и действует до 31.12.20</w:t>
      </w:r>
      <w:r w:rsidR="0042582B" w:rsidRPr="00594138">
        <w:t>2</w:t>
      </w:r>
      <w:r w:rsidR="00942E96">
        <w:t>2</w:t>
      </w:r>
      <w:r w:rsidRPr="00594138">
        <w:t xml:space="preserve"> г.</w:t>
      </w:r>
    </w:p>
    <w:p w:rsidR="00D12A8B" w:rsidRPr="00594138" w:rsidRDefault="00D12A8B" w:rsidP="00D12A8B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94138">
        <w:t>Изменения и дополнения к настоящему Договору могут вноситься только по соглашению «Сторон», путем подписания дополнительного соглашения, являющегося неотъемлемой частью настоящего Договора.</w:t>
      </w:r>
    </w:p>
    <w:p w:rsidR="00D12A8B" w:rsidRPr="00594138" w:rsidRDefault="00D12A8B" w:rsidP="00D12A8B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94138">
        <w:t>Настоящий Договор может быть расторгнут досрочно в случае:</w:t>
      </w:r>
    </w:p>
    <w:p w:rsidR="00D12A8B" w:rsidRPr="00594138" w:rsidRDefault="00D12A8B" w:rsidP="00D12A8B">
      <w:pPr>
        <w:numPr>
          <w:ilvl w:val="0"/>
          <w:numId w:val="4"/>
        </w:numPr>
        <w:tabs>
          <w:tab w:val="left" w:pos="709"/>
        </w:tabs>
        <w:ind w:left="0" w:firstLine="0"/>
        <w:jc w:val="both"/>
      </w:pPr>
      <w:r w:rsidRPr="00594138">
        <w:t>по соглашению «Сторон»;</w:t>
      </w:r>
    </w:p>
    <w:p w:rsidR="00D12A8B" w:rsidRPr="00594138" w:rsidRDefault="00D12A8B" w:rsidP="00D12A8B">
      <w:pPr>
        <w:numPr>
          <w:ilvl w:val="0"/>
          <w:numId w:val="4"/>
        </w:numPr>
        <w:tabs>
          <w:tab w:val="left" w:pos="709"/>
        </w:tabs>
        <w:ind w:left="0" w:firstLine="0"/>
        <w:jc w:val="both"/>
      </w:pPr>
      <w:r w:rsidRPr="00594138">
        <w:t>по инициативе одной из «Сторон», с обязательным письменным уведомлением другой «Стороны» не позднее, чем за 30 (тридцать) календарных дней до момента расторжения настоящего Договора. Расторжение Договора не является причиной отказа от выполнения обязательств одной и (или) обеих «Сторон», которые не были выполнены на момент расторжения настоящего Договора.</w:t>
      </w:r>
    </w:p>
    <w:p w:rsidR="00D12A8B" w:rsidRPr="00594138" w:rsidRDefault="00D12A8B" w:rsidP="00D12A8B">
      <w:pPr>
        <w:tabs>
          <w:tab w:val="left" w:pos="709"/>
        </w:tabs>
        <w:jc w:val="both"/>
      </w:pPr>
      <w:r w:rsidRPr="00594138">
        <w:t>Вносимые дополнения или изменения рассматриваются «Сторонами» в срок, не превышающий 30 (тридцать) календарных дней и оформляются дополнительным соглашением, являющимся неотъемлемой частью настоящего Договора.</w:t>
      </w:r>
    </w:p>
    <w:p w:rsidR="00D12A8B" w:rsidRPr="00594138" w:rsidRDefault="00D12A8B" w:rsidP="00D12A8B"/>
    <w:p w:rsidR="00D12A8B" w:rsidRPr="00594138" w:rsidRDefault="00D12A8B" w:rsidP="00D12A8B">
      <w:pPr>
        <w:jc w:val="both"/>
      </w:pPr>
    </w:p>
    <w:p w:rsidR="00D12A8B" w:rsidRPr="00594138" w:rsidRDefault="00D12A8B" w:rsidP="00D12A8B">
      <w:pPr>
        <w:pStyle w:val="ConsNormal"/>
        <w:widowControl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9413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94138">
        <w:rPr>
          <w:rFonts w:ascii="Times New Roman" w:hAnsi="Times New Roman" w:cs="Times New Roman"/>
          <w:b/>
          <w:i/>
          <w:sz w:val="24"/>
          <w:szCs w:val="24"/>
        </w:rPr>
        <w:t>ОБЯЗАННОСТИ ПОДРЯДЧИКА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Для выполнения работ по настоящему договору Подрядчик обязан: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5.1. Выполнить все работы в объеме и в сроки, предусмотренные настоящим договором и Тех</w:t>
      </w:r>
      <w:r w:rsidR="00026EDF">
        <w:rPr>
          <w:rFonts w:ascii="Times New Roman" w:hAnsi="Times New Roman" w:cs="Times New Roman"/>
          <w:sz w:val="24"/>
          <w:szCs w:val="24"/>
        </w:rPr>
        <w:t>ническим заданием (Приложение №5</w:t>
      </w:r>
      <w:r w:rsidRPr="00594138">
        <w:rPr>
          <w:rFonts w:ascii="Times New Roman" w:hAnsi="Times New Roman" w:cs="Times New Roman"/>
          <w:sz w:val="24"/>
          <w:szCs w:val="24"/>
        </w:rPr>
        <w:t>), и сдать их Заказчику в установленный срок в состоянии, обеспечивающем их нормальную эксплуатацию.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5.2. Обеспечить: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- производство работ в полном соответствии с Техническим заданием;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- качество выполнения всех работ в соответствии с действующими нормами и техническими условиями;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- в ходе выполнения работ необходимые мероприятия по технике безопасности и противопожарной безопасности;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- содержание и уборку рабочего места.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5.3. При готовности выполненных работ Подрядчик в двухдневный срок должен известить об этом Заказчика.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 xml:space="preserve">5.4. Передать по окончании работ Заказчику исполнительную документацию о </w:t>
      </w:r>
      <w:proofErr w:type="gramStart"/>
      <w:r w:rsidRPr="00594138">
        <w:rPr>
          <w:rFonts w:ascii="Times New Roman" w:hAnsi="Times New Roman" w:cs="Times New Roman"/>
          <w:sz w:val="24"/>
          <w:szCs w:val="24"/>
        </w:rPr>
        <w:t>выполненных  работах</w:t>
      </w:r>
      <w:proofErr w:type="gramEnd"/>
      <w:r w:rsidRPr="00594138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актами, регламентирующими данный вид деятельности.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5.5. Выполнить в полном объеме все свои обязательства, предусмотренные в других статьях настоящего договора.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12A8B" w:rsidRPr="00594138" w:rsidRDefault="00D12A8B" w:rsidP="00D12A8B">
      <w:pPr>
        <w:pStyle w:val="ConsNormal"/>
        <w:widowControl/>
        <w:ind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9413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94138">
        <w:rPr>
          <w:rFonts w:ascii="Times New Roman" w:hAnsi="Times New Roman" w:cs="Times New Roman"/>
          <w:b/>
          <w:i/>
          <w:sz w:val="24"/>
          <w:szCs w:val="24"/>
        </w:rPr>
        <w:t xml:space="preserve">ОБЯЗАННОСТИ ЗАКАЗЧИКА 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Для реализации настоящего договора Заказчик обязан: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 xml:space="preserve">6.1. Произвести приемку и оплату работ, выполненных Подрядчиком, в порядке, предусмотренном </w:t>
      </w:r>
      <w:proofErr w:type="gramStart"/>
      <w:r w:rsidRPr="00594138">
        <w:rPr>
          <w:rFonts w:ascii="Times New Roman" w:hAnsi="Times New Roman" w:cs="Times New Roman"/>
          <w:sz w:val="24"/>
          <w:szCs w:val="24"/>
        </w:rPr>
        <w:t>в  п.</w:t>
      </w:r>
      <w:proofErr w:type="gramEnd"/>
      <w:r w:rsidRPr="00594138">
        <w:rPr>
          <w:rFonts w:ascii="Times New Roman" w:hAnsi="Times New Roman" w:cs="Times New Roman"/>
          <w:sz w:val="24"/>
          <w:szCs w:val="24"/>
        </w:rPr>
        <w:t xml:space="preserve"> 2.3.  настоящего договора.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 xml:space="preserve">6.2. Осуществлять технический надзор </w:t>
      </w:r>
      <w:proofErr w:type="gramStart"/>
      <w:r w:rsidRPr="00594138">
        <w:rPr>
          <w:rFonts w:ascii="Times New Roman" w:hAnsi="Times New Roman" w:cs="Times New Roman"/>
          <w:sz w:val="24"/>
          <w:szCs w:val="24"/>
        </w:rPr>
        <w:t>за  работами</w:t>
      </w:r>
      <w:proofErr w:type="gramEnd"/>
      <w:r w:rsidRPr="00594138">
        <w:rPr>
          <w:rFonts w:ascii="Times New Roman" w:hAnsi="Times New Roman" w:cs="Times New Roman"/>
          <w:sz w:val="24"/>
          <w:szCs w:val="24"/>
        </w:rPr>
        <w:t>.</w:t>
      </w:r>
    </w:p>
    <w:p w:rsidR="00D12A8B" w:rsidRPr="00594138" w:rsidRDefault="00D12A8B" w:rsidP="00D12A8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138">
        <w:rPr>
          <w:rFonts w:ascii="Times New Roman" w:hAnsi="Times New Roman" w:cs="Times New Roman"/>
          <w:sz w:val="24"/>
          <w:szCs w:val="24"/>
        </w:rPr>
        <w:t>6.3. Выполнить в полном объеме все свои обязательства, предусмотренные в других статьях настоящего договора.</w:t>
      </w:r>
    </w:p>
    <w:p w:rsidR="00D12A8B" w:rsidRPr="00594138" w:rsidRDefault="00D12A8B" w:rsidP="00D12A8B">
      <w:pPr>
        <w:jc w:val="both"/>
      </w:pPr>
    </w:p>
    <w:p w:rsidR="00D12A8B" w:rsidRPr="00594138" w:rsidRDefault="00D12A8B" w:rsidP="00D12A8B">
      <w:pPr>
        <w:numPr>
          <w:ilvl w:val="0"/>
          <w:numId w:val="2"/>
        </w:numPr>
        <w:ind w:left="0" w:firstLine="0"/>
        <w:rPr>
          <w:b/>
          <w:i/>
        </w:rPr>
      </w:pPr>
      <w:r w:rsidRPr="00594138">
        <w:rPr>
          <w:b/>
          <w:i/>
        </w:rPr>
        <w:t>ОТВЕТСТВЕННОСТЬ СТОРОН</w:t>
      </w:r>
    </w:p>
    <w:p w:rsidR="00D12A8B" w:rsidRPr="00594138" w:rsidRDefault="00D12A8B" w:rsidP="00D12A8B">
      <w:pPr>
        <w:jc w:val="both"/>
      </w:pPr>
      <w:r w:rsidRPr="00594138">
        <w:t>7.1.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D12A8B" w:rsidRPr="00594138" w:rsidRDefault="00D12A8B" w:rsidP="00D12A8B">
      <w:pPr>
        <w:jc w:val="both"/>
      </w:pPr>
      <w:r w:rsidRPr="00594138">
        <w:t>7.2. За неисполнение либо просрочку в исполнении взятых на себя обязательств Подрядчик выплачивает Заказчику пеню в размере 0,1% от стоимости настоящего Договора за каждый день просрочки.</w:t>
      </w:r>
    </w:p>
    <w:p w:rsidR="00D12A8B" w:rsidRPr="00594138" w:rsidRDefault="00D12A8B" w:rsidP="00D12A8B">
      <w:pPr>
        <w:jc w:val="both"/>
      </w:pPr>
      <w:r w:rsidRPr="00594138">
        <w:lastRenderedPageBreak/>
        <w:t>7.3. За просрочку Заказчиком исполнения обязательств указанного в п. 2.3. настоящего Договора, Заказчик выплачивает Подрядчику пеню в размере 0,1% от стоимости настоящего Договора за каждый день просрочки.</w:t>
      </w:r>
    </w:p>
    <w:p w:rsidR="00D12A8B" w:rsidRPr="00594138" w:rsidRDefault="00D12A8B" w:rsidP="00D12A8B">
      <w:pPr>
        <w:jc w:val="both"/>
      </w:pPr>
      <w:r w:rsidRPr="00594138">
        <w:t>7.4. Взыскание штрафов и неустоек не освобождает сторону, нарушившую договор, от исполнения обязательств в натуре.</w:t>
      </w:r>
    </w:p>
    <w:p w:rsidR="00D12A8B" w:rsidRPr="00594138" w:rsidRDefault="00D12A8B" w:rsidP="00D12A8B">
      <w:pPr>
        <w:jc w:val="both"/>
      </w:pPr>
      <w:r w:rsidRPr="00594138">
        <w:t>7.5.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D12A8B" w:rsidRPr="00594138" w:rsidRDefault="00D12A8B" w:rsidP="00D12A8B">
      <w:pPr>
        <w:jc w:val="both"/>
      </w:pPr>
    </w:p>
    <w:p w:rsidR="00D12A8B" w:rsidRPr="00594138" w:rsidRDefault="00D12A8B" w:rsidP="00D12A8B">
      <w:pPr>
        <w:numPr>
          <w:ilvl w:val="0"/>
          <w:numId w:val="2"/>
        </w:numPr>
        <w:ind w:left="0" w:firstLine="0"/>
        <w:rPr>
          <w:b/>
          <w:i/>
        </w:rPr>
      </w:pPr>
      <w:r w:rsidRPr="00594138">
        <w:rPr>
          <w:b/>
          <w:i/>
        </w:rPr>
        <w:t>ПОРЯДОК РАЗРЕШЕНИЯ СПОРОВ</w:t>
      </w:r>
    </w:p>
    <w:p w:rsidR="00D12A8B" w:rsidRPr="00594138" w:rsidRDefault="00D12A8B" w:rsidP="00D12A8B">
      <w:pPr>
        <w:jc w:val="both"/>
      </w:pPr>
      <w:r w:rsidRPr="00594138">
        <w:t>8.1. Споры и разногласия, которые могут возникнуть при исполнении настоящего договора будут по возможности ре</w:t>
      </w:r>
      <w:r w:rsidR="00C73E25">
        <w:t xml:space="preserve">шаться путем переговоров между </w:t>
      </w:r>
      <w:r w:rsidRPr="00594138">
        <w:t>сторонами.</w:t>
      </w:r>
    </w:p>
    <w:p w:rsidR="00D12A8B" w:rsidRPr="00594138" w:rsidRDefault="00D12A8B" w:rsidP="00D12A8B">
      <w:pPr>
        <w:jc w:val="both"/>
      </w:pPr>
      <w:r w:rsidRPr="00594138">
        <w:t xml:space="preserve">8.2. В случае невозможности разрешения споров путем переговоров стороны, после реализации предусмотренной законодательством процедуры досудебного урегулирования разногласий, передают их на рассмотрение в Арбитражный суд. </w:t>
      </w:r>
    </w:p>
    <w:p w:rsidR="00D12A8B" w:rsidRPr="00594138" w:rsidRDefault="00D12A8B" w:rsidP="00D12A8B">
      <w:pPr>
        <w:jc w:val="both"/>
      </w:pPr>
    </w:p>
    <w:p w:rsidR="00D12A8B" w:rsidRPr="00594138" w:rsidRDefault="00D12A8B" w:rsidP="00D12A8B">
      <w:pPr>
        <w:numPr>
          <w:ilvl w:val="0"/>
          <w:numId w:val="2"/>
        </w:numPr>
        <w:ind w:left="0" w:firstLine="0"/>
        <w:rPr>
          <w:b/>
          <w:i/>
        </w:rPr>
      </w:pPr>
      <w:r w:rsidRPr="00594138">
        <w:rPr>
          <w:b/>
          <w:i/>
        </w:rPr>
        <w:t>ЗАКЛЮЧИТЕЛЬНЫЕ ПОЛОЖЕНИЯ</w:t>
      </w:r>
    </w:p>
    <w:p w:rsidR="00D12A8B" w:rsidRPr="00594138" w:rsidRDefault="00D12A8B" w:rsidP="00D12A8B">
      <w:pPr>
        <w:jc w:val="both"/>
      </w:pPr>
      <w:r w:rsidRPr="00594138">
        <w:t>9.1. Любые изменения и дополнения к настоящему договору действительны лишь при условии, что они совершены в письменной форме и подписаны представителями сторон.</w:t>
      </w:r>
    </w:p>
    <w:p w:rsidR="00D12A8B" w:rsidRDefault="00D12A8B" w:rsidP="00D12A8B">
      <w:pPr>
        <w:jc w:val="both"/>
      </w:pPr>
      <w:r w:rsidRPr="00594138">
        <w:t>9.2. Настоящий договор составлен в двух экземплярах,</w:t>
      </w:r>
      <w:r w:rsidR="00C73E25">
        <w:t xml:space="preserve"> которые имеют одинаковую силу.</w:t>
      </w:r>
    </w:p>
    <w:p w:rsidR="00C73E25" w:rsidRPr="00C73E25" w:rsidRDefault="00C73E25" w:rsidP="00C73E25">
      <w:pPr>
        <w:rPr>
          <w:b/>
          <w:i/>
        </w:rPr>
      </w:pPr>
    </w:p>
    <w:p w:rsidR="00C73E25" w:rsidRPr="00C73E25" w:rsidRDefault="00C73E25" w:rsidP="00C73E25">
      <w:pPr>
        <w:pStyle w:val="a6"/>
        <w:numPr>
          <w:ilvl w:val="0"/>
          <w:numId w:val="2"/>
        </w:numPr>
        <w:rPr>
          <w:b/>
          <w:i/>
        </w:rPr>
      </w:pPr>
      <w:r w:rsidRPr="00C73E25">
        <w:rPr>
          <w:b/>
          <w:i/>
        </w:rPr>
        <w:t>ОСОБЫЕ УСЛОВИЯ</w:t>
      </w:r>
    </w:p>
    <w:p w:rsidR="00C73E25" w:rsidRDefault="00C73E25" w:rsidP="00C73E25">
      <w:pPr>
        <w:tabs>
          <w:tab w:val="left" w:pos="709"/>
        </w:tabs>
        <w:jc w:val="both"/>
      </w:pPr>
      <w:r>
        <w:t xml:space="preserve"> </w:t>
      </w:r>
      <w:r>
        <w:t>10</w:t>
      </w:r>
      <w:r>
        <w:t>.1. Стороны при исполнении Договора:</w:t>
      </w:r>
    </w:p>
    <w:p w:rsidR="00C73E25" w:rsidRDefault="00C73E25" w:rsidP="00C73E25">
      <w:pPr>
        <w:tabs>
          <w:tab w:val="left" w:pos="709"/>
        </w:tabs>
        <w:jc w:val="both"/>
      </w:pPr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C73E25" w:rsidRDefault="00C73E25" w:rsidP="00C73E25">
      <w:pPr>
        <w:tabs>
          <w:tab w:val="left" w:pos="709"/>
        </w:tabs>
        <w:jc w:val="both"/>
      </w:pPr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C73E25" w:rsidRDefault="00C73E25" w:rsidP="00C73E25">
      <w:pPr>
        <w:tabs>
          <w:tab w:val="left" w:pos="709"/>
        </w:tabs>
        <w:jc w:val="both"/>
      </w:pPr>
      <w:r>
        <w:t>результаты такой приемки;</w:t>
      </w:r>
    </w:p>
    <w:p w:rsidR="00C73E25" w:rsidRDefault="00C73E25" w:rsidP="00C73E25">
      <w:pPr>
        <w:tabs>
          <w:tab w:val="left" w:pos="709"/>
        </w:tabs>
        <w:jc w:val="both"/>
      </w:pPr>
      <w:r>
        <w:t>мотивированный отказ от подписания документа о приемке;</w:t>
      </w:r>
    </w:p>
    <w:p w:rsidR="00C73E25" w:rsidRDefault="00C73E25" w:rsidP="00C73E25">
      <w:pPr>
        <w:tabs>
          <w:tab w:val="left" w:pos="709"/>
        </w:tabs>
        <w:jc w:val="both"/>
      </w:pPr>
      <w: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C73E25" w:rsidRDefault="00C73E25" w:rsidP="00C73E25">
      <w:pPr>
        <w:tabs>
          <w:tab w:val="left" w:pos="709"/>
        </w:tabs>
        <w:jc w:val="both"/>
      </w:pPr>
      <w:r>
        <w:t>заключение дополнительных соглашений;</w:t>
      </w:r>
    </w:p>
    <w:p w:rsidR="00C73E25" w:rsidRDefault="00C73E25" w:rsidP="00C73E25">
      <w:pPr>
        <w:tabs>
          <w:tab w:val="left" w:pos="709"/>
        </w:tabs>
        <w:jc w:val="both"/>
      </w:pPr>
      <w:r>
        <w:t>направление требования об уплате неустоек (штрафов, пеней);</w:t>
      </w:r>
    </w:p>
    <w:p w:rsidR="00C73E25" w:rsidRDefault="00C73E25" w:rsidP="00C73E25">
      <w:pPr>
        <w:tabs>
          <w:tab w:val="left" w:pos="709"/>
        </w:tabs>
        <w:jc w:val="both"/>
      </w:pPr>
      <w:r>
        <w:t>направление решения об одностороннем отказе от исполнения Договора;</w:t>
      </w:r>
    </w:p>
    <w:p w:rsidR="00C73E25" w:rsidRDefault="00C73E25" w:rsidP="00C73E25">
      <w:pPr>
        <w:tabs>
          <w:tab w:val="left" w:pos="709"/>
        </w:tabs>
        <w:jc w:val="both"/>
      </w:pPr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2 к Договору).</w:t>
      </w:r>
    </w:p>
    <w:p w:rsidR="00C73E25" w:rsidRDefault="00C73E25" w:rsidP="00C73E25">
      <w:pPr>
        <w:tabs>
          <w:tab w:val="left" w:pos="709"/>
        </w:tabs>
        <w:jc w:val="both"/>
      </w:pPr>
      <w:r>
        <w:t>10</w:t>
      </w:r>
      <w:r>
        <w:t>.2. Для работы в ПИК ЕАСУЗ Стороны Договора:</w:t>
      </w:r>
    </w:p>
    <w:p w:rsidR="00C73E25" w:rsidRDefault="00C73E25" w:rsidP="00C73E25">
      <w:pPr>
        <w:tabs>
          <w:tab w:val="left" w:pos="709"/>
        </w:tabs>
        <w:jc w:val="both"/>
      </w:pPr>
      <w:r>
        <w:t xml:space="preserve">- назначают должностных лиц, уполномоченных за организацию </w:t>
      </w:r>
    </w:p>
    <w:p w:rsidR="00C73E25" w:rsidRDefault="00C73E25" w:rsidP="00C73E25">
      <w:pPr>
        <w:tabs>
          <w:tab w:val="left" w:pos="709"/>
        </w:tabs>
        <w:jc w:val="both"/>
      </w:pPr>
      <w:r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C73E25" w:rsidRDefault="00C73E25" w:rsidP="00C73E25">
      <w:pPr>
        <w:tabs>
          <w:tab w:val="left" w:pos="709"/>
        </w:tabs>
        <w:jc w:val="both"/>
      </w:pPr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</w:t>
      </w:r>
    </w:p>
    <w:p w:rsidR="00C73E25" w:rsidRDefault="00C73E25" w:rsidP="00C73E25">
      <w:pPr>
        <w:tabs>
          <w:tab w:val="left" w:pos="709"/>
        </w:tabs>
        <w:jc w:val="both"/>
      </w:pPr>
      <w:r>
        <w:t>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C73E25" w:rsidRDefault="00C73E25" w:rsidP="00C73E25">
      <w:pPr>
        <w:tabs>
          <w:tab w:val="left" w:pos="709"/>
        </w:tabs>
        <w:jc w:val="both"/>
      </w:pPr>
      <w:r>
        <w:t xml:space="preserve">- обеспечивают регистрацию в ПИК ЕАСУЗ и в электронном документообороте ПИК ЕАСУЗ (далее – ЭДО ПИК ЕАСУЗ) в соответствии </w:t>
      </w:r>
    </w:p>
    <w:p w:rsidR="00C73E25" w:rsidRDefault="00C73E25" w:rsidP="00C73E25">
      <w:pPr>
        <w:tabs>
          <w:tab w:val="left" w:pos="709"/>
        </w:tabs>
        <w:jc w:val="both"/>
      </w:pPr>
      <w:r>
        <w:t>с Регламентом;</w:t>
      </w:r>
    </w:p>
    <w:p w:rsidR="00C73E25" w:rsidRDefault="00C73E25" w:rsidP="00C73E25">
      <w:pPr>
        <w:tabs>
          <w:tab w:val="left" w:pos="709"/>
        </w:tabs>
        <w:jc w:val="both"/>
      </w:pPr>
      <w:r>
        <w:lastRenderedPageBreak/>
        <w:t>- обеспечивают необходимые условия для осуществления электронного документооборота в ПИК ЕАСУЗ и в ЭДО ПИК ЕАСУЗ;</w:t>
      </w:r>
    </w:p>
    <w:p w:rsidR="00C73E25" w:rsidRDefault="00C73E25" w:rsidP="00C73E25">
      <w:pPr>
        <w:tabs>
          <w:tab w:val="left" w:pos="709"/>
        </w:tabs>
        <w:jc w:val="both"/>
      </w:pPr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C73E25" w:rsidRDefault="00C73E25" w:rsidP="00C73E25">
      <w:pPr>
        <w:tabs>
          <w:tab w:val="left" w:pos="709"/>
        </w:tabs>
        <w:jc w:val="both"/>
      </w:pPr>
      <w:r>
        <w:t>10</w:t>
      </w:r>
      <w: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C73E25" w:rsidRDefault="00C73E25" w:rsidP="00C73E25">
      <w:pPr>
        <w:tabs>
          <w:tab w:val="left" w:pos="709"/>
        </w:tabs>
        <w:jc w:val="both"/>
      </w:pPr>
      <w:r>
        <w:t>10</w:t>
      </w:r>
      <w:r>
        <w:t xml:space="preserve">.4. Электронные документы, полученные Сторонами друг от друга </w:t>
      </w:r>
    </w:p>
    <w:p w:rsidR="00C73E25" w:rsidRDefault="00C73E25" w:rsidP="00C73E25">
      <w:pPr>
        <w:tabs>
          <w:tab w:val="left" w:pos="709"/>
        </w:tabs>
        <w:jc w:val="both"/>
      </w:pPr>
      <w:r>
        <w:t>при исполнении Договора, не требуют дублирования документами, оформленными на бумажных носителях информации.</w:t>
      </w:r>
    </w:p>
    <w:p w:rsidR="00C73E25" w:rsidRDefault="00C73E25" w:rsidP="00C73E25">
      <w:pPr>
        <w:tabs>
          <w:tab w:val="left" w:pos="709"/>
        </w:tabs>
        <w:jc w:val="both"/>
      </w:pPr>
      <w:r>
        <w:t>10</w:t>
      </w:r>
      <w:r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</w:t>
      </w:r>
    </w:p>
    <w:p w:rsidR="00C73E25" w:rsidRDefault="00C73E25" w:rsidP="00C73E25">
      <w:pPr>
        <w:tabs>
          <w:tab w:val="left" w:pos="709"/>
        </w:tabs>
        <w:jc w:val="both"/>
      </w:pPr>
      <w:r>
        <w:t>в сроки, предусмотренные Договором.</w:t>
      </w:r>
    </w:p>
    <w:p w:rsidR="00C73E25" w:rsidRDefault="00C73E25" w:rsidP="00C73E25">
      <w:pPr>
        <w:tabs>
          <w:tab w:val="left" w:pos="709"/>
        </w:tabs>
        <w:jc w:val="both"/>
      </w:pPr>
      <w:r>
        <w:t xml:space="preserve">После возобновления работы ПИК ЕАСУЗ и (или) ЭДО ПИК ЕАСУЗ Сторона, ответственная за составление (оформление) документа, направляет </w:t>
      </w:r>
    </w:p>
    <w:p w:rsidR="00C73E25" w:rsidRDefault="00C73E25" w:rsidP="00C73E25">
      <w:pPr>
        <w:tabs>
          <w:tab w:val="left" w:pos="709"/>
        </w:tabs>
        <w:jc w:val="both"/>
      </w:pPr>
      <w:r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C73E25" w:rsidRDefault="00C73E25" w:rsidP="00C73E25">
      <w:pPr>
        <w:tabs>
          <w:tab w:val="left" w:pos="709"/>
        </w:tabs>
        <w:jc w:val="both"/>
      </w:pPr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</w:p>
    <w:p w:rsidR="00D12A8B" w:rsidRPr="00594138" w:rsidRDefault="00D12A8B" w:rsidP="00D12A8B">
      <w:pPr>
        <w:jc w:val="both"/>
      </w:pPr>
    </w:p>
    <w:p w:rsidR="00026EDF" w:rsidRPr="00C73E25" w:rsidRDefault="00C73E25" w:rsidP="00C73E25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12A8B" w:rsidRPr="00594138">
        <w:rPr>
          <w:rFonts w:ascii="Times New Roman" w:hAnsi="Times New Roman" w:cs="Times New Roman"/>
          <w:b/>
          <w:sz w:val="24"/>
          <w:szCs w:val="24"/>
        </w:rPr>
        <w:t>. ПЕРЕЧЕНЬ ДОКУМЕНТОВ, ПРИЛАГАЕМЫХ К ДОГОВОРУ</w:t>
      </w:r>
      <w:r w:rsidR="00D12A8B" w:rsidRPr="005941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26EDF" w:rsidRDefault="00026EDF" w:rsidP="00026EDF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 xml:space="preserve">Приложение № 1 «Сведения об объектах закупки»      </w:t>
      </w:r>
    </w:p>
    <w:p w:rsidR="00026EDF" w:rsidRDefault="00026EDF" w:rsidP="00026EDF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Приложение № 2 «Сведения об обязательствах сторон и порядке оплаты                        обязательства по оказанию услуг»</w:t>
      </w:r>
    </w:p>
    <w:p w:rsidR="00026EDF" w:rsidRDefault="00026EDF" w:rsidP="00026EDF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Приложение № 3 «Перечень электронных документов, которыми обмениваются стороны при исполнении договора»</w:t>
      </w:r>
    </w:p>
    <w:p w:rsidR="00026EDF" w:rsidRPr="00026EDF" w:rsidRDefault="00026EDF" w:rsidP="00026EDF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Приложение № 4 «Регламент электронного документооборота Портала исполнения контрактов ЕАСУЗ Московской области»</w:t>
      </w:r>
    </w:p>
    <w:p w:rsidR="00D12A8B" w:rsidRPr="00594138" w:rsidRDefault="00C73E25" w:rsidP="00D12A8B">
      <w:pPr>
        <w:jc w:val="both"/>
        <w:rPr>
          <w:bCs/>
        </w:rPr>
      </w:pPr>
      <w:r>
        <w:rPr>
          <w:bCs/>
        </w:rPr>
        <w:t xml:space="preserve">            </w:t>
      </w:r>
      <w:r w:rsidR="00026EDF">
        <w:rPr>
          <w:bCs/>
        </w:rPr>
        <w:t>Приложение № 5</w:t>
      </w:r>
      <w:r w:rsidR="00D12A8B" w:rsidRPr="00594138">
        <w:rPr>
          <w:bCs/>
        </w:rPr>
        <w:t xml:space="preserve"> – Техническое задание. </w:t>
      </w:r>
    </w:p>
    <w:p w:rsidR="00D12A8B" w:rsidRPr="00594138" w:rsidRDefault="00D12A8B" w:rsidP="00C73E25">
      <w:pPr>
        <w:rPr>
          <w:b/>
          <w:i/>
        </w:rPr>
      </w:pPr>
      <w:r w:rsidRPr="00594138">
        <w:rPr>
          <w:b/>
        </w:rPr>
        <w:t>11. ЮРИДИЧЕСКИЕ АДРЕСА И РЕКВИЗИТЫ СТОРОН</w:t>
      </w:r>
    </w:p>
    <w:tbl>
      <w:tblPr>
        <w:tblW w:w="19709" w:type="dxa"/>
        <w:tblLook w:val="00A0" w:firstRow="1" w:lastRow="0" w:firstColumn="1" w:lastColumn="0" w:noHBand="0" w:noVBand="0"/>
      </w:tblPr>
      <w:tblGrid>
        <w:gridCol w:w="4927"/>
        <w:gridCol w:w="4927"/>
        <w:gridCol w:w="4927"/>
        <w:gridCol w:w="4928"/>
      </w:tblGrid>
      <w:tr w:rsidR="00D12A8B" w:rsidRPr="00594138" w:rsidTr="00594138">
        <w:tc>
          <w:tcPr>
            <w:tcW w:w="4927" w:type="dxa"/>
          </w:tcPr>
          <w:p w:rsidR="00D12A8B" w:rsidRPr="00594138" w:rsidRDefault="00D12A8B" w:rsidP="00594138">
            <w:pPr>
              <w:tabs>
                <w:tab w:val="left" w:pos="709"/>
              </w:tabs>
              <w:jc w:val="center"/>
              <w:rPr>
                <w:b/>
                <w:lang w:eastAsia="ar-SA"/>
              </w:rPr>
            </w:pPr>
            <w:r w:rsidRPr="00594138">
              <w:rPr>
                <w:b/>
                <w:lang w:eastAsia="ar-SA"/>
              </w:rPr>
              <w:t>Исполнитель:</w:t>
            </w:r>
          </w:p>
          <w:p w:rsidR="00D12A8B" w:rsidRPr="00594138" w:rsidRDefault="00D12A8B" w:rsidP="00594138">
            <w:pPr>
              <w:tabs>
                <w:tab w:val="left" w:pos="709"/>
              </w:tabs>
              <w:jc w:val="center"/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</w:p>
          <w:p w:rsidR="00D12A8B" w:rsidRPr="00594138" w:rsidRDefault="00D12A8B" w:rsidP="00594138">
            <w:pPr>
              <w:tabs>
                <w:tab w:val="left" w:pos="709"/>
              </w:tabs>
              <w:rPr>
                <w:lang w:eastAsia="ar-SA"/>
              </w:rPr>
            </w:pPr>
            <w:r w:rsidRPr="00594138">
              <w:rPr>
                <w:lang w:eastAsia="ar-SA"/>
              </w:rPr>
              <w:t>______________________________</w:t>
            </w:r>
          </w:p>
          <w:p w:rsidR="00D12A8B" w:rsidRPr="00C73E25" w:rsidRDefault="00C73E25" w:rsidP="00C73E25">
            <w:pPr>
              <w:tabs>
                <w:tab w:val="left" w:pos="709"/>
              </w:tabs>
              <w:rPr>
                <w:lang w:eastAsia="ar-SA"/>
              </w:rPr>
            </w:pPr>
            <w:r>
              <w:rPr>
                <w:lang w:eastAsia="ar-SA"/>
              </w:rPr>
              <w:t xml:space="preserve">     М.П</w:t>
            </w:r>
          </w:p>
        </w:tc>
        <w:tc>
          <w:tcPr>
            <w:tcW w:w="4927" w:type="dxa"/>
          </w:tcPr>
          <w:p w:rsidR="00D12A8B" w:rsidRPr="00594138" w:rsidRDefault="00D12A8B" w:rsidP="00594138">
            <w:pPr>
              <w:tabs>
                <w:tab w:val="left" w:pos="709"/>
              </w:tabs>
              <w:jc w:val="center"/>
              <w:rPr>
                <w:b/>
              </w:rPr>
            </w:pPr>
            <w:r w:rsidRPr="00594138">
              <w:rPr>
                <w:b/>
              </w:rPr>
              <w:t>Заказчик:</w:t>
            </w:r>
          </w:p>
          <w:p w:rsidR="00D12A8B" w:rsidRPr="00594138" w:rsidRDefault="00D12A8B" w:rsidP="00594138">
            <w:pPr>
              <w:tabs>
                <w:tab w:val="left" w:pos="709"/>
              </w:tabs>
              <w:jc w:val="center"/>
            </w:pPr>
          </w:p>
          <w:p w:rsidR="00D12A8B" w:rsidRPr="00594138" w:rsidRDefault="00D12A8B" w:rsidP="00594138">
            <w:pPr>
              <w:tabs>
                <w:tab w:val="left" w:pos="709"/>
              </w:tabs>
            </w:pPr>
            <w:r w:rsidRPr="00594138">
              <w:t>АО «Ногинсктрастинвест»</w:t>
            </w:r>
          </w:p>
          <w:p w:rsidR="00D12A8B" w:rsidRPr="00594138" w:rsidRDefault="00D12A8B" w:rsidP="00594138">
            <w:pPr>
              <w:tabs>
                <w:tab w:val="left" w:pos="709"/>
              </w:tabs>
            </w:pPr>
            <w:r w:rsidRPr="00594138">
              <w:t>ИНН 5031066508 / КПП 503101001</w:t>
            </w:r>
          </w:p>
          <w:p w:rsidR="00D12A8B" w:rsidRPr="00594138" w:rsidRDefault="00D12A8B" w:rsidP="00594138">
            <w:pPr>
              <w:tabs>
                <w:tab w:val="left" w:pos="709"/>
              </w:tabs>
            </w:pPr>
            <w:r w:rsidRPr="00594138">
              <w:t>Юридический адрес: 142406, Московская обл., г. Ногинск, Больничный пр., д.5</w:t>
            </w:r>
          </w:p>
          <w:p w:rsidR="00D12A8B" w:rsidRPr="00594138" w:rsidRDefault="00D12A8B" w:rsidP="00594138">
            <w:pPr>
              <w:tabs>
                <w:tab w:val="left" w:pos="709"/>
              </w:tabs>
            </w:pPr>
            <w:r w:rsidRPr="00594138">
              <w:t>Банковские реквизиты:</w:t>
            </w:r>
          </w:p>
          <w:p w:rsidR="00D12A8B" w:rsidRPr="00594138" w:rsidRDefault="00D12A8B" w:rsidP="00594138">
            <w:pPr>
              <w:shd w:val="clear" w:color="auto" w:fill="FFFFFF"/>
              <w:tabs>
                <w:tab w:val="left" w:pos="709"/>
              </w:tabs>
            </w:pPr>
            <w:r w:rsidRPr="00594138">
              <w:t>Р/с: 40702810740020006325 в ПАО «Сбербанк России»</w:t>
            </w:r>
          </w:p>
          <w:p w:rsidR="00D12A8B" w:rsidRPr="00594138" w:rsidRDefault="00D12A8B" w:rsidP="00594138">
            <w:pPr>
              <w:tabs>
                <w:tab w:val="left" w:pos="709"/>
              </w:tabs>
            </w:pPr>
            <w:r w:rsidRPr="00594138">
              <w:t>К/с: 30101810400000000225</w:t>
            </w:r>
          </w:p>
          <w:p w:rsidR="00D12A8B" w:rsidRPr="00594138" w:rsidRDefault="00D12A8B" w:rsidP="00594138">
            <w:pPr>
              <w:tabs>
                <w:tab w:val="left" w:pos="709"/>
              </w:tabs>
            </w:pPr>
            <w:r w:rsidRPr="00594138">
              <w:t>БИК 044525225</w:t>
            </w:r>
          </w:p>
          <w:p w:rsidR="00D12A8B" w:rsidRPr="00594138" w:rsidRDefault="00D12A8B" w:rsidP="00594138">
            <w:pPr>
              <w:tabs>
                <w:tab w:val="left" w:pos="709"/>
              </w:tabs>
            </w:pPr>
            <w:r w:rsidRPr="00594138">
              <w:t>Тел./факс: +7 (496) 51-9-50-00</w:t>
            </w:r>
          </w:p>
          <w:p w:rsidR="00D12A8B" w:rsidRPr="00594138" w:rsidRDefault="00D12A8B" w:rsidP="00594138">
            <w:pPr>
              <w:tabs>
                <w:tab w:val="left" w:pos="709"/>
              </w:tabs>
            </w:pPr>
            <w:r w:rsidRPr="00594138">
              <w:t>5195000@gmail.com</w:t>
            </w:r>
          </w:p>
          <w:p w:rsidR="00D12A8B" w:rsidRPr="00594138" w:rsidRDefault="00D12A8B" w:rsidP="00594138">
            <w:pPr>
              <w:tabs>
                <w:tab w:val="left" w:pos="709"/>
              </w:tabs>
            </w:pPr>
          </w:p>
          <w:p w:rsidR="00D12A8B" w:rsidRPr="00594138" w:rsidRDefault="00D12A8B" w:rsidP="00594138">
            <w:pPr>
              <w:tabs>
                <w:tab w:val="left" w:pos="709"/>
              </w:tabs>
            </w:pPr>
            <w:r w:rsidRPr="00594138">
              <w:t>________________________Князева Н.Ю.</w:t>
            </w:r>
          </w:p>
          <w:p w:rsidR="00D12A8B" w:rsidRPr="00594138" w:rsidRDefault="00D12A8B" w:rsidP="00594138">
            <w:pPr>
              <w:tabs>
                <w:tab w:val="left" w:pos="709"/>
              </w:tabs>
            </w:pPr>
            <w:r w:rsidRPr="00594138">
              <w:t xml:space="preserve">     М.П.</w:t>
            </w:r>
          </w:p>
        </w:tc>
        <w:tc>
          <w:tcPr>
            <w:tcW w:w="4927" w:type="dxa"/>
          </w:tcPr>
          <w:p w:rsidR="00D12A8B" w:rsidRPr="00594138" w:rsidRDefault="00D12A8B" w:rsidP="00594138">
            <w:pPr>
              <w:suppressAutoHyphens/>
              <w:rPr>
                <w:lang w:eastAsia="ar-SA"/>
              </w:rPr>
            </w:pPr>
          </w:p>
        </w:tc>
        <w:tc>
          <w:tcPr>
            <w:tcW w:w="4928" w:type="dxa"/>
          </w:tcPr>
          <w:p w:rsidR="00D12A8B" w:rsidRPr="00594138" w:rsidRDefault="00D12A8B" w:rsidP="00594138">
            <w:pPr>
              <w:suppressAutoHyphens/>
              <w:rPr>
                <w:b/>
                <w:lang w:eastAsia="ar-SA"/>
              </w:rPr>
            </w:pPr>
            <w:r w:rsidRPr="00594138">
              <w:rPr>
                <w:b/>
                <w:lang w:eastAsia="ar-SA"/>
              </w:rPr>
              <w:t>ИСПОЛНИТЕЛЬ:</w:t>
            </w:r>
          </w:p>
          <w:p w:rsidR="00D12A8B" w:rsidRPr="00594138" w:rsidRDefault="00D12A8B" w:rsidP="00594138">
            <w:pPr>
              <w:suppressAutoHyphens/>
              <w:rPr>
                <w:b/>
                <w:lang w:eastAsia="ar-SA"/>
              </w:rPr>
            </w:pPr>
          </w:p>
          <w:p w:rsidR="00D12A8B" w:rsidRPr="00594138" w:rsidRDefault="00D12A8B" w:rsidP="00594138">
            <w:pPr>
              <w:suppressAutoHyphens/>
              <w:rPr>
                <w:b/>
                <w:lang w:eastAsia="ar-SA"/>
              </w:rPr>
            </w:pPr>
          </w:p>
          <w:p w:rsidR="00D12A8B" w:rsidRPr="00594138" w:rsidRDefault="00D12A8B" w:rsidP="00594138">
            <w:pPr>
              <w:suppressAutoHyphens/>
              <w:rPr>
                <w:b/>
                <w:lang w:eastAsia="ar-SA"/>
              </w:rPr>
            </w:pPr>
          </w:p>
        </w:tc>
      </w:tr>
    </w:tbl>
    <w:p w:rsidR="00026EDF" w:rsidRPr="00594138" w:rsidRDefault="00026EDF" w:rsidP="00026EDF">
      <w:pPr>
        <w:pageBreakBefore/>
        <w:jc w:val="right"/>
      </w:pPr>
      <w:bookmarkStart w:id="0" w:name="_GoBack"/>
      <w:bookmarkEnd w:id="0"/>
      <w:r w:rsidRPr="00594138">
        <w:lastRenderedPageBreak/>
        <w:t>Приложение</w:t>
      </w:r>
      <w:r>
        <w:t xml:space="preserve"> №</w:t>
      </w:r>
      <w:sdt>
        <w:sdtPr>
          <w:alias w:val="Simple"/>
          <w:tag w:val="Simple"/>
          <w:id w:val="492535075"/>
          <w:placeholder>
            <w:docPart w:val="F3282A350E874BBC8A1673AF04350CE5"/>
          </w:placeholder>
          <w:text/>
        </w:sdtPr>
        <w:sdtEndPr/>
        <w:sdtContent>
          <w:r>
            <w:t>5</w:t>
          </w:r>
        </w:sdtContent>
      </w:sdt>
      <w:r w:rsidRPr="00594138">
        <w:t xml:space="preserve"> к </w:t>
      </w:r>
      <w:sdt>
        <w:sdtPr>
          <w:alias w:val="!isContractOrAgreement"/>
          <w:tag w:val="If"/>
          <w:id w:val="-51856822"/>
          <w:placeholder>
            <w:docPart w:val="E729731F5E424EF5819F984CBD33B3DB"/>
          </w:placeholder>
          <w:showingPlcHdr/>
          <w:docPartList>
            <w:docPartGallery w:val="AutoText"/>
          </w:docPartList>
        </w:sdtPr>
        <w:sdtEndPr/>
        <w:sdtContent>
          <w:r w:rsidRPr="00594138">
            <w:t>договору</w:t>
          </w:r>
        </w:sdtContent>
      </w:sdt>
      <w:r>
        <w:t xml:space="preserve"> №_________</w:t>
      </w:r>
    </w:p>
    <w:p w:rsidR="00026EDF" w:rsidRPr="00594138" w:rsidRDefault="00026EDF" w:rsidP="00026EDF">
      <w:pPr>
        <w:spacing w:before="180"/>
        <w:ind w:firstLine="562"/>
        <w:jc w:val="right"/>
      </w:pPr>
      <w:r w:rsidRPr="00594138">
        <w:t>от</w:t>
      </w:r>
      <w:sdt>
        <w:sdtPr>
          <w:alias w:val="!contractDateNotEmpty"/>
          <w:tag w:val="If"/>
          <w:id w:val="214251983"/>
          <w:placeholder>
            <w:docPart w:val="CAE516E3FEFD4F9DBF76E3D92C60ED85"/>
          </w:placeholder>
          <w:docPartList>
            <w:docPartGallery w:val="AutoText"/>
          </w:docPartList>
        </w:sdtPr>
        <w:sdtEndPr/>
        <w:sdtContent>
          <w:r w:rsidRPr="00594138">
            <w:t>«____» ___________ 20___</w:t>
          </w:r>
        </w:sdtContent>
      </w:sdt>
      <w:r w:rsidRPr="00594138">
        <w:t xml:space="preserve">г. </w:t>
      </w:r>
    </w:p>
    <w:p w:rsidR="00D12A8B" w:rsidRPr="00594138" w:rsidRDefault="00D12A8B" w:rsidP="00D12A8B">
      <w:pPr>
        <w:pStyle w:val="1"/>
        <w:ind w:left="540"/>
        <w:jc w:val="center"/>
        <w:rPr>
          <w:rFonts w:ascii="Times New Roman" w:hAnsi="Times New Roman" w:cs="Times New Roman"/>
          <w:b w:val="0"/>
          <w:color w:val="auto"/>
        </w:rPr>
      </w:pPr>
      <w:r w:rsidRPr="00594138">
        <w:rPr>
          <w:rFonts w:ascii="Times New Roman" w:hAnsi="Times New Roman" w:cs="Times New Roman"/>
          <w:b w:val="0"/>
          <w:color w:val="auto"/>
        </w:rPr>
        <w:t xml:space="preserve">ТЕХНИЧЕСКОЕ ЗАДАНИЕ </w:t>
      </w:r>
    </w:p>
    <w:p w:rsidR="00D12A8B" w:rsidRPr="00594138" w:rsidRDefault="00D12A8B" w:rsidP="00D12A8B">
      <w:pPr>
        <w:jc w:val="center"/>
        <w:rPr>
          <w:b/>
          <w:szCs w:val="28"/>
        </w:rPr>
      </w:pPr>
      <w:r w:rsidRPr="00594138">
        <w:rPr>
          <w:b/>
          <w:szCs w:val="28"/>
        </w:rPr>
        <w:t>на техническое обслуживание (техпомощь) при эксплуатации автоматики горения, безопасности, сигнализации водогрейных котлов</w:t>
      </w:r>
    </w:p>
    <w:p w:rsidR="00D12A8B" w:rsidRPr="00594138" w:rsidRDefault="00D12A8B" w:rsidP="00D12A8B">
      <w:pPr>
        <w:jc w:val="both"/>
        <w:rPr>
          <w:b/>
          <w:szCs w:val="28"/>
        </w:rPr>
      </w:pPr>
    </w:p>
    <w:p w:rsidR="00D12A8B" w:rsidRPr="00594138" w:rsidRDefault="00D12A8B" w:rsidP="00D12A8B">
      <w:pPr>
        <w:jc w:val="both"/>
        <w:rPr>
          <w:szCs w:val="28"/>
        </w:rPr>
      </w:pPr>
    </w:p>
    <w:p w:rsidR="00D12A8B" w:rsidRPr="00594138" w:rsidRDefault="00D12A8B" w:rsidP="00D12A8B">
      <w:pPr>
        <w:numPr>
          <w:ilvl w:val="0"/>
          <w:numId w:val="5"/>
        </w:numPr>
        <w:jc w:val="both"/>
        <w:rPr>
          <w:lang w:eastAsia="ar-SA"/>
        </w:rPr>
      </w:pPr>
      <w:r w:rsidRPr="00594138">
        <w:rPr>
          <w:b/>
          <w:szCs w:val="28"/>
        </w:rPr>
        <w:t>Предмет закупки:</w:t>
      </w:r>
      <w:r w:rsidRPr="00594138">
        <w:rPr>
          <w:szCs w:val="28"/>
        </w:rPr>
        <w:t xml:space="preserve"> </w:t>
      </w:r>
      <w:r w:rsidRPr="00594138">
        <w:rPr>
          <w:lang w:eastAsia="ar-SA"/>
        </w:rPr>
        <w:t>выполнение работ по техническому обслуживанию (техническая помощь) при эксплуатации автоматики горения, безопасности, сигнализации водогрейных котлов.</w:t>
      </w:r>
    </w:p>
    <w:p w:rsidR="00D12A8B" w:rsidRPr="00594138" w:rsidRDefault="00D12A8B" w:rsidP="00D12A8B">
      <w:pPr>
        <w:ind w:left="480"/>
        <w:jc w:val="both"/>
        <w:rPr>
          <w:szCs w:val="28"/>
        </w:rPr>
      </w:pPr>
    </w:p>
    <w:p w:rsidR="00D12A8B" w:rsidRPr="00594138" w:rsidRDefault="00D12A8B" w:rsidP="00D12A8B">
      <w:pPr>
        <w:numPr>
          <w:ilvl w:val="0"/>
          <w:numId w:val="5"/>
        </w:numPr>
        <w:jc w:val="both"/>
        <w:rPr>
          <w:szCs w:val="28"/>
        </w:rPr>
      </w:pPr>
      <w:r w:rsidRPr="00594138">
        <w:rPr>
          <w:b/>
          <w:szCs w:val="28"/>
        </w:rPr>
        <w:t>Место выполнения работ:</w:t>
      </w:r>
      <w:r w:rsidRPr="00594138">
        <w:rPr>
          <w:szCs w:val="28"/>
        </w:rPr>
        <w:t xml:space="preserve"> </w:t>
      </w:r>
    </w:p>
    <w:p w:rsidR="00D12A8B" w:rsidRPr="00594138" w:rsidRDefault="00D12A8B" w:rsidP="00D12A8B">
      <w:pPr>
        <w:pStyle w:val="12"/>
        <w:numPr>
          <w:ilvl w:val="0"/>
          <w:numId w:val="7"/>
        </w:numPr>
        <w:suppressAutoHyphens/>
        <w:contextualSpacing/>
        <w:jc w:val="both"/>
        <w:rPr>
          <w:lang w:eastAsia="ar-SA"/>
        </w:rPr>
      </w:pPr>
      <w:r w:rsidRPr="00594138">
        <w:rPr>
          <w:lang w:eastAsia="ar-SA"/>
        </w:rPr>
        <w:t xml:space="preserve"> </w:t>
      </w:r>
      <w:r w:rsidR="00942E96" w:rsidRPr="00594138">
        <w:rPr>
          <w:lang w:eastAsia="ar-SA"/>
        </w:rPr>
        <w:t>котельная №</w:t>
      </w:r>
      <w:r w:rsidR="00942E96">
        <w:rPr>
          <w:lang w:eastAsia="ar-SA"/>
        </w:rPr>
        <w:t>1</w:t>
      </w:r>
      <w:r w:rsidR="00942E96" w:rsidRPr="00594138">
        <w:rPr>
          <w:lang w:eastAsia="ar-SA"/>
        </w:rPr>
        <w:t xml:space="preserve">, Московская обл., </w:t>
      </w:r>
      <w:r w:rsidR="00942E96">
        <w:rPr>
          <w:lang w:eastAsia="ar-SA"/>
        </w:rPr>
        <w:t>Ногинский район</w:t>
      </w:r>
      <w:r w:rsidR="00942E96" w:rsidRPr="00594138">
        <w:rPr>
          <w:lang w:eastAsia="ar-SA"/>
        </w:rPr>
        <w:t xml:space="preserve">, сельское поселение </w:t>
      </w:r>
      <w:proofErr w:type="spellStart"/>
      <w:r w:rsidR="00942E96" w:rsidRPr="00594138">
        <w:rPr>
          <w:lang w:eastAsia="ar-SA"/>
        </w:rPr>
        <w:t>Аксено</w:t>
      </w:r>
      <w:proofErr w:type="spellEnd"/>
      <w:r w:rsidR="00942E96" w:rsidRPr="00594138">
        <w:rPr>
          <w:lang w:eastAsia="ar-SA"/>
        </w:rPr>
        <w:t xml:space="preserve">-Бутырское, </w:t>
      </w:r>
      <w:proofErr w:type="spellStart"/>
      <w:r w:rsidR="00942E96" w:rsidRPr="00594138">
        <w:rPr>
          <w:lang w:eastAsia="ar-SA"/>
        </w:rPr>
        <w:t>с.Кудиново</w:t>
      </w:r>
      <w:proofErr w:type="spellEnd"/>
      <w:r w:rsidR="00942E96" w:rsidRPr="00594138">
        <w:rPr>
          <w:lang w:eastAsia="ar-SA"/>
        </w:rPr>
        <w:t xml:space="preserve">, </w:t>
      </w:r>
      <w:proofErr w:type="spellStart"/>
      <w:r w:rsidR="00942E96" w:rsidRPr="00594138">
        <w:rPr>
          <w:lang w:eastAsia="ar-SA"/>
        </w:rPr>
        <w:t>ул.Центральная</w:t>
      </w:r>
      <w:proofErr w:type="spellEnd"/>
      <w:r w:rsidR="00942E96" w:rsidRPr="00594138">
        <w:rPr>
          <w:lang w:eastAsia="ar-SA"/>
        </w:rPr>
        <w:t>, д.1</w:t>
      </w:r>
      <w:r w:rsidR="00942E96">
        <w:rPr>
          <w:lang w:eastAsia="ar-SA"/>
        </w:rPr>
        <w:t>а</w:t>
      </w:r>
      <w:r w:rsidR="00942E96" w:rsidRPr="00594138">
        <w:rPr>
          <w:lang w:eastAsia="ar-SA"/>
        </w:rPr>
        <w:t>.</w:t>
      </w:r>
      <w:r w:rsidR="00942E96">
        <w:rPr>
          <w:lang w:eastAsia="ar-SA"/>
        </w:rPr>
        <w:t xml:space="preserve"> </w:t>
      </w:r>
    </w:p>
    <w:p w:rsidR="00D12A8B" w:rsidRPr="00594138" w:rsidRDefault="00D12A8B" w:rsidP="00D12A8B">
      <w:pPr>
        <w:pStyle w:val="12"/>
        <w:numPr>
          <w:ilvl w:val="0"/>
          <w:numId w:val="7"/>
        </w:numPr>
        <w:suppressAutoHyphens/>
        <w:contextualSpacing/>
        <w:jc w:val="both"/>
        <w:rPr>
          <w:lang w:eastAsia="ar-SA"/>
        </w:rPr>
      </w:pPr>
      <w:r w:rsidRPr="00594138">
        <w:rPr>
          <w:lang w:eastAsia="ar-SA"/>
        </w:rPr>
        <w:t xml:space="preserve"> </w:t>
      </w:r>
      <w:r w:rsidR="00942E96" w:rsidRPr="00594138">
        <w:rPr>
          <w:lang w:eastAsia="ar-SA"/>
        </w:rPr>
        <w:t>котельная №</w:t>
      </w:r>
      <w:r w:rsidR="00942E96">
        <w:rPr>
          <w:lang w:eastAsia="ar-SA"/>
        </w:rPr>
        <w:t>2</w:t>
      </w:r>
      <w:r w:rsidR="00942E96" w:rsidRPr="00594138">
        <w:rPr>
          <w:lang w:eastAsia="ar-SA"/>
        </w:rPr>
        <w:t xml:space="preserve">, Московская обл., </w:t>
      </w:r>
      <w:r w:rsidR="00942E96">
        <w:rPr>
          <w:lang w:eastAsia="ar-SA"/>
        </w:rPr>
        <w:t>Ногинский район</w:t>
      </w:r>
      <w:r w:rsidR="00942E96" w:rsidRPr="00594138">
        <w:rPr>
          <w:lang w:eastAsia="ar-SA"/>
        </w:rPr>
        <w:t xml:space="preserve">, </w:t>
      </w:r>
      <w:proofErr w:type="spellStart"/>
      <w:r w:rsidR="00942E96" w:rsidRPr="00594138">
        <w:rPr>
          <w:lang w:eastAsia="ar-SA"/>
        </w:rPr>
        <w:t>с.Кудиново</w:t>
      </w:r>
      <w:proofErr w:type="spellEnd"/>
      <w:r w:rsidR="00942E96" w:rsidRPr="00594138">
        <w:rPr>
          <w:lang w:eastAsia="ar-SA"/>
        </w:rPr>
        <w:t xml:space="preserve">, </w:t>
      </w:r>
      <w:proofErr w:type="spellStart"/>
      <w:r w:rsidR="00942E96" w:rsidRPr="00594138">
        <w:rPr>
          <w:lang w:eastAsia="ar-SA"/>
        </w:rPr>
        <w:t>ул.Центральная</w:t>
      </w:r>
      <w:proofErr w:type="spellEnd"/>
      <w:r w:rsidR="00942E96" w:rsidRPr="00594138">
        <w:rPr>
          <w:lang w:eastAsia="ar-SA"/>
        </w:rPr>
        <w:t>, д.1</w:t>
      </w:r>
      <w:r w:rsidR="00942E96">
        <w:rPr>
          <w:lang w:eastAsia="ar-SA"/>
        </w:rPr>
        <w:t>А.</w:t>
      </w:r>
    </w:p>
    <w:p w:rsidR="00D12A8B" w:rsidRPr="00594138" w:rsidRDefault="00D12A8B" w:rsidP="00D12A8B">
      <w:pPr>
        <w:ind w:left="720" w:right="-625"/>
        <w:rPr>
          <w:lang w:eastAsia="ar-SA"/>
        </w:rPr>
      </w:pPr>
    </w:p>
    <w:p w:rsidR="00D12A8B" w:rsidRPr="00594138" w:rsidRDefault="00D12A8B" w:rsidP="00D12A8B">
      <w:pPr>
        <w:pStyle w:val="12"/>
        <w:numPr>
          <w:ilvl w:val="0"/>
          <w:numId w:val="5"/>
        </w:numPr>
        <w:rPr>
          <w:szCs w:val="28"/>
        </w:rPr>
      </w:pPr>
      <w:r w:rsidRPr="00594138">
        <w:rPr>
          <w:b/>
          <w:szCs w:val="28"/>
        </w:rPr>
        <w:t>Объем и периодичность выполняемых работ:</w:t>
      </w:r>
      <w:r w:rsidRPr="00594138">
        <w:rPr>
          <w:szCs w:val="28"/>
        </w:rPr>
        <w:t xml:space="preserve"> </w:t>
      </w:r>
    </w:p>
    <w:p w:rsidR="00D12A8B" w:rsidRPr="00594138" w:rsidRDefault="00D12A8B" w:rsidP="00D12A8B">
      <w:pPr>
        <w:pStyle w:val="12"/>
        <w:ind w:left="0"/>
        <w:rPr>
          <w:lang w:eastAsia="ar-SA"/>
        </w:rPr>
      </w:pPr>
      <w:r w:rsidRPr="00594138">
        <w:rPr>
          <w:szCs w:val="28"/>
        </w:rPr>
        <w:t xml:space="preserve">3.1 </w:t>
      </w:r>
      <w:r w:rsidRPr="00594138">
        <w:rPr>
          <w:lang w:eastAsia="ar-SA"/>
        </w:rPr>
        <w:t xml:space="preserve">Водогрейный котел типа «Универсал» - </w:t>
      </w:r>
      <w:r w:rsidR="00942E96">
        <w:rPr>
          <w:lang w:eastAsia="ar-SA"/>
        </w:rPr>
        <w:t>8</w:t>
      </w:r>
      <w:r w:rsidRPr="00594138">
        <w:rPr>
          <w:lang w:eastAsia="ar-SA"/>
        </w:rPr>
        <w:t xml:space="preserve"> </w:t>
      </w:r>
      <w:proofErr w:type="spellStart"/>
      <w:r w:rsidRPr="00594138">
        <w:rPr>
          <w:lang w:eastAsia="ar-SA"/>
        </w:rPr>
        <w:t>шт</w:t>
      </w:r>
      <w:proofErr w:type="spellEnd"/>
      <w:r w:rsidRPr="00594138">
        <w:rPr>
          <w:lang w:eastAsia="ar-SA"/>
        </w:rPr>
        <w:t>;</w:t>
      </w:r>
    </w:p>
    <w:p w:rsidR="00D12A8B" w:rsidRPr="00594138" w:rsidRDefault="00D12A8B" w:rsidP="00D12A8B">
      <w:pPr>
        <w:pStyle w:val="12"/>
        <w:ind w:left="0"/>
        <w:rPr>
          <w:szCs w:val="28"/>
        </w:rPr>
      </w:pPr>
      <w:r w:rsidRPr="00594138">
        <w:rPr>
          <w:lang w:eastAsia="ar-SA"/>
        </w:rPr>
        <w:t xml:space="preserve">3.2 Водогрейный котел типа Э5-Д2 – </w:t>
      </w:r>
      <w:r w:rsidR="00942E96">
        <w:rPr>
          <w:lang w:eastAsia="ar-SA"/>
        </w:rPr>
        <w:t>6</w:t>
      </w:r>
      <w:r w:rsidRPr="00594138">
        <w:rPr>
          <w:lang w:eastAsia="ar-SA"/>
        </w:rPr>
        <w:t xml:space="preserve"> </w:t>
      </w:r>
      <w:proofErr w:type="spellStart"/>
      <w:r w:rsidRPr="00594138">
        <w:rPr>
          <w:lang w:eastAsia="ar-SA"/>
        </w:rPr>
        <w:t>шт</w:t>
      </w:r>
      <w:proofErr w:type="spellEnd"/>
      <w:r w:rsidRPr="00594138">
        <w:rPr>
          <w:lang w:eastAsia="ar-SA"/>
        </w:rPr>
        <w:t>;</w:t>
      </w:r>
    </w:p>
    <w:p w:rsidR="00D12A8B" w:rsidRPr="00594138" w:rsidRDefault="00D12A8B" w:rsidP="00D12A8B">
      <w:pPr>
        <w:pStyle w:val="12"/>
        <w:ind w:left="0"/>
        <w:rPr>
          <w:szCs w:val="28"/>
        </w:rPr>
      </w:pPr>
      <w:r w:rsidRPr="00594138">
        <w:rPr>
          <w:szCs w:val="28"/>
        </w:rPr>
        <w:t xml:space="preserve">3.3 согласно таблице 1 </w:t>
      </w:r>
    </w:p>
    <w:p w:rsidR="00D12A8B" w:rsidRPr="00594138" w:rsidRDefault="00D12A8B" w:rsidP="00D12A8B">
      <w:pPr>
        <w:pStyle w:val="12"/>
        <w:ind w:left="480"/>
        <w:jc w:val="right"/>
        <w:rPr>
          <w:szCs w:val="28"/>
        </w:rPr>
      </w:pPr>
      <w:r w:rsidRPr="00594138">
        <w:rPr>
          <w:szCs w:val="28"/>
        </w:rPr>
        <w:t>Таблица 1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79"/>
        <w:gridCol w:w="2070"/>
      </w:tblGrid>
      <w:tr w:rsidR="00594138" w:rsidRPr="00594138" w:rsidTr="00594138">
        <w:tc>
          <w:tcPr>
            <w:tcW w:w="7679" w:type="dxa"/>
            <w:vAlign w:val="center"/>
          </w:tcPr>
          <w:p w:rsidR="00D12A8B" w:rsidRPr="00594138" w:rsidRDefault="00D12A8B" w:rsidP="00594138">
            <w:pPr>
              <w:jc w:val="center"/>
            </w:pPr>
            <w:r w:rsidRPr="00594138">
              <w:t>Выполняемые работы</w:t>
            </w:r>
          </w:p>
        </w:tc>
        <w:tc>
          <w:tcPr>
            <w:tcW w:w="2070" w:type="dxa"/>
            <w:vAlign w:val="center"/>
          </w:tcPr>
          <w:p w:rsidR="00D12A8B" w:rsidRPr="00594138" w:rsidRDefault="00D12A8B" w:rsidP="00594138">
            <w:pPr>
              <w:jc w:val="center"/>
            </w:pPr>
            <w:r w:rsidRPr="00594138">
              <w:t>Периодичность выполнения работ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pPr>
              <w:rPr>
                <w:b/>
              </w:rPr>
            </w:pPr>
            <w:r w:rsidRPr="00594138">
              <w:rPr>
                <w:b/>
              </w:rPr>
              <w:t>Котельная №1.</w:t>
            </w:r>
            <w:r w:rsidRPr="00594138">
              <w:t xml:space="preserve"> </w:t>
            </w:r>
            <w:r w:rsidRPr="00594138">
              <w:rPr>
                <w:b/>
              </w:rPr>
              <w:t xml:space="preserve">Техническое обслуживание </w:t>
            </w:r>
          </w:p>
        </w:tc>
        <w:tc>
          <w:tcPr>
            <w:tcW w:w="2070" w:type="dxa"/>
          </w:tcPr>
          <w:p w:rsidR="00D12A8B" w:rsidRPr="00594138" w:rsidRDefault="00D12A8B" w:rsidP="00594138"/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Проверка и настройка автоматики безопасности и предупредительной сигнализации БУРС-1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Текущий ремонт автоматики БУРС-1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Проверка срабатывания сигнализатора уровня РОС-301 в аккумуляторном баке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 xml:space="preserve">Проверка исправности манометров, тягомеров и </w:t>
            </w:r>
            <w:proofErr w:type="spellStart"/>
            <w:r w:rsidRPr="00594138">
              <w:t>электроконтактных</w:t>
            </w:r>
            <w:proofErr w:type="spellEnd"/>
            <w:r w:rsidRPr="00594138">
              <w:t xml:space="preserve"> манометров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  <w:vAlign w:val="bottom"/>
          </w:tcPr>
          <w:p w:rsidR="00D12A8B" w:rsidRPr="00594138" w:rsidRDefault="00D12A8B" w:rsidP="00594138">
            <w:r w:rsidRPr="00594138">
              <w:t xml:space="preserve">Проверка (внешний осмотр) целостности корпусов и крышек, надежность механических соединений, изоляции датчиков. Подтягивание контактов электрических соединений, продувка импульсных линий, промывка контактов.  Проверка настройки датчиков и при необходимости их корректировка. 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  <w:vAlign w:val="bottom"/>
          </w:tcPr>
          <w:p w:rsidR="00D12A8B" w:rsidRPr="00594138" w:rsidRDefault="00D12A8B" w:rsidP="00594138">
            <w:r w:rsidRPr="00594138">
              <w:t>Проверка на отсутствие затираний и надежности соединений в рычажных системах электромагнита клапанов-</w:t>
            </w:r>
            <w:proofErr w:type="spellStart"/>
            <w:r w:rsidRPr="00594138">
              <w:t>отсекателей</w:t>
            </w:r>
            <w:proofErr w:type="spellEnd"/>
            <w:r w:rsidRPr="00594138">
              <w:t xml:space="preserve"> типа КГ.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  <w:vAlign w:val="bottom"/>
          </w:tcPr>
          <w:p w:rsidR="00D12A8B" w:rsidRPr="00594138" w:rsidRDefault="00D12A8B" w:rsidP="00594138">
            <w:r w:rsidRPr="00594138">
              <w:t>Проверка (внешний осмотр) целостности корпусов, крышек и изоляции, исправности электропроводки, надежности крепления аппаратуры в блоках, промывка контактов, подтягивание контактов электрических соединений для электроаппаратуры автоматики безопасности и сигнализации. Проверка функционирования электроаппаратуры схемы.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  <w:vAlign w:val="bottom"/>
          </w:tcPr>
          <w:p w:rsidR="00D12A8B" w:rsidRPr="00594138" w:rsidRDefault="00D12A8B" w:rsidP="00594138">
            <w:r w:rsidRPr="00594138">
              <w:t xml:space="preserve">Промывка стекла фотодатчика. </w:t>
            </w:r>
          </w:p>
          <w:p w:rsidR="00D12A8B" w:rsidRPr="00594138" w:rsidRDefault="00D12A8B" w:rsidP="00594138">
            <w:r w:rsidRPr="00594138">
              <w:t>Проверка срабатывания реле при наличии пламени и отпускание реле при погасании пламени.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  <w:vAlign w:val="bottom"/>
          </w:tcPr>
          <w:p w:rsidR="00D12A8B" w:rsidRPr="00594138" w:rsidRDefault="00D12A8B" w:rsidP="00594138">
            <w:r w:rsidRPr="00594138">
              <w:t xml:space="preserve">Испытание по всем контролируемым параметрам схемы автоматики </w:t>
            </w:r>
            <w:r w:rsidRPr="00594138">
              <w:lastRenderedPageBreak/>
              <w:t>безопасности и сигнализации на работающем котле путем доведения каждого из них до значений, указанных в карте параметров настройки. Составление протокола испытания автоматики безопасности.</w:t>
            </w:r>
          </w:p>
          <w:p w:rsidR="00D12A8B" w:rsidRPr="00594138" w:rsidRDefault="00D12A8B" w:rsidP="00594138">
            <w:r w:rsidRPr="00594138">
              <w:t>Останов котла с автоматической отсечкой газа рекомендуется проводить по погасанию пламени горелки. По остальным параметрам проверка производится путем имитации их аварийных значений без отсечки топлива.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lastRenderedPageBreak/>
              <w:t>1 раз в месяц</w:t>
            </w:r>
          </w:p>
        </w:tc>
      </w:tr>
      <w:tr w:rsidR="00594138" w:rsidRPr="00594138" w:rsidTr="00594138">
        <w:trPr>
          <w:trHeight w:val="457"/>
        </w:trPr>
        <w:tc>
          <w:tcPr>
            <w:tcW w:w="7679" w:type="dxa"/>
          </w:tcPr>
          <w:p w:rsidR="00D12A8B" w:rsidRPr="00594138" w:rsidRDefault="00D12A8B" w:rsidP="00594138">
            <w:r w:rsidRPr="00594138">
              <w:rPr>
                <w:b/>
              </w:rPr>
              <w:t>Котельная №1. Планово-предупредительный ремонт</w:t>
            </w:r>
          </w:p>
        </w:tc>
        <w:tc>
          <w:tcPr>
            <w:tcW w:w="2070" w:type="dxa"/>
          </w:tcPr>
          <w:p w:rsidR="00D12A8B" w:rsidRPr="00594138" w:rsidRDefault="00D12A8B" w:rsidP="00594138"/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Ревизия исполнительных механизмов газовых клапанов типа КГ, проверка на отсутствие затираний и надежности соединений в рычажных системах электромагнита клапанов-</w:t>
            </w:r>
            <w:proofErr w:type="spellStart"/>
            <w:r w:rsidRPr="00594138">
              <w:t>отсекателей</w:t>
            </w:r>
            <w:proofErr w:type="spellEnd"/>
            <w:r w:rsidRPr="00594138">
              <w:t xml:space="preserve"> типа КГ.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rPr>
          <w:trHeight w:val="1655"/>
        </w:trPr>
        <w:tc>
          <w:tcPr>
            <w:tcW w:w="7679" w:type="dxa"/>
          </w:tcPr>
          <w:p w:rsidR="00D12A8B" w:rsidRPr="00594138" w:rsidRDefault="00D12A8B" w:rsidP="00594138">
            <w:r w:rsidRPr="00594138">
              <w:t xml:space="preserve">Проверка (внешний осмотр) целостности корпусов, крышек и изоляции, исправности электропроводки, надежности крепления аппаратуры в блоках, промывка контактов, подтягивание контактов электрических соединений для электроаппаратуры автоматики безопасности и сигнализации. Промывка контактов промежуточных реле и контактов </w:t>
            </w:r>
            <w:proofErr w:type="spellStart"/>
            <w:r w:rsidRPr="00594138">
              <w:t>электроконтактных</w:t>
            </w:r>
            <w:proofErr w:type="spellEnd"/>
            <w:r w:rsidRPr="00594138">
              <w:t xml:space="preserve"> манометров.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Промывка стекла фотодатчиков пламени типа ФСП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Продувка импульсных линий датчиков ДРД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Проверка срабатывания электронного реле времени типа ВЛ-64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 xml:space="preserve">Подтяжка электрических соединений </w:t>
            </w:r>
            <w:proofErr w:type="spellStart"/>
            <w:r w:rsidRPr="00594138">
              <w:t>клемников</w:t>
            </w:r>
            <w:proofErr w:type="spellEnd"/>
            <w:r w:rsidRPr="00594138">
              <w:t xml:space="preserve"> приборов и </w:t>
            </w:r>
            <w:proofErr w:type="spellStart"/>
            <w:r w:rsidRPr="00594138">
              <w:t>клемных</w:t>
            </w:r>
            <w:proofErr w:type="spellEnd"/>
            <w:r w:rsidRPr="00594138">
              <w:t xml:space="preserve"> коробок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Ревизия контрольных электродов прибора РОС-301 в аккумуляторном баке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Доливка масла в гильзы термометров и термометров сопротивления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Проверка работоспособности блоков автоматики безопасности типа БУРС-1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pPr>
              <w:rPr>
                <w:b/>
              </w:rPr>
            </w:pPr>
            <w:r w:rsidRPr="00594138">
              <w:rPr>
                <w:b/>
              </w:rPr>
              <w:t>Котельная №2.</w:t>
            </w:r>
            <w:r w:rsidRPr="00594138">
              <w:t xml:space="preserve"> </w:t>
            </w:r>
            <w:r w:rsidRPr="00594138">
              <w:rPr>
                <w:b/>
              </w:rPr>
              <w:t>Техническое обслуживание</w:t>
            </w:r>
          </w:p>
        </w:tc>
        <w:tc>
          <w:tcPr>
            <w:tcW w:w="2070" w:type="dxa"/>
          </w:tcPr>
          <w:p w:rsidR="00D12A8B" w:rsidRPr="00594138" w:rsidRDefault="00D12A8B" w:rsidP="00594138">
            <w:pPr>
              <w:rPr>
                <w:b/>
              </w:rPr>
            </w:pP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 xml:space="preserve">Проверка исправности манометров, тягомеров и </w:t>
            </w:r>
            <w:proofErr w:type="spellStart"/>
            <w:r w:rsidRPr="00594138">
              <w:t>электроконтактных</w:t>
            </w:r>
            <w:proofErr w:type="spellEnd"/>
            <w:r w:rsidRPr="00594138">
              <w:t xml:space="preserve"> манометров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Проверка и настройка блоков котловой безопасности ПМА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 xml:space="preserve">Продувка импульсной линии манометра и </w:t>
            </w:r>
            <w:proofErr w:type="spellStart"/>
            <w:r w:rsidRPr="00594138">
              <w:t>электроконтактного</w:t>
            </w:r>
            <w:proofErr w:type="spellEnd"/>
            <w:r w:rsidRPr="00594138">
              <w:t xml:space="preserve"> манометра в аккумуляторном баке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  <w:vAlign w:val="bottom"/>
          </w:tcPr>
          <w:p w:rsidR="00D12A8B" w:rsidRPr="00594138" w:rsidRDefault="00D12A8B" w:rsidP="00594138">
            <w:r w:rsidRPr="00594138">
              <w:t>Проверка сигнализации контроля давления ГВС и отопления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  <w:vAlign w:val="bottom"/>
          </w:tcPr>
          <w:p w:rsidR="00D12A8B" w:rsidRPr="00594138" w:rsidRDefault="00D12A8B" w:rsidP="00594138">
            <w:r w:rsidRPr="00594138">
              <w:t>Проверка (внешний осмотр) целостности корпусов и крышек, надежность механических соединений, изоляции датчиков. Подтягивание контактов электрических соединений, продувка импульсных линий, промывка контактов.  Проверка настройки датчиков и при необходимости их корректировка.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  <w:vAlign w:val="bottom"/>
          </w:tcPr>
          <w:p w:rsidR="00D12A8B" w:rsidRPr="00594138" w:rsidRDefault="00D12A8B" w:rsidP="00594138">
            <w:r w:rsidRPr="00594138">
              <w:t>Испытание по всем контролируемым параметрам схемы автоматики безопасности и сигнализации на работающем котле путем доведения каждого из них до значений, указанных в карте параметров настройки. Составление протокола испытания автоматики безопасности.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месяц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pPr>
              <w:rPr>
                <w:b/>
              </w:rPr>
            </w:pPr>
            <w:r w:rsidRPr="00594138">
              <w:rPr>
                <w:b/>
              </w:rPr>
              <w:t>Котельная №2.</w:t>
            </w:r>
            <w:r w:rsidRPr="00594138">
              <w:t xml:space="preserve"> </w:t>
            </w:r>
            <w:r w:rsidRPr="00594138">
              <w:rPr>
                <w:b/>
              </w:rPr>
              <w:t>Планово-предупредительный ремонт</w:t>
            </w:r>
          </w:p>
        </w:tc>
        <w:tc>
          <w:tcPr>
            <w:tcW w:w="2070" w:type="dxa"/>
          </w:tcPr>
          <w:p w:rsidR="00D12A8B" w:rsidRPr="00594138" w:rsidRDefault="00D12A8B" w:rsidP="00594138">
            <w:pPr>
              <w:rPr>
                <w:b/>
              </w:rPr>
            </w:pP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 xml:space="preserve">Проверка (внешний осмотр) целостности корпусов и крышек, надежность механических соединений, изоляции датчиков. Подтягивание контактов электрических соединений  </w:t>
            </w:r>
            <w:proofErr w:type="spellStart"/>
            <w:r w:rsidRPr="00594138">
              <w:t>клемников</w:t>
            </w:r>
            <w:proofErr w:type="spellEnd"/>
            <w:r w:rsidRPr="00594138">
              <w:t xml:space="preserve"> приборов и </w:t>
            </w:r>
            <w:proofErr w:type="spellStart"/>
            <w:r w:rsidRPr="00594138">
              <w:t>клемных</w:t>
            </w:r>
            <w:proofErr w:type="spellEnd"/>
            <w:r w:rsidRPr="00594138">
              <w:t xml:space="preserve"> коробок.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Доливка масла в гильзы термометров и термометров сопротивления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 xml:space="preserve">Ревизия блоков </w:t>
            </w:r>
            <w:proofErr w:type="spellStart"/>
            <w:r w:rsidRPr="00594138">
              <w:t>общекотельной</w:t>
            </w:r>
            <w:proofErr w:type="spellEnd"/>
            <w:r w:rsidRPr="00594138">
              <w:t xml:space="preserve"> безопасности автоматики ПМА. Проверка на отсутствие затираний и надежности соединений в </w:t>
            </w:r>
            <w:r w:rsidRPr="00594138">
              <w:lastRenderedPageBreak/>
              <w:t>рычажных системах.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lastRenderedPageBreak/>
              <w:t>1 раз в год</w:t>
            </w:r>
          </w:p>
        </w:tc>
      </w:tr>
      <w:tr w:rsidR="00594138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Ревизия котловых блоков безопасности типа ПМА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  <w:tr w:rsidR="00D12A8B" w:rsidRPr="00594138" w:rsidTr="00594138">
        <w:tc>
          <w:tcPr>
            <w:tcW w:w="7679" w:type="dxa"/>
          </w:tcPr>
          <w:p w:rsidR="00D12A8B" w:rsidRPr="00594138" w:rsidRDefault="00D12A8B" w:rsidP="00594138">
            <w:r w:rsidRPr="00594138">
              <w:t>Проверка работоспособности блоков безопасности типа ПМА</w:t>
            </w:r>
          </w:p>
        </w:tc>
        <w:tc>
          <w:tcPr>
            <w:tcW w:w="2070" w:type="dxa"/>
          </w:tcPr>
          <w:p w:rsidR="00D12A8B" w:rsidRPr="00594138" w:rsidRDefault="00D12A8B" w:rsidP="00594138">
            <w:r w:rsidRPr="00594138">
              <w:t>1 раз в год</w:t>
            </w:r>
          </w:p>
        </w:tc>
      </w:tr>
    </w:tbl>
    <w:p w:rsidR="00D12A8B" w:rsidRPr="00594138" w:rsidRDefault="00D12A8B" w:rsidP="00D12A8B">
      <w:pPr>
        <w:ind w:left="480"/>
        <w:jc w:val="both"/>
        <w:rPr>
          <w:b/>
          <w:szCs w:val="28"/>
        </w:rPr>
      </w:pPr>
    </w:p>
    <w:p w:rsidR="00D12A8B" w:rsidRPr="00594138" w:rsidRDefault="00D12A8B" w:rsidP="00D12A8B">
      <w:pPr>
        <w:numPr>
          <w:ilvl w:val="0"/>
          <w:numId w:val="5"/>
        </w:numPr>
        <w:ind w:left="0" w:firstLine="0"/>
        <w:jc w:val="both"/>
      </w:pPr>
      <w:r w:rsidRPr="00594138">
        <w:rPr>
          <w:b/>
        </w:rPr>
        <w:t xml:space="preserve">Сроки начала и завершения выполнения работ: </w:t>
      </w:r>
      <w:r w:rsidRPr="00594138">
        <w:t>с 01.01.20</w:t>
      </w:r>
      <w:r w:rsidR="004706C8" w:rsidRPr="00594138">
        <w:t>2</w:t>
      </w:r>
      <w:r w:rsidR="00942E96">
        <w:t>2</w:t>
      </w:r>
      <w:r w:rsidRPr="00594138">
        <w:t>г. по 31.12.20</w:t>
      </w:r>
      <w:r w:rsidR="004706C8" w:rsidRPr="00594138">
        <w:t>2</w:t>
      </w:r>
      <w:r w:rsidR="00942E96">
        <w:t>2</w:t>
      </w:r>
      <w:r w:rsidRPr="00594138">
        <w:t>г.</w:t>
      </w:r>
    </w:p>
    <w:p w:rsidR="00D12A8B" w:rsidRPr="00594138" w:rsidRDefault="00D12A8B" w:rsidP="00D12A8B">
      <w:pPr>
        <w:jc w:val="both"/>
      </w:pPr>
    </w:p>
    <w:p w:rsidR="00D12A8B" w:rsidRPr="00594138" w:rsidRDefault="00D12A8B" w:rsidP="00D12A8B">
      <w:pPr>
        <w:numPr>
          <w:ilvl w:val="0"/>
          <w:numId w:val="5"/>
        </w:numPr>
        <w:ind w:left="0" w:firstLine="0"/>
        <w:jc w:val="both"/>
      </w:pPr>
      <w:r w:rsidRPr="00594138">
        <w:rPr>
          <w:b/>
        </w:rPr>
        <w:t>Оплата за выполненные работы</w:t>
      </w:r>
      <w:r w:rsidRPr="00594138">
        <w:t xml:space="preserve"> производится в течение 30 календарных дней с даты подписания Заказчиком акта сдачи-приемки выполненных работ и предоставления Исполнителем счета и счета-фактуры, путем перечисления денежных средств на расчетный счет Исполнителя. 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szCs w:val="28"/>
        </w:rPr>
      </w:pPr>
      <w:r w:rsidRPr="00594138">
        <w:rPr>
          <w:b/>
        </w:rPr>
        <w:t>Стоимость выполнения работ</w:t>
      </w:r>
      <w:r w:rsidRPr="00594138">
        <w:rPr>
          <w:szCs w:val="28"/>
        </w:rPr>
        <w:t xml:space="preserve"> включает в себя все затраты, в том числе заработную плату обслуживающего персонала, доставку персонала, накладные расходы и другие издержки и налоги.  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szCs w:val="28"/>
        </w:rPr>
      </w:pPr>
    </w:p>
    <w:p w:rsidR="00D12A8B" w:rsidRPr="00594138" w:rsidRDefault="00D12A8B" w:rsidP="00D12A8B">
      <w:pPr>
        <w:numPr>
          <w:ilvl w:val="0"/>
          <w:numId w:val="5"/>
        </w:numPr>
        <w:ind w:left="0" w:firstLine="0"/>
        <w:jc w:val="both"/>
        <w:rPr>
          <w:b/>
        </w:rPr>
      </w:pPr>
      <w:r w:rsidRPr="00594138">
        <w:rPr>
          <w:b/>
        </w:rPr>
        <w:t xml:space="preserve">Требования к качеству и безопасности выполнения работ: </w:t>
      </w:r>
    </w:p>
    <w:p w:rsidR="00D12A8B" w:rsidRPr="00594138" w:rsidRDefault="00D12A8B" w:rsidP="00D12A8B">
      <w:pPr>
        <w:pStyle w:val="12"/>
        <w:numPr>
          <w:ilvl w:val="0"/>
          <w:numId w:val="6"/>
        </w:numPr>
        <w:ind w:left="0" w:firstLine="0"/>
        <w:jc w:val="both"/>
        <w:rPr>
          <w:b/>
        </w:rPr>
      </w:pPr>
      <w:r w:rsidRPr="00594138">
        <w:t>Котельные являются режимными и опасными производственными объектами, поэтому Исполнитель должен быть зарегистрирован на территории Российской Федерации, а также иметь разрешение на привлечение и использование иностранных работников. Запрещается привлечение иностранных граждан без регистрации на территории РФ и лиц без гражданства к выполнению вышеуказанных работ</w:t>
      </w:r>
      <w:r w:rsidRPr="00594138">
        <w:rPr>
          <w:b/>
        </w:rPr>
        <w:t>.</w:t>
      </w:r>
    </w:p>
    <w:p w:rsidR="00D12A8B" w:rsidRPr="00594138" w:rsidRDefault="00D12A8B" w:rsidP="00D12A8B">
      <w:pPr>
        <w:pStyle w:val="12"/>
        <w:numPr>
          <w:ilvl w:val="0"/>
          <w:numId w:val="6"/>
        </w:numPr>
        <w:spacing w:line="360" w:lineRule="auto"/>
        <w:ind w:left="0" w:firstLine="0"/>
      </w:pPr>
      <w:r w:rsidRPr="00594138">
        <w:t>Не допускается выполнение работ субподрядными организациями.</w:t>
      </w:r>
    </w:p>
    <w:p w:rsidR="00D12A8B" w:rsidRPr="00594138" w:rsidRDefault="00D12A8B" w:rsidP="00D12A8B">
      <w:pPr>
        <w:jc w:val="both"/>
      </w:pPr>
      <w:r w:rsidRPr="00594138">
        <w:rPr>
          <w:b/>
        </w:rPr>
        <w:t xml:space="preserve">Исполнитель гарантирует </w:t>
      </w:r>
      <w:r w:rsidRPr="00594138">
        <w:t>выполнение работ в соответствии с ФЗ от 21.07.1997г. №116-ФЗ «О промышленной безопасности опасных производственных объектов», «Правилами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утвержденными приказом Федеральной службы по экологическому, технологическому и атомному надзору №116 от 25.03.2014г. и другими нормативными документами, действующими в области промышленной безопасности ОПО, а также инструкциями заводов изготовителей оборудования и приборов.</w:t>
      </w:r>
    </w:p>
    <w:p w:rsidR="00D12A8B" w:rsidRPr="00594138" w:rsidRDefault="00D12A8B" w:rsidP="00D12A8B">
      <w:pPr>
        <w:jc w:val="both"/>
      </w:pPr>
      <w:r w:rsidRPr="00594138">
        <w:rPr>
          <w:b/>
        </w:rPr>
        <w:t>Условия выполнения работ</w:t>
      </w:r>
      <w:r w:rsidRPr="00594138">
        <w:t xml:space="preserve">: </w:t>
      </w:r>
    </w:p>
    <w:p w:rsidR="00D12A8B" w:rsidRPr="00594138" w:rsidRDefault="00D12A8B" w:rsidP="00D12A8B">
      <w:pPr>
        <w:jc w:val="both"/>
      </w:pPr>
      <w:r w:rsidRPr="00594138">
        <w:t xml:space="preserve">- Исполнитель должен иметь разрешение на выполнение данных видов работ, а также необходимое для этого оборудование и инструмент. </w:t>
      </w:r>
    </w:p>
    <w:p w:rsidR="00D12A8B" w:rsidRPr="00594138" w:rsidRDefault="00D12A8B" w:rsidP="00D12A8B">
      <w:pPr>
        <w:jc w:val="both"/>
      </w:pPr>
      <w:r w:rsidRPr="00594138">
        <w:t xml:space="preserve">- </w:t>
      </w:r>
      <w:r w:rsidRPr="00594138">
        <w:rPr>
          <w:shd w:val="clear" w:color="auto" w:fill="FFFFFF"/>
        </w:rPr>
        <w:t>Персонал, проводящий обслуживание автоматики безопасности, должен быть обязательно аттестован согласно требованиям ФЗ от 22.06.2007 №116-ФЗ и ПБ 12-529-03 п. 5.7.14</w:t>
      </w:r>
      <w:r w:rsidRPr="00594138">
        <w:t>.</w:t>
      </w:r>
    </w:p>
    <w:p w:rsidR="00D12A8B" w:rsidRPr="00594138" w:rsidRDefault="00D12A8B" w:rsidP="00D12A8B">
      <w:pPr>
        <w:jc w:val="both"/>
      </w:pPr>
      <w:r w:rsidRPr="00594138">
        <w:t>- Персонал, проводящий обслуживание, должен быть аттестован по профессии и иметь квалификацию.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szCs w:val="28"/>
        </w:rPr>
      </w:pPr>
      <w:r w:rsidRPr="00594138">
        <w:t>- Персонал, проводящий обслуживание, должен иметь группу по электробезопасности не ниже 3.</w:t>
      </w:r>
      <w:r w:rsidRPr="00594138">
        <w:rPr>
          <w:szCs w:val="28"/>
        </w:rPr>
        <w:t xml:space="preserve"> 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</w:pPr>
      <w:r w:rsidRPr="00594138">
        <w:t>- Персонал Исполнителя должен иметь достаточный опыт по предмету договора не менее 3-х лет.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</w:pPr>
      <w:r w:rsidRPr="00594138">
        <w:t>Иметь следующее оборудование, необходимое для выполнения работ: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</w:pPr>
      <w:r w:rsidRPr="00594138">
        <w:t>- Вольтметр универсальный цифровой (поверенный);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</w:pPr>
      <w:r w:rsidRPr="00594138">
        <w:t xml:space="preserve">- </w:t>
      </w:r>
      <w:proofErr w:type="spellStart"/>
      <w:r w:rsidRPr="00594138">
        <w:t>Мегаомметр</w:t>
      </w:r>
      <w:proofErr w:type="spellEnd"/>
      <w:r w:rsidRPr="00594138">
        <w:t xml:space="preserve"> на 500В (поверенный);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</w:pPr>
      <w:r w:rsidRPr="00594138">
        <w:t>- Источник постоянного тока;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</w:pPr>
      <w:r w:rsidRPr="00594138">
        <w:t>- Милливольтметр переменного тока (поверенный;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</w:pPr>
      <w:r w:rsidRPr="00594138">
        <w:t>- Комплект контрольно-измерительного оборудования для наладки приборов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</w:pPr>
      <w:r w:rsidRPr="00594138">
        <w:lastRenderedPageBreak/>
        <w:t>давления, температуры, расхода.</w:t>
      </w:r>
    </w:p>
    <w:p w:rsidR="00D12A8B" w:rsidRPr="00594138" w:rsidRDefault="00D12A8B" w:rsidP="00D12A8B">
      <w:pPr>
        <w:jc w:val="both"/>
      </w:pPr>
      <w:r w:rsidRPr="00594138">
        <w:t>- Исполнитель обязуется своевременно и в полном объеме вести соответствующие журналы производства работ.</w:t>
      </w:r>
    </w:p>
    <w:p w:rsidR="00D12A8B" w:rsidRPr="00594138" w:rsidRDefault="00D12A8B" w:rsidP="00D12A8B">
      <w:pPr>
        <w:jc w:val="both"/>
      </w:pPr>
      <w:r w:rsidRPr="00594138">
        <w:t xml:space="preserve"> </w:t>
      </w:r>
      <w:r w:rsidRPr="00594138">
        <w:tab/>
        <w:t>Во время проведения сервисных работ на котельных Исполнитель обязуется:</w:t>
      </w:r>
    </w:p>
    <w:p w:rsidR="00D12A8B" w:rsidRPr="00594138" w:rsidRDefault="00D12A8B" w:rsidP="00D12A8B">
      <w:pPr>
        <w:jc w:val="both"/>
      </w:pPr>
      <w:r w:rsidRPr="00594138">
        <w:t>- согласовывать с Заказчиком, время и место проведения текущих работ.</w:t>
      </w:r>
    </w:p>
    <w:p w:rsidR="00D12A8B" w:rsidRPr="00594138" w:rsidRDefault="00D12A8B" w:rsidP="00D12A8B">
      <w:pPr>
        <w:jc w:val="both"/>
      </w:pPr>
      <w:r w:rsidRPr="00594138">
        <w:t xml:space="preserve">- складирование материалов и оборудования, используемого во время работ, не должно загромождать помещение и мешать нормальной работе котельной.  </w:t>
      </w:r>
    </w:p>
    <w:p w:rsidR="00D12A8B" w:rsidRPr="00594138" w:rsidRDefault="00D12A8B" w:rsidP="00D12A8B">
      <w:pPr>
        <w:jc w:val="both"/>
      </w:pPr>
      <w:r w:rsidRPr="00594138">
        <w:t>- соблюдать все внутренние правила распорядка котельной.</w:t>
      </w:r>
    </w:p>
    <w:p w:rsidR="00D12A8B" w:rsidRPr="00594138" w:rsidRDefault="00D12A8B" w:rsidP="00D12A8B">
      <w:pPr>
        <w:jc w:val="both"/>
      </w:pPr>
    </w:p>
    <w:p w:rsidR="00D12A8B" w:rsidRPr="00594138" w:rsidRDefault="00D12A8B" w:rsidP="00D12A8B">
      <w:pPr>
        <w:jc w:val="both"/>
      </w:pPr>
      <w:r w:rsidRPr="00594138">
        <w:t xml:space="preserve">Все работы должны быть организованны так, чтобы не препятствовать нормальной работе котельной. 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b/>
          <w:szCs w:val="28"/>
        </w:rPr>
      </w:pPr>
      <w:r w:rsidRPr="00594138">
        <w:rPr>
          <w:b/>
          <w:szCs w:val="28"/>
        </w:rPr>
        <w:t>7. Требования по сроку гарантий качества на результаты работ: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szCs w:val="28"/>
        </w:rPr>
      </w:pPr>
      <w:r w:rsidRPr="00594138">
        <w:rPr>
          <w:szCs w:val="28"/>
        </w:rPr>
        <w:t>Исполнитель обязан обеспечивать работоспособность систем на весь период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szCs w:val="28"/>
        </w:rPr>
      </w:pPr>
      <w:r w:rsidRPr="00594138">
        <w:rPr>
          <w:szCs w:val="28"/>
        </w:rPr>
        <w:t>действия договора, а также на срок 12 месяцев с момента подписания акта сдачи-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szCs w:val="28"/>
        </w:rPr>
      </w:pPr>
      <w:r w:rsidRPr="00594138">
        <w:rPr>
          <w:szCs w:val="28"/>
        </w:rPr>
        <w:t>приемки выполненных работ.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b/>
          <w:szCs w:val="28"/>
        </w:rPr>
      </w:pPr>
      <w:r w:rsidRPr="00594138">
        <w:rPr>
          <w:b/>
          <w:szCs w:val="28"/>
        </w:rPr>
        <w:t>8. Порядок сдачи и приемки результатов работ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szCs w:val="28"/>
        </w:rPr>
      </w:pPr>
      <w:r w:rsidRPr="00594138">
        <w:rPr>
          <w:szCs w:val="28"/>
        </w:rPr>
        <w:t>Исполнитель не позднее 25 числа каждого месяца составляет акты сдачи-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szCs w:val="28"/>
        </w:rPr>
      </w:pPr>
      <w:r w:rsidRPr="00594138">
        <w:rPr>
          <w:szCs w:val="28"/>
        </w:rPr>
        <w:t>приемки работ по формам КС-2, КС-3, которые подписываются ответственными</w:t>
      </w:r>
    </w:p>
    <w:p w:rsidR="00D12A8B" w:rsidRPr="00594138" w:rsidRDefault="00D12A8B" w:rsidP="00D12A8B">
      <w:pPr>
        <w:tabs>
          <w:tab w:val="left" w:pos="426"/>
          <w:tab w:val="left" w:pos="709"/>
        </w:tabs>
        <w:spacing w:before="120" w:after="120"/>
        <w:jc w:val="both"/>
        <w:rPr>
          <w:szCs w:val="28"/>
        </w:rPr>
      </w:pPr>
      <w:r w:rsidRPr="00594138">
        <w:rPr>
          <w:szCs w:val="28"/>
        </w:rPr>
        <w:t>лицами со стороны Заказчика и Подрядчика.</w:t>
      </w:r>
    </w:p>
    <w:p w:rsidR="00D12A8B" w:rsidRPr="00594138" w:rsidRDefault="00D12A8B" w:rsidP="00D12A8B">
      <w:pPr>
        <w:jc w:val="right"/>
      </w:pPr>
    </w:p>
    <w:p w:rsidR="00F6514C" w:rsidRPr="00594138" w:rsidRDefault="00F6514C"/>
    <w:sectPr w:rsidR="00F6514C" w:rsidRPr="0059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FE8" w:rsidRDefault="00EC6FE8" w:rsidP="00594138">
      <w:r>
        <w:separator/>
      </w:r>
    </w:p>
  </w:endnote>
  <w:endnote w:type="continuationSeparator" w:id="0">
    <w:p w:rsidR="00EC6FE8" w:rsidRDefault="00EC6FE8" w:rsidP="0059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FE8" w:rsidRDefault="00EC6FE8" w:rsidP="00594138">
      <w:r>
        <w:separator/>
      </w:r>
    </w:p>
  </w:footnote>
  <w:footnote w:type="continuationSeparator" w:id="0">
    <w:p w:rsidR="00EC6FE8" w:rsidRDefault="00EC6FE8" w:rsidP="00594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333"/>
    <w:multiLevelType w:val="hybridMultilevel"/>
    <w:tmpl w:val="6B66BFD4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338D"/>
    <w:multiLevelType w:val="hybridMultilevel"/>
    <w:tmpl w:val="D63EC992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15D"/>
    <w:multiLevelType w:val="singleLevel"/>
    <w:tmpl w:val="ABEABB60"/>
    <w:lvl w:ilvl="0">
      <w:start w:val="5"/>
      <w:numFmt w:val="decimal"/>
      <w:lvlText w:val="%1. "/>
      <w:legacy w:legacy="1" w:legacySpace="0" w:legacyIndent="283"/>
      <w:lvlJc w:val="left"/>
      <w:pPr>
        <w:ind w:left="368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476E"/>
    <w:multiLevelType w:val="hybridMultilevel"/>
    <w:tmpl w:val="2870B090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</w:lvl>
    <w:lvl w:ilvl="1">
      <w:start w:val="1"/>
      <w:numFmt w:val="decimal"/>
      <w:lvlText w:val="%1.%2."/>
      <w:lvlJc w:val="left"/>
      <w:pPr>
        <w:ind w:left="9225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3B2F2B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CAE2187"/>
    <w:multiLevelType w:val="hybridMultilevel"/>
    <w:tmpl w:val="CBA2B40C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33455"/>
    <w:multiLevelType w:val="hybridMultilevel"/>
    <w:tmpl w:val="311C69B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D0622F"/>
    <w:multiLevelType w:val="multilevel"/>
    <w:tmpl w:val="7D88592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cs="Times New Roman" w:hint="default"/>
        <w:b/>
      </w:rPr>
    </w:lvl>
  </w:abstractNum>
  <w:abstractNum w:abstractNumId="12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6D"/>
    <w:rsid w:val="00026EDF"/>
    <w:rsid w:val="001560F3"/>
    <w:rsid w:val="0042582B"/>
    <w:rsid w:val="004706C8"/>
    <w:rsid w:val="00594138"/>
    <w:rsid w:val="005E3CF9"/>
    <w:rsid w:val="0070562E"/>
    <w:rsid w:val="00942E96"/>
    <w:rsid w:val="00B148A3"/>
    <w:rsid w:val="00C73E25"/>
    <w:rsid w:val="00C81AF7"/>
    <w:rsid w:val="00D12A8B"/>
    <w:rsid w:val="00D132AB"/>
    <w:rsid w:val="00EC6FE8"/>
    <w:rsid w:val="00F6514C"/>
    <w:rsid w:val="00F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27EB"/>
  <w15:docId w15:val="{88D5D3A2-8351-47EE-A6BF-ED876FBC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2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A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D12A8B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11">
    <w:name w:val="Абзац списка1"/>
    <w:basedOn w:val="a"/>
    <w:rsid w:val="00D12A8B"/>
    <w:pPr>
      <w:ind w:left="708"/>
    </w:pPr>
    <w:rPr>
      <w:rFonts w:eastAsia="Calibri"/>
    </w:rPr>
  </w:style>
  <w:style w:type="paragraph" w:customStyle="1" w:styleId="ConsNormal">
    <w:name w:val="ConsNormal"/>
    <w:link w:val="ConsNormal0"/>
    <w:rsid w:val="00D12A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D12A8B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List 2"/>
    <w:basedOn w:val="a"/>
    <w:rsid w:val="00D12A8B"/>
    <w:pPr>
      <w:ind w:left="566" w:hanging="283"/>
    </w:pPr>
  </w:style>
  <w:style w:type="character" w:customStyle="1" w:styleId="20">
    <w:name w:val="Заголовок 2 Знак"/>
    <w:basedOn w:val="a0"/>
    <w:link w:val="2"/>
    <w:uiPriority w:val="9"/>
    <w:semiHidden/>
    <w:rsid w:val="00D12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2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Абзац списка1"/>
    <w:basedOn w:val="a"/>
    <w:rsid w:val="00D12A8B"/>
    <w:pPr>
      <w:ind w:left="708"/>
    </w:pPr>
    <w:rPr>
      <w:rFonts w:eastAsia="Calibri"/>
    </w:rPr>
  </w:style>
  <w:style w:type="character" w:styleId="a4">
    <w:name w:val="Hyperlink"/>
    <w:basedOn w:val="a0"/>
    <w:uiPriority w:val="99"/>
    <w:semiHidden/>
    <w:unhideWhenUsed/>
    <w:rsid w:val="0059413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4138"/>
    <w:pPr>
      <w:spacing w:before="100" w:beforeAutospacing="1" w:after="100" w:afterAutospacing="1"/>
    </w:pPr>
    <w:rPr>
      <w:rFonts w:eastAsiaTheme="minorHAnsi"/>
      <w:color w:val="000000"/>
    </w:rPr>
  </w:style>
  <w:style w:type="paragraph" w:styleId="a6">
    <w:name w:val="List Paragraph"/>
    <w:basedOn w:val="a"/>
    <w:uiPriority w:val="34"/>
    <w:qFormat/>
    <w:rsid w:val="00594138"/>
    <w:pPr>
      <w:suppressAutoHyphens/>
      <w:ind w:left="720" w:firstLine="567"/>
      <w:contextualSpacing/>
    </w:pPr>
    <w:rPr>
      <w:rFonts w:eastAsiaTheme="minorHAnsi"/>
      <w:lang w:eastAsia="ar-SA"/>
    </w:rPr>
  </w:style>
  <w:style w:type="paragraph" w:customStyle="1" w:styleId="Standard">
    <w:name w:val="Standard"/>
    <w:uiPriority w:val="99"/>
    <w:rsid w:val="00594138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18"/>
      <w:szCs w:val="18"/>
      <w:lang w:eastAsia="ar-SA"/>
    </w:rPr>
  </w:style>
  <w:style w:type="character" w:customStyle="1" w:styleId="13">
    <w:name w:val="Заголовок таблицы1 Знак"/>
    <w:basedOn w:val="a0"/>
    <w:link w:val="14"/>
    <w:locked/>
    <w:rsid w:val="00594138"/>
    <w:rPr>
      <w:b/>
      <w:sz w:val="24"/>
      <w:szCs w:val="24"/>
      <w:lang w:eastAsia="ar-SA"/>
    </w:rPr>
  </w:style>
  <w:style w:type="paragraph" w:customStyle="1" w:styleId="14">
    <w:name w:val="Заголовок таблицы1"/>
    <w:basedOn w:val="a"/>
    <w:link w:val="13"/>
    <w:qFormat/>
    <w:rsid w:val="00594138"/>
    <w:pPr>
      <w:suppressAutoHyphens/>
    </w:pPr>
    <w:rPr>
      <w:rFonts w:asciiTheme="minorHAnsi" w:eastAsiaTheme="minorHAnsi" w:hAnsiTheme="minorHAnsi" w:cstheme="minorBidi"/>
      <w:b/>
      <w:lang w:eastAsia="ar-SA"/>
    </w:rPr>
  </w:style>
  <w:style w:type="character" w:customStyle="1" w:styleId="a7">
    <w:name w:val="Тест таблицы Знак"/>
    <w:basedOn w:val="a0"/>
    <w:link w:val="a8"/>
    <w:locked/>
    <w:rsid w:val="00594138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594138"/>
    <w:pPr>
      <w:suppressAutoHyphens/>
    </w:pPr>
    <w:rPr>
      <w:rFonts w:asciiTheme="minorHAnsi" w:eastAsiaTheme="minorHAnsi" w:hAnsiTheme="minorHAnsi" w:cstheme="minorBidi"/>
      <w:lang w:eastAsia="ar-SA"/>
    </w:rPr>
  </w:style>
  <w:style w:type="character" w:customStyle="1" w:styleId="a9">
    <w:name w:val="Название таблицы Знак"/>
    <w:basedOn w:val="a0"/>
    <w:link w:val="aa"/>
    <w:locked/>
    <w:rsid w:val="00594138"/>
    <w:rPr>
      <w:rFonts w:ascii="Calibri" w:hAnsi="Calibri" w:cs="Calibri"/>
      <w:iCs/>
      <w:sz w:val="24"/>
      <w:szCs w:val="24"/>
      <w:lang w:eastAsia="ar-SA"/>
    </w:rPr>
  </w:style>
  <w:style w:type="paragraph" w:customStyle="1" w:styleId="aa">
    <w:name w:val="Название таблицы"/>
    <w:basedOn w:val="ab"/>
    <w:link w:val="a9"/>
    <w:qFormat/>
    <w:rsid w:val="00594138"/>
    <w:pPr>
      <w:keepNext/>
      <w:suppressAutoHyphens/>
      <w:ind w:firstLine="567"/>
      <w:jc w:val="right"/>
    </w:pPr>
    <w:rPr>
      <w:rFonts w:ascii="Calibri" w:eastAsiaTheme="minorHAnsi" w:hAnsi="Calibri" w:cs="Calibri"/>
      <w:i w:val="0"/>
      <w:color w:val="auto"/>
      <w:sz w:val="24"/>
      <w:szCs w:val="24"/>
      <w:lang w:eastAsia="ar-SA"/>
    </w:rPr>
  </w:style>
  <w:style w:type="table" w:styleId="ac">
    <w:name w:val="Table Grid"/>
    <w:basedOn w:val="a1"/>
    <w:uiPriority w:val="39"/>
    <w:rsid w:val="00594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semiHidden/>
    <w:unhideWhenUsed/>
    <w:qFormat/>
    <w:rsid w:val="00594138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941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4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941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941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282A350E874BBC8A1673AF04350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37BFF-6D29-4053-83C7-25826471A376}"/>
      </w:docPartPr>
      <w:docPartBody>
        <w:p w:rsidR="006D440A" w:rsidRDefault="00B9011B" w:rsidP="00B9011B">
          <w:pPr>
            <w:pStyle w:val="F3282A350E874BBC8A1673AF04350CE5"/>
          </w:pPr>
          <w:r>
            <w:rPr>
              <w:rStyle w:val="a3"/>
            </w:rPr>
            <w:t>䀄㠄㰄</w:t>
          </w:r>
          <w:r>
            <w:rPr>
              <w:rStyle w:val="a3"/>
              <w:rFonts w:ascii="SimSun" w:eastAsia="SimSun" w:hAnsi="SimSun" w:cs="SimSun" w:hint="eastAsia"/>
            </w:rPr>
            <w:t>㔄</w:t>
          </w:r>
        </w:p>
      </w:docPartBody>
    </w:docPart>
    <w:docPart>
      <w:docPartPr>
        <w:name w:val="E729731F5E424EF5819F984CBD33B3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1A5526-E32D-4201-9B70-A1B618540F6E}"/>
      </w:docPartPr>
      <w:docPartBody>
        <w:p w:rsidR="006D440A" w:rsidRDefault="00B9011B" w:rsidP="00B9011B">
          <w:pPr>
            <w:pStyle w:val="E729731F5E424EF5819F984CBD33B3DB"/>
          </w:pPr>
          <w:r>
            <w:t>договору</w:t>
          </w:r>
        </w:p>
      </w:docPartBody>
    </w:docPart>
    <w:docPart>
      <w:docPartPr>
        <w:name w:val="CAE516E3FEFD4F9DBF76E3D92C60E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C30AD0-53B8-4C6F-A7B5-33B99AE177CE}"/>
      </w:docPartPr>
      <w:docPartBody>
        <w:p w:rsidR="006D440A" w:rsidRDefault="00B9011B" w:rsidP="00B9011B">
          <w:pPr>
            <w:pStyle w:val="CAE516E3FEFD4F9DBF76E3D92C60ED85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1B"/>
    <w:rsid w:val="003B1BE8"/>
    <w:rsid w:val="00537722"/>
    <w:rsid w:val="006D440A"/>
    <w:rsid w:val="00B9011B"/>
    <w:rsid w:val="00DC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011B"/>
  </w:style>
  <w:style w:type="paragraph" w:customStyle="1" w:styleId="1E9772A50B524E33B31D9C06661493C2">
    <w:name w:val="1E9772A50B524E33B31D9C06661493C2"/>
    <w:rsid w:val="00B9011B"/>
  </w:style>
  <w:style w:type="paragraph" w:customStyle="1" w:styleId="23D52709550C46C7BC5269D640B20945">
    <w:name w:val="23D52709550C46C7BC5269D640B20945"/>
    <w:rsid w:val="00B9011B"/>
  </w:style>
  <w:style w:type="paragraph" w:customStyle="1" w:styleId="8E69639E59264F0F9FAFE1FD3AA1A857">
    <w:name w:val="8E69639E59264F0F9FAFE1FD3AA1A857"/>
    <w:rsid w:val="00B9011B"/>
  </w:style>
  <w:style w:type="paragraph" w:customStyle="1" w:styleId="18F85A089622419CB137FD10A37E2124">
    <w:name w:val="18F85A089622419CB137FD10A37E2124"/>
    <w:rsid w:val="00B9011B"/>
  </w:style>
  <w:style w:type="paragraph" w:customStyle="1" w:styleId="1A18C7952E8C436BAAB3200D6C6AFC04">
    <w:name w:val="1A18C7952E8C436BAAB3200D6C6AFC04"/>
    <w:rsid w:val="00B9011B"/>
  </w:style>
  <w:style w:type="paragraph" w:customStyle="1" w:styleId="7DF7F60543BE49E6ACB2C881076F7FF9">
    <w:name w:val="7DF7F60543BE49E6ACB2C881076F7FF9"/>
    <w:rsid w:val="00B9011B"/>
  </w:style>
  <w:style w:type="paragraph" w:customStyle="1" w:styleId="2DD07020689D49469C9888B95AE6D60A">
    <w:name w:val="2DD07020689D49469C9888B95AE6D60A"/>
    <w:rsid w:val="00B9011B"/>
  </w:style>
  <w:style w:type="paragraph" w:customStyle="1" w:styleId="21760133671B4231BECAE8B6F7C75CD7">
    <w:name w:val="21760133671B4231BECAE8B6F7C75CD7"/>
    <w:rsid w:val="00B9011B"/>
  </w:style>
  <w:style w:type="paragraph" w:customStyle="1" w:styleId="31BCAB5C5FD24DB6B5B4F4393A711061">
    <w:name w:val="31BCAB5C5FD24DB6B5B4F4393A711061"/>
    <w:rsid w:val="00B9011B"/>
  </w:style>
  <w:style w:type="paragraph" w:customStyle="1" w:styleId="31AFEC21421347AAB9CD378F33FB804C">
    <w:name w:val="31AFEC21421347AAB9CD378F33FB804C"/>
    <w:rsid w:val="00B9011B"/>
  </w:style>
  <w:style w:type="paragraph" w:customStyle="1" w:styleId="FCEBB843E316425DA90B391DD74288AC">
    <w:name w:val="FCEBB843E316425DA90B391DD74288AC"/>
    <w:rsid w:val="00B9011B"/>
  </w:style>
  <w:style w:type="paragraph" w:customStyle="1" w:styleId="8F7B9C5B7ED64AB788D477B29057F624">
    <w:name w:val="8F7B9C5B7ED64AB788D477B29057F624"/>
    <w:rsid w:val="00B9011B"/>
  </w:style>
  <w:style w:type="paragraph" w:customStyle="1" w:styleId="27CA7F685B954E65850A704B2A748347">
    <w:name w:val="27CA7F685B954E65850A704B2A748347"/>
    <w:rsid w:val="00B9011B"/>
  </w:style>
  <w:style w:type="paragraph" w:customStyle="1" w:styleId="D6352ECAD47A4E41B76DBDC7DF851097">
    <w:name w:val="D6352ECAD47A4E41B76DBDC7DF851097"/>
    <w:rsid w:val="00B9011B"/>
  </w:style>
  <w:style w:type="paragraph" w:customStyle="1" w:styleId="B538062DF78D43169CBE1D04692D63A7">
    <w:name w:val="B538062DF78D43169CBE1D04692D63A7"/>
    <w:rsid w:val="00B9011B"/>
  </w:style>
  <w:style w:type="paragraph" w:customStyle="1" w:styleId="E669AFE2A90F49D1B2E516060D4E7FCE">
    <w:name w:val="E669AFE2A90F49D1B2E516060D4E7FCE"/>
    <w:rsid w:val="00B9011B"/>
  </w:style>
  <w:style w:type="paragraph" w:customStyle="1" w:styleId="535F78E9C62546A7BD82753017AFFF42">
    <w:name w:val="535F78E9C62546A7BD82753017AFFF42"/>
    <w:rsid w:val="00B9011B"/>
  </w:style>
  <w:style w:type="paragraph" w:customStyle="1" w:styleId="6CC017D8F3EB47BD8B671185A0C1CE3B">
    <w:name w:val="6CC017D8F3EB47BD8B671185A0C1CE3B"/>
    <w:rsid w:val="00B9011B"/>
  </w:style>
  <w:style w:type="paragraph" w:customStyle="1" w:styleId="1818D95C84AD4889A4247531E749CE81">
    <w:name w:val="1818D95C84AD4889A4247531E749CE81"/>
    <w:rsid w:val="00B9011B"/>
  </w:style>
  <w:style w:type="paragraph" w:customStyle="1" w:styleId="5185E799EB074FB0B384E439C2949BD0">
    <w:name w:val="5185E799EB074FB0B384E439C2949BD0"/>
    <w:rsid w:val="00B9011B"/>
  </w:style>
  <w:style w:type="paragraph" w:customStyle="1" w:styleId="F6D2C961A1114316B6AAEFA4665FF1AD">
    <w:name w:val="F6D2C961A1114316B6AAEFA4665FF1AD"/>
    <w:rsid w:val="00B9011B"/>
  </w:style>
  <w:style w:type="paragraph" w:customStyle="1" w:styleId="9E6126A9D52E4AE7BEB9FD5586290DDC">
    <w:name w:val="9E6126A9D52E4AE7BEB9FD5586290DDC"/>
    <w:rsid w:val="00B9011B"/>
  </w:style>
  <w:style w:type="paragraph" w:customStyle="1" w:styleId="FBF6CF044FA741279F3CBDD594DE4D66">
    <w:name w:val="FBF6CF044FA741279F3CBDD594DE4D66"/>
    <w:rsid w:val="00B9011B"/>
  </w:style>
  <w:style w:type="paragraph" w:customStyle="1" w:styleId="83B4F7CECA5445ABB73C168DB167A489">
    <w:name w:val="83B4F7CECA5445ABB73C168DB167A489"/>
    <w:rsid w:val="00B9011B"/>
  </w:style>
  <w:style w:type="paragraph" w:customStyle="1" w:styleId="EEFC627E996148A2BB0544105959D63F">
    <w:name w:val="EEFC627E996148A2BB0544105959D63F"/>
    <w:rsid w:val="00B9011B"/>
  </w:style>
  <w:style w:type="paragraph" w:customStyle="1" w:styleId="26BD96B05ECA4FA38FC52C460E0EC2A3">
    <w:name w:val="26BD96B05ECA4FA38FC52C460E0EC2A3"/>
    <w:rsid w:val="00B9011B"/>
  </w:style>
  <w:style w:type="paragraph" w:customStyle="1" w:styleId="C4392D56FF6040778AA2DCC7E44760B8">
    <w:name w:val="C4392D56FF6040778AA2DCC7E44760B8"/>
    <w:rsid w:val="00B9011B"/>
  </w:style>
  <w:style w:type="paragraph" w:customStyle="1" w:styleId="A1A92102B22F462098DE474605F623A1">
    <w:name w:val="A1A92102B22F462098DE474605F623A1"/>
    <w:rsid w:val="00B9011B"/>
  </w:style>
  <w:style w:type="paragraph" w:customStyle="1" w:styleId="73AE3894C5FC46A6BB9758539E23D919">
    <w:name w:val="73AE3894C5FC46A6BB9758539E23D919"/>
    <w:rsid w:val="00B9011B"/>
  </w:style>
  <w:style w:type="paragraph" w:customStyle="1" w:styleId="0C823C0965C143F9A54C66B9C31E4B99">
    <w:name w:val="0C823C0965C143F9A54C66B9C31E4B99"/>
    <w:rsid w:val="00B9011B"/>
  </w:style>
  <w:style w:type="paragraph" w:customStyle="1" w:styleId="F0F08914176743A7BD3E1A1D37ACC03B">
    <w:name w:val="F0F08914176743A7BD3E1A1D37ACC03B"/>
    <w:rsid w:val="00B9011B"/>
  </w:style>
  <w:style w:type="paragraph" w:customStyle="1" w:styleId="4EA3C682C6C143DC98926A7DC5E89040">
    <w:name w:val="4EA3C682C6C143DC98926A7DC5E89040"/>
    <w:rsid w:val="00B9011B"/>
  </w:style>
  <w:style w:type="paragraph" w:customStyle="1" w:styleId="31A45ED342EE438CB486C8414C51DB44">
    <w:name w:val="31A45ED342EE438CB486C8414C51DB44"/>
    <w:rsid w:val="00B9011B"/>
  </w:style>
  <w:style w:type="paragraph" w:customStyle="1" w:styleId="7A435E4404244F1F967C2CEA1174BBA3">
    <w:name w:val="7A435E4404244F1F967C2CEA1174BBA3"/>
    <w:rsid w:val="00B9011B"/>
  </w:style>
  <w:style w:type="paragraph" w:customStyle="1" w:styleId="2A11552EF1E04E5EBEF8702A073DBFDE">
    <w:name w:val="2A11552EF1E04E5EBEF8702A073DBFDE"/>
    <w:rsid w:val="00B9011B"/>
  </w:style>
  <w:style w:type="paragraph" w:customStyle="1" w:styleId="F5263B8CCF2F45ABA2A902B065471FB9">
    <w:name w:val="F5263B8CCF2F45ABA2A902B065471FB9"/>
    <w:rsid w:val="00B9011B"/>
  </w:style>
  <w:style w:type="paragraph" w:customStyle="1" w:styleId="6A07219E59184EE4AEDED8FF2ADB64D6">
    <w:name w:val="6A07219E59184EE4AEDED8FF2ADB64D6"/>
    <w:rsid w:val="00B9011B"/>
  </w:style>
  <w:style w:type="paragraph" w:customStyle="1" w:styleId="22D778DE888948378D14976B9C35D7C0">
    <w:name w:val="22D778DE888948378D14976B9C35D7C0"/>
    <w:rsid w:val="00B9011B"/>
  </w:style>
  <w:style w:type="paragraph" w:customStyle="1" w:styleId="77BCA0EBCFE9432BBD0E43BF06B62589">
    <w:name w:val="77BCA0EBCFE9432BBD0E43BF06B62589"/>
    <w:rsid w:val="00B9011B"/>
  </w:style>
  <w:style w:type="paragraph" w:customStyle="1" w:styleId="55969C14E30D405AB550FF9254FBD90E">
    <w:name w:val="55969C14E30D405AB550FF9254FBD90E"/>
    <w:rsid w:val="00B9011B"/>
  </w:style>
  <w:style w:type="paragraph" w:customStyle="1" w:styleId="AF94D3C39BFF4FDBA6C64C4E561262CE">
    <w:name w:val="AF94D3C39BFF4FDBA6C64C4E561262CE"/>
    <w:rsid w:val="00B9011B"/>
  </w:style>
  <w:style w:type="paragraph" w:customStyle="1" w:styleId="FC9D4A4E562C4C53B0DC9B0B5DD1C100">
    <w:name w:val="FC9D4A4E562C4C53B0DC9B0B5DD1C100"/>
    <w:rsid w:val="00B9011B"/>
  </w:style>
  <w:style w:type="paragraph" w:customStyle="1" w:styleId="5DFE6DAFF20A4CE5996670ADA2211420">
    <w:name w:val="5DFE6DAFF20A4CE5996670ADA2211420"/>
    <w:rsid w:val="00B9011B"/>
  </w:style>
  <w:style w:type="paragraph" w:customStyle="1" w:styleId="2B98B1488AA849DB85AFBEAC66DD3EDD">
    <w:name w:val="2B98B1488AA849DB85AFBEAC66DD3EDD"/>
    <w:rsid w:val="00B9011B"/>
  </w:style>
  <w:style w:type="paragraph" w:customStyle="1" w:styleId="751DBBF2677F4D9E96EF180EBEFA3C09">
    <w:name w:val="751DBBF2677F4D9E96EF180EBEFA3C09"/>
    <w:rsid w:val="00B9011B"/>
  </w:style>
  <w:style w:type="paragraph" w:customStyle="1" w:styleId="D85985340DFB4E32BD8C59DAE99A9483">
    <w:name w:val="D85985340DFB4E32BD8C59DAE99A9483"/>
    <w:rsid w:val="00B9011B"/>
  </w:style>
  <w:style w:type="paragraph" w:customStyle="1" w:styleId="DEED65694B0A4AFCACDCAE56DCC16765">
    <w:name w:val="DEED65694B0A4AFCACDCAE56DCC16765"/>
    <w:rsid w:val="00B9011B"/>
  </w:style>
  <w:style w:type="paragraph" w:customStyle="1" w:styleId="CBE557C00A57419DBCDB2A8F2D9EC8A1">
    <w:name w:val="CBE557C00A57419DBCDB2A8F2D9EC8A1"/>
    <w:rsid w:val="00B9011B"/>
  </w:style>
  <w:style w:type="paragraph" w:customStyle="1" w:styleId="2EF1D28F94864D34B905BA30AF0F2E5D">
    <w:name w:val="2EF1D28F94864D34B905BA30AF0F2E5D"/>
    <w:rsid w:val="00B9011B"/>
  </w:style>
  <w:style w:type="paragraph" w:customStyle="1" w:styleId="71B28B87C08C408DA581DD2AFFEF074E">
    <w:name w:val="71B28B87C08C408DA581DD2AFFEF074E"/>
    <w:rsid w:val="00B9011B"/>
  </w:style>
  <w:style w:type="paragraph" w:customStyle="1" w:styleId="28C79A7720C447028F2E699ABC672BAD">
    <w:name w:val="28C79A7720C447028F2E699ABC672BAD"/>
    <w:rsid w:val="00B9011B"/>
  </w:style>
  <w:style w:type="paragraph" w:customStyle="1" w:styleId="517E61FBA7BE41ADB6673C20DFDDC453">
    <w:name w:val="517E61FBA7BE41ADB6673C20DFDDC453"/>
    <w:rsid w:val="00B9011B"/>
  </w:style>
  <w:style w:type="paragraph" w:customStyle="1" w:styleId="538A1849FB1944BB9C2B6D33A0E15009">
    <w:name w:val="538A1849FB1944BB9C2B6D33A0E15009"/>
    <w:rsid w:val="00B9011B"/>
  </w:style>
  <w:style w:type="paragraph" w:customStyle="1" w:styleId="857FFDBFF32947609A89EC4352C74458">
    <w:name w:val="857FFDBFF32947609A89EC4352C74458"/>
    <w:rsid w:val="00B9011B"/>
  </w:style>
  <w:style w:type="paragraph" w:customStyle="1" w:styleId="94A48CBD6E3143748C9A581F1C2C9372">
    <w:name w:val="94A48CBD6E3143748C9A581F1C2C9372"/>
    <w:rsid w:val="00B9011B"/>
  </w:style>
  <w:style w:type="paragraph" w:customStyle="1" w:styleId="705734089A5A4371906841455108B88E">
    <w:name w:val="705734089A5A4371906841455108B88E"/>
    <w:rsid w:val="00B9011B"/>
  </w:style>
  <w:style w:type="paragraph" w:customStyle="1" w:styleId="164CBFEC546D45B88C45D9EC1AE5A257">
    <w:name w:val="164CBFEC546D45B88C45D9EC1AE5A257"/>
    <w:rsid w:val="00B9011B"/>
  </w:style>
  <w:style w:type="paragraph" w:customStyle="1" w:styleId="7495E91232E2491C9B4A2B78218103A9">
    <w:name w:val="7495E91232E2491C9B4A2B78218103A9"/>
    <w:rsid w:val="00B9011B"/>
  </w:style>
  <w:style w:type="paragraph" w:customStyle="1" w:styleId="B04D3E8ADC4A4472A27E18F89A13EAA1">
    <w:name w:val="B04D3E8ADC4A4472A27E18F89A13EAA1"/>
    <w:rsid w:val="00B9011B"/>
  </w:style>
  <w:style w:type="paragraph" w:customStyle="1" w:styleId="A3C72BE3C66144F9A271D6F83AC92CDC">
    <w:name w:val="A3C72BE3C66144F9A271D6F83AC92CDC"/>
    <w:rsid w:val="00B9011B"/>
  </w:style>
  <w:style w:type="paragraph" w:customStyle="1" w:styleId="C6AD39CE998D4D34ADA81780E97705B0">
    <w:name w:val="C6AD39CE998D4D34ADA81780E97705B0"/>
    <w:rsid w:val="00B9011B"/>
  </w:style>
  <w:style w:type="paragraph" w:customStyle="1" w:styleId="3F2F813EA3854FE7A6438D2891CED2DD">
    <w:name w:val="3F2F813EA3854FE7A6438D2891CED2DD"/>
    <w:rsid w:val="00B9011B"/>
  </w:style>
  <w:style w:type="paragraph" w:customStyle="1" w:styleId="D57B2C22A4E64D97AE40B1394926C990">
    <w:name w:val="D57B2C22A4E64D97AE40B1394926C990"/>
    <w:rsid w:val="00B9011B"/>
  </w:style>
  <w:style w:type="paragraph" w:customStyle="1" w:styleId="57954F078279427AB304B89A75A72468">
    <w:name w:val="57954F078279427AB304B89A75A72468"/>
    <w:rsid w:val="00B9011B"/>
  </w:style>
  <w:style w:type="paragraph" w:customStyle="1" w:styleId="405BA700DFD34FFF9CA4638BEE43667D">
    <w:name w:val="405BA700DFD34FFF9CA4638BEE43667D"/>
    <w:rsid w:val="00B9011B"/>
  </w:style>
  <w:style w:type="paragraph" w:customStyle="1" w:styleId="41B5EADA88C1481DA100EAEF8964B9F3">
    <w:name w:val="41B5EADA88C1481DA100EAEF8964B9F3"/>
    <w:rsid w:val="00B9011B"/>
  </w:style>
  <w:style w:type="paragraph" w:customStyle="1" w:styleId="1CE34307E57A49EEB6D79532F281FF54">
    <w:name w:val="1CE34307E57A49EEB6D79532F281FF54"/>
    <w:rsid w:val="00B9011B"/>
  </w:style>
  <w:style w:type="paragraph" w:customStyle="1" w:styleId="563B4CD2809E4E8AA0D53C47BB0622CB">
    <w:name w:val="563B4CD2809E4E8AA0D53C47BB0622CB"/>
    <w:rsid w:val="00B9011B"/>
  </w:style>
  <w:style w:type="paragraph" w:customStyle="1" w:styleId="7D5805E2BCF34436AE20BC4061EB0F6C">
    <w:name w:val="7D5805E2BCF34436AE20BC4061EB0F6C"/>
    <w:rsid w:val="00B9011B"/>
  </w:style>
  <w:style w:type="paragraph" w:customStyle="1" w:styleId="C344BA45BA484A7EAEEE3520BFD5F902">
    <w:name w:val="C344BA45BA484A7EAEEE3520BFD5F902"/>
    <w:rsid w:val="00B9011B"/>
  </w:style>
  <w:style w:type="paragraph" w:customStyle="1" w:styleId="906C9B2543164A8ABBF561887D7777BC">
    <w:name w:val="906C9B2543164A8ABBF561887D7777BC"/>
    <w:rsid w:val="00B9011B"/>
  </w:style>
  <w:style w:type="paragraph" w:customStyle="1" w:styleId="EC5A22960C434BFAAB816ED9D508C627">
    <w:name w:val="EC5A22960C434BFAAB816ED9D508C627"/>
    <w:rsid w:val="00B9011B"/>
  </w:style>
  <w:style w:type="paragraph" w:customStyle="1" w:styleId="733E2E356C7B4DB4BC9272EB22C1CF87">
    <w:name w:val="733E2E356C7B4DB4BC9272EB22C1CF87"/>
    <w:rsid w:val="00B9011B"/>
  </w:style>
  <w:style w:type="paragraph" w:customStyle="1" w:styleId="2C6E340F82044AF39921A40C3E902B4F">
    <w:name w:val="2C6E340F82044AF39921A40C3E902B4F"/>
    <w:rsid w:val="00B9011B"/>
  </w:style>
  <w:style w:type="paragraph" w:customStyle="1" w:styleId="51619FE69A8E4883BD4EDD1C4849E84B">
    <w:name w:val="51619FE69A8E4883BD4EDD1C4849E84B"/>
    <w:rsid w:val="00B9011B"/>
  </w:style>
  <w:style w:type="paragraph" w:customStyle="1" w:styleId="A6C53FB4BEB64AFCA80D7F2ECD34935F">
    <w:name w:val="A6C53FB4BEB64AFCA80D7F2ECD34935F"/>
    <w:rsid w:val="00B9011B"/>
  </w:style>
  <w:style w:type="paragraph" w:customStyle="1" w:styleId="7516E2C4733A49F585F7E387B150ED8F">
    <w:name w:val="7516E2C4733A49F585F7E387B150ED8F"/>
    <w:rsid w:val="00B9011B"/>
  </w:style>
  <w:style w:type="paragraph" w:customStyle="1" w:styleId="C27400B0FD8241B6854F8B20DF58BD5F">
    <w:name w:val="C27400B0FD8241B6854F8B20DF58BD5F"/>
    <w:rsid w:val="00B9011B"/>
  </w:style>
  <w:style w:type="paragraph" w:customStyle="1" w:styleId="55CF423164D041DF9CE64A13B1CB820C">
    <w:name w:val="55CF423164D041DF9CE64A13B1CB820C"/>
    <w:rsid w:val="00B9011B"/>
  </w:style>
  <w:style w:type="paragraph" w:customStyle="1" w:styleId="6ADA8EA2FE03448B97EAFF1E7E0B86E9">
    <w:name w:val="6ADA8EA2FE03448B97EAFF1E7E0B86E9"/>
    <w:rsid w:val="00B9011B"/>
  </w:style>
  <w:style w:type="paragraph" w:customStyle="1" w:styleId="51B5E843156B4A899BE9DD724D382F0A">
    <w:name w:val="51B5E843156B4A899BE9DD724D382F0A"/>
    <w:rsid w:val="00B9011B"/>
  </w:style>
  <w:style w:type="paragraph" w:customStyle="1" w:styleId="575C890601624E0AB652F9E9FA79E7FA">
    <w:name w:val="575C890601624E0AB652F9E9FA79E7FA"/>
    <w:rsid w:val="00B9011B"/>
  </w:style>
  <w:style w:type="paragraph" w:customStyle="1" w:styleId="FD845426B75C4E84B7D510F990EC57BE">
    <w:name w:val="FD845426B75C4E84B7D510F990EC57BE"/>
    <w:rsid w:val="00B9011B"/>
  </w:style>
  <w:style w:type="paragraph" w:customStyle="1" w:styleId="6B51958E6F3C4940AFAB63F20B6C9DD8">
    <w:name w:val="6B51958E6F3C4940AFAB63F20B6C9DD8"/>
    <w:rsid w:val="00B9011B"/>
  </w:style>
  <w:style w:type="paragraph" w:customStyle="1" w:styleId="8CEB3EFCFB0045DC91DC15AC3A97906D">
    <w:name w:val="8CEB3EFCFB0045DC91DC15AC3A97906D"/>
    <w:rsid w:val="00B9011B"/>
  </w:style>
  <w:style w:type="paragraph" w:customStyle="1" w:styleId="D9BC06775AC647F8AF0408ECE79C798D">
    <w:name w:val="D9BC06775AC647F8AF0408ECE79C798D"/>
    <w:rsid w:val="00B9011B"/>
  </w:style>
  <w:style w:type="paragraph" w:customStyle="1" w:styleId="DFF41B10DFFE4C2BAE1AD80BDF9E3E6C">
    <w:name w:val="DFF41B10DFFE4C2BAE1AD80BDF9E3E6C"/>
    <w:rsid w:val="00B9011B"/>
  </w:style>
  <w:style w:type="paragraph" w:customStyle="1" w:styleId="EBE86BF230A94B6797EF861341412978">
    <w:name w:val="EBE86BF230A94B6797EF861341412978"/>
    <w:rsid w:val="00B9011B"/>
  </w:style>
  <w:style w:type="paragraph" w:customStyle="1" w:styleId="0FB9A1DA2C8149BCB01365FBE58A4A6A">
    <w:name w:val="0FB9A1DA2C8149BCB01365FBE58A4A6A"/>
    <w:rsid w:val="00B9011B"/>
  </w:style>
  <w:style w:type="paragraph" w:customStyle="1" w:styleId="C6ABECAE1F7B41E3AB741B8440FB1DF1">
    <w:name w:val="C6ABECAE1F7B41E3AB741B8440FB1DF1"/>
    <w:rsid w:val="00B9011B"/>
  </w:style>
  <w:style w:type="paragraph" w:customStyle="1" w:styleId="B07C6A03FC7B41EDACD40B8E04181C7F">
    <w:name w:val="B07C6A03FC7B41EDACD40B8E04181C7F"/>
    <w:rsid w:val="00B9011B"/>
  </w:style>
  <w:style w:type="paragraph" w:customStyle="1" w:styleId="BADD4D46282D4E3C90F75306A0A413BD">
    <w:name w:val="BADD4D46282D4E3C90F75306A0A413BD"/>
    <w:rsid w:val="00B9011B"/>
  </w:style>
  <w:style w:type="paragraph" w:customStyle="1" w:styleId="5DF810AE7C374032A39098BB28E67D93">
    <w:name w:val="5DF810AE7C374032A39098BB28E67D93"/>
    <w:rsid w:val="00B9011B"/>
  </w:style>
  <w:style w:type="paragraph" w:customStyle="1" w:styleId="F23E6C12E35D4260BE7695923A39690F">
    <w:name w:val="F23E6C12E35D4260BE7695923A39690F"/>
    <w:rsid w:val="00B9011B"/>
  </w:style>
  <w:style w:type="paragraph" w:customStyle="1" w:styleId="CBFF25E705384A49A40D7952EABE72CC">
    <w:name w:val="CBFF25E705384A49A40D7952EABE72CC"/>
    <w:rsid w:val="00B9011B"/>
  </w:style>
  <w:style w:type="paragraph" w:customStyle="1" w:styleId="53031D2015FB406E880FF19F6E29C209">
    <w:name w:val="53031D2015FB406E880FF19F6E29C209"/>
    <w:rsid w:val="00B9011B"/>
  </w:style>
  <w:style w:type="paragraph" w:customStyle="1" w:styleId="3E8C77099257461CA24FE00BA3F9DADC">
    <w:name w:val="3E8C77099257461CA24FE00BA3F9DADC"/>
    <w:rsid w:val="00B9011B"/>
  </w:style>
  <w:style w:type="paragraph" w:customStyle="1" w:styleId="31297E4FD655436FB1E459B3FE134263">
    <w:name w:val="31297E4FD655436FB1E459B3FE134263"/>
    <w:rsid w:val="00B9011B"/>
  </w:style>
  <w:style w:type="paragraph" w:customStyle="1" w:styleId="0881B2B3685E454B971AB1A89E5C8B61">
    <w:name w:val="0881B2B3685E454B971AB1A89E5C8B61"/>
    <w:rsid w:val="00B9011B"/>
  </w:style>
  <w:style w:type="paragraph" w:customStyle="1" w:styleId="5308B58F992A447FBF73AF02C1D56741">
    <w:name w:val="5308B58F992A447FBF73AF02C1D56741"/>
    <w:rsid w:val="00B9011B"/>
  </w:style>
  <w:style w:type="paragraph" w:customStyle="1" w:styleId="639BEB0DA0E040E8AB047D6D909DDEFF">
    <w:name w:val="639BEB0DA0E040E8AB047D6D909DDEFF"/>
    <w:rsid w:val="00B9011B"/>
  </w:style>
  <w:style w:type="paragraph" w:customStyle="1" w:styleId="41A7780F28954B5383D572207CA46BA6">
    <w:name w:val="41A7780F28954B5383D572207CA46BA6"/>
    <w:rsid w:val="00B9011B"/>
  </w:style>
  <w:style w:type="paragraph" w:customStyle="1" w:styleId="FA545A83A073457B98BCCEAA01540C78">
    <w:name w:val="FA545A83A073457B98BCCEAA01540C78"/>
    <w:rsid w:val="00B9011B"/>
  </w:style>
  <w:style w:type="paragraph" w:customStyle="1" w:styleId="38C168FEA8764B41B5856A3AB7135E5B">
    <w:name w:val="38C168FEA8764B41B5856A3AB7135E5B"/>
    <w:rsid w:val="00B9011B"/>
  </w:style>
  <w:style w:type="paragraph" w:customStyle="1" w:styleId="163B9B5080184AAAA34FA23C9D5E6B4B">
    <w:name w:val="163B9B5080184AAAA34FA23C9D5E6B4B"/>
    <w:rsid w:val="00B9011B"/>
  </w:style>
  <w:style w:type="paragraph" w:customStyle="1" w:styleId="2B4B6205A71D4E68B9E894651F3CA4CC">
    <w:name w:val="2B4B6205A71D4E68B9E894651F3CA4CC"/>
    <w:rsid w:val="00B9011B"/>
  </w:style>
  <w:style w:type="paragraph" w:customStyle="1" w:styleId="0EE071B8E8EC48DDA2FDD56C9F4E4A8F">
    <w:name w:val="0EE071B8E8EC48DDA2FDD56C9F4E4A8F"/>
    <w:rsid w:val="00B9011B"/>
  </w:style>
  <w:style w:type="paragraph" w:customStyle="1" w:styleId="573AA6DCB22F4CBA9E5FECE6403DEB81">
    <w:name w:val="573AA6DCB22F4CBA9E5FECE6403DEB81"/>
    <w:rsid w:val="00B9011B"/>
  </w:style>
  <w:style w:type="paragraph" w:customStyle="1" w:styleId="C433D741C69F46C09C298B86BF0E4E31">
    <w:name w:val="C433D741C69F46C09C298B86BF0E4E31"/>
    <w:rsid w:val="00B9011B"/>
  </w:style>
  <w:style w:type="paragraph" w:customStyle="1" w:styleId="BA872E55D6194E448ED60CAF47A1AC32">
    <w:name w:val="BA872E55D6194E448ED60CAF47A1AC32"/>
    <w:rsid w:val="00B9011B"/>
  </w:style>
  <w:style w:type="paragraph" w:customStyle="1" w:styleId="8581646B9D4D46A0BAE4F925D4966565">
    <w:name w:val="8581646B9D4D46A0BAE4F925D4966565"/>
    <w:rsid w:val="00B9011B"/>
  </w:style>
  <w:style w:type="paragraph" w:customStyle="1" w:styleId="FA27E138C64242EAA75A78AF4C488F4A">
    <w:name w:val="FA27E138C64242EAA75A78AF4C488F4A"/>
    <w:rsid w:val="00B9011B"/>
  </w:style>
  <w:style w:type="paragraph" w:customStyle="1" w:styleId="C22F89A7A3264F0AA2ABC8EC39AFC0FB">
    <w:name w:val="C22F89A7A3264F0AA2ABC8EC39AFC0FB"/>
    <w:rsid w:val="00B9011B"/>
  </w:style>
  <w:style w:type="paragraph" w:customStyle="1" w:styleId="4A0593ED0052490D9AC67F466EBD74F2">
    <w:name w:val="4A0593ED0052490D9AC67F466EBD74F2"/>
    <w:rsid w:val="00B9011B"/>
  </w:style>
  <w:style w:type="paragraph" w:customStyle="1" w:styleId="7EFAA6DCB9CC4C239FB896387C1CE5F8">
    <w:name w:val="7EFAA6DCB9CC4C239FB896387C1CE5F8"/>
    <w:rsid w:val="00B9011B"/>
  </w:style>
  <w:style w:type="paragraph" w:customStyle="1" w:styleId="5C170D2AABA545F5A28ADE04F191C857">
    <w:name w:val="5C170D2AABA545F5A28ADE04F191C857"/>
    <w:rsid w:val="00B9011B"/>
  </w:style>
  <w:style w:type="paragraph" w:customStyle="1" w:styleId="BE5D66E50A5943E196977A4A6DF3B002">
    <w:name w:val="BE5D66E50A5943E196977A4A6DF3B002"/>
    <w:rsid w:val="00B9011B"/>
  </w:style>
  <w:style w:type="paragraph" w:customStyle="1" w:styleId="1061EE4FA1E6481F8CC01280751A18F0">
    <w:name w:val="1061EE4FA1E6481F8CC01280751A18F0"/>
    <w:rsid w:val="00B9011B"/>
  </w:style>
  <w:style w:type="paragraph" w:customStyle="1" w:styleId="B34E7ED2EB5B45EAA8612488A8F8189B">
    <w:name w:val="B34E7ED2EB5B45EAA8612488A8F8189B"/>
    <w:rsid w:val="00B9011B"/>
  </w:style>
  <w:style w:type="paragraph" w:customStyle="1" w:styleId="55FDCF2D31D542D1B743673B3665EC83">
    <w:name w:val="55FDCF2D31D542D1B743673B3665EC83"/>
    <w:rsid w:val="00B9011B"/>
  </w:style>
  <w:style w:type="paragraph" w:customStyle="1" w:styleId="B320AFEE953D422CB6804B5235415037">
    <w:name w:val="B320AFEE953D422CB6804B5235415037"/>
    <w:rsid w:val="00B9011B"/>
  </w:style>
  <w:style w:type="paragraph" w:customStyle="1" w:styleId="9CB9CDBD7833463D850DFB4D21067EF8">
    <w:name w:val="9CB9CDBD7833463D850DFB4D21067EF8"/>
    <w:rsid w:val="00B9011B"/>
  </w:style>
  <w:style w:type="paragraph" w:customStyle="1" w:styleId="C153A32E08AB49E68CFEDB8073E6BAA4">
    <w:name w:val="C153A32E08AB49E68CFEDB8073E6BAA4"/>
    <w:rsid w:val="00B9011B"/>
  </w:style>
  <w:style w:type="paragraph" w:customStyle="1" w:styleId="45FB0A6BE4404E6382CAC157D4691E7E">
    <w:name w:val="45FB0A6BE4404E6382CAC157D4691E7E"/>
    <w:rsid w:val="00B9011B"/>
  </w:style>
  <w:style w:type="paragraph" w:customStyle="1" w:styleId="475D5ACE6E3644F2BC27E0BC8FDAF3B1">
    <w:name w:val="475D5ACE6E3644F2BC27E0BC8FDAF3B1"/>
    <w:rsid w:val="00B9011B"/>
  </w:style>
  <w:style w:type="paragraph" w:customStyle="1" w:styleId="A70DD673FC654755AC97762E479F5455">
    <w:name w:val="A70DD673FC654755AC97762E479F5455"/>
    <w:rsid w:val="00B9011B"/>
  </w:style>
  <w:style w:type="paragraph" w:customStyle="1" w:styleId="B72C2DCB0C104AA99E69A52C1B297ABE">
    <w:name w:val="B72C2DCB0C104AA99E69A52C1B297ABE"/>
    <w:rsid w:val="00B9011B"/>
  </w:style>
  <w:style w:type="paragraph" w:customStyle="1" w:styleId="1B1E5652D45D4E13BD269C95DBCCE4AC">
    <w:name w:val="1B1E5652D45D4E13BD269C95DBCCE4AC"/>
    <w:rsid w:val="00B9011B"/>
  </w:style>
  <w:style w:type="paragraph" w:customStyle="1" w:styleId="038E214857D14A9EB2BB6A60CF546436">
    <w:name w:val="038E214857D14A9EB2BB6A60CF546436"/>
    <w:rsid w:val="00B9011B"/>
  </w:style>
  <w:style w:type="paragraph" w:customStyle="1" w:styleId="7E16FEF2654744108B8980B114CF77BE">
    <w:name w:val="7E16FEF2654744108B8980B114CF77BE"/>
    <w:rsid w:val="00B9011B"/>
  </w:style>
  <w:style w:type="paragraph" w:customStyle="1" w:styleId="89C7CDB1D20948D682E78C3DBC391FC6">
    <w:name w:val="89C7CDB1D20948D682E78C3DBC391FC6"/>
    <w:rsid w:val="00B9011B"/>
  </w:style>
  <w:style w:type="paragraph" w:customStyle="1" w:styleId="C876FD7DFF724A1B82DA5A1D176266FA">
    <w:name w:val="C876FD7DFF724A1B82DA5A1D176266FA"/>
    <w:rsid w:val="00B9011B"/>
  </w:style>
  <w:style w:type="paragraph" w:customStyle="1" w:styleId="FF35A975DDC246599F6DC191CD6C6D67">
    <w:name w:val="FF35A975DDC246599F6DC191CD6C6D67"/>
    <w:rsid w:val="00B9011B"/>
  </w:style>
  <w:style w:type="paragraph" w:customStyle="1" w:styleId="3980BF4917F149CFA018A1F8808E0AC6">
    <w:name w:val="3980BF4917F149CFA018A1F8808E0AC6"/>
    <w:rsid w:val="00B9011B"/>
  </w:style>
  <w:style w:type="paragraph" w:customStyle="1" w:styleId="95CCFE0823884EBB9CF8A8FFEC20AE89">
    <w:name w:val="95CCFE0823884EBB9CF8A8FFEC20AE89"/>
    <w:rsid w:val="00B9011B"/>
  </w:style>
  <w:style w:type="paragraph" w:customStyle="1" w:styleId="DF69BEEFD4D2459C8AE671C4C499F621">
    <w:name w:val="DF69BEEFD4D2459C8AE671C4C499F621"/>
    <w:rsid w:val="00B9011B"/>
  </w:style>
  <w:style w:type="paragraph" w:customStyle="1" w:styleId="729B812F080C40BDBF790DB08C5C233A">
    <w:name w:val="729B812F080C40BDBF790DB08C5C233A"/>
    <w:rsid w:val="00B9011B"/>
  </w:style>
  <w:style w:type="paragraph" w:customStyle="1" w:styleId="9B1BDC00F3174B4BAB663BF75D396906">
    <w:name w:val="9B1BDC00F3174B4BAB663BF75D396906"/>
    <w:rsid w:val="00B9011B"/>
  </w:style>
  <w:style w:type="paragraph" w:customStyle="1" w:styleId="60F1B5F0674A4609876F35AD8C481BD0">
    <w:name w:val="60F1B5F0674A4609876F35AD8C481BD0"/>
    <w:rsid w:val="00B9011B"/>
  </w:style>
  <w:style w:type="paragraph" w:customStyle="1" w:styleId="17736748BB3746E8B780BD6840F3DEC4">
    <w:name w:val="17736748BB3746E8B780BD6840F3DEC4"/>
    <w:rsid w:val="00B9011B"/>
  </w:style>
  <w:style w:type="paragraph" w:customStyle="1" w:styleId="958DC957E2FD427296E8E22EDA975188">
    <w:name w:val="958DC957E2FD427296E8E22EDA975188"/>
    <w:rsid w:val="00B9011B"/>
  </w:style>
  <w:style w:type="paragraph" w:customStyle="1" w:styleId="9182ED769C8641E08709DDEDA8684302">
    <w:name w:val="9182ED769C8641E08709DDEDA8684302"/>
    <w:rsid w:val="00B9011B"/>
  </w:style>
  <w:style w:type="paragraph" w:customStyle="1" w:styleId="21714EAD39F24441A74B971B03123227">
    <w:name w:val="21714EAD39F24441A74B971B03123227"/>
    <w:rsid w:val="00B9011B"/>
  </w:style>
  <w:style w:type="paragraph" w:customStyle="1" w:styleId="2C1FB49563554D3CAC85C09AFDF0C800">
    <w:name w:val="2C1FB49563554D3CAC85C09AFDF0C800"/>
    <w:rsid w:val="00B9011B"/>
  </w:style>
  <w:style w:type="paragraph" w:customStyle="1" w:styleId="71BDED6165E44EC5BAA93379DB6664B0">
    <w:name w:val="71BDED6165E44EC5BAA93379DB6664B0"/>
    <w:rsid w:val="00B9011B"/>
  </w:style>
  <w:style w:type="paragraph" w:customStyle="1" w:styleId="26A9E9EBBFBB4A9EA790FAB99E235023">
    <w:name w:val="26A9E9EBBFBB4A9EA790FAB99E235023"/>
    <w:rsid w:val="00B9011B"/>
  </w:style>
  <w:style w:type="paragraph" w:customStyle="1" w:styleId="3FC951A3D3024F9BB2E5C39DECDD83FB">
    <w:name w:val="3FC951A3D3024F9BB2E5C39DECDD83FB"/>
    <w:rsid w:val="00B9011B"/>
  </w:style>
  <w:style w:type="paragraph" w:customStyle="1" w:styleId="616A255536C34329B656B94B22520B8A">
    <w:name w:val="616A255536C34329B656B94B22520B8A"/>
    <w:rsid w:val="00B9011B"/>
  </w:style>
  <w:style w:type="paragraph" w:customStyle="1" w:styleId="17D9F592846042938266B35CD23C093E">
    <w:name w:val="17D9F592846042938266B35CD23C093E"/>
    <w:rsid w:val="00B9011B"/>
  </w:style>
  <w:style w:type="paragraph" w:customStyle="1" w:styleId="82364A0E146546E0B1F1A0DCB750C896">
    <w:name w:val="82364A0E146546E0B1F1A0DCB750C896"/>
    <w:rsid w:val="00B9011B"/>
  </w:style>
  <w:style w:type="paragraph" w:customStyle="1" w:styleId="E13067556FCB44FBAA145A76E73C6A5C">
    <w:name w:val="E13067556FCB44FBAA145A76E73C6A5C"/>
    <w:rsid w:val="00B9011B"/>
  </w:style>
  <w:style w:type="paragraph" w:customStyle="1" w:styleId="D17717DE0FAF4AD2BF3CEE17D9F430A0">
    <w:name w:val="D17717DE0FAF4AD2BF3CEE17D9F430A0"/>
    <w:rsid w:val="00B9011B"/>
  </w:style>
  <w:style w:type="paragraph" w:customStyle="1" w:styleId="10A4A58660CD47799CF2ED9174D0AB11">
    <w:name w:val="10A4A58660CD47799CF2ED9174D0AB11"/>
    <w:rsid w:val="00B9011B"/>
  </w:style>
  <w:style w:type="paragraph" w:customStyle="1" w:styleId="0C1DB2D7F28341D48DEB6A99D8D51FA6">
    <w:name w:val="0C1DB2D7F28341D48DEB6A99D8D51FA6"/>
    <w:rsid w:val="00B9011B"/>
  </w:style>
  <w:style w:type="paragraph" w:customStyle="1" w:styleId="BAF8E529AB914845B15C7BEE0AF6AA45">
    <w:name w:val="BAF8E529AB914845B15C7BEE0AF6AA45"/>
    <w:rsid w:val="00B9011B"/>
  </w:style>
  <w:style w:type="paragraph" w:customStyle="1" w:styleId="2E0257DA4D124FE1A3E18435E16EDA1B">
    <w:name w:val="2E0257DA4D124FE1A3E18435E16EDA1B"/>
    <w:rsid w:val="00B9011B"/>
  </w:style>
  <w:style w:type="paragraph" w:customStyle="1" w:styleId="BA641ACC41DA49AEA03E0474B2937A2F">
    <w:name w:val="BA641ACC41DA49AEA03E0474B2937A2F"/>
    <w:rsid w:val="00B9011B"/>
  </w:style>
  <w:style w:type="paragraph" w:customStyle="1" w:styleId="A273DB0C2B624EBBAEF0CF23A5ABD3A2">
    <w:name w:val="A273DB0C2B624EBBAEF0CF23A5ABD3A2"/>
    <w:rsid w:val="00B9011B"/>
  </w:style>
  <w:style w:type="paragraph" w:customStyle="1" w:styleId="E0F7AB9102334ACEBB9B39359E6FDA96">
    <w:name w:val="E0F7AB9102334ACEBB9B39359E6FDA96"/>
    <w:rsid w:val="00B9011B"/>
  </w:style>
  <w:style w:type="paragraph" w:customStyle="1" w:styleId="7F80D100B4AF42CB98775E897F5D5432">
    <w:name w:val="7F80D100B4AF42CB98775E897F5D5432"/>
    <w:rsid w:val="00B9011B"/>
  </w:style>
  <w:style w:type="paragraph" w:customStyle="1" w:styleId="6E43C854892145618C030FC6CB449EC9">
    <w:name w:val="6E43C854892145618C030FC6CB449EC9"/>
    <w:rsid w:val="00B9011B"/>
  </w:style>
  <w:style w:type="paragraph" w:customStyle="1" w:styleId="8866F8A197A54C65B831CFAE51142FF6">
    <w:name w:val="8866F8A197A54C65B831CFAE51142FF6"/>
    <w:rsid w:val="00B9011B"/>
  </w:style>
  <w:style w:type="paragraph" w:customStyle="1" w:styleId="48704868448F4967BCF467A8E2013249">
    <w:name w:val="48704868448F4967BCF467A8E2013249"/>
    <w:rsid w:val="00B9011B"/>
  </w:style>
  <w:style w:type="paragraph" w:customStyle="1" w:styleId="1DD2B49F882B4133AC6CCE2607FBF2FC">
    <w:name w:val="1DD2B49F882B4133AC6CCE2607FBF2FC"/>
    <w:rsid w:val="00B9011B"/>
  </w:style>
  <w:style w:type="paragraph" w:customStyle="1" w:styleId="C7F9591982E04E6CA96FCB7198A5E05D">
    <w:name w:val="C7F9591982E04E6CA96FCB7198A5E05D"/>
    <w:rsid w:val="00B9011B"/>
  </w:style>
  <w:style w:type="paragraph" w:customStyle="1" w:styleId="0E598446DF754C90AB9BF14F324581A8">
    <w:name w:val="0E598446DF754C90AB9BF14F324581A8"/>
    <w:rsid w:val="00B9011B"/>
  </w:style>
  <w:style w:type="paragraph" w:customStyle="1" w:styleId="95F188A24D9045F69012AE992878439F">
    <w:name w:val="95F188A24D9045F69012AE992878439F"/>
    <w:rsid w:val="00B9011B"/>
  </w:style>
  <w:style w:type="paragraph" w:customStyle="1" w:styleId="8680A08F5A7D432C99BDB847780EFE80">
    <w:name w:val="8680A08F5A7D432C99BDB847780EFE80"/>
    <w:rsid w:val="00B9011B"/>
  </w:style>
  <w:style w:type="paragraph" w:customStyle="1" w:styleId="69DBD4A6C3ED421E93585A1780531243">
    <w:name w:val="69DBD4A6C3ED421E93585A1780531243"/>
    <w:rsid w:val="00B9011B"/>
  </w:style>
  <w:style w:type="paragraph" w:customStyle="1" w:styleId="C4E38B21B6E546B487082BCF761202DC">
    <w:name w:val="C4E38B21B6E546B487082BCF761202DC"/>
    <w:rsid w:val="00B9011B"/>
  </w:style>
  <w:style w:type="paragraph" w:customStyle="1" w:styleId="1B20C74F7537470D88D231DABD2D8329">
    <w:name w:val="1B20C74F7537470D88D231DABD2D8329"/>
    <w:rsid w:val="00B9011B"/>
  </w:style>
  <w:style w:type="paragraph" w:customStyle="1" w:styleId="0CACB743F41F4BF49B8D39C6BAD7A74C">
    <w:name w:val="0CACB743F41F4BF49B8D39C6BAD7A74C"/>
    <w:rsid w:val="00B9011B"/>
  </w:style>
  <w:style w:type="paragraph" w:customStyle="1" w:styleId="A04626BA61BA4269A806FAE801A51C0A">
    <w:name w:val="A04626BA61BA4269A806FAE801A51C0A"/>
    <w:rsid w:val="00B9011B"/>
  </w:style>
  <w:style w:type="paragraph" w:customStyle="1" w:styleId="45A3D12DD4204B469D916E9FB59C4C15">
    <w:name w:val="45A3D12DD4204B469D916E9FB59C4C15"/>
    <w:rsid w:val="00B9011B"/>
  </w:style>
  <w:style w:type="paragraph" w:customStyle="1" w:styleId="9C191D13E76A41D18F896A404F6ED210">
    <w:name w:val="9C191D13E76A41D18F896A404F6ED210"/>
    <w:rsid w:val="00B9011B"/>
  </w:style>
  <w:style w:type="paragraph" w:customStyle="1" w:styleId="801CEAAA453C4DC4BB29F058AD97667A">
    <w:name w:val="801CEAAA453C4DC4BB29F058AD97667A"/>
    <w:rsid w:val="00B9011B"/>
  </w:style>
  <w:style w:type="paragraph" w:customStyle="1" w:styleId="71BE13BF57254AE0BF5BDB1FF7F5DE20">
    <w:name w:val="71BE13BF57254AE0BF5BDB1FF7F5DE20"/>
    <w:rsid w:val="00B9011B"/>
  </w:style>
  <w:style w:type="paragraph" w:customStyle="1" w:styleId="61539C16C4194D62897E58779BF69014">
    <w:name w:val="61539C16C4194D62897E58779BF69014"/>
    <w:rsid w:val="00B9011B"/>
  </w:style>
  <w:style w:type="paragraph" w:customStyle="1" w:styleId="37F016DF2E8247F59C4836D224C70DD6">
    <w:name w:val="37F016DF2E8247F59C4836D224C70DD6"/>
    <w:rsid w:val="00B9011B"/>
  </w:style>
  <w:style w:type="paragraph" w:customStyle="1" w:styleId="1D9AB4018D38480595F924B46968D98E">
    <w:name w:val="1D9AB4018D38480595F924B46968D98E"/>
    <w:rsid w:val="00B9011B"/>
  </w:style>
  <w:style w:type="paragraph" w:customStyle="1" w:styleId="9AC1F616F30D4C1E942577C3FB9F3309">
    <w:name w:val="9AC1F616F30D4C1E942577C3FB9F3309"/>
    <w:rsid w:val="00B9011B"/>
  </w:style>
  <w:style w:type="paragraph" w:customStyle="1" w:styleId="FE9A0E70FA2D45CCAEDB4F167AA9510E">
    <w:name w:val="FE9A0E70FA2D45CCAEDB4F167AA9510E"/>
    <w:rsid w:val="00B9011B"/>
  </w:style>
  <w:style w:type="paragraph" w:customStyle="1" w:styleId="4B00E36E14C147D5927F8630EBC73B76">
    <w:name w:val="4B00E36E14C147D5927F8630EBC73B76"/>
    <w:rsid w:val="00B9011B"/>
  </w:style>
  <w:style w:type="paragraph" w:customStyle="1" w:styleId="912C3C9FD94B4A50A016E2E74333B147">
    <w:name w:val="912C3C9FD94B4A50A016E2E74333B147"/>
    <w:rsid w:val="00B9011B"/>
  </w:style>
  <w:style w:type="paragraph" w:customStyle="1" w:styleId="EE192F299D5E491B90A80772F4E49496">
    <w:name w:val="EE192F299D5E491B90A80772F4E49496"/>
    <w:rsid w:val="00B9011B"/>
  </w:style>
  <w:style w:type="paragraph" w:customStyle="1" w:styleId="343795AE366B4085983D061799E2857A">
    <w:name w:val="343795AE366B4085983D061799E2857A"/>
    <w:rsid w:val="00B9011B"/>
  </w:style>
  <w:style w:type="paragraph" w:customStyle="1" w:styleId="13E2FD3E51C642F6B9DC88C3E570FD9D">
    <w:name w:val="13E2FD3E51C642F6B9DC88C3E570FD9D"/>
    <w:rsid w:val="00B9011B"/>
  </w:style>
  <w:style w:type="paragraph" w:customStyle="1" w:styleId="1B050CF25DED47F4BD296B486E823358">
    <w:name w:val="1B050CF25DED47F4BD296B486E823358"/>
    <w:rsid w:val="00B9011B"/>
  </w:style>
  <w:style w:type="paragraph" w:customStyle="1" w:styleId="5AFA70A76155427C9069D973B897E862">
    <w:name w:val="5AFA70A76155427C9069D973B897E862"/>
    <w:rsid w:val="00B9011B"/>
  </w:style>
  <w:style w:type="paragraph" w:customStyle="1" w:styleId="DDE6ED2272C842B79821D67225E4CDF9">
    <w:name w:val="DDE6ED2272C842B79821D67225E4CDF9"/>
    <w:rsid w:val="00B9011B"/>
  </w:style>
  <w:style w:type="paragraph" w:customStyle="1" w:styleId="6EFFDF21B8A942E4BB84C884D6E57725">
    <w:name w:val="6EFFDF21B8A942E4BB84C884D6E57725"/>
    <w:rsid w:val="00B9011B"/>
  </w:style>
  <w:style w:type="paragraph" w:customStyle="1" w:styleId="F8F83C5A8613478FB07C94A32B50043B">
    <w:name w:val="F8F83C5A8613478FB07C94A32B50043B"/>
    <w:rsid w:val="00B9011B"/>
  </w:style>
  <w:style w:type="paragraph" w:customStyle="1" w:styleId="1931008CB54A4B1FB39E693F93AE7E16">
    <w:name w:val="1931008CB54A4B1FB39E693F93AE7E16"/>
    <w:rsid w:val="00B9011B"/>
  </w:style>
  <w:style w:type="paragraph" w:customStyle="1" w:styleId="7FCF90F8C5B145B69D582B5351CEEB9D">
    <w:name w:val="7FCF90F8C5B145B69D582B5351CEEB9D"/>
    <w:rsid w:val="00B9011B"/>
  </w:style>
  <w:style w:type="paragraph" w:customStyle="1" w:styleId="010718DFE9494BB09F74F07523B3F1CB">
    <w:name w:val="010718DFE9494BB09F74F07523B3F1CB"/>
    <w:rsid w:val="00B9011B"/>
  </w:style>
  <w:style w:type="paragraph" w:customStyle="1" w:styleId="B3894006F32248E096F2D1A226043446">
    <w:name w:val="B3894006F32248E096F2D1A226043446"/>
    <w:rsid w:val="00B9011B"/>
  </w:style>
  <w:style w:type="paragraph" w:customStyle="1" w:styleId="9F14D313FDBE48C9A4E2788BE8A0B0D6">
    <w:name w:val="9F14D313FDBE48C9A4E2788BE8A0B0D6"/>
    <w:rsid w:val="00B9011B"/>
  </w:style>
  <w:style w:type="paragraph" w:customStyle="1" w:styleId="A2A1EE3B4E29477A950A0A109323164F">
    <w:name w:val="A2A1EE3B4E29477A950A0A109323164F"/>
    <w:rsid w:val="00B9011B"/>
  </w:style>
  <w:style w:type="paragraph" w:customStyle="1" w:styleId="8EA859667B4D4070AD29BF2C57464584">
    <w:name w:val="8EA859667B4D4070AD29BF2C57464584"/>
    <w:rsid w:val="00B9011B"/>
  </w:style>
  <w:style w:type="paragraph" w:customStyle="1" w:styleId="FCF2369B4DB64A54A98DD64479020643">
    <w:name w:val="FCF2369B4DB64A54A98DD64479020643"/>
    <w:rsid w:val="00B9011B"/>
  </w:style>
  <w:style w:type="paragraph" w:customStyle="1" w:styleId="D03A37F374A44AB08174ADC7F6A1A68A">
    <w:name w:val="D03A37F374A44AB08174ADC7F6A1A68A"/>
    <w:rsid w:val="00B9011B"/>
  </w:style>
  <w:style w:type="paragraph" w:customStyle="1" w:styleId="59E19659AC7D43C6A43FE80888C184EC">
    <w:name w:val="59E19659AC7D43C6A43FE80888C184EC"/>
    <w:rsid w:val="00B9011B"/>
  </w:style>
  <w:style w:type="paragraph" w:customStyle="1" w:styleId="A0F605FC3163473DA7DAF25707A5EE72">
    <w:name w:val="A0F605FC3163473DA7DAF25707A5EE72"/>
    <w:rsid w:val="00B9011B"/>
  </w:style>
  <w:style w:type="paragraph" w:customStyle="1" w:styleId="E30F778C017C4900B495030262A0FED7">
    <w:name w:val="E30F778C017C4900B495030262A0FED7"/>
    <w:rsid w:val="00B9011B"/>
  </w:style>
  <w:style w:type="paragraph" w:customStyle="1" w:styleId="9414F7B8C7EC40939FC47D400F055EED">
    <w:name w:val="9414F7B8C7EC40939FC47D400F055EED"/>
    <w:rsid w:val="00B9011B"/>
  </w:style>
  <w:style w:type="paragraph" w:customStyle="1" w:styleId="9C95ABE19FF34A368AA571651D09B6AA">
    <w:name w:val="9C95ABE19FF34A368AA571651D09B6AA"/>
    <w:rsid w:val="00B9011B"/>
  </w:style>
  <w:style w:type="paragraph" w:customStyle="1" w:styleId="26F685319FFC4F95B83EFCB415D1EDCC">
    <w:name w:val="26F685319FFC4F95B83EFCB415D1EDCC"/>
    <w:rsid w:val="00B9011B"/>
  </w:style>
  <w:style w:type="paragraph" w:customStyle="1" w:styleId="1F02E158934D4F7E975271607E8876D1">
    <w:name w:val="1F02E158934D4F7E975271607E8876D1"/>
    <w:rsid w:val="00B9011B"/>
  </w:style>
  <w:style w:type="paragraph" w:customStyle="1" w:styleId="EAD3ADEC92A34B46B9BF568E1B79DF2D">
    <w:name w:val="EAD3ADEC92A34B46B9BF568E1B79DF2D"/>
    <w:rsid w:val="00B9011B"/>
  </w:style>
  <w:style w:type="paragraph" w:customStyle="1" w:styleId="7BB1BE8FB7474161B55A53495372D65E">
    <w:name w:val="7BB1BE8FB7474161B55A53495372D65E"/>
    <w:rsid w:val="00B9011B"/>
  </w:style>
  <w:style w:type="paragraph" w:customStyle="1" w:styleId="8F2D875C4931460081FF66569C29D4BA">
    <w:name w:val="8F2D875C4931460081FF66569C29D4BA"/>
    <w:rsid w:val="00B9011B"/>
  </w:style>
  <w:style w:type="paragraph" w:customStyle="1" w:styleId="A4D32087D05848168914C5D782BED6DC">
    <w:name w:val="A4D32087D05848168914C5D782BED6DC"/>
    <w:rsid w:val="00B9011B"/>
  </w:style>
  <w:style w:type="paragraph" w:customStyle="1" w:styleId="6C023AF617D9453CA219171FBC928E69">
    <w:name w:val="6C023AF617D9453CA219171FBC928E69"/>
    <w:rsid w:val="00B9011B"/>
  </w:style>
  <w:style w:type="paragraph" w:customStyle="1" w:styleId="650C18E437D84E64BC1083BA7F446010">
    <w:name w:val="650C18E437D84E64BC1083BA7F446010"/>
    <w:rsid w:val="00B9011B"/>
  </w:style>
  <w:style w:type="paragraph" w:customStyle="1" w:styleId="478D339891A348EAAECA9F884CC791C8">
    <w:name w:val="478D339891A348EAAECA9F884CC791C8"/>
    <w:rsid w:val="00B9011B"/>
  </w:style>
  <w:style w:type="paragraph" w:customStyle="1" w:styleId="C449FF7065BA40C997EF73DBC36A6801">
    <w:name w:val="C449FF7065BA40C997EF73DBC36A6801"/>
    <w:rsid w:val="00B9011B"/>
  </w:style>
  <w:style w:type="paragraph" w:customStyle="1" w:styleId="21D5DCCC81F74F0E80D758762C5E7321">
    <w:name w:val="21D5DCCC81F74F0E80D758762C5E7321"/>
    <w:rsid w:val="00B9011B"/>
  </w:style>
  <w:style w:type="paragraph" w:customStyle="1" w:styleId="192813200B8D4447B2C40AE886D0C838">
    <w:name w:val="192813200B8D4447B2C40AE886D0C838"/>
    <w:rsid w:val="00B9011B"/>
  </w:style>
  <w:style w:type="paragraph" w:customStyle="1" w:styleId="94082AB9F1B14F6FA94AD00A816B043F">
    <w:name w:val="94082AB9F1B14F6FA94AD00A816B043F"/>
    <w:rsid w:val="00B9011B"/>
  </w:style>
  <w:style w:type="paragraph" w:customStyle="1" w:styleId="5E3A817930314D39B479519AC32FD332">
    <w:name w:val="5E3A817930314D39B479519AC32FD332"/>
    <w:rsid w:val="00B9011B"/>
  </w:style>
  <w:style w:type="paragraph" w:customStyle="1" w:styleId="E62A8DFBFC534DCD84F3653619A7CE12">
    <w:name w:val="E62A8DFBFC534DCD84F3653619A7CE12"/>
    <w:rsid w:val="00B9011B"/>
  </w:style>
  <w:style w:type="paragraph" w:customStyle="1" w:styleId="CCAEFFED25BE45039C4B3B5FDC9BC9F4">
    <w:name w:val="CCAEFFED25BE45039C4B3B5FDC9BC9F4"/>
    <w:rsid w:val="00B9011B"/>
  </w:style>
  <w:style w:type="paragraph" w:customStyle="1" w:styleId="08F630BF1FC54A62AF55898E36AB7D8B">
    <w:name w:val="08F630BF1FC54A62AF55898E36AB7D8B"/>
    <w:rsid w:val="00B9011B"/>
  </w:style>
  <w:style w:type="paragraph" w:customStyle="1" w:styleId="01DFD25238194C64B92A606C87E9DC09">
    <w:name w:val="01DFD25238194C64B92A606C87E9DC09"/>
    <w:rsid w:val="00B9011B"/>
  </w:style>
  <w:style w:type="paragraph" w:customStyle="1" w:styleId="846E76D25D644AB488EB286DFF424FEA">
    <w:name w:val="846E76D25D644AB488EB286DFF424FEA"/>
    <w:rsid w:val="00B9011B"/>
  </w:style>
  <w:style w:type="paragraph" w:customStyle="1" w:styleId="ED43CDDDAB8242CB99C35CFBD2825801">
    <w:name w:val="ED43CDDDAB8242CB99C35CFBD2825801"/>
    <w:rsid w:val="00B9011B"/>
  </w:style>
  <w:style w:type="paragraph" w:customStyle="1" w:styleId="F703960C62054FB0A3B39335A1F89EAD">
    <w:name w:val="F703960C62054FB0A3B39335A1F89EAD"/>
    <w:rsid w:val="00B9011B"/>
  </w:style>
  <w:style w:type="paragraph" w:customStyle="1" w:styleId="0F9EEB97CCC8486BAA4F8251115BE8C2">
    <w:name w:val="0F9EEB97CCC8486BAA4F8251115BE8C2"/>
    <w:rsid w:val="00B9011B"/>
  </w:style>
  <w:style w:type="paragraph" w:customStyle="1" w:styleId="1015C1C7AD0043BBBA327915CA44D71A">
    <w:name w:val="1015C1C7AD0043BBBA327915CA44D71A"/>
    <w:rsid w:val="00B9011B"/>
  </w:style>
  <w:style w:type="paragraph" w:customStyle="1" w:styleId="A7A1819F934A4AE3A1870E27D6FF03F5">
    <w:name w:val="A7A1819F934A4AE3A1870E27D6FF03F5"/>
    <w:rsid w:val="00B9011B"/>
  </w:style>
  <w:style w:type="paragraph" w:customStyle="1" w:styleId="72E368A4C7D84586844E01F5FCDCAC8A">
    <w:name w:val="72E368A4C7D84586844E01F5FCDCAC8A"/>
    <w:rsid w:val="00B9011B"/>
  </w:style>
  <w:style w:type="paragraph" w:customStyle="1" w:styleId="CD2A207CA5DC4E7B884BA8B2D5FE85DF">
    <w:name w:val="CD2A207CA5DC4E7B884BA8B2D5FE85DF"/>
    <w:rsid w:val="00B9011B"/>
  </w:style>
  <w:style w:type="paragraph" w:customStyle="1" w:styleId="FE6D8D4C869C42CEBBB3FEA74E765121">
    <w:name w:val="FE6D8D4C869C42CEBBB3FEA74E765121"/>
    <w:rsid w:val="00B9011B"/>
  </w:style>
  <w:style w:type="paragraph" w:customStyle="1" w:styleId="55767947E3B54668BD0268603FB80DB8">
    <w:name w:val="55767947E3B54668BD0268603FB80DB8"/>
    <w:rsid w:val="00B9011B"/>
  </w:style>
  <w:style w:type="paragraph" w:customStyle="1" w:styleId="909C227596664258B7EE13C7F62D484F">
    <w:name w:val="909C227596664258B7EE13C7F62D484F"/>
    <w:rsid w:val="00B9011B"/>
  </w:style>
  <w:style w:type="paragraph" w:customStyle="1" w:styleId="87D47DC0E7DB40168B216C72968E8945">
    <w:name w:val="87D47DC0E7DB40168B216C72968E8945"/>
    <w:rsid w:val="00B9011B"/>
  </w:style>
  <w:style w:type="paragraph" w:customStyle="1" w:styleId="71983E31316347D3A0A595FBF2AE2BEB">
    <w:name w:val="71983E31316347D3A0A595FBF2AE2BEB"/>
    <w:rsid w:val="00B9011B"/>
  </w:style>
  <w:style w:type="paragraph" w:customStyle="1" w:styleId="626113A61B0944C1886F9770E4DAE8B1">
    <w:name w:val="626113A61B0944C1886F9770E4DAE8B1"/>
    <w:rsid w:val="00B9011B"/>
  </w:style>
  <w:style w:type="paragraph" w:customStyle="1" w:styleId="323C6342510F4020A59D6D7341F0EC24">
    <w:name w:val="323C6342510F4020A59D6D7341F0EC24"/>
    <w:rsid w:val="00B9011B"/>
  </w:style>
  <w:style w:type="paragraph" w:customStyle="1" w:styleId="5AD0308E95924407B20F61DA64A19BFB">
    <w:name w:val="5AD0308E95924407B20F61DA64A19BFB"/>
    <w:rsid w:val="00B9011B"/>
  </w:style>
  <w:style w:type="paragraph" w:customStyle="1" w:styleId="356395E749B541B98813DA65014BB042">
    <w:name w:val="356395E749B541B98813DA65014BB042"/>
    <w:rsid w:val="00B9011B"/>
  </w:style>
  <w:style w:type="paragraph" w:customStyle="1" w:styleId="54E071AC994741B08CC3C7398D6C8DC8">
    <w:name w:val="54E071AC994741B08CC3C7398D6C8DC8"/>
    <w:rsid w:val="00B9011B"/>
  </w:style>
  <w:style w:type="paragraph" w:customStyle="1" w:styleId="6404BCF9BF5A4601B42556670C9C7227">
    <w:name w:val="6404BCF9BF5A4601B42556670C9C7227"/>
    <w:rsid w:val="00B9011B"/>
  </w:style>
  <w:style w:type="paragraph" w:customStyle="1" w:styleId="D27E2DC9CE764BE4A839D1D878B9EC14">
    <w:name w:val="D27E2DC9CE764BE4A839D1D878B9EC14"/>
    <w:rsid w:val="00B9011B"/>
  </w:style>
  <w:style w:type="paragraph" w:customStyle="1" w:styleId="FD9F74AABAA04CE1A1B357CF5BE67B6D">
    <w:name w:val="FD9F74AABAA04CE1A1B357CF5BE67B6D"/>
    <w:rsid w:val="00B9011B"/>
  </w:style>
  <w:style w:type="paragraph" w:customStyle="1" w:styleId="6D4AADD8C54147E2B5032BCAEA3FDD6F">
    <w:name w:val="6D4AADD8C54147E2B5032BCAEA3FDD6F"/>
    <w:rsid w:val="00B9011B"/>
  </w:style>
  <w:style w:type="paragraph" w:customStyle="1" w:styleId="CF0EAEA9680540A4B0DEE06BAA503581">
    <w:name w:val="CF0EAEA9680540A4B0DEE06BAA503581"/>
    <w:rsid w:val="00B9011B"/>
  </w:style>
  <w:style w:type="paragraph" w:customStyle="1" w:styleId="4524116A33514A30B8E467D20C783C29">
    <w:name w:val="4524116A33514A30B8E467D20C783C29"/>
    <w:rsid w:val="00B9011B"/>
  </w:style>
  <w:style w:type="paragraph" w:customStyle="1" w:styleId="220DC10A85794C0CA32FF6977270EA5D">
    <w:name w:val="220DC10A85794C0CA32FF6977270EA5D"/>
    <w:rsid w:val="00B9011B"/>
  </w:style>
  <w:style w:type="paragraph" w:customStyle="1" w:styleId="7F697B4DAEB24CF2BC650E8B2234EC2F">
    <w:name w:val="7F697B4DAEB24CF2BC650E8B2234EC2F"/>
    <w:rsid w:val="00B9011B"/>
  </w:style>
  <w:style w:type="paragraph" w:customStyle="1" w:styleId="6C030E1382334518869AB9DC9CC4F072">
    <w:name w:val="6C030E1382334518869AB9DC9CC4F072"/>
    <w:rsid w:val="00B9011B"/>
  </w:style>
  <w:style w:type="paragraph" w:customStyle="1" w:styleId="E83E8A427D734F829AA7F392A0DC5F00">
    <w:name w:val="E83E8A427D734F829AA7F392A0DC5F00"/>
    <w:rsid w:val="00B9011B"/>
  </w:style>
  <w:style w:type="paragraph" w:customStyle="1" w:styleId="29C1F0EB835E40379F64FCEE78469B8C">
    <w:name w:val="29C1F0EB835E40379F64FCEE78469B8C"/>
    <w:rsid w:val="00B9011B"/>
  </w:style>
  <w:style w:type="paragraph" w:customStyle="1" w:styleId="DE55424AD2EC4F21976949AEE59389CC">
    <w:name w:val="DE55424AD2EC4F21976949AEE59389CC"/>
    <w:rsid w:val="00B9011B"/>
  </w:style>
  <w:style w:type="paragraph" w:customStyle="1" w:styleId="1A4A253698104504B448B0FD6721495B">
    <w:name w:val="1A4A253698104504B448B0FD6721495B"/>
    <w:rsid w:val="00B9011B"/>
  </w:style>
  <w:style w:type="paragraph" w:customStyle="1" w:styleId="2B8AD09AE1D34785AC24203E28A8A8A2">
    <w:name w:val="2B8AD09AE1D34785AC24203E28A8A8A2"/>
    <w:rsid w:val="00B9011B"/>
  </w:style>
  <w:style w:type="paragraph" w:customStyle="1" w:styleId="CDC035DE43004E9DBC8B43827C6C7414">
    <w:name w:val="CDC035DE43004E9DBC8B43827C6C7414"/>
    <w:rsid w:val="00B9011B"/>
  </w:style>
  <w:style w:type="paragraph" w:customStyle="1" w:styleId="62DF1C5DC80A4D1AA47B993B3EBF8941">
    <w:name w:val="62DF1C5DC80A4D1AA47B993B3EBF8941"/>
    <w:rsid w:val="00B9011B"/>
  </w:style>
  <w:style w:type="paragraph" w:customStyle="1" w:styleId="58D28FB4F23B4BFE85D6F70AF6277BFC">
    <w:name w:val="58D28FB4F23B4BFE85D6F70AF6277BFC"/>
    <w:rsid w:val="00B9011B"/>
  </w:style>
  <w:style w:type="paragraph" w:customStyle="1" w:styleId="1C83D455216C42099F3D2B60E204605D">
    <w:name w:val="1C83D455216C42099F3D2B60E204605D"/>
    <w:rsid w:val="00B9011B"/>
  </w:style>
  <w:style w:type="paragraph" w:customStyle="1" w:styleId="241D3870111F44ACA43CA70B8CADE034">
    <w:name w:val="241D3870111F44ACA43CA70B8CADE034"/>
    <w:rsid w:val="00B9011B"/>
  </w:style>
  <w:style w:type="paragraph" w:customStyle="1" w:styleId="650BFB3CA1E940718D1966482301E91C">
    <w:name w:val="650BFB3CA1E940718D1966482301E91C"/>
    <w:rsid w:val="00B9011B"/>
  </w:style>
  <w:style w:type="paragraph" w:customStyle="1" w:styleId="50CE92EAE9204F0D8CABFF0D942C3848">
    <w:name w:val="50CE92EAE9204F0D8CABFF0D942C3848"/>
    <w:rsid w:val="00B9011B"/>
  </w:style>
  <w:style w:type="paragraph" w:customStyle="1" w:styleId="7F5CBFA065E242FD9E9B8C34F3878027">
    <w:name w:val="7F5CBFA065E242FD9E9B8C34F3878027"/>
    <w:rsid w:val="00B9011B"/>
  </w:style>
  <w:style w:type="paragraph" w:customStyle="1" w:styleId="1AB534FE6F154A1198580E3A49F3D99D">
    <w:name w:val="1AB534FE6F154A1198580E3A49F3D99D"/>
    <w:rsid w:val="00B9011B"/>
  </w:style>
  <w:style w:type="paragraph" w:customStyle="1" w:styleId="29D101161CE84242BAAA3F22C6CC025A">
    <w:name w:val="29D101161CE84242BAAA3F22C6CC025A"/>
    <w:rsid w:val="00B9011B"/>
  </w:style>
  <w:style w:type="paragraph" w:customStyle="1" w:styleId="8B4DCEB9CF7E4C55AEB75F8F43266497">
    <w:name w:val="8B4DCEB9CF7E4C55AEB75F8F43266497"/>
    <w:rsid w:val="00B9011B"/>
  </w:style>
  <w:style w:type="paragraph" w:customStyle="1" w:styleId="9807722832FD4D2E8D247FA4AF466F02">
    <w:name w:val="9807722832FD4D2E8D247FA4AF466F02"/>
    <w:rsid w:val="00B9011B"/>
  </w:style>
  <w:style w:type="paragraph" w:customStyle="1" w:styleId="4E3C7C7271D344EC98F55F1EED71098E">
    <w:name w:val="4E3C7C7271D344EC98F55F1EED71098E"/>
    <w:rsid w:val="00B9011B"/>
  </w:style>
  <w:style w:type="paragraph" w:customStyle="1" w:styleId="79B4EDFF32F54022B823F38CCFDE4CD6">
    <w:name w:val="79B4EDFF32F54022B823F38CCFDE4CD6"/>
    <w:rsid w:val="00B9011B"/>
  </w:style>
  <w:style w:type="paragraph" w:customStyle="1" w:styleId="7207190316954B9ABB6270E5056A3CFD">
    <w:name w:val="7207190316954B9ABB6270E5056A3CFD"/>
    <w:rsid w:val="00B9011B"/>
  </w:style>
  <w:style w:type="paragraph" w:customStyle="1" w:styleId="651644AB4A6448FBAC36DD154094651D">
    <w:name w:val="651644AB4A6448FBAC36DD154094651D"/>
    <w:rsid w:val="00B9011B"/>
  </w:style>
  <w:style w:type="paragraph" w:customStyle="1" w:styleId="E871C96F8BBA47A38AA3B6E1F76D370F">
    <w:name w:val="E871C96F8BBA47A38AA3B6E1F76D370F"/>
    <w:rsid w:val="00B9011B"/>
  </w:style>
  <w:style w:type="paragraph" w:customStyle="1" w:styleId="6A211F1B30D14359886077D83DEFA7E2">
    <w:name w:val="6A211F1B30D14359886077D83DEFA7E2"/>
    <w:rsid w:val="00B9011B"/>
  </w:style>
  <w:style w:type="paragraph" w:customStyle="1" w:styleId="FF44C0C8F98E4A6E95D5AB56BD4B9658">
    <w:name w:val="FF44C0C8F98E4A6E95D5AB56BD4B9658"/>
    <w:rsid w:val="00B9011B"/>
  </w:style>
  <w:style w:type="paragraph" w:customStyle="1" w:styleId="69CCE54BD4E9481CB81794392ED48F36">
    <w:name w:val="69CCE54BD4E9481CB81794392ED48F36"/>
    <w:rsid w:val="00B9011B"/>
  </w:style>
  <w:style w:type="paragraph" w:customStyle="1" w:styleId="2A990ED90212405B9A909462E3CF0D6B">
    <w:name w:val="2A990ED90212405B9A909462E3CF0D6B"/>
    <w:rsid w:val="00B9011B"/>
  </w:style>
  <w:style w:type="paragraph" w:customStyle="1" w:styleId="F1C060CDBE4B49E6A469592B0EB00992">
    <w:name w:val="F1C060CDBE4B49E6A469592B0EB00992"/>
    <w:rsid w:val="00B9011B"/>
  </w:style>
  <w:style w:type="paragraph" w:customStyle="1" w:styleId="DE2005F935CE487BB556143458A6EE0D">
    <w:name w:val="DE2005F935CE487BB556143458A6EE0D"/>
    <w:rsid w:val="00B9011B"/>
  </w:style>
  <w:style w:type="paragraph" w:customStyle="1" w:styleId="AA80D5C826684C008DBF331256E5EE41">
    <w:name w:val="AA80D5C826684C008DBF331256E5EE41"/>
    <w:rsid w:val="00B9011B"/>
  </w:style>
  <w:style w:type="paragraph" w:customStyle="1" w:styleId="0C8CA7BB63A94B2FA5499370BDC19217">
    <w:name w:val="0C8CA7BB63A94B2FA5499370BDC19217"/>
    <w:rsid w:val="00B9011B"/>
  </w:style>
  <w:style w:type="paragraph" w:customStyle="1" w:styleId="580743FAED834B7FB71898A77C458799">
    <w:name w:val="580743FAED834B7FB71898A77C458799"/>
    <w:rsid w:val="00B9011B"/>
  </w:style>
  <w:style w:type="paragraph" w:customStyle="1" w:styleId="3F0EAA9E496B42CE82A0E6E31EFAEB45">
    <w:name w:val="3F0EAA9E496B42CE82A0E6E31EFAEB45"/>
    <w:rsid w:val="00B9011B"/>
  </w:style>
  <w:style w:type="paragraph" w:customStyle="1" w:styleId="CDDD476AC9EE4FC28623802C1433AB49">
    <w:name w:val="CDDD476AC9EE4FC28623802C1433AB49"/>
    <w:rsid w:val="00B9011B"/>
  </w:style>
  <w:style w:type="paragraph" w:customStyle="1" w:styleId="3A735C0227D34439AABEA4F7D8659643">
    <w:name w:val="3A735C0227D34439AABEA4F7D8659643"/>
    <w:rsid w:val="00B9011B"/>
  </w:style>
  <w:style w:type="paragraph" w:customStyle="1" w:styleId="E5082156CCC8488D81F86B5043AA7EEE">
    <w:name w:val="E5082156CCC8488D81F86B5043AA7EEE"/>
    <w:rsid w:val="00B9011B"/>
  </w:style>
  <w:style w:type="paragraph" w:customStyle="1" w:styleId="F814711C60D949CC96FB672BDFA98580">
    <w:name w:val="F814711C60D949CC96FB672BDFA98580"/>
    <w:rsid w:val="00B9011B"/>
  </w:style>
  <w:style w:type="paragraph" w:customStyle="1" w:styleId="888492A9D1AB4E29AE0055D15D94CA88">
    <w:name w:val="888492A9D1AB4E29AE0055D15D94CA88"/>
    <w:rsid w:val="00B9011B"/>
  </w:style>
  <w:style w:type="paragraph" w:customStyle="1" w:styleId="6351B3A34E0B49AB8E156350F1FB5D4D">
    <w:name w:val="6351B3A34E0B49AB8E156350F1FB5D4D"/>
    <w:rsid w:val="00B9011B"/>
  </w:style>
  <w:style w:type="paragraph" w:customStyle="1" w:styleId="DF1D9678C30A4A4DB81EF8BAA6931093">
    <w:name w:val="DF1D9678C30A4A4DB81EF8BAA6931093"/>
    <w:rsid w:val="00B9011B"/>
  </w:style>
  <w:style w:type="paragraph" w:customStyle="1" w:styleId="B6B81700B6BD44C0B66E0D463AB402B9">
    <w:name w:val="B6B81700B6BD44C0B66E0D463AB402B9"/>
    <w:rsid w:val="00B9011B"/>
  </w:style>
  <w:style w:type="paragraph" w:customStyle="1" w:styleId="DB56AF19A774436A9089B8054891D7AD">
    <w:name w:val="DB56AF19A774436A9089B8054891D7AD"/>
    <w:rsid w:val="00B9011B"/>
  </w:style>
  <w:style w:type="paragraph" w:customStyle="1" w:styleId="A5814FF9C0CC4972A0F9D0F72F0156BC">
    <w:name w:val="A5814FF9C0CC4972A0F9D0F72F0156BC"/>
    <w:rsid w:val="00B9011B"/>
  </w:style>
  <w:style w:type="paragraph" w:customStyle="1" w:styleId="B499B672CDFF42B3899E67853CA125DF">
    <w:name w:val="B499B672CDFF42B3899E67853CA125DF"/>
    <w:rsid w:val="00B9011B"/>
  </w:style>
  <w:style w:type="paragraph" w:customStyle="1" w:styleId="14744315D85F4BDB8DEA2123CFC6F025">
    <w:name w:val="14744315D85F4BDB8DEA2123CFC6F025"/>
    <w:rsid w:val="00B9011B"/>
  </w:style>
  <w:style w:type="paragraph" w:customStyle="1" w:styleId="0B7A74B6DC8848449EA7CDA70449E1E6">
    <w:name w:val="0B7A74B6DC8848449EA7CDA70449E1E6"/>
    <w:rsid w:val="00B9011B"/>
  </w:style>
  <w:style w:type="paragraph" w:customStyle="1" w:styleId="C8A66327DD5B462EAD68D12F89244D1C">
    <w:name w:val="C8A66327DD5B462EAD68D12F89244D1C"/>
    <w:rsid w:val="00B9011B"/>
  </w:style>
  <w:style w:type="paragraph" w:customStyle="1" w:styleId="87DD4B0281E04D6C8F318BF433727779">
    <w:name w:val="87DD4B0281E04D6C8F318BF433727779"/>
    <w:rsid w:val="00B9011B"/>
  </w:style>
  <w:style w:type="paragraph" w:customStyle="1" w:styleId="1EB6FB459364428E9D80E73538766764">
    <w:name w:val="1EB6FB459364428E9D80E73538766764"/>
    <w:rsid w:val="00B9011B"/>
  </w:style>
  <w:style w:type="paragraph" w:customStyle="1" w:styleId="380B006D4BDE438B8DE8AE6FF07B0669">
    <w:name w:val="380B006D4BDE438B8DE8AE6FF07B0669"/>
    <w:rsid w:val="00B9011B"/>
  </w:style>
  <w:style w:type="paragraph" w:customStyle="1" w:styleId="B106E259C583440094053B57FD017729">
    <w:name w:val="B106E259C583440094053B57FD017729"/>
    <w:rsid w:val="00B9011B"/>
  </w:style>
  <w:style w:type="paragraph" w:customStyle="1" w:styleId="1A02E598B0304E65A7270A238D29C158">
    <w:name w:val="1A02E598B0304E65A7270A238D29C158"/>
    <w:rsid w:val="00B9011B"/>
  </w:style>
  <w:style w:type="paragraph" w:customStyle="1" w:styleId="7D5842D84F994350AE0E9798917AC9A7">
    <w:name w:val="7D5842D84F994350AE0E9798917AC9A7"/>
    <w:rsid w:val="00B9011B"/>
  </w:style>
  <w:style w:type="paragraph" w:customStyle="1" w:styleId="7EE69AAF43EF407EAD6853C13D6F1C0A">
    <w:name w:val="7EE69AAF43EF407EAD6853C13D6F1C0A"/>
    <w:rsid w:val="00B9011B"/>
  </w:style>
  <w:style w:type="paragraph" w:customStyle="1" w:styleId="F3CF064CB8724BCC9C5B58B292913EAC">
    <w:name w:val="F3CF064CB8724BCC9C5B58B292913EAC"/>
    <w:rsid w:val="00B9011B"/>
  </w:style>
  <w:style w:type="paragraph" w:customStyle="1" w:styleId="43C0C3661C7B4C6EA78B71731B84DEF9">
    <w:name w:val="43C0C3661C7B4C6EA78B71731B84DEF9"/>
    <w:rsid w:val="00B9011B"/>
  </w:style>
  <w:style w:type="paragraph" w:customStyle="1" w:styleId="DD8A2464983746438587BC6474312432">
    <w:name w:val="DD8A2464983746438587BC6474312432"/>
    <w:rsid w:val="00B9011B"/>
  </w:style>
  <w:style w:type="paragraph" w:customStyle="1" w:styleId="3F19CC52650E4EDDA9F93884CB9148BA">
    <w:name w:val="3F19CC52650E4EDDA9F93884CB9148BA"/>
    <w:rsid w:val="00B9011B"/>
  </w:style>
  <w:style w:type="paragraph" w:customStyle="1" w:styleId="362003278DE84F1489E1ECFB9237893F">
    <w:name w:val="362003278DE84F1489E1ECFB9237893F"/>
    <w:rsid w:val="00B9011B"/>
  </w:style>
  <w:style w:type="paragraph" w:customStyle="1" w:styleId="530B3E437A8E4D03B3BAD35D6E9D15B2">
    <w:name w:val="530B3E437A8E4D03B3BAD35D6E9D15B2"/>
    <w:rsid w:val="00B9011B"/>
  </w:style>
  <w:style w:type="paragraph" w:customStyle="1" w:styleId="758852BE420F4B77ADB87753917167BD">
    <w:name w:val="758852BE420F4B77ADB87753917167BD"/>
    <w:rsid w:val="00B9011B"/>
  </w:style>
  <w:style w:type="paragraph" w:customStyle="1" w:styleId="550201D803C549C89A84BC0D14D2F95C">
    <w:name w:val="550201D803C549C89A84BC0D14D2F95C"/>
    <w:rsid w:val="00B9011B"/>
  </w:style>
  <w:style w:type="paragraph" w:customStyle="1" w:styleId="2160E3C506A248BC8453E6AD92AF60B4">
    <w:name w:val="2160E3C506A248BC8453E6AD92AF60B4"/>
    <w:rsid w:val="00B9011B"/>
  </w:style>
  <w:style w:type="paragraph" w:customStyle="1" w:styleId="EBC3E810F1504AF3818C3C750A650149">
    <w:name w:val="EBC3E810F1504AF3818C3C750A650149"/>
    <w:rsid w:val="00B9011B"/>
  </w:style>
  <w:style w:type="paragraph" w:customStyle="1" w:styleId="BCB6F2EEFA574D548F2ECFA9A19915CD">
    <w:name w:val="BCB6F2EEFA574D548F2ECFA9A19915CD"/>
    <w:rsid w:val="00B9011B"/>
  </w:style>
  <w:style w:type="paragraph" w:customStyle="1" w:styleId="F2F91501F5A044AFBB2FBC402749E95F">
    <w:name w:val="F2F91501F5A044AFBB2FBC402749E95F"/>
    <w:rsid w:val="00B9011B"/>
  </w:style>
  <w:style w:type="paragraph" w:customStyle="1" w:styleId="2A9C05A9B60A40599D5A931220BB27E1">
    <w:name w:val="2A9C05A9B60A40599D5A931220BB27E1"/>
    <w:rsid w:val="00B9011B"/>
  </w:style>
  <w:style w:type="paragraph" w:customStyle="1" w:styleId="228C6650D878469CACF8BEAD49513B7A">
    <w:name w:val="228C6650D878469CACF8BEAD49513B7A"/>
    <w:rsid w:val="00B9011B"/>
  </w:style>
  <w:style w:type="paragraph" w:customStyle="1" w:styleId="1EC8D2B468F547659DDD6EB0BC231235">
    <w:name w:val="1EC8D2B468F547659DDD6EB0BC231235"/>
    <w:rsid w:val="00B9011B"/>
  </w:style>
  <w:style w:type="paragraph" w:customStyle="1" w:styleId="73CED576855D4A66BFC359286F83AB30">
    <w:name w:val="73CED576855D4A66BFC359286F83AB30"/>
    <w:rsid w:val="00B9011B"/>
  </w:style>
  <w:style w:type="paragraph" w:customStyle="1" w:styleId="C895F9BBDF1646149E422FBFD55663C2">
    <w:name w:val="C895F9BBDF1646149E422FBFD55663C2"/>
    <w:rsid w:val="00B9011B"/>
  </w:style>
  <w:style w:type="paragraph" w:customStyle="1" w:styleId="65D564D480054F6FB537F99CEAEFE933">
    <w:name w:val="65D564D480054F6FB537F99CEAEFE933"/>
    <w:rsid w:val="00B9011B"/>
  </w:style>
  <w:style w:type="paragraph" w:customStyle="1" w:styleId="CD84B2019689445A9EF4E047E8A295C0">
    <w:name w:val="CD84B2019689445A9EF4E047E8A295C0"/>
    <w:rsid w:val="00B9011B"/>
  </w:style>
  <w:style w:type="paragraph" w:customStyle="1" w:styleId="3468F14C061E498795E5E059A2236E64">
    <w:name w:val="3468F14C061E498795E5E059A2236E64"/>
    <w:rsid w:val="00B9011B"/>
  </w:style>
  <w:style w:type="paragraph" w:customStyle="1" w:styleId="A08B5F4B807944E18D6712BE8EAF58C8">
    <w:name w:val="A08B5F4B807944E18D6712BE8EAF58C8"/>
    <w:rsid w:val="00B9011B"/>
  </w:style>
  <w:style w:type="paragraph" w:customStyle="1" w:styleId="C8F3B8A362D844CDA85A0839EC82D064">
    <w:name w:val="C8F3B8A362D844CDA85A0839EC82D064"/>
    <w:rsid w:val="00B9011B"/>
  </w:style>
  <w:style w:type="paragraph" w:customStyle="1" w:styleId="972B3126C5F6433A9CF639D994B35C57">
    <w:name w:val="972B3126C5F6433A9CF639D994B35C57"/>
    <w:rsid w:val="00B9011B"/>
  </w:style>
  <w:style w:type="paragraph" w:customStyle="1" w:styleId="47253F457C6A4597A753DA94E04FF24E">
    <w:name w:val="47253F457C6A4597A753DA94E04FF24E"/>
    <w:rsid w:val="00B9011B"/>
  </w:style>
  <w:style w:type="paragraph" w:customStyle="1" w:styleId="EABB5FBCD532413CBA544619FAE314B5">
    <w:name w:val="EABB5FBCD532413CBA544619FAE314B5"/>
    <w:rsid w:val="00B9011B"/>
  </w:style>
  <w:style w:type="paragraph" w:customStyle="1" w:styleId="211C5C0BC257476CAB8D7368FB6BEF82">
    <w:name w:val="211C5C0BC257476CAB8D7368FB6BEF82"/>
    <w:rsid w:val="00B9011B"/>
  </w:style>
  <w:style w:type="paragraph" w:customStyle="1" w:styleId="95819AB0844E49AB9FB09EE3061ECB49">
    <w:name w:val="95819AB0844E49AB9FB09EE3061ECB49"/>
    <w:rsid w:val="00B9011B"/>
  </w:style>
  <w:style w:type="paragraph" w:customStyle="1" w:styleId="3F448D961B1543CF8A875F85B6C169D6">
    <w:name w:val="3F448D961B1543CF8A875F85B6C169D6"/>
    <w:rsid w:val="00B9011B"/>
  </w:style>
  <w:style w:type="paragraph" w:customStyle="1" w:styleId="B4A5C8CF67F04061BFB3DA848D3775A1">
    <w:name w:val="B4A5C8CF67F04061BFB3DA848D3775A1"/>
    <w:rsid w:val="00B9011B"/>
  </w:style>
  <w:style w:type="paragraph" w:customStyle="1" w:styleId="A9C6B7AE797947D9962785C556F864A7">
    <w:name w:val="A9C6B7AE797947D9962785C556F864A7"/>
    <w:rsid w:val="00B9011B"/>
  </w:style>
  <w:style w:type="paragraph" w:customStyle="1" w:styleId="04E496CAA78640BFB332C1A7200FF7F4">
    <w:name w:val="04E496CAA78640BFB332C1A7200FF7F4"/>
    <w:rsid w:val="00B9011B"/>
  </w:style>
  <w:style w:type="paragraph" w:customStyle="1" w:styleId="2455408DF229497F8E2B47B72F37DE8E">
    <w:name w:val="2455408DF229497F8E2B47B72F37DE8E"/>
    <w:rsid w:val="00B9011B"/>
  </w:style>
  <w:style w:type="paragraph" w:customStyle="1" w:styleId="964AA75F7E1B4947BE2CBF9C7956FBC0">
    <w:name w:val="964AA75F7E1B4947BE2CBF9C7956FBC0"/>
    <w:rsid w:val="00B9011B"/>
  </w:style>
  <w:style w:type="paragraph" w:customStyle="1" w:styleId="8BB5531A9C174CEB9F685D4C71BF821F">
    <w:name w:val="8BB5531A9C174CEB9F685D4C71BF821F"/>
    <w:rsid w:val="00B9011B"/>
  </w:style>
  <w:style w:type="paragraph" w:customStyle="1" w:styleId="12CC7DB8EF3F4A90992A2C7E0F940935">
    <w:name w:val="12CC7DB8EF3F4A90992A2C7E0F940935"/>
    <w:rsid w:val="00B9011B"/>
  </w:style>
  <w:style w:type="paragraph" w:customStyle="1" w:styleId="BDE58AB069834E55B209B2888A8C4B3E">
    <w:name w:val="BDE58AB069834E55B209B2888A8C4B3E"/>
    <w:rsid w:val="00B9011B"/>
  </w:style>
  <w:style w:type="paragraph" w:customStyle="1" w:styleId="B1AFF74AC903434FADEF3617DB878528">
    <w:name w:val="B1AFF74AC903434FADEF3617DB878528"/>
    <w:rsid w:val="00B9011B"/>
  </w:style>
  <w:style w:type="paragraph" w:customStyle="1" w:styleId="E7B8B4EC400E49F5BF4797D5EF7D9CF6">
    <w:name w:val="E7B8B4EC400E49F5BF4797D5EF7D9CF6"/>
    <w:rsid w:val="00B9011B"/>
  </w:style>
  <w:style w:type="paragraph" w:customStyle="1" w:styleId="8A81664432374078A9DEA50820E3E1D4">
    <w:name w:val="8A81664432374078A9DEA50820E3E1D4"/>
    <w:rsid w:val="00B9011B"/>
  </w:style>
  <w:style w:type="paragraph" w:customStyle="1" w:styleId="C13BDA7953CD4083BDD5138632B0B525">
    <w:name w:val="C13BDA7953CD4083BDD5138632B0B525"/>
    <w:rsid w:val="00B9011B"/>
  </w:style>
  <w:style w:type="paragraph" w:customStyle="1" w:styleId="5B58C0E9F1424ADD8511CCCB95B28869">
    <w:name w:val="5B58C0E9F1424ADD8511CCCB95B28869"/>
    <w:rsid w:val="00B9011B"/>
  </w:style>
  <w:style w:type="paragraph" w:customStyle="1" w:styleId="18B2A035E20E47CB84AFCAB8140A52EC">
    <w:name w:val="18B2A035E20E47CB84AFCAB8140A52EC"/>
    <w:rsid w:val="00B9011B"/>
  </w:style>
  <w:style w:type="paragraph" w:customStyle="1" w:styleId="18834BA41E9645BD8ADF19CEB3329088">
    <w:name w:val="18834BA41E9645BD8ADF19CEB3329088"/>
    <w:rsid w:val="00B9011B"/>
  </w:style>
  <w:style w:type="paragraph" w:customStyle="1" w:styleId="70988DF79B3F4BED9415B4E2488BF780">
    <w:name w:val="70988DF79B3F4BED9415B4E2488BF780"/>
    <w:rsid w:val="00B9011B"/>
  </w:style>
  <w:style w:type="paragraph" w:customStyle="1" w:styleId="60CDF0C0C64346F18A8AB5A3B13FBE7E">
    <w:name w:val="60CDF0C0C64346F18A8AB5A3B13FBE7E"/>
    <w:rsid w:val="00B9011B"/>
  </w:style>
  <w:style w:type="paragraph" w:customStyle="1" w:styleId="573EE2DC29E74103830ABBC0EF84DBAC">
    <w:name w:val="573EE2DC29E74103830ABBC0EF84DBAC"/>
    <w:rsid w:val="00B9011B"/>
  </w:style>
  <w:style w:type="paragraph" w:customStyle="1" w:styleId="BEFB6E23B4294761A60E4FD825FC2CBF">
    <w:name w:val="BEFB6E23B4294761A60E4FD825FC2CBF"/>
    <w:rsid w:val="00B9011B"/>
  </w:style>
  <w:style w:type="paragraph" w:customStyle="1" w:styleId="D61D24510F9F49D5A25E582990B59A95">
    <w:name w:val="D61D24510F9F49D5A25E582990B59A95"/>
    <w:rsid w:val="00B9011B"/>
  </w:style>
  <w:style w:type="paragraph" w:customStyle="1" w:styleId="F407EC67FBAE4BCC896DA307DDA5B1E4">
    <w:name w:val="F407EC67FBAE4BCC896DA307DDA5B1E4"/>
    <w:rsid w:val="00B9011B"/>
  </w:style>
  <w:style w:type="paragraph" w:customStyle="1" w:styleId="BB64BC0BF5614783ACE8F7B8DE6490A9">
    <w:name w:val="BB64BC0BF5614783ACE8F7B8DE6490A9"/>
    <w:rsid w:val="00B9011B"/>
  </w:style>
  <w:style w:type="paragraph" w:customStyle="1" w:styleId="5F3708E15DA046E386ADC41F9ED707C7">
    <w:name w:val="5F3708E15DA046E386ADC41F9ED707C7"/>
    <w:rsid w:val="00B9011B"/>
  </w:style>
  <w:style w:type="paragraph" w:customStyle="1" w:styleId="7EB7543FA6D74747B12B79E56457F217">
    <w:name w:val="7EB7543FA6D74747B12B79E56457F217"/>
    <w:rsid w:val="00B9011B"/>
  </w:style>
  <w:style w:type="paragraph" w:customStyle="1" w:styleId="C4D1E730F05448ECB6C71749569FB2A9">
    <w:name w:val="C4D1E730F05448ECB6C71749569FB2A9"/>
    <w:rsid w:val="00B9011B"/>
  </w:style>
  <w:style w:type="paragraph" w:customStyle="1" w:styleId="B70EAAC146E4416AB364AD551CEA35C8">
    <w:name w:val="B70EAAC146E4416AB364AD551CEA35C8"/>
    <w:rsid w:val="00B9011B"/>
  </w:style>
  <w:style w:type="paragraph" w:customStyle="1" w:styleId="BDE76684D28C42DCB724F3D19EFB1DCA">
    <w:name w:val="BDE76684D28C42DCB724F3D19EFB1DCA"/>
    <w:rsid w:val="00B9011B"/>
  </w:style>
  <w:style w:type="paragraph" w:customStyle="1" w:styleId="B09632698A7347F2BD5C2C16DBDBD41E">
    <w:name w:val="B09632698A7347F2BD5C2C16DBDBD41E"/>
    <w:rsid w:val="00B9011B"/>
  </w:style>
  <w:style w:type="paragraph" w:customStyle="1" w:styleId="950155C4674642DD99A5A9ECD84A7216">
    <w:name w:val="950155C4674642DD99A5A9ECD84A7216"/>
    <w:rsid w:val="00B9011B"/>
  </w:style>
  <w:style w:type="paragraph" w:customStyle="1" w:styleId="167E0D8EA5B8425AB10FBC00C6D2484C">
    <w:name w:val="167E0D8EA5B8425AB10FBC00C6D2484C"/>
    <w:rsid w:val="00B9011B"/>
  </w:style>
  <w:style w:type="paragraph" w:customStyle="1" w:styleId="13186C18C90C4CB4B5D701A66E7924DE">
    <w:name w:val="13186C18C90C4CB4B5D701A66E7924DE"/>
    <w:rsid w:val="00B9011B"/>
  </w:style>
  <w:style w:type="paragraph" w:customStyle="1" w:styleId="0BDEADBE771C4AC49E005905EB8D0A84">
    <w:name w:val="0BDEADBE771C4AC49E005905EB8D0A84"/>
    <w:rsid w:val="00B9011B"/>
  </w:style>
  <w:style w:type="paragraph" w:customStyle="1" w:styleId="9EB69B9C42C04E478F465747F4311E28">
    <w:name w:val="9EB69B9C42C04E478F465747F4311E28"/>
    <w:rsid w:val="00B9011B"/>
  </w:style>
  <w:style w:type="paragraph" w:customStyle="1" w:styleId="478A6E798D9B4CAD800810D0CE3ECD5F">
    <w:name w:val="478A6E798D9B4CAD800810D0CE3ECD5F"/>
    <w:rsid w:val="00B9011B"/>
  </w:style>
  <w:style w:type="paragraph" w:customStyle="1" w:styleId="8E32A3D084974BF5946FCAD4F4D019D4">
    <w:name w:val="8E32A3D084974BF5946FCAD4F4D019D4"/>
    <w:rsid w:val="00B9011B"/>
  </w:style>
  <w:style w:type="paragraph" w:customStyle="1" w:styleId="2C6E94D5B4564589B4403B0CF33E5362">
    <w:name w:val="2C6E94D5B4564589B4403B0CF33E5362"/>
    <w:rsid w:val="00B9011B"/>
  </w:style>
  <w:style w:type="paragraph" w:customStyle="1" w:styleId="7FF49C9642E641A68165809002129824">
    <w:name w:val="7FF49C9642E641A68165809002129824"/>
    <w:rsid w:val="00B9011B"/>
  </w:style>
  <w:style w:type="paragraph" w:customStyle="1" w:styleId="654C57C3F1744D64A57E05F161AEE489">
    <w:name w:val="654C57C3F1744D64A57E05F161AEE489"/>
    <w:rsid w:val="00B9011B"/>
  </w:style>
  <w:style w:type="paragraph" w:customStyle="1" w:styleId="D53F05C336AA4F739AD24AFC6406C809">
    <w:name w:val="D53F05C336AA4F739AD24AFC6406C809"/>
    <w:rsid w:val="00B9011B"/>
  </w:style>
  <w:style w:type="paragraph" w:customStyle="1" w:styleId="11A2E3F4D71245FD9CCDA7E390328317">
    <w:name w:val="11A2E3F4D71245FD9CCDA7E390328317"/>
    <w:rsid w:val="00B9011B"/>
  </w:style>
  <w:style w:type="paragraph" w:customStyle="1" w:styleId="5B94DC3DE6CC4CB88CB73EB730A0D25A">
    <w:name w:val="5B94DC3DE6CC4CB88CB73EB730A0D25A"/>
    <w:rsid w:val="00B9011B"/>
  </w:style>
  <w:style w:type="paragraph" w:customStyle="1" w:styleId="C85BF646AAB74F7D98B84632EF608707">
    <w:name w:val="C85BF646AAB74F7D98B84632EF608707"/>
    <w:rsid w:val="00B9011B"/>
  </w:style>
  <w:style w:type="paragraph" w:customStyle="1" w:styleId="9CB7BD23164440E5BD933B878EE0228D">
    <w:name w:val="9CB7BD23164440E5BD933B878EE0228D"/>
    <w:rsid w:val="00B9011B"/>
  </w:style>
  <w:style w:type="paragraph" w:customStyle="1" w:styleId="B8EDE839FD3143E5ADEA326356E5D16C">
    <w:name w:val="B8EDE839FD3143E5ADEA326356E5D16C"/>
    <w:rsid w:val="00B9011B"/>
  </w:style>
  <w:style w:type="paragraph" w:customStyle="1" w:styleId="71C201A7880D4D8A998B57E35797DCA8">
    <w:name w:val="71C201A7880D4D8A998B57E35797DCA8"/>
    <w:rsid w:val="00B9011B"/>
  </w:style>
  <w:style w:type="paragraph" w:customStyle="1" w:styleId="F58B5FF4DDC94F62B4E49410295E51F6">
    <w:name w:val="F58B5FF4DDC94F62B4E49410295E51F6"/>
    <w:rsid w:val="00B9011B"/>
  </w:style>
  <w:style w:type="paragraph" w:customStyle="1" w:styleId="443A1A27762F4A0BAE9EF14BB4FAA892">
    <w:name w:val="443A1A27762F4A0BAE9EF14BB4FAA892"/>
    <w:rsid w:val="00B9011B"/>
  </w:style>
  <w:style w:type="paragraph" w:customStyle="1" w:styleId="0BB87FE2F23748729A5CA6A5D9C7D4AB">
    <w:name w:val="0BB87FE2F23748729A5CA6A5D9C7D4AB"/>
    <w:rsid w:val="00B9011B"/>
  </w:style>
  <w:style w:type="paragraph" w:customStyle="1" w:styleId="25B55901DA34401184D641C1B2674C3E">
    <w:name w:val="25B55901DA34401184D641C1B2674C3E"/>
    <w:rsid w:val="00B9011B"/>
  </w:style>
  <w:style w:type="paragraph" w:customStyle="1" w:styleId="9AD057EFE4644A1782D23EF0D67E8933">
    <w:name w:val="9AD057EFE4644A1782D23EF0D67E8933"/>
    <w:rsid w:val="00B9011B"/>
  </w:style>
  <w:style w:type="paragraph" w:customStyle="1" w:styleId="064F854B3038491B800BAF01FD4D0741">
    <w:name w:val="064F854B3038491B800BAF01FD4D0741"/>
    <w:rsid w:val="00B9011B"/>
  </w:style>
  <w:style w:type="paragraph" w:customStyle="1" w:styleId="00FE0761D29844DE8B97E9EADBECAFA9">
    <w:name w:val="00FE0761D29844DE8B97E9EADBECAFA9"/>
    <w:rsid w:val="00B9011B"/>
  </w:style>
  <w:style w:type="paragraph" w:customStyle="1" w:styleId="7D1EFE4F5DA14CE6BE20496504DC7B9E">
    <w:name w:val="7D1EFE4F5DA14CE6BE20496504DC7B9E"/>
    <w:rsid w:val="00B9011B"/>
  </w:style>
  <w:style w:type="paragraph" w:customStyle="1" w:styleId="90D0302125F14E10AEC3D35F77BB357F">
    <w:name w:val="90D0302125F14E10AEC3D35F77BB357F"/>
    <w:rsid w:val="00B9011B"/>
  </w:style>
  <w:style w:type="paragraph" w:customStyle="1" w:styleId="B305EE8CFF3849F48671E75B1702861C">
    <w:name w:val="B305EE8CFF3849F48671E75B1702861C"/>
    <w:rsid w:val="00B9011B"/>
  </w:style>
  <w:style w:type="paragraph" w:customStyle="1" w:styleId="F4769CA1EBB94AE88399306077B71F46">
    <w:name w:val="F4769CA1EBB94AE88399306077B71F46"/>
    <w:rsid w:val="00B9011B"/>
  </w:style>
  <w:style w:type="paragraph" w:customStyle="1" w:styleId="BE1C6EFBFE1549AF865334E69B407C50">
    <w:name w:val="BE1C6EFBFE1549AF865334E69B407C50"/>
    <w:rsid w:val="00B9011B"/>
  </w:style>
  <w:style w:type="paragraph" w:customStyle="1" w:styleId="C733DEF0786641CCB83FBD7387B8A70F">
    <w:name w:val="C733DEF0786641CCB83FBD7387B8A70F"/>
    <w:rsid w:val="00B9011B"/>
  </w:style>
  <w:style w:type="paragraph" w:customStyle="1" w:styleId="64637D95974C4CC28F7B2F1CE54A1331">
    <w:name w:val="64637D95974C4CC28F7B2F1CE54A1331"/>
    <w:rsid w:val="00B9011B"/>
  </w:style>
  <w:style w:type="paragraph" w:customStyle="1" w:styleId="60224104C9B54FE58FEE7526C316C378">
    <w:name w:val="60224104C9B54FE58FEE7526C316C378"/>
    <w:rsid w:val="00B9011B"/>
  </w:style>
  <w:style w:type="paragraph" w:customStyle="1" w:styleId="B151BE8A61F74FEF8627929681EDBB5A">
    <w:name w:val="B151BE8A61F74FEF8627929681EDBB5A"/>
    <w:rsid w:val="00B9011B"/>
  </w:style>
  <w:style w:type="paragraph" w:customStyle="1" w:styleId="D1FDFD21F83B479B9185EB7D46450147">
    <w:name w:val="D1FDFD21F83B479B9185EB7D46450147"/>
    <w:rsid w:val="00B9011B"/>
  </w:style>
  <w:style w:type="paragraph" w:customStyle="1" w:styleId="1806548FAC684245AE6662CF15A4CC70">
    <w:name w:val="1806548FAC684245AE6662CF15A4CC70"/>
    <w:rsid w:val="00B9011B"/>
  </w:style>
  <w:style w:type="paragraph" w:customStyle="1" w:styleId="580B9B518F6C4B97B48A7898CA7EDD76">
    <w:name w:val="580B9B518F6C4B97B48A7898CA7EDD76"/>
    <w:rsid w:val="00B9011B"/>
  </w:style>
  <w:style w:type="paragraph" w:customStyle="1" w:styleId="81B00F09FE034553AB9A29304FAC7FEA">
    <w:name w:val="81B00F09FE034553AB9A29304FAC7FEA"/>
    <w:rsid w:val="00B9011B"/>
  </w:style>
  <w:style w:type="paragraph" w:customStyle="1" w:styleId="70A86E0BEC7D4229BFE72CDBA5A7A725">
    <w:name w:val="70A86E0BEC7D4229BFE72CDBA5A7A725"/>
    <w:rsid w:val="00B9011B"/>
  </w:style>
  <w:style w:type="paragraph" w:customStyle="1" w:styleId="1F90AABA040F47FF83123D7C91F7FC01">
    <w:name w:val="1F90AABA040F47FF83123D7C91F7FC01"/>
    <w:rsid w:val="00B9011B"/>
  </w:style>
  <w:style w:type="paragraph" w:customStyle="1" w:styleId="355D81093B84486A9BA0342C39034CE2">
    <w:name w:val="355D81093B84486A9BA0342C39034CE2"/>
    <w:rsid w:val="00B9011B"/>
  </w:style>
  <w:style w:type="paragraph" w:customStyle="1" w:styleId="5112D7A2CED943DE92E4F4BDDEA3CFF3">
    <w:name w:val="5112D7A2CED943DE92E4F4BDDEA3CFF3"/>
    <w:rsid w:val="00B9011B"/>
  </w:style>
  <w:style w:type="paragraph" w:customStyle="1" w:styleId="AF6E16C06C5A4470A732A58215881E3F">
    <w:name w:val="AF6E16C06C5A4470A732A58215881E3F"/>
    <w:rsid w:val="00B9011B"/>
  </w:style>
  <w:style w:type="paragraph" w:customStyle="1" w:styleId="71579C18213C42FCB3B7BDBCCE1F0C1A">
    <w:name w:val="71579C18213C42FCB3B7BDBCCE1F0C1A"/>
    <w:rsid w:val="00B9011B"/>
  </w:style>
  <w:style w:type="paragraph" w:customStyle="1" w:styleId="CB5F445165704A3EBCC4A3B8D4EFDFCD">
    <w:name w:val="CB5F445165704A3EBCC4A3B8D4EFDFCD"/>
    <w:rsid w:val="00B9011B"/>
  </w:style>
  <w:style w:type="paragraph" w:customStyle="1" w:styleId="7D9D845F4AD5485D93B7B4EEF3B561B9">
    <w:name w:val="7D9D845F4AD5485D93B7B4EEF3B561B9"/>
    <w:rsid w:val="00B9011B"/>
  </w:style>
  <w:style w:type="paragraph" w:customStyle="1" w:styleId="FC6748E15CD5464BBBA5112A835579DD">
    <w:name w:val="FC6748E15CD5464BBBA5112A835579DD"/>
    <w:rsid w:val="00B9011B"/>
  </w:style>
  <w:style w:type="paragraph" w:customStyle="1" w:styleId="36358F518A8C486D90F57FC435BB69C9">
    <w:name w:val="36358F518A8C486D90F57FC435BB69C9"/>
    <w:rsid w:val="00B9011B"/>
  </w:style>
  <w:style w:type="paragraph" w:customStyle="1" w:styleId="59D5C3FFA36E4BDA8114C5F3595D9B6A">
    <w:name w:val="59D5C3FFA36E4BDA8114C5F3595D9B6A"/>
    <w:rsid w:val="00B9011B"/>
  </w:style>
  <w:style w:type="paragraph" w:customStyle="1" w:styleId="FAEEDB6AF95145BCACF34D0D4CAA0F60">
    <w:name w:val="FAEEDB6AF95145BCACF34D0D4CAA0F60"/>
    <w:rsid w:val="00B9011B"/>
  </w:style>
  <w:style w:type="paragraph" w:customStyle="1" w:styleId="17ABEAB0B512479E97EAC617B7A704CB">
    <w:name w:val="17ABEAB0B512479E97EAC617B7A704CB"/>
    <w:rsid w:val="00B9011B"/>
  </w:style>
  <w:style w:type="paragraph" w:customStyle="1" w:styleId="5CD38348603146F1B47CA6B6FC9AC008">
    <w:name w:val="5CD38348603146F1B47CA6B6FC9AC008"/>
    <w:rsid w:val="00B9011B"/>
  </w:style>
  <w:style w:type="paragraph" w:customStyle="1" w:styleId="5BFECB0418594302AB17CB1657BB21E3">
    <w:name w:val="5BFECB0418594302AB17CB1657BB21E3"/>
    <w:rsid w:val="00B9011B"/>
  </w:style>
  <w:style w:type="paragraph" w:customStyle="1" w:styleId="7FAB640F9D794AB79553384A26D35BBC">
    <w:name w:val="7FAB640F9D794AB79553384A26D35BBC"/>
    <w:rsid w:val="00B9011B"/>
  </w:style>
  <w:style w:type="paragraph" w:customStyle="1" w:styleId="E7A35A61676243CF860CC1DBFF9E80F4">
    <w:name w:val="E7A35A61676243CF860CC1DBFF9E80F4"/>
    <w:rsid w:val="00B9011B"/>
  </w:style>
  <w:style w:type="paragraph" w:customStyle="1" w:styleId="CFD9BFD87E524D489C5B3AA2BACF59BB">
    <w:name w:val="CFD9BFD87E524D489C5B3AA2BACF59BB"/>
    <w:rsid w:val="00B9011B"/>
  </w:style>
  <w:style w:type="paragraph" w:customStyle="1" w:styleId="4EAED4BAD7714B5EA4FFBF06CEC05C53">
    <w:name w:val="4EAED4BAD7714B5EA4FFBF06CEC05C53"/>
    <w:rsid w:val="00B9011B"/>
  </w:style>
  <w:style w:type="paragraph" w:customStyle="1" w:styleId="FAE5ACF85E6742898C1D9443EFBCAB97">
    <w:name w:val="FAE5ACF85E6742898C1D9443EFBCAB97"/>
    <w:rsid w:val="00B9011B"/>
  </w:style>
  <w:style w:type="paragraph" w:customStyle="1" w:styleId="A197429357014BAA9194E120707735D9">
    <w:name w:val="A197429357014BAA9194E120707735D9"/>
    <w:rsid w:val="00B9011B"/>
  </w:style>
  <w:style w:type="paragraph" w:customStyle="1" w:styleId="4302727756F1493D8B630888DD0B12A7">
    <w:name w:val="4302727756F1493D8B630888DD0B12A7"/>
    <w:rsid w:val="00B9011B"/>
  </w:style>
  <w:style w:type="paragraph" w:customStyle="1" w:styleId="B5E5A9D8D26941F29ABB880BF4A31368">
    <w:name w:val="B5E5A9D8D26941F29ABB880BF4A31368"/>
    <w:rsid w:val="00B9011B"/>
  </w:style>
  <w:style w:type="paragraph" w:customStyle="1" w:styleId="3A29790A76264989BA43237500EE09E0">
    <w:name w:val="3A29790A76264989BA43237500EE09E0"/>
    <w:rsid w:val="00B9011B"/>
  </w:style>
  <w:style w:type="paragraph" w:customStyle="1" w:styleId="5D8AB99B446B4758BCBBD7FD08E6FD63">
    <w:name w:val="5D8AB99B446B4758BCBBD7FD08E6FD63"/>
    <w:rsid w:val="00B9011B"/>
  </w:style>
  <w:style w:type="paragraph" w:customStyle="1" w:styleId="07CD29349332492E867344B6DF1746D1">
    <w:name w:val="07CD29349332492E867344B6DF1746D1"/>
    <w:rsid w:val="00B9011B"/>
  </w:style>
  <w:style w:type="paragraph" w:customStyle="1" w:styleId="16C3866EA09D404183F2C6628F68A453">
    <w:name w:val="16C3866EA09D404183F2C6628F68A453"/>
    <w:rsid w:val="00B9011B"/>
  </w:style>
  <w:style w:type="paragraph" w:customStyle="1" w:styleId="25D71F1093124D88834667C10A17808F">
    <w:name w:val="25D71F1093124D88834667C10A17808F"/>
    <w:rsid w:val="00B9011B"/>
  </w:style>
  <w:style w:type="paragraph" w:customStyle="1" w:styleId="FCFEB7F54FC34B868F10BFDD56D7E6C2">
    <w:name w:val="FCFEB7F54FC34B868F10BFDD56D7E6C2"/>
    <w:rsid w:val="00B9011B"/>
  </w:style>
  <w:style w:type="paragraph" w:customStyle="1" w:styleId="65EBFE22EFF54D92BBAD4C7E1951D091">
    <w:name w:val="65EBFE22EFF54D92BBAD4C7E1951D091"/>
    <w:rsid w:val="00B9011B"/>
  </w:style>
  <w:style w:type="paragraph" w:customStyle="1" w:styleId="D6D3FBA375FA42CCB8B931BDEFFAEFE8">
    <w:name w:val="D6D3FBA375FA42CCB8B931BDEFFAEFE8"/>
    <w:rsid w:val="00B9011B"/>
  </w:style>
  <w:style w:type="paragraph" w:customStyle="1" w:styleId="B90BB1A13F974631BCFF8C8B069519AD">
    <w:name w:val="B90BB1A13F974631BCFF8C8B069519AD"/>
    <w:rsid w:val="00B9011B"/>
  </w:style>
  <w:style w:type="paragraph" w:customStyle="1" w:styleId="D1E6D35FEB5A4A9D85B4C06AE88DFF5C">
    <w:name w:val="D1E6D35FEB5A4A9D85B4C06AE88DFF5C"/>
    <w:rsid w:val="00B9011B"/>
  </w:style>
  <w:style w:type="paragraph" w:customStyle="1" w:styleId="B5B4569C8E594A71BA74289781AFDFEF">
    <w:name w:val="B5B4569C8E594A71BA74289781AFDFEF"/>
    <w:rsid w:val="00B9011B"/>
  </w:style>
  <w:style w:type="paragraph" w:customStyle="1" w:styleId="B4090F0DBDF442FD81D189111E17152A">
    <w:name w:val="B4090F0DBDF442FD81D189111E17152A"/>
    <w:rsid w:val="00B9011B"/>
  </w:style>
  <w:style w:type="paragraph" w:customStyle="1" w:styleId="880A5455D4E34DE4BAE7AB743198A7AD">
    <w:name w:val="880A5455D4E34DE4BAE7AB743198A7AD"/>
    <w:rsid w:val="00B9011B"/>
  </w:style>
  <w:style w:type="paragraph" w:customStyle="1" w:styleId="413D995246F9457CB9AE1A6416701EDC">
    <w:name w:val="413D995246F9457CB9AE1A6416701EDC"/>
    <w:rsid w:val="00B9011B"/>
  </w:style>
  <w:style w:type="paragraph" w:customStyle="1" w:styleId="FE788CA99AC14CC9AB6495DACE066504">
    <w:name w:val="FE788CA99AC14CC9AB6495DACE066504"/>
    <w:rsid w:val="00B9011B"/>
  </w:style>
  <w:style w:type="paragraph" w:customStyle="1" w:styleId="711B493AA3F140F2A01BB0BFDE7D417A">
    <w:name w:val="711B493AA3F140F2A01BB0BFDE7D417A"/>
    <w:rsid w:val="00B9011B"/>
  </w:style>
  <w:style w:type="paragraph" w:customStyle="1" w:styleId="03D2FEC2DDF042C0B3221B5592B74E0A">
    <w:name w:val="03D2FEC2DDF042C0B3221B5592B74E0A"/>
    <w:rsid w:val="00B9011B"/>
  </w:style>
  <w:style w:type="paragraph" w:customStyle="1" w:styleId="DBA8B4AFAB1E49389E9A646497CB2625">
    <w:name w:val="DBA8B4AFAB1E49389E9A646497CB2625"/>
    <w:rsid w:val="00B9011B"/>
  </w:style>
  <w:style w:type="paragraph" w:customStyle="1" w:styleId="D20E44192D5F43FDB3CEF3944A80664C">
    <w:name w:val="D20E44192D5F43FDB3CEF3944A80664C"/>
    <w:rsid w:val="00B9011B"/>
  </w:style>
  <w:style w:type="paragraph" w:customStyle="1" w:styleId="263A5589C2274231A584BB56C037E80E">
    <w:name w:val="263A5589C2274231A584BB56C037E80E"/>
    <w:rsid w:val="00B9011B"/>
  </w:style>
  <w:style w:type="paragraph" w:customStyle="1" w:styleId="5DF4B060829D434D8399498644DA7AAB">
    <w:name w:val="5DF4B060829D434D8399498644DA7AAB"/>
    <w:rsid w:val="00B9011B"/>
  </w:style>
  <w:style w:type="paragraph" w:customStyle="1" w:styleId="A230122CB5EB47FFAB72241A9E5D90E6">
    <w:name w:val="A230122CB5EB47FFAB72241A9E5D90E6"/>
    <w:rsid w:val="00B9011B"/>
  </w:style>
  <w:style w:type="paragraph" w:customStyle="1" w:styleId="D08BAC1F1BC943AAA280C445025DB04C">
    <w:name w:val="D08BAC1F1BC943AAA280C445025DB04C"/>
    <w:rsid w:val="00B9011B"/>
  </w:style>
  <w:style w:type="paragraph" w:customStyle="1" w:styleId="2BEE635EA7FF43C5B335906B27C88265">
    <w:name w:val="2BEE635EA7FF43C5B335906B27C88265"/>
    <w:rsid w:val="00B9011B"/>
  </w:style>
  <w:style w:type="paragraph" w:customStyle="1" w:styleId="A91BB785FDDF471B9EC76DAB3F4E51E0">
    <w:name w:val="A91BB785FDDF471B9EC76DAB3F4E51E0"/>
    <w:rsid w:val="00B9011B"/>
  </w:style>
  <w:style w:type="paragraph" w:customStyle="1" w:styleId="4004AC09D2C64233A63636305E871A8B">
    <w:name w:val="4004AC09D2C64233A63636305E871A8B"/>
    <w:rsid w:val="00B9011B"/>
  </w:style>
  <w:style w:type="paragraph" w:customStyle="1" w:styleId="B55008E86FB843648945A46310BA5CED">
    <w:name w:val="B55008E86FB843648945A46310BA5CED"/>
    <w:rsid w:val="00B9011B"/>
  </w:style>
  <w:style w:type="paragraph" w:customStyle="1" w:styleId="830906954AAA4528AC2A8F068F1317EE">
    <w:name w:val="830906954AAA4528AC2A8F068F1317EE"/>
    <w:rsid w:val="00B9011B"/>
  </w:style>
  <w:style w:type="paragraph" w:customStyle="1" w:styleId="3A5409383F9147628ADEAFDDC5F3D9E5">
    <w:name w:val="3A5409383F9147628ADEAFDDC5F3D9E5"/>
    <w:rsid w:val="00B9011B"/>
  </w:style>
  <w:style w:type="paragraph" w:customStyle="1" w:styleId="724A7D47A98A40BE8B203ED99F26AE95">
    <w:name w:val="724A7D47A98A40BE8B203ED99F26AE95"/>
    <w:rsid w:val="00B9011B"/>
  </w:style>
  <w:style w:type="paragraph" w:customStyle="1" w:styleId="818A536BFEBE44AFB8ED3FE31B93AFFB">
    <w:name w:val="818A536BFEBE44AFB8ED3FE31B93AFFB"/>
    <w:rsid w:val="00B9011B"/>
  </w:style>
  <w:style w:type="paragraph" w:customStyle="1" w:styleId="4344E8181A4B41BEBFF19348873C5300">
    <w:name w:val="4344E8181A4B41BEBFF19348873C5300"/>
    <w:rsid w:val="00B9011B"/>
  </w:style>
  <w:style w:type="paragraph" w:customStyle="1" w:styleId="B642086104794E4294D38BE9041D8CE2">
    <w:name w:val="B642086104794E4294D38BE9041D8CE2"/>
    <w:rsid w:val="00B9011B"/>
  </w:style>
  <w:style w:type="paragraph" w:customStyle="1" w:styleId="9A102662175341E2A9E7FD882FA22122">
    <w:name w:val="9A102662175341E2A9E7FD882FA22122"/>
    <w:rsid w:val="00B9011B"/>
  </w:style>
  <w:style w:type="paragraph" w:customStyle="1" w:styleId="967880294BBA4F4EAB234E0F6E8D1880">
    <w:name w:val="967880294BBA4F4EAB234E0F6E8D1880"/>
    <w:rsid w:val="00B9011B"/>
  </w:style>
  <w:style w:type="paragraph" w:customStyle="1" w:styleId="9340BB9C39F94FE386249EA5BBAB1C21">
    <w:name w:val="9340BB9C39F94FE386249EA5BBAB1C21"/>
    <w:rsid w:val="00B9011B"/>
  </w:style>
  <w:style w:type="paragraph" w:customStyle="1" w:styleId="76B28D8C2701449C8C25902A4031BDBB">
    <w:name w:val="76B28D8C2701449C8C25902A4031BDBB"/>
    <w:rsid w:val="00B9011B"/>
  </w:style>
  <w:style w:type="paragraph" w:customStyle="1" w:styleId="874F5C78B03F43469C24B8B22872266D">
    <w:name w:val="874F5C78B03F43469C24B8B22872266D"/>
    <w:rsid w:val="00B9011B"/>
  </w:style>
  <w:style w:type="paragraph" w:customStyle="1" w:styleId="1AFA3A47076D46CE98D1AB6FF65B220B">
    <w:name w:val="1AFA3A47076D46CE98D1AB6FF65B220B"/>
    <w:rsid w:val="00B9011B"/>
  </w:style>
  <w:style w:type="paragraph" w:customStyle="1" w:styleId="4C033CA9C3FA45C9961591E3F4706AF2">
    <w:name w:val="4C033CA9C3FA45C9961591E3F4706AF2"/>
    <w:rsid w:val="00B9011B"/>
  </w:style>
  <w:style w:type="paragraph" w:customStyle="1" w:styleId="5F643E892CD3409F9AB52FEFF85425EE">
    <w:name w:val="5F643E892CD3409F9AB52FEFF85425EE"/>
    <w:rsid w:val="00B9011B"/>
  </w:style>
  <w:style w:type="paragraph" w:customStyle="1" w:styleId="C433990798604FC4962A2210C007713C">
    <w:name w:val="C433990798604FC4962A2210C007713C"/>
    <w:rsid w:val="00B9011B"/>
  </w:style>
  <w:style w:type="paragraph" w:customStyle="1" w:styleId="80CFC1DB1B91465DAAD58DC1D8C1B281">
    <w:name w:val="80CFC1DB1B91465DAAD58DC1D8C1B281"/>
    <w:rsid w:val="00B9011B"/>
  </w:style>
  <w:style w:type="paragraph" w:customStyle="1" w:styleId="033749CD2BD54EB3A1F91B7E70A2135F">
    <w:name w:val="033749CD2BD54EB3A1F91B7E70A2135F"/>
    <w:rsid w:val="00B9011B"/>
  </w:style>
  <w:style w:type="paragraph" w:customStyle="1" w:styleId="AA03D39415D24EE983AA0DFA09D1D354">
    <w:name w:val="AA03D39415D24EE983AA0DFA09D1D354"/>
    <w:rsid w:val="00B9011B"/>
  </w:style>
  <w:style w:type="paragraph" w:customStyle="1" w:styleId="47B815FF21C9497FBDACCEF6C8CE1A11">
    <w:name w:val="47B815FF21C9497FBDACCEF6C8CE1A11"/>
    <w:rsid w:val="00B9011B"/>
  </w:style>
  <w:style w:type="paragraph" w:customStyle="1" w:styleId="3C53BC2939AF42E39337AA441BC64790">
    <w:name w:val="3C53BC2939AF42E39337AA441BC64790"/>
    <w:rsid w:val="00B9011B"/>
  </w:style>
  <w:style w:type="paragraph" w:customStyle="1" w:styleId="8B0F84777E3F491CBFC0D699D0559398">
    <w:name w:val="8B0F84777E3F491CBFC0D699D0559398"/>
    <w:rsid w:val="00B9011B"/>
  </w:style>
  <w:style w:type="paragraph" w:customStyle="1" w:styleId="2A328FA2E56B404D8807631B49DFED90">
    <w:name w:val="2A328FA2E56B404D8807631B49DFED90"/>
    <w:rsid w:val="00B9011B"/>
  </w:style>
  <w:style w:type="paragraph" w:customStyle="1" w:styleId="665AA4B345644B68B9614FF9EA8E1F3C">
    <w:name w:val="665AA4B345644B68B9614FF9EA8E1F3C"/>
    <w:rsid w:val="00B9011B"/>
  </w:style>
  <w:style w:type="paragraph" w:customStyle="1" w:styleId="9F64E9ED5BE048BAAD662A0BC0263E9F">
    <w:name w:val="9F64E9ED5BE048BAAD662A0BC0263E9F"/>
    <w:rsid w:val="00B9011B"/>
  </w:style>
  <w:style w:type="paragraph" w:customStyle="1" w:styleId="1DD4BBF6A00744909E69B14A156EAE2A">
    <w:name w:val="1DD4BBF6A00744909E69B14A156EAE2A"/>
    <w:rsid w:val="00B9011B"/>
  </w:style>
  <w:style w:type="paragraph" w:customStyle="1" w:styleId="73CFEDCBDF944C00AE5067CF6B8F288E">
    <w:name w:val="73CFEDCBDF944C00AE5067CF6B8F288E"/>
    <w:rsid w:val="00B9011B"/>
  </w:style>
  <w:style w:type="paragraph" w:customStyle="1" w:styleId="6E74BCAFBA28444A81CFE697F8F24AFA">
    <w:name w:val="6E74BCAFBA28444A81CFE697F8F24AFA"/>
    <w:rsid w:val="00B9011B"/>
  </w:style>
  <w:style w:type="paragraph" w:customStyle="1" w:styleId="AEEBECECC01E45F187E4949FC5C01733">
    <w:name w:val="AEEBECECC01E45F187E4949FC5C01733"/>
    <w:rsid w:val="00B9011B"/>
  </w:style>
  <w:style w:type="paragraph" w:customStyle="1" w:styleId="7444C38B35F94D3C9E799D0BAE6B0DE0">
    <w:name w:val="7444C38B35F94D3C9E799D0BAE6B0DE0"/>
    <w:rsid w:val="00B9011B"/>
  </w:style>
  <w:style w:type="paragraph" w:customStyle="1" w:styleId="9E21BBE8CDFF4BCC8621B68F2ABFFDE4">
    <w:name w:val="9E21BBE8CDFF4BCC8621B68F2ABFFDE4"/>
    <w:rsid w:val="00B9011B"/>
  </w:style>
  <w:style w:type="paragraph" w:customStyle="1" w:styleId="C0AAA1EB8B5C4654A8C4C987FC46D552">
    <w:name w:val="C0AAA1EB8B5C4654A8C4C987FC46D552"/>
    <w:rsid w:val="00B9011B"/>
  </w:style>
  <w:style w:type="paragraph" w:customStyle="1" w:styleId="0E0E22AE47E34EC58CDEDC24147DA13D">
    <w:name w:val="0E0E22AE47E34EC58CDEDC24147DA13D"/>
    <w:rsid w:val="00B9011B"/>
  </w:style>
  <w:style w:type="paragraph" w:customStyle="1" w:styleId="B3D992BA4E6B42E186ED9912E782D086">
    <w:name w:val="B3D992BA4E6B42E186ED9912E782D086"/>
    <w:rsid w:val="00B9011B"/>
  </w:style>
  <w:style w:type="paragraph" w:customStyle="1" w:styleId="07619A78DA414B37A671F7BBF6B2384F">
    <w:name w:val="07619A78DA414B37A671F7BBF6B2384F"/>
    <w:rsid w:val="00B9011B"/>
  </w:style>
  <w:style w:type="paragraph" w:customStyle="1" w:styleId="BDB35A0FF92C49E8A8C0038ADEFE83B4">
    <w:name w:val="BDB35A0FF92C49E8A8C0038ADEFE83B4"/>
    <w:rsid w:val="00B9011B"/>
  </w:style>
  <w:style w:type="paragraph" w:customStyle="1" w:styleId="09624EE9B1564101A3D3651D09F86A54">
    <w:name w:val="09624EE9B1564101A3D3651D09F86A54"/>
    <w:rsid w:val="00B9011B"/>
  </w:style>
  <w:style w:type="paragraph" w:customStyle="1" w:styleId="5363D7DACE8C42718BB50F8F2FA47E81">
    <w:name w:val="5363D7DACE8C42718BB50F8F2FA47E81"/>
    <w:rsid w:val="00B9011B"/>
  </w:style>
  <w:style w:type="paragraph" w:customStyle="1" w:styleId="03AC180764594C408B5644CB70B3B64D">
    <w:name w:val="03AC180764594C408B5644CB70B3B64D"/>
    <w:rsid w:val="00B9011B"/>
  </w:style>
  <w:style w:type="paragraph" w:customStyle="1" w:styleId="B4EDE89E2F334844BE9737AFDD137FD4">
    <w:name w:val="B4EDE89E2F334844BE9737AFDD137FD4"/>
    <w:rsid w:val="00B9011B"/>
  </w:style>
  <w:style w:type="paragraph" w:customStyle="1" w:styleId="768B251094DF42BA8DC1E1E67BDD7D00">
    <w:name w:val="768B251094DF42BA8DC1E1E67BDD7D00"/>
    <w:rsid w:val="00B9011B"/>
  </w:style>
  <w:style w:type="paragraph" w:customStyle="1" w:styleId="1874BC43F86A4BD7A0B162F3D3A4B31F">
    <w:name w:val="1874BC43F86A4BD7A0B162F3D3A4B31F"/>
    <w:rsid w:val="00B9011B"/>
  </w:style>
  <w:style w:type="paragraph" w:customStyle="1" w:styleId="1727BA78217B49AEB76CB936D7AAB244">
    <w:name w:val="1727BA78217B49AEB76CB936D7AAB244"/>
    <w:rsid w:val="00B9011B"/>
  </w:style>
  <w:style w:type="paragraph" w:customStyle="1" w:styleId="1A50B53B41844E4FA0547E97B5A32349">
    <w:name w:val="1A50B53B41844E4FA0547E97B5A32349"/>
    <w:rsid w:val="00B9011B"/>
  </w:style>
  <w:style w:type="paragraph" w:customStyle="1" w:styleId="34004D1111114E8DBF2534CC4C58A8F3">
    <w:name w:val="34004D1111114E8DBF2534CC4C58A8F3"/>
    <w:rsid w:val="00B9011B"/>
  </w:style>
  <w:style w:type="paragraph" w:customStyle="1" w:styleId="282874A197874F9AB1CDE086B7FC9E61">
    <w:name w:val="282874A197874F9AB1CDE086B7FC9E61"/>
    <w:rsid w:val="00B9011B"/>
  </w:style>
  <w:style w:type="paragraph" w:customStyle="1" w:styleId="94096942D9E047B89264C85F14057C1D">
    <w:name w:val="94096942D9E047B89264C85F14057C1D"/>
    <w:rsid w:val="00B9011B"/>
  </w:style>
  <w:style w:type="paragraph" w:customStyle="1" w:styleId="4D382C77E41345D6B6DA4F3A72227DC4">
    <w:name w:val="4D382C77E41345D6B6DA4F3A72227DC4"/>
    <w:rsid w:val="00B9011B"/>
  </w:style>
  <w:style w:type="paragraph" w:customStyle="1" w:styleId="E6C47C509CD1468981B946558326798E">
    <w:name w:val="E6C47C509CD1468981B946558326798E"/>
    <w:rsid w:val="00B9011B"/>
  </w:style>
  <w:style w:type="paragraph" w:customStyle="1" w:styleId="3DC5D950CB8C4D3BA7E7AC34462CAE54">
    <w:name w:val="3DC5D950CB8C4D3BA7E7AC34462CAE54"/>
    <w:rsid w:val="00B9011B"/>
  </w:style>
  <w:style w:type="paragraph" w:customStyle="1" w:styleId="2E15BFEB172F497D99924A38E33C568C">
    <w:name w:val="2E15BFEB172F497D99924A38E33C568C"/>
    <w:rsid w:val="00B9011B"/>
  </w:style>
  <w:style w:type="paragraph" w:customStyle="1" w:styleId="3BC3BE02467740CAAA96FFFA83BC4A02">
    <w:name w:val="3BC3BE02467740CAAA96FFFA83BC4A02"/>
    <w:rsid w:val="00B9011B"/>
  </w:style>
  <w:style w:type="paragraph" w:customStyle="1" w:styleId="0F570F9A08114AB785B846AF97EFDC72">
    <w:name w:val="0F570F9A08114AB785B846AF97EFDC72"/>
    <w:rsid w:val="00B9011B"/>
  </w:style>
  <w:style w:type="paragraph" w:customStyle="1" w:styleId="0B25C19C58154E269A716B9E8A00BD53">
    <w:name w:val="0B25C19C58154E269A716B9E8A00BD53"/>
    <w:rsid w:val="00B9011B"/>
  </w:style>
  <w:style w:type="paragraph" w:customStyle="1" w:styleId="4739B8E3D83541AFB1A1BA7E740C370F">
    <w:name w:val="4739B8E3D83541AFB1A1BA7E740C370F"/>
    <w:rsid w:val="00B9011B"/>
  </w:style>
  <w:style w:type="paragraph" w:customStyle="1" w:styleId="59CF39B1E2BC4C6087DA4905E27210DC">
    <w:name w:val="59CF39B1E2BC4C6087DA4905E27210DC"/>
    <w:rsid w:val="00B9011B"/>
  </w:style>
  <w:style w:type="paragraph" w:customStyle="1" w:styleId="41BD831B0A4745409E93DCC3EBFFCEC7">
    <w:name w:val="41BD831B0A4745409E93DCC3EBFFCEC7"/>
    <w:rsid w:val="00B9011B"/>
  </w:style>
  <w:style w:type="paragraph" w:customStyle="1" w:styleId="4B5565AA1DAA4DF0991CFB7AC37C1BCE">
    <w:name w:val="4B5565AA1DAA4DF0991CFB7AC37C1BCE"/>
    <w:rsid w:val="00B9011B"/>
  </w:style>
  <w:style w:type="paragraph" w:customStyle="1" w:styleId="D846084733AB4FAC93B7F8159AFD321A">
    <w:name w:val="D846084733AB4FAC93B7F8159AFD321A"/>
    <w:rsid w:val="00B9011B"/>
  </w:style>
  <w:style w:type="paragraph" w:customStyle="1" w:styleId="7C23EB69404E43339CE64DFE6BCF7B4C">
    <w:name w:val="7C23EB69404E43339CE64DFE6BCF7B4C"/>
    <w:rsid w:val="00B9011B"/>
  </w:style>
  <w:style w:type="paragraph" w:customStyle="1" w:styleId="529DA71C0B03495BB5E7063B56D02DC5">
    <w:name w:val="529DA71C0B03495BB5E7063B56D02DC5"/>
    <w:rsid w:val="00B9011B"/>
  </w:style>
  <w:style w:type="paragraph" w:customStyle="1" w:styleId="5FC54E9D5D214EF7B4352187B38DBABF">
    <w:name w:val="5FC54E9D5D214EF7B4352187B38DBABF"/>
    <w:rsid w:val="00B9011B"/>
  </w:style>
  <w:style w:type="paragraph" w:customStyle="1" w:styleId="F0DDB4E7E35C491680102BD95C28161A">
    <w:name w:val="F0DDB4E7E35C491680102BD95C28161A"/>
    <w:rsid w:val="00B9011B"/>
  </w:style>
  <w:style w:type="paragraph" w:customStyle="1" w:styleId="1B8D05A616324A1A882998DB59587311">
    <w:name w:val="1B8D05A616324A1A882998DB59587311"/>
    <w:rsid w:val="00B9011B"/>
  </w:style>
  <w:style w:type="paragraph" w:customStyle="1" w:styleId="2A779C281AD748EA9057F7B6461AD208">
    <w:name w:val="2A779C281AD748EA9057F7B6461AD208"/>
    <w:rsid w:val="00B9011B"/>
  </w:style>
  <w:style w:type="paragraph" w:customStyle="1" w:styleId="81904B29499C4BD4BFB7BC14F8414EF6">
    <w:name w:val="81904B29499C4BD4BFB7BC14F8414EF6"/>
    <w:rsid w:val="00B9011B"/>
  </w:style>
  <w:style w:type="paragraph" w:customStyle="1" w:styleId="FF7BECA92EBF4E95B9C8251027304175">
    <w:name w:val="FF7BECA92EBF4E95B9C8251027304175"/>
    <w:rsid w:val="00B9011B"/>
  </w:style>
  <w:style w:type="paragraph" w:customStyle="1" w:styleId="E23AEB0DF63644CEB871655990C40D89">
    <w:name w:val="E23AEB0DF63644CEB871655990C40D89"/>
    <w:rsid w:val="00B9011B"/>
  </w:style>
  <w:style w:type="paragraph" w:customStyle="1" w:styleId="7D329EF17E8E4AD2B9FF24E41C30407D">
    <w:name w:val="7D329EF17E8E4AD2B9FF24E41C30407D"/>
    <w:rsid w:val="00B9011B"/>
  </w:style>
  <w:style w:type="paragraph" w:customStyle="1" w:styleId="6C53D88C730C4A92854BB51482EB04D7">
    <w:name w:val="6C53D88C730C4A92854BB51482EB04D7"/>
    <w:rsid w:val="00B9011B"/>
  </w:style>
  <w:style w:type="paragraph" w:customStyle="1" w:styleId="69345B658AB4402291D2DA22FC626FF4">
    <w:name w:val="69345B658AB4402291D2DA22FC626FF4"/>
    <w:rsid w:val="00B9011B"/>
  </w:style>
  <w:style w:type="paragraph" w:customStyle="1" w:styleId="0B08DC186E1D467B806DC9C967FA3B67">
    <w:name w:val="0B08DC186E1D467B806DC9C967FA3B67"/>
    <w:rsid w:val="00B9011B"/>
  </w:style>
  <w:style w:type="paragraph" w:customStyle="1" w:styleId="E1ECB681BB1B49468B35625651041E10">
    <w:name w:val="E1ECB681BB1B49468B35625651041E10"/>
    <w:rsid w:val="00B9011B"/>
  </w:style>
  <w:style w:type="paragraph" w:customStyle="1" w:styleId="7063F848AC70453CB607ED194E93F1F4">
    <w:name w:val="7063F848AC70453CB607ED194E93F1F4"/>
    <w:rsid w:val="00B9011B"/>
  </w:style>
  <w:style w:type="paragraph" w:customStyle="1" w:styleId="AA0BB169C526488399A5E3AF718E9EFF">
    <w:name w:val="AA0BB169C526488399A5E3AF718E9EFF"/>
    <w:rsid w:val="00B9011B"/>
  </w:style>
  <w:style w:type="paragraph" w:customStyle="1" w:styleId="8F309A8E00FA4D60B595D97D4BAFB012">
    <w:name w:val="8F309A8E00FA4D60B595D97D4BAFB012"/>
    <w:rsid w:val="00B9011B"/>
  </w:style>
  <w:style w:type="paragraph" w:customStyle="1" w:styleId="C234BB2D10AB4EA986DEBF7697EE36CA">
    <w:name w:val="C234BB2D10AB4EA986DEBF7697EE36CA"/>
    <w:rsid w:val="00B9011B"/>
  </w:style>
  <w:style w:type="paragraph" w:customStyle="1" w:styleId="81B1FA69E9A44EA2A964387656077867">
    <w:name w:val="81B1FA69E9A44EA2A964387656077867"/>
    <w:rsid w:val="00B9011B"/>
  </w:style>
  <w:style w:type="paragraph" w:customStyle="1" w:styleId="E0A68927E33D42539C740A3A9DDAF993">
    <w:name w:val="E0A68927E33D42539C740A3A9DDAF993"/>
    <w:rsid w:val="00B9011B"/>
  </w:style>
  <w:style w:type="paragraph" w:customStyle="1" w:styleId="400058C4C82C4EE786F83F3845479592">
    <w:name w:val="400058C4C82C4EE786F83F3845479592"/>
    <w:rsid w:val="00B9011B"/>
  </w:style>
  <w:style w:type="paragraph" w:customStyle="1" w:styleId="6D9C30DF558D46B8B4A44F240ACDB93C">
    <w:name w:val="6D9C30DF558D46B8B4A44F240ACDB93C"/>
    <w:rsid w:val="00B9011B"/>
  </w:style>
  <w:style w:type="paragraph" w:customStyle="1" w:styleId="A25DA88AC2934B1580E69E79E94C407B">
    <w:name w:val="A25DA88AC2934B1580E69E79E94C407B"/>
    <w:rsid w:val="00B9011B"/>
  </w:style>
  <w:style w:type="paragraph" w:customStyle="1" w:styleId="05C03BD0860948B18FAE8B68FC40989A">
    <w:name w:val="05C03BD0860948B18FAE8B68FC40989A"/>
    <w:rsid w:val="00B9011B"/>
  </w:style>
  <w:style w:type="paragraph" w:customStyle="1" w:styleId="90FFF99C9D2746938D310000AE3EF493">
    <w:name w:val="90FFF99C9D2746938D310000AE3EF493"/>
    <w:rsid w:val="00B9011B"/>
  </w:style>
  <w:style w:type="paragraph" w:customStyle="1" w:styleId="4D495C2E8CAD4517B3BDE98B43FB0E08">
    <w:name w:val="4D495C2E8CAD4517B3BDE98B43FB0E08"/>
    <w:rsid w:val="00B9011B"/>
  </w:style>
  <w:style w:type="paragraph" w:customStyle="1" w:styleId="872EAD3BDCE84E16A44D2EA4D5D06897">
    <w:name w:val="872EAD3BDCE84E16A44D2EA4D5D06897"/>
    <w:rsid w:val="00B9011B"/>
  </w:style>
  <w:style w:type="paragraph" w:customStyle="1" w:styleId="7595AA5137F7423596DBEF2944CDEF2D">
    <w:name w:val="7595AA5137F7423596DBEF2944CDEF2D"/>
    <w:rsid w:val="00B9011B"/>
  </w:style>
  <w:style w:type="paragraph" w:customStyle="1" w:styleId="0B5717E8A6EC48D6A37146E191607BCB">
    <w:name w:val="0B5717E8A6EC48D6A37146E191607BCB"/>
    <w:rsid w:val="00B9011B"/>
  </w:style>
  <w:style w:type="paragraph" w:customStyle="1" w:styleId="CB8CD21F58C74BC3B343E3A464CA4552">
    <w:name w:val="CB8CD21F58C74BC3B343E3A464CA4552"/>
    <w:rsid w:val="00B9011B"/>
  </w:style>
  <w:style w:type="paragraph" w:customStyle="1" w:styleId="1E59DA67AB9846B9A73E305E98B7DC6D">
    <w:name w:val="1E59DA67AB9846B9A73E305E98B7DC6D"/>
    <w:rsid w:val="00B9011B"/>
  </w:style>
  <w:style w:type="paragraph" w:customStyle="1" w:styleId="3582D516715E4895AD0378E3BE10C897">
    <w:name w:val="3582D516715E4895AD0378E3BE10C897"/>
    <w:rsid w:val="00B9011B"/>
  </w:style>
  <w:style w:type="paragraph" w:customStyle="1" w:styleId="C0AC2969E177404B8666C1F6AEADD7EB">
    <w:name w:val="C0AC2969E177404B8666C1F6AEADD7EB"/>
    <w:rsid w:val="00B9011B"/>
  </w:style>
  <w:style w:type="paragraph" w:customStyle="1" w:styleId="422AC5876394465E8F4C79404C61E38D">
    <w:name w:val="422AC5876394465E8F4C79404C61E38D"/>
    <w:rsid w:val="00B9011B"/>
  </w:style>
  <w:style w:type="paragraph" w:customStyle="1" w:styleId="386F9DAB9CB74424ACD5A3335514B617">
    <w:name w:val="386F9DAB9CB74424ACD5A3335514B617"/>
    <w:rsid w:val="00B9011B"/>
  </w:style>
  <w:style w:type="paragraph" w:customStyle="1" w:styleId="99055CC4407A4434814D385994A68DC1">
    <w:name w:val="99055CC4407A4434814D385994A68DC1"/>
    <w:rsid w:val="00B9011B"/>
  </w:style>
  <w:style w:type="paragraph" w:customStyle="1" w:styleId="12BAB8A3D811477D9762EAA04A8B48D6">
    <w:name w:val="12BAB8A3D811477D9762EAA04A8B48D6"/>
    <w:rsid w:val="00B9011B"/>
  </w:style>
  <w:style w:type="paragraph" w:customStyle="1" w:styleId="CB514D3EAE9A4880979C8E05A8EAE0B1">
    <w:name w:val="CB514D3EAE9A4880979C8E05A8EAE0B1"/>
    <w:rsid w:val="00B9011B"/>
  </w:style>
  <w:style w:type="paragraph" w:customStyle="1" w:styleId="AFBEDEEBEC974DD8BB9429902F5FEE15">
    <w:name w:val="AFBEDEEBEC974DD8BB9429902F5FEE15"/>
    <w:rsid w:val="00B9011B"/>
  </w:style>
  <w:style w:type="paragraph" w:customStyle="1" w:styleId="A7EC6F57D0924D10A5EB14BDA05540E9">
    <w:name w:val="A7EC6F57D0924D10A5EB14BDA05540E9"/>
    <w:rsid w:val="00B9011B"/>
  </w:style>
  <w:style w:type="paragraph" w:customStyle="1" w:styleId="3F68D833DEA24F7E99D8BC09CF516206">
    <w:name w:val="3F68D833DEA24F7E99D8BC09CF516206"/>
    <w:rsid w:val="00B9011B"/>
  </w:style>
  <w:style w:type="paragraph" w:customStyle="1" w:styleId="CC6C5F6A6E914AD9930E963C48435418">
    <w:name w:val="CC6C5F6A6E914AD9930E963C48435418"/>
    <w:rsid w:val="00B9011B"/>
  </w:style>
  <w:style w:type="paragraph" w:customStyle="1" w:styleId="CF78ECE47E7E45E58A04BD314A4B618E">
    <w:name w:val="CF78ECE47E7E45E58A04BD314A4B618E"/>
    <w:rsid w:val="00B9011B"/>
  </w:style>
  <w:style w:type="paragraph" w:customStyle="1" w:styleId="96E0D2CE802E488D80E9558B0F55DF3E">
    <w:name w:val="96E0D2CE802E488D80E9558B0F55DF3E"/>
    <w:rsid w:val="00B9011B"/>
  </w:style>
  <w:style w:type="paragraph" w:customStyle="1" w:styleId="735196A46EA241B1822F4017ABDAE816">
    <w:name w:val="735196A46EA241B1822F4017ABDAE816"/>
    <w:rsid w:val="00B9011B"/>
  </w:style>
  <w:style w:type="paragraph" w:customStyle="1" w:styleId="9119D680EC854AA0A78CF5B772F1E48E">
    <w:name w:val="9119D680EC854AA0A78CF5B772F1E48E"/>
    <w:rsid w:val="00B9011B"/>
  </w:style>
  <w:style w:type="paragraph" w:customStyle="1" w:styleId="A7D3076EA46C4FEEB0DCD115D6673F0C">
    <w:name w:val="A7D3076EA46C4FEEB0DCD115D6673F0C"/>
    <w:rsid w:val="00B9011B"/>
  </w:style>
  <w:style w:type="paragraph" w:customStyle="1" w:styleId="C842AA10C5FA4E0399556C78EF30A634">
    <w:name w:val="C842AA10C5FA4E0399556C78EF30A634"/>
    <w:rsid w:val="00B9011B"/>
  </w:style>
  <w:style w:type="paragraph" w:customStyle="1" w:styleId="3F9D6AD5364A4DD2BDC821D36E346DB9">
    <w:name w:val="3F9D6AD5364A4DD2BDC821D36E346DB9"/>
    <w:rsid w:val="00B9011B"/>
  </w:style>
  <w:style w:type="paragraph" w:customStyle="1" w:styleId="81FB800D8DB345BF88F3D398539E561E">
    <w:name w:val="81FB800D8DB345BF88F3D398539E561E"/>
    <w:rsid w:val="00B9011B"/>
  </w:style>
  <w:style w:type="paragraph" w:customStyle="1" w:styleId="7DFE745C73954B5382F8DA159F25D21F">
    <w:name w:val="7DFE745C73954B5382F8DA159F25D21F"/>
    <w:rsid w:val="00B9011B"/>
  </w:style>
  <w:style w:type="paragraph" w:customStyle="1" w:styleId="2A97D141433B45D99D2F56D5EFA6A1AF">
    <w:name w:val="2A97D141433B45D99D2F56D5EFA6A1AF"/>
    <w:rsid w:val="00B9011B"/>
  </w:style>
  <w:style w:type="paragraph" w:customStyle="1" w:styleId="C2688AC9B696443E88C2FB6A28932C20">
    <w:name w:val="C2688AC9B696443E88C2FB6A28932C20"/>
    <w:rsid w:val="00B9011B"/>
  </w:style>
  <w:style w:type="paragraph" w:customStyle="1" w:styleId="CF30831B21854E3B8299451F52C5A737">
    <w:name w:val="CF30831B21854E3B8299451F52C5A737"/>
    <w:rsid w:val="00B9011B"/>
  </w:style>
  <w:style w:type="paragraph" w:customStyle="1" w:styleId="FAC32D1BA23F4AEEABE5E457702C1749">
    <w:name w:val="FAC32D1BA23F4AEEABE5E457702C1749"/>
    <w:rsid w:val="00B9011B"/>
  </w:style>
  <w:style w:type="paragraph" w:customStyle="1" w:styleId="7472EB8E77024094A33539583F2502BE">
    <w:name w:val="7472EB8E77024094A33539583F2502BE"/>
    <w:rsid w:val="00B9011B"/>
  </w:style>
  <w:style w:type="paragraph" w:customStyle="1" w:styleId="D483A8541F7E499DA889ACC74090186E">
    <w:name w:val="D483A8541F7E499DA889ACC74090186E"/>
    <w:rsid w:val="00B9011B"/>
  </w:style>
  <w:style w:type="paragraph" w:customStyle="1" w:styleId="44C87682365F490381E3F1509B1F71D5">
    <w:name w:val="44C87682365F490381E3F1509B1F71D5"/>
    <w:rsid w:val="00B9011B"/>
  </w:style>
  <w:style w:type="paragraph" w:customStyle="1" w:styleId="1C098647642441FE9772D4C216482623">
    <w:name w:val="1C098647642441FE9772D4C216482623"/>
    <w:rsid w:val="00B9011B"/>
  </w:style>
  <w:style w:type="paragraph" w:customStyle="1" w:styleId="E81B950CD5BF4FE79ED2ECF3AF456D12">
    <w:name w:val="E81B950CD5BF4FE79ED2ECF3AF456D12"/>
    <w:rsid w:val="00B9011B"/>
  </w:style>
  <w:style w:type="paragraph" w:customStyle="1" w:styleId="1D837662DF5C4FDB84C0F931B8421FBC">
    <w:name w:val="1D837662DF5C4FDB84C0F931B8421FBC"/>
    <w:rsid w:val="00B9011B"/>
  </w:style>
  <w:style w:type="paragraph" w:customStyle="1" w:styleId="8A2205239FDC4A08B9A09E8E38D3D40A">
    <w:name w:val="8A2205239FDC4A08B9A09E8E38D3D40A"/>
    <w:rsid w:val="00B9011B"/>
  </w:style>
  <w:style w:type="paragraph" w:customStyle="1" w:styleId="2818D736E75E44BE98C732B5EA7AD86A">
    <w:name w:val="2818D736E75E44BE98C732B5EA7AD86A"/>
    <w:rsid w:val="00B9011B"/>
  </w:style>
  <w:style w:type="paragraph" w:customStyle="1" w:styleId="3E6ABC1D177548EF9020D38932B1B9E6">
    <w:name w:val="3E6ABC1D177548EF9020D38932B1B9E6"/>
    <w:rsid w:val="00B9011B"/>
  </w:style>
  <w:style w:type="paragraph" w:customStyle="1" w:styleId="1BC905D778CA40D2AA7A292FA611F39E">
    <w:name w:val="1BC905D778CA40D2AA7A292FA611F39E"/>
    <w:rsid w:val="00B9011B"/>
  </w:style>
  <w:style w:type="paragraph" w:customStyle="1" w:styleId="C2A0552F16DF4CCC8F3AF1922D1A3F9A">
    <w:name w:val="C2A0552F16DF4CCC8F3AF1922D1A3F9A"/>
    <w:rsid w:val="00B9011B"/>
  </w:style>
  <w:style w:type="paragraph" w:customStyle="1" w:styleId="C8E1A76BB78D4DDC96E88CC94C38FF08">
    <w:name w:val="C8E1A76BB78D4DDC96E88CC94C38FF08"/>
    <w:rsid w:val="00B9011B"/>
  </w:style>
  <w:style w:type="paragraph" w:customStyle="1" w:styleId="A7ACFF29FD8C4AFF9AEA4AB10FC0BEAF">
    <w:name w:val="A7ACFF29FD8C4AFF9AEA4AB10FC0BEAF"/>
    <w:rsid w:val="00B9011B"/>
  </w:style>
  <w:style w:type="paragraph" w:customStyle="1" w:styleId="16F27EEA1F7B4C528CDCDA8EFAE25847">
    <w:name w:val="16F27EEA1F7B4C528CDCDA8EFAE25847"/>
    <w:rsid w:val="00B9011B"/>
  </w:style>
  <w:style w:type="paragraph" w:customStyle="1" w:styleId="FD17CCAFE1454553A0145490DF8064A6">
    <w:name w:val="FD17CCAFE1454553A0145490DF8064A6"/>
    <w:rsid w:val="00B9011B"/>
  </w:style>
  <w:style w:type="paragraph" w:customStyle="1" w:styleId="667F7A38B14D485798552E273C36A4CD">
    <w:name w:val="667F7A38B14D485798552E273C36A4CD"/>
    <w:rsid w:val="00B9011B"/>
  </w:style>
  <w:style w:type="paragraph" w:customStyle="1" w:styleId="37E9C1FB9DE14F7D8C5B3678BB5EA250">
    <w:name w:val="37E9C1FB9DE14F7D8C5B3678BB5EA250"/>
    <w:rsid w:val="00B9011B"/>
  </w:style>
  <w:style w:type="paragraph" w:customStyle="1" w:styleId="5BA09FEB51BF4B928F47137660D8A41E">
    <w:name w:val="5BA09FEB51BF4B928F47137660D8A41E"/>
    <w:rsid w:val="00B9011B"/>
  </w:style>
  <w:style w:type="paragraph" w:customStyle="1" w:styleId="C0540E05155242258606D72C2383FED0">
    <w:name w:val="C0540E05155242258606D72C2383FED0"/>
    <w:rsid w:val="00B9011B"/>
  </w:style>
  <w:style w:type="paragraph" w:customStyle="1" w:styleId="FF5969C24689402B8F791D0B98D78C21">
    <w:name w:val="FF5969C24689402B8F791D0B98D78C21"/>
    <w:rsid w:val="00B9011B"/>
  </w:style>
  <w:style w:type="paragraph" w:customStyle="1" w:styleId="F3F8793FB9084F698270F42DFD8234BF">
    <w:name w:val="F3F8793FB9084F698270F42DFD8234BF"/>
    <w:rsid w:val="00B9011B"/>
  </w:style>
  <w:style w:type="paragraph" w:customStyle="1" w:styleId="B52273FD2A884D76BE23F7D026225FDC">
    <w:name w:val="B52273FD2A884D76BE23F7D026225FDC"/>
    <w:rsid w:val="00B9011B"/>
  </w:style>
  <w:style w:type="paragraph" w:customStyle="1" w:styleId="4CFB87B2B7BC43BEAD26A16C76225442">
    <w:name w:val="4CFB87B2B7BC43BEAD26A16C76225442"/>
    <w:rsid w:val="00B9011B"/>
  </w:style>
  <w:style w:type="paragraph" w:customStyle="1" w:styleId="C713A7D2C76447708492C9539035C3A3">
    <w:name w:val="C713A7D2C76447708492C9539035C3A3"/>
    <w:rsid w:val="00B9011B"/>
  </w:style>
  <w:style w:type="paragraph" w:customStyle="1" w:styleId="0B7287AB3D8740D79465659100DB2CA2">
    <w:name w:val="0B7287AB3D8740D79465659100DB2CA2"/>
    <w:rsid w:val="00B9011B"/>
  </w:style>
  <w:style w:type="paragraph" w:customStyle="1" w:styleId="29857DA9D2F043029D5D7FED752424A1">
    <w:name w:val="29857DA9D2F043029D5D7FED752424A1"/>
    <w:rsid w:val="00B9011B"/>
  </w:style>
  <w:style w:type="paragraph" w:customStyle="1" w:styleId="5B2DA0C0A3864F95BC9A09FFD3233E8C">
    <w:name w:val="5B2DA0C0A3864F95BC9A09FFD3233E8C"/>
    <w:rsid w:val="00B9011B"/>
  </w:style>
  <w:style w:type="paragraph" w:customStyle="1" w:styleId="BDAD1FE1E5084BE4825F5D1CF20E68DA">
    <w:name w:val="BDAD1FE1E5084BE4825F5D1CF20E68DA"/>
    <w:rsid w:val="00B9011B"/>
  </w:style>
  <w:style w:type="paragraph" w:customStyle="1" w:styleId="E3DD5119F372452FBCDF26CE712CEF72">
    <w:name w:val="E3DD5119F372452FBCDF26CE712CEF72"/>
    <w:rsid w:val="00B9011B"/>
  </w:style>
  <w:style w:type="paragraph" w:customStyle="1" w:styleId="46B37C7691374EAFBAB216D485C2EC16">
    <w:name w:val="46B37C7691374EAFBAB216D485C2EC16"/>
    <w:rsid w:val="00B9011B"/>
  </w:style>
  <w:style w:type="paragraph" w:customStyle="1" w:styleId="CD7BB5AD86274ED087D27EA55AB22B8B">
    <w:name w:val="CD7BB5AD86274ED087D27EA55AB22B8B"/>
    <w:rsid w:val="00B9011B"/>
  </w:style>
  <w:style w:type="paragraph" w:customStyle="1" w:styleId="F36C644AC04B471F981BDB20C409E9B5">
    <w:name w:val="F36C644AC04B471F981BDB20C409E9B5"/>
    <w:rsid w:val="00B9011B"/>
  </w:style>
  <w:style w:type="paragraph" w:customStyle="1" w:styleId="5E8CB33CA7184B4A8BAC38BEB9CF2AE8">
    <w:name w:val="5E8CB33CA7184B4A8BAC38BEB9CF2AE8"/>
    <w:rsid w:val="00B9011B"/>
  </w:style>
  <w:style w:type="paragraph" w:customStyle="1" w:styleId="78714591F29C43FA861CB17D84399D2B">
    <w:name w:val="78714591F29C43FA861CB17D84399D2B"/>
    <w:rsid w:val="00B9011B"/>
  </w:style>
  <w:style w:type="paragraph" w:customStyle="1" w:styleId="A4F9A68724F0476F911CB63D9652E724">
    <w:name w:val="A4F9A68724F0476F911CB63D9652E724"/>
    <w:rsid w:val="00B9011B"/>
  </w:style>
  <w:style w:type="paragraph" w:customStyle="1" w:styleId="6830BB37404E4BFAAAB7A25249AE0025">
    <w:name w:val="6830BB37404E4BFAAAB7A25249AE0025"/>
    <w:rsid w:val="00B9011B"/>
  </w:style>
  <w:style w:type="paragraph" w:customStyle="1" w:styleId="808AF3069A1E4E27A26CEBF4526BA52A">
    <w:name w:val="808AF3069A1E4E27A26CEBF4526BA52A"/>
    <w:rsid w:val="00B9011B"/>
  </w:style>
  <w:style w:type="paragraph" w:customStyle="1" w:styleId="0C3536D444EA471B82BF9DE93BCAA779">
    <w:name w:val="0C3536D444EA471B82BF9DE93BCAA779"/>
    <w:rsid w:val="00B9011B"/>
  </w:style>
  <w:style w:type="paragraph" w:customStyle="1" w:styleId="FE6D29CBF8B34D94B9EC87EC015C6A75">
    <w:name w:val="FE6D29CBF8B34D94B9EC87EC015C6A75"/>
    <w:rsid w:val="00B9011B"/>
  </w:style>
  <w:style w:type="paragraph" w:customStyle="1" w:styleId="675B1002818444E1A903656E1FF5DD24">
    <w:name w:val="675B1002818444E1A903656E1FF5DD24"/>
    <w:rsid w:val="00B9011B"/>
  </w:style>
  <w:style w:type="paragraph" w:customStyle="1" w:styleId="F18428DB6A174D4CA4EF24D62970E6AD">
    <w:name w:val="F18428DB6A174D4CA4EF24D62970E6AD"/>
    <w:rsid w:val="00B9011B"/>
  </w:style>
  <w:style w:type="paragraph" w:customStyle="1" w:styleId="B818F6847F0444F0858851865CFDB087">
    <w:name w:val="B818F6847F0444F0858851865CFDB087"/>
    <w:rsid w:val="00B9011B"/>
  </w:style>
  <w:style w:type="paragraph" w:customStyle="1" w:styleId="D24BAFB4A9B8440B9C56F09FDB759434">
    <w:name w:val="D24BAFB4A9B8440B9C56F09FDB759434"/>
    <w:rsid w:val="00B9011B"/>
  </w:style>
  <w:style w:type="paragraph" w:customStyle="1" w:styleId="86788D4052594A959547F9068154349A">
    <w:name w:val="86788D4052594A959547F9068154349A"/>
    <w:rsid w:val="00B9011B"/>
  </w:style>
  <w:style w:type="paragraph" w:customStyle="1" w:styleId="61B56F2605D24C79BCCFE3D5C075D3D5">
    <w:name w:val="61B56F2605D24C79BCCFE3D5C075D3D5"/>
    <w:rsid w:val="00B9011B"/>
  </w:style>
  <w:style w:type="paragraph" w:customStyle="1" w:styleId="528B99BC64FD4E4DB3F18CCC49BF2D0E">
    <w:name w:val="528B99BC64FD4E4DB3F18CCC49BF2D0E"/>
    <w:rsid w:val="00B9011B"/>
  </w:style>
  <w:style w:type="paragraph" w:customStyle="1" w:styleId="4F76AAB9F8E9478AA1482C16B85A87F1">
    <w:name w:val="4F76AAB9F8E9478AA1482C16B85A87F1"/>
    <w:rsid w:val="00B9011B"/>
  </w:style>
  <w:style w:type="paragraph" w:customStyle="1" w:styleId="2BD71C968119489883A7F59E16981013">
    <w:name w:val="2BD71C968119489883A7F59E16981013"/>
    <w:rsid w:val="00B9011B"/>
  </w:style>
  <w:style w:type="paragraph" w:customStyle="1" w:styleId="787CDC04AAC7407E957DDC0D64989AF7">
    <w:name w:val="787CDC04AAC7407E957DDC0D64989AF7"/>
    <w:rsid w:val="00B9011B"/>
  </w:style>
  <w:style w:type="paragraph" w:customStyle="1" w:styleId="6307514BBC6F43ED9450D01C4E206304">
    <w:name w:val="6307514BBC6F43ED9450D01C4E206304"/>
    <w:rsid w:val="00B9011B"/>
  </w:style>
  <w:style w:type="paragraph" w:customStyle="1" w:styleId="4339DBE07AD445A5BFCD67393D29B05A">
    <w:name w:val="4339DBE07AD445A5BFCD67393D29B05A"/>
    <w:rsid w:val="00B9011B"/>
  </w:style>
  <w:style w:type="paragraph" w:customStyle="1" w:styleId="965EEBB70D4B4B808DB50C294BEB14B0">
    <w:name w:val="965EEBB70D4B4B808DB50C294BEB14B0"/>
    <w:rsid w:val="00B9011B"/>
  </w:style>
  <w:style w:type="paragraph" w:customStyle="1" w:styleId="ED278DE66C534CBC92496C549056CAED">
    <w:name w:val="ED278DE66C534CBC92496C549056CAED"/>
    <w:rsid w:val="00B9011B"/>
  </w:style>
  <w:style w:type="paragraph" w:customStyle="1" w:styleId="B23F769171B745378F1EDFB774483733">
    <w:name w:val="B23F769171B745378F1EDFB774483733"/>
    <w:rsid w:val="00B9011B"/>
  </w:style>
  <w:style w:type="paragraph" w:customStyle="1" w:styleId="BEE0547C9086463A9FCCA8D5B6F75013">
    <w:name w:val="BEE0547C9086463A9FCCA8D5B6F75013"/>
    <w:rsid w:val="00B9011B"/>
  </w:style>
  <w:style w:type="paragraph" w:customStyle="1" w:styleId="B36D832353014A98A8C74DA0C5D48206">
    <w:name w:val="B36D832353014A98A8C74DA0C5D48206"/>
    <w:rsid w:val="00B9011B"/>
  </w:style>
  <w:style w:type="paragraph" w:customStyle="1" w:styleId="ADDE9E3077F2476DA1B851DB54C0E004">
    <w:name w:val="ADDE9E3077F2476DA1B851DB54C0E004"/>
    <w:rsid w:val="00B9011B"/>
  </w:style>
  <w:style w:type="paragraph" w:customStyle="1" w:styleId="22E75E8204A347F1A5D96BB78D51F7E8">
    <w:name w:val="22E75E8204A347F1A5D96BB78D51F7E8"/>
    <w:rsid w:val="00B9011B"/>
  </w:style>
  <w:style w:type="paragraph" w:customStyle="1" w:styleId="2234A7D77E1546929080842319F69F39">
    <w:name w:val="2234A7D77E1546929080842319F69F39"/>
    <w:rsid w:val="00B9011B"/>
  </w:style>
  <w:style w:type="paragraph" w:customStyle="1" w:styleId="8BCA5BF04BAD4696BBFBCB52E4EAC085">
    <w:name w:val="8BCA5BF04BAD4696BBFBCB52E4EAC085"/>
    <w:rsid w:val="00B9011B"/>
  </w:style>
  <w:style w:type="paragraph" w:customStyle="1" w:styleId="4A27F665DDBF4F38AF6810D71CB7CD82">
    <w:name w:val="4A27F665DDBF4F38AF6810D71CB7CD82"/>
    <w:rsid w:val="00B9011B"/>
  </w:style>
  <w:style w:type="paragraph" w:customStyle="1" w:styleId="F04B6DB38B33447EA8CE813CF79E63C8">
    <w:name w:val="F04B6DB38B33447EA8CE813CF79E63C8"/>
    <w:rsid w:val="00B9011B"/>
  </w:style>
  <w:style w:type="paragraph" w:customStyle="1" w:styleId="CEE801CEB3DC4B47AB5CA69E0268D0C7">
    <w:name w:val="CEE801CEB3DC4B47AB5CA69E0268D0C7"/>
    <w:rsid w:val="00B9011B"/>
  </w:style>
  <w:style w:type="paragraph" w:customStyle="1" w:styleId="F76DE169C5C847A399ADBE055E125C5F">
    <w:name w:val="F76DE169C5C847A399ADBE055E125C5F"/>
    <w:rsid w:val="00B9011B"/>
  </w:style>
  <w:style w:type="paragraph" w:customStyle="1" w:styleId="E5DD439816044E8EA6A047AB620796EA">
    <w:name w:val="E5DD439816044E8EA6A047AB620796EA"/>
    <w:rsid w:val="00B9011B"/>
  </w:style>
  <w:style w:type="paragraph" w:customStyle="1" w:styleId="42D09F619C9647AFBC49BA46158682C1">
    <w:name w:val="42D09F619C9647AFBC49BA46158682C1"/>
    <w:rsid w:val="00B9011B"/>
  </w:style>
  <w:style w:type="paragraph" w:customStyle="1" w:styleId="453D81520A674F4580A60BC6A6E5EB1E">
    <w:name w:val="453D81520A674F4580A60BC6A6E5EB1E"/>
    <w:rsid w:val="00B9011B"/>
  </w:style>
  <w:style w:type="paragraph" w:customStyle="1" w:styleId="AB60FEAAC9EE43F4A2408555B57F7215">
    <w:name w:val="AB60FEAAC9EE43F4A2408555B57F7215"/>
    <w:rsid w:val="00B9011B"/>
  </w:style>
  <w:style w:type="paragraph" w:customStyle="1" w:styleId="B2412C94685A4ACCADBA26A6E6459BB9">
    <w:name w:val="B2412C94685A4ACCADBA26A6E6459BB9"/>
    <w:rsid w:val="00B9011B"/>
  </w:style>
  <w:style w:type="paragraph" w:customStyle="1" w:styleId="15802EF145274363889DADDE24AA4DA0">
    <w:name w:val="15802EF145274363889DADDE24AA4DA0"/>
    <w:rsid w:val="00B9011B"/>
  </w:style>
  <w:style w:type="paragraph" w:customStyle="1" w:styleId="BC612229BEF4414E9778EC4163D691AC">
    <w:name w:val="BC612229BEF4414E9778EC4163D691AC"/>
    <w:rsid w:val="00B9011B"/>
  </w:style>
  <w:style w:type="paragraph" w:customStyle="1" w:styleId="5CAF2E84D6E6411E89E852B2C840A602">
    <w:name w:val="5CAF2E84D6E6411E89E852B2C840A602"/>
    <w:rsid w:val="00B9011B"/>
  </w:style>
  <w:style w:type="paragraph" w:customStyle="1" w:styleId="2EF558002BF94CADB3D0E2B24C9B8A8B">
    <w:name w:val="2EF558002BF94CADB3D0E2B24C9B8A8B"/>
    <w:rsid w:val="00B9011B"/>
  </w:style>
  <w:style w:type="paragraph" w:customStyle="1" w:styleId="27AF16B486E84E4695A76FF641796129">
    <w:name w:val="27AF16B486E84E4695A76FF641796129"/>
    <w:rsid w:val="00B9011B"/>
  </w:style>
  <w:style w:type="paragraph" w:customStyle="1" w:styleId="365E6CD3B23C4E8B86171957DF9F3709">
    <w:name w:val="365E6CD3B23C4E8B86171957DF9F3709"/>
    <w:rsid w:val="00B9011B"/>
  </w:style>
  <w:style w:type="paragraph" w:customStyle="1" w:styleId="88FE932702E04E56B73EADCB3E2246C3">
    <w:name w:val="88FE932702E04E56B73EADCB3E2246C3"/>
    <w:rsid w:val="00B9011B"/>
  </w:style>
  <w:style w:type="paragraph" w:customStyle="1" w:styleId="2E5D193334F24C098CEE1DF6A7AD3783">
    <w:name w:val="2E5D193334F24C098CEE1DF6A7AD3783"/>
    <w:rsid w:val="00B9011B"/>
  </w:style>
  <w:style w:type="paragraph" w:customStyle="1" w:styleId="43F9ECC513C4437AB8236C038035B467">
    <w:name w:val="43F9ECC513C4437AB8236C038035B467"/>
    <w:rsid w:val="00B9011B"/>
  </w:style>
  <w:style w:type="paragraph" w:customStyle="1" w:styleId="1AABC06D6F9B410CA0571BC7F785AB91">
    <w:name w:val="1AABC06D6F9B410CA0571BC7F785AB91"/>
    <w:rsid w:val="00B9011B"/>
  </w:style>
  <w:style w:type="paragraph" w:customStyle="1" w:styleId="0576C43097B34B459C7A33E9742F7777">
    <w:name w:val="0576C43097B34B459C7A33E9742F7777"/>
    <w:rsid w:val="00B9011B"/>
  </w:style>
  <w:style w:type="paragraph" w:customStyle="1" w:styleId="9F1645F8FE0E46969CC227D7584C610C">
    <w:name w:val="9F1645F8FE0E46969CC227D7584C610C"/>
    <w:rsid w:val="00B9011B"/>
  </w:style>
  <w:style w:type="paragraph" w:customStyle="1" w:styleId="01CDA29F8962440EA5F3F3904099901C">
    <w:name w:val="01CDA29F8962440EA5F3F3904099901C"/>
    <w:rsid w:val="00B9011B"/>
  </w:style>
  <w:style w:type="paragraph" w:customStyle="1" w:styleId="EFB7C83D5140464380BC876D9E24689A">
    <w:name w:val="EFB7C83D5140464380BC876D9E24689A"/>
    <w:rsid w:val="00B9011B"/>
  </w:style>
  <w:style w:type="paragraph" w:customStyle="1" w:styleId="F9868C885C7F4A5E81A9E4BE4BDC5C9A">
    <w:name w:val="F9868C885C7F4A5E81A9E4BE4BDC5C9A"/>
    <w:rsid w:val="00B9011B"/>
  </w:style>
  <w:style w:type="paragraph" w:customStyle="1" w:styleId="55715F53D1364D77B862E5C94AD5B36E">
    <w:name w:val="55715F53D1364D77B862E5C94AD5B36E"/>
    <w:rsid w:val="00B9011B"/>
  </w:style>
  <w:style w:type="paragraph" w:customStyle="1" w:styleId="ECB6BF8897544297A9DCBC7948A42AB6">
    <w:name w:val="ECB6BF8897544297A9DCBC7948A42AB6"/>
    <w:rsid w:val="00B9011B"/>
  </w:style>
  <w:style w:type="paragraph" w:customStyle="1" w:styleId="CA02BD361AE14E2D95F16C77E5CA8775">
    <w:name w:val="CA02BD361AE14E2D95F16C77E5CA8775"/>
    <w:rsid w:val="00B9011B"/>
  </w:style>
  <w:style w:type="paragraph" w:customStyle="1" w:styleId="332B461D0B744E1EBA8D689D2295449C">
    <w:name w:val="332B461D0B744E1EBA8D689D2295449C"/>
    <w:rsid w:val="00B9011B"/>
  </w:style>
  <w:style w:type="paragraph" w:customStyle="1" w:styleId="A737E9BCBFFF40A38C4302A3A4B5781A">
    <w:name w:val="A737E9BCBFFF40A38C4302A3A4B5781A"/>
    <w:rsid w:val="00B9011B"/>
  </w:style>
  <w:style w:type="paragraph" w:customStyle="1" w:styleId="4581168F2819459C907627019189064E">
    <w:name w:val="4581168F2819459C907627019189064E"/>
    <w:rsid w:val="00B9011B"/>
  </w:style>
  <w:style w:type="paragraph" w:customStyle="1" w:styleId="F3751896508D4951ACBDB2A4AB0216A6">
    <w:name w:val="F3751896508D4951ACBDB2A4AB0216A6"/>
    <w:rsid w:val="00B9011B"/>
  </w:style>
  <w:style w:type="paragraph" w:customStyle="1" w:styleId="6B239D71A12D4F048A7D37416ACE15E9">
    <w:name w:val="6B239D71A12D4F048A7D37416ACE15E9"/>
    <w:rsid w:val="00B9011B"/>
  </w:style>
  <w:style w:type="paragraph" w:customStyle="1" w:styleId="AEB2D80507D849E0B6287FB774E29C2B">
    <w:name w:val="AEB2D80507D849E0B6287FB774E29C2B"/>
    <w:rsid w:val="00B9011B"/>
  </w:style>
  <w:style w:type="paragraph" w:customStyle="1" w:styleId="7807E4EEFF7F4F0A9EE217B3ED572596">
    <w:name w:val="7807E4EEFF7F4F0A9EE217B3ED572596"/>
    <w:rsid w:val="00B9011B"/>
  </w:style>
  <w:style w:type="paragraph" w:customStyle="1" w:styleId="CF431CE5764748C5AA7AE77DC170009C">
    <w:name w:val="CF431CE5764748C5AA7AE77DC170009C"/>
    <w:rsid w:val="00B9011B"/>
  </w:style>
  <w:style w:type="paragraph" w:customStyle="1" w:styleId="D97FA772FA5D41B094B7B9282199779F">
    <w:name w:val="D97FA772FA5D41B094B7B9282199779F"/>
    <w:rsid w:val="00B9011B"/>
  </w:style>
  <w:style w:type="paragraph" w:customStyle="1" w:styleId="EA812F526285413C9B5932766D8166F3">
    <w:name w:val="EA812F526285413C9B5932766D8166F3"/>
    <w:rsid w:val="00B9011B"/>
  </w:style>
  <w:style w:type="paragraph" w:customStyle="1" w:styleId="D9F3127C34914D8D8707903BBD75D029">
    <w:name w:val="D9F3127C34914D8D8707903BBD75D029"/>
    <w:rsid w:val="00B9011B"/>
  </w:style>
  <w:style w:type="paragraph" w:customStyle="1" w:styleId="F345D7B84EEA4512BC7E91CC252D7CBF">
    <w:name w:val="F345D7B84EEA4512BC7E91CC252D7CBF"/>
    <w:rsid w:val="00B9011B"/>
  </w:style>
  <w:style w:type="paragraph" w:customStyle="1" w:styleId="C32E2729955046BDBEA67E55668AA73B">
    <w:name w:val="C32E2729955046BDBEA67E55668AA73B"/>
    <w:rsid w:val="00B9011B"/>
  </w:style>
  <w:style w:type="paragraph" w:customStyle="1" w:styleId="4A65672F4A4B46E4BE26B75F300756C8">
    <w:name w:val="4A65672F4A4B46E4BE26B75F300756C8"/>
    <w:rsid w:val="00B9011B"/>
  </w:style>
  <w:style w:type="paragraph" w:customStyle="1" w:styleId="DE7B29B43A654C2BA1DD9A3AA7D16D34">
    <w:name w:val="DE7B29B43A654C2BA1DD9A3AA7D16D34"/>
    <w:rsid w:val="00B9011B"/>
  </w:style>
  <w:style w:type="paragraph" w:customStyle="1" w:styleId="7CF5B7A8DA024E158CD5C8B84D9CB95A">
    <w:name w:val="7CF5B7A8DA024E158CD5C8B84D9CB95A"/>
    <w:rsid w:val="00B9011B"/>
  </w:style>
  <w:style w:type="paragraph" w:customStyle="1" w:styleId="915782BC86894CCDA274DB9343FF0A83">
    <w:name w:val="915782BC86894CCDA274DB9343FF0A83"/>
    <w:rsid w:val="00B9011B"/>
  </w:style>
  <w:style w:type="paragraph" w:customStyle="1" w:styleId="D805DD01583F45C7BA5EFC338CEA2CB9">
    <w:name w:val="D805DD01583F45C7BA5EFC338CEA2CB9"/>
    <w:rsid w:val="00B9011B"/>
  </w:style>
  <w:style w:type="paragraph" w:customStyle="1" w:styleId="162D50A29DA54001B14E57EB17E28BE3">
    <w:name w:val="162D50A29DA54001B14E57EB17E28BE3"/>
    <w:rsid w:val="00B9011B"/>
  </w:style>
  <w:style w:type="paragraph" w:customStyle="1" w:styleId="23B9288C81B74A759CEF4BA8E13A8F73">
    <w:name w:val="23B9288C81B74A759CEF4BA8E13A8F73"/>
    <w:rsid w:val="00B9011B"/>
  </w:style>
  <w:style w:type="paragraph" w:customStyle="1" w:styleId="C34313DDD4C345D799DB9DE9FB53A10F">
    <w:name w:val="C34313DDD4C345D799DB9DE9FB53A10F"/>
    <w:rsid w:val="00B9011B"/>
  </w:style>
  <w:style w:type="paragraph" w:customStyle="1" w:styleId="1E2E1F6EAB124FD8A9F0BB68714C044A">
    <w:name w:val="1E2E1F6EAB124FD8A9F0BB68714C044A"/>
    <w:rsid w:val="00B9011B"/>
  </w:style>
  <w:style w:type="paragraph" w:customStyle="1" w:styleId="2434F2367DAD45E79EF562D8580BEABC">
    <w:name w:val="2434F2367DAD45E79EF562D8580BEABC"/>
    <w:rsid w:val="00B9011B"/>
  </w:style>
  <w:style w:type="paragraph" w:customStyle="1" w:styleId="060248EB2F05467082CBADD1428CD8F6">
    <w:name w:val="060248EB2F05467082CBADD1428CD8F6"/>
    <w:rsid w:val="00B9011B"/>
  </w:style>
  <w:style w:type="paragraph" w:customStyle="1" w:styleId="0A73037F667F498F85D9E4193CCD9782">
    <w:name w:val="0A73037F667F498F85D9E4193CCD9782"/>
    <w:rsid w:val="00B9011B"/>
  </w:style>
  <w:style w:type="paragraph" w:customStyle="1" w:styleId="3980D60026144F9AAA9D8F24696BB522">
    <w:name w:val="3980D60026144F9AAA9D8F24696BB522"/>
    <w:rsid w:val="00B9011B"/>
  </w:style>
  <w:style w:type="paragraph" w:customStyle="1" w:styleId="646D68FBE7FF439CB2665B10AF92E2B8">
    <w:name w:val="646D68FBE7FF439CB2665B10AF92E2B8"/>
    <w:rsid w:val="00B9011B"/>
  </w:style>
  <w:style w:type="paragraph" w:customStyle="1" w:styleId="B889473D06524993928BE87762FED53B">
    <w:name w:val="B889473D06524993928BE87762FED53B"/>
    <w:rsid w:val="00B9011B"/>
  </w:style>
  <w:style w:type="paragraph" w:customStyle="1" w:styleId="632A43851567449DB2C7FBECA96AE976">
    <w:name w:val="632A43851567449DB2C7FBECA96AE976"/>
    <w:rsid w:val="00B9011B"/>
  </w:style>
  <w:style w:type="paragraph" w:customStyle="1" w:styleId="1C7E4C89DFCA4247869C58213E9674FB">
    <w:name w:val="1C7E4C89DFCA4247869C58213E9674FB"/>
    <w:rsid w:val="00B9011B"/>
  </w:style>
  <w:style w:type="paragraph" w:customStyle="1" w:styleId="7B487D5E775B45C5BBDB4D88828A2216">
    <w:name w:val="7B487D5E775B45C5BBDB4D88828A2216"/>
    <w:rsid w:val="00B9011B"/>
  </w:style>
  <w:style w:type="paragraph" w:customStyle="1" w:styleId="00EA3778CE1744D78CF99F3FEC7C22E0">
    <w:name w:val="00EA3778CE1744D78CF99F3FEC7C22E0"/>
    <w:rsid w:val="00B9011B"/>
  </w:style>
  <w:style w:type="paragraph" w:customStyle="1" w:styleId="A526BBC7ACEE4E93913B14B7B6356E6B">
    <w:name w:val="A526BBC7ACEE4E93913B14B7B6356E6B"/>
    <w:rsid w:val="00B9011B"/>
  </w:style>
  <w:style w:type="paragraph" w:customStyle="1" w:styleId="B7D70D4240964FDBB2788BB639F50B49">
    <w:name w:val="B7D70D4240964FDBB2788BB639F50B49"/>
    <w:rsid w:val="00B9011B"/>
  </w:style>
  <w:style w:type="paragraph" w:customStyle="1" w:styleId="D3BB97E3E0CF4A3C8BD403622D1CB493">
    <w:name w:val="D3BB97E3E0CF4A3C8BD403622D1CB493"/>
    <w:rsid w:val="00B9011B"/>
  </w:style>
  <w:style w:type="paragraph" w:customStyle="1" w:styleId="CFCD76B5C7D84B01BDD49EFE59042BA2">
    <w:name w:val="CFCD76B5C7D84B01BDD49EFE59042BA2"/>
    <w:rsid w:val="00B9011B"/>
  </w:style>
  <w:style w:type="paragraph" w:customStyle="1" w:styleId="D80932319EC248F7804B05AD8BF97A0E">
    <w:name w:val="D80932319EC248F7804B05AD8BF97A0E"/>
    <w:rsid w:val="00B9011B"/>
  </w:style>
  <w:style w:type="paragraph" w:customStyle="1" w:styleId="C285E65DCE8C4C68ACC6F6FBB07EDC15">
    <w:name w:val="C285E65DCE8C4C68ACC6F6FBB07EDC15"/>
    <w:rsid w:val="00B9011B"/>
  </w:style>
  <w:style w:type="paragraph" w:customStyle="1" w:styleId="D939A53CBA764F8B9BCC3F5735E88642">
    <w:name w:val="D939A53CBA764F8B9BCC3F5735E88642"/>
    <w:rsid w:val="00B9011B"/>
  </w:style>
  <w:style w:type="paragraph" w:customStyle="1" w:styleId="B11CB6978B854860B64958DAD305AC7D">
    <w:name w:val="B11CB6978B854860B64958DAD305AC7D"/>
    <w:rsid w:val="00B9011B"/>
  </w:style>
  <w:style w:type="paragraph" w:customStyle="1" w:styleId="1968FAA2AB044847A07B3875B144B7BE">
    <w:name w:val="1968FAA2AB044847A07B3875B144B7BE"/>
    <w:rsid w:val="00B9011B"/>
  </w:style>
  <w:style w:type="paragraph" w:customStyle="1" w:styleId="CE3853CBBC544D69991A0817260B3816">
    <w:name w:val="CE3853CBBC544D69991A0817260B3816"/>
    <w:rsid w:val="00B9011B"/>
  </w:style>
  <w:style w:type="paragraph" w:customStyle="1" w:styleId="3219810D1DEE465D9AB8B161ED7AFE01">
    <w:name w:val="3219810D1DEE465D9AB8B161ED7AFE01"/>
    <w:rsid w:val="00B9011B"/>
  </w:style>
  <w:style w:type="paragraph" w:customStyle="1" w:styleId="03E57B8BE64444CB9B5F0BD83BBB082E">
    <w:name w:val="03E57B8BE64444CB9B5F0BD83BBB082E"/>
    <w:rsid w:val="00B9011B"/>
  </w:style>
  <w:style w:type="paragraph" w:customStyle="1" w:styleId="D747DD94035742C49AC2570786F80F33">
    <w:name w:val="D747DD94035742C49AC2570786F80F33"/>
    <w:rsid w:val="00B9011B"/>
  </w:style>
  <w:style w:type="paragraph" w:customStyle="1" w:styleId="9D542DED28704E9B969658C75A574000">
    <w:name w:val="9D542DED28704E9B969658C75A574000"/>
    <w:rsid w:val="00B9011B"/>
  </w:style>
  <w:style w:type="paragraph" w:customStyle="1" w:styleId="B03F7137914943F08CCE252BEA3C65C8">
    <w:name w:val="B03F7137914943F08CCE252BEA3C65C8"/>
    <w:rsid w:val="00B9011B"/>
  </w:style>
  <w:style w:type="paragraph" w:customStyle="1" w:styleId="2F5414C4BB4541049C34DB0B240106A5">
    <w:name w:val="2F5414C4BB4541049C34DB0B240106A5"/>
    <w:rsid w:val="00B9011B"/>
  </w:style>
  <w:style w:type="paragraph" w:customStyle="1" w:styleId="16611351F1E74F119CD2D61F48DF1553">
    <w:name w:val="16611351F1E74F119CD2D61F48DF1553"/>
    <w:rsid w:val="00B9011B"/>
  </w:style>
  <w:style w:type="paragraph" w:customStyle="1" w:styleId="8BC7F350464941E2B144E7051D8B8226">
    <w:name w:val="8BC7F350464941E2B144E7051D8B8226"/>
    <w:rsid w:val="00B9011B"/>
  </w:style>
  <w:style w:type="paragraph" w:customStyle="1" w:styleId="742F9EB2E7BC40D19B369FB32B4EE5CF">
    <w:name w:val="742F9EB2E7BC40D19B369FB32B4EE5CF"/>
    <w:rsid w:val="00B9011B"/>
  </w:style>
  <w:style w:type="paragraph" w:customStyle="1" w:styleId="83BA7C92BC304A09ACB536710B3F6DE8">
    <w:name w:val="83BA7C92BC304A09ACB536710B3F6DE8"/>
    <w:rsid w:val="00B9011B"/>
  </w:style>
  <w:style w:type="paragraph" w:customStyle="1" w:styleId="EBA43137011548738B672A92470F22EF">
    <w:name w:val="EBA43137011548738B672A92470F22EF"/>
    <w:rsid w:val="00B9011B"/>
  </w:style>
  <w:style w:type="paragraph" w:customStyle="1" w:styleId="43863D76777843A7B68955FD248B3BFF">
    <w:name w:val="43863D76777843A7B68955FD248B3BFF"/>
    <w:rsid w:val="00B9011B"/>
  </w:style>
  <w:style w:type="paragraph" w:customStyle="1" w:styleId="F60DBE079E1F449FB045B68438E889A9">
    <w:name w:val="F60DBE079E1F449FB045B68438E889A9"/>
    <w:rsid w:val="00B9011B"/>
  </w:style>
  <w:style w:type="paragraph" w:customStyle="1" w:styleId="B70E26FE44BD4CBFBCA30E17B48D6FA9">
    <w:name w:val="B70E26FE44BD4CBFBCA30E17B48D6FA9"/>
    <w:rsid w:val="00B9011B"/>
  </w:style>
  <w:style w:type="paragraph" w:customStyle="1" w:styleId="AE80B6D6018E4DE680C37AE598EE4587">
    <w:name w:val="AE80B6D6018E4DE680C37AE598EE4587"/>
    <w:rsid w:val="00B9011B"/>
  </w:style>
  <w:style w:type="paragraph" w:customStyle="1" w:styleId="D9DE9674F4BD46638E95358FF8E3362F">
    <w:name w:val="D9DE9674F4BD46638E95358FF8E3362F"/>
    <w:rsid w:val="00B9011B"/>
  </w:style>
  <w:style w:type="paragraph" w:customStyle="1" w:styleId="EE94B4327504469DBC3B82A99523506C">
    <w:name w:val="EE94B4327504469DBC3B82A99523506C"/>
    <w:rsid w:val="00B9011B"/>
  </w:style>
  <w:style w:type="paragraph" w:customStyle="1" w:styleId="04F68A57166D452AABC82A8CB3290967">
    <w:name w:val="04F68A57166D452AABC82A8CB3290967"/>
    <w:rsid w:val="00B9011B"/>
  </w:style>
  <w:style w:type="paragraph" w:customStyle="1" w:styleId="43BFC571323C4935B560F50E0E74FBA1">
    <w:name w:val="43BFC571323C4935B560F50E0E74FBA1"/>
    <w:rsid w:val="00B9011B"/>
  </w:style>
  <w:style w:type="paragraph" w:customStyle="1" w:styleId="7A76755D859047B6B60943D8390E8134">
    <w:name w:val="7A76755D859047B6B60943D8390E8134"/>
    <w:rsid w:val="00B9011B"/>
  </w:style>
  <w:style w:type="paragraph" w:customStyle="1" w:styleId="D3E30879213C468EBF8C6E9D5A1075B0">
    <w:name w:val="D3E30879213C468EBF8C6E9D5A1075B0"/>
    <w:rsid w:val="00B9011B"/>
  </w:style>
  <w:style w:type="paragraph" w:customStyle="1" w:styleId="31A7DDD6DAD247749DFB2F65FEAAD3BD">
    <w:name w:val="31A7DDD6DAD247749DFB2F65FEAAD3BD"/>
    <w:rsid w:val="00B9011B"/>
  </w:style>
  <w:style w:type="paragraph" w:customStyle="1" w:styleId="A6A4641ACE214385A163888F0973BC6D">
    <w:name w:val="A6A4641ACE214385A163888F0973BC6D"/>
    <w:rsid w:val="00B9011B"/>
  </w:style>
  <w:style w:type="paragraph" w:customStyle="1" w:styleId="07BAC3CCB9664C5A8E8A9E4F4BC0E43B">
    <w:name w:val="07BAC3CCB9664C5A8E8A9E4F4BC0E43B"/>
    <w:rsid w:val="00B9011B"/>
  </w:style>
  <w:style w:type="paragraph" w:customStyle="1" w:styleId="F9A162C4C13F48EBBA9EAC268BC7B1D4">
    <w:name w:val="F9A162C4C13F48EBBA9EAC268BC7B1D4"/>
    <w:rsid w:val="00B9011B"/>
  </w:style>
  <w:style w:type="paragraph" w:customStyle="1" w:styleId="D450C47CEAD249DC9172FFDF6E8C255A">
    <w:name w:val="D450C47CEAD249DC9172FFDF6E8C255A"/>
    <w:rsid w:val="00B9011B"/>
  </w:style>
  <w:style w:type="paragraph" w:customStyle="1" w:styleId="8005CA320044407C91DFE7B4581A8224">
    <w:name w:val="8005CA320044407C91DFE7B4581A8224"/>
    <w:rsid w:val="00B9011B"/>
  </w:style>
  <w:style w:type="paragraph" w:customStyle="1" w:styleId="C77A7E8261EA40989B8EE1579DA1BBC8">
    <w:name w:val="C77A7E8261EA40989B8EE1579DA1BBC8"/>
    <w:rsid w:val="00B9011B"/>
  </w:style>
  <w:style w:type="paragraph" w:customStyle="1" w:styleId="FEB07F0CFC90457CA0A288DECE466A34">
    <w:name w:val="FEB07F0CFC90457CA0A288DECE466A34"/>
    <w:rsid w:val="00B9011B"/>
  </w:style>
  <w:style w:type="paragraph" w:customStyle="1" w:styleId="0404ECC2CD554B5DB240E5B6D050730A">
    <w:name w:val="0404ECC2CD554B5DB240E5B6D050730A"/>
    <w:rsid w:val="00B9011B"/>
  </w:style>
  <w:style w:type="paragraph" w:customStyle="1" w:styleId="D93973AAFBE14E4691C852AF9D70B642">
    <w:name w:val="D93973AAFBE14E4691C852AF9D70B642"/>
    <w:rsid w:val="00B9011B"/>
  </w:style>
  <w:style w:type="paragraph" w:customStyle="1" w:styleId="7287A2DA2F58415F95204EE9C503CD22">
    <w:name w:val="7287A2DA2F58415F95204EE9C503CD22"/>
    <w:rsid w:val="00B9011B"/>
  </w:style>
  <w:style w:type="paragraph" w:customStyle="1" w:styleId="89324041ECF64980A88D219191063F3E">
    <w:name w:val="89324041ECF64980A88D219191063F3E"/>
    <w:rsid w:val="00B9011B"/>
  </w:style>
  <w:style w:type="paragraph" w:customStyle="1" w:styleId="F7846DB2472F4BD5BFBD113D034B002D">
    <w:name w:val="F7846DB2472F4BD5BFBD113D034B002D"/>
    <w:rsid w:val="00B9011B"/>
  </w:style>
  <w:style w:type="paragraph" w:customStyle="1" w:styleId="327BA4CEB8A946F7A6D7865D9A704C8A">
    <w:name w:val="327BA4CEB8A946F7A6D7865D9A704C8A"/>
    <w:rsid w:val="00B9011B"/>
  </w:style>
  <w:style w:type="paragraph" w:customStyle="1" w:styleId="89E47A67E7584416B1E5860CEF7BC37D">
    <w:name w:val="89E47A67E7584416B1E5860CEF7BC37D"/>
    <w:rsid w:val="00B9011B"/>
  </w:style>
  <w:style w:type="paragraph" w:customStyle="1" w:styleId="528972A4BB1343D6A1ED56650D6DF606">
    <w:name w:val="528972A4BB1343D6A1ED56650D6DF606"/>
    <w:rsid w:val="00B9011B"/>
  </w:style>
  <w:style w:type="paragraph" w:customStyle="1" w:styleId="D544EE27430C43DDA8C441D6453FC3D1">
    <w:name w:val="D544EE27430C43DDA8C441D6453FC3D1"/>
    <w:rsid w:val="00B9011B"/>
  </w:style>
  <w:style w:type="paragraph" w:customStyle="1" w:styleId="429C0F8F05914DA1A120740E00B4E3B3">
    <w:name w:val="429C0F8F05914DA1A120740E00B4E3B3"/>
    <w:rsid w:val="00B9011B"/>
  </w:style>
  <w:style w:type="paragraph" w:customStyle="1" w:styleId="77CD36F82A19454CBCF3658E4C23B587">
    <w:name w:val="77CD36F82A19454CBCF3658E4C23B587"/>
    <w:rsid w:val="00B9011B"/>
  </w:style>
  <w:style w:type="paragraph" w:customStyle="1" w:styleId="7F90EA6AAF6E4181BD71B0740B621CA5">
    <w:name w:val="7F90EA6AAF6E4181BD71B0740B621CA5"/>
    <w:rsid w:val="00B9011B"/>
  </w:style>
  <w:style w:type="paragraph" w:customStyle="1" w:styleId="22BCAE301CE142ED8625062211573BFB">
    <w:name w:val="22BCAE301CE142ED8625062211573BFB"/>
    <w:rsid w:val="00B9011B"/>
  </w:style>
  <w:style w:type="paragraph" w:customStyle="1" w:styleId="D501C04E380C4A11A490AB1B7EEFE478">
    <w:name w:val="D501C04E380C4A11A490AB1B7EEFE478"/>
    <w:rsid w:val="00B9011B"/>
  </w:style>
  <w:style w:type="paragraph" w:customStyle="1" w:styleId="380451C56C54473D9ECD6B7F5C78AC3D">
    <w:name w:val="380451C56C54473D9ECD6B7F5C78AC3D"/>
    <w:rsid w:val="00B9011B"/>
  </w:style>
  <w:style w:type="paragraph" w:customStyle="1" w:styleId="E4853BD0DAE641D69DBDA2B598BA7FE6">
    <w:name w:val="E4853BD0DAE641D69DBDA2B598BA7FE6"/>
    <w:rsid w:val="00B9011B"/>
  </w:style>
  <w:style w:type="paragraph" w:customStyle="1" w:styleId="4F16854E9A6144A780E587029BEFB512">
    <w:name w:val="4F16854E9A6144A780E587029BEFB512"/>
    <w:rsid w:val="00B9011B"/>
  </w:style>
  <w:style w:type="paragraph" w:customStyle="1" w:styleId="4DFD113BAA154CFBBD944C1E0C39EB93">
    <w:name w:val="4DFD113BAA154CFBBD944C1E0C39EB93"/>
    <w:rsid w:val="00B9011B"/>
  </w:style>
  <w:style w:type="paragraph" w:customStyle="1" w:styleId="F3A4133C6F4345D095D47DEBD942F5BC">
    <w:name w:val="F3A4133C6F4345D095D47DEBD942F5BC"/>
    <w:rsid w:val="00B9011B"/>
  </w:style>
  <w:style w:type="paragraph" w:customStyle="1" w:styleId="FBA6827E38EE41B18794F15FF4576FBA">
    <w:name w:val="FBA6827E38EE41B18794F15FF4576FBA"/>
    <w:rsid w:val="00B9011B"/>
  </w:style>
  <w:style w:type="paragraph" w:customStyle="1" w:styleId="CCF43DC92FC84875BA2EF97B8D07FD96">
    <w:name w:val="CCF43DC92FC84875BA2EF97B8D07FD96"/>
    <w:rsid w:val="00B9011B"/>
  </w:style>
  <w:style w:type="paragraph" w:customStyle="1" w:styleId="3EB56795FA1243049499B39EBA4E7599">
    <w:name w:val="3EB56795FA1243049499B39EBA4E7599"/>
    <w:rsid w:val="00B9011B"/>
  </w:style>
  <w:style w:type="paragraph" w:customStyle="1" w:styleId="F308F7E995314426970ED4E1D0053704">
    <w:name w:val="F308F7E995314426970ED4E1D0053704"/>
    <w:rsid w:val="00B9011B"/>
  </w:style>
  <w:style w:type="paragraph" w:customStyle="1" w:styleId="F49F8ABF750D41EF87F5EE21B84D803F">
    <w:name w:val="F49F8ABF750D41EF87F5EE21B84D803F"/>
    <w:rsid w:val="00B9011B"/>
  </w:style>
  <w:style w:type="paragraph" w:customStyle="1" w:styleId="1A2F4D5FCEEB40ED98801D39572EC8B2">
    <w:name w:val="1A2F4D5FCEEB40ED98801D39572EC8B2"/>
    <w:rsid w:val="00B9011B"/>
  </w:style>
  <w:style w:type="paragraph" w:customStyle="1" w:styleId="DECF0AB94D1244B79D0342FBE4432289">
    <w:name w:val="DECF0AB94D1244B79D0342FBE4432289"/>
    <w:rsid w:val="00B9011B"/>
  </w:style>
  <w:style w:type="paragraph" w:customStyle="1" w:styleId="06B074CE2FF24C0AB15815B3FE3FE050">
    <w:name w:val="06B074CE2FF24C0AB15815B3FE3FE050"/>
    <w:rsid w:val="00B9011B"/>
  </w:style>
  <w:style w:type="paragraph" w:customStyle="1" w:styleId="3347D6EB5F3249EFB1CF2A2DA4D74E8D">
    <w:name w:val="3347D6EB5F3249EFB1CF2A2DA4D74E8D"/>
    <w:rsid w:val="00B9011B"/>
  </w:style>
  <w:style w:type="paragraph" w:customStyle="1" w:styleId="B0BC20CA06314B41AC8FA5551636317B">
    <w:name w:val="B0BC20CA06314B41AC8FA5551636317B"/>
    <w:rsid w:val="00B9011B"/>
  </w:style>
  <w:style w:type="paragraph" w:customStyle="1" w:styleId="49EB3B0A8EA948F2AC3A60A0B1184EAB">
    <w:name w:val="49EB3B0A8EA948F2AC3A60A0B1184EAB"/>
    <w:rsid w:val="00B9011B"/>
  </w:style>
  <w:style w:type="paragraph" w:customStyle="1" w:styleId="81B9BD0133BE405394FFAB41D200A13D">
    <w:name w:val="81B9BD0133BE405394FFAB41D200A13D"/>
    <w:rsid w:val="00B9011B"/>
  </w:style>
  <w:style w:type="paragraph" w:customStyle="1" w:styleId="435DD7E7179448A8A444935FF70ADC59">
    <w:name w:val="435DD7E7179448A8A444935FF70ADC59"/>
    <w:rsid w:val="00B9011B"/>
  </w:style>
  <w:style w:type="paragraph" w:customStyle="1" w:styleId="0DA547D4B2DD489893E971C8B5DB22CB">
    <w:name w:val="0DA547D4B2DD489893E971C8B5DB22CB"/>
    <w:rsid w:val="00B9011B"/>
  </w:style>
  <w:style w:type="paragraph" w:customStyle="1" w:styleId="FBD81B54F5AA42B38D7A22B2951589C4">
    <w:name w:val="FBD81B54F5AA42B38D7A22B2951589C4"/>
    <w:rsid w:val="00B9011B"/>
  </w:style>
  <w:style w:type="paragraph" w:customStyle="1" w:styleId="FF379B34587143549CF06022AB1E2BC7">
    <w:name w:val="FF379B34587143549CF06022AB1E2BC7"/>
    <w:rsid w:val="00B9011B"/>
  </w:style>
  <w:style w:type="paragraph" w:customStyle="1" w:styleId="5EC70EF167EA42968199AB1D0E62A5AD">
    <w:name w:val="5EC70EF167EA42968199AB1D0E62A5AD"/>
    <w:rsid w:val="00B9011B"/>
  </w:style>
  <w:style w:type="paragraph" w:customStyle="1" w:styleId="F3282A350E874BBC8A1673AF04350CE5">
    <w:name w:val="F3282A350E874BBC8A1673AF04350CE5"/>
    <w:rsid w:val="00B9011B"/>
  </w:style>
  <w:style w:type="paragraph" w:customStyle="1" w:styleId="E729731F5E424EF5819F984CBD33B3DB">
    <w:name w:val="E729731F5E424EF5819F984CBD33B3DB"/>
    <w:rsid w:val="00B9011B"/>
  </w:style>
  <w:style w:type="paragraph" w:customStyle="1" w:styleId="CAE516E3FEFD4F9DBF76E3D92C60ED85">
    <w:name w:val="CAE516E3FEFD4F9DBF76E3D92C60ED85"/>
    <w:rsid w:val="00B90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OMTS</dc:creator>
  <cp:keywords/>
  <dc:description/>
  <cp:lastModifiedBy>RePack by Diakov</cp:lastModifiedBy>
  <cp:revision>12</cp:revision>
  <dcterms:created xsi:type="dcterms:W3CDTF">2018-12-07T05:26:00Z</dcterms:created>
  <dcterms:modified xsi:type="dcterms:W3CDTF">2021-12-01T09:13:00Z</dcterms:modified>
</cp:coreProperties>
</file>