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D740D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  <w:bookmarkStart w:id="0" w:name="_GoBack"/>
      <w:bookmarkEnd w:id="0"/>
      <w:r w:rsidRPr="00742221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4DD9EB51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C255F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0BBC99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F318038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910C06E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2B32A5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E6BC7B5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7D959E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859A83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297F90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B39B60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009B3CB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F432686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E29A9DD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F664C30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285C38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КОНКУРСА</w:t>
      </w:r>
      <w:r w:rsidRPr="00742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ФОРМЕ:</w:t>
      </w:r>
    </w:p>
    <w:p w14:paraId="10AACFB6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62F44E" w14:textId="5E8CCA16" w:rsidR="003932F7" w:rsidRPr="00742221" w:rsidRDefault="00A11FC3" w:rsidP="00A11FC3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A11F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ОКАЗАНИЕ КОМПЛЕКСА УСЛУГ ПО ОРГАНИЗАЦИИ И ПРОВЕДЕНИЮ ТУРНИРА ПО «ПОНД-ХОККЕЮ»</w:t>
      </w:r>
    </w:p>
    <w:p w14:paraId="4B4304AA" w14:textId="77777777" w:rsidR="003932F7" w:rsidRPr="00742221" w:rsidRDefault="003932F7" w:rsidP="003932F7">
      <w:pPr>
        <w:spacing w:after="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516CDAA" w14:textId="77777777" w:rsidR="003932F7" w:rsidRPr="003C68EC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ru-RU"/>
        </w:rPr>
      </w:pPr>
    </w:p>
    <w:p w14:paraId="36DCDFC8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281BA2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5CF0A0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02BFF680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9604513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D46A2B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9DC91BB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5DCF9191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F105152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300CBB57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37BB88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C629DD5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E4DD43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2AD301BF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7BF6C5F7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5157CCE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461D036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177D9E9B" w14:textId="77777777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93A64DE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603C7A34" w14:textId="77777777" w:rsidR="003932F7" w:rsidRPr="00742221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Москва</w:t>
      </w:r>
    </w:p>
    <w:p w14:paraId="0B2909C4" w14:textId="56348563" w:rsidR="003932F7" w:rsidRDefault="003932F7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20</w:t>
      </w:r>
      <w:r w:rsidR="00190D96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="00A77779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год</w:t>
      </w:r>
    </w:p>
    <w:p w14:paraId="4B1D6066" w14:textId="77777777" w:rsidR="00405AE5" w:rsidRDefault="00405AE5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107F46F" w14:textId="77777777" w:rsidR="00405AE5" w:rsidRPr="00742221" w:rsidRDefault="00405AE5" w:rsidP="003932F7">
      <w:pPr>
        <w:spacing w:after="0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14:paraId="406854C2" w14:textId="40C19BBC" w:rsidR="003932F7" w:rsidRDefault="003932F7" w:rsidP="003932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589"/>
        <w:gridCol w:w="6409"/>
      </w:tblGrid>
      <w:tr w:rsidR="003932F7" w:rsidRPr="008D1CCF" w14:paraId="4B0FD62D" w14:textId="77777777" w:rsidTr="003C68EC">
        <w:tc>
          <w:tcPr>
            <w:tcW w:w="442" w:type="dxa"/>
          </w:tcPr>
          <w:p w14:paraId="7D8864EC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35" w:type="dxa"/>
          </w:tcPr>
          <w:p w14:paraId="7494B8C1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605" w:type="dxa"/>
          </w:tcPr>
          <w:p w14:paraId="0880AA3F" w14:textId="77777777" w:rsidR="003932F7" w:rsidRPr="008D1CCF" w:rsidRDefault="003932F7" w:rsidP="003C68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3932F7" w:rsidRPr="008D1CCF" w14:paraId="686913EB" w14:textId="77777777" w:rsidTr="003C68EC">
        <w:tc>
          <w:tcPr>
            <w:tcW w:w="442" w:type="dxa"/>
            <w:vAlign w:val="center"/>
          </w:tcPr>
          <w:p w14:paraId="39986B64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275CBC8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605" w:type="dxa"/>
          </w:tcPr>
          <w:p w14:paraId="2BB8B79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Конкурс  в электронной форме</w:t>
            </w:r>
          </w:p>
        </w:tc>
      </w:tr>
      <w:tr w:rsidR="003932F7" w:rsidRPr="008D1CCF" w14:paraId="64F38165" w14:textId="77777777" w:rsidTr="003C68EC">
        <w:tc>
          <w:tcPr>
            <w:tcW w:w="442" w:type="dxa"/>
            <w:vAlign w:val="center"/>
          </w:tcPr>
          <w:p w14:paraId="222E115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C5AF5F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605" w:type="dxa"/>
          </w:tcPr>
          <w:p w14:paraId="289ADEA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585C3895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zakupki-dsmm@mail.ru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3932F7" w:rsidRPr="008D1CCF" w14:paraId="6CB824A8" w14:textId="77777777" w:rsidTr="003C68EC">
        <w:tc>
          <w:tcPr>
            <w:tcW w:w="442" w:type="dxa"/>
            <w:vAlign w:val="center"/>
          </w:tcPr>
          <w:p w14:paraId="6CB7F4A7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8319943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605" w:type="dxa"/>
          </w:tcPr>
          <w:p w14:paraId="51D17D13" w14:textId="0445676A" w:rsidR="003932F7" w:rsidRPr="005E4BE0" w:rsidRDefault="00A77779" w:rsidP="0019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779">
              <w:rPr>
                <w:rFonts w:ascii="Times New Roman" w:hAnsi="Times New Roman" w:cs="Times New Roman"/>
                <w:sz w:val="24"/>
                <w:szCs w:val="24"/>
              </w:rPr>
              <w:t>Оказание комплекса услуг по организации и проведению турнира по «понд-хоккею»</w:t>
            </w:r>
            <w:r w:rsidR="003932F7" w:rsidRPr="005E4BE0">
              <w:rPr>
                <w:rFonts w:ascii="Times New Roman" w:hAnsi="Times New Roman" w:cs="Times New Roman"/>
                <w:sz w:val="24"/>
                <w:szCs w:val="24"/>
              </w:rPr>
              <w:br/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конкурса в электронной форме.</w:t>
            </w:r>
          </w:p>
        </w:tc>
      </w:tr>
      <w:tr w:rsidR="003932F7" w:rsidRPr="008D1CCF" w14:paraId="6A6CFFDC" w14:textId="77777777" w:rsidTr="003C68EC">
        <w:tc>
          <w:tcPr>
            <w:tcW w:w="442" w:type="dxa"/>
            <w:vAlign w:val="center"/>
          </w:tcPr>
          <w:p w14:paraId="6F632A4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5" w:type="dxa"/>
          </w:tcPr>
          <w:p w14:paraId="4A5AD41E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605" w:type="dxa"/>
          </w:tcPr>
          <w:p w14:paraId="1F99CD7D" w14:textId="2D06C8F7" w:rsidR="003932F7" w:rsidRPr="005E4BE0" w:rsidRDefault="00703E8C" w:rsidP="0046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3932F7" w:rsidRPr="008D1CCF" w14:paraId="537A09F8" w14:textId="77777777" w:rsidTr="003C68EC">
        <w:tc>
          <w:tcPr>
            <w:tcW w:w="442" w:type="dxa"/>
            <w:vAlign w:val="center"/>
          </w:tcPr>
          <w:p w14:paraId="72A097C0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5" w:type="dxa"/>
          </w:tcPr>
          <w:p w14:paraId="15EA921F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605" w:type="dxa"/>
            <w:vAlign w:val="center"/>
          </w:tcPr>
          <w:p w14:paraId="62F45BFE" w14:textId="446F4620" w:rsidR="003932F7" w:rsidRPr="004B5137" w:rsidRDefault="00450EAD" w:rsidP="00A7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5 121 584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77779" w:rsidRPr="00A7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миллионов сто двадцать одна тысяча пятьсот восемьдесят четыре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рубл</w:t>
            </w:r>
            <w:r w:rsidR="00A7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415D7" w:rsidRPr="00F1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копеек</w:t>
            </w:r>
          </w:p>
        </w:tc>
      </w:tr>
      <w:tr w:rsidR="003932F7" w:rsidRPr="008D1CCF" w14:paraId="2271CED5" w14:textId="77777777" w:rsidTr="003C68EC">
        <w:tc>
          <w:tcPr>
            <w:tcW w:w="442" w:type="dxa"/>
            <w:vAlign w:val="center"/>
          </w:tcPr>
          <w:p w14:paraId="0BDD621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5" w:type="dxa"/>
          </w:tcPr>
          <w:p w14:paraId="47099F0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605" w:type="dxa"/>
            <w:vAlign w:val="center"/>
          </w:tcPr>
          <w:p w14:paraId="57273ECA" w14:textId="3D393FC5" w:rsidR="00190D96" w:rsidRPr="00190D96" w:rsidRDefault="00A77779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256 079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7779">
              <w:rPr>
                <w:rFonts w:ascii="Times New Roman" w:hAnsi="Times New Roman" w:cs="Times New Roman"/>
                <w:sz w:val="24"/>
                <w:szCs w:val="24"/>
              </w:rPr>
              <w:t>Двести пятьдесят шесть тысяч семьдесят девять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7D056B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6F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 копе</w:t>
            </w:r>
            <w:r w:rsidR="001157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36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0D96" w:rsidRPr="00190D96">
              <w:rPr>
                <w:rFonts w:ascii="Times New Roman" w:hAnsi="Times New Roman" w:cs="Times New Roman"/>
                <w:sz w:val="24"/>
                <w:szCs w:val="24"/>
              </w:rPr>
              <w:t>% от Н(М)ЦД</w:t>
            </w:r>
          </w:p>
          <w:p w14:paraId="17A0A467" w14:textId="77777777" w:rsidR="00190D96" w:rsidRPr="00190D96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 xml:space="preserve">При осуществлении конкурса в электронной форме, аукциона в электронной форме, запроса котировок в электронной форме, запроса предложений в электронной форме, за исключением осуществления конкурентной закупки, участниками которой могут быть только субъекты малого и среднего предпринимательства, денежные средства, предназначенные для обеспечения заявок, перечисляются на счет оператора электронной площадки в банке (осуществляется блокирование денежных средств). </w:t>
            </w:r>
          </w:p>
          <w:p w14:paraId="08CFAECE" w14:textId="77777777" w:rsidR="003932F7" w:rsidRPr="004B5137" w:rsidRDefault="00190D96" w:rsidP="00190D96">
            <w:pPr>
              <w:ind w:firstLine="4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96">
              <w:rPr>
                <w:rFonts w:ascii="Times New Roman" w:hAnsi="Times New Roman" w:cs="Times New Roman"/>
                <w:sz w:val="24"/>
                <w:szCs w:val="24"/>
              </w:rPr>
              <w:t>В случае,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гарантии, выданной участнику закупки для обеспечения такой заявки оператор электронной площадки обязан вернуть указанную заявку подавшему её участнику.</w:t>
            </w:r>
          </w:p>
        </w:tc>
      </w:tr>
      <w:tr w:rsidR="003932F7" w:rsidRPr="008D1CCF" w14:paraId="64605C39" w14:textId="77777777" w:rsidTr="003C68EC">
        <w:tc>
          <w:tcPr>
            <w:tcW w:w="442" w:type="dxa"/>
            <w:vAlign w:val="center"/>
          </w:tcPr>
          <w:p w14:paraId="03188B7D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5" w:type="dxa"/>
          </w:tcPr>
          <w:p w14:paraId="5FABE02C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605" w:type="dxa"/>
            <w:vAlign w:val="center"/>
          </w:tcPr>
          <w:p w14:paraId="5FC3E6CE" w14:textId="7A8FBFDC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предоставления </w:t>
            </w:r>
            <w:r w:rsidR="00A7777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7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26A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77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90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7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7A501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F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1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предоставляется бесплатно</w:t>
            </w:r>
          </w:p>
        </w:tc>
      </w:tr>
      <w:tr w:rsidR="003932F7" w:rsidRPr="008D1CCF" w14:paraId="09FE78E9" w14:textId="77777777" w:rsidTr="003C68EC">
        <w:tc>
          <w:tcPr>
            <w:tcW w:w="442" w:type="dxa"/>
            <w:vAlign w:val="center"/>
          </w:tcPr>
          <w:p w14:paraId="5FBEE1EE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5" w:type="dxa"/>
          </w:tcPr>
          <w:p w14:paraId="38EE3E87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Порядок,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605" w:type="dxa"/>
          </w:tcPr>
          <w:p w14:paraId="26E19D6E" w14:textId="2ADAFDA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начала подачи заявок - 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233D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C4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 xml:space="preserve"> - 23:59</w:t>
            </w:r>
          </w:p>
          <w:p w14:paraId="38615D61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подачи заявок на участие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форме, Раздел 2 «Информационная карта» п.8</w:t>
            </w:r>
          </w:p>
          <w:p w14:paraId="0A48129B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в электронной форме, Раздел 2 «Информационная карта» п.8</w:t>
            </w:r>
          </w:p>
        </w:tc>
      </w:tr>
      <w:tr w:rsidR="003932F7" w:rsidRPr="008D1CCF" w14:paraId="4452AE55" w14:textId="77777777" w:rsidTr="003C68EC">
        <w:tc>
          <w:tcPr>
            <w:tcW w:w="442" w:type="dxa"/>
            <w:vAlign w:val="center"/>
          </w:tcPr>
          <w:p w14:paraId="027149C1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5" w:type="dxa"/>
          </w:tcPr>
          <w:p w14:paraId="4F27330D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605" w:type="dxa"/>
            <w:vAlign w:val="center"/>
          </w:tcPr>
          <w:p w14:paraId="2DDE4D92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https://www.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Pr="007A7FBB">
              <w:rPr>
                <w:rFonts w:ascii="Times New Roman" w:hAnsi="Times New Roman" w:cs="Times New Roman"/>
                <w:sz w:val="24"/>
                <w:szCs w:val="24"/>
              </w:rPr>
              <w:t>.ru/</w:t>
            </w:r>
          </w:p>
        </w:tc>
      </w:tr>
      <w:tr w:rsidR="003932F7" w:rsidRPr="008D1CCF" w14:paraId="485A6F15" w14:textId="77777777" w:rsidTr="003C68EC">
        <w:tc>
          <w:tcPr>
            <w:tcW w:w="442" w:type="dxa"/>
            <w:vAlign w:val="center"/>
          </w:tcPr>
          <w:p w14:paraId="32F6D9FB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5" w:type="dxa"/>
          </w:tcPr>
          <w:p w14:paraId="431549A0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22B657FE" w14:textId="51973775" w:rsidR="003932F7" w:rsidRPr="008D1CCF" w:rsidRDefault="003932F7" w:rsidP="00DE2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0E02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01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2D8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E2D8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932F7" w:rsidRPr="008D1CCF" w14:paraId="6B324FE3" w14:textId="77777777" w:rsidTr="003C68EC">
        <w:tc>
          <w:tcPr>
            <w:tcW w:w="442" w:type="dxa"/>
            <w:vAlign w:val="center"/>
          </w:tcPr>
          <w:p w14:paraId="5064613A" w14:textId="77777777" w:rsidR="003932F7" w:rsidRPr="008D1CCF" w:rsidRDefault="003932F7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5" w:type="dxa"/>
          </w:tcPr>
          <w:p w14:paraId="35F2DDCA" w14:textId="77777777" w:rsidR="003932F7" w:rsidRPr="008D1CCF" w:rsidRDefault="003932F7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>Дата начала и окончания срока рассмотрения и оценки вторых частей заявок на участие в конкурсе в электронной форме</w:t>
            </w:r>
          </w:p>
        </w:tc>
        <w:tc>
          <w:tcPr>
            <w:tcW w:w="6605" w:type="dxa"/>
            <w:vAlign w:val="center"/>
          </w:tcPr>
          <w:p w14:paraId="4133618E" w14:textId="078144A1" w:rsidR="003932F7" w:rsidRPr="008D1CCF" w:rsidRDefault="003932F7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CCF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рассмотрения и оценки вторых частей заявок на участие - 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2D8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E2D8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D1C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Дата окончания рассмотрения и оценки вторых частей заявок на участие - 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2D88" w:rsidRPr="0093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E2D88" w:rsidRPr="0093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8158D" w:rsidRPr="008D1CCF" w14:paraId="246636C7" w14:textId="77777777" w:rsidTr="003C68EC">
        <w:tc>
          <w:tcPr>
            <w:tcW w:w="442" w:type="dxa"/>
            <w:vAlign w:val="center"/>
          </w:tcPr>
          <w:p w14:paraId="3800C4E1" w14:textId="1DA14C6E" w:rsidR="0048158D" w:rsidRDefault="0048158D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5" w:type="dxa"/>
          </w:tcPr>
          <w:p w14:paraId="108DB8C5" w14:textId="6C024C53" w:rsidR="0048158D" w:rsidRDefault="0048158D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605" w:type="dxa"/>
            <w:vAlign w:val="center"/>
          </w:tcPr>
          <w:p w14:paraId="16171C83" w14:textId="37D8F492" w:rsidR="0048158D" w:rsidRDefault="0048158D" w:rsidP="0048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окончания-21.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2D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-23:59</w:t>
            </w:r>
          </w:p>
          <w:p w14:paraId="0FAD8531" w14:textId="77777777" w:rsidR="0048158D" w:rsidRDefault="0048158D" w:rsidP="0048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27F6068E" w14:textId="0EDB53BD" w:rsidR="0048158D" w:rsidRDefault="0048158D" w:rsidP="0048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9A1FB3" w:rsidRPr="008D1CCF" w14:paraId="5F4E7A73" w14:textId="77777777" w:rsidTr="003C68EC">
        <w:tc>
          <w:tcPr>
            <w:tcW w:w="442" w:type="dxa"/>
            <w:vAlign w:val="center"/>
          </w:tcPr>
          <w:p w14:paraId="1AAFDDB6" w14:textId="593B47AC" w:rsidR="009A1FB3" w:rsidRPr="008D1CCF" w:rsidRDefault="009A1FB3" w:rsidP="003C6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67D93E52" w14:textId="35BE3F0E" w:rsidR="009A1FB3" w:rsidRPr="008D1CCF" w:rsidRDefault="009A1FB3" w:rsidP="003C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направления оператором электронной площадки Заказчику вторых частей заявок на участие в конкурсе в электронной форме и предложений о цене договора</w:t>
            </w:r>
          </w:p>
        </w:tc>
        <w:tc>
          <w:tcPr>
            <w:tcW w:w="6605" w:type="dxa"/>
            <w:vAlign w:val="center"/>
          </w:tcPr>
          <w:p w14:paraId="1438BA44" w14:textId="6945EA2A" w:rsidR="009A1FB3" w:rsidRPr="008D1CCF" w:rsidRDefault="009A1FB3" w:rsidP="000E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форме.</w:t>
            </w:r>
          </w:p>
        </w:tc>
      </w:tr>
    </w:tbl>
    <w:p w14:paraId="042FA65D" w14:textId="77777777" w:rsidR="003932F7" w:rsidRPr="009D79BE" w:rsidRDefault="003932F7" w:rsidP="003932F7">
      <w:pPr>
        <w:rPr>
          <w:rFonts w:ascii="Times New Roman" w:hAnsi="Times New Roman" w:cs="Times New Roman"/>
          <w:sz w:val="16"/>
          <w:szCs w:val="16"/>
        </w:rPr>
      </w:pPr>
    </w:p>
    <w:p w14:paraId="330DEAAB" w14:textId="77777777" w:rsidR="00683504" w:rsidRDefault="00683504"/>
    <w:sectPr w:rsidR="00683504" w:rsidSect="003C68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F8"/>
    <w:rsid w:val="00036A10"/>
    <w:rsid w:val="000E0298"/>
    <w:rsid w:val="00115752"/>
    <w:rsid w:val="00190D96"/>
    <w:rsid w:val="001F7045"/>
    <w:rsid w:val="00233D32"/>
    <w:rsid w:val="002461EE"/>
    <w:rsid w:val="00296CD0"/>
    <w:rsid w:val="003003AE"/>
    <w:rsid w:val="003811FA"/>
    <w:rsid w:val="003932F7"/>
    <w:rsid w:val="003B782B"/>
    <w:rsid w:val="003C68EC"/>
    <w:rsid w:val="00405AE5"/>
    <w:rsid w:val="004415D7"/>
    <w:rsid w:val="00450EAD"/>
    <w:rsid w:val="0046111D"/>
    <w:rsid w:val="0048158D"/>
    <w:rsid w:val="004B1615"/>
    <w:rsid w:val="00526AE1"/>
    <w:rsid w:val="005E4BE0"/>
    <w:rsid w:val="005E642D"/>
    <w:rsid w:val="00633D43"/>
    <w:rsid w:val="00683504"/>
    <w:rsid w:val="00687D13"/>
    <w:rsid w:val="00703E8C"/>
    <w:rsid w:val="007D056B"/>
    <w:rsid w:val="007D44F8"/>
    <w:rsid w:val="007F7F21"/>
    <w:rsid w:val="00833A89"/>
    <w:rsid w:val="0096780F"/>
    <w:rsid w:val="009A1FB3"/>
    <w:rsid w:val="009B2BC3"/>
    <w:rsid w:val="009C451B"/>
    <w:rsid w:val="009D0FF2"/>
    <w:rsid w:val="009E2B39"/>
    <w:rsid w:val="00A11FC3"/>
    <w:rsid w:val="00A77779"/>
    <w:rsid w:val="00AA322C"/>
    <w:rsid w:val="00BC30A1"/>
    <w:rsid w:val="00BE4328"/>
    <w:rsid w:val="00C06F5E"/>
    <w:rsid w:val="00CD4D0C"/>
    <w:rsid w:val="00CD51BE"/>
    <w:rsid w:val="00D01221"/>
    <w:rsid w:val="00D61F0B"/>
    <w:rsid w:val="00D70702"/>
    <w:rsid w:val="00DE2D88"/>
    <w:rsid w:val="00DE4BEB"/>
    <w:rsid w:val="00F17058"/>
    <w:rsid w:val="00F37EA5"/>
    <w:rsid w:val="00FB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0B1A"/>
  <w15:docId w15:val="{8252E6AA-8E35-470A-A81D-A38689A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2021-11-22T09:04:00Z</cp:lastPrinted>
  <dcterms:created xsi:type="dcterms:W3CDTF">2022-02-07T17:43:00Z</dcterms:created>
  <dcterms:modified xsi:type="dcterms:W3CDTF">2022-02-07T17:43:00Z</dcterms:modified>
</cp:coreProperties>
</file>