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Цимбалюк Галина Валентиновна</w:t>
        <w:br/>
        <w:t>Заведующий</w:t>
        <w:br/>
        <w:t>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br/>
        <w:t>«28»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второе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142846, РФ, Московская обл., г.о.Ступино, с.Татариново, ул.Ленина, вл. 5</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142846, РФ, Московская обл., г.о. Ступино, с.Татариново, ул.Ленина, вл. 5</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tzimbaliuk.gala@yandex.ru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7-495-6465113</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Цимбалюк Галина Валентиновна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второе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350 844 (триста пятьдесят тысяч восемьсот сорок четыре)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350 844 рубля 00 копеек</w:t>
              <w:br/>
              <w:t/>
              <w:br/>
              <w:t>ОКПД2: 01.47.11.600 Бройлеры;</w:t>
              <w:br/>
              <w:t>10.11.31.110 Говядина замороженная;</w:t>
              <w:br/>
              <w:t>10.11.31.140 Субпродукты пищевые крупного рогатого скота замороженные;</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01.13.05.01.01.03.08 Сердце говяжье замороженное;</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«31»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июня 2021 в 13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17 542 (семнадцать тысяч пятьсот сорок два) рубля 20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br/>
              <w:t>ИНН: 5045025621</w:t>
              <w:br/>
              <w:t>КПП: 504501001</w:t>
              <w:br/>
              <w:t>ОКПО: 53956572</w:t>
              <w:br/>
              <w:t>ОГРН: 1025005919180</w:t>
              <w:br/>
              <w:t>ОКТМО: </w:t>
              <w:br/>
              <w:t/>
              <w:br/>
              <w:t>Телефон: 7-495-6465113</w:t>
              <w:br/>
              <w:t>Почта: tzimbaliuk.gala@yandex.ru</w:t>
              <w:br/>
              <w:t/>
              <w:br/>
              <w:t>Банк получателя: </w:t>
              <w:br/>
              <w:t>л/с: 84463D29030</w:t>
              <w:br/>
              <w:t>р/с: 03234643467760004800</w:t>
              <w:br/>
              <w:t>Банк получателя: ГУ Банка России по ЦФО//УФК по Московской области, г. 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