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Громыко Эльвира Рафаэлевна</w:t>
        <w:br/>
        <w:t>Заведующий</w:t>
        <w:br/>
        <w:t>Муниципальное автономное дошкольное образовательное учреждение Мещеринский детский сад «Родничок" городской округ Ступино</w:t>
        <w:br/>
        <w:t>«14» октября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проведению медицинского осмотра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«Родничок" городской округ Ступино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142855, МОСКОВСКАЯ ОБЛАСТЬ, СТУПИНСКИЙ РАЙОН, С МЕЩЕРИНО, УЛ СТРОИТЕЛЬНАЯ, ВЛАДЕНИЕ 2/1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142855, МОСКОВСКАЯ ОБЛАСТЬ, СТУПИНСКИЙ РАЙОН, С МЕЩЕРИНО, УЛ СТРОИТЕЛЬНАЯ, ВЛАДЕНИЕ 2/1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rodnichokm@mail.ru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7-926-6257610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Громыко Эльвира Рафаэлевна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проведению медицинского осмотра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документацией;</w:t>
              <w:br/>
              <w:t>График оказания услуг: ;</w:t>
              <w:br/>
              <w:t>Условия оказания услуг: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51 599 (пятьдесят одна тысяча пятьсот девяносто девять) рублей 45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51 599 рублей 45 копеек</w:t>
              <w:br/>
              <w:t/>
              <w:br/>
              <w:t>ОКПД2: 86.90.19.190 Услуги в области медицины прочие, не включенные в другие группировки;</w:t>
              <w:br/>
              <w:t/>
              <w:br/>
              <w:t>ОКВЭД2: 86.90.1 Деятельность организаций санитарно-эпидемиологической службы;</w:t>
              <w:br/>
              <w:t/>
              <w:br/>
              <w:t>Код КОЗ: 02.11.01.03 Услуги по проведению медицинских осмотров работников;</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Нормативный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«18» октября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октября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«18» октября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октября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«25» октября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«25» октября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