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RDefault="00B94160" w14:paraId="2D8D2236" w14:textId="77777777"/>
    <w:p w:rsidR="00B94160" w:rsidRDefault="00BC7984" w14:paraId="1A664025" w14:textId="77777777"/>
    <w:sdt>
      <w:sdtPr>
        <w:rPr>
          <w:rFonts w:eastAsia="Times New Roman"/>
          <w:lang w:val="en-US"/>
        </w:rPr>
        <w:alias w:val="includeManufacturer"/>
        <w:tag w:val="If"/>
        <w:id w:val="-1307004991"/>
        <w:placeholder>
          <w:docPart w:val="618B20B0B10049BD982EF747DA3A8620"/>
        </w:placeholder>
        <w:docPartList>
          <w:docPartGallery w:val="Quick Parts"/>
        </w:docPartList>
      </w:sdtPr>
      <w:sdtEndPr/>
      <w:sdtContent>
        <w:p w:rsidR="00B94160" w:rsidRDefault="00B94160" w14:paraId="16353FFD" w14:textId="77777777">
          <w:pPr>
            <w:keepNext/>
            <w:ind w:left="1423"/>
          </w:pPr>
        </w:p>
        <w:sdt>
          <w:sdtPr>
            <w:rPr>
              <w:rFonts w:eastAsiaTheme="minorHAnsi"/>
              <w:b/>
              <w:lang w:val="en-US"/>
            </w:rPr>
            <w:alias w:val="!specifiedProductsVat"/>
            <w:tag w:val="If"/>
            <w:id w:val="-293136862"/>
            <w:placeholder>
              <w:docPart w:val="955A83EAA4564E34BA54E7ED30A3358B"/>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802951252"/>
                <w:placeholder>
                  <w:docPart w:val="1D17C7FFAC0F4FCD8A640E27494796F1"/>
                </w:placeholder>
                <w:docPartList>
                  <w:docPartGallery w:val="Quick Parts"/>
                </w:docPartList>
              </w:sdtPr>
              <w:sdtEndPr>
                <w:rPr>
                  <w:rFonts w:eastAsia="Times New Roman"/>
                  <w:b w:val="false"/>
                  <w:sz w:val="2"/>
                  <w:szCs w:val="2"/>
                </w:rPr>
              </w:sdtEndPr>
              <w:sdtContent/>
            </w:sdt>
          </w:sdtContent>
        </w:sdt>
        <w:sdt>
          <w:sdtPr>
            <w:rPr>
              <w:b/>
            </w:rPr>
            <w:alias w:val="!specifiedProductsVat"/>
            <w:tag w:val="If"/>
            <w:id w:val="1579024600"/>
            <w:placeholder>
              <w:docPart w:val="DefaultPlaceholder_-1854013437"/>
            </w:placeholder>
            <w:docPartList>
              <w:docPartGallery w:val="Quick Parts"/>
            </w:docPartList>
          </w:sdtPr>
          <w:sdtEndPr>
            <w:rPr>
              <w:b w:val="false"/>
            </w:rPr>
          </w:sdtEndPr>
          <w:sdtContent>
            <w:sdt>
              <w:sdtPr>
                <w:rPr>
                  <w:b/>
                </w:rPr>
                <w:alias w:val="!products.isEmpty()"/>
                <w:tag w:val="If"/>
                <w:id w:val="862405858"/>
                <w:placeholder>
                  <w:docPart w:val="DefaultPlaceholder_-1854013437"/>
                </w:placeholder>
                <w:docPartList>
                  <w:docPartGallery w:val="Quick Parts"/>
                </w:docPartList>
              </w:sdtPr>
              <w:sdtEndPr>
                <w:rPr>
                  <w:b w:val="false"/>
                </w:rPr>
              </w:sdtEndPr>
              <w:sdtContent/>
            </w:sdt>
          </w:sdtContent>
        </w:sdt>
        <w:sdt>
          <w:sdtPr>
            <w:rPr>
              <w:rFonts w:eastAsiaTheme="minorHAnsi"/>
              <w:b/>
              <w:lang w:val="en-US"/>
            </w:rPr>
            <w:alias w:val="!specifiedProductsVat"/>
            <w:tag w:val="If"/>
            <w:id w:val="-592864179"/>
            <w:placeholder>
              <w:docPart w:val="955A83EAA4564E34BA54E7ED30A3358B"/>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90511983"/>
                <w:placeholder>
                  <w:docPart w:val="9CF5E48D864D489193D9B2DBB4624978"/>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1019078831"/>
                    <w:placeholder>
                      <w:docPart w:val="58105B46D94C46C0B62D67672E41204D"/>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95001341"/>
                        <w:placeholder>
                          <w:docPart w:val="5688F90670CC4CC89B55778A73F68857"/>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210" w:tblpY="22"/>
                            <w:tblW w:w="15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418"/>
                            <w:gridCol w:w="1559"/>
                            <w:gridCol w:w="1560"/>
                            <w:gridCol w:w="1417"/>
                            <w:gridCol w:w="1276"/>
                            <w:gridCol w:w="1417"/>
                            <w:gridCol w:w="1276"/>
                          </w:tblGrid>
                          <w:tr w:rsidR="004262BF" w:rsidTr="004262BF" w14:paraId="124A8BC3" w14:textId="7DEAF3CC">
                            <w:trPr>
                              <w:tblHeader/>
                            </w:trPr>
                            <w:tc>
                              <w:tcPr>
                                <w:tcW w:w="2235" w:type="dxa"/>
                                <w:shd w:val="clear" w:color="auto" w:fill="auto"/>
                              </w:tcPr>
                              <w:p w:rsidR="004262BF" w:rsidRDefault="00BC7984" w14:paraId="6EC6CC3E" w14:textId="77777777">
                                <w:pPr>
                                  <w:pStyle w:val="a8"/>
                                </w:pPr>
                                <w:sdt>
                                  <w:sdtPr>
                                    <w:alias w:val="systemM"/>
                                    <w:tag w:val="If"/>
                                    <w:id w:val="377517761"/>
                                    <w:placeholder>
                                      <w:docPart w:val="2EB87128051842328D4BFBEF713F2AE9"/>
                                    </w:placeholder>
                                    <w:docPartList>
                                      <w:docPartGallery w:val="Quick Parts"/>
                                    </w:docPartList>
                                  </w:sdtPr>
                                  <w:sdtEndPr>
                                    <w:rPr>
                                      <w:rStyle w:val="18"/>
                                      <w:rFonts w:eastAsiaTheme="minorHAnsi"/>
                                      <w:b/>
                                      <w:lang w:val="en-US"/>
                                    </w:rPr>
                                  </w:sdtEndPr>
                                  <w:sdtContent>
                                    <w:r w:rsidR="004262BF">
                                      <w:rPr>
                                        <w:rStyle w:val="18"/>
                                        <w:rFonts w:eastAsiaTheme="minorHAnsi"/>
                                        <w:lang w:val="en-US"/>
                                      </w:rPr>
                                      <w:t>КОЗ / ОКПД2</w:t>
                                    </w:r>
                                  </w:sdtContent>
                                </w:sdt>
                              </w:p>
                            </w:tc>
                            <w:tc>
                              <w:tcPr>
                                <w:tcW w:w="3118" w:type="dxa"/>
                                <w:shd w:val="clear" w:color="auto" w:fill="auto"/>
                              </w:tcPr>
                              <w:p w:rsidR="004262BF" w:rsidRDefault="004262BF" w14:paraId="5B965232" w14:textId="77777777">
                                <w:pPr>
                                  <w:pStyle w:val="17"/>
                                </w:pPr>
                                <w:r>
                                  <w:t>Наименование</w:t>
                                </w:r>
                              </w:p>
                            </w:tc>
                            <w:tc>
                              <w:tcPr>
                                <w:tcW w:w="1418" w:type="dxa"/>
                              </w:tcPr>
                              <w:p w:rsidR="004262BF" w:rsidRDefault="004262BF" w14:paraId="30DC22C1" w14:textId="77777777">
                                <w:pPr>
                                  <w:pStyle w:val="17"/>
                                </w:pPr>
                                <w:r>
                                  <w:t>Цена единицы, руб.</w:t>
                                </w:r>
                              </w:p>
                            </w:tc>
                            <w:tc>
                              <w:tcPr>
                                <w:tcW w:w="1559" w:type="dxa"/>
                              </w:tcPr>
                              <w:p w:rsidR="004262BF" w:rsidRDefault="004262BF" w14:paraId="082E10BF" w14:textId="77777777">
                                <w:pPr>
                                  <w:pStyle w:val="17"/>
                                </w:pPr>
                                <w:r>
                                  <w:t>Количество</w:t>
                                </w:r>
                              </w:p>
                            </w:tc>
                            <w:tc>
                              <w:tcPr>
                                <w:tcW w:w="1560" w:type="dxa"/>
                                <w:shd w:val="clear" w:color="auto" w:fill="auto"/>
                              </w:tcPr>
                              <w:p w:rsidR="004262BF" w:rsidRDefault="004262BF" w14:paraId="6A451F90" w14:textId="77777777">
                                <w:pPr>
                                  <w:pStyle w:val="17"/>
                                </w:pPr>
                                <w:r>
                                  <w:t>Единицы измерения</w:t>
                                </w:r>
                              </w:p>
                            </w:tc>
                            <w:tc>
                              <w:tcPr>
                                <w:tcW w:w="1417" w:type="dxa"/>
                                <w:shd w:val="clear" w:color="auto" w:fill="auto"/>
                              </w:tcPr>
                              <w:p w:rsidR="004262BF" w:rsidRDefault="004262BF" w14:paraId="78D8CFA5" w14:textId="77777777">
                                <w:pPr>
                                  <w:pStyle w:val="17"/>
                                </w:pPr>
                                <w:r>
                                  <w:t>Общая стоимость, руб.</w:t>
                                </w:r>
                              </w:p>
                            </w:tc>
                            <w:tc>
                              <w:tcPr>
                                <w:tcW w:w="1276" w:type="dxa"/>
                              </w:tcPr>
                              <w:p w:rsidR="004262BF" w:rsidRDefault="004262BF" w14:paraId="30A2E235" w14:textId="77777777">
                                <w:pPr>
                                  <w:pStyle w:val="17"/>
                                </w:pPr>
                                <w:r>
                                  <w:t>Страна происхождения товара</w:t>
                                </w:r>
                              </w:p>
                            </w:tc>
                            <w:tc>
                              <w:tcPr>
                                <w:tcW w:w="1417" w:type="dxa"/>
                              </w:tcPr>
                              <w:p w:rsidR="004262BF" w:rsidRDefault="004262BF" w14:paraId="73CCC911" w14:textId="77777777">
                                <w:pPr>
                                  <w:pStyle w:val="17"/>
                                </w:pPr>
                                <w:r>
                                  <w:t>Производитель</w:t>
                                </w:r>
                              </w:p>
                            </w:tc>
                            <w:tc>
                              <w:tcPr>
                                <w:tcW w:w="1276" w:type="dxa"/>
                              </w:tcPr>
                              <w:p w:rsidR="004262BF" w:rsidRDefault="004262BF" w14:paraId="3997C78E" w14:textId="45B3D4E5">
                                <w:pPr>
                                  <w:pStyle w:val="17"/>
                                </w:pPr>
                                <w:r>
                                  <w:t>Реестровый номер</w:t>
                                </w:r>
                              </w:p>
                            </w:tc>
                          </w:tr>
                          <w:tr w:rsidR="004262BF" w:rsidTr="004262BF" w14:paraId="3059DEE1" w14:textId="0ECF628A">
                            <w:tc>
                              <w:tcPr>
                                <w:tcW w:w="2235" w:type="dxa"/>
                                <w:shd w:val="clear" w:color="auto" w:fill="auto"/>
                              </w:tcPr>
                              <w:sdt>
                                <w:sdtPr>
                                  <w:alias w:val="systemM"/>
                                  <w:tag w:val="If"/>
                                  <w:id w:val="994611122"/>
                                  <w:placeholder>
                                    <w:docPart w:val="65B7A92E185E4B1EB5C4E34220E5D88B"/>
                                  </w:placeholder>
                                  <w:docPartList>
                                    <w:docPartGallery w:val="Quick Parts"/>
                                  </w:docPartList>
                                </w:sdtPr>
                                <w:sdtEndPr/>
                                <w:sdtContent>
                                  <w:p w:rsidR="004262BF" w:rsidRDefault="00BC7984" w14:paraId="50E0719C" w14:textId="77777777">
                                    <w:pPr>
                                      <w:pStyle w:val="a8"/>
                                    </w:pPr>
                                    <w:sdt>
                                      <w:sdtPr>
                                        <w:alias w:val="Simple"/>
                                        <w:tag w:val="Simple"/>
                                        <w:id w:val="266124225"/>
                                        <w:placeholder>
                                          <w:docPart w:val="4D802BE404E74B07B0DEDF37D14EBF0F"/>
                                        </w:placeholder>
                                        <w:text/>
                                      </w:sdtPr>
                                      <w:sdtEndPr/>
                                      <w:sdtContent>
                                        <w:r w:rsidR="004262BF">
                                          <w:t>01.01.04.07.03</w:t>
                                        </w:r>
                                      </w:sdtContent>
                                    </w:sdt>
                                    <w:r w:rsidR="004262BF">
                                      <w:rPr>
                                        <w:b/>
                                      </w:rPr>
                                      <w:t xml:space="preserve"> / </w:t>
                                    </w:r>
                                    <w:sdt>
                                      <w:sdtPr>
                                        <w:alias w:val="Simple"/>
                                        <w:tag w:val="Simple"/>
                                        <w:id w:val="945733679"/>
                                        <w:placeholder>
                                          <w:docPart w:val="53FFC22E5D7B4BB2A49E2348010EDB52"/>
                                        </w:placeholder>
                                        <w:text/>
                                      </w:sdtPr>
                                      <w:sdtEndPr/>
                                      <w:sdtContent>
                                        <w:r w:rsidR="004262BF">
                                          <w:t>26.20.16.160</w:t>
                                        </w:r>
                                      </w:sdtContent>
                                    </w:sdt>
                                  </w:p>
                                </w:sdtContent>
                              </w:sdt>
                              <w:p w:rsidR="004262BF" w:rsidRDefault="00BC7984" w14:paraId="4D73493C" w14:textId="77777777">
                                <w:pPr>
                                  <w:pStyle w:val="a8"/>
                                  <w:rPr>
                                    <w:lang w:val="en-US"/>
                                  </w:rPr>
                                </w:pPr>
                              </w:p>
                            </w:tc>
                            <w:tc>
                              <w:tcPr>
                                <w:tcW w:w="3118" w:type="dxa"/>
                                <w:shd w:val="clear" w:color="auto" w:fill="auto"/>
                              </w:tcPr>
                              <w:p w:rsidR="004262BF" w:rsidRDefault="00BC7984" w14:paraId="5ACD5B49" w14:textId="77777777">
                                <w:pPr>
                                  <w:pStyle w:val="a8"/>
                                </w:pPr>
                                <w:sdt>
                                  <w:sdtPr>
                                    <w:alias w:val="Simple"/>
                                    <w:tag w:val="Simple"/>
                                    <w:id w:val="-1699924647"/>
                                    <w:placeholder>
                                      <w:docPart w:val="1476606C449342E7969B649F4C52A9F2"/>
                                    </w:placeholder>
                                    <w:text/>
                                  </w:sdtPr>
                                  <w:sdtEndPr/>
                                  <w:sdtContent>
                                    <w:r w:rsidR="004262BF">
                                      <w:t>Интерактивная доска с пассивным лотком</w:t>
                                    </w:r>
                                  </w:sdtContent>
                                </w:sdt>
                              </w:p>
                            </w:tc>
                            <w:tc>
                              <w:tcPr>
                                <w:tcW w:w="1418" w:type="dxa"/>
                              </w:tcPr>
                              <w:p w:rsidR="004262BF" w:rsidRDefault="00BC7984" w14:paraId="1333ED38" w14:textId="77777777">
                                <w:pPr>
                                  <w:pStyle w:val="a8"/>
                                  <w:jc w:val="right"/>
                                </w:pPr>
                                <w:sdt>
                                  <w:sdtPr>
                                    <w:alias w:val="!execution"/>
                                    <w:tag w:val="If"/>
                                    <w:id w:val="791561496"/>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674190106"/>
                                  <w:placeholder>
                                    <w:docPart w:val="1719B268B0CC497B96D0B75E48DDED97"/>
                                  </w:placeholder>
                                  <w:docPartList>
                                    <w:docPartGallery w:val="Quick Parts"/>
                                  </w:docPartList>
                                </w:sdtPr>
                                <w:sdtEndPr/>
                                <w:sdtContent>
                                  <w:p w:rsidR="004262BF" w:rsidRDefault="00BC7984" w14:paraId="4A202DD2" w14:textId="77777777">
                                    <w:pPr>
                                      <w:pStyle w:val="a8"/>
                                    </w:pPr>
                                    <w:sdt>
                                      <w:sdtPr>
                                        <w:alias w:val="Simple"/>
                                        <w:tag w:val="Simple"/>
                                        <w:id w:val="1302816352"/>
                                        <w:placeholder>
                                          <w:docPart w:val="839C291432A14A9884850B55C8A30979"/>
                                        </w:placeholder>
                                        <w:text/>
                                      </w:sdtPr>
                                      <w:sdtEndPr/>
                                      <w:sdtContent>
                                        <w:r w:rsidR="004262BF">
                                          <w:t>10,00</w:t>
                                        </w:r>
                                      </w:sdtContent>
                                    </w:sdt>
                                  </w:p>
                                </w:sdtContent>
                              </w:sdt>
                              <w:p w:rsidR="004262BF" w:rsidRDefault="004262BF" w14:paraId="18D36022" w14:textId="77777777">
                                <w:pPr>
                                  <w:pStyle w:val="a8"/>
                                </w:pPr>
                              </w:p>
                            </w:tc>
                            <w:tc>
                              <w:tcPr>
                                <w:tcW w:w="1560" w:type="dxa"/>
                                <w:shd w:val="clear" w:color="auto" w:fill="auto"/>
                              </w:tcPr>
                              <w:p w:rsidR="004262BF" w:rsidRDefault="00BC7984" w14:paraId="001BB798" w14:textId="77777777">
                                <w:pPr>
                                  <w:pStyle w:val="a8"/>
                                </w:pPr>
                                <w:sdt>
                                  <w:sdtPr>
                                    <w:alias w:val="!tenderToDecreaseUomPrice"/>
                                    <w:tag w:val="If"/>
                                    <w:id w:val="-1458410645"/>
                                    <w:placeholder>
                                      <w:docPart w:val="469BE5D755D54421BBB7EBA23BAB0319"/>
                                    </w:placeholder>
                                    <w:docPartList>
                                      <w:docPartGallery w:val="Quick Parts"/>
                                    </w:docPartList>
                                  </w:sdtPr>
                                  <w:sdtEndPr/>
                                  <w:sdtContent>
                                    <w:sdt>
                                      <w:sdtPr>
                                        <w:alias w:val="Simple"/>
                                        <w:tag w:val="Simple"/>
                                        <w:id w:val="1186413553"/>
                                        <w:placeholder>
                                          <w:docPart w:val="19AFE582A56E4A8380CF964F1F13BFA7"/>
                                        </w:placeholder>
                                        <w:text/>
                                      </w:sdtPr>
                                      <w:sdtEndPr/>
                                      <w:sdtContent>
                                        <w:r w:rsidR="004262BF">
                                          <w:t>Штука</w:t>
                                        </w:r>
                                      </w:sdtContent>
                                    </w:sdt>
                                  </w:sdtContent>
                                </w:sdt>
                              </w:p>
                            </w:tc>
                            <w:tc>
                              <w:tcPr>
                                <w:tcW w:w="1417" w:type="dxa"/>
                                <w:shd w:val="clear" w:color="auto" w:fill="auto"/>
                              </w:tcPr>
                              <w:p w:rsidR="004262BF" w:rsidRDefault="00BC7984" w14:paraId="425F0162" w14:textId="77777777">
                                <w:pPr>
                                  <w:pStyle w:val="a8"/>
                                  <w:jc w:val="right"/>
                                </w:pPr>
                                <w:sdt>
                                  <w:sdtPr>
                                    <w:alias w:val="!execution"/>
                                    <w:tag w:val="If"/>
                                    <w:id w:val="810060037"/>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rsidR="004262BF" w:rsidRDefault="00BC7984" w14:paraId="51C4EB29" w14:textId="77777777">
                                <w:pPr>
                                  <w:pStyle w:val="a8"/>
                                  <w:jc w:val="right"/>
                                </w:pPr>
                                <w:sdt>
                                  <w:sdtPr>
                                    <w:alias w:val="Simple"/>
                                    <w:tag w:val="Simple"/>
                                    <w:id w:val="406590481"/>
                                    <w:placeholder>
                                      <w:docPart w:val="341CDCF6835F41818CCBA6FF1806D208"/>
                                    </w:placeholder>
                                    <w:text/>
                                  </w:sdtPr>
                                  <w:sdtEndPr/>
                                  <w:sdtContent>
                                    <w:r w:rsidR="004262BF">
                                      <w:t/>
                                    </w:r>
                                  </w:sdtContent>
                                </w:sdt>
                              </w:p>
                            </w:tc>
                            <w:tc>
                              <w:tcPr>
                                <w:tcW w:w="1417" w:type="dxa"/>
                              </w:tcPr>
                              <w:p w:rsidR="004262BF" w:rsidRDefault="00BC7984" w14:paraId="0A7E74F7" w14:textId="77777777">
                                <w:pPr>
                                  <w:pStyle w:val="a8"/>
                                  <w:jc w:val="right"/>
                                </w:pPr>
                                <w:sdt>
                                  <w:sdtPr>
                                    <w:alias w:val="Simple"/>
                                    <w:tag w:val="Simple"/>
                                    <w:id w:val="-1214804554"/>
                                    <w:placeholder>
                                      <w:docPart w:val="502E3511A8C24E4BA59DE571555D8B13"/>
                                    </w:placeholder>
                                    <w:text/>
                                  </w:sdtPr>
                                  <w:sdtEndPr/>
                                  <w:sdtContent>
                                    <w:r w:rsidR="004262BF">
                                      <w:t/>
                                    </w:r>
                                  </w:sdtContent>
                                </w:sdt>
                              </w:p>
                            </w:tc>
                            <w:tc>
                              <w:tcPr>
                                <w:tcW w:w="1276" w:type="dxa"/>
                              </w:tcPr>
                              <w:p w:rsidR="004262BF" w:rsidRDefault="00BC7984" w14:paraId="4503F457" w14:textId="15D2D72D">
                                <w:pPr>
                                  <w:pStyle w:val="a8"/>
                                  <w:jc w:val="right"/>
                                </w:pPr>
                                <w:sdt>
                                  <w:sdtPr>
                                    <w:alias w:val="Simple"/>
                                    <w:tag w:val="Simple"/>
                                    <w:id w:val="186724181"/>
                                    <w:placeholder>
                                      <w:docPart w:val="A722BDCA84D44C33BD97DC257C847342"/>
                                    </w:placeholder>
                                    <w:text/>
                                  </w:sdtPr>
                                  <w:sdtEndPr/>
                                  <w:sdtContent>
                                    <w:r w:rsidR="004262BF">
                                      <w:t/>
                                    </w:r>
                                  </w:sdtContent>
                                </w:sdt>
                              </w:p>
                            </w:tc>
                          </w:tr>
                          <w:tr w:rsidR="004262BF" w:rsidTr="004262BF" w14:paraId="3059DEE1" w14:textId="0ECF628A">
                            <w:tc>
                              <w:tcPr>
                                <w:tcW w:w="2235" w:type="dxa"/>
                                <w:shd w:val="clear" w:color="auto" w:fill="auto"/>
                              </w:tcPr>
                              <w:sdt>
                                <w:sdtPr>
                                  <w:alias w:val="systemM"/>
                                  <w:tag w:val="If"/>
                                  <w:id w:val="994611122"/>
                                  <w:placeholder>
                                    <w:docPart w:val="65B7A92E185E4B1EB5C4E34220E5D88B"/>
                                  </w:placeholder>
                                  <w:docPartList>
                                    <w:docPartGallery w:val="Quick Parts"/>
                                  </w:docPartList>
                                </w:sdtPr>
                                <w:sdtEndPr/>
                                <w:sdtContent>
                                  <w:p w:rsidR="004262BF" w:rsidRDefault="00BC7984" w14:paraId="50E0719C" w14:textId="77777777">
                                    <w:pPr>
                                      <w:pStyle w:val="a8"/>
                                    </w:pPr>
                                    <w:sdt>
                                      <w:sdtPr>
                                        <w:alias w:val="Simple"/>
                                        <w:tag w:val="Simple"/>
                                        <w:id w:val="266124225"/>
                                        <w:placeholder>
                                          <w:docPart w:val="4D802BE404E74B07B0DEDF37D14EBF0F"/>
                                        </w:placeholder>
                                        <w:text/>
                                      </w:sdtPr>
                                      <w:sdtEndPr/>
                                      <w:sdtContent>
                                        <w:r w:rsidR="004262BF">
                                          <w:t>01.01.04.07.01.01.01</w:t>
                                        </w:r>
                                      </w:sdtContent>
                                    </w:sdt>
                                    <w:r w:rsidR="004262BF">
                                      <w:rPr>
                                        <w:b/>
                                      </w:rPr>
                                      <w:t xml:space="preserve"> / </w:t>
                                    </w:r>
                                    <w:sdt>
                                      <w:sdtPr>
                                        <w:alias w:val="Simple"/>
                                        <w:tag w:val="Simple"/>
                                        <w:id w:val="945733679"/>
                                        <w:placeholder>
                                          <w:docPart w:val="53FFC22E5D7B4BB2A49E2348010EDB52"/>
                                        </w:placeholder>
                                        <w:text/>
                                      </w:sdtPr>
                                      <w:sdtEndPr/>
                                      <w:sdtContent>
                                        <w:r w:rsidR="004262BF">
                                          <w:t>26.20.17.120</w:t>
                                        </w:r>
                                      </w:sdtContent>
                                    </w:sdt>
                                  </w:p>
                                </w:sdtContent>
                              </w:sdt>
                              <w:p w:rsidR="004262BF" w:rsidRDefault="00BC7984" w14:paraId="4D73493C" w14:textId="77777777">
                                <w:pPr>
                                  <w:pStyle w:val="a8"/>
                                  <w:rPr>
                                    <w:lang w:val="en-US"/>
                                  </w:rPr>
                                </w:pPr>
                              </w:p>
                            </w:tc>
                            <w:tc>
                              <w:tcPr>
                                <w:tcW w:w="3118" w:type="dxa"/>
                                <w:shd w:val="clear" w:color="auto" w:fill="auto"/>
                              </w:tcPr>
                              <w:p w:rsidR="004262BF" w:rsidRDefault="00BC7984" w14:paraId="5ACD5B49" w14:textId="77777777">
                                <w:pPr>
                                  <w:pStyle w:val="a8"/>
                                </w:pPr>
                                <w:sdt>
                                  <w:sdtPr>
                                    <w:alias w:val="Simple"/>
                                    <w:tag w:val="Simple"/>
                                    <w:id w:val="-1699924647"/>
                                    <w:placeholder>
                                      <w:docPart w:val="1476606C449342E7969B649F4C52A9F2"/>
                                    </w:placeholder>
                                    <w:text/>
                                  </w:sdtPr>
                                  <w:sdtEndPr/>
                                  <w:sdtContent>
                                    <w:r w:rsidR="004262BF">
                                      <w:t>Проектор  с креплением</w:t>
                                    </w:r>
                                  </w:sdtContent>
                                </w:sdt>
                              </w:p>
                            </w:tc>
                            <w:tc>
                              <w:tcPr>
                                <w:tcW w:w="1418" w:type="dxa"/>
                              </w:tcPr>
                              <w:p w:rsidR="004262BF" w:rsidRDefault="00BC7984" w14:paraId="1333ED38" w14:textId="77777777">
                                <w:pPr>
                                  <w:pStyle w:val="a8"/>
                                  <w:jc w:val="right"/>
                                </w:pPr>
                                <w:sdt>
                                  <w:sdtPr>
                                    <w:alias w:val="!execution"/>
                                    <w:tag w:val="If"/>
                                    <w:id w:val="791561496"/>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674190106"/>
                                  <w:placeholder>
                                    <w:docPart w:val="1719B268B0CC497B96D0B75E48DDED97"/>
                                  </w:placeholder>
                                  <w:docPartList>
                                    <w:docPartGallery w:val="Quick Parts"/>
                                  </w:docPartList>
                                </w:sdtPr>
                                <w:sdtEndPr/>
                                <w:sdtContent>
                                  <w:p w:rsidR="004262BF" w:rsidRDefault="00BC7984" w14:paraId="4A202DD2" w14:textId="77777777">
                                    <w:pPr>
                                      <w:pStyle w:val="a8"/>
                                    </w:pPr>
                                    <w:sdt>
                                      <w:sdtPr>
                                        <w:alias w:val="Simple"/>
                                        <w:tag w:val="Simple"/>
                                        <w:id w:val="1302816352"/>
                                        <w:placeholder>
                                          <w:docPart w:val="839C291432A14A9884850B55C8A30979"/>
                                        </w:placeholder>
                                        <w:text/>
                                      </w:sdtPr>
                                      <w:sdtEndPr/>
                                      <w:sdtContent>
                                        <w:r w:rsidR="004262BF">
                                          <w:t>26,00</w:t>
                                        </w:r>
                                      </w:sdtContent>
                                    </w:sdt>
                                  </w:p>
                                </w:sdtContent>
                              </w:sdt>
                              <w:p w:rsidR="004262BF" w:rsidRDefault="004262BF" w14:paraId="18D36022" w14:textId="77777777">
                                <w:pPr>
                                  <w:pStyle w:val="a8"/>
                                </w:pPr>
                              </w:p>
                            </w:tc>
                            <w:tc>
                              <w:tcPr>
                                <w:tcW w:w="1560" w:type="dxa"/>
                                <w:shd w:val="clear" w:color="auto" w:fill="auto"/>
                              </w:tcPr>
                              <w:p w:rsidR="004262BF" w:rsidRDefault="00BC7984" w14:paraId="001BB798" w14:textId="77777777">
                                <w:pPr>
                                  <w:pStyle w:val="a8"/>
                                </w:pPr>
                                <w:sdt>
                                  <w:sdtPr>
                                    <w:alias w:val="!tenderToDecreaseUomPrice"/>
                                    <w:tag w:val="If"/>
                                    <w:id w:val="-1458410645"/>
                                    <w:placeholder>
                                      <w:docPart w:val="469BE5D755D54421BBB7EBA23BAB0319"/>
                                    </w:placeholder>
                                    <w:docPartList>
                                      <w:docPartGallery w:val="Quick Parts"/>
                                    </w:docPartList>
                                  </w:sdtPr>
                                  <w:sdtEndPr/>
                                  <w:sdtContent>
                                    <w:sdt>
                                      <w:sdtPr>
                                        <w:alias w:val="Simple"/>
                                        <w:tag w:val="Simple"/>
                                        <w:id w:val="1186413553"/>
                                        <w:placeholder>
                                          <w:docPart w:val="19AFE582A56E4A8380CF964F1F13BFA7"/>
                                        </w:placeholder>
                                        <w:text/>
                                      </w:sdtPr>
                                      <w:sdtEndPr/>
                                      <w:sdtContent>
                                        <w:r w:rsidR="004262BF">
                                          <w:t>Штука</w:t>
                                        </w:r>
                                      </w:sdtContent>
                                    </w:sdt>
                                  </w:sdtContent>
                                </w:sdt>
                              </w:p>
                            </w:tc>
                            <w:tc>
                              <w:tcPr>
                                <w:tcW w:w="1417" w:type="dxa"/>
                                <w:shd w:val="clear" w:color="auto" w:fill="auto"/>
                              </w:tcPr>
                              <w:p w:rsidR="004262BF" w:rsidRDefault="00BC7984" w14:paraId="425F0162" w14:textId="77777777">
                                <w:pPr>
                                  <w:pStyle w:val="a8"/>
                                  <w:jc w:val="right"/>
                                </w:pPr>
                                <w:sdt>
                                  <w:sdtPr>
                                    <w:alias w:val="!execution"/>
                                    <w:tag w:val="If"/>
                                    <w:id w:val="810060037"/>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rsidR="004262BF" w:rsidRDefault="00BC7984" w14:paraId="51C4EB29" w14:textId="77777777">
                                <w:pPr>
                                  <w:pStyle w:val="a8"/>
                                  <w:jc w:val="right"/>
                                </w:pPr>
                                <w:sdt>
                                  <w:sdtPr>
                                    <w:alias w:val="Simple"/>
                                    <w:tag w:val="Simple"/>
                                    <w:id w:val="406590481"/>
                                    <w:placeholder>
                                      <w:docPart w:val="341CDCF6835F41818CCBA6FF1806D208"/>
                                    </w:placeholder>
                                    <w:text/>
                                  </w:sdtPr>
                                  <w:sdtEndPr/>
                                  <w:sdtContent>
                                    <w:r w:rsidR="004262BF">
                                      <w:t/>
                                    </w:r>
                                  </w:sdtContent>
                                </w:sdt>
                              </w:p>
                            </w:tc>
                            <w:tc>
                              <w:tcPr>
                                <w:tcW w:w="1417" w:type="dxa"/>
                              </w:tcPr>
                              <w:p w:rsidR="004262BF" w:rsidRDefault="00BC7984" w14:paraId="0A7E74F7" w14:textId="77777777">
                                <w:pPr>
                                  <w:pStyle w:val="a8"/>
                                  <w:jc w:val="right"/>
                                </w:pPr>
                                <w:sdt>
                                  <w:sdtPr>
                                    <w:alias w:val="Simple"/>
                                    <w:tag w:val="Simple"/>
                                    <w:id w:val="-1214804554"/>
                                    <w:placeholder>
                                      <w:docPart w:val="502E3511A8C24E4BA59DE571555D8B13"/>
                                    </w:placeholder>
                                    <w:text/>
                                  </w:sdtPr>
                                  <w:sdtEndPr/>
                                  <w:sdtContent>
                                    <w:r w:rsidR="004262BF">
                                      <w:t/>
                                    </w:r>
                                  </w:sdtContent>
                                </w:sdt>
                              </w:p>
                            </w:tc>
                            <w:tc>
                              <w:tcPr>
                                <w:tcW w:w="1276" w:type="dxa"/>
                              </w:tcPr>
                              <w:p w:rsidR="004262BF" w:rsidRDefault="00BC7984" w14:paraId="4503F457" w14:textId="15D2D72D">
                                <w:pPr>
                                  <w:pStyle w:val="a8"/>
                                  <w:jc w:val="right"/>
                                </w:pPr>
                                <w:sdt>
                                  <w:sdtPr>
                                    <w:alias w:val="Simple"/>
                                    <w:tag w:val="Simple"/>
                                    <w:id w:val="186724181"/>
                                    <w:placeholder>
                                      <w:docPart w:val="A722BDCA84D44C33BD97DC257C847342"/>
                                    </w:placeholder>
                                    <w:text/>
                                  </w:sdtPr>
                                  <w:sdtEndPr/>
                                  <w:sdtContent>
                                    <w:r w:rsidR="004262BF">
                                      <w:t/>
                                    </w:r>
                                  </w:sdtContent>
                                </w:sdt>
                              </w:p>
                            </w:tc>
                          </w:tr>
                        </w:tbl>
                        <w:p w:rsidR="00B94160" w:rsidRDefault="00BC7984" w14:paraId="02C82B98" w14:textId="43C18DE3">
                          <w:pPr>
                            <w:pStyle w:val="a8"/>
                            <w:rPr>
                              <w:sz w:val="2"/>
                              <w:szCs w:val="2"/>
                              <w:lang w:val="en-US"/>
                            </w:rPr>
                          </w:pPr>
                        </w:p>
                      </w:sdtContent>
                    </w:sdt>
                  </w:sdtContent>
                </w:sdt>
              </w:sdtContent>
            </w:sdt>
          </w:sdtContent>
        </w:sdt>
        <w:sdt>
          <w:sdtPr>
            <w:rPr>
              <w:b/>
            </w:rPr>
            <w:alias w:val="!specifiedProductsVat"/>
            <w:tag w:val="If"/>
            <w:id w:val="-282571458"/>
            <w:placeholder>
              <w:docPart w:val="DefaultPlaceholder_-1854013437"/>
            </w:placeholder>
            <w:docPartList>
              <w:docPartGallery w:val="Quick Parts"/>
            </w:docPartList>
          </w:sdtPr>
          <w:sdtEndPr>
            <w:rPr>
              <w:b w:val="false"/>
            </w:rPr>
          </w:sdtEndPr>
          <w:sdtContent>
            <w:sdt>
              <w:sdtPr>
                <w:rPr>
                  <w:b/>
                </w:rPr>
                <w:alias w:val="!products.isEmpty()"/>
                <w:tag w:val="If"/>
                <w:id w:val="-367071032"/>
                <w:placeholder>
                  <w:docPart w:val="DefaultPlaceholder_-1854013437"/>
                </w:placeholder>
                <w:docPartList>
                  <w:docPartGallery w:val="Quick Parts"/>
                </w:docPartList>
              </w:sdtPr>
              <w:sdtEndPr>
                <w:rPr>
                  <w:b w:val="false"/>
                </w:rPr>
              </w:sdtEndPr>
              <w:sdtContent>
                <w:sdt>
                  <w:sdtPr>
                    <w:rPr>
                      <w:b/>
                    </w:rPr>
                    <w:alias w:val="!withoutQtyAndUom"/>
                    <w:tag w:val="If"/>
                    <w:id w:val="-665632420"/>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rsidR="00B94160" w14:paraId="6F9217C8" w14:textId="77777777">
                        <w:trPr>
                          <w:cantSplit/>
                        </w:trPr>
                        <w:tc>
                          <w:tcPr>
                            <w:tcW w:w="10740" w:type="dxa"/>
                            <w:shd w:val="clear" w:color="auto" w:fill="auto"/>
                          </w:tcPr>
                          <w:p w:rsidR="00B94160" w:rsidRDefault="00C40026" w14:paraId="543D0F21" w14:textId="77777777">
                            <w:pPr>
                              <w:pStyle w:val="a8"/>
                              <w:jc w:val="right"/>
                              <w:rPr>
                                <w:b/>
                                <w:lang w:val="en-US"/>
                              </w:rPr>
                            </w:pPr>
                            <w:r>
                              <w:rPr>
                                <w:b/>
                              </w:rPr>
                              <w:t>Итого</w:t>
                            </w:r>
                            <w:r>
                              <w:rPr>
                                <w:b/>
                                <w:lang w:val="en-US"/>
                              </w:rPr>
                              <w:t>:</w:t>
                            </w:r>
                          </w:p>
                        </w:tc>
                        <w:tc>
                          <w:tcPr>
                            <w:tcW w:w="1417" w:type="dxa"/>
                            <w:shd w:val="clear" w:color="auto" w:fill="auto"/>
                          </w:tcPr>
                          <w:p w:rsidR="00B94160" w:rsidRDefault="00BC7984" w14:paraId="457A4593" w14:textId="77777777">
                            <w:pPr>
                              <w:pStyle w:val="a8"/>
                              <w:jc w:val="right"/>
                            </w:pPr>
                            <w:sdt>
                              <w:sdtPr>
                                <w:alias w:val="!execution"/>
                                <w:tag w:val="If"/>
                                <w:id w:val="-2111349284"/>
                                <w:placeholder>
                                  <w:docPart w:val="5DB173D898FA493FBC9046D61F90E665"/>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2693" w:type="dxa"/>
                          </w:tcPr>
                          <w:p w:rsidR="00B94160" w:rsidRDefault="00B94160" w14:paraId="7ECBE80C" w14:textId="77777777">
                            <w:pPr>
                              <w:pStyle w:val="a8"/>
                              <w:jc w:val="right"/>
                            </w:pPr>
                          </w:p>
                        </w:tc>
                      </w:tr>
                    </w:tbl>
                    <w:p w:rsidR="00B94160" w:rsidRDefault="00BC7984" w14:paraId="52A74493" w14:textId="77777777">
                      <w:pPr>
                        <w:pStyle w:val="a8"/>
                      </w:pPr>
                    </w:p>
                  </w:sdtContent>
                </w:sdt>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8"/>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BC7984" w14:paraId="7172E543" w14:textId="77777777">
      <w:pPr>
        <w:pStyle w:val="Heading2"/>
        <w:keepLines/>
        <w:widowControl/>
        <w:numPr>
          <w:ilvl w:val="0"/>
          <w:numId w:val="0"/>
        </w:numPr>
        <w:ind w:left="1080"/>
        <w:textAlignment w:val="auto"/>
        <w:rPr>
          <w:color w:val="000000"/>
          <w:lang w:eastAsia="ru-RU"/>
        </w:rPr>
      </w:pPr>
    </w:p>
    <w:p w:rsidR="00B94160" w:rsidRDefault="00BC7984" w14:paraId="7034CCC1" w14:textId="77777777">
      <w:pPr>
        <w:pStyle w:val="Heading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BC7984" w14:paraId="27506190" w14:textId="77777777">
            <w:pPr>
              <w:pStyle w:val="NormalWeb"/>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BC7984" w14:paraId="24716D92" w14:textId="77777777">
            <w:pPr>
              <w:pStyle w:val="NormalWeb"/>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NormalWeb"/>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BC7984" w14:paraId="2258CDBF" w14:textId="77777777">
            <w:pPr>
              <w:pStyle w:val="NormalWeb"/>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BC7984" w14:paraId="43D9D2AE" w14:textId="77777777">
            <w:pPr>
              <w:pStyle w:val="NormalWeb"/>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BC7984" w14:paraId="05426A73" w14:textId="77777777">
            <w:pPr>
              <w:pStyle w:val="NormalWeb"/>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C7984" w14:paraId="237637B4" w14:textId="7777777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ГАОУ МО "Балашихинский лицей"</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Д. В. Белоусов</w:t>
                </w:r>
              </w:sdtContent>
            </w:sdt>
            <w:r w:rsidR="00C40026">
              <w:rPr>
                <w:rFonts w:eastAsia="Times New Roman"/>
                <w:lang w:val="en-US"/>
              </w:rPr>
              <w:t>/</w:t>
            </w:r>
          </w:p>
          <w:p w:rsidR="00B94160" w:rsidRDefault="00C40026" w14:paraId="0943C518"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Heading1"/>
      </w:pPr>
      <w:r>
        <w:t>Сведения об обязательствах сторон и порядке оплаты</w:t>
      </w:r>
    </w:p>
    <w:p w:rsidR="00B94160" w:rsidRDefault="00BC7984" w14:paraId="32EEBC32" w14:textId="77777777">
      <w:pPr>
        <w:pStyle w:val="Heading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7"/>
                    </w:pPr>
                    <w:r>
                      <w:t>№</w:t>
                    </w:r>
                  </w:p>
                </w:tc>
                <w:tc>
                  <w:tcPr>
                    <w:tcW w:w="2857" w:type="pct"/>
                  </w:tcPr>
                  <w:p w:rsidR="00B94160" w:rsidRDefault="00C40026" w14:paraId="5AC2F621" w14:textId="77777777">
                    <w:pPr>
                      <w:pStyle w:val="17"/>
                    </w:pPr>
                    <w:r>
                      <w:rPr>
                        <w:bCs/>
                      </w:rPr>
                      <w:t>Наименование</w:t>
                    </w:r>
                  </w:p>
                </w:tc>
                <w:tc>
                  <w:tcPr>
                    <w:tcW w:w="662" w:type="pct"/>
                  </w:tcPr>
                  <w:p w:rsidR="00B94160" w:rsidRDefault="00C40026" w14:paraId="04692928" w14:textId="77777777">
                    <w:pPr>
                      <w:pStyle w:val="17"/>
                    </w:pPr>
                    <w:r>
                      <w:rPr>
                        <w:bCs/>
                      </w:rPr>
                      <w:t>Условия предоставления результатов</w:t>
                    </w:r>
                  </w:p>
                </w:tc>
                <w:tc>
                  <w:tcPr>
                    <w:tcW w:w="625" w:type="pct"/>
                  </w:tcPr>
                  <w:p w:rsidR="00B94160" w:rsidRDefault="00C40026" w14:paraId="515C9CDA" w14:textId="77777777">
                    <w:pPr>
                      <w:pStyle w:val="17"/>
                    </w:pPr>
                    <w:r>
                      <w:rPr>
                        <w:bCs/>
                      </w:rPr>
                      <w:t>Сторона, исполняющая обязательство</w:t>
                    </w:r>
                  </w:p>
                </w:tc>
                <w:tc>
                  <w:tcPr>
                    <w:tcW w:w="595" w:type="pct"/>
                  </w:tcPr>
                  <w:p w:rsidR="00B94160" w:rsidRDefault="00C40026" w14:paraId="68FA2F4F" w14:textId="77777777">
                    <w:pPr>
                      <w:pStyle w:val="17"/>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ListParagraph"/>
                      <w:numPr>
                        <w:ilvl w:val="0"/>
                        <w:numId w:val="4"/>
                      </w:numPr>
                    </w:pPr>
                  </w:p>
                </w:tc>
                <w:tc>
                  <w:tcPr>
                    <w:tcW w:w="2857" w:type="pct"/>
                    <w:tcBorders>
                      <w:bottom w:val="single" w:color="auto" w:sz="4" w:space="0"/>
                    </w:tcBorders>
                  </w:tcPr>
                  <w:p w:rsidR="00B94160" w:rsidRDefault="00BC7984"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интерактивного оборудования</w:t>
                        </w:r>
                      </w:sdtContent>
                    </w:sdt>
                  </w:p>
                </w:tc>
                <w:tc>
                  <w:tcPr>
                    <w:tcW w:w="662" w:type="pct"/>
                    <w:tcBorders>
                      <w:bottom w:val="single" w:color="auto" w:sz="4" w:space="0"/>
                    </w:tcBorders>
                  </w:tcPr>
                  <w:p w:rsidR="00B94160" w:rsidRDefault="00BC7984"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BC7984"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color="auto" w:sz="4" w:space="0"/>
                    </w:tcBorders>
                  </w:tcPr>
                  <w:p w:rsidR="00B94160" w:rsidRDefault="00BC7984"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ListParagraph"/>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ListParagraph"/>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Интерактивная доска с пассивным лотком</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Проектор  с креплением</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26,00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Pr="008A750F" w:rsidR="00B94160" w14:paraId="522D7F89" w14:textId="77777777">
                <w:trPr>
                  <w:trHeight w:val="70"/>
                </w:trPr>
                <w:tc>
                  <w:tcPr>
                    <w:tcW w:w="261" w:type="pct"/>
                    <w:vMerge/>
                  </w:tcPr>
                  <w:p w:rsidR="00B94160" w:rsidRDefault="00B94160" w14:paraId="2D03A781" w14:textId="77777777">
                    <w:pPr>
                      <w:pStyle w:val="ListParagraph"/>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BC7984" w14:paraId="003DCFBE" w14:textId="77777777">
                    <w:pPr>
                      <w:ind w:firstLine="0"/>
                      <w:rPr>
                        <w:lang w:val="en-US"/>
                      </w:rPr>
                    </w:pPr>
                  </w:p>
                  <w:p w:rsidR="00B94160" w:rsidRDefault="00BC7984"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BC7984"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31.12.2021</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BC7984"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Heading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a"/>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BC7984" w14:paraId="44C8936E" w14:textId="77777777">
                    <w:pPr>
                      <w:pStyle w:val="a8"/>
                      <w:rPr>
                        <w:lang w:val="en-US"/>
                      </w:rPr>
                    </w:pPr>
                    <w:sdt>
                      <w:sdtPr>
                        <w:alias w:val="Simple"/>
                        <w:tag w:val="Simple"/>
                        <w:id w:val="1075936738"/>
                        <w:placeholder>
                          <w:docPart w:val="A33A45D34BC74F629FBC1F78F4E17DFC"/>
                        </w:placeholder>
                        <w:text/>
                      </w:sdtPr>
                      <w:sdtEndPr/>
                      <w:sdtContent>
                        <w:r w:rsidR="00C40026">
                          <w:rPr>
                            <w:lang w:val="en-US"/>
                          </w:rPr>
                          <w:t>Оплата за поставку интерактивного оборудования</w:t>
                        </w:r>
                      </w:sdtContent>
                    </w:sdt>
                  </w:p>
                </w:tc>
                <w:tc>
                  <w:tcPr>
                    <w:tcW w:w="2070" w:type="dxa"/>
                    <w:tcBorders>
                      <w:bottom w:val="single" w:color="auto" w:sz="4" w:space="0"/>
                    </w:tcBorders>
                  </w:tcPr>
                  <w:p w:rsidR="00B94160" w:rsidRDefault="00BC7984" w14:paraId="5DCCBA67" w14:textId="64894B6D">
                    <w:pPr>
                      <w:pStyle w:val="a8"/>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BC7984"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BC7984" w14:paraId="6E1A0D1D" w14:textId="4183623F">
                    <w:pPr>
                      <w:pStyle w:val="a8"/>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BC7984" w14:paraId="3E23E345" w14:textId="77777777">
                    <w:pPr>
                      <w:pStyle w:val="a8"/>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«ТОРГ-12, унифицированный формат, приказ ФНС России от 30.11.2015 г. № ММВ-7-10/551@» (Поставка интерактивного оборудования)</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BC7984" w14:paraId="075579EB" w14:textId="77777777">
              <w:pPr>
                <w:pStyle w:val="aa"/>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BC7984"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BC7984"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BC7984"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sdtContent>
              </w:sdt>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BC7984"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BC7984" w14:paraId="2A022064" w14:textId="77777777">
          <w:pPr>
            <w:pStyle w:val="Heading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BC7984" w14:paraId="1FE168FD" w14:textId="77777777">
                    <w:pPr>
                      <w:pStyle w:val="17"/>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BC7984"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общеобразовательное учреждение Московской области "Балашихинский лицей"</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BC7984"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Московская область, г,Балашиха, проспект Ленина, д, 55</w:t>
                        </w:r>
                      </w:sdtContent>
                    </w:sdt>
                  </w:p>
                </w:tc>
              </w:tr>
              <w:tr w:rsidR="00B94160" w14:paraId="172D9F96" w14:textId="77777777">
                <w:tc>
                  <w:tcPr>
                    <w:tcW w:w="5830" w:type="dxa"/>
                    <w:vMerge w:val=""/>
                    <w:tcBorders>
                      <w:top w:val="single" w:color="auto" w:sz="4" w:space="0"/>
                      <w:left w:val="single" w:color="auto" w:sz="4" w:space="0"/>
                      <w:bottom w:val="single" w:color="auto" w:sz="4" w:space="0"/>
                      <w:right w:val="single" w:color="auto" w:sz="4" w:space="0"/>
                    </w:tcBorders>
                  </w:tcPr>
                  <w:p w:rsidR="00B94160" w:rsidRDefault="00BC7984"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BC7984"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Московская область, г,Балашиха, ул. Дмитриева, 22</w:t>
                        </w:r>
                      </w:sdtContent>
                    </w:sdt>
                  </w:p>
                </w:tc>
              </w:tr>
            </w:tbl>
            <w:p w:rsidR="00B94160" w:rsidRDefault="00BC7984" w14:paraId="4C500AAB" w14:textId="77777777">
              <w:pPr>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BC7984" w14:paraId="35B61F68" w14:textId="77777777">
            <w:pPr>
              <w:pStyle w:val="NormalWeb"/>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BC7984" w14:paraId="6FA625FD" w14:textId="77777777">
            <w:pPr>
              <w:pStyle w:val="NormalWeb"/>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NormalWeb"/>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BC7984" w14:paraId="4D16452F" w14:textId="77777777">
            <w:pPr>
              <w:pStyle w:val="NormalWeb"/>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BC7984" w14:paraId="6A68FE4E" w14:textId="77777777">
            <w:pPr>
              <w:pStyle w:val="NormalWeb"/>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BC7984" w14:paraId="2A2FB75B" w14:textId="77777777">
            <w:pPr>
              <w:pStyle w:val="NormalWeb"/>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C7984" w14:paraId="43947211" w14:textId="7777777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ГАОУ МО "Балашихинский лицей"</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Д. В. Белоусов</w:t>
                </w:r>
              </w:sdtContent>
            </w:sdt>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Heading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7"/>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7"/>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C7984" w14:paraId="681628BC" w14:textId="77777777">
                    <w:pPr>
                      <w:pStyle w:val="a8"/>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за поставку интерактивного оборудования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C7984" w14:paraId="3525AE5B"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BC7984" w14:paraId="019EAEC8" w14:textId="77777777">
                    <w:pPr>
                      <w:pStyle w:val="a8"/>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BC7984" w14:paraId="3FA3DA57" w14:textId="77777777">
                    <w:pPr>
                      <w:pStyle w:val="a8"/>
                    </w:pPr>
                    <w:sdt>
                      <w:sdtPr>
                        <w:alias w:val="Simple"/>
                        <w:tag w:val="Simple"/>
                        <w:id w:val="524058749"/>
                        <w:placeholder>
                          <w:docPart w:val="A85A77ACB2ED4103ACAEC0ED2BEC615C"/>
                        </w:placeholder>
                        <w:text/>
                      </w:sdtPr>
                      <w:sdtEndPr/>
                      <w:sdtContent>
                        <w:r w:rsidR="00C40026">
                          <w:t>15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BC7984" w14:paraId="0BFC117A" w14:textId="77777777">
                    <w:pPr>
                      <w:pStyle w:val="a8"/>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C7984" w14:paraId="681628BC" w14:textId="77777777">
                    <w:pPr>
                      <w:pStyle w:val="a8"/>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Поставка интерактивного оборудования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C7984" w14:paraId="3525AE5B"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BC7984" w14:paraId="019EAEC8" w14:textId="77777777">
                    <w:pPr>
                      <w:pStyle w:val="a8"/>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BC7984" w14:paraId="3FA3DA57" w14:textId="77777777">
                    <w:pPr>
                      <w:pStyle w:val="a8"/>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BC7984" w14:paraId="0BFC117A" w14:textId="77777777">
                    <w:pPr>
                      <w:pStyle w:val="a8"/>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C7984"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C7984"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BC7984" w14:paraId="019EAEC8" w14:textId="77777777">
                    <w:pPr>
                      <w:pStyle w:val="a8"/>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BC7984" w14:paraId="3FA3DA57" w14:textId="77777777">
                    <w:pPr>
                      <w:pStyle w:val="a8"/>
                    </w:pPr>
                    <w:sdt>
                      <w:sdtPr>
                        <w:alias w:val="Simple"/>
                        <w:tag w:val="Simple"/>
                        <w:id w:val="524058749"/>
                        <w:placeholder>
                          <w:docPart w:val="A85A77ACB2ED4103ACAEC0ED2BEC615C"/>
                        </w:placeholder>
                        <w:text/>
                      </w:sdtPr>
                      <w:sdtEndPr/>
                      <w:sdtContent>
                        <w:r w:rsidR="00C40026">
                          <w:t>10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BC7984" w14:paraId="0BFC117A" w14:textId="77777777">
                    <w:pPr>
                      <w:pStyle w:val="a8"/>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C7984"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C7984" w14:paraId="3525AE5B"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BC7984" w14:paraId="019EAEC8" w14:textId="77777777">
                    <w:pPr>
                      <w:pStyle w:val="a8"/>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BC7984" w14:paraId="3FA3DA57" w14:textId="77777777">
                    <w:pPr>
                      <w:pStyle w:val="a8"/>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BC7984" w14:paraId="0BFC117A" w14:textId="77777777">
                    <w:pPr>
                      <w:pStyle w:val="a8"/>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C7984"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C7984"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BC7984" w14:paraId="019EAEC8" w14:textId="77777777">
                    <w:pPr>
                      <w:pStyle w:val="a8"/>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BC7984" w14:paraId="3FA3DA57" w14:textId="77777777">
                    <w:pPr>
                      <w:pStyle w:val="a8"/>
                    </w:pPr>
                    <w:sdt>
                      <w:sdtPr>
                        <w:alias w:val="Simple"/>
                        <w:tag w:val="Simple"/>
                        <w:id w:val="524058749"/>
                        <w:placeholder>
                          <w:docPart w:val="A85A77ACB2ED4103ACAEC0ED2BEC615C"/>
                        </w:placeholder>
                        <w:text/>
                      </w:sdtPr>
                      <w:sdtEndPr/>
                      <w:sdtContent>
                        <w:r w:rsidR="00C40026">
                          <w:t>10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BC7984" w14:paraId="0BFC117A" w14:textId="77777777">
                    <w:pPr>
                      <w:pStyle w:val="a8"/>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BC7984" w14:paraId="41C86D64" w14:textId="77777777">
              <w:pPr>
                <w:rPr>
                  <w:lang w:val="en-US"/>
                </w:rPr>
              </w:pPr>
            </w:p>
          </w:sdtContent>
        </w:sdt>
      </w:sdtContent>
    </w:sdt>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C7984" w14:paraId="63D928AB" w14:textId="77777777">
                    <w:pPr>
                      <w:pStyle w:val="a8"/>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интерактивного оборудования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C7984" w14:paraId="1CFA0928" w14:textId="77777777">
                    <w:pPr>
                      <w:pStyle w:val="a8"/>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Приемочная комиссия</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C7984" w14:paraId="3F3DFFA0" w14:textId="77777777">
                    <w:pPr>
                      <w:pStyle w:val="a8"/>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BC7984" w14:paraId="48846A87" w14:textId="77777777">
                    <w:pPr>
                      <w:pStyle w:val="a8"/>
                    </w:pPr>
                    <w:sdt>
                      <w:sdtPr>
                        <w:alias w:val="Simple"/>
                        <w:tag w:val="Simple"/>
                        <w:id w:val="1351447839"/>
                        <w:placeholder>
                          <w:docPart w:val="B40D2F67A3794FB189B1EA324F597B2F"/>
                        </w:placeholder>
                        <w:text/>
                      </w:sdtPr>
                      <w:sdtEndPr/>
                      <w:sdtContent>
                        <w:r w:rsidR="00C40026">
                          <w:t>10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BC7984" w14:paraId="1AF788DF" w14:textId="77777777">
                    <w:pPr>
                      <w:pStyle w:val="a8"/>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BC7984" w14:paraId="254AA5F6" w14:textId="77777777">
                    <w:pPr>
                      <w:pStyle w:val="a8"/>
                    </w:pPr>
                    <w:sdt>
                      <w:sdtPr>
                        <w:alias w:val="Simple"/>
                        <w:tag w:val="Simple"/>
                        <w:id w:val="-1807848746"/>
                        <w:placeholder>
                          <w:docPart w:val="D17E8D974F8E4636AC32C31AB219CE01"/>
                        </w:placeholder>
                        <w:text/>
                      </w:sdtPr>
                      <w:sdtEndPr/>
                      <w:sdtContent>
                        <w:r w:rsidR="00C40026">
                          <w:t>Поставщик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C7984"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C7984"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C7984"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BC7984" w14:paraId="48846A87" w14:textId="77777777">
                    <w:pPr>
                      <w:pStyle w:val="a8"/>
                    </w:pPr>
                    <w:sdt>
                      <w:sdtPr>
                        <w:alias w:val="Simple"/>
                        <w:tag w:val="Simple"/>
                        <w:id w:val="1351447839"/>
                        <w:placeholder>
                          <w:docPart w:val="B40D2F67A3794FB189B1EA324F597B2F"/>
                        </w:placeholder>
                        <w:text/>
                      </w:sdtPr>
                      <w:sdtEndPr/>
                      <w:sdtContent>
                        <w:r w:rsidR="00C40026">
                          <w:t>10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BC7984" w14:paraId="1AF788DF" w14:textId="77777777">
                    <w:pPr>
                      <w:pStyle w:val="a8"/>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BC7984" w14:paraId="254AA5F6" w14:textId="77777777">
                    <w:pPr>
                      <w:pStyle w:val="a8"/>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BC7984"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Heading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C7984" w14:paraId="0AA822E4" w14:textId="77777777">
                    <w:pPr>
                      <w:pStyle w:val="a8"/>
                    </w:pPr>
                    <w:sdt>
                      <w:sdtPr>
                        <w:alias w:val="Simple"/>
                        <w:tag w:val="Simple"/>
                        <w:id w:val="-333145362"/>
                        <w:placeholder>
                          <w:docPart w:val="982F448E8D6949E6B2CF3228558C32A4"/>
                        </w:placeholder>
                        <w:text/>
                      </w:sdtPr>
                      <w:sdtEndPr/>
                      <w:sdtContent>
                        <w:r w:rsidR="00C40026">
                          <w:t>Поставка интерактивного оборудования</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BC7984" w14:paraId="6F4F49D6" w14:textId="77777777">
                    <w:pPr>
                      <w:pStyle w:val="a8"/>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BC7984" w14:paraId="4FD07BBF" w14:textId="77777777">
                    <w:pPr>
                      <w:pStyle w:val="a8"/>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BC7984" w14:paraId="0C282289" w14:textId="77777777">
                    <w:pPr>
                      <w:pStyle w:val="a8"/>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8"/>
                      <w:rPr>
                        <w:lang w:val="en-US"/>
                      </w:rPr>
                    </w:pPr>
                  </w:p>
                </w:tc>
              </w:tr>
            </w:tbl>
            <w:p w:rsidR="00B94160" w:rsidRDefault="00BC7984" w14:paraId="57898566" w14:textId="77777777">
              <w:pPr>
                <w:rPr>
                  <w:lang w:val="en-US"/>
                </w:rPr>
              </w:pPr>
            </w:p>
          </w:sdtContent>
        </w:sdt>
      </w:sdtContent>
    </w:sdt>
    <w:p w:rsidR="00B94160" w:rsidRDefault="00B94160" w14:paraId="51CF6BF3"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sdt>
          <w:sdtPr>
            <w:rPr>
              <w:iCs w:val="false"/>
              <w:lang w:val="en-US"/>
            </w:rPr>
            <w:alias w:val="!confirmTransferEvents.isEmpty()"/>
            <w:tag w:val="If"/>
            <w:id w:val="1456057816"/>
            <w:placeholder>
              <w:docPart w:val="AD187A8E66AA44499F142CE2DFEEFC18"/>
            </w:placeholder>
            <w:docPartList>
              <w:docPartGallery w:val="Quick Parts"/>
            </w:docPartList>
          </w:sdtPr>
          <w:sdtEndPr/>
          <w:sdtContent>
            <w:sdt>
              <w:sdtPr>
                <w:rPr>
                  <w:iCs w:val="false"/>
                </w:rPr>
                <w:alias w:val="confirmTransferEvents"/>
                <w:tag w:val="Table"/>
                <w:id w:val="-1850857258"/>
                <w:placeholder>
                  <w:docPart w:val="85762066B5B341839E5AA02E536D1F62"/>
                </w:placeholder>
                <w:docPartList>
                  <w:docPartGallery w:val="Quick Parts"/>
                </w:docPartList>
              </w:sdtPr>
              <w:sdtEndPr/>
              <w:sdtContent>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00B94160" w14:paraId="5E2BBCC6" w14:textId="77777777">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rsidR="00B94160" w14:paraId="5E59FE47" w14:textId="77777777">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BC7984" w14:paraId="4EF5E733" w14:textId="77777777">
                        <w:pPr>
                          <w:pStyle w:val="a8"/>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C40026">
                                  <w:t>Поставка интерактивного оборудования</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B94160" w:rsidRDefault="00BC7984" w14:paraId="4AB35F40" w14:textId="77777777">
                        <w:pPr>
                          <w:pStyle w:val="a8"/>
                        </w:pPr>
                        <w:sdt>
                          <w:sdtPr>
                            <w:alias w:val="Simple"/>
                            <w:tag w:val="Simple"/>
                            <w:id w:val="1065531351"/>
                            <w:placeholder>
                              <w:docPart w:val="0EA10F1CFECC4EBFBDE0530A00127DE7"/>
                            </w:placeholder>
                            <w:text/>
                          </w:sdtPr>
                          <w:sdtEndPr/>
                          <w:sdtContent>
                            <w:r w:rsidR="00C40026">
                              <w:t>ТОРГ-12, унифицированный формат, приказ ФНС России от 30.11.2015 г. № ММВ-7-10/551@</w:t>
                            </w:r>
                          </w:sdtContent>
                        </w:sdt>
                      </w:p>
                    </w:tc>
                  </w:tr>
                </w:tbl>
                <w:p w:rsidR="00B94160" w:rsidRDefault="00BC7984" w14:paraId="3D7CD671" w14:textId="77777777">
                  <w:pPr>
                    <w:rPr>
                      <w:lang w:val="en-US"/>
                    </w:rPr>
                  </w:pPr>
                </w:p>
              </w:sdtContent>
            </w:sdt>
          </w:sdtContent>
        </w:sdt>
      </w:sdtContent>
    </w:sdt>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BC7984" w14:paraId="7820939F" w14:textId="77777777">
            <w:pPr>
              <w:pStyle w:val="NormalWeb"/>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BC7984" w14:paraId="7AD95DA5" w14:textId="77777777">
            <w:pPr>
              <w:pStyle w:val="NormalWeb"/>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NormalWeb"/>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BC7984" w14:paraId="443BD36A" w14:textId="77777777">
            <w:pPr>
              <w:pStyle w:val="NormalWeb"/>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BC7984" w14:paraId="462A5795" w14:textId="77777777">
            <w:pPr>
              <w:pStyle w:val="NormalWeb"/>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BC7984" w14:paraId="73AD51EA" w14:textId="77777777">
            <w:pPr>
              <w:pStyle w:val="NormalWeb"/>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C7984" w14:paraId="55E42480" w14:textId="7777777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ГАОУ МО "Балашихинский лицей"</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Д. В. Белоусов</w:t>
                </w:r>
              </w:sdtContent>
            </w:sdt>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lastRenderedPageBreak/>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ListParagraph"/>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ListParagraph"/>
            <w:tabs>
              <w:tab w:val="left" w:pos="1134"/>
            </w:tabs>
            <w:ind w:left="0"/>
            <w:jc w:val="both"/>
          </w:pPr>
          <w:r>
            <w:lastRenderedPageBreak/>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lastRenderedPageBreak/>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lastRenderedPageBreak/>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BC7984">
            <w:fldChar w:fldCharType="begin"/>
          </w:r>
          <w:r w:rsidR="00BC7984">
            <w:instrText xml:space="preserve"> SEQ Таблица \* ARABIC </w:instrText>
          </w:r>
          <w:r w:rsidR="00BC7984">
            <w:fldChar w:fldCharType="separate"/>
          </w:r>
          <w:r>
            <w:t>4</w:t>
          </w:r>
          <w:r w:rsidR="00BC7984">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lastRenderedPageBreak/>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BC7984" w14:paraId="4FDF592B" w14:textId="77777777">
                <w:pPr>
                  <w:pStyle w:val="NormalWeb"/>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BC7984" w14:paraId="502F4238" w14:textId="77777777">
                <w:pPr>
                  <w:pStyle w:val="NormalWeb"/>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NormalWeb"/>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BC7984" w14:paraId="5727D93C" w14:textId="77777777">
                <w:pPr>
                  <w:pStyle w:val="NormalWeb"/>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BC7984" w14:paraId="2EC5C477" w14:textId="77777777">
                <w:pPr>
                  <w:pStyle w:val="NormalWeb"/>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BC7984" w14:paraId="7791F915" w14:textId="77777777">
                <w:pPr>
                  <w:pStyle w:val="NormalWeb"/>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C7984" w14:paraId="41DA3C0F" w14:textId="7777777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ГАОУ МО "Балашихинский лицей"</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Д. В. Белоусов</w:t>
                    </w:r>
                  </w:sdtContent>
                </w:sdt>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BC7984" w14:paraId="645398F8" w14:textId="77777777">
          <w:pPr>
            <w:suppressAutoHyphens w:val="false"/>
            <w:ind w:firstLine="0"/>
          </w:pPr>
        </w:p>
      </w:sdtContent>
    </w:sdt>
    <w:bookmarkStart w:name="_GoBack" w:displacedByCustomXml="prev" w:id="0"/>
    <w:bookmarkEnd w:displacedByCustomXml="prev" w:id="0"/>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597DD" w14:textId="77777777" w:rsidR="00BC7984" w:rsidRDefault="00BC7984">
      <w:r>
        <w:separator/>
      </w:r>
    </w:p>
  </w:endnote>
  <w:endnote w:type="continuationSeparator" w:id="0">
    <w:p w14:paraId="201200D3" w14:textId="77777777" w:rsidR="00BC7984" w:rsidRDefault="00BC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B94160" w:rsidRDefault="00B94160" w14:paraId="5F164440" w14:textId="77777777">
    <w:pPr>
      <w:pStyle w:val="Footer"/>
    </w:pP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B94160" w:rsidRDefault="00C40026" w14:paraId="1C92AAAF" w14:textId="0DACC788">
    <w:pPr>
      <w:pStyle w:val="Footer"/>
    </w:pPr>
    <w:r>
      <w:fldChar w:fldCharType="begin"/>
    </w:r>
    <w:r>
      <w:instrText>PAGE   \* MERGEFORMAT</w:instrText>
    </w:r>
    <w:r>
      <w:fldChar w:fldCharType="separate"/>
    </w:r>
    <w:r w:rsidR="008A750F">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041136-21</w:t>
            </w:r>
          </w:sdtContent>
        </w:sdt>
      </w:sdtContent>
    </w:sdt>
  </w:p>
  <w:p w:rsidR="00B94160" w:rsidRDefault="00B94160" w14:paraId="41AABE56" w14:textId="77777777">
    <w:pPr>
      <w:pStyle w:val="Footer"/>
    </w:pPr>
  </w:p>
</w:ftr>
</file>

<file path=word/footer3.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B94160" w:rsidRDefault="00C40026" w14:paraId="51671296" w14:textId="77777777">
    <w:pPr>
      <w:pStyle w:val="Footer"/>
    </w:pPr>
    <w:r>
      <w:fldChar w:fldCharType="begin"/>
    </w:r>
    <w:r>
      <w:instrText>PAGE   \* MERGEFORMAT</w:instrText>
    </w:r>
    <w:r>
      <w:fldChar w:fldCharType="separate"/>
    </w:r>
    <w:r>
      <w:t>1</w:t>
    </w:r>
    <w:r>
      <w:fldChar w:fldCharType="end"/>
    </w:r>
  </w:p>
  <w:p w:rsidR="00B94160" w:rsidRDefault="00B94160"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3F5AA" w14:textId="77777777" w:rsidR="00BC7984" w:rsidRDefault="00BC7984">
      <w:r>
        <w:separator/>
      </w:r>
    </w:p>
  </w:footnote>
  <w:footnote w:type="continuationSeparator" w:id="0">
    <w:p w14:paraId="62297804" w14:textId="77777777" w:rsidR="00BC7984" w:rsidRDefault="00BC7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6B646" w14:textId="77777777" w:rsidR="00B94160" w:rsidRDefault="00B941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7ECFC" w14:textId="77777777" w:rsidR="00B94160" w:rsidRDefault="00B941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3F8C7" w14:textId="77777777" w:rsidR="00B94160" w:rsidRDefault="00B94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07502C4E"/>
    <w:lvl w:ilvl="0">
      <w:start w:val="1"/>
      <w:numFmt w:val="decimal"/>
      <w:pStyle w:val="Heading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numPr>
        <w:numId w:val="1"/>
      </w:num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pPr>
      <w:ind w:firstLine="0"/>
    </w:pPr>
    <w:rPr>
      <w:rFonts w:eastAsia="Times New Roman"/>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9D2A9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9D2A9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9D2A9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9D2A9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9D2A9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9D2A9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9D2A9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9D2A9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9D2A9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9D2A9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9D2A9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9D2A9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9D2A9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9D2A9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9D2A9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9D2A9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9D2A9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9D2A9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9D2A9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9D2A9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9D2A9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9D2A9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9D2A9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9D2A9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9D2A9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9D2A9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9D2A9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9D2A9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9D2A9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9D2A9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9D2A9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9D2A9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9D2A9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9D2A9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9D2A9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9D2A9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9D2A9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9D2A9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9D2A9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9D2A9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9D2A9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9D2A9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9D2A9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9D2A9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9D2A9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9D2A9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9D2A9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9D2A9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9D2A9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9D2A9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9D2A9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9D2A9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9D2A9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9D2A9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9D2A9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9D2A9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9D2A9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9D2A9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9D2A9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9D2A9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9D2A9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9D2A9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9D2A9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9D2A9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9D2A9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9D2A9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9D2A9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9D2A9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9D2A9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9D2A9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9D2A9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9D2A9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9D2A9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9D2A9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PlaceholderText"/>
            </w:rPr>
            <w:t>Choose a building block.</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PlaceholderText"/>
            </w:rPr>
            <w:t>Choose a building block.</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PlaceholderText"/>
            </w:rPr>
            <w:t>Choose a building block.</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PlaceholderText"/>
            </w:rPr>
            <w:t>Choose a building block.</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9D2A9F" w:rsidP="009D2A9F">
          <w:pPr>
            <w:pStyle w:val="45C618681E7E47DBBF1A648A659E7EB6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9D2A9F" w:rsidP="009D2A9F">
          <w:pPr>
            <w:pStyle w:val="D122A8D7AB2146D1AC6258BAB9E250F08"/>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9D2A9F" w:rsidP="009D2A9F">
          <w:pPr>
            <w:pStyle w:val="C85543163E7C45A9A003AA7C17FBE1EB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9D2A9F" w:rsidP="009D2A9F">
          <w:pPr>
            <w:pStyle w:val="162319D8650D4BB4803BF7E2C06A254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9D2A9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9D2A9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9D2A9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9D2A9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9D2A9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9D2A9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9D2A9F" w:rsidP="009D2A9F">
          <w:pPr>
            <w:pStyle w:val="13AF77A5D29A456396DF82687EBEF886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9D2A9F" w:rsidP="009D2A9F">
          <w:pPr>
            <w:pStyle w:val="52FF8C8215874E3B903281CA6A59B756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9D2A9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9D2A9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9D2A9F" w:rsidP="009D2A9F">
          <w:pPr>
            <w:pStyle w:val="4AF157F59D2941BDBCEA7CE70DCB05A1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9D2A9F" w:rsidP="009D2A9F">
          <w:pPr>
            <w:pStyle w:val="5D0F9A06DE3A403180302DCBB7A324CB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9D2A9F" w:rsidP="009D2A9F">
          <w:pPr>
            <w:pStyle w:val="9AD713AF237249E599121A1E5C60B41A8"/>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9D2A9F" w:rsidP="009D2A9F">
          <w:pPr>
            <w:pStyle w:val="29D9EF67612F464A880DF65DE63B928F1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9D2A9F" w:rsidP="009D2A9F">
          <w:pPr>
            <w:pStyle w:val="B6CE1B96826C4038B05D2DEFD6E08A1D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9D2A9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9D2A9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9D2A9F" w:rsidP="009D2A9F">
          <w:pPr>
            <w:pStyle w:val="A3934C40B77E42598DCC75E500564EC5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9D2A9F" w:rsidP="009D2A9F">
          <w:pPr>
            <w:pStyle w:val="146A7E9135C64F93A853C7D7D5A0328F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9D2A9F" w:rsidP="009D2A9F">
          <w:pPr>
            <w:pStyle w:val="2AD56D219BF143DB9792692560280AAF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9D2A9F" w:rsidP="009D2A9F">
          <w:pPr>
            <w:pStyle w:val="77AB12DA8D444E50AB3B1F1AE9FF0479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9D2A9F" w:rsidP="009D2A9F">
          <w:pPr>
            <w:pStyle w:val="5ACEDC0A5E924534B7BAF45ABBF449F4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9D2A9F" w:rsidP="009D2A9F">
          <w:pPr>
            <w:pStyle w:val="E525695EE1D44116912BA9D93205BA59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9D2A9F" w:rsidP="009D2A9F">
          <w:pPr>
            <w:pStyle w:val="93F555A9517A4D7D8B8559E2D0BFD5BC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9D2A9F" w:rsidP="009D2A9F">
          <w:pPr>
            <w:pStyle w:val="AA854B4DEB854E38929BB1E4A94B782F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9D2A9F" w:rsidP="009D2A9F">
          <w:pPr>
            <w:pStyle w:val="924980605A3B4696BA16E4E37CB17832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9D2A9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9D2A9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9D2A9F" w:rsidP="009D2A9F">
          <w:pPr>
            <w:pStyle w:val="4C99B28344C74134873EF6E8F174B56F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9D2A9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9D2A9F" w:rsidP="009D2A9F">
          <w:pPr>
            <w:pStyle w:val="8EF58B16E0D64AA5BF4ED88CB20D5A9D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9D2A9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9D2A9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9D2A9F" w:rsidP="009D2A9F">
          <w:pPr>
            <w:pStyle w:val="2CCAECE9C5C246AB89F508D788AE6718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9D2A9F" w:rsidP="009D2A9F">
          <w:pPr>
            <w:pStyle w:val="1E497FC7B6B94A6C868BAA7290A98EDD8"/>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9D2A9F" w:rsidP="009D2A9F">
          <w:pPr>
            <w:pStyle w:val="DD68AFB523A046308F1443662E91327B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9D2A9F" w:rsidP="009D2A9F">
          <w:pPr>
            <w:pStyle w:val="E275AB8D5ADD4DC8A63AB4E64A562919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9D2A9F" w:rsidP="009D2A9F">
          <w:pPr>
            <w:pStyle w:val="A820A5C19D6C4ED28E586FB36DC12171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9D2A9F" w:rsidP="009D2A9F">
          <w:pPr>
            <w:pStyle w:val="2A4EB658429644518BC6D1EB47B55524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9D2A9F" w:rsidP="009D2A9F">
          <w:pPr>
            <w:pStyle w:val="53E2D95F68FA483781117F49266BF34D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9D2A9F" w:rsidP="009D2A9F">
          <w:pPr>
            <w:pStyle w:val="280E1C355E9142E997D45BAE957FDEAA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9D2A9F" w:rsidP="009D2A9F">
          <w:pPr>
            <w:pStyle w:val="DE367D10FD964C16A4ED52932C4E042B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9D2A9F" w:rsidP="009D2A9F">
          <w:pPr>
            <w:pStyle w:val="BEED2614565E4E50849599214590F285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9D2A9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9D2A9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D3EF7F10FE4FA08783E8B158C87E26"/>
        <w:category>
          <w:name w:val="Общие"/>
          <w:gallery w:val="placeholder"/>
        </w:category>
        <w:types>
          <w:type w:val="bbPlcHdr"/>
        </w:types>
        <w:behaviors>
          <w:behavior w:val="content"/>
        </w:behaviors>
        <w:guid w:val="{93804B2A-F1FE-4C33-9AFB-C7A036332334}"/>
      </w:docPartPr>
      <w:docPartBody>
        <w:p w:rsidR="009D2A9F" w:rsidRDefault="00B66965" w:rsidP="00B66965">
          <w:pPr>
            <w:pStyle w:val="AED3EF7F10FE4FA08783E8B158C87E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D505CF7773476F9842EF4B0EC9D3B2"/>
        <w:category>
          <w:name w:val="Общие"/>
          <w:gallery w:val="placeholder"/>
        </w:category>
        <w:types>
          <w:type w:val="bbPlcHdr"/>
        </w:types>
        <w:behaviors>
          <w:behavior w:val="content"/>
        </w:behaviors>
        <w:guid w:val="{2C61DCD4-2937-4E38-BB12-EDEDEA790B67}"/>
      </w:docPartPr>
      <w:docPartBody>
        <w:p w:rsidR="009D2A9F" w:rsidRDefault="00B66965" w:rsidP="00B66965">
          <w:pPr>
            <w:pStyle w:val="11D505CF7773476F9842EF4B0EC9D3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F91ED64A7432188E333AA3DF968DE"/>
        <w:category>
          <w:name w:val="Общие"/>
          <w:gallery w:val="placeholder"/>
        </w:category>
        <w:types>
          <w:type w:val="bbPlcHdr"/>
        </w:types>
        <w:behaviors>
          <w:behavior w:val="content"/>
        </w:behaviors>
        <w:guid w:val="{D6843CA3-63F4-4F9C-96FF-6979C2CAA68F}"/>
      </w:docPartPr>
      <w:docPartBody>
        <w:p w:rsidR="009D2A9F" w:rsidRDefault="00B66965" w:rsidP="00B66965">
          <w:pPr>
            <w:pStyle w:val="B38F91ED64A7432188E333AA3DF968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BA2545EC94719A89F332C0EDB8857"/>
        <w:category>
          <w:name w:val="Общие"/>
          <w:gallery w:val="placeholder"/>
        </w:category>
        <w:types>
          <w:type w:val="bbPlcHdr"/>
        </w:types>
        <w:behaviors>
          <w:behavior w:val="content"/>
        </w:behaviors>
        <w:guid w:val="{65EA4D78-3C9C-4657-B73E-647D525F1512}"/>
      </w:docPartPr>
      <w:docPartBody>
        <w:p w:rsidR="009D2A9F" w:rsidRDefault="00B66965" w:rsidP="00B66965">
          <w:pPr>
            <w:pStyle w:val="EF2BA2545EC94719A89F332C0EDB8857"/>
          </w:pPr>
          <w:r>
            <w:rPr>
              <w:rStyle w:val="PlaceholderText"/>
              <w:rFonts w:hint="eastAsia"/>
            </w:rPr>
            <w:t>䀄㠄㰄㔄</w:t>
          </w:r>
        </w:p>
      </w:docPartBody>
    </w:docPart>
    <w:docPart>
      <w:docPartPr>
        <w:name w:val="96D269D0F6C3484DADE17745939BAB77"/>
        <w:category>
          <w:name w:val="Общие"/>
          <w:gallery w:val="placeholder"/>
        </w:category>
        <w:types>
          <w:type w:val="bbPlcHdr"/>
        </w:types>
        <w:behaviors>
          <w:behavior w:val="content"/>
        </w:behaviors>
        <w:guid w:val="{8A7ACCE9-ACCE-4BCA-B84D-D60FCB164B9F}"/>
      </w:docPartPr>
      <w:docPartBody>
        <w:p w:rsidR="009D2A9F" w:rsidRDefault="00B66965" w:rsidP="00B66965">
          <w:pPr>
            <w:pStyle w:val="96D269D0F6C3484DADE17745939BAB77"/>
          </w:pPr>
          <w:r>
            <w:rPr>
              <w:rStyle w:val="PlaceholderText"/>
              <w:rFonts w:hint="eastAsia"/>
            </w:rPr>
            <w:t>䀄㠄㰄㔄</w:t>
          </w:r>
        </w:p>
      </w:docPartBody>
    </w:docPart>
    <w:docPart>
      <w:docPartPr>
        <w:name w:val="DF4814C28A6F4769909920D4D2DC3901"/>
        <w:category>
          <w:name w:val="Общие"/>
          <w:gallery w:val="placeholder"/>
        </w:category>
        <w:types>
          <w:type w:val="bbPlcHdr"/>
        </w:types>
        <w:behaviors>
          <w:behavior w:val="content"/>
        </w:behaviors>
        <w:guid w:val="{587C1FCF-00C9-472C-A15C-1493992BE2A4}"/>
      </w:docPartPr>
      <w:docPartBody>
        <w:p w:rsidR="009D2A9F" w:rsidRDefault="00B66965" w:rsidP="00B66965">
          <w:pPr>
            <w:pStyle w:val="DF4814C28A6F4769909920D4D2DC39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D8DBF5960346909C9CC28E36132661"/>
        <w:category>
          <w:name w:val="Общие"/>
          <w:gallery w:val="placeholder"/>
        </w:category>
        <w:types>
          <w:type w:val="bbPlcHdr"/>
        </w:types>
        <w:behaviors>
          <w:behavior w:val="content"/>
        </w:behaviors>
        <w:guid w:val="{DFB329C2-D283-4A58-9979-5A299B3FEB5A}"/>
      </w:docPartPr>
      <w:docPartBody>
        <w:p w:rsidR="009D2A9F" w:rsidRDefault="00B66965" w:rsidP="00B66965">
          <w:pPr>
            <w:pStyle w:val="7DD8DBF5960346909C9CC28E36132661"/>
          </w:pPr>
          <w:r>
            <w:rPr>
              <w:rStyle w:val="PlaceholderText"/>
              <w:rFonts w:hint="eastAsia"/>
            </w:rPr>
            <w:t>䀄㠄㰄㔄</w:t>
          </w:r>
        </w:p>
      </w:docPartBody>
    </w:docPart>
    <w:docPart>
      <w:docPartPr>
        <w:name w:val="1464C593118B4613890994944CC96E63"/>
        <w:category>
          <w:name w:val="Общие"/>
          <w:gallery w:val="placeholder"/>
        </w:category>
        <w:types>
          <w:type w:val="bbPlcHdr"/>
        </w:types>
        <w:behaviors>
          <w:behavior w:val="content"/>
        </w:behaviors>
        <w:guid w:val="{7BD7F586-CE41-4701-920F-21B1AEA2F9D1}"/>
      </w:docPartPr>
      <w:docPartBody>
        <w:p w:rsidR="009D2A9F" w:rsidRDefault="00B66965" w:rsidP="00B66965">
          <w:pPr>
            <w:pStyle w:val="1464C593118B4613890994944CC96E63"/>
          </w:pPr>
          <w:r>
            <w:rPr>
              <w:rStyle w:val="PlaceholderText"/>
            </w:rPr>
            <w:t>Click here to enter text.</w:t>
          </w:r>
        </w:p>
      </w:docPartBody>
    </w:docPart>
    <w:docPart>
      <w:docPartPr>
        <w:name w:val="15BD3D5248874485A1A6E3E6E3C5EF7E"/>
        <w:category>
          <w:name w:val="Общие"/>
          <w:gallery w:val="placeholder"/>
        </w:category>
        <w:types>
          <w:type w:val="bbPlcHdr"/>
        </w:types>
        <w:behaviors>
          <w:behavior w:val="content"/>
        </w:behaviors>
        <w:guid w:val="{E0E4672C-18E8-4879-AD19-FD40431F0230}"/>
      </w:docPartPr>
      <w:docPartBody>
        <w:p w:rsidR="009D2A9F" w:rsidRDefault="00B66965" w:rsidP="00B66965">
          <w:pPr>
            <w:pStyle w:val="15BD3D5248874485A1A6E3E6E3C5EF7E"/>
          </w:pPr>
          <w:r>
            <w:rPr>
              <w:rStyle w:val="PlaceholderText"/>
              <w:rFonts w:hint="eastAsia"/>
            </w:rPr>
            <w:t>䀄㠄㰄㔄</w:t>
          </w:r>
        </w:p>
      </w:docPartBody>
    </w:docPart>
    <w:docPart>
      <w:docPartPr>
        <w:name w:val="73CA0FBBE510444E90FAD7C23203775A"/>
        <w:category>
          <w:name w:val="Общие"/>
          <w:gallery w:val="placeholder"/>
        </w:category>
        <w:types>
          <w:type w:val="bbPlcHdr"/>
        </w:types>
        <w:behaviors>
          <w:behavior w:val="content"/>
        </w:behaviors>
        <w:guid w:val="{13E5459D-33A0-4358-8B0E-5EB7181F4EC9}"/>
      </w:docPartPr>
      <w:docPartBody>
        <w:p w:rsidR="009D2A9F" w:rsidRDefault="00B66965" w:rsidP="00B66965">
          <w:pPr>
            <w:pStyle w:val="73CA0FBBE510444E90FAD7C23203775A"/>
          </w:pPr>
          <w:r>
            <w:rPr>
              <w:rStyle w:val="PlaceholderText"/>
            </w:rPr>
            <w:t>Choose a building block.</w:t>
          </w:r>
        </w:p>
      </w:docPartBody>
    </w:docPart>
    <w:docPart>
      <w:docPartPr>
        <w:name w:val="CA8E47639913485998E349BC5FB451D4"/>
        <w:category>
          <w:name w:val="Общие"/>
          <w:gallery w:val="placeholder"/>
        </w:category>
        <w:types>
          <w:type w:val="bbPlcHdr"/>
        </w:types>
        <w:behaviors>
          <w:behavior w:val="content"/>
        </w:behaviors>
        <w:guid w:val="{BBB61060-BC31-4CFA-8BA1-068DB775907D}"/>
      </w:docPartPr>
      <w:docPartBody>
        <w:p w:rsidR="009D2A9F" w:rsidRDefault="00B66965" w:rsidP="00B66965">
          <w:pPr>
            <w:pStyle w:val="CA8E47639913485998E349BC5FB451D4"/>
          </w:pPr>
          <w:r>
            <w:rPr>
              <w:rStyle w:val="PlaceholderText"/>
              <w:rFonts w:hint="eastAsia"/>
            </w:rPr>
            <w:t>䀄㠄㰄㔄</w:t>
          </w:r>
        </w:p>
      </w:docPartBody>
    </w:docPart>
    <w:docPart>
      <w:docPartPr>
        <w:name w:val="43E8AF41701D49238FA5C1937486020A"/>
        <w:category>
          <w:name w:val="Общие"/>
          <w:gallery w:val="placeholder"/>
        </w:category>
        <w:types>
          <w:type w:val="bbPlcHdr"/>
        </w:types>
        <w:behaviors>
          <w:behavior w:val="content"/>
        </w:behaviors>
        <w:guid w:val="{494C9019-53D4-48CB-B33D-FCC0DB2D08F6}"/>
      </w:docPartPr>
      <w:docPartBody>
        <w:p w:rsidR="009D2A9F" w:rsidRDefault="00B66965" w:rsidP="00B66965">
          <w:pPr>
            <w:pStyle w:val="43E8AF41701D49238FA5C193748602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DD4DDDC18430BA2EF03E12DDB5016"/>
        <w:category>
          <w:name w:val="Общие"/>
          <w:gallery w:val="placeholder"/>
        </w:category>
        <w:types>
          <w:type w:val="bbPlcHdr"/>
        </w:types>
        <w:behaviors>
          <w:behavior w:val="content"/>
        </w:behaviors>
        <w:guid w:val="{3656788D-4A5D-4E42-BFA5-C5DD47D68974}"/>
      </w:docPartPr>
      <w:docPartBody>
        <w:p w:rsidR="009D2A9F" w:rsidRDefault="00B66965" w:rsidP="00B66965">
          <w:pPr>
            <w:pStyle w:val="017DD4DDDC18430BA2EF03E12DDB5016"/>
          </w:pPr>
          <w:r>
            <w:rPr>
              <w:rStyle w:val="PlaceholderText"/>
              <w:rFonts w:hint="eastAsia"/>
            </w:rPr>
            <w:t>䀄㠄㰄㔄</w:t>
          </w:r>
        </w:p>
      </w:docPartBody>
    </w:docPart>
    <w:docPart>
      <w:docPartPr>
        <w:name w:val="7CDD8604AA504094A53422CFF18F1683"/>
        <w:category>
          <w:name w:val="Общие"/>
          <w:gallery w:val="placeholder"/>
        </w:category>
        <w:types>
          <w:type w:val="bbPlcHdr"/>
        </w:types>
        <w:behaviors>
          <w:behavior w:val="content"/>
        </w:behaviors>
        <w:guid w:val="{FD4432D2-17A1-443F-AAC3-D5AF2B165401}"/>
      </w:docPartPr>
      <w:docPartBody>
        <w:p w:rsidR="009D2A9F" w:rsidRDefault="00B66965" w:rsidP="00B66965">
          <w:pPr>
            <w:pStyle w:val="7CDD8604AA504094A53422CFF18F1683"/>
          </w:pPr>
          <w:r>
            <w:rPr>
              <w:rStyle w:val="PlaceholderText"/>
              <w:rFonts w:hint="eastAsia"/>
            </w:rPr>
            <w:t>䀄㠄㰄㔄</w:t>
          </w:r>
        </w:p>
      </w:docPartBody>
    </w:docPart>
    <w:docPart>
      <w:docPartPr>
        <w:name w:val="E6950E0E67764AFA846376966B6FF202"/>
        <w:category>
          <w:name w:val="Общие"/>
          <w:gallery w:val="placeholder"/>
        </w:category>
        <w:types>
          <w:type w:val="bbPlcHdr"/>
        </w:types>
        <w:behaviors>
          <w:behavior w:val="content"/>
        </w:behaviors>
        <w:guid w:val="{EBF26C6A-C96A-43ED-8820-2A6C5279301F}"/>
      </w:docPartPr>
      <w:docPartBody>
        <w:p w:rsidR="009D2A9F" w:rsidRDefault="00B66965" w:rsidP="00B66965">
          <w:pPr>
            <w:pStyle w:val="E6950E0E67764AFA846376966B6FF202"/>
          </w:pPr>
          <w:r>
            <w:rPr>
              <w:rStyle w:val="PlaceholderText"/>
              <w:rFonts w:hint="eastAsia"/>
            </w:rPr>
            <w:t>䀄㠄㰄㔄</w:t>
          </w:r>
        </w:p>
      </w:docPartBody>
    </w:docPart>
    <w:docPart>
      <w:docPartPr>
        <w:name w:val="2EB87128051842328D4BFBEF713F2AE9"/>
        <w:category>
          <w:name w:val="Общие"/>
          <w:gallery w:val="placeholder"/>
        </w:category>
        <w:types>
          <w:type w:val="bbPlcHdr"/>
        </w:types>
        <w:behaviors>
          <w:behavior w:val="content"/>
        </w:behaviors>
        <w:guid w:val="{91464346-AAF1-4E02-BF9B-4442C6ADF4DC}"/>
      </w:docPartPr>
      <w:docPartBody>
        <w:p w:rsidR="009D2A9F" w:rsidRDefault="00B66965" w:rsidP="00B66965">
          <w:pPr>
            <w:pStyle w:val="2EB87128051842328D4BFBEF713F2AE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C854CB30034970A1F254D3D3E81075"/>
        <w:category>
          <w:name w:val="Общие"/>
          <w:gallery w:val="placeholder"/>
        </w:category>
        <w:types>
          <w:type w:val="bbPlcHdr"/>
        </w:types>
        <w:behaviors>
          <w:behavior w:val="content"/>
        </w:behaviors>
        <w:guid w:val="{B6ECBF8B-1CB5-433F-916F-E7363EAF0292}"/>
      </w:docPartPr>
      <w:docPartBody>
        <w:p w:rsidR="009D2A9F" w:rsidRDefault="00B66965" w:rsidP="00B66965">
          <w:pPr>
            <w:pStyle w:val="C6C854CB30034970A1F254D3D3E8107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B7A92E185E4B1EB5C4E34220E5D88B"/>
        <w:category>
          <w:name w:val="Общие"/>
          <w:gallery w:val="placeholder"/>
        </w:category>
        <w:types>
          <w:type w:val="bbPlcHdr"/>
        </w:types>
        <w:behaviors>
          <w:behavior w:val="content"/>
        </w:behaviors>
        <w:guid w:val="{5AC76F1D-B2B7-414D-A177-4A86AB9282FD}"/>
      </w:docPartPr>
      <w:docPartBody>
        <w:p w:rsidR="009D2A9F" w:rsidRDefault="00B66965" w:rsidP="00B66965">
          <w:pPr>
            <w:pStyle w:val="65B7A92E185E4B1EB5C4E34220E5D8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02BE404E74B07B0DEDF37D14EBF0F"/>
        <w:category>
          <w:name w:val="Общие"/>
          <w:gallery w:val="placeholder"/>
        </w:category>
        <w:types>
          <w:type w:val="bbPlcHdr"/>
        </w:types>
        <w:behaviors>
          <w:behavior w:val="content"/>
        </w:behaviors>
        <w:guid w:val="{ABC63324-D832-4932-8887-2F3D7FB1C720}"/>
      </w:docPartPr>
      <w:docPartBody>
        <w:p w:rsidR="009D2A9F" w:rsidRDefault="00B66965" w:rsidP="00B66965">
          <w:pPr>
            <w:pStyle w:val="4D802BE404E74B07B0DEDF37D14EBF0F"/>
          </w:pPr>
          <w:r>
            <w:rPr>
              <w:rStyle w:val="PlaceholderText"/>
              <w:rFonts w:hint="eastAsia"/>
            </w:rPr>
            <w:t>䀄㠄㰄㔄</w:t>
          </w:r>
        </w:p>
      </w:docPartBody>
    </w:docPart>
    <w:docPart>
      <w:docPartPr>
        <w:name w:val="53FFC22E5D7B4BB2A49E2348010EDB52"/>
        <w:category>
          <w:name w:val="Общие"/>
          <w:gallery w:val="placeholder"/>
        </w:category>
        <w:types>
          <w:type w:val="bbPlcHdr"/>
        </w:types>
        <w:behaviors>
          <w:behavior w:val="content"/>
        </w:behaviors>
        <w:guid w:val="{89E31183-B2B0-48BA-AFFF-8A2325D22171}"/>
      </w:docPartPr>
      <w:docPartBody>
        <w:p w:rsidR="009D2A9F" w:rsidRDefault="00B66965" w:rsidP="00B66965">
          <w:pPr>
            <w:pStyle w:val="53FFC22E5D7B4BB2A49E2348010EDB52"/>
          </w:pPr>
          <w:r>
            <w:rPr>
              <w:rStyle w:val="PlaceholderText"/>
              <w:rFonts w:hint="eastAsia"/>
            </w:rPr>
            <w:t>䀄㠄㰄㔄</w:t>
          </w:r>
        </w:p>
      </w:docPartBody>
    </w:docPart>
    <w:docPart>
      <w:docPartPr>
        <w:name w:val="55028120014A4D63BA47B81C8161A726"/>
        <w:category>
          <w:name w:val="Общие"/>
          <w:gallery w:val="placeholder"/>
        </w:category>
        <w:types>
          <w:type w:val="bbPlcHdr"/>
        </w:types>
        <w:behaviors>
          <w:behavior w:val="content"/>
        </w:behaviors>
        <w:guid w:val="{EF3B274C-D236-4570-9944-55542F94ACE5}"/>
      </w:docPartPr>
      <w:docPartBody>
        <w:p w:rsidR="009D2A9F" w:rsidRDefault="00B66965" w:rsidP="00B66965">
          <w:pPr>
            <w:pStyle w:val="55028120014A4D63BA47B81C8161A7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6911BE7C14E8EA011AF6F2240CBA6"/>
        <w:category>
          <w:name w:val="Общие"/>
          <w:gallery w:val="placeholder"/>
        </w:category>
        <w:types>
          <w:type w:val="bbPlcHdr"/>
        </w:types>
        <w:behaviors>
          <w:behavior w:val="content"/>
        </w:behaviors>
        <w:guid w:val="{8EEC13D4-C87D-4FBF-88FD-9C92E9D98A05}"/>
      </w:docPartPr>
      <w:docPartBody>
        <w:p w:rsidR="009D2A9F" w:rsidRDefault="00B66965" w:rsidP="00B66965">
          <w:pPr>
            <w:pStyle w:val="36F6911BE7C14E8EA011AF6F2240CBA6"/>
          </w:pPr>
          <w:r>
            <w:rPr>
              <w:rStyle w:val="PlaceholderText"/>
              <w:rFonts w:hint="eastAsia"/>
            </w:rPr>
            <w:t>䀄㠄㰄㔄</w:t>
          </w:r>
        </w:p>
      </w:docPartBody>
    </w:docPart>
    <w:docPart>
      <w:docPartPr>
        <w:name w:val="B23EDC8141634CA29390CB98D186FA14"/>
        <w:category>
          <w:name w:val="Общие"/>
          <w:gallery w:val="placeholder"/>
        </w:category>
        <w:types>
          <w:type w:val="bbPlcHdr"/>
        </w:types>
        <w:behaviors>
          <w:behavior w:val="content"/>
        </w:behaviors>
        <w:guid w:val="{EDD1E2EC-1AEB-4B0F-871F-558CE93A940D}"/>
      </w:docPartPr>
      <w:docPartBody>
        <w:p w:rsidR="009D2A9F" w:rsidRDefault="00B66965" w:rsidP="00B66965">
          <w:pPr>
            <w:pStyle w:val="B23EDC8141634CA29390CB98D186FA14"/>
          </w:pPr>
          <w:r>
            <w:rPr>
              <w:rStyle w:val="PlaceholderText"/>
            </w:rPr>
            <w:t>Click here to enter text.</w:t>
          </w:r>
        </w:p>
      </w:docPartBody>
    </w:docPart>
    <w:docPart>
      <w:docPartPr>
        <w:name w:val="1476606C449342E7969B649F4C52A9F2"/>
        <w:category>
          <w:name w:val="Общие"/>
          <w:gallery w:val="placeholder"/>
        </w:category>
        <w:types>
          <w:type w:val="bbPlcHdr"/>
        </w:types>
        <w:behaviors>
          <w:behavior w:val="content"/>
        </w:behaviors>
        <w:guid w:val="{3B89D6D4-5D6C-4026-A1F7-6582132FA05C}"/>
      </w:docPartPr>
      <w:docPartBody>
        <w:p w:rsidR="009D2A9F" w:rsidRDefault="00B66965" w:rsidP="00B66965">
          <w:pPr>
            <w:pStyle w:val="1476606C449342E7969B649F4C52A9F2"/>
          </w:pPr>
          <w:r>
            <w:rPr>
              <w:rStyle w:val="PlaceholderText"/>
              <w:rFonts w:hint="eastAsia"/>
            </w:rPr>
            <w:t>䀄㠄㰄㔄</w:t>
          </w:r>
        </w:p>
      </w:docPartBody>
    </w:docPart>
    <w:docPart>
      <w:docPartPr>
        <w:name w:val="85C016291A1B4B10A5A54BDC0FA2534E"/>
        <w:category>
          <w:name w:val="Общие"/>
          <w:gallery w:val="placeholder"/>
        </w:category>
        <w:types>
          <w:type w:val="bbPlcHdr"/>
        </w:types>
        <w:behaviors>
          <w:behavior w:val="content"/>
        </w:behaviors>
        <w:guid w:val="{C3FBA3B1-162C-446E-A7F9-855663CEA720}"/>
      </w:docPartPr>
      <w:docPartBody>
        <w:p w:rsidR="009D2A9F" w:rsidRDefault="00B66965" w:rsidP="00B66965">
          <w:pPr>
            <w:pStyle w:val="85C016291A1B4B10A5A54BDC0FA2534E"/>
          </w:pPr>
          <w:r>
            <w:rPr>
              <w:rStyle w:val="PlaceholderText"/>
            </w:rPr>
            <w:t>Choose a building block.</w:t>
          </w:r>
        </w:p>
      </w:docPartBody>
    </w:docPart>
    <w:docPart>
      <w:docPartPr>
        <w:name w:val="7FF9D8E63E5B4AA99B75942474323F63"/>
        <w:category>
          <w:name w:val="Общие"/>
          <w:gallery w:val="placeholder"/>
        </w:category>
        <w:types>
          <w:type w:val="bbPlcHdr"/>
        </w:types>
        <w:behaviors>
          <w:behavior w:val="content"/>
        </w:behaviors>
        <w:guid w:val="{72565062-833B-4D27-AE76-068280460975}"/>
      </w:docPartPr>
      <w:docPartBody>
        <w:p w:rsidR="009D2A9F" w:rsidRDefault="00B66965" w:rsidP="00B66965">
          <w:pPr>
            <w:pStyle w:val="7FF9D8E63E5B4AA99B75942474323F63"/>
          </w:pPr>
          <w:r>
            <w:rPr>
              <w:rStyle w:val="PlaceholderText"/>
              <w:rFonts w:hint="eastAsia"/>
            </w:rPr>
            <w:t>䀄㠄㰄㔄</w:t>
          </w:r>
        </w:p>
      </w:docPartBody>
    </w:docPart>
    <w:docPart>
      <w:docPartPr>
        <w:name w:val="16B63C206B464F7CAFE16035225C3898"/>
        <w:category>
          <w:name w:val="Общие"/>
          <w:gallery w:val="placeholder"/>
        </w:category>
        <w:types>
          <w:type w:val="bbPlcHdr"/>
        </w:types>
        <w:behaviors>
          <w:behavior w:val="content"/>
        </w:behaviors>
        <w:guid w:val="{E5A1335F-A555-4BDE-8536-6254F0D96FAC}"/>
      </w:docPartPr>
      <w:docPartBody>
        <w:p w:rsidR="009D2A9F" w:rsidRDefault="00B66965" w:rsidP="00B66965">
          <w:pPr>
            <w:pStyle w:val="16B63C206B464F7CAFE16035225C389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19B268B0CC497B96D0B75E48DDED97"/>
        <w:category>
          <w:name w:val="Общие"/>
          <w:gallery w:val="placeholder"/>
        </w:category>
        <w:types>
          <w:type w:val="bbPlcHdr"/>
        </w:types>
        <w:behaviors>
          <w:behavior w:val="content"/>
        </w:behaviors>
        <w:guid w:val="{DD47FDF9-2AB0-43C0-AAB2-67D13D6590DE}"/>
      </w:docPartPr>
      <w:docPartBody>
        <w:p w:rsidR="009D2A9F" w:rsidRDefault="00B66965" w:rsidP="00B66965">
          <w:pPr>
            <w:pStyle w:val="1719B268B0CC497B96D0B75E48DDED97"/>
          </w:pPr>
          <w:r>
            <w:rPr>
              <w:rStyle w:val="PlaceholderText"/>
            </w:rPr>
            <w:t>Choose a building block.</w:t>
          </w:r>
        </w:p>
      </w:docPartBody>
    </w:docPart>
    <w:docPart>
      <w:docPartPr>
        <w:name w:val="839C291432A14A9884850B55C8A30979"/>
        <w:category>
          <w:name w:val="Общие"/>
          <w:gallery w:val="placeholder"/>
        </w:category>
        <w:types>
          <w:type w:val="bbPlcHdr"/>
        </w:types>
        <w:behaviors>
          <w:behavior w:val="content"/>
        </w:behaviors>
        <w:guid w:val="{A01D0DC6-0D9D-4041-8A74-F787113DE3DA}"/>
      </w:docPartPr>
      <w:docPartBody>
        <w:p w:rsidR="009D2A9F" w:rsidRDefault="00B66965" w:rsidP="00B66965">
          <w:pPr>
            <w:pStyle w:val="839C291432A14A9884850B55C8A30979"/>
          </w:pPr>
          <w:r>
            <w:rPr>
              <w:rStyle w:val="PlaceholderText"/>
              <w:rFonts w:hint="eastAsia"/>
            </w:rPr>
            <w:t>䀄㠄㰄㔄</w:t>
          </w:r>
        </w:p>
      </w:docPartBody>
    </w:docPart>
    <w:docPart>
      <w:docPartPr>
        <w:name w:val="D9FC339ACBD6443FBFABBB4CFEDCDF3F"/>
        <w:category>
          <w:name w:val="Общие"/>
          <w:gallery w:val="placeholder"/>
        </w:category>
        <w:types>
          <w:type w:val="bbPlcHdr"/>
        </w:types>
        <w:behaviors>
          <w:behavior w:val="content"/>
        </w:behaviors>
        <w:guid w:val="{3788D585-8776-487D-A120-3634C5D5DE78}"/>
      </w:docPartPr>
      <w:docPartBody>
        <w:p w:rsidR="009D2A9F" w:rsidRDefault="00B66965" w:rsidP="00B66965">
          <w:pPr>
            <w:pStyle w:val="D9FC339ACBD6443FBFABBB4CFEDCDF3F"/>
          </w:pPr>
          <w:r>
            <w:rPr>
              <w:rStyle w:val="PlaceholderText"/>
            </w:rPr>
            <w:t>Choose a building block.</w:t>
          </w:r>
        </w:p>
      </w:docPartBody>
    </w:docPart>
    <w:docPart>
      <w:docPartPr>
        <w:name w:val="DDFE9EBE0FBC4F11A94CA49AD7688E12"/>
        <w:category>
          <w:name w:val="Общие"/>
          <w:gallery w:val="placeholder"/>
        </w:category>
        <w:types>
          <w:type w:val="bbPlcHdr"/>
        </w:types>
        <w:behaviors>
          <w:behavior w:val="content"/>
        </w:behaviors>
        <w:guid w:val="{2C701301-E385-4379-8F7C-A34049277CED}"/>
      </w:docPartPr>
      <w:docPartBody>
        <w:p w:rsidR="009D2A9F" w:rsidRDefault="00B66965" w:rsidP="00B66965">
          <w:pPr>
            <w:pStyle w:val="DDFE9EBE0FBC4F11A94CA49AD7688E12"/>
          </w:pPr>
          <w:r>
            <w:rPr>
              <w:rStyle w:val="PlaceholderText"/>
              <w:rFonts w:hint="eastAsia"/>
            </w:rPr>
            <w:t>䀄㠄㰄㔄</w:t>
          </w:r>
        </w:p>
      </w:docPartBody>
    </w:docPart>
    <w:docPart>
      <w:docPartPr>
        <w:name w:val="4C5DC5ABC4AD417898CC11412035015C"/>
        <w:category>
          <w:name w:val="Общие"/>
          <w:gallery w:val="placeholder"/>
        </w:category>
        <w:types>
          <w:type w:val="bbPlcHdr"/>
        </w:types>
        <w:behaviors>
          <w:behavior w:val="content"/>
        </w:behaviors>
        <w:guid w:val="{C5F4114E-B1F9-40FA-8B60-01C2EB5E7ACC}"/>
      </w:docPartPr>
      <w:docPartBody>
        <w:p w:rsidR="009D2A9F" w:rsidRDefault="00B66965" w:rsidP="00B66965">
          <w:pPr>
            <w:pStyle w:val="4C5DC5ABC4AD417898CC11412035015C"/>
          </w:pPr>
          <w:r>
            <w:t>mergecell</w:t>
          </w:r>
        </w:p>
      </w:docPartBody>
    </w:docPart>
    <w:docPart>
      <w:docPartPr>
        <w:name w:val="469BE5D755D54421BBB7EBA23BAB0319"/>
        <w:category>
          <w:name w:val="Общие"/>
          <w:gallery w:val="placeholder"/>
        </w:category>
        <w:types>
          <w:type w:val="bbPlcHdr"/>
        </w:types>
        <w:behaviors>
          <w:behavior w:val="content"/>
        </w:behaviors>
        <w:guid w:val="{7830B160-681C-4987-B602-1667FC934234}"/>
      </w:docPartPr>
      <w:docPartBody>
        <w:p w:rsidR="009D2A9F" w:rsidRDefault="00B66965" w:rsidP="00B66965">
          <w:pPr>
            <w:pStyle w:val="469BE5D755D54421BBB7EBA23BAB0319"/>
          </w:pPr>
          <w:r>
            <w:rPr>
              <w:rStyle w:val="PlaceholderText"/>
            </w:rPr>
            <w:t>Choose a building block.</w:t>
          </w:r>
        </w:p>
      </w:docPartBody>
    </w:docPart>
    <w:docPart>
      <w:docPartPr>
        <w:name w:val="19AFE582A56E4A8380CF964F1F13BFA7"/>
        <w:category>
          <w:name w:val="Общие"/>
          <w:gallery w:val="placeholder"/>
        </w:category>
        <w:types>
          <w:type w:val="bbPlcHdr"/>
        </w:types>
        <w:behaviors>
          <w:behavior w:val="content"/>
        </w:behaviors>
        <w:guid w:val="{65C0A764-337D-437F-AC16-CFE3E3A63BB8}"/>
      </w:docPartPr>
      <w:docPartBody>
        <w:p w:rsidR="009D2A9F" w:rsidRDefault="00B66965" w:rsidP="00B66965">
          <w:pPr>
            <w:pStyle w:val="19AFE582A56E4A8380CF964F1F13BFA7"/>
          </w:pPr>
          <w:r>
            <w:rPr>
              <w:rStyle w:val="PlaceholderText"/>
              <w:rFonts w:hint="eastAsia"/>
            </w:rPr>
            <w:t>䀄㠄㰄㔄</w:t>
          </w:r>
        </w:p>
      </w:docPartBody>
    </w:docPart>
    <w:docPart>
      <w:docPartPr>
        <w:name w:val="7BAB83EFB0E54267B9773244A88FC342"/>
        <w:category>
          <w:name w:val="Общие"/>
          <w:gallery w:val="placeholder"/>
        </w:category>
        <w:types>
          <w:type w:val="bbPlcHdr"/>
        </w:types>
        <w:behaviors>
          <w:behavior w:val="content"/>
        </w:behaviors>
        <w:guid w:val="{2D48BB38-7051-4059-A54F-046F0EE49571}"/>
      </w:docPartPr>
      <w:docPartBody>
        <w:p w:rsidR="009D2A9F" w:rsidRDefault="00B66965" w:rsidP="00B66965">
          <w:pPr>
            <w:pStyle w:val="7BAB83EFB0E54267B9773244A88FC342"/>
          </w:pPr>
          <w:r>
            <w:rPr>
              <w:rStyle w:val="PlaceholderText"/>
            </w:rPr>
            <w:t>Choose a building block.</w:t>
          </w:r>
        </w:p>
      </w:docPartBody>
    </w:docPart>
    <w:docPart>
      <w:docPartPr>
        <w:name w:val="9C92D87F895F4A62AA8A3EE1EE1E8DC1"/>
        <w:category>
          <w:name w:val="Общие"/>
          <w:gallery w:val="placeholder"/>
        </w:category>
        <w:types>
          <w:type w:val="bbPlcHdr"/>
        </w:types>
        <w:behaviors>
          <w:behavior w:val="content"/>
        </w:behaviors>
        <w:guid w:val="{1EF65EDE-2508-4736-A4D7-2B15DF82B348}"/>
      </w:docPartPr>
      <w:docPartBody>
        <w:p w:rsidR="009D2A9F" w:rsidRDefault="00B66965" w:rsidP="00B66965">
          <w:pPr>
            <w:pStyle w:val="9C92D87F895F4A62AA8A3EE1EE1E8DC1"/>
          </w:pPr>
          <w:r>
            <w:rPr>
              <w:rStyle w:val="PlaceholderText"/>
            </w:rPr>
            <w:t>Choose a building block.</w:t>
          </w:r>
        </w:p>
      </w:docPartBody>
    </w:docPart>
    <w:docPart>
      <w:docPartPr>
        <w:name w:val="418C6E9C6B2240D18026F6EF7F22ABCA"/>
        <w:category>
          <w:name w:val="Общие"/>
          <w:gallery w:val="placeholder"/>
        </w:category>
        <w:types>
          <w:type w:val="bbPlcHdr"/>
        </w:types>
        <w:behaviors>
          <w:behavior w:val="content"/>
        </w:behaviors>
        <w:guid w:val="{01388A3B-E285-474F-850E-7C497744786F}"/>
      </w:docPartPr>
      <w:docPartBody>
        <w:p w:rsidR="009D2A9F" w:rsidRDefault="00B66965" w:rsidP="00B66965">
          <w:pPr>
            <w:pStyle w:val="418C6E9C6B2240D18026F6EF7F22ABCA"/>
          </w:pPr>
          <w:r>
            <w:rPr>
              <w:rStyle w:val="PlaceholderText"/>
              <w:rFonts w:hint="eastAsia"/>
            </w:rPr>
            <w:t>䀄㠄㰄㔄</w:t>
          </w:r>
        </w:p>
      </w:docPartBody>
    </w:docPart>
    <w:docPart>
      <w:docPartPr>
        <w:name w:val="22889A7AE5F04C419B2710C52C3C28AA"/>
        <w:category>
          <w:name w:val="Общие"/>
          <w:gallery w:val="placeholder"/>
        </w:category>
        <w:types>
          <w:type w:val="bbPlcHdr"/>
        </w:types>
        <w:behaviors>
          <w:behavior w:val="content"/>
        </w:behaviors>
        <w:guid w:val="{AEDFDF40-1F41-49ED-A6D9-C808A9EFBCA6}"/>
      </w:docPartPr>
      <w:docPartBody>
        <w:p w:rsidR="009D2A9F" w:rsidRDefault="00B66965" w:rsidP="00B66965">
          <w:pPr>
            <w:pStyle w:val="22889A7AE5F04C419B2710C52C3C28AA"/>
          </w:pPr>
          <w:r>
            <w:t>mergecell</w:t>
          </w:r>
        </w:p>
      </w:docPartBody>
    </w:docPart>
    <w:docPart>
      <w:docPartPr>
        <w:name w:val="74D3BD8955F340CC9DFD043DFF98869A"/>
        <w:category>
          <w:name w:val="Общие"/>
          <w:gallery w:val="placeholder"/>
        </w:category>
        <w:types>
          <w:type w:val="bbPlcHdr"/>
        </w:types>
        <w:behaviors>
          <w:behavior w:val="content"/>
        </w:behaviors>
        <w:guid w:val="{1944910E-7BC6-4652-A182-9F81702ADDDA}"/>
      </w:docPartPr>
      <w:docPartBody>
        <w:p w:rsidR="009D2A9F" w:rsidRDefault="00B66965" w:rsidP="00B66965">
          <w:pPr>
            <w:pStyle w:val="74D3BD8955F340CC9DFD043DFF98869A"/>
          </w:pPr>
          <w:r>
            <w:rPr>
              <w:rStyle w:val="PlaceholderText"/>
              <w:rFonts w:hint="eastAsia"/>
            </w:rPr>
            <w:t>䀄㠄㰄㔄</w:t>
          </w:r>
        </w:p>
      </w:docPartBody>
    </w:docPart>
    <w:docPart>
      <w:docPartPr>
        <w:name w:val="0837BC53F28B4403BDE6EB0320EE02D7"/>
        <w:category>
          <w:name w:val="Общие"/>
          <w:gallery w:val="placeholder"/>
        </w:category>
        <w:types>
          <w:type w:val="bbPlcHdr"/>
        </w:types>
        <w:behaviors>
          <w:behavior w:val="content"/>
        </w:behaviors>
        <w:guid w:val="{153C384F-FFFD-4AD1-B2BF-266B50CB2F6A}"/>
      </w:docPartPr>
      <w:docPartBody>
        <w:p w:rsidR="009D2A9F" w:rsidRDefault="00B66965" w:rsidP="00B66965">
          <w:pPr>
            <w:pStyle w:val="0837BC53F28B4403BDE6EB0320EE02D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CDCF6835F41818CCBA6FF1806D208"/>
        <w:category>
          <w:name w:val="Общие"/>
          <w:gallery w:val="placeholder"/>
        </w:category>
        <w:types>
          <w:type w:val="bbPlcHdr"/>
        </w:types>
        <w:behaviors>
          <w:behavior w:val="content"/>
        </w:behaviors>
        <w:guid w:val="{99E116FD-5E9F-4907-8998-4F5663ED12A6}"/>
      </w:docPartPr>
      <w:docPartBody>
        <w:p w:rsidR="009D2A9F" w:rsidRDefault="00B66965" w:rsidP="00B66965">
          <w:pPr>
            <w:pStyle w:val="341CDCF6835F41818CCBA6FF1806D208"/>
          </w:pPr>
          <w:r>
            <w:rPr>
              <w:rStyle w:val="PlaceholderText"/>
              <w:rFonts w:hint="eastAsia"/>
            </w:rPr>
            <w:t>䀄㠄㰄㔄</w:t>
          </w:r>
        </w:p>
      </w:docPartBody>
    </w:docPart>
    <w:docPart>
      <w:docPartPr>
        <w:name w:val="502E3511A8C24E4BA59DE571555D8B13"/>
        <w:category>
          <w:name w:val="Общие"/>
          <w:gallery w:val="placeholder"/>
        </w:category>
        <w:types>
          <w:type w:val="bbPlcHdr"/>
        </w:types>
        <w:behaviors>
          <w:behavior w:val="content"/>
        </w:behaviors>
        <w:guid w:val="{7B9A229D-3B7E-422A-B239-28946A2B9673}"/>
      </w:docPartPr>
      <w:docPartBody>
        <w:p w:rsidR="009D2A9F" w:rsidRDefault="00B66965" w:rsidP="00B66965">
          <w:pPr>
            <w:pStyle w:val="502E3511A8C24E4BA59DE571555D8B13"/>
          </w:pPr>
          <w:r>
            <w:rPr>
              <w:rStyle w:val="PlaceholderText"/>
              <w:rFonts w:hint="eastAsia"/>
            </w:rPr>
            <w:t>䀄㠄㰄㔄</w:t>
          </w:r>
        </w:p>
      </w:docPartBody>
    </w:docPart>
    <w:docPart>
      <w:docPartPr>
        <w:name w:val="A722BDCA84D44C33BD97DC257C847342"/>
        <w:category>
          <w:name w:val="Общие"/>
          <w:gallery w:val="placeholder"/>
        </w:category>
        <w:types>
          <w:type w:val="bbPlcHdr"/>
        </w:types>
        <w:behaviors>
          <w:behavior w:val="content"/>
        </w:behaviors>
        <w:guid w:val="{36255D47-19D4-4C95-9661-130CC9225D66}"/>
      </w:docPartPr>
      <w:docPartBody>
        <w:p w:rsidR="009D2A9F" w:rsidRDefault="00B66965" w:rsidP="00B66965">
          <w:pPr>
            <w:pStyle w:val="A722BDCA84D44C33BD97DC257C847342"/>
          </w:pPr>
          <w:r>
            <w:rPr>
              <w:rStyle w:val="PlaceholderText"/>
              <w:rFonts w:hint="eastAsia"/>
            </w:rPr>
            <w:t>䀄㠄㰄㔄</w:t>
          </w:r>
        </w:p>
      </w:docPartBody>
    </w:docPart>
    <w:docPart>
      <w:docPartPr>
        <w:name w:val="4BF79618B9F64FDB98DA1952F902FB76"/>
        <w:category>
          <w:name w:val="Общие"/>
          <w:gallery w:val="placeholder"/>
        </w:category>
        <w:types>
          <w:type w:val="bbPlcHdr"/>
        </w:types>
        <w:behaviors>
          <w:behavior w:val="content"/>
        </w:behaviors>
        <w:guid w:val="{8DE32DDB-B55D-4E68-BFE8-7EEEF9C8EE43}"/>
      </w:docPartPr>
      <w:docPartBody>
        <w:p w:rsidR="009D2A9F" w:rsidRDefault="00B66965" w:rsidP="00B66965">
          <w:pPr>
            <w:pStyle w:val="4BF79618B9F64FDB98DA1952F902FB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FAA2679294620920E8346B53597EB"/>
        <w:category>
          <w:name w:val="Общие"/>
          <w:gallery w:val="placeholder"/>
        </w:category>
        <w:types>
          <w:type w:val="bbPlcHdr"/>
        </w:types>
        <w:behaviors>
          <w:behavior w:val="content"/>
        </w:behaviors>
        <w:guid w:val="{CB5B38E0-A419-4C46-A7A4-AFA88502403D}"/>
      </w:docPartPr>
      <w:docPartBody>
        <w:p w:rsidR="009D2A9F" w:rsidRDefault="00B66965" w:rsidP="00B66965">
          <w:pPr>
            <w:pStyle w:val="715FAA2679294620920E8346B53597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BFAECA5404A09A898A23BEA2B8B44"/>
        <w:category>
          <w:name w:val="Общие"/>
          <w:gallery w:val="placeholder"/>
        </w:category>
        <w:types>
          <w:type w:val="bbPlcHdr"/>
        </w:types>
        <w:behaviors>
          <w:behavior w:val="content"/>
        </w:behaviors>
        <w:guid w:val="{C72EE3C7-0F79-426E-8040-9D138C7E7B31}"/>
      </w:docPartPr>
      <w:docPartBody>
        <w:p w:rsidR="009D2A9F" w:rsidRDefault="00B66965" w:rsidP="00B66965">
          <w:pPr>
            <w:pStyle w:val="913BFAECA5404A09A898A23BEA2B8B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BCB8C9B4F37BD5224E08E9F9922"/>
        <w:category>
          <w:name w:val="Общие"/>
          <w:gallery w:val="placeholder"/>
        </w:category>
        <w:types>
          <w:type w:val="bbPlcHdr"/>
        </w:types>
        <w:behaviors>
          <w:behavior w:val="content"/>
        </w:behaviors>
        <w:guid w:val="{474ED1E1-6892-493D-9FBA-2D04D5540CA5}"/>
      </w:docPartPr>
      <w:docPartBody>
        <w:p w:rsidR="009D2A9F" w:rsidRDefault="00B66965" w:rsidP="00B66965">
          <w:pPr>
            <w:pStyle w:val="C89F1BCB8C9B4F37BD5224E08E9F9922"/>
          </w:pPr>
          <w:r>
            <w:rPr>
              <w:rStyle w:val="PlaceholderText"/>
              <w:rFonts w:hint="eastAsia"/>
            </w:rPr>
            <w:t>䀄㠄㰄㔄</w:t>
          </w:r>
        </w:p>
      </w:docPartBody>
    </w:docPart>
    <w:docPart>
      <w:docPartPr>
        <w:name w:val="E480AD2D53C941F08422C93E39314863"/>
        <w:category>
          <w:name w:val="Общие"/>
          <w:gallery w:val="placeholder"/>
        </w:category>
        <w:types>
          <w:type w:val="bbPlcHdr"/>
        </w:types>
        <w:behaviors>
          <w:behavior w:val="content"/>
        </w:behaviors>
        <w:guid w:val="{5AF59081-C42A-4999-9DE8-9A219AE1D821}"/>
      </w:docPartPr>
      <w:docPartBody>
        <w:p w:rsidR="009D2A9F" w:rsidRDefault="00B66965" w:rsidP="00B66965">
          <w:pPr>
            <w:pStyle w:val="E480AD2D53C941F08422C93E39314863"/>
          </w:pPr>
          <w:r>
            <w:rPr>
              <w:rStyle w:val="PlaceholderText"/>
              <w:rFonts w:hint="eastAsia"/>
            </w:rPr>
            <w:t>䀄㠄㰄㔄</w:t>
          </w:r>
        </w:p>
      </w:docPartBody>
    </w:docPart>
    <w:docPart>
      <w:docPartPr>
        <w:name w:val="B909EB49DC8144E2885DB942C9F2820D"/>
        <w:category>
          <w:name w:val="Общие"/>
          <w:gallery w:val="placeholder"/>
        </w:category>
        <w:types>
          <w:type w:val="bbPlcHdr"/>
        </w:types>
        <w:behaviors>
          <w:behavior w:val="content"/>
        </w:behaviors>
        <w:guid w:val="{64D3ACA8-01A7-4D06-8D24-863B9A388AF5}"/>
      </w:docPartPr>
      <w:docPartBody>
        <w:p w:rsidR="009D2A9F" w:rsidRDefault="00B66965" w:rsidP="00B66965">
          <w:pPr>
            <w:pStyle w:val="B909EB49DC8144E2885DB942C9F282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30EDAC92F449188E19A354B5E8545"/>
        <w:category>
          <w:name w:val="Общие"/>
          <w:gallery w:val="placeholder"/>
        </w:category>
        <w:types>
          <w:type w:val="bbPlcHdr"/>
        </w:types>
        <w:behaviors>
          <w:behavior w:val="content"/>
        </w:behaviors>
        <w:guid w:val="{2370FAAB-9DCE-44C7-82C0-8ED39AEBEF01}"/>
      </w:docPartPr>
      <w:docPartBody>
        <w:p w:rsidR="009D2A9F" w:rsidRDefault="00B66965" w:rsidP="00B66965">
          <w:pPr>
            <w:pStyle w:val="2FB30EDAC92F449188E19A354B5E8545"/>
          </w:pPr>
          <w:r>
            <w:rPr>
              <w:rStyle w:val="PlaceholderText"/>
            </w:rPr>
            <w:t>Click here to enter text.</w:t>
          </w:r>
        </w:p>
      </w:docPartBody>
    </w:docPart>
    <w:docPart>
      <w:docPartPr>
        <w:name w:val="6746E2D99DD54142A6A22E96772FED3E"/>
        <w:category>
          <w:name w:val="Общие"/>
          <w:gallery w:val="placeholder"/>
        </w:category>
        <w:types>
          <w:type w:val="bbPlcHdr"/>
        </w:types>
        <w:behaviors>
          <w:behavior w:val="content"/>
        </w:behaviors>
        <w:guid w:val="{3D56F294-83B0-4D9D-8344-ABDF8A7BF8E5}"/>
      </w:docPartPr>
      <w:docPartBody>
        <w:p w:rsidR="009D2A9F" w:rsidRDefault="00B66965" w:rsidP="00B66965">
          <w:pPr>
            <w:pStyle w:val="6746E2D99DD54142A6A22E96772FED3E"/>
          </w:pPr>
          <w:r>
            <w:rPr>
              <w:rStyle w:val="PlaceholderText"/>
            </w:rPr>
            <w:t>Click here to enter text.</w:t>
          </w:r>
        </w:p>
      </w:docPartBody>
    </w:docPart>
    <w:docPart>
      <w:docPartPr>
        <w:name w:val="DE7D481B9E864DC296D604745D435294"/>
        <w:category>
          <w:name w:val="Общие"/>
          <w:gallery w:val="placeholder"/>
        </w:category>
        <w:types>
          <w:type w:val="bbPlcHdr"/>
        </w:types>
        <w:behaviors>
          <w:behavior w:val="content"/>
        </w:behaviors>
        <w:guid w:val="{8633E5BD-73C8-4A2F-BB5F-65C5B21A8A41}"/>
      </w:docPartPr>
      <w:docPartBody>
        <w:p w:rsidR="009D2A9F" w:rsidRDefault="00B66965" w:rsidP="00B66965">
          <w:pPr>
            <w:pStyle w:val="DE7D481B9E864DC296D604745D435294"/>
          </w:pPr>
          <w:r>
            <w:rPr>
              <w:rStyle w:val="PlaceholderText"/>
              <w:rFonts w:hint="eastAsia"/>
            </w:rPr>
            <w:t>䀄㠄㰄㔄</w:t>
          </w:r>
        </w:p>
      </w:docPartBody>
    </w:docPart>
    <w:docPart>
      <w:docPartPr>
        <w:name w:val="89A446C6E0F441759C5783F4E6C464F4"/>
        <w:category>
          <w:name w:val="Общие"/>
          <w:gallery w:val="placeholder"/>
        </w:category>
        <w:types>
          <w:type w:val="bbPlcHdr"/>
        </w:types>
        <w:behaviors>
          <w:behavior w:val="content"/>
        </w:behaviors>
        <w:guid w:val="{8782104C-F293-4E9A-9351-091D929EB019}"/>
      </w:docPartPr>
      <w:docPartBody>
        <w:p w:rsidR="009D2A9F" w:rsidRDefault="00B66965" w:rsidP="00B66965">
          <w:pPr>
            <w:pStyle w:val="89A446C6E0F441759C5783F4E6C464F4"/>
          </w:pPr>
          <w:r>
            <w:rPr>
              <w:rStyle w:val="PlaceholderText"/>
              <w:rFonts w:hint="eastAsia"/>
            </w:rPr>
            <w:t>䀄㠄㰄㔄</w:t>
          </w:r>
        </w:p>
      </w:docPartBody>
    </w:docPart>
    <w:docPart>
      <w:docPartPr>
        <w:name w:val="A88419B565FB4413BCB6CF86A531B6A5"/>
        <w:category>
          <w:name w:val="Общие"/>
          <w:gallery w:val="placeholder"/>
        </w:category>
        <w:types>
          <w:type w:val="bbPlcHdr"/>
        </w:types>
        <w:behaviors>
          <w:behavior w:val="content"/>
        </w:behaviors>
        <w:guid w:val="{15CBC686-AB2F-4E8F-B4B5-F0FFAEA1B8B7}"/>
      </w:docPartPr>
      <w:docPartBody>
        <w:p w:rsidR="009D2A9F" w:rsidRDefault="00B66965" w:rsidP="00B66965">
          <w:pPr>
            <w:pStyle w:val="A88419B565FB4413BCB6CF86A531B6A5"/>
          </w:pPr>
          <w:r>
            <w:rPr>
              <w:rStyle w:val="PlaceholderText"/>
            </w:rPr>
            <w:t>Choose a building block.</w:t>
          </w:r>
        </w:p>
      </w:docPartBody>
    </w:docPart>
    <w:docPart>
      <w:docPartPr>
        <w:name w:val="7DDBEE04AD8C4B608B404BCEB8A23066"/>
        <w:category>
          <w:name w:val="Общие"/>
          <w:gallery w:val="placeholder"/>
        </w:category>
        <w:types>
          <w:type w:val="bbPlcHdr"/>
        </w:types>
        <w:behaviors>
          <w:behavior w:val="content"/>
        </w:behaviors>
        <w:guid w:val="{3CF60569-DD90-4601-A0B1-A3C91C5E3ADD}"/>
      </w:docPartPr>
      <w:docPartBody>
        <w:p w:rsidR="009D2A9F" w:rsidRDefault="00B66965" w:rsidP="00B66965">
          <w:pPr>
            <w:pStyle w:val="7DDBEE04AD8C4B608B404BCEB8A23066"/>
          </w:pPr>
          <w:r>
            <w:rPr>
              <w:rStyle w:val="PlaceholderText"/>
              <w:rFonts w:hint="eastAsia"/>
            </w:rPr>
            <w:t>䀄㠄㰄㔄</w:t>
          </w:r>
        </w:p>
      </w:docPartBody>
    </w:docPart>
    <w:docPart>
      <w:docPartPr>
        <w:name w:val="597EAA02EC104E06BE25049BCC123CEF"/>
        <w:category>
          <w:name w:val="Общие"/>
          <w:gallery w:val="placeholder"/>
        </w:category>
        <w:types>
          <w:type w:val="bbPlcHdr"/>
        </w:types>
        <w:behaviors>
          <w:behavior w:val="content"/>
        </w:behaviors>
        <w:guid w:val="{59B34775-7A38-499C-A95D-156F71D5AE98}"/>
      </w:docPartPr>
      <w:docPartBody>
        <w:p w:rsidR="009D2A9F" w:rsidRDefault="00B66965" w:rsidP="00B66965">
          <w:pPr>
            <w:pStyle w:val="597EAA02EC104E06BE25049BCC123CE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A1FB25F34BB0978BF4A402A8EE9A"/>
        <w:category>
          <w:name w:val="Общие"/>
          <w:gallery w:val="placeholder"/>
        </w:category>
        <w:types>
          <w:type w:val="bbPlcHdr"/>
        </w:types>
        <w:behaviors>
          <w:behavior w:val="content"/>
        </w:behaviors>
        <w:guid w:val="{B47C5084-FDF9-42CA-B9DB-C9ECC22B6B93}"/>
      </w:docPartPr>
      <w:docPartBody>
        <w:p w:rsidR="009D2A9F" w:rsidRDefault="00B66965" w:rsidP="00B66965">
          <w:pPr>
            <w:pStyle w:val="DEB5A1FB25F34BB0978BF4A402A8EE9A"/>
          </w:pPr>
          <w:r>
            <w:rPr>
              <w:rStyle w:val="PlaceholderText"/>
              <w:rFonts w:hint="eastAsia"/>
            </w:rPr>
            <w:t>䀄㠄㰄㔄</w:t>
          </w:r>
        </w:p>
      </w:docPartBody>
    </w:docPart>
    <w:docPart>
      <w:docPartPr>
        <w:name w:val="562523AA581C4FF39378DA567B4A8C0C"/>
        <w:category>
          <w:name w:val="Общие"/>
          <w:gallery w:val="placeholder"/>
        </w:category>
        <w:types>
          <w:type w:val="bbPlcHdr"/>
        </w:types>
        <w:behaviors>
          <w:behavior w:val="content"/>
        </w:behaviors>
        <w:guid w:val="{A16ED8E4-1F63-4EEB-8213-4A5EB1A889F0}"/>
      </w:docPartPr>
      <w:docPartBody>
        <w:p w:rsidR="009D2A9F" w:rsidRDefault="00B66965" w:rsidP="00B66965">
          <w:pPr>
            <w:pStyle w:val="562523AA581C4FF39378DA567B4A8C0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1A0D1F4774168AB6A9DBFCBFB405A"/>
        <w:category>
          <w:name w:val="Общие"/>
          <w:gallery w:val="placeholder"/>
        </w:category>
        <w:types>
          <w:type w:val="bbPlcHdr"/>
        </w:types>
        <w:behaviors>
          <w:behavior w:val="content"/>
        </w:behaviors>
        <w:guid w:val="{6E7DC16C-9473-4F61-B5DB-FC1FEAB6B18D}"/>
      </w:docPartPr>
      <w:docPartBody>
        <w:p w:rsidR="009D2A9F" w:rsidRDefault="00B66965" w:rsidP="00B66965">
          <w:pPr>
            <w:pStyle w:val="2781A0D1F4774168AB6A9DBFCBFB405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E090EBD734470683F21B5E2BA47352"/>
        <w:category>
          <w:name w:val="Общие"/>
          <w:gallery w:val="placeholder"/>
        </w:category>
        <w:types>
          <w:type w:val="bbPlcHdr"/>
        </w:types>
        <w:behaviors>
          <w:behavior w:val="content"/>
        </w:behaviors>
        <w:guid w:val="{81E2DB53-E15C-4CD6-B074-6711741EF3A0}"/>
      </w:docPartPr>
      <w:docPartBody>
        <w:p w:rsidR="009D2A9F" w:rsidRDefault="00B66965" w:rsidP="00B66965">
          <w:pPr>
            <w:pStyle w:val="ABE090EBD734470683F21B5E2BA47352"/>
          </w:pPr>
          <w:r>
            <w:rPr>
              <w:rStyle w:val="PlaceholderText"/>
              <w:rFonts w:ascii="SimSun" w:eastAsia="SimSun" w:hAnsi="SimSun" w:cs="SimSun" w:hint="eastAsia"/>
            </w:rPr>
            <w:t>䀄㠄㰄㔄</w:t>
          </w:r>
        </w:p>
      </w:docPartBody>
    </w:docPart>
    <w:docPart>
      <w:docPartPr>
        <w:name w:val="0102A56C8AF946FFBE0803FA23F0D2B0"/>
        <w:category>
          <w:name w:val="Общие"/>
          <w:gallery w:val="placeholder"/>
        </w:category>
        <w:types>
          <w:type w:val="bbPlcHdr"/>
        </w:types>
        <w:behaviors>
          <w:behavior w:val="content"/>
        </w:behaviors>
        <w:guid w:val="{9C6A9802-E8E4-4B72-B55A-B49AC62699AD}"/>
      </w:docPartPr>
      <w:docPartBody>
        <w:p w:rsidR="009D2A9F" w:rsidRDefault="00B66965" w:rsidP="00B66965">
          <w:pPr>
            <w:pStyle w:val="0102A56C8AF946FFBE0803FA23F0D2B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4C0519207F4C1CB74953366EB8ED87"/>
        <w:category>
          <w:name w:val="Общие"/>
          <w:gallery w:val="placeholder"/>
        </w:category>
        <w:types>
          <w:type w:val="bbPlcHdr"/>
        </w:types>
        <w:behaviors>
          <w:behavior w:val="content"/>
        </w:behaviors>
        <w:guid w:val="{B66159C0-1B85-4D6A-AFED-4AE2C47D7A43}"/>
      </w:docPartPr>
      <w:docPartBody>
        <w:p w:rsidR="009D2A9F" w:rsidRDefault="00B66965" w:rsidP="00B66965">
          <w:pPr>
            <w:pStyle w:val="4A4C0519207F4C1CB74953366EB8ED87"/>
          </w:pPr>
          <w:r>
            <w:rPr>
              <w:rStyle w:val="PlaceholderText"/>
              <w:rFonts w:hint="eastAsia"/>
            </w:rPr>
            <w:t>䀄㠄㰄㔄</w:t>
          </w:r>
        </w:p>
      </w:docPartBody>
    </w:docPart>
    <w:docPart>
      <w:docPartPr>
        <w:name w:val="27F11BD9ACBD4718919D8062F7DE9789"/>
        <w:category>
          <w:name w:val="Общие"/>
          <w:gallery w:val="placeholder"/>
        </w:category>
        <w:types>
          <w:type w:val="bbPlcHdr"/>
        </w:types>
        <w:behaviors>
          <w:behavior w:val="content"/>
        </w:behaviors>
        <w:guid w:val="{7C5EFA7A-8BFD-4819-ABB5-8529478E2D35}"/>
      </w:docPartPr>
      <w:docPartBody>
        <w:p w:rsidR="009D2A9F" w:rsidRDefault="00B66965" w:rsidP="00B66965">
          <w:pPr>
            <w:pStyle w:val="27F11BD9ACBD4718919D8062F7DE9789"/>
          </w:pPr>
          <w:r>
            <w:rPr>
              <w:rStyle w:val="PlaceholderText"/>
              <w:rFonts w:hint="eastAsia"/>
            </w:rPr>
            <w:t>䀄㠄㰄㔄</w:t>
          </w:r>
        </w:p>
      </w:docPartBody>
    </w:docPart>
    <w:docPart>
      <w:docPartPr>
        <w:name w:val="3A918C06052B41D6A6DBFC6A8FCC036E"/>
        <w:category>
          <w:name w:val="Общие"/>
          <w:gallery w:val="placeholder"/>
        </w:category>
        <w:types>
          <w:type w:val="bbPlcHdr"/>
        </w:types>
        <w:behaviors>
          <w:behavior w:val="content"/>
        </w:behaviors>
        <w:guid w:val="{D2679BC7-5764-42FC-842E-F0C88E86B1B3}"/>
      </w:docPartPr>
      <w:docPartBody>
        <w:p w:rsidR="009D2A9F" w:rsidRDefault="00B66965" w:rsidP="00B66965">
          <w:pPr>
            <w:pStyle w:val="3A918C06052B41D6A6DBFC6A8FCC036E"/>
          </w:pPr>
          <w:r>
            <w:rPr>
              <w:rStyle w:val="PlaceholderText"/>
              <w:rFonts w:hint="eastAsia"/>
            </w:rPr>
            <w:t>䀄㠄㰄㔄</w:t>
          </w:r>
        </w:p>
      </w:docPartBody>
    </w:docPart>
    <w:docPart>
      <w:docPartPr>
        <w:name w:val="744A9C77AF564E4A8C3173D70985551B"/>
        <w:category>
          <w:name w:val="Общие"/>
          <w:gallery w:val="placeholder"/>
        </w:category>
        <w:types>
          <w:type w:val="bbPlcHdr"/>
        </w:types>
        <w:behaviors>
          <w:behavior w:val="content"/>
        </w:behaviors>
        <w:guid w:val="{9C9FAF34-CC2E-4E8F-8440-7D5D5644F2F2}"/>
      </w:docPartPr>
      <w:docPartBody>
        <w:p w:rsidR="009D2A9F" w:rsidRDefault="00B66965" w:rsidP="00B66965">
          <w:pPr>
            <w:pStyle w:val="744A9C77AF564E4A8C3173D7098555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6EBB27F84346A5FC5C199A3120BB"/>
        <w:category>
          <w:name w:val="Общие"/>
          <w:gallery w:val="placeholder"/>
        </w:category>
        <w:types>
          <w:type w:val="bbPlcHdr"/>
        </w:types>
        <w:behaviors>
          <w:behavior w:val="content"/>
        </w:behaviors>
        <w:guid w:val="{3C45C99F-1081-44D2-88ED-6F93E4DCC0AD}"/>
      </w:docPartPr>
      <w:docPartBody>
        <w:p w:rsidR="009D2A9F" w:rsidRDefault="00B66965" w:rsidP="00B66965">
          <w:pPr>
            <w:pStyle w:val="2BF76EBB27F84346A5FC5C199A3120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92E43C636C47C883A69FF881153DB9"/>
        <w:category>
          <w:name w:val="Общие"/>
          <w:gallery w:val="placeholder"/>
        </w:category>
        <w:types>
          <w:type w:val="bbPlcHdr"/>
        </w:types>
        <w:behaviors>
          <w:behavior w:val="content"/>
        </w:behaviors>
        <w:guid w:val="{A7BEAF38-62DF-4E4B-8CCD-DC7BE7E32937}"/>
      </w:docPartPr>
      <w:docPartBody>
        <w:p w:rsidR="009D2A9F" w:rsidRDefault="00B66965" w:rsidP="00B66965">
          <w:pPr>
            <w:pStyle w:val="6192E43C636C47C883A69FF881153DB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0E09DC4BD47DD8EED9CDBB0E3D19B"/>
        <w:category>
          <w:name w:val="Общие"/>
          <w:gallery w:val="placeholder"/>
        </w:category>
        <w:types>
          <w:type w:val="bbPlcHdr"/>
        </w:types>
        <w:behaviors>
          <w:behavior w:val="content"/>
        </w:behaviors>
        <w:guid w:val="{51112C8E-3924-49C5-94E1-D671C09FABB4}"/>
      </w:docPartPr>
      <w:docPartBody>
        <w:p w:rsidR="009D2A9F" w:rsidRDefault="00B66965" w:rsidP="00B66965">
          <w:pPr>
            <w:pStyle w:val="9990E09DC4BD47DD8EED9CDBB0E3D19B"/>
          </w:pPr>
          <w:r>
            <w:rPr>
              <w:rStyle w:val="PlaceholderText"/>
              <w:rFonts w:hint="eastAsia"/>
            </w:rPr>
            <w:t>䀄㠄㰄㔄</w:t>
          </w:r>
        </w:p>
      </w:docPartBody>
    </w:docPart>
    <w:docPart>
      <w:docPartPr>
        <w:name w:val="B5F2CEFE74BA409D9F835BE2617B00BB"/>
        <w:category>
          <w:name w:val="Общие"/>
          <w:gallery w:val="placeholder"/>
        </w:category>
        <w:types>
          <w:type w:val="bbPlcHdr"/>
        </w:types>
        <w:behaviors>
          <w:behavior w:val="content"/>
        </w:behaviors>
        <w:guid w:val="{CD1F66AD-572B-4A51-97BB-04EBDF9E5CEF}"/>
      </w:docPartPr>
      <w:docPartBody>
        <w:p w:rsidR="009D2A9F" w:rsidRDefault="00B66965" w:rsidP="00B66965">
          <w:pPr>
            <w:pStyle w:val="B5F2CEFE74BA409D9F835BE2617B00BB"/>
          </w:pPr>
          <w:r>
            <w:rPr>
              <w:rStyle w:val="PlaceholderText"/>
              <w:rFonts w:hint="eastAsia"/>
            </w:rPr>
            <w:t>䀄㠄㰄㔄</w:t>
          </w:r>
        </w:p>
      </w:docPartBody>
    </w:docPart>
    <w:docPart>
      <w:docPartPr>
        <w:name w:val="23AC35F1C73748638E52C7A2E2A37523"/>
        <w:category>
          <w:name w:val="Общие"/>
          <w:gallery w:val="placeholder"/>
        </w:category>
        <w:types>
          <w:type w:val="bbPlcHdr"/>
        </w:types>
        <w:behaviors>
          <w:behavior w:val="content"/>
        </w:behaviors>
        <w:guid w:val="{8762497D-0A5C-4C01-9D39-7C844CACF1F0}"/>
      </w:docPartPr>
      <w:docPartBody>
        <w:p w:rsidR="009D2A9F" w:rsidRDefault="00B66965" w:rsidP="00B66965">
          <w:pPr>
            <w:pStyle w:val="23AC35F1C73748638E52C7A2E2A375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329351D1049FB8066D1BECB7C5552"/>
        <w:category>
          <w:name w:val="Общие"/>
          <w:gallery w:val="placeholder"/>
        </w:category>
        <w:types>
          <w:type w:val="bbPlcHdr"/>
        </w:types>
        <w:behaviors>
          <w:behavior w:val="content"/>
        </w:behaviors>
        <w:guid w:val="{80827C04-85A9-45E1-93C3-A9566BE6673A}"/>
      </w:docPartPr>
      <w:docPartBody>
        <w:p w:rsidR="009D2A9F" w:rsidRDefault="00B66965" w:rsidP="00B66965">
          <w:pPr>
            <w:pStyle w:val="F7F329351D1049FB8066D1BECB7C5552"/>
          </w:pPr>
          <w:r>
            <w:rPr>
              <w:rStyle w:val="PlaceholderText"/>
            </w:rPr>
            <w:t>Click here to enter text.</w:t>
          </w:r>
        </w:p>
      </w:docPartBody>
    </w:docPart>
    <w:docPart>
      <w:docPartPr>
        <w:name w:val="0375A43D01554EDFB2637AB606A537C5"/>
        <w:category>
          <w:name w:val="Общие"/>
          <w:gallery w:val="placeholder"/>
        </w:category>
        <w:types>
          <w:type w:val="bbPlcHdr"/>
        </w:types>
        <w:behaviors>
          <w:behavior w:val="content"/>
        </w:behaviors>
        <w:guid w:val="{E6D9602C-2BFA-4DE9-810F-E949F1DB296E}"/>
      </w:docPartPr>
      <w:docPartBody>
        <w:p w:rsidR="009D2A9F" w:rsidRDefault="00B66965" w:rsidP="00B66965">
          <w:pPr>
            <w:pStyle w:val="0375A43D01554EDFB2637AB606A537C5"/>
          </w:pPr>
          <w:r>
            <w:rPr>
              <w:rStyle w:val="PlaceholderText"/>
            </w:rPr>
            <w:t>Click here to enter text.</w:t>
          </w:r>
        </w:p>
      </w:docPartBody>
    </w:docPart>
    <w:docPart>
      <w:docPartPr>
        <w:name w:val="B73AE8AA66D145CF8C0FBF727EC7C45B"/>
        <w:category>
          <w:name w:val="Общие"/>
          <w:gallery w:val="placeholder"/>
        </w:category>
        <w:types>
          <w:type w:val="bbPlcHdr"/>
        </w:types>
        <w:behaviors>
          <w:behavior w:val="content"/>
        </w:behaviors>
        <w:guid w:val="{25972A54-C288-4183-B53C-789788FE24BD}"/>
      </w:docPartPr>
      <w:docPartBody>
        <w:p w:rsidR="009D2A9F" w:rsidRDefault="00B66965" w:rsidP="00B66965">
          <w:pPr>
            <w:pStyle w:val="B73AE8AA66D145CF8C0FBF727EC7C45B"/>
          </w:pPr>
          <w:r>
            <w:rPr>
              <w:rStyle w:val="PlaceholderText"/>
              <w:rFonts w:hint="eastAsia"/>
            </w:rPr>
            <w:t>䀄㠄㰄㔄</w:t>
          </w:r>
        </w:p>
      </w:docPartBody>
    </w:docPart>
    <w:docPart>
      <w:docPartPr>
        <w:name w:val="61C5490B8C69483281B5CE8BA67A3EF1"/>
        <w:category>
          <w:name w:val="Общие"/>
          <w:gallery w:val="placeholder"/>
        </w:category>
        <w:types>
          <w:type w:val="bbPlcHdr"/>
        </w:types>
        <w:behaviors>
          <w:behavior w:val="content"/>
        </w:behaviors>
        <w:guid w:val="{CF3EBA52-0878-4147-A8AD-DB6C6D6EEDD4}"/>
      </w:docPartPr>
      <w:docPartBody>
        <w:p w:rsidR="009D2A9F" w:rsidRDefault="00B66965" w:rsidP="00B66965">
          <w:pPr>
            <w:pStyle w:val="61C5490B8C69483281B5CE8BA67A3E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2FA38CB0C40CA99C3C3C106575D2D"/>
        <w:category>
          <w:name w:val="Общие"/>
          <w:gallery w:val="placeholder"/>
        </w:category>
        <w:types>
          <w:type w:val="bbPlcHdr"/>
        </w:types>
        <w:behaviors>
          <w:behavior w:val="content"/>
        </w:behaviors>
        <w:guid w:val="{9DD7D553-FB7C-4BCA-BC90-E4E04575B3D4}"/>
      </w:docPartPr>
      <w:docPartBody>
        <w:p w:rsidR="009D2A9F" w:rsidRDefault="00B66965" w:rsidP="00B66965">
          <w:pPr>
            <w:pStyle w:val="75A2FA38CB0C40CA99C3C3C106575D2D"/>
          </w:pPr>
          <w:r>
            <w:rPr>
              <w:rStyle w:val="PlaceholderText"/>
              <w:rFonts w:ascii="SimSun" w:eastAsia="SimSun" w:hAnsi="SimSun" w:cs="SimSun" w:hint="eastAsia"/>
            </w:rPr>
            <w:t>䀄㠄㰄㔄</w:t>
          </w:r>
        </w:p>
      </w:docPartBody>
    </w:docPart>
    <w:docPart>
      <w:docPartPr>
        <w:name w:val="4672ADBA685742C4B0F7D27B1DD2C18C"/>
        <w:category>
          <w:name w:val="Общие"/>
          <w:gallery w:val="placeholder"/>
        </w:category>
        <w:types>
          <w:type w:val="bbPlcHdr"/>
        </w:types>
        <w:behaviors>
          <w:behavior w:val="content"/>
        </w:behaviors>
        <w:guid w:val="{6ED5CF4C-5192-4BE7-9D37-5EAC0429AACB}"/>
      </w:docPartPr>
      <w:docPartBody>
        <w:p w:rsidR="009D2A9F" w:rsidRDefault="00B66965" w:rsidP="00B66965">
          <w:pPr>
            <w:pStyle w:val="4672ADBA685742C4B0F7D27B1DD2C1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D4A11FB547749B1CA24BAC4B129E"/>
        <w:category>
          <w:name w:val="Общие"/>
          <w:gallery w:val="placeholder"/>
        </w:category>
        <w:types>
          <w:type w:val="bbPlcHdr"/>
        </w:types>
        <w:behaviors>
          <w:behavior w:val="content"/>
        </w:behaviors>
        <w:guid w:val="{39FD1E5F-0A43-44E9-8F4B-913FEFF349EA}"/>
      </w:docPartPr>
      <w:docPartBody>
        <w:p w:rsidR="009D2A9F" w:rsidRDefault="00B66965" w:rsidP="00B66965">
          <w:pPr>
            <w:pStyle w:val="DA33D4A11FB547749B1CA24BAC4B129E"/>
          </w:pPr>
          <w:r>
            <w:rPr>
              <w:rStyle w:val="PlaceholderText"/>
            </w:rPr>
            <w:t>Choose a building block.</w:t>
          </w:r>
        </w:p>
      </w:docPartBody>
    </w:docPart>
    <w:docPart>
      <w:docPartPr>
        <w:name w:val="4B6FDF20ED2742D591F1B961C11BE1D0"/>
        <w:category>
          <w:name w:val="Общие"/>
          <w:gallery w:val="placeholder"/>
        </w:category>
        <w:types>
          <w:type w:val="bbPlcHdr"/>
        </w:types>
        <w:behaviors>
          <w:behavior w:val="content"/>
        </w:behaviors>
        <w:guid w:val="{6D014914-50EB-4B9D-8CD3-C3E62DF9E47F}"/>
      </w:docPartPr>
      <w:docPartBody>
        <w:p w:rsidR="009D2A9F" w:rsidRDefault="00B66965" w:rsidP="00B66965">
          <w:pPr>
            <w:pStyle w:val="4B6FDF20ED2742D591F1B961C11BE1D0"/>
          </w:pPr>
          <w:r>
            <w:rPr>
              <w:rStyle w:val="PlaceholderText"/>
              <w:rFonts w:hint="eastAsia"/>
            </w:rPr>
            <w:t>䀄㠄㰄㔄</w:t>
          </w:r>
        </w:p>
      </w:docPartBody>
    </w:docPart>
    <w:docPart>
      <w:docPartPr>
        <w:name w:val="C28EF7FADA284F11ADD82B36AEFD03FC"/>
        <w:category>
          <w:name w:val="Общие"/>
          <w:gallery w:val="placeholder"/>
        </w:category>
        <w:types>
          <w:type w:val="bbPlcHdr"/>
        </w:types>
        <w:behaviors>
          <w:behavior w:val="content"/>
        </w:behaviors>
        <w:guid w:val="{655AC9BE-7AA4-4FF4-9495-06D049E2D7EE}"/>
      </w:docPartPr>
      <w:docPartBody>
        <w:p w:rsidR="009D2A9F" w:rsidRDefault="00B66965" w:rsidP="00B66965">
          <w:pPr>
            <w:pStyle w:val="C28EF7FADA284F11ADD82B36AEFD03FC"/>
          </w:pPr>
          <w:r>
            <w:rPr>
              <w:rStyle w:val="PlaceholderText"/>
            </w:rPr>
            <w:t>Choose a building block.</w:t>
          </w:r>
        </w:p>
      </w:docPartBody>
    </w:docPart>
    <w:docPart>
      <w:docPartPr>
        <w:name w:val="E82382E8A16F44619B4250CAE756240A"/>
        <w:category>
          <w:name w:val="Общие"/>
          <w:gallery w:val="placeholder"/>
        </w:category>
        <w:types>
          <w:type w:val="bbPlcHdr"/>
        </w:types>
        <w:behaviors>
          <w:behavior w:val="content"/>
        </w:behaviors>
        <w:guid w:val="{D412B5EF-CC1E-440F-879F-EB640CBBE1D3}"/>
      </w:docPartPr>
      <w:docPartBody>
        <w:p w:rsidR="009D2A9F" w:rsidRDefault="00B66965" w:rsidP="00B66965">
          <w:pPr>
            <w:pStyle w:val="E82382E8A16F44619B4250CAE756240A"/>
          </w:pPr>
          <w:r>
            <w:rPr>
              <w:rStyle w:val="PlaceholderText"/>
              <w:rFonts w:hint="eastAsia"/>
            </w:rPr>
            <w:t>䀄㠄㰄㔄</w:t>
          </w:r>
        </w:p>
      </w:docPartBody>
    </w:docPart>
    <w:docPart>
      <w:docPartPr>
        <w:name w:val="333E49ED00CE4EB7BA28907D045D3FCC"/>
        <w:category>
          <w:name w:val="Общие"/>
          <w:gallery w:val="placeholder"/>
        </w:category>
        <w:types>
          <w:type w:val="bbPlcHdr"/>
        </w:types>
        <w:behaviors>
          <w:behavior w:val="content"/>
        </w:behaviors>
        <w:guid w:val="{2AF15C72-A537-4FF3-BF23-DDE612C02A70}"/>
      </w:docPartPr>
      <w:docPartBody>
        <w:p w:rsidR="009D2A9F" w:rsidRDefault="00B66965" w:rsidP="00B66965">
          <w:pPr>
            <w:pStyle w:val="333E49ED00CE4EB7BA28907D045D3FCC"/>
          </w:pPr>
          <w:r>
            <w:t>mergecell</w:t>
          </w:r>
        </w:p>
      </w:docPartBody>
    </w:docPart>
    <w:docPart>
      <w:docPartPr>
        <w:name w:val="DD782BB537BB4D248D70BE4E64206F4D"/>
        <w:category>
          <w:name w:val="Общие"/>
          <w:gallery w:val="placeholder"/>
        </w:category>
        <w:types>
          <w:type w:val="bbPlcHdr"/>
        </w:types>
        <w:behaviors>
          <w:behavior w:val="content"/>
        </w:behaviors>
        <w:guid w:val="{049C76A4-CE90-4147-B581-2A553F31199C}"/>
      </w:docPartPr>
      <w:docPartBody>
        <w:p w:rsidR="009D2A9F" w:rsidRDefault="00B66965" w:rsidP="00B66965">
          <w:pPr>
            <w:pStyle w:val="DD782BB537BB4D248D70BE4E64206F4D"/>
          </w:pPr>
          <w:r>
            <w:rPr>
              <w:rStyle w:val="PlaceholderText"/>
            </w:rPr>
            <w:t>Choose a building block.</w:t>
          </w:r>
        </w:p>
      </w:docPartBody>
    </w:docPart>
    <w:docPart>
      <w:docPartPr>
        <w:name w:val="2C28BA3D7D994637A58AE1CAA1ED0C51"/>
        <w:category>
          <w:name w:val="Общие"/>
          <w:gallery w:val="placeholder"/>
        </w:category>
        <w:types>
          <w:type w:val="bbPlcHdr"/>
        </w:types>
        <w:behaviors>
          <w:behavior w:val="content"/>
        </w:behaviors>
        <w:guid w:val="{E316851B-E97D-49E2-BEC6-79D42AE7ABD6}"/>
      </w:docPartPr>
      <w:docPartBody>
        <w:p w:rsidR="009D2A9F" w:rsidRDefault="00B66965" w:rsidP="00B66965">
          <w:pPr>
            <w:pStyle w:val="2C28BA3D7D994637A58AE1CAA1ED0C51"/>
          </w:pPr>
          <w:r>
            <w:rPr>
              <w:rStyle w:val="PlaceholderText"/>
              <w:rFonts w:hint="eastAsia"/>
            </w:rPr>
            <w:t>䀄㠄㰄㔄</w:t>
          </w:r>
        </w:p>
      </w:docPartBody>
    </w:docPart>
    <w:docPart>
      <w:docPartPr>
        <w:name w:val="6749A11E1E024C099A2C43C03DBAF1FC"/>
        <w:category>
          <w:name w:val="Общие"/>
          <w:gallery w:val="placeholder"/>
        </w:category>
        <w:types>
          <w:type w:val="bbPlcHdr"/>
        </w:types>
        <w:behaviors>
          <w:behavior w:val="content"/>
        </w:behaviors>
        <w:guid w:val="{03DB3EFE-DB10-4251-89DD-19A04A41F18C}"/>
      </w:docPartPr>
      <w:docPartBody>
        <w:p w:rsidR="009D2A9F" w:rsidRDefault="00B66965" w:rsidP="00B66965">
          <w:pPr>
            <w:pStyle w:val="6749A11E1E024C099A2C43C03DBAF1FC"/>
          </w:pPr>
          <w:r>
            <w:rPr>
              <w:rStyle w:val="PlaceholderText"/>
            </w:rPr>
            <w:t>Choose a building block.</w:t>
          </w:r>
        </w:p>
      </w:docPartBody>
    </w:docPart>
    <w:docPart>
      <w:docPartPr>
        <w:name w:val="F5B3E177A9F946F29BC4B296B90A18E0"/>
        <w:category>
          <w:name w:val="Общие"/>
          <w:gallery w:val="placeholder"/>
        </w:category>
        <w:types>
          <w:type w:val="bbPlcHdr"/>
        </w:types>
        <w:behaviors>
          <w:behavior w:val="content"/>
        </w:behaviors>
        <w:guid w:val="{DC5B85FD-C093-4EF3-A088-F877E49F82E9}"/>
      </w:docPartPr>
      <w:docPartBody>
        <w:p w:rsidR="009D2A9F" w:rsidRDefault="00B66965" w:rsidP="00B66965">
          <w:pPr>
            <w:pStyle w:val="F5B3E177A9F946F29BC4B296B90A18E0"/>
          </w:pPr>
          <w:r>
            <w:rPr>
              <w:rStyle w:val="PlaceholderText"/>
            </w:rPr>
            <w:t>Choose a building block.</w:t>
          </w:r>
        </w:p>
      </w:docPartBody>
    </w:docPart>
    <w:docPart>
      <w:docPartPr>
        <w:name w:val="FCDB6A666CBC435D8B8E0B2A534860A0"/>
        <w:category>
          <w:name w:val="Общие"/>
          <w:gallery w:val="placeholder"/>
        </w:category>
        <w:types>
          <w:type w:val="bbPlcHdr"/>
        </w:types>
        <w:behaviors>
          <w:behavior w:val="content"/>
        </w:behaviors>
        <w:guid w:val="{B2E948A8-6B5E-4083-AB18-FE99AB346A1F}"/>
      </w:docPartPr>
      <w:docPartBody>
        <w:p w:rsidR="009D2A9F" w:rsidRDefault="00B66965" w:rsidP="00B66965">
          <w:pPr>
            <w:pStyle w:val="FCDB6A666CBC435D8B8E0B2A534860A0"/>
          </w:pPr>
          <w:r>
            <w:rPr>
              <w:rStyle w:val="PlaceholderText"/>
              <w:rFonts w:hint="eastAsia"/>
            </w:rPr>
            <w:t>䀄㠄㰄㔄</w:t>
          </w:r>
        </w:p>
      </w:docPartBody>
    </w:docPart>
    <w:docPart>
      <w:docPartPr>
        <w:name w:val="51FA56210EAC406480BFC72F000D05FF"/>
        <w:category>
          <w:name w:val="Общие"/>
          <w:gallery w:val="placeholder"/>
        </w:category>
        <w:types>
          <w:type w:val="bbPlcHdr"/>
        </w:types>
        <w:behaviors>
          <w:behavior w:val="content"/>
        </w:behaviors>
        <w:guid w:val="{5EB6B240-AA63-4307-8B96-F4759116E004}"/>
      </w:docPartPr>
      <w:docPartBody>
        <w:p w:rsidR="009D2A9F" w:rsidRDefault="00B66965" w:rsidP="00B66965">
          <w:pPr>
            <w:pStyle w:val="51FA56210EAC406480BFC72F000D05FF"/>
          </w:pPr>
          <w:r>
            <w:t>mergecell</w:t>
          </w:r>
        </w:p>
      </w:docPartBody>
    </w:docPart>
    <w:docPart>
      <w:docPartPr>
        <w:name w:val="EEBA00EAB61942DB9BC23907AB1517DE"/>
        <w:category>
          <w:name w:val="Общие"/>
          <w:gallery w:val="placeholder"/>
        </w:category>
        <w:types>
          <w:type w:val="bbPlcHdr"/>
        </w:types>
        <w:behaviors>
          <w:behavior w:val="content"/>
        </w:behaviors>
        <w:guid w:val="{1F633B4C-D62D-45AE-B3B1-9A054233301E}"/>
      </w:docPartPr>
      <w:docPartBody>
        <w:p w:rsidR="009D2A9F" w:rsidRDefault="00B66965" w:rsidP="00B66965">
          <w:pPr>
            <w:pStyle w:val="EEBA00EAB61942DB9BC23907AB1517DE"/>
          </w:pPr>
          <w:r>
            <w:rPr>
              <w:rStyle w:val="PlaceholderText"/>
              <w:rFonts w:hint="eastAsia"/>
            </w:rPr>
            <w:t>䀄㠄㰄㔄</w:t>
          </w:r>
        </w:p>
      </w:docPartBody>
    </w:docPart>
    <w:docPart>
      <w:docPartPr>
        <w:name w:val="A2B14778163B4C50B345F989B6B63581"/>
        <w:category>
          <w:name w:val="Общие"/>
          <w:gallery w:val="placeholder"/>
        </w:category>
        <w:types>
          <w:type w:val="bbPlcHdr"/>
        </w:types>
        <w:behaviors>
          <w:behavior w:val="content"/>
        </w:behaviors>
        <w:guid w:val="{B3A3FECD-73A3-4F77-81B0-B50CBA1D4F08}"/>
      </w:docPartPr>
      <w:docPartBody>
        <w:p w:rsidR="009D2A9F" w:rsidRDefault="00B66965" w:rsidP="00B66965">
          <w:pPr>
            <w:pStyle w:val="A2B14778163B4C50B345F989B6B63581"/>
          </w:pPr>
          <w:r>
            <w:rPr>
              <w:rStyle w:val="PlaceholderText"/>
            </w:rPr>
            <w:t>Choose a building block.</w:t>
          </w:r>
        </w:p>
      </w:docPartBody>
    </w:docPart>
    <w:docPart>
      <w:docPartPr>
        <w:name w:val="94C2EAA038B14C2B95E97096AF50DA10"/>
        <w:category>
          <w:name w:val="Общие"/>
          <w:gallery w:val="placeholder"/>
        </w:category>
        <w:types>
          <w:type w:val="bbPlcHdr"/>
        </w:types>
        <w:behaviors>
          <w:behavior w:val="content"/>
        </w:behaviors>
        <w:guid w:val="{3B634C91-3770-4C8F-85FB-51A03E1CA6BA}"/>
      </w:docPartPr>
      <w:docPartBody>
        <w:p w:rsidR="009D2A9F" w:rsidRDefault="00B66965" w:rsidP="00B66965">
          <w:pPr>
            <w:pStyle w:val="94C2EAA038B14C2B95E97096AF50DA10"/>
          </w:pPr>
          <w:r>
            <w:rPr>
              <w:rStyle w:val="PlaceholderText"/>
              <w:rFonts w:hint="eastAsia"/>
            </w:rPr>
            <w:t>䀄㠄㰄㔄</w:t>
          </w:r>
        </w:p>
      </w:docPartBody>
    </w:docPart>
    <w:docPart>
      <w:docPartPr>
        <w:name w:val="B6570754F2794D4D85A1713B6A51DAAF"/>
        <w:category>
          <w:name w:val="Общие"/>
          <w:gallery w:val="placeholder"/>
        </w:category>
        <w:types>
          <w:type w:val="bbPlcHdr"/>
        </w:types>
        <w:behaviors>
          <w:behavior w:val="content"/>
        </w:behaviors>
        <w:guid w:val="{724CBC2E-04F5-4B9A-BEDF-B248AC720F32}"/>
      </w:docPartPr>
      <w:docPartBody>
        <w:p w:rsidR="009D2A9F" w:rsidRDefault="00B66965" w:rsidP="00B66965">
          <w:pPr>
            <w:pStyle w:val="B6570754F2794D4D85A1713B6A51DA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4C5711BA4400A9616183A5D316556"/>
        <w:category>
          <w:name w:val="Общие"/>
          <w:gallery w:val="placeholder"/>
        </w:category>
        <w:types>
          <w:type w:val="bbPlcHdr"/>
        </w:types>
        <w:behaviors>
          <w:behavior w:val="content"/>
        </w:behaviors>
        <w:guid w:val="{4A8505B6-728C-4030-A481-71D799F887B4}"/>
      </w:docPartPr>
      <w:docPartBody>
        <w:p w:rsidR="009D2A9F" w:rsidRDefault="00B66965" w:rsidP="00B66965">
          <w:pPr>
            <w:pStyle w:val="9CE4C5711BA4400A9616183A5D316556"/>
          </w:pPr>
          <w:r>
            <w:rPr>
              <w:rStyle w:val="PlaceholderText"/>
              <w:rFonts w:hint="eastAsia"/>
            </w:rPr>
            <w:t>䀄㠄㰄㔄</w:t>
          </w:r>
        </w:p>
      </w:docPartBody>
    </w:docPart>
    <w:docPart>
      <w:docPartPr>
        <w:name w:val="A8EDBC3858254013B448D8921CB7BCB6"/>
        <w:category>
          <w:name w:val="Общие"/>
          <w:gallery w:val="placeholder"/>
        </w:category>
        <w:types>
          <w:type w:val="bbPlcHdr"/>
        </w:types>
        <w:behaviors>
          <w:behavior w:val="content"/>
        </w:behaviors>
        <w:guid w:val="{33392E88-477B-4F94-AEED-943301C12ABB}"/>
      </w:docPartPr>
      <w:docPartBody>
        <w:p w:rsidR="009D2A9F" w:rsidRDefault="00B66965" w:rsidP="00B66965">
          <w:pPr>
            <w:pStyle w:val="A8EDBC3858254013B448D8921CB7B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DEB8C323A4FE3A422739BDFC9275D"/>
        <w:category>
          <w:name w:val="Общие"/>
          <w:gallery w:val="placeholder"/>
        </w:category>
        <w:types>
          <w:type w:val="bbPlcHdr"/>
        </w:types>
        <w:behaviors>
          <w:behavior w:val="content"/>
        </w:behaviors>
        <w:guid w:val="{8DD5337A-CC86-46FE-B358-B2B4CFFD707E}"/>
      </w:docPartPr>
      <w:docPartBody>
        <w:p w:rsidR="009D2A9F" w:rsidRDefault="00B66965" w:rsidP="00B66965">
          <w:pPr>
            <w:pStyle w:val="36BDEB8C323A4FE3A422739BDFC927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1F949F91254E7F98124176EF11E5E1"/>
        <w:category>
          <w:name w:val="Общие"/>
          <w:gallery w:val="placeholder"/>
        </w:category>
        <w:types>
          <w:type w:val="bbPlcHdr"/>
        </w:types>
        <w:behaviors>
          <w:behavior w:val="content"/>
        </w:behaviors>
        <w:guid w:val="{6F5674B9-BDDD-4783-9CCC-F35A9F0EA8B0}"/>
      </w:docPartPr>
      <w:docPartBody>
        <w:p w:rsidR="009D2A9F" w:rsidRDefault="00B66965" w:rsidP="00B66965">
          <w:pPr>
            <w:pStyle w:val="981F949F91254E7F98124176EF11E5E1"/>
          </w:pPr>
          <w:r>
            <w:rPr>
              <w:rStyle w:val="PlaceholderText"/>
              <w:rFonts w:ascii="SimSun" w:eastAsia="SimSun" w:hAnsi="SimSun" w:cs="SimSun" w:hint="eastAsia"/>
            </w:rPr>
            <w:t>䀄㠄㰄㔄</w:t>
          </w:r>
        </w:p>
      </w:docPartBody>
    </w:docPart>
    <w:docPart>
      <w:docPartPr>
        <w:name w:val="CD2891A9653840039911F4C73A433EE9"/>
        <w:category>
          <w:name w:val="Общие"/>
          <w:gallery w:val="placeholder"/>
        </w:category>
        <w:types>
          <w:type w:val="bbPlcHdr"/>
        </w:types>
        <w:behaviors>
          <w:behavior w:val="content"/>
        </w:behaviors>
        <w:guid w:val="{1E2F4C29-629B-4803-AA17-55249E134E82}"/>
      </w:docPartPr>
      <w:docPartBody>
        <w:p w:rsidR="009D2A9F" w:rsidRDefault="00B66965" w:rsidP="00B66965">
          <w:pPr>
            <w:pStyle w:val="CD2891A9653840039911F4C73A433EE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54C937A2D4965866500AC6CD7E467"/>
        <w:category>
          <w:name w:val="Общие"/>
          <w:gallery w:val="placeholder"/>
        </w:category>
        <w:types>
          <w:type w:val="bbPlcHdr"/>
        </w:types>
        <w:behaviors>
          <w:behavior w:val="content"/>
        </w:behaviors>
        <w:guid w:val="{7534674F-39F3-4431-9154-CA1AA2354316}"/>
      </w:docPartPr>
      <w:docPartBody>
        <w:p w:rsidR="009D2A9F" w:rsidRDefault="00B66965" w:rsidP="00B66965">
          <w:pPr>
            <w:pStyle w:val="A5E54C937A2D4965866500AC6CD7E467"/>
          </w:pPr>
          <w:r>
            <w:rPr>
              <w:rStyle w:val="PlaceholderText"/>
              <w:rFonts w:hint="eastAsia"/>
            </w:rPr>
            <w:t>䀄㠄㰄㔄</w:t>
          </w:r>
        </w:p>
      </w:docPartBody>
    </w:docPart>
    <w:docPart>
      <w:docPartPr>
        <w:name w:val="EA3232B69025478D99689B8212EDC227"/>
        <w:category>
          <w:name w:val="Общие"/>
          <w:gallery w:val="placeholder"/>
        </w:category>
        <w:types>
          <w:type w:val="bbPlcHdr"/>
        </w:types>
        <w:behaviors>
          <w:behavior w:val="content"/>
        </w:behaviors>
        <w:guid w:val="{DB64AA30-9FD3-46A5-8081-12487E5A64F0}"/>
      </w:docPartPr>
      <w:docPartBody>
        <w:p w:rsidR="009D2A9F" w:rsidRDefault="00B66965" w:rsidP="00B66965">
          <w:pPr>
            <w:pStyle w:val="EA3232B69025478D99689B8212EDC227"/>
          </w:pPr>
          <w:r>
            <w:rPr>
              <w:rStyle w:val="PlaceholderText"/>
              <w:rFonts w:hint="eastAsia"/>
            </w:rPr>
            <w:t>䀄㠄㰄㔄</w:t>
          </w:r>
        </w:p>
      </w:docPartBody>
    </w:docPart>
    <w:docPart>
      <w:docPartPr>
        <w:name w:val="F166C7B02E8345DCB62C1A11C68A00E2"/>
        <w:category>
          <w:name w:val="Общие"/>
          <w:gallery w:val="placeholder"/>
        </w:category>
        <w:types>
          <w:type w:val="bbPlcHdr"/>
        </w:types>
        <w:behaviors>
          <w:behavior w:val="content"/>
        </w:behaviors>
        <w:guid w:val="{CABCFE90-8961-4B96-A46C-B92E918A43A4}"/>
      </w:docPartPr>
      <w:docPartBody>
        <w:p w:rsidR="009D2A9F" w:rsidRDefault="00B66965" w:rsidP="00B66965">
          <w:pPr>
            <w:pStyle w:val="F166C7B02E8345DCB62C1A11C68A00E2"/>
          </w:pPr>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7FA" w:rsidRDefault="00B507FA">
      <w:pPr>
        <w:spacing w:line="240" w:lineRule="auto"/>
      </w:pPr>
      <w:r>
        <w:separator/>
      </w:r>
    </w:p>
  </w:endnote>
  <w:endnote w:type="continuationSeparator" w:id="0">
    <w:p w:rsidR="00B507FA" w:rsidRDefault="00B507F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7FA" w:rsidRDefault="00B507FA">
      <w:pPr>
        <w:spacing w:after="0" w:line="240" w:lineRule="auto"/>
      </w:pPr>
      <w:r>
        <w:separator/>
      </w:r>
    </w:p>
  </w:footnote>
  <w:footnote w:type="continuationSeparator" w:id="0">
    <w:p w:rsidR="00B507FA" w:rsidRDefault="00B507FA">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2A9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9D2A9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9D2A9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56FE17-4B12-4E09-B86A-ABB769AAF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1134</TotalTime>
  <Pages>18</Pages>
  <Words>3877</Words>
  <Characters>22102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259</cp:revision>
  <cp:lastPrinted>2016-02-16T07:09:00Z</cp:lastPrinted>
  <dcterms:created xsi:type="dcterms:W3CDTF">2019-04-04T14:06:00Z</dcterms:created>
  <dcterms:modified xsi:type="dcterms:W3CDTF">2021-04-28T06:29:00Z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