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01.21.01.06.14.17</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Аспирационная система для аборта, вакуумная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01.21.01.16.04.08</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Временный уретральный катетер для дренажа, стерильный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01.21.01.14.08.02</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Инфузионный катетер для периферических сосудов</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01.21.01.01.12.06</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Канюля назальная для подачи кислорода при искусственной вентиляции легких с постоянным положительным давлением</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01.21.01.06.14.134</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Катетер аспирационной системы, общего назначения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01.21.01.06.02.307</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Пупочный катетер</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01.21.01.06.02.307</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Пупочный катетер</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01.21.01.06.02.307</w:t>
            </w:r>
            <w:r w:rsidR="00B924CB">
              <w:rPr>
                <w:b/>
              </w:rPr>
              <w:t xml:space="preserve"> / </w:t>
            </w:r>
            <w:r w:rsidR="00B924CB">
              <w:t>32.50.13.110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Пупочный катетер</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01.21.01.13.07.314</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Стандартная трахеостомическая трубка,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01.21.01.13.07.314</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Стандартная трахеостомическая трубка,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01.21.01.18.50.70</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Троакар для сердечно-сосудистых/торакальных операций,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01.21.01.18.50.70</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Троакар для сердечно-сосудистых/торакальных операций,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01.21.01.18.50.70</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Троакар для сердечно-сосудистых/торакальных операций,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01.21.01.18.50.70</w:t>
            </w:r>
            <w:r w:rsidR="00B924CB">
              <w:rPr>
                <w:b/>
              </w:rPr>
              <w:t xml:space="preserve"> / </w:t>
            </w:r>
            <w:r w:rsidR="00B924CB">
              <w:t>32.50.13.190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Троакар для сердечно-сосудистых/торакальных операций, одноразового использования</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01.21.01.01.25.97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Эндотрахеальная трубка с аспирационной манжетой</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изделий медицинского назначения (Инструменты зондирующие, бужирующие).</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Аспирационная система для аборта, вакуумная</w:t>
            </w:r>
            <w:r w:rsidRPr="0034747E" w:rsidR="00E870E6">
              <w:t xml:space="preserve">; </w:t>
            </w:r>
            <w:r w:rsidRPr="0034747E" w:rsidR="00E870E6">
              <w:t>25,00</w:t>
            </w:r>
            <w:r w:rsidRPr="0034747E" w:rsidR="00E870E6">
              <w:t xml:space="preserve">; </w:t>
            </w:r>
            <w:r w:rsidRPr="0034747E" w:rsidR="00E870E6">
              <w:t>Штука</w:t>
            </w:r>
            <w:r w:rsidRPr="0034747E" w:rsidR="00E870E6">
              <w:t>;</w:t>
            </w:r>
            <w:r w:rsidRPr="0034747E" w:rsidR="00D55812">
              <w:t xml:space="preserve"> </w:t>
            </w:r>
            <w:r w:rsidRPr="0034747E" w:rsidR="00D55812">
              <w:t>8 182,50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400,00</w:t>
            </w:r>
            <w:r w:rsidRPr="0034747E" w:rsidR="00E870E6">
              <w:t xml:space="preserve">; </w:t>
            </w:r>
            <w:r w:rsidRPr="0034747E" w:rsidR="00E870E6">
              <w:t>Штука</w:t>
            </w:r>
            <w:r w:rsidRPr="0034747E" w:rsidR="00E870E6">
              <w:t>;</w:t>
            </w:r>
            <w:r w:rsidRPr="0034747E" w:rsidR="00D55812">
              <w:t xml:space="preserve"> </w:t>
            </w:r>
            <w:r w:rsidRPr="0034747E" w:rsidR="00D55812">
              <w:t>42 492,00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450,00</w:t>
            </w:r>
            <w:r w:rsidRPr="0034747E" w:rsidR="00E870E6">
              <w:t xml:space="preserve">; </w:t>
            </w:r>
            <w:r w:rsidRPr="0034747E" w:rsidR="00E870E6">
              <w:t>Штука</w:t>
            </w:r>
            <w:r w:rsidRPr="0034747E" w:rsidR="00E870E6">
              <w:t>;</w:t>
            </w:r>
            <w:r w:rsidRPr="0034747E" w:rsidR="00D55812">
              <w:t xml:space="preserve"> </w:t>
            </w:r>
            <w:r w:rsidRPr="0034747E" w:rsidR="00D55812">
              <w:t>47 803,50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80,00</w:t>
            </w:r>
            <w:r w:rsidRPr="0034747E" w:rsidR="00E870E6">
              <w:t xml:space="preserve">; </w:t>
            </w:r>
            <w:r w:rsidRPr="0034747E" w:rsidR="00E870E6">
              <w:t>Штука</w:t>
            </w:r>
            <w:r w:rsidRPr="0034747E" w:rsidR="00E870E6">
              <w:t>;</w:t>
            </w:r>
            <w:r w:rsidRPr="0034747E" w:rsidR="00D55812">
              <w:t xml:space="preserve"> </w:t>
            </w:r>
            <w:r w:rsidRPr="0034747E" w:rsidR="00D55812">
              <w:t>8 498,40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60,00</w:t>
            </w:r>
            <w:r w:rsidRPr="0034747E" w:rsidR="00E870E6">
              <w:t xml:space="preserve">; </w:t>
            </w:r>
            <w:r w:rsidRPr="0034747E" w:rsidR="00E870E6">
              <w:t>Штука</w:t>
            </w:r>
            <w:r w:rsidRPr="0034747E" w:rsidR="00E870E6">
              <w:t>;</w:t>
            </w:r>
            <w:r w:rsidRPr="0034747E" w:rsidR="00D55812">
              <w:t xml:space="preserve"> </w:t>
            </w:r>
            <w:r w:rsidRPr="0034747E" w:rsidR="00D55812">
              <w:t>6 373,80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40,00</w:t>
            </w:r>
            <w:r w:rsidRPr="0034747E" w:rsidR="00E870E6">
              <w:t xml:space="preserve">; </w:t>
            </w:r>
            <w:r w:rsidRPr="0034747E" w:rsidR="00E870E6">
              <w:t>Штука</w:t>
            </w:r>
            <w:r w:rsidRPr="0034747E" w:rsidR="00E870E6">
              <w:t>;</w:t>
            </w:r>
            <w:r w:rsidRPr="0034747E" w:rsidR="00D55812">
              <w:t xml:space="preserve"> </w:t>
            </w:r>
            <w:r w:rsidRPr="0034747E" w:rsidR="00D55812">
              <w:t>25 920,00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6 583,50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80,00</w:t>
            </w:r>
            <w:r w:rsidRPr="0034747E" w:rsidR="00E870E6">
              <w:t xml:space="preserve">; </w:t>
            </w:r>
            <w:r w:rsidRPr="0034747E" w:rsidR="00E870E6">
              <w:t>Штука</w:t>
            </w:r>
            <w:r w:rsidRPr="0034747E" w:rsidR="00E870E6">
              <w:t>;</w:t>
            </w:r>
            <w:r w:rsidRPr="0034747E" w:rsidR="00D55812">
              <w:t xml:space="preserve"> </w:t>
            </w:r>
            <w:r w:rsidRPr="0034747E" w:rsidR="00D55812">
              <w:t>2 192,00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130,00</w:t>
            </w:r>
            <w:r w:rsidRPr="0034747E" w:rsidR="00E870E6">
              <w:t xml:space="preserve">; </w:t>
            </w:r>
            <w:r w:rsidRPr="0034747E" w:rsidR="00E870E6">
              <w:t>Штука</w:t>
            </w:r>
            <w:r w:rsidRPr="0034747E" w:rsidR="00E870E6">
              <w:t>;</w:t>
            </w:r>
            <w:r w:rsidRPr="0034747E" w:rsidR="00D55812">
              <w:t xml:space="preserve"> </w:t>
            </w:r>
            <w:r w:rsidRPr="0034747E" w:rsidR="00D55812">
              <w:t>3 562,00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52 600,00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41 516,70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41 439,90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27 626,60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33 433,30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25 466,70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41 680,00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40,00</w:t>
            </w:r>
            <w:r w:rsidRPr="0034747E" w:rsidR="00E870E6">
              <w:t xml:space="preserve">; </w:t>
            </w:r>
            <w:r w:rsidRPr="0034747E" w:rsidR="00E870E6">
              <w:t>Штука</w:t>
            </w:r>
            <w:r w:rsidRPr="0034747E" w:rsidR="00E870E6">
              <w:t>;</w:t>
            </w:r>
            <w:r w:rsidRPr="0034747E" w:rsidR="00D55812">
              <w:t xml:space="preserve"> </w:t>
            </w:r>
            <w:r w:rsidRPr="0034747E" w:rsidR="00D55812">
              <w:t>1 096,00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17 130,00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778,50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519,00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60,00</w:t>
            </w:r>
            <w:r w:rsidRPr="0034747E" w:rsidR="00E870E6">
              <w:t xml:space="preserve">; </w:t>
            </w:r>
            <w:r w:rsidRPr="0034747E" w:rsidR="00E870E6">
              <w:t>Штука</w:t>
            </w:r>
            <w:r w:rsidRPr="0034747E" w:rsidR="00E870E6">
              <w:t>;</w:t>
            </w:r>
            <w:r w:rsidRPr="0034747E" w:rsidR="00D55812">
              <w:t xml:space="preserve"> </w:t>
            </w:r>
            <w:r w:rsidRPr="0034747E" w:rsidR="00D55812">
              <w:t>1 557,00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5 190,00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778,50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85,00</w:t>
            </w:r>
            <w:r w:rsidRPr="0034747E" w:rsidR="00E870E6">
              <w:t xml:space="preserve">; </w:t>
            </w:r>
            <w:r w:rsidRPr="0034747E" w:rsidR="00E870E6">
              <w:t>Штука</w:t>
            </w:r>
            <w:r w:rsidRPr="0034747E" w:rsidR="00E870E6">
              <w:t>;</w:t>
            </w:r>
            <w:r w:rsidRPr="0034747E" w:rsidR="00D55812">
              <w:t xml:space="preserve"> </w:t>
            </w:r>
            <w:r w:rsidRPr="0034747E" w:rsidR="00D55812">
              <w:t>2 205,75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2 740,00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1 378,50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13 813,30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19 440,00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2 633,40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10 623,00 руб.</w:t>
            </w:r>
            <w:bookmarkStart w:name="_GoBack" w:id="0"/>
            <w:bookmarkEnd w:id="0"/>
            <w:r w:rsidR="0034747E">
              <w:t>*</w:t>
            </w:r>
          </w:p>
          <w:p w:rsidRPr="0034747E" w:rsidR="00E32011" w:rsidP="0034747E" w:rsidRDefault="00FE41DC" w14:paraId="1575AC1F" w14:textId="5C7D28D4">
            <w:pPr>
              <w:ind w:firstLine="0"/>
            </w:pPr>
            <w:r w:rsidRPr="0034747E" w:rsidR="00E870E6">
              <w:t>Временный уретральный катетер для дренажа, стерильный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1 316,70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1 700,00</w:t>
            </w:r>
            <w:r w:rsidRPr="0034747E" w:rsidR="00E870E6">
              <w:t xml:space="preserve">; </w:t>
            </w:r>
            <w:r w:rsidRPr="0034747E" w:rsidR="00E870E6">
              <w:t>Штука</w:t>
            </w:r>
            <w:r w:rsidRPr="0034747E" w:rsidR="00E870E6">
              <w:t>;</w:t>
            </w:r>
            <w:r w:rsidRPr="0034747E" w:rsidR="00D55812">
              <w:t xml:space="preserve"> </w:t>
            </w:r>
            <w:r w:rsidRPr="0034747E" w:rsidR="00D55812">
              <w:t>65 875,00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700,00</w:t>
            </w:r>
            <w:r w:rsidRPr="0034747E" w:rsidR="00E870E6">
              <w:t xml:space="preserve">; </w:t>
            </w:r>
            <w:r w:rsidRPr="0034747E" w:rsidR="00E870E6">
              <w:t>Штука</w:t>
            </w:r>
            <w:r w:rsidRPr="0034747E" w:rsidR="00E870E6">
              <w:t>;</w:t>
            </w:r>
            <w:r w:rsidRPr="0034747E" w:rsidR="00D55812">
              <w:t xml:space="preserve"> </w:t>
            </w:r>
            <w:r w:rsidRPr="0034747E" w:rsidR="00D55812">
              <w:t>40 544,00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27 874,00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1 962,50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3 925,00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2 110,00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400,00</w:t>
            </w:r>
            <w:r w:rsidRPr="0034747E" w:rsidR="00E870E6">
              <w:t xml:space="preserve">; </w:t>
            </w:r>
            <w:r w:rsidRPr="0034747E" w:rsidR="00E870E6">
              <w:t>Штука</w:t>
            </w:r>
            <w:r w:rsidRPr="0034747E" w:rsidR="00E870E6">
              <w:t>;</w:t>
            </w:r>
            <w:r w:rsidRPr="0034747E" w:rsidR="00D55812">
              <w:t xml:space="preserve"> </w:t>
            </w:r>
            <w:r w:rsidRPr="0034747E" w:rsidR="00D55812">
              <w:t>21 372,00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57 920,00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13 837,00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2 300,00</w:t>
            </w:r>
            <w:r w:rsidRPr="0034747E" w:rsidR="00E870E6">
              <w:t xml:space="preserve">; </w:t>
            </w:r>
            <w:r w:rsidRPr="0034747E" w:rsidR="00E870E6">
              <w:t>Штука</w:t>
            </w:r>
            <w:r w:rsidRPr="0034747E" w:rsidR="00E870E6">
              <w:t>;</w:t>
            </w:r>
            <w:r w:rsidRPr="0034747E" w:rsidR="00D55812">
              <w:t xml:space="preserve"> </w:t>
            </w:r>
            <w:r w:rsidRPr="0034747E" w:rsidR="00D55812">
              <w:t>83 605,00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2 500,00</w:t>
            </w:r>
            <w:r w:rsidRPr="0034747E" w:rsidR="00E870E6">
              <w:t xml:space="preserve">; </w:t>
            </w:r>
            <w:r w:rsidRPr="0034747E" w:rsidR="00E870E6">
              <w:t>Штука</w:t>
            </w:r>
            <w:r w:rsidRPr="0034747E" w:rsidR="00E870E6">
              <w:t>;</w:t>
            </w:r>
            <w:r w:rsidRPr="0034747E" w:rsidR="00D55812">
              <w:t xml:space="preserve"> </w:t>
            </w:r>
            <w:r w:rsidRPr="0034747E" w:rsidR="00D55812">
              <w:t>90 875,00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1 200,00</w:t>
            </w:r>
            <w:r w:rsidRPr="0034747E" w:rsidR="00E870E6">
              <w:t xml:space="preserve">; </w:t>
            </w:r>
            <w:r w:rsidRPr="0034747E" w:rsidR="00E870E6">
              <w:t>Штука</w:t>
            </w:r>
            <w:r w:rsidRPr="0034747E" w:rsidR="00E870E6">
              <w:t>;</w:t>
            </w:r>
            <w:r w:rsidRPr="0034747E" w:rsidR="00D55812">
              <w:t xml:space="preserve"> </w:t>
            </w:r>
            <w:r w:rsidRPr="0034747E" w:rsidR="00D55812">
              <w:t>43 620,00 руб.</w:t>
            </w:r>
            <w:bookmarkStart w:name="_GoBack" w:id="0"/>
            <w:bookmarkEnd w:id="0"/>
            <w:r w:rsidR="0034747E">
              <w:t>*</w:t>
            </w:r>
          </w:p>
          <w:p w:rsidRPr="0034747E" w:rsidR="00E32011" w:rsidP="0034747E" w:rsidRDefault="00FE41DC" w14:paraId="1575AC1F" w14:textId="5C7D28D4">
            <w:pPr>
              <w:ind w:firstLine="0"/>
            </w:pPr>
            <w:r w:rsidRPr="0034747E" w:rsidR="00E870E6">
              <w:t>Инфузионный катетер для периферических сосудов</w:t>
            </w:r>
            <w:r w:rsidRPr="0034747E" w:rsidR="00E870E6">
              <w:t xml:space="preserve">; </w:t>
            </w:r>
            <w:r w:rsidRPr="0034747E" w:rsidR="00E870E6">
              <w:t>150,00</w:t>
            </w:r>
            <w:r w:rsidRPr="0034747E" w:rsidR="00E870E6">
              <w:t xml:space="preserve">; </w:t>
            </w:r>
            <w:r w:rsidRPr="0034747E" w:rsidR="00E870E6">
              <w:t>Штука</w:t>
            </w:r>
            <w:r w:rsidRPr="0034747E" w:rsidR="00E870E6">
              <w:t>;</w:t>
            </w:r>
            <w:r w:rsidRPr="0034747E" w:rsidR="00D55812">
              <w:t xml:space="preserve"> </w:t>
            </w:r>
            <w:r w:rsidRPr="0034747E" w:rsidR="00D55812">
              <w:t>5 502,00 руб.</w:t>
            </w:r>
            <w:bookmarkStart w:name="_GoBack" w:id="0"/>
            <w:bookmarkEnd w:id="0"/>
            <w:r w:rsidR="0034747E">
              <w:t>*</w:t>
            </w:r>
          </w:p>
          <w:p w:rsidRPr="0034747E" w:rsidR="00E32011" w:rsidP="0034747E" w:rsidRDefault="00FE41DC" w14:paraId="1575AC1F" w14:textId="5C7D28D4">
            <w:pPr>
              <w:ind w:firstLine="0"/>
            </w:pPr>
            <w:r w:rsidRPr="0034747E" w:rsidR="00E870E6">
              <w:t>Канюля назальная для подачи кислорода при искусственной вентиляции легких с постоянным положительным давлением</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34 770,00 руб.</w:t>
            </w:r>
            <w:bookmarkStart w:name="_GoBack" w:id="0"/>
            <w:bookmarkEnd w:id="0"/>
            <w:r w:rsidR="0034747E">
              <w:t>*</w:t>
            </w:r>
          </w:p>
          <w:p w:rsidRPr="0034747E" w:rsidR="00E32011" w:rsidP="0034747E" w:rsidRDefault="00FE41DC" w14:paraId="1575AC1F" w14:textId="5C7D28D4">
            <w:pPr>
              <w:ind w:firstLine="0"/>
            </w:pPr>
            <w:r w:rsidRPr="0034747E" w:rsidR="00E870E6">
              <w:t>Катетер аспирационной системы, общего назначения</w:t>
            </w:r>
            <w:r w:rsidRPr="0034747E" w:rsidR="00E870E6">
              <w:t xml:space="preserve">; </w:t>
            </w:r>
            <w:r w:rsidRPr="0034747E" w:rsidR="00E870E6">
              <w:t>25,00</w:t>
            </w:r>
            <w:r w:rsidRPr="0034747E" w:rsidR="00E870E6">
              <w:t xml:space="preserve">; </w:t>
            </w:r>
            <w:r w:rsidRPr="0034747E" w:rsidR="00E870E6">
              <w:t>Штука</w:t>
            </w:r>
            <w:r w:rsidRPr="0034747E" w:rsidR="00E870E6">
              <w:t>;</w:t>
            </w:r>
            <w:r w:rsidRPr="0034747E" w:rsidR="00D55812">
              <w:t xml:space="preserve"> </w:t>
            </w:r>
            <w:r w:rsidRPr="0034747E" w:rsidR="00D55812">
              <w:t>3 858,25 руб.</w:t>
            </w:r>
            <w:bookmarkStart w:name="_GoBack" w:id="0"/>
            <w:bookmarkEnd w:id="0"/>
            <w:r w:rsidR="0034747E">
              <w:t>*</w:t>
            </w:r>
          </w:p>
          <w:p w:rsidRPr="0034747E" w:rsidR="00E32011" w:rsidP="0034747E" w:rsidRDefault="00FE41DC" w14:paraId="1575AC1F" w14:textId="5C7D28D4">
            <w:pPr>
              <w:ind w:firstLine="0"/>
            </w:pPr>
            <w:r w:rsidRPr="0034747E" w:rsidR="00E870E6">
              <w:t>Пупочный катетер</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789,00 руб.</w:t>
            </w:r>
            <w:bookmarkStart w:name="_GoBack" w:id="0"/>
            <w:bookmarkEnd w:id="0"/>
            <w:r w:rsidR="0034747E">
              <w:t>*</w:t>
            </w:r>
          </w:p>
          <w:p w:rsidRPr="0034747E" w:rsidR="00E32011" w:rsidP="0034747E" w:rsidRDefault="00FE41DC" w14:paraId="1575AC1F" w14:textId="5C7D28D4">
            <w:pPr>
              <w:ind w:firstLine="0"/>
            </w:pPr>
            <w:r w:rsidRPr="0034747E" w:rsidR="00E870E6">
              <w:t>Пупочный катетер</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789,00 руб.</w:t>
            </w:r>
            <w:bookmarkStart w:name="_GoBack" w:id="0"/>
            <w:bookmarkEnd w:id="0"/>
            <w:r w:rsidR="0034747E">
              <w:t>*</w:t>
            </w:r>
          </w:p>
          <w:p w:rsidRPr="0034747E" w:rsidR="00E32011" w:rsidP="0034747E" w:rsidRDefault="00FE41DC" w14:paraId="1575AC1F" w14:textId="5C7D28D4">
            <w:pPr>
              <w:ind w:firstLine="0"/>
            </w:pPr>
            <w:r w:rsidRPr="0034747E" w:rsidR="00E870E6">
              <w:t>Пупочный катетер</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394,50 руб.</w:t>
            </w:r>
            <w:bookmarkStart w:name="_GoBack" w:id="0"/>
            <w:bookmarkEnd w:id="0"/>
            <w:r w:rsidR="0034747E">
              <w:t>*</w:t>
            </w:r>
          </w:p>
          <w:p w:rsidRPr="0034747E" w:rsidR="00E32011" w:rsidP="0034747E" w:rsidRDefault="00FE41DC" w14:paraId="1575AC1F" w14:textId="5C7D28D4">
            <w:pPr>
              <w:ind w:firstLine="0"/>
            </w:pPr>
            <w:r w:rsidRPr="0034747E" w:rsidR="00E870E6">
              <w:t>Стандартная трахеостомическая трубка, одноразового использования</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15 000,00 руб.</w:t>
            </w:r>
            <w:bookmarkStart w:name="_GoBack" w:id="0"/>
            <w:bookmarkEnd w:id="0"/>
            <w:r w:rsidR="0034747E">
              <w:t>*</w:t>
            </w:r>
          </w:p>
          <w:p w:rsidRPr="0034747E" w:rsidR="00E32011" w:rsidP="0034747E" w:rsidRDefault="00FE41DC" w14:paraId="1575AC1F" w14:textId="5C7D28D4">
            <w:pPr>
              <w:ind w:firstLine="0"/>
            </w:pPr>
            <w:r w:rsidRPr="0034747E" w:rsidR="00E870E6">
              <w:t>Стандартная трахеостомическая трубка, одноразового использования</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14 270,00 руб.</w:t>
            </w:r>
            <w:bookmarkStart w:name="_GoBack" w:id="0"/>
            <w:bookmarkEnd w:id="0"/>
            <w:r w:rsidR="0034747E">
              <w:t>*</w:t>
            </w:r>
          </w:p>
          <w:p w:rsidRPr="0034747E" w:rsidR="00E32011" w:rsidP="0034747E" w:rsidRDefault="00FE41DC" w14:paraId="1575AC1F" w14:textId="5C7D28D4">
            <w:pPr>
              <w:ind w:firstLine="0"/>
            </w:pPr>
            <w:r w:rsidRPr="0034747E" w:rsidR="00E870E6">
              <w:t>Троакар для сердечно-сосудистых/торакальных операций, одноразового использования</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9 015,00 руб.</w:t>
            </w:r>
            <w:bookmarkStart w:name="_GoBack" w:id="0"/>
            <w:bookmarkEnd w:id="0"/>
            <w:r w:rsidR="0034747E">
              <w:t>*</w:t>
            </w:r>
          </w:p>
          <w:p w:rsidRPr="0034747E" w:rsidR="00E32011" w:rsidP="0034747E" w:rsidRDefault="00FE41DC" w14:paraId="1575AC1F" w14:textId="5C7D28D4">
            <w:pPr>
              <w:ind w:firstLine="0"/>
            </w:pPr>
            <w:r w:rsidRPr="0034747E" w:rsidR="00E870E6">
              <w:t>Троакар для сердечно-сосудистых/торакальных операций, одноразового использования</w:t>
            </w:r>
            <w:r w:rsidRPr="0034747E" w:rsidR="00E870E6">
              <w:t xml:space="preserve">; </w:t>
            </w:r>
            <w:r w:rsidRPr="0034747E" w:rsidR="00E870E6">
              <w:t>7,00</w:t>
            </w:r>
            <w:r w:rsidRPr="0034747E" w:rsidR="00E870E6">
              <w:t xml:space="preserve">; </w:t>
            </w:r>
            <w:r w:rsidRPr="0034747E" w:rsidR="00E870E6">
              <w:t>Штука</w:t>
            </w:r>
            <w:r w:rsidRPr="0034747E" w:rsidR="00E870E6">
              <w:t>;</w:t>
            </w:r>
            <w:r w:rsidRPr="0034747E" w:rsidR="00D55812">
              <w:t xml:space="preserve"> </w:t>
            </w:r>
            <w:r w:rsidRPr="0034747E" w:rsidR="00D55812">
              <w:t>12 434,31 руб.</w:t>
            </w:r>
            <w:bookmarkStart w:name="_GoBack" w:id="0"/>
            <w:bookmarkEnd w:id="0"/>
            <w:r w:rsidR="0034747E">
              <w:t>*</w:t>
            </w:r>
          </w:p>
          <w:p w:rsidRPr="0034747E" w:rsidR="00E32011" w:rsidP="0034747E" w:rsidRDefault="00FE41DC" w14:paraId="1575AC1F" w14:textId="5C7D28D4">
            <w:pPr>
              <w:ind w:firstLine="0"/>
            </w:pPr>
            <w:r w:rsidRPr="0034747E" w:rsidR="00E870E6">
              <w:t>Троакар для сердечно-сосудистых/торакальных операций, одноразового использования</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8 881,65 руб.</w:t>
            </w:r>
            <w:bookmarkStart w:name="_GoBack" w:id="0"/>
            <w:bookmarkEnd w:id="0"/>
            <w:r w:rsidR="0034747E">
              <w:t>*</w:t>
            </w:r>
          </w:p>
          <w:p w:rsidRPr="0034747E" w:rsidR="00E32011" w:rsidP="0034747E" w:rsidRDefault="00FE41DC" w14:paraId="1575AC1F" w14:textId="5C7D28D4">
            <w:pPr>
              <w:ind w:firstLine="0"/>
            </w:pPr>
            <w:r w:rsidRPr="0034747E" w:rsidR="00E870E6">
              <w:t>Троакар для сердечно-сосудистых/торакальных операций, одноразового использования</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9 215,00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21 909,90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23 956,00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22 310,10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2 873,00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1 436,50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1 573,80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3 147,60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20 250,00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28 730,00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43 095,00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1 987,20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786,90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3 966,20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7 932,40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1 573,80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11 978,00 руб.</w:t>
            </w:r>
            <w:bookmarkStart w:name="_GoBack" w:id="0"/>
            <w:bookmarkEnd w:id="0"/>
            <w:r w:rsidR="0034747E">
              <w:t>*</w:t>
            </w:r>
          </w:p>
          <w:p w:rsidRPr="0034747E" w:rsidR="00E32011" w:rsidP="0034747E" w:rsidRDefault="00FE41DC" w14:paraId="1575AC1F" w14:textId="5C7D28D4">
            <w:pPr>
              <w:ind w:firstLine="0"/>
            </w:pPr>
            <w:r w:rsidRPr="0034747E" w:rsidR="00E870E6">
              <w:t>Эндотрахеальная трубка с аспирационной манжетой</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20 280,00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31.07.2022 (МСК)</w:t>
            </w:r>
            <w:r w:rsidR="00473384">
              <w:rPr>
                <w:lang w:val="en-US"/>
              </w:rPr>
              <w:t>;</w:t>
            </w: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поставленных изделий медицинского назначения (Инструменты зондирующие, бужирующие).</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зондирующие, бужирующие).)</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поставленных изделий медицинского назначения (Инструменты зондирующие, бужирующие).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изделий медицинского назначения (Инструменты зондирующие, бужирующие).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изделий медицинского назначения (Инструменты зондирующие, бужирующие).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изделий медицинского назначения (Инструменты зондирующие, бужирующие).</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изделий медицинского назначения (Инструменты зондирующие, бужирующие).</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043953-22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