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68700B">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68700B">
      <w:pPr>
        <w:tabs>
          <w:tab w:val="left" w:pos="10770"/>
        </w:tabs>
        <w:ind w:left="1418"/>
      </w:pPr>
      <w:r w:rsidR="00FC0CF3">
        <w:t>Реестровый номер позиции ПЗ (ЕАСУЗ):</w:t>
      </w:r>
      <w:r w:rsidRPr="005A4720" w:rsidR="00FC0CF3">
        <w:t xml:space="preserve"> </w:t>
      </w:r>
      <w:r w:rsidR="000511FE">
        <w:t>096582-22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тележек и контейнеров</w:t>
      </w:r>
    </w:p>
    <w:p w:rsidR="007C3BF1" w:rsidRDefault="0068700B">
      <w:pPr>
        <w:ind w:left="1418"/>
      </w:pPr>
      <w:r w:rsidR="008C2287">
        <w:t xml:space="preserve">Цена </w:t>
      </w:r>
      <w:r w:rsidR="008C2287">
        <w:t>договора</w:t>
      </w:r>
      <w:r w:rsidR="008C2287">
        <w:t>, руб.:</w:t>
      </w:r>
      <w:r w:rsidR="001406FC">
        <w:t xml:space="preserve"> </w:t>
      </w:r>
      <w:r w:rsidR="008C2287">
        <w:t>378 485,34</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 дн. от даты заключения договора</w:t>
      </w:r>
    </w:p>
    <w:p w:rsidR="007C3BF1" w:rsidRDefault="008C2287">
      <w:pPr>
        <w:ind w:left="1418"/>
      </w:pPr>
      <w:r>
        <w:t xml:space="preserve">Конец исполнения </w:t>
      </w:r>
      <w:r>
        <w:t>договора</w:t>
      </w:r>
      <w:r>
        <w:t>:</w:t>
      </w:r>
      <w:r w:rsidRPr="005A4720">
        <w:t xml:space="preserve"> </w:t>
      </w:r>
      <w:r>
        <w:t>31.12.2022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"МОСКОВСКАЯ ОБЛАСТНАЯ СТОМАТОЛОГИЧЕСКАЯ ПОЛИКЛИНИКА"</w:t>
      </w:r>
    </w:p>
    <w:p w:rsidR="007C3BF1" w:rsidRDefault="008C2287">
      <w:pPr>
        <w:ind w:left="1418"/>
      </w:pPr>
      <w:r>
        <w:lastRenderedPageBreak/>
        <w:t xml:space="preserve">ИНН: </w:t>
      </w:r>
      <w:r>
        <w:t>7702152039</w:t>
      </w:r>
    </w:p>
    <w:p w:rsidR="007C3BF1" w:rsidRDefault="008C2287">
      <w:pPr>
        <w:ind w:left="1418"/>
      </w:pPr>
      <w:r>
        <w:t xml:space="preserve">КПП: </w:t>
      </w:r>
      <w:r>
        <w:rPr>
          <w:lang w:val="en-US"/>
        </w:rPr>
        <w:t>770201001</w:t>
      </w:r>
    </w:p>
    <w:p w:rsidR="007C3BF1" w:rsidRDefault="008C2287">
      <w:pPr>
        <w:ind w:left="1418"/>
      </w:pPr>
      <w:r>
        <w:t>Место нахождения:</w:t>
      </w:r>
      <w:r>
        <w:rPr>
          <w:lang w:val="en-US"/>
        </w:rPr>
        <w:t xml:space="preserve"> </w:t>
      </w:r>
      <w:r>
        <w:rPr>
          <w:lang w:val="en-US"/>
        </w:rPr>
        <w:t>129110, г. Москва, ул. Щепкина, дом 61/2, корпус 1</w:t>
      </w:r>
    </w:p>
    <w:p w:rsidR="007C3BF1" w:rsidRDefault="008C2287">
      <w:pPr>
        <w:ind w:left="1418"/>
      </w:pPr>
      <w:r>
        <w:t>Адрес юридического лица:</w:t>
      </w:r>
      <w:r w:rsidRPr="005A4720">
        <w:t xml:space="preserve"> </w:t>
      </w:r>
      <w:r>
        <w:t>129110, г. Москва, ул. Щепкина, дом 61/2, корпус 1</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872EF1">
            <w:pPr>
              <w:pStyle w:val="a8"/>
              <w:keepNext/>
            </w:pPr>
            <w:r>
              <w:t xml:space="preserve"> </w:t>
            </w:r>
            <w:r w:rsidRPr="003129D8">
              <w:rPr>
                <w:rStyle w:val="18"/>
                <w:rFonts w:eastAsiaTheme="minorHAnsi"/>
              </w:rPr>
              <w:t xml:space="preserve"> КОЗ / ОКПД</w:t>
            </w:r>
            <w:r>
              <w:rPr>
                <w:rStyle w:val="18"/>
                <w:rFonts w:eastAsiaTheme="minorHAnsi"/>
              </w:rPr>
              <w:t xml:space="preserve"> </w:t>
            </w:r>
            <w:r w:rsidR="00F82D14">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01.21.01.02.56.1068.04</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Контейнер для предстерилизационной очистки, химической дезинфекции и обеззараживания медицинских изделий, с крышкой,  цвет бирюзовый.</w:t>
            </w:r>
          </w:p>
        </w:tc>
        <w:tc>
          <w:tcPr>
            <w:tcW w:w="2430" w:type="dxa"/>
          </w:tcPr>
          <w:p w:rsidR="007C3BF1" w:rsidRDefault="008C2287">
            <w:pPr>
              <w:pStyle w:val="a8"/>
            </w:pPr>
            <w:r>
              <w:t>(не указано)*</w:t>
            </w:r>
          </w:p>
        </w:tc>
        <w:tc>
          <w:tcPr>
            <w:tcW w:w="1654" w:type="dxa"/>
          </w:tcPr>
          <w:p w:rsidR="007C3BF1" w:rsidRDefault="0068700B">
            <w:pPr>
              <w:pStyle w:val="a8"/>
            </w:pPr>
            <w:r w:rsidR="008C2287">
              <w:t>30,00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01.21.01.02.56.1068.04</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Контейнер для предстерилизационной очистки, химической дезинфекции и обеззараживания медицинских изделий, с фиксирующейся крышкой, цвет бирюзовый.</w:t>
            </w:r>
          </w:p>
        </w:tc>
        <w:tc>
          <w:tcPr>
            <w:tcW w:w="2430" w:type="dxa"/>
          </w:tcPr>
          <w:p w:rsidR="007C3BF1" w:rsidRDefault="008C2287">
            <w:pPr>
              <w:pStyle w:val="a8"/>
            </w:pPr>
            <w:r>
              <w:t>(не указано)*</w:t>
            </w:r>
          </w:p>
        </w:tc>
        <w:tc>
          <w:tcPr>
            <w:tcW w:w="1654" w:type="dxa"/>
          </w:tcPr>
          <w:p w:rsidR="007C3BF1" w:rsidRDefault="0068700B">
            <w:pPr>
              <w:pStyle w:val="a8"/>
            </w:pPr>
            <w:r w:rsidR="008C2287">
              <w:t>20,00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01.71.03.03.01.02.01.113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Стойка-тележка для транспортировки контейнеров</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01.71.03.03.01.02.01.113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Стойка-тележка для транспортировки контейнеров</w:t>
            </w:r>
          </w:p>
        </w:tc>
        <w:tc>
          <w:tcPr>
            <w:tcW w:w="2430" w:type="dxa"/>
          </w:tcPr>
          <w:p w:rsidR="007C3BF1" w:rsidRDefault="008C2287">
            <w:pPr>
              <w:pStyle w:val="a8"/>
            </w:pPr>
            <w:r>
              <w:t>(не указано)*</w:t>
            </w:r>
          </w:p>
        </w:tc>
        <w:tc>
          <w:tcPr>
            <w:tcW w:w="1654" w:type="dxa"/>
          </w:tcPr>
          <w:p w:rsidR="007C3BF1" w:rsidRDefault="0068700B">
            <w:pPr>
              <w:pStyle w:val="a8"/>
            </w:pPr>
            <w:r w:rsidR="008C2287">
              <w:t>1,00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01.71.03.03.01.02.01.113</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Тележка  внутрикорпусная</w:t>
            </w:r>
          </w:p>
        </w:tc>
        <w:tc>
          <w:tcPr>
            <w:tcW w:w="2430" w:type="dxa"/>
          </w:tcPr>
          <w:p w:rsidR="007C3BF1" w:rsidRDefault="008C2287">
            <w:pPr>
              <w:pStyle w:val="a8"/>
            </w:pPr>
            <w:r>
              <w:t>(не указано)*</w:t>
            </w:r>
          </w:p>
        </w:tc>
        <w:tc>
          <w:tcPr>
            <w:tcW w:w="1654" w:type="dxa"/>
          </w:tcPr>
          <w:p w:rsidR="007C3BF1" w:rsidRDefault="0068700B">
            <w:pPr>
              <w:pStyle w:val="a8"/>
            </w:pPr>
            <w:r w:rsidR="008C2287">
              <w:t>2,00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01.21.01.02.10.02</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контейнер для сбора, хранения, транспортирования и утилизации медицинских отходов, многоразовый ( желтый)</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68700B">
            <w:pPr>
              <w:pStyle w:val="a8"/>
              <w:rPr>
                <w:rFonts w:eastAsiaTheme="minorHAnsi"/>
                <w:lang w:val="en-US"/>
              </w:rPr>
            </w:pPr>
            <w:r w:rsidR="00872EF1">
              <w:rPr>
                <w:lang w:val="en-US"/>
              </w:rPr>
              <w:t xml:space="preserve"> </w:t>
            </w:r>
            <w:r w:rsidRPr="00C15977" w:rsidR="00872EF1">
              <w:rPr>
                <w:lang w:val="en-US"/>
              </w:rPr>
              <w:t>01.21.01.02.10.02</w:t>
            </w:r>
            <w:r w:rsidRPr="00C15977" w:rsidR="00872EF1">
              <w:rPr>
                <w:b/>
                <w:lang w:val="en-US"/>
              </w:rPr>
              <w:t xml:space="preserve"> / </w:t>
            </w:r>
            <w:r w:rsidRPr="00C15977" w:rsidR="00872EF1">
              <w:rPr>
                <w:lang w:val="en-US"/>
              </w:rPr>
              <w:t>32.50.50.190</w:t>
            </w:r>
          </w:p>
        </w:tc>
        <w:tc>
          <w:tcPr>
            <w:tcW w:w="3003" w:type="dxa"/>
            <w:shd w:val="clear" w:color="auto" w:fill="auto"/>
          </w:tcPr>
          <w:p w:rsidR="007C3BF1" w:rsidRDefault="0068700B">
            <w:pPr>
              <w:pStyle w:val="a8"/>
            </w:pPr>
            <w:r w:rsidR="008C2287">
              <w:t>контейнер для сбора, хранения, транспортирования и утилизации медицинских отходов, многоразовый ( серый)</w:t>
            </w:r>
          </w:p>
        </w:tc>
        <w:tc>
          <w:tcPr>
            <w:tcW w:w="2430" w:type="dxa"/>
          </w:tcPr>
          <w:p w:rsidR="007C3BF1" w:rsidRDefault="008C2287">
            <w:pPr>
              <w:pStyle w:val="a8"/>
            </w:pPr>
            <w:r>
              <w:t>(не указано)*</w:t>
            </w:r>
          </w:p>
        </w:tc>
        <w:tc>
          <w:tcPr>
            <w:tcW w:w="1654" w:type="dxa"/>
          </w:tcPr>
          <w:p w:rsidR="007C3BF1" w:rsidRDefault="0068700B">
            <w:pPr>
              <w:pStyle w:val="a8"/>
            </w:pPr>
            <w:r w:rsidR="008C2287">
              <w:t>4,00</w:t>
            </w:r>
          </w:p>
        </w:tc>
        <w:tc>
          <w:tcPr>
            <w:tcW w:w="1595" w:type="dxa"/>
            <w:shd w:val="clear" w:color="auto" w:fill="auto"/>
          </w:tcPr>
          <w:p w:rsidR="007C3BF1" w:rsidRDefault="0068700B">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68700B">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lastRenderedPageBreak/>
        <w:t xml:space="preserve">Условия и особенности заключаемого </w:t>
      </w:r>
      <w:r>
        <w:t>договора</w:t>
      </w:r>
    </w:p>
    <w:bookmarkStart w:name="Par697" w:id="4"/>
    <w:bookmarkEnd w:id="4"/>
    <w:p w:rsidR="007C3BF1" w:rsidP="00BC737F" w:rsidRDefault="0068700B">
      <w:pPr>
        <w:pStyle w:val="aa"/>
      </w:pPr>
    </w:p>
    <w:p w:rsidR="00372083" w:rsidP="00BC737F" w:rsidRDefault="0068700B">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lastRenderedPageBreak/>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68700B">
            <w:pPr>
              <w:pStyle w:val="a8"/>
            </w:pPr>
            <w:r w:rsidR="008C2287">
              <w:t>поставка товаров по договору</w:t>
            </w:r>
          </w:p>
        </w:tc>
        <w:tc>
          <w:tcPr>
            <w:tcW w:w="959" w:type="pct"/>
          </w:tcPr>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контейнер для сбора, хранения, транспортирования и утилизации медицинских отходов, многоразовый ( желтый)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контейнер для сбора, хранения, транспортирования и утилизации медицинских отходов, многоразовый ( серый)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4,00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Контейнер для предстерилизационной очистки, химической дезинфекции и обеззараживания медицинских изделий, с крышкой,  цвет бирюзовый.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30,00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Контейнер для предстерилизационной очистки, химической дезинфекции и обеззараживания медицинских изделий, с фиксирующейся крышкой, цвет бирюзовый.</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Стойка-тележка для транспортировки контейнеров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Стойка-тележка для транспортировки контейнеров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p w:rsidRPr="000B5400" w:rsidR="007C3BF1" w:rsidP="000B5400" w:rsidRDefault="0068700B">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Тележка  внутрикорпусная</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2,00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68700B">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68700B">
            <w:pPr>
              <w:pStyle w:val="a8"/>
              <w:rPr>
                <w:lang w:val="en-US"/>
              </w:rPr>
            </w:pPr>
            <w:r w:rsidRPr="000B5400" w:rsidR="008C2287">
              <w:rPr>
                <w:lang w:val="en-US"/>
              </w:rPr>
              <w:t>3 раб. дн. от даты направления заявки</w:t>
            </w:r>
          </w:p>
        </w:tc>
        <w:tc>
          <w:tcPr>
            <w:tcW w:w="622" w:type="pct"/>
            <w:shd w:val="clear" w:color="auto" w:fill="auto"/>
          </w:tcPr>
          <w:p w:rsidRPr="000B5400" w:rsidR="007C3BF1" w:rsidRDefault="0068700B">
            <w:pPr>
              <w:pStyle w:val="a8"/>
              <w:rPr>
                <w:lang w:val="en-US"/>
              </w:rPr>
            </w:pPr>
            <w:r w:rsidRPr="000B5400" w:rsidR="008C2287">
              <w:rPr>
                <w:lang w:val="en-US"/>
              </w:rPr>
              <w:t>в течение 3 раб. дн. от даты направления заявки</w:t>
            </w:r>
          </w:p>
        </w:tc>
        <w:tc>
          <w:tcPr>
            <w:tcW w:w="610" w:type="pct"/>
            <w:shd w:val="clear" w:color="auto" w:fill="auto"/>
          </w:tcPr>
          <w:p w:rsidRPr="000B5400" w:rsidR="007C3BF1" w:rsidRDefault="0068700B">
            <w:pPr>
              <w:pStyle w:val="a8"/>
              <w:rPr>
                <w:lang w:val="en-US"/>
              </w:rPr>
            </w:pPr>
            <w:r w:rsidRPr="000B5400" w:rsidR="008C2287">
              <w:rPr>
                <w:lang w:val="en-US"/>
              </w:rPr>
              <w:t>Поставщик</w:t>
            </w:r>
          </w:p>
        </w:tc>
        <w:tc>
          <w:tcPr>
            <w:tcW w:w="610" w:type="pct"/>
            <w:shd w:val="clear" w:color="auto" w:fill="auto"/>
          </w:tcPr>
          <w:p w:rsidRPr="000B5400" w:rsidR="007C3BF1" w:rsidRDefault="0068700B">
            <w:pPr>
              <w:pStyle w:val="a8"/>
              <w:rPr>
                <w:lang w:val="en-US"/>
              </w:rPr>
            </w:pPr>
            <w:r w:rsidRPr="000B5400" w:rsidR="008C2287">
              <w:rPr>
                <w:lang w:val="en-US"/>
              </w:rPr>
              <w:t>Заказчик</w:t>
            </w:r>
          </w:p>
        </w:tc>
      </w:tr>
    </w:tbl>
    <w:p w:rsidRPr="000B5400" w:rsidR="007C3BF1" w:rsidRDefault="0068700B">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lastRenderedPageBreak/>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68700B">
            <w:pPr>
              <w:pStyle w:val="a8"/>
            </w:pPr>
            <w:r w:rsidR="008C2287">
              <w:t>Оплата №01</w:t>
            </w:r>
          </w:p>
        </w:tc>
        <w:tc>
          <w:tcPr>
            <w:tcW w:w="529" w:type="pct"/>
            <w:shd w:val="clear" w:color="auto" w:fill="auto"/>
          </w:tcPr>
          <w:p w:rsidR="007C3BF1" w:rsidRDefault="0068700B">
            <w:pPr>
              <w:pStyle w:val="a8"/>
            </w:pPr>
            <w:r w:rsidR="008C2287">
              <w:t>Оплата</w:t>
            </w:r>
          </w:p>
        </w:tc>
        <w:tc>
          <w:tcPr>
            <w:tcW w:w="651" w:type="pct"/>
            <w:shd w:val="clear" w:color="auto" w:fill="auto"/>
          </w:tcPr>
          <w:p w:rsidR="007C3BF1" w:rsidRDefault="0068700B">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68700B">
            <w:pPr>
              <w:pStyle w:val="a8"/>
              <w:jc w:val="right"/>
            </w:pPr>
            <w:r w:rsidR="008C2287">
              <w:t/>
            </w:r>
          </w:p>
        </w:tc>
        <w:tc>
          <w:tcPr>
            <w:tcW w:w="753" w:type="pct"/>
            <w:shd w:val="clear" w:color="auto" w:fill="auto"/>
          </w:tcPr>
          <w:p w:rsidR="007C3BF1" w:rsidRDefault="0068700B">
            <w:pPr>
              <w:pStyle w:val="a8"/>
            </w:pPr>
            <w:r w:rsidR="008C2287">
              <w:t>Оплата независимо от неустойки</w:t>
            </w:r>
          </w:p>
        </w:tc>
        <w:tc>
          <w:tcPr>
            <w:tcW w:w="753" w:type="pct"/>
          </w:tcPr>
          <w:p w:rsidR="007C3BF1" w:rsidRDefault="0068700B">
            <w:pPr>
              <w:pStyle w:val="a8"/>
            </w:pPr>
            <w:r w:rsidR="008C2287">
              <w:t> «Товарная накладная (ТОРГ-12, унифицированный формат, приказ ФНС России от 30.11.2015 г. № ММВ-7-10/551@)» (поставка товаров по договору)</w:t>
            </w:r>
          </w:p>
        </w:tc>
      </w:tr>
    </w:tbl>
    <w:p w:rsidR="007C3BF1" w:rsidRDefault="0068700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68700B">
            <w:pPr>
              <w:pStyle w:val="a8"/>
            </w:pPr>
            <w:r w:rsidR="008C2287">
              <w:t>Платёжное поручение</w:t>
            </w:r>
          </w:p>
        </w:tc>
        <w:tc>
          <w:tcPr>
            <w:tcW w:w="1821" w:type="pct"/>
            <w:vMerge w:val="restart"/>
            <w:shd w:val="clear" w:color="auto" w:fill="auto"/>
          </w:tcPr>
          <w:p w:rsidR="007C3BF1" w:rsidRDefault="0068700B">
            <w:pPr>
              <w:pStyle w:val="a8"/>
            </w:pPr>
            <w:r w:rsidR="008C2287">
              <w:t>Оплата №01</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5 раб. дн. от даты окончания исполнения обязательства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Счёт-фактура</w:t>
            </w:r>
          </w:p>
        </w:tc>
        <w:tc>
          <w:tcPr>
            <w:tcW w:w="1821" w:type="pct"/>
            <w:vMerge w:val="restart"/>
            <w:shd w:val="clear" w:color="auto" w:fill="auto"/>
          </w:tcPr>
          <w:p w:rsidR="007C3BF1" w:rsidRDefault="0068700B">
            <w:pPr>
              <w:pStyle w:val="a8"/>
            </w:pPr>
            <w:r w:rsidR="008C2287">
              <w:t>поставка товаров по договору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2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68700B">
            <w:pPr>
              <w:pStyle w:val="a8"/>
            </w:pPr>
            <w:r w:rsidR="008C2287">
              <w:t>поставка товаров по договору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2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r>
        <w:trPr>
          <w:cantSplit/>
        </w:trPr>
        <w:tc>
          <w:tcPr>
            <w:tcW w:w="1086" w:type="pct"/>
            <w:vMerge w:val=""/>
            <w:shd w:val="clear" w:color="auto" w:fill="auto"/>
          </w:tcPr>
          <w:p w:rsidR="007C3BF1" w:rsidRDefault="0068700B">
            <w:pPr>
              <w:pStyle w:val="a8"/>
            </w:pPr>
          </w:p>
        </w:tc>
        <w:tc>
          <w:tcPr>
            <w:tcW w:w="1821" w:type="pct"/>
            <w:vMerge w:val=""/>
            <w:shd w:val="clear" w:color="auto" w:fill="auto"/>
          </w:tcPr>
          <w:p w:rsidR="007C3BF1" w:rsidRDefault="0068700B">
            <w:pPr>
              <w:pStyle w:val="a8"/>
            </w:pP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2 раб. дн. от даты получения документа</w:t>
            </w:r>
          </w:p>
        </w:tc>
        <w:tc>
          <w:tcPr>
            <w:tcW w:w="630" w:type="pct"/>
            <w:shd w:val="clear" w:color="auto" w:fill="auto"/>
          </w:tcPr>
          <w:p w:rsidR="007C3BF1" w:rsidRDefault="0068700B">
            <w:pPr>
              <w:pStyle w:val="a8"/>
            </w:pPr>
            <w:r w:rsidR="008C2287">
              <w:t>Заказчик</w:t>
            </w:r>
          </w:p>
        </w:tc>
      </w:tr>
      <w:tr>
        <w:trPr>
          <w:cantSplit/>
        </w:trPr>
        <w:tc>
          <w:tcPr>
            <w:tcW w:w="1086" w:type="pct"/>
            <w:vMerge w:val="restart"/>
            <w:shd w:val="clear" w:color="auto" w:fill="auto"/>
          </w:tcPr>
          <w:p w:rsidR="007C3BF1" w:rsidRDefault="0068700B">
            <w:pPr>
              <w:pStyle w:val="a8"/>
            </w:pPr>
            <w:r w:rsidR="008C2287">
              <w:t>Счёт на оплату</w:t>
            </w:r>
          </w:p>
        </w:tc>
        <w:tc>
          <w:tcPr>
            <w:tcW w:w="1821" w:type="pct"/>
            <w:vMerge w:val="restart"/>
            <w:shd w:val="clear" w:color="auto" w:fill="auto"/>
          </w:tcPr>
          <w:p w:rsidR="007C3BF1" w:rsidRDefault="0068700B">
            <w:pPr>
              <w:pStyle w:val="a8"/>
            </w:pPr>
            <w:r w:rsidR="008C2287">
              <w:t>поставка товаров по договору</w:t>
            </w:r>
          </w:p>
        </w:tc>
        <w:tc>
          <w:tcPr>
            <w:tcW w:w="835" w:type="pct"/>
            <w:shd w:val="clear" w:color="auto" w:fill="auto"/>
          </w:tcPr>
          <w:p w:rsidR="007C3BF1" w:rsidRDefault="0068700B">
            <w:pPr>
              <w:pStyle w:val="a8"/>
            </w:pPr>
            <w:r w:rsidR="008C2287">
              <w:t>Подписание</w:t>
            </w:r>
          </w:p>
        </w:tc>
        <w:tc>
          <w:tcPr>
            <w:tcW w:w="628" w:type="pct"/>
            <w:shd w:val="clear" w:color="auto" w:fill="auto"/>
          </w:tcPr>
          <w:p w:rsidR="007C3BF1" w:rsidRDefault="0068700B">
            <w:pPr>
              <w:pStyle w:val="a8"/>
            </w:pPr>
            <w:r w:rsidR="008C2287">
              <w:t>2 раб. дн. от даты окончания исполнения обязательства</w:t>
            </w:r>
          </w:p>
        </w:tc>
        <w:tc>
          <w:tcPr>
            <w:tcW w:w="630" w:type="pct"/>
            <w:shd w:val="clear" w:color="auto" w:fill="auto"/>
          </w:tcPr>
          <w:p w:rsidR="007C3BF1" w:rsidRDefault="0068700B">
            <w:pPr>
              <w:pStyle w:val="a8"/>
            </w:pPr>
            <w:r w:rsidR="008C2287">
              <w:t>Поставщик</w:t>
            </w:r>
          </w:p>
        </w:tc>
      </w:tr>
    </w:tbl>
    <w:p w:rsidR="007C3BF1" w:rsidRDefault="0068700B"/>
    <w:p w:rsidR="007C3BF1" w:rsidRDefault="007C3BF1"/>
    <w:p w:rsidR="007C3BF1" w:rsidRDefault="0068700B">
      <w:pPr>
        <w:rPr>
          <w:lang w:val="en-US"/>
        </w:rPr>
      </w:pPr>
    </w:p>
    <w:p w:rsidR="007C3BF1" w:rsidP="00876256" w:rsidRDefault="008C2287">
      <w:pPr>
        <w:pStyle w:val="Heading1"/>
      </w:pPr>
      <w:bookmarkStart w:name="Par770" w:id="8"/>
      <w:bookmarkEnd w:id="8"/>
      <w:r>
        <w:lastRenderedPageBreak/>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68700B">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68700B">
            <w:pPr>
              <w:pStyle w:val="a8"/>
            </w:pPr>
            <w:r w:rsidR="008C2287">
              <w:t>поставка товаров по договору</w:t>
            </w: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2 раб. дн. от даты окончания исполнения обязательства</w:t>
            </w:r>
          </w:p>
        </w:tc>
        <w:tc>
          <w:tcPr>
            <w:tcW w:w="745" w:type="pct"/>
            <w:shd w:val="clear" w:color="auto" w:fill="auto"/>
          </w:tcPr>
          <w:p w:rsidR="007C3BF1" w:rsidRDefault="0068700B">
            <w:pPr>
              <w:pStyle w:val="a8"/>
            </w:pPr>
            <w:r w:rsidR="008C2287">
              <w:t>Поставщик</w:t>
            </w:r>
          </w:p>
        </w:tc>
      </w:tr>
      <w:tr>
        <w:trPr>
          <w:cantSplit/>
        </w:trPr>
        <w:tc>
          <w:tcPr>
            <w:tcW w:w="1058" w:type="pct"/>
            <w:vMerge w:val=""/>
            <w:shd w:val="clear" w:color="auto" w:fill="auto"/>
          </w:tcPr>
          <w:p w:rsidR="007C3BF1" w:rsidRDefault="0068700B">
            <w:pPr>
              <w:pStyle w:val="a8"/>
            </w:pPr>
          </w:p>
        </w:tc>
        <w:tc>
          <w:tcPr>
            <w:tcW w:w="1773" w:type="pct"/>
            <w:vMerge w:val=""/>
            <w:shd w:val="clear" w:color="auto" w:fill="auto"/>
          </w:tcPr>
          <w:p w:rsidR="007C3BF1" w:rsidRDefault="0068700B">
            <w:pPr>
              <w:pStyle w:val="a8"/>
            </w:pPr>
          </w:p>
        </w:tc>
        <w:tc>
          <w:tcPr>
            <w:tcW w:w="813" w:type="pct"/>
            <w:shd w:val="clear" w:color="auto" w:fill="auto"/>
          </w:tcPr>
          <w:p w:rsidR="007C3BF1" w:rsidRDefault="0068700B">
            <w:pPr>
              <w:pStyle w:val="a8"/>
            </w:pPr>
            <w:r w:rsidR="008C2287">
              <w:t>Подписание</w:t>
            </w:r>
          </w:p>
        </w:tc>
        <w:tc>
          <w:tcPr>
            <w:tcW w:w="611" w:type="pct"/>
            <w:shd w:val="clear" w:color="auto" w:fill="auto"/>
          </w:tcPr>
          <w:p w:rsidR="007C3BF1" w:rsidRDefault="0068700B">
            <w:pPr>
              <w:pStyle w:val="a8"/>
            </w:pPr>
            <w:r w:rsidR="008C2287">
              <w:t>2 раб. дн. от даты получения документа</w:t>
            </w:r>
          </w:p>
        </w:tc>
        <w:tc>
          <w:tcPr>
            <w:tcW w:w="745" w:type="pct"/>
            <w:shd w:val="clear" w:color="auto" w:fill="auto"/>
          </w:tcPr>
          <w:p w:rsidR="007C3BF1" w:rsidRDefault="0068700B">
            <w:pPr>
              <w:pStyle w:val="a8"/>
            </w:pPr>
            <w:r w:rsidR="008C2287">
              <w:t>Заказчик</w:t>
            </w:r>
          </w:p>
        </w:tc>
      </w:tr>
    </w:tbl>
    <w:p w:rsidR="007C3BF1" w:rsidRDefault="0068700B">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68700B">
            <w:pPr>
              <w:pStyle w:val="a8"/>
            </w:pPr>
            <w:r w:rsidR="008C2287">
              <w:t>нарушение сроков исполнения обязательств</w:t>
            </w:r>
          </w:p>
        </w:tc>
        <w:tc>
          <w:tcPr>
            <w:tcW w:w="836" w:type="pct"/>
            <w:shd w:val="clear" w:color="auto" w:fill="auto"/>
          </w:tcPr>
          <w:p w:rsidR="007C3BF1" w:rsidRDefault="0068700B">
            <w:pPr>
              <w:pStyle w:val="a8"/>
            </w:pPr>
            <w:r w:rsidR="008C2287">
              <w:t>в соответствии с договором</w:t>
            </w:r>
          </w:p>
        </w:tc>
        <w:tc>
          <w:tcPr>
            <w:tcW w:w="1076" w:type="pct"/>
            <w:shd w:val="clear" w:color="auto" w:fill="auto"/>
          </w:tcPr>
          <w:p w:rsidR="007C3BF1" w:rsidRDefault="0068700B">
            <w:pPr>
              <w:pStyle w:val="a8"/>
            </w:pPr>
            <w:r w:rsidR="008C2287">
              <w:t>поставка товаров по договору</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договором</w:t>
            </w:r>
          </w:p>
        </w:tc>
      </w:tr>
      <w:tr>
        <w:trPr>
          <w:cantSplit/>
        </w:trPr>
        <w:tc>
          <w:tcPr>
            <w:tcW w:w="919" w:type="pct"/>
            <w:shd w:val="clear" w:color="auto" w:fill="auto"/>
          </w:tcPr>
          <w:p w:rsidR="007C3BF1" w:rsidRDefault="0068700B">
            <w:pPr>
              <w:pStyle w:val="a8"/>
            </w:pPr>
            <w:r w:rsidR="008C2287">
              <w:t>нарушение сроков исполнения обязательств</w:t>
            </w:r>
          </w:p>
        </w:tc>
        <w:tc>
          <w:tcPr>
            <w:tcW w:w="836" w:type="pct"/>
            <w:shd w:val="clear" w:color="auto" w:fill="auto"/>
          </w:tcPr>
          <w:p w:rsidR="007C3BF1" w:rsidRDefault="0068700B">
            <w:pPr>
              <w:pStyle w:val="a8"/>
            </w:pPr>
            <w:r w:rsidR="008C2287">
              <w:t>в соответствии с договором</w:t>
            </w:r>
          </w:p>
        </w:tc>
        <w:tc>
          <w:tcPr>
            <w:tcW w:w="1076" w:type="pct"/>
            <w:shd w:val="clear" w:color="auto" w:fill="auto"/>
          </w:tcPr>
          <w:p w:rsidR="007C3BF1" w:rsidRDefault="0068700B">
            <w:pPr>
              <w:pStyle w:val="a8"/>
            </w:pPr>
            <w:r w:rsidR="008C2287">
              <w:t>Оплата №01</w:t>
            </w:r>
          </w:p>
        </w:tc>
        <w:tc>
          <w:tcPr>
            <w:tcW w:w="679" w:type="pct"/>
            <w:shd w:val="clear" w:color="auto" w:fill="auto"/>
          </w:tcPr>
          <w:p w:rsidR="007C3BF1" w:rsidRDefault="0068700B">
            <w:pPr>
              <w:pStyle w:val="a8"/>
              <w:jc w:val="right"/>
            </w:pPr>
            <w:r w:rsidR="008C2287">
              <w:t/>
            </w:r>
          </w:p>
        </w:tc>
        <w:tc>
          <w:tcPr>
            <w:tcW w:w="542" w:type="pct"/>
            <w:shd w:val="clear" w:color="auto" w:fill="auto"/>
          </w:tcPr>
          <w:p w:rsidR="007C3BF1" w:rsidRDefault="0068700B">
            <w:pPr>
              <w:pStyle w:val="a8"/>
              <w:jc w:val="right"/>
            </w:pPr>
            <w:r w:rsidR="008C2287">
              <w:t/>
            </w:r>
          </w:p>
        </w:tc>
        <w:tc>
          <w:tcPr>
            <w:tcW w:w="948" w:type="pct"/>
            <w:shd w:val="clear" w:color="auto" w:fill="auto"/>
          </w:tcPr>
          <w:p w:rsidR="007C3BF1" w:rsidRDefault="0068700B">
            <w:pPr>
              <w:pStyle w:val="a8"/>
            </w:pPr>
            <w:r w:rsidR="008C2287">
              <w:t>в соответствии с договором</w:t>
            </w:r>
          </w:p>
        </w:tc>
      </w:tr>
    </w:tbl>
    <w:p w:rsidR="007C3BF1" w:rsidRDefault="0068700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0B" w:rsidRDefault="0068700B">
      <w:pPr>
        <w:spacing w:after="0" w:line="240" w:lineRule="auto"/>
      </w:pPr>
      <w:r>
        <w:separator/>
      </w:r>
    </w:p>
  </w:endnote>
  <w:endnote w:type="continuationSeparator" w:id="0">
    <w:p w:rsidR="0068700B" w:rsidRDefault="0068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0B" w:rsidRDefault="0068700B">
      <w:pPr>
        <w:spacing w:after="0" w:line="240" w:lineRule="auto"/>
      </w:pPr>
      <w:r>
        <w:separator/>
      </w:r>
    </w:p>
  </w:footnote>
  <w:footnote w:type="continuationSeparator" w:id="0">
    <w:p w:rsidR="0068700B" w:rsidRDefault="00687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8700B"/>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2EF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4B69"/>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2D14"/>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A26E29"/>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B06EE">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B06EE">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B06EE">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B06EE">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B06EE">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B06EE">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B06EE">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B06EE">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B06EE">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B06EE">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B06EE">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B06EE">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B06EE">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B06EE">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B06EE">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B06EE">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B06EE">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B06EE">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B06EE" w:rsidP="001B06EE">
          <w:pPr>
            <w:pStyle w:val="145324B3308743F5B8B112A4E1544D9440"/>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B06EE" w:rsidP="001B06EE">
          <w:pPr>
            <w:pStyle w:val="FF008F17791D4B3787DBD03DA5B1B19240"/>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B06EE" w:rsidP="001B06EE">
          <w:pPr>
            <w:pStyle w:val="84CAE20F9D164D35902EF007EBD64BD840"/>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B06EE" w:rsidP="001B06EE">
          <w:pPr>
            <w:pStyle w:val="1CC5C7001E9C471C8F9F688CC5AB8F3E40"/>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B06EE" w:rsidP="001B06EE">
          <w:pPr>
            <w:pStyle w:val="8E585198EF794300BAC7FA394630EAD240"/>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B06EE" w:rsidP="001B06EE">
          <w:pPr>
            <w:pStyle w:val="04518A84F95A4DEB8383B948335B0B8140"/>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B06EE" w:rsidP="001B06EE">
          <w:pPr>
            <w:pStyle w:val="3594C2F6BBA840B0B2B009D8106B52F440"/>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B06EE" w:rsidP="001B06EE">
          <w:pPr>
            <w:pStyle w:val="8C2787D6F11A44189524B943C4A1431040"/>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B06EE" w:rsidP="001B06EE">
          <w:pPr>
            <w:pStyle w:val="0C454EFB52004FDF85EC78BBB343D95C40"/>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B06EE" w:rsidP="001B06EE">
          <w:pPr>
            <w:pStyle w:val="4797BCC600774A7E96EEC3BC1AAFC16C40"/>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B06EE">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B06EE">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B06EE">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B06EE">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B06EE" w:rsidP="001B06EE">
          <w:pPr>
            <w:pStyle w:val="6E6031708C194C34AFEDCBA7589C4C2440"/>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B06EE" w:rsidP="001B06EE">
          <w:pPr>
            <w:pStyle w:val="ED32257FFD334A48BAD1E9F3190F5F7040"/>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B06EE" w:rsidP="001B06EE">
          <w:pPr>
            <w:pStyle w:val="D6031D40897C4FD2A2B92BE884D1C77C40"/>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B06EE" w:rsidP="001B06EE">
          <w:pPr>
            <w:pStyle w:val="154863C6F07646A99CB317F598555DED40"/>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B06EE" w:rsidP="001B06EE">
          <w:pPr>
            <w:pStyle w:val="E59354CE482947D0A39BEBC7703E48B640"/>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B06EE" w:rsidP="001B06EE">
          <w:pPr>
            <w:pStyle w:val="50D0F8B6C083440EA0F9794A057FD0E540"/>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B06EE" w:rsidP="001B06EE">
          <w:pPr>
            <w:pStyle w:val="B67F92BFD2D848AA8E9BDDE0536AEBFC40"/>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B06EE" w:rsidP="001B06EE">
          <w:pPr>
            <w:pStyle w:val="EC6DB29FEE2648FBADC6F1A024F24B8A40"/>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B06EE" w:rsidP="001B06EE">
          <w:pPr>
            <w:pStyle w:val="3240562BE8B246AB8A33D851F1A4F2AA40"/>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B06EE" w:rsidP="001B06EE">
          <w:pPr>
            <w:pStyle w:val="36AE8C609D4A4018B30A6109076E6DD540"/>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B06EE" w:rsidP="001B06EE">
          <w:pPr>
            <w:pStyle w:val="07FE70F93E4A45CA8C075AC6D5278A5D40"/>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B06EE" w:rsidP="001B06EE">
          <w:pPr>
            <w:pStyle w:val="76CE5A95C7E5484A8BE692DA2958B1EF40"/>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B06EE" w:rsidP="001B06EE">
          <w:pPr>
            <w:pStyle w:val="6025451BCF9143189A90209C2AD7386540"/>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B06EE" w:rsidP="001B06EE">
          <w:pPr>
            <w:pStyle w:val="17B315F3FB264776B623BD5292F819BF40"/>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B06EE" w:rsidP="001B06EE">
          <w:pPr>
            <w:pStyle w:val="EEA7CCA20EFF4DB4A22838228F8BB27C40"/>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B06EE" w:rsidP="001B06EE">
          <w:pPr>
            <w:pStyle w:val="916E19DE9A8E4BACA2D575698941225940"/>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B06EE" w:rsidP="001B06EE">
          <w:pPr>
            <w:pStyle w:val="C6B03DCE6EED403799E71337DA1601C440"/>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B06EE" w:rsidP="001B06EE">
          <w:pPr>
            <w:pStyle w:val="CB623CE2873545A9A5D9E082C628D62540"/>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B06EE" w:rsidP="001B06EE">
          <w:pPr>
            <w:pStyle w:val="A0D149D5028C4D8382DFE5441E76564540"/>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B06EE" w:rsidP="001B06EE">
          <w:pPr>
            <w:pStyle w:val="980CF75ADA83495F80DA18566FD9F4ED40"/>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B06EE">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B06EE">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B06EE">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B06EE">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B06EE">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B06EE">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B06EE" w:rsidP="001B06EE">
          <w:pPr>
            <w:pStyle w:val="BA85946597624C59BCC6E0A0F14AE40815"/>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B06EE" w:rsidP="001B06EE">
          <w:pPr>
            <w:pStyle w:val="81EE7559E530425DB7370584664C836415"/>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B06EE" w:rsidP="001B06EE">
          <w:pPr>
            <w:pStyle w:val="472DB0297EFC4A47ACFE8A8F7DEE2BC215"/>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B06EE" w:rsidP="001B06EE">
          <w:pPr>
            <w:pStyle w:val="C919EB6E6F004559AA32EA48F01321F115"/>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B06EE" w:rsidP="001B06EE">
          <w:pPr>
            <w:pStyle w:val="A22C5968C2814835AE52B0F87E52486615"/>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B06EE" w:rsidP="001B06EE">
          <w:pPr>
            <w:pStyle w:val="CEB0D29EB2BC41669158D52CEEACC1A015"/>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B06EE" w:rsidP="001B06EE">
          <w:pPr>
            <w:pStyle w:val="835A001C246E49C08B6431D4412213D112"/>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B06EE"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B06EE"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54126DD94A35419AB91A6D6FF80A79F7"/>
        <w:category>
          <w:name w:val="General"/>
          <w:gallery w:val="placeholder"/>
        </w:category>
        <w:types>
          <w:type w:val="bbPlcHdr"/>
        </w:types>
        <w:behaviors>
          <w:behavior w:val="content"/>
        </w:behaviors>
        <w:guid w:val="{3A8A0DC7-4766-401F-90E3-2750AFA20388}"/>
      </w:docPartPr>
      <w:docPartBody>
        <w:p w:rsidR="001B06EE" w:rsidRDefault="00C16F38" w:rsidP="00C16F38">
          <w:pPr>
            <w:pStyle w:val="54126DD94A35419AB91A6D6FF80A79F7"/>
          </w:pPr>
          <w:r w:rsidRPr="009A47F4">
            <w:rPr>
              <w:rStyle w:val="PlaceholderText"/>
            </w:rPr>
            <w:t>Click or tap here to enter text.</w:t>
          </w:r>
        </w:p>
      </w:docPartBody>
    </w:docPart>
    <w:docPart>
      <w:docPartPr>
        <w:name w:val="A2A5D53BE5894542A383266ADB0FF98C"/>
        <w:category>
          <w:name w:val="General"/>
          <w:gallery w:val="placeholder"/>
        </w:category>
        <w:types>
          <w:type w:val="bbPlcHdr"/>
        </w:types>
        <w:behaviors>
          <w:behavior w:val="content"/>
        </w:behaviors>
        <w:guid w:val="{911951B0-53A8-4801-92CA-2D633176F782}"/>
      </w:docPartPr>
      <w:docPartBody>
        <w:p w:rsidR="001B06EE" w:rsidRDefault="00C16F38" w:rsidP="00C16F38">
          <w:pPr>
            <w:pStyle w:val="A2A5D53BE5894542A383266ADB0FF98C"/>
          </w:pPr>
          <w:r w:rsidRPr="009A47F4">
            <w:rPr>
              <w:rStyle w:val="PlaceholderText"/>
            </w:rPr>
            <w:t>Click or tap here to enter text.</w:t>
          </w:r>
        </w:p>
      </w:docPartBody>
    </w:docPart>
    <w:docPart>
      <w:docPartPr>
        <w:name w:val="C799E6FE114C49D88B401D409ED4C9F7"/>
        <w:category>
          <w:name w:val="General"/>
          <w:gallery w:val="placeholder"/>
        </w:category>
        <w:types>
          <w:type w:val="bbPlcHdr"/>
        </w:types>
        <w:behaviors>
          <w:behavior w:val="content"/>
        </w:behaviors>
        <w:guid w:val="{C80D02CC-2793-46ED-9DFA-661E94B9D964}"/>
      </w:docPartPr>
      <w:docPartBody>
        <w:p w:rsidR="001B06EE" w:rsidRDefault="00C16F38" w:rsidP="00C16F38">
          <w:pPr>
            <w:pStyle w:val="C799E6FE114C49D88B401D409ED4C9F7"/>
          </w:pPr>
          <w:r>
            <w:rPr>
              <w:rStyle w:val="PlaceholderText"/>
            </w:rPr>
            <w:t>Click here to enter text.</w:t>
          </w:r>
        </w:p>
      </w:docPartBody>
    </w:docPart>
    <w:docPart>
      <w:docPartPr>
        <w:name w:val="986461D5D0034BA49AEBB73B72C6AAF7"/>
        <w:category>
          <w:name w:val="General"/>
          <w:gallery w:val="placeholder"/>
        </w:category>
        <w:types>
          <w:type w:val="bbPlcHdr"/>
        </w:types>
        <w:behaviors>
          <w:behavior w:val="content"/>
        </w:behaviors>
        <w:guid w:val="{FC7B93A1-B2CB-45BD-A12A-9DC5E7C026C0}"/>
      </w:docPartPr>
      <w:docPartBody>
        <w:p w:rsidR="001B06EE" w:rsidRDefault="00C16F38" w:rsidP="00C16F38">
          <w:pPr>
            <w:pStyle w:val="986461D5D0034BA49AEBB73B72C6AAF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3F62169E543C5B7C9E5845EE0D890"/>
        <w:category>
          <w:name w:val="General"/>
          <w:gallery w:val="placeholder"/>
        </w:category>
        <w:types>
          <w:type w:val="bbPlcHdr"/>
        </w:types>
        <w:behaviors>
          <w:behavior w:val="content"/>
        </w:behaviors>
        <w:guid w:val="{E365F6E0-F29E-45C3-900F-CD8DF90D9544}"/>
      </w:docPartPr>
      <w:docPartBody>
        <w:p w:rsidR="001B06EE" w:rsidRDefault="00C16F38" w:rsidP="00C16F38">
          <w:pPr>
            <w:pStyle w:val="D523F62169E543C5B7C9E5845EE0D890"/>
          </w:pPr>
          <w:r w:rsidRPr="009A47F4">
            <w:rPr>
              <w:rStyle w:val="PlaceholderText"/>
            </w:rPr>
            <w:t>Click or tap here to enter text.</w:t>
          </w:r>
        </w:p>
      </w:docPartBody>
    </w:docPart>
    <w:docPart>
      <w:docPartPr>
        <w:name w:val="541B99E49F574EA6AB4DDF0D63503545"/>
        <w:category>
          <w:name w:val="General"/>
          <w:gallery w:val="placeholder"/>
        </w:category>
        <w:types>
          <w:type w:val="bbPlcHdr"/>
        </w:types>
        <w:behaviors>
          <w:behavior w:val="content"/>
        </w:behaviors>
        <w:guid w:val="{AEF2C2A2-8140-4974-A341-061B95E9D25B}"/>
      </w:docPartPr>
      <w:docPartBody>
        <w:p w:rsidR="001B06EE" w:rsidRDefault="00C16F38" w:rsidP="00C16F38">
          <w:pPr>
            <w:pStyle w:val="541B99E49F574EA6AB4DDF0D63503545"/>
          </w:pPr>
          <w:r w:rsidRPr="009A47F4">
            <w:rPr>
              <w:rStyle w:val="PlaceholderText"/>
            </w:rPr>
            <w:t>Click or tap here to enter text.</w:t>
          </w:r>
        </w:p>
      </w:docPartBody>
    </w:docPart>
    <w:docPart>
      <w:docPartPr>
        <w:name w:val="3EAE2D6D427C4A5391E0083A68540B80"/>
        <w:category>
          <w:name w:val="General"/>
          <w:gallery w:val="placeholder"/>
        </w:category>
        <w:types>
          <w:type w:val="bbPlcHdr"/>
        </w:types>
        <w:behaviors>
          <w:behavior w:val="content"/>
        </w:behaviors>
        <w:guid w:val="{51AE0406-DDC0-45D5-96F8-88C9FCC63286}"/>
      </w:docPartPr>
      <w:docPartBody>
        <w:p w:rsidR="001B06EE" w:rsidRDefault="00C16F38" w:rsidP="00C16F38">
          <w:pPr>
            <w:pStyle w:val="3EAE2D6D427C4A5391E0083A68540B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9FE590EEEC40B4901F5A376E15BA84"/>
        <w:category>
          <w:name w:val="General"/>
          <w:gallery w:val="placeholder"/>
        </w:category>
        <w:types>
          <w:type w:val="bbPlcHdr"/>
        </w:types>
        <w:behaviors>
          <w:behavior w:val="content"/>
        </w:behaviors>
        <w:guid w:val="{B952C517-D529-4302-8D85-36889277C063}"/>
      </w:docPartPr>
      <w:docPartBody>
        <w:p w:rsidR="001B06EE" w:rsidRDefault="00C16F38" w:rsidP="00C16F38">
          <w:pPr>
            <w:pStyle w:val="899FE590EEEC40B4901F5A376E15BA84"/>
          </w:pPr>
          <w:r w:rsidRPr="009A47F4">
            <w:rPr>
              <w:rStyle w:val="PlaceholderText"/>
            </w:rPr>
            <w:t>Click or tap here to enter text.</w:t>
          </w:r>
        </w:p>
      </w:docPartBody>
    </w:docPart>
    <w:docPart>
      <w:docPartPr>
        <w:name w:val="663F4F6BBDAD4B328060F3E0F263DEF7"/>
        <w:category>
          <w:name w:val="General"/>
          <w:gallery w:val="placeholder"/>
        </w:category>
        <w:types>
          <w:type w:val="bbPlcHdr"/>
        </w:types>
        <w:behaviors>
          <w:behavior w:val="content"/>
        </w:behaviors>
        <w:guid w:val="{22CB0FDD-54E1-4B1F-85A3-A4E80676D7C8}"/>
      </w:docPartPr>
      <w:docPartBody>
        <w:p w:rsidR="001B06EE" w:rsidRDefault="00C16F38" w:rsidP="00C16F38">
          <w:pPr>
            <w:pStyle w:val="663F4F6BBDAD4B328060F3E0F263DEF7"/>
          </w:pPr>
          <w:r w:rsidRPr="009A47F4">
            <w:rPr>
              <w:rStyle w:val="PlaceholderText"/>
            </w:rPr>
            <w:t>Click or tap here to enter text.</w:t>
          </w:r>
        </w:p>
      </w:docPartBody>
    </w:docPart>
    <w:docPart>
      <w:docPartPr>
        <w:name w:val="91E34506B50D42F38C98D518703FDB27"/>
        <w:category>
          <w:name w:val="General"/>
          <w:gallery w:val="placeholder"/>
        </w:category>
        <w:types>
          <w:type w:val="bbPlcHdr"/>
        </w:types>
        <w:behaviors>
          <w:behavior w:val="content"/>
        </w:behaviors>
        <w:guid w:val="{4AE1ED53-4155-4C75-8D6B-9A540B5C2095}"/>
      </w:docPartPr>
      <w:docPartBody>
        <w:p w:rsidR="001B06EE" w:rsidRDefault="00C16F38" w:rsidP="00C16F38">
          <w:pPr>
            <w:pStyle w:val="91E34506B50D42F38C98D518703FDB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8E9FCD2FD44840B1BD22CE9A93709C"/>
        <w:category>
          <w:name w:val="General"/>
          <w:gallery w:val="placeholder"/>
        </w:category>
        <w:types>
          <w:type w:val="bbPlcHdr"/>
        </w:types>
        <w:behaviors>
          <w:behavior w:val="content"/>
        </w:behaviors>
        <w:guid w:val="{7A4D5062-ECEE-45BF-8371-C7812D91FB20}"/>
      </w:docPartPr>
      <w:docPartBody>
        <w:p w:rsidR="001B06EE" w:rsidRDefault="00C16F38" w:rsidP="00C16F38">
          <w:pPr>
            <w:pStyle w:val="938E9FCD2FD44840B1BD22CE9A93709C"/>
          </w:pPr>
          <w:r w:rsidRPr="009A47F4">
            <w:rPr>
              <w:rStyle w:val="PlaceholderText"/>
            </w:rPr>
            <w:t>Click or tap here to enter text.</w:t>
          </w:r>
        </w:p>
      </w:docPartBody>
    </w:docPart>
    <w:docPart>
      <w:docPartPr>
        <w:name w:val="99178C286DBF4D30A4A653D9A699F275"/>
        <w:category>
          <w:name w:val="General"/>
          <w:gallery w:val="placeholder"/>
        </w:category>
        <w:types>
          <w:type w:val="bbPlcHdr"/>
        </w:types>
        <w:behaviors>
          <w:behavior w:val="content"/>
        </w:behaviors>
        <w:guid w:val="{AE4B5446-DF72-4808-8328-33AFDC9C9707}"/>
      </w:docPartPr>
      <w:docPartBody>
        <w:p w:rsidR="001B06EE" w:rsidRDefault="00C16F38" w:rsidP="00C16F38">
          <w:pPr>
            <w:pStyle w:val="99178C286DBF4D30A4A653D9A699F275"/>
          </w:pPr>
          <w:r w:rsidRPr="009A47F4">
            <w:rPr>
              <w:rStyle w:val="PlaceholderText"/>
            </w:rPr>
            <w:t>Click or tap here to enter text.</w:t>
          </w:r>
        </w:p>
      </w:docPartBody>
    </w:docPart>
    <w:docPart>
      <w:docPartPr>
        <w:name w:val="284A28D278EF4DA69D60308308AAF6EE"/>
        <w:category>
          <w:name w:val="General"/>
          <w:gallery w:val="placeholder"/>
        </w:category>
        <w:types>
          <w:type w:val="bbPlcHdr"/>
        </w:types>
        <w:behaviors>
          <w:behavior w:val="content"/>
        </w:behaviors>
        <w:guid w:val="{1C65A03F-7EDD-423F-842C-3566574C28E5}"/>
      </w:docPartPr>
      <w:docPartBody>
        <w:p w:rsidR="001B06EE" w:rsidRDefault="00C16F38" w:rsidP="00C16F38">
          <w:pPr>
            <w:pStyle w:val="284A28D278EF4DA69D60308308AAF6E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AD2382701469798D2A3CBC493CECD"/>
        <w:category>
          <w:name w:val="General"/>
          <w:gallery w:val="placeholder"/>
        </w:category>
        <w:types>
          <w:type w:val="bbPlcHdr"/>
        </w:types>
        <w:behaviors>
          <w:behavior w:val="content"/>
        </w:behaviors>
        <w:guid w:val="{D601A1A7-2944-45CB-A4AD-E6A2F38807FE}"/>
      </w:docPartPr>
      <w:docPartBody>
        <w:p w:rsidR="001B06EE" w:rsidRDefault="00C16F38" w:rsidP="00C16F38">
          <w:pPr>
            <w:pStyle w:val="C3EAD2382701469798D2A3CBC493CECD"/>
          </w:pPr>
          <w:r w:rsidRPr="009A47F4">
            <w:rPr>
              <w:rStyle w:val="PlaceholderText"/>
            </w:rPr>
            <w:t>Click or tap here to enter text.</w:t>
          </w:r>
        </w:p>
      </w:docPartBody>
    </w:docPart>
    <w:docPart>
      <w:docPartPr>
        <w:name w:val="86E58DC39CF741E78FA0A164FBEC7700"/>
        <w:category>
          <w:name w:val="General"/>
          <w:gallery w:val="placeholder"/>
        </w:category>
        <w:types>
          <w:type w:val="bbPlcHdr"/>
        </w:types>
        <w:behaviors>
          <w:behavior w:val="content"/>
        </w:behaviors>
        <w:guid w:val="{3D14C9BE-968E-4BA3-B026-BE834C44D37B}"/>
      </w:docPartPr>
      <w:docPartBody>
        <w:p w:rsidR="001B06EE" w:rsidRDefault="00C16F38" w:rsidP="00C16F38">
          <w:pPr>
            <w:pStyle w:val="86E58DC39CF741E78FA0A164FBEC7700"/>
          </w:pPr>
          <w:r w:rsidRPr="009A47F4">
            <w:rPr>
              <w:rStyle w:val="PlaceholderText"/>
            </w:rPr>
            <w:t>Click or tap here to enter text.</w:t>
          </w:r>
        </w:p>
      </w:docPartBody>
    </w:docPart>
    <w:docPart>
      <w:docPartPr>
        <w:name w:val="4F349A81E3BC4F278850B992427CDCBB"/>
        <w:category>
          <w:name w:val="General"/>
          <w:gallery w:val="placeholder"/>
        </w:category>
        <w:types>
          <w:type w:val="bbPlcHdr"/>
        </w:types>
        <w:behaviors>
          <w:behavior w:val="content"/>
        </w:behaviors>
        <w:guid w:val="{5DDDC930-E1C2-4C4D-88C8-53693EC064E2}"/>
      </w:docPartPr>
      <w:docPartBody>
        <w:p w:rsidR="001B06EE" w:rsidRDefault="00C16F38" w:rsidP="00C16F38">
          <w:pPr>
            <w:pStyle w:val="4F349A81E3BC4F278850B992427CDCB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3C071D7BBB4A5FB1129B7256344255"/>
        <w:category>
          <w:name w:val="General"/>
          <w:gallery w:val="placeholder"/>
        </w:category>
        <w:types>
          <w:type w:val="bbPlcHdr"/>
        </w:types>
        <w:behaviors>
          <w:behavior w:val="content"/>
        </w:behaviors>
        <w:guid w:val="{54189060-79F5-46BC-B009-6DC9E0F57A40}"/>
      </w:docPartPr>
      <w:docPartBody>
        <w:p w:rsidR="001B06EE" w:rsidRDefault="00C16F38" w:rsidP="00C16F38">
          <w:pPr>
            <w:pStyle w:val="AA3C071D7BBB4A5FB1129B7256344255"/>
          </w:pPr>
          <w:r w:rsidRPr="009A47F4">
            <w:rPr>
              <w:rStyle w:val="PlaceholderText"/>
            </w:rPr>
            <w:t>Click or tap here to enter text.</w:t>
          </w:r>
        </w:p>
      </w:docPartBody>
    </w:docPart>
    <w:docPart>
      <w:docPartPr>
        <w:name w:val="6923B83D03214A95BAF0C4951CD81880"/>
        <w:category>
          <w:name w:val="General"/>
          <w:gallery w:val="placeholder"/>
        </w:category>
        <w:types>
          <w:type w:val="bbPlcHdr"/>
        </w:types>
        <w:behaviors>
          <w:behavior w:val="content"/>
        </w:behaviors>
        <w:guid w:val="{F662DE2E-63E8-4C20-AF03-EB1631095626}"/>
      </w:docPartPr>
      <w:docPartBody>
        <w:p w:rsidR="001B06EE" w:rsidRDefault="00C16F38" w:rsidP="00C16F38">
          <w:pPr>
            <w:pStyle w:val="6923B83D03214A95BAF0C4951CD81880"/>
          </w:pPr>
          <w:r>
            <w:rPr>
              <w:rStyle w:val="PlaceholderText"/>
              <w:rFonts w:hint="eastAsia"/>
            </w:rPr>
            <w:t>䀄㠄㰄㔄</w:t>
          </w:r>
        </w:p>
      </w:docPartBody>
    </w:docPart>
    <w:docPart>
      <w:docPartPr>
        <w:name w:val="578C63157608474281331A38D1A10C56"/>
        <w:category>
          <w:name w:val="General"/>
          <w:gallery w:val="placeholder"/>
        </w:category>
        <w:types>
          <w:type w:val="bbPlcHdr"/>
        </w:types>
        <w:behaviors>
          <w:behavior w:val="content"/>
        </w:behaviors>
        <w:guid w:val="{48613248-CDBE-4678-A651-153FAD841E49}"/>
      </w:docPartPr>
      <w:docPartBody>
        <w:p w:rsidR="001B06EE" w:rsidRDefault="00C16F38" w:rsidP="00C16F38">
          <w:pPr>
            <w:pStyle w:val="578C63157608474281331A38D1A10C56"/>
          </w:pPr>
          <w:r>
            <w:rPr>
              <w:rStyle w:val="PlaceholderText"/>
              <w:rFonts w:hint="eastAsia"/>
            </w:rPr>
            <w:t>䀄㠄㰄㔄</w:t>
          </w:r>
        </w:p>
      </w:docPartBody>
    </w:docPart>
    <w:docPart>
      <w:docPartPr>
        <w:name w:val="687C73ABBD8A45FDBA77551012101A35"/>
        <w:category>
          <w:name w:val="General"/>
          <w:gallery w:val="placeholder"/>
        </w:category>
        <w:types>
          <w:type w:val="bbPlcHdr"/>
        </w:types>
        <w:behaviors>
          <w:behavior w:val="content"/>
        </w:behaviors>
        <w:guid w:val="{786251ED-88ED-480E-B067-2A2BBBCC0643}"/>
      </w:docPartPr>
      <w:docPartBody>
        <w:p w:rsidR="001B06EE" w:rsidRDefault="00C16F38" w:rsidP="00C16F38">
          <w:pPr>
            <w:pStyle w:val="687C73ABBD8A45FDBA77551012101A35"/>
          </w:pPr>
          <w:r>
            <w:rPr>
              <w:rStyle w:val="PlaceholderText"/>
              <w:rFonts w:hint="eastAsia"/>
            </w:rPr>
            <w:t>䀄㠄㰄㔄</w:t>
          </w:r>
        </w:p>
      </w:docPartBody>
    </w:docPart>
    <w:docPart>
      <w:docPartPr>
        <w:name w:val="24471B2F0684464C81591F0640FF0336"/>
        <w:category>
          <w:name w:val="General"/>
          <w:gallery w:val="placeholder"/>
        </w:category>
        <w:types>
          <w:type w:val="bbPlcHdr"/>
        </w:types>
        <w:behaviors>
          <w:behavior w:val="content"/>
        </w:behaviors>
        <w:guid w:val="{231BB248-E34C-4BE8-A470-3D8F7C12E2E5}"/>
      </w:docPartPr>
      <w:docPartBody>
        <w:p w:rsidR="001B06EE" w:rsidRDefault="00C16F38" w:rsidP="00C16F38">
          <w:pPr>
            <w:pStyle w:val="24471B2F0684464C81591F0640FF0336"/>
          </w:pPr>
          <w:r w:rsidRPr="009A47F4">
            <w:rPr>
              <w:rStyle w:val="PlaceholderText"/>
            </w:rPr>
            <w:t>Click or tap here to enter text.</w:t>
          </w:r>
        </w:p>
      </w:docPartBody>
    </w:docPart>
    <w:docPart>
      <w:docPartPr>
        <w:name w:val="FAD19BDE180044C2B526656D326A5DE2"/>
        <w:category>
          <w:name w:val="General"/>
          <w:gallery w:val="placeholder"/>
        </w:category>
        <w:types>
          <w:type w:val="bbPlcHdr"/>
        </w:types>
        <w:behaviors>
          <w:behavior w:val="content"/>
        </w:behaviors>
        <w:guid w:val="{7A9C4FD2-B873-457C-93BE-29EF6858D005}"/>
      </w:docPartPr>
      <w:docPartBody>
        <w:p w:rsidR="001B06EE" w:rsidRDefault="00C16F38" w:rsidP="00C16F38">
          <w:pPr>
            <w:pStyle w:val="FAD19BDE180044C2B526656D326A5DE2"/>
          </w:pPr>
          <w:r>
            <w:rPr>
              <w:rStyle w:val="PlaceholderText"/>
            </w:rPr>
            <w:t>Click here to enter text.</w:t>
          </w:r>
        </w:p>
      </w:docPartBody>
    </w:docPart>
    <w:docPart>
      <w:docPartPr>
        <w:name w:val="AA498ABC80C742269318466459EF1112"/>
        <w:category>
          <w:name w:val="General"/>
          <w:gallery w:val="placeholder"/>
        </w:category>
        <w:types>
          <w:type w:val="bbPlcHdr"/>
        </w:types>
        <w:behaviors>
          <w:behavior w:val="content"/>
        </w:behaviors>
        <w:guid w:val="{C5C62E6B-B2E3-433E-BF16-83F82CC3DABF}"/>
      </w:docPartPr>
      <w:docPartBody>
        <w:p w:rsidR="001B06EE" w:rsidRDefault="00C16F38" w:rsidP="00C16F38">
          <w:pPr>
            <w:pStyle w:val="AA498ABC80C742269318466459EF111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FF15683B4C4A820346454A25F50B"/>
        <w:category>
          <w:name w:val="General"/>
          <w:gallery w:val="placeholder"/>
        </w:category>
        <w:types>
          <w:type w:val="bbPlcHdr"/>
        </w:types>
        <w:behaviors>
          <w:behavior w:val="content"/>
        </w:behaviors>
        <w:guid w:val="{2F7D0F9B-4B62-40F0-89BD-E11489C97F5E}"/>
      </w:docPartPr>
      <w:docPartBody>
        <w:p w:rsidR="001B06EE" w:rsidRDefault="00C16F38" w:rsidP="00C16F38">
          <w:pPr>
            <w:pStyle w:val="B096FF15683B4C4A820346454A25F50B"/>
          </w:pPr>
          <w:r w:rsidRPr="009A47F4">
            <w:rPr>
              <w:rStyle w:val="PlaceholderText"/>
            </w:rPr>
            <w:t>Click or tap here to enter text.</w:t>
          </w:r>
        </w:p>
      </w:docPartBody>
    </w:docPart>
    <w:docPart>
      <w:docPartPr>
        <w:name w:val="4D5E123A389A46A2BFA6D0D0B63D0C75"/>
        <w:category>
          <w:name w:val="General"/>
          <w:gallery w:val="placeholder"/>
        </w:category>
        <w:types>
          <w:type w:val="bbPlcHdr"/>
        </w:types>
        <w:behaviors>
          <w:behavior w:val="content"/>
        </w:behaviors>
        <w:guid w:val="{92932BD1-F74B-4F53-93D2-0C9020F174C3}"/>
      </w:docPartPr>
      <w:docPartBody>
        <w:p w:rsidR="001B06EE" w:rsidRDefault="00C16F38" w:rsidP="00C16F38">
          <w:pPr>
            <w:pStyle w:val="4D5E123A389A46A2BFA6D0D0B63D0C75"/>
          </w:pPr>
          <w:r>
            <w:rPr>
              <w:rStyle w:val="PlaceholderText"/>
              <w:rFonts w:hint="eastAsia"/>
            </w:rPr>
            <w:t>䀄㠄㰄㔄</w:t>
          </w:r>
        </w:p>
      </w:docPartBody>
    </w:docPart>
    <w:docPart>
      <w:docPartPr>
        <w:name w:val="1CD6F4B79903403E88D7B28B58954195"/>
        <w:category>
          <w:name w:val="General"/>
          <w:gallery w:val="placeholder"/>
        </w:category>
        <w:types>
          <w:type w:val="bbPlcHdr"/>
        </w:types>
        <w:behaviors>
          <w:behavior w:val="content"/>
        </w:behaviors>
        <w:guid w:val="{B0DC70D5-8C9D-46DD-B1C8-DC44EB4E958E}"/>
      </w:docPartPr>
      <w:docPartBody>
        <w:p w:rsidR="001B06EE" w:rsidRDefault="00C16F38" w:rsidP="00C16F38">
          <w:pPr>
            <w:pStyle w:val="1CD6F4B79903403E88D7B28B58954195"/>
          </w:pPr>
          <w:r>
            <w:rPr>
              <w:rStyle w:val="PlaceholderText"/>
              <w:rFonts w:hint="eastAsia"/>
            </w:rPr>
            <w:t>䀄㠄㰄㔄</w:t>
          </w:r>
        </w:p>
      </w:docPartBody>
    </w:docPart>
    <w:docPart>
      <w:docPartPr>
        <w:name w:val="7DE4001E85144B15A519908D26358A62"/>
        <w:category>
          <w:name w:val="General"/>
          <w:gallery w:val="placeholder"/>
        </w:category>
        <w:types>
          <w:type w:val="bbPlcHdr"/>
        </w:types>
        <w:behaviors>
          <w:behavior w:val="content"/>
        </w:behaviors>
        <w:guid w:val="{A75B01DD-2D76-448E-861C-74171A411A29}"/>
      </w:docPartPr>
      <w:docPartBody>
        <w:p w:rsidR="001B06EE" w:rsidRDefault="00C16F38" w:rsidP="00C16F38">
          <w:pPr>
            <w:pStyle w:val="7DE4001E85144B15A519908D26358A62"/>
          </w:pPr>
          <w:r>
            <w:rPr>
              <w:rStyle w:val="PlaceholderText"/>
              <w:rFonts w:hint="eastAsia"/>
            </w:rPr>
            <w:t>䀄㠄㰄㔄</w:t>
          </w:r>
        </w:p>
      </w:docPartBody>
    </w:docPart>
    <w:docPart>
      <w:docPartPr>
        <w:name w:val="9C34F7BCBA8B4720BBB25942C2A4AB94"/>
        <w:category>
          <w:name w:val="General"/>
          <w:gallery w:val="placeholder"/>
        </w:category>
        <w:types>
          <w:type w:val="bbPlcHdr"/>
        </w:types>
        <w:behaviors>
          <w:behavior w:val="content"/>
        </w:behaviors>
        <w:guid w:val="{7D8A5B2E-325C-4324-BBB7-692D3679324E}"/>
      </w:docPartPr>
      <w:docPartBody>
        <w:p w:rsidR="001B06EE" w:rsidRDefault="00C16F38" w:rsidP="00C16F38">
          <w:pPr>
            <w:pStyle w:val="9C34F7BCBA8B4720BBB25942C2A4AB94"/>
          </w:pPr>
          <w:r w:rsidRPr="009A47F4">
            <w:rPr>
              <w:rStyle w:val="PlaceholderText"/>
            </w:rPr>
            <w:t>Click or tap here to enter text.</w:t>
          </w:r>
        </w:p>
      </w:docPartBody>
    </w:docPart>
    <w:docPart>
      <w:docPartPr>
        <w:name w:val="DDCD9C6B1C7948D4A572F24E99B655EC"/>
        <w:category>
          <w:name w:val="General"/>
          <w:gallery w:val="placeholder"/>
        </w:category>
        <w:types>
          <w:type w:val="bbPlcHdr"/>
        </w:types>
        <w:behaviors>
          <w:behavior w:val="content"/>
        </w:behaviors>
        <w:guid w:val="{B5DBBDCA-37FF-4CB9-AB50-0C59E142794A}"/>
      </w:docPartPr>
      <w:docPartBody>
        <w:p w:rsidR="001B06EE" w:rsidRDefault="00C16F38" w:rsidP="00C16F38">
          <w:pPr>
            <w:pStyle w:val="DDCD9C6B1C7948D4A572F24E99B655EC"/>
          </w:pPr>
          <w:r>
            <w:rPr>
              <w:rStyle w:val="PlaceholderText"/>
            </w:rPr>
            <w:t>Click here to enter text.</w:t>
          </w:r>
        </w:p>
      </w:docPartBody>
    </w:docPart>
    <w:docPart>
      <w:docPartPr>
        <w:name w:val="E7F1AC8101594A8D85487AB338EA718E"/>
        <w:category>
          <w:name w:val="General"/>
          <w:gallery w:val="placeholder"/>
        </w:category>
        <w:types>
          <w:type w:val="bbPlcHdr"/>
        </w:types>
        <w:behaviors>
          <w:behavior w:val="content"/>
        </w:behaviors>
        <w:guid w:val="{29954235-DF8C-4024-BB2E-BBC443BF7A01}"/>
      </w:docPartPr>
      <w:docPartBody>
        <w:p w:rsidR="001B06EE" w:rsidRDefault="00C16F38" w:rsidP="00C16F38">
          <w:pPr>
            <w:pStyle w:val="E7F1AC8101594A8D85487AB338EA718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F2EBB16471415FB2C4CB9BE67D0CEC"/>
        <w:category>
          <w:name w:val="General"/>
          <w:gallery w:val="placeholder"/>
        </w:category>
        <w:types>
          <w:type w:val="bbPlcHdr"/>
        </w:types>
        <w:behaviors>
          <w:behavior w:val="content"/>
        </w:behaviors>
        <w:guid w:val="{4A54AFD7-0AF6-480B-813D-F7889C78A6A4}"/>
      </w:docPartPr>
      <w:docPartBody>
        <w:p w:rsidR="001B06EE" w:rsidRDefault="00C16F38" w:rsidP="00C16F38">
          <w:pPr>
            <w:pStyle w:val="41F2EBB16471415FB2C4CB9BE67D0CEC"/>
          </w:pPr>
          <w:r w:rsidRPr="009A47F4">
            <w:rPr>
              <w:rStyle w:val="PlaceholderText"/>
            </w:rPr>
            <w:t>Click or tap here to enter text.</w:t>
          </w:r>
        </w:p>
      </w:docPartBody>
    </w:docPart>
    <w:docPart>
      <w:docPartPr>
        <w:name w:val="C0F20AE3FCF64A058A1ABCBF510A5A6E"/>
        <w:category>
          <w:name w:val="General"/>
          <w:gallery w:val="placeholder"/>
        </w:category>
        <w:types>
          <w:type w:val="bbPlcHdr"/>
        </w:types>
        <w:behaviors>
          <w:behavior w:val="content"/>
        </w:behaviors>
        <w:guid w:val="{0AB9DC71-47A9-4533-BCC6-E767EE044EF5}"/>
      </w:docPartPr>
      <w:docPartBody>
        <w:p w:rsidR="001B06EE" w:rsidRDefault="00C16F38" w:rsidP="00C16F38">
          <w:pPr>
            <w:pStyle w:val="C0F20AE3FCF64A058A1ABCBF510A5A6E"/>
          </w:pPr>
          <w:r>
            <w:rPr>
              <w:rStyle w:val="PlaceholderText"/>
              <w:rFonts w:hint="eastAsia"/>
            </w:rPr>
            <w:t>䀄㠄㰄㔄</w:t>
          </w:r>
        </w:p>
      </w:docPartBody>
    </w:docPart>
    <w:docPart>
      <w:docPartPr>
        <w:name w:val="77A19AC4F0444900ADE9ACE467F703C8"/>
        <w:category>
          <w:name w:val="General"/>
          <w:gallery w:val="placeholder"/>
        </w:category>
        <w:types>
          <w:type w:val="bbPlcHdr"/>
        </w:types>
        <w:behaviors>
          <w:behavior w:val="content"/>
        </w:behaviors>
        <w:guid w:val="{FD865199-E030-4234-9E1A-92C0C4310D39}"/>
      </w:docPartPr>
      <w:docPartBody>
        <w:p w:rsidR="001B06EE" w:rsidRDefault="00C16F38" w:rsidP="00C16F38">
          <w:pPr>
            <w:pStyle w:val="77A19AC4F0444900ADE9ACE467F703C8"/>
          </w:pPr>
          <w:r>
            <w:rPr>
              <w:rStyle w:val="PlaceholderText"/>
              <w:rFonts w:hint="eastAsia"/>
            </w:rPr>
            <w:t>䀄㠄㰄㔄</w:t>
          </w:r>
        </w:p>
      </w:docPartBody>
    </w:docPart>
    <w:docPart>
      <w:docPartPr>
        <w:name w:val="9B67CC6775A14530AA46EAB5B5354D3E"/>
        <w:category>
          <w:name w:val="General"/>
          <w:gallery w:val="placeholder"/>
        </w:category>
        <w:types>
          <w:type w:val="bbPlcHdr"/>
        </w:types>
        <w:behaviors>
          <w:behavior w:val="content"/>
        </w:behaviors>
        <w:guid w:val="{B03D448A-DE19-4C39-B156-AE8197D2B507}"/>
      </w:docPartPr>
      <w:docPartBody>
        <w:p w:rsidR="001B06EE" w:rsidRDefault="00C16F38" w:rsidP="00C16F38">
          <w:pPr>
            <w:pStyle w:val="9B67CC6775A14530AA46EAB5B5354D3E"/>
          </w:pPr>
          <w:r>
            <w:rPr>
              <w:rStyle w:val="PlaceholderText"/>
              <w:rFonts w:hint="eastAsia"/>
            </w:rPr>
            <w:t>䀄㠄㰄㔄</w:t>
          </w:r>
        </w:p>
      </w:docPartBody>
    </w:docPart>
    <w:docPart>
      <w:docPartPr>
        <w:name w:val="9C11C784748848248F38605DC152C77E"/>
        <w:category>
          <w:name w:val="General"/>
          <w:gallery w:val="placeholder"/>
        </w:category>
        <w:types>
          <w:type w:val="bbPlcHdr"/>
        </w:types>
        <w:behaviors>
          <w:behavior w:val="content"/>
        </w:behaviors>
        <w:guid w:val="{7E8EAF5F-0CBC-481C-8F82-65D3F6AE8883}"/>
      </w:docPartPr>
      <w:docPartBody>
        <w:p w:rsidR="001B06EE" w:rsidRDefault="00C16F38" w:rsidP="00C16F38">
          <w:pPr>
            <w:pStyle w:val="9C11C784748848248F38605DC152C77E"/>
          </w:pPr>
          <w:r w:rsidRPr="009A47F4">
            <w:rPr>
              <w:rStyle w:val="PlaceholderText"/>
            </w:rPr>
            <w:t>Click or tap here to enter text.</w:t>
          </w:r>
        </w:p>
      </w:docPartBody>
    </w:docPart>
    <w:docPart>
      <w:docPartPr>
        <w:name w:val="850BBC570BBE4540A6F1FD149269ECA6"/>
        <w:category>
          <w:name w:val="General"/>
          <w:gallery w:val="placeholder"/>
        </w:category>
        <w:types>
          <w:type w:val="bbPlcHdr"/>
        </w:types>
        <w:behaviors>
          <w:behavior w:val="content"/>
        </w:behaviors>
        <w:guid w:val="{5E22BFCC-FD1F-4835-BACC-DA7799BEE3AC}"/>
      </w:docPartPr>
      <w:docPartBody>
        <w:p w:rsidR="001B06EE" w:rsidRDefault="00C16F38" w:rsidP="00C16F38">
          <w:pPr>
            <w:pStyle w:val="850BBC570BBE4540A6F1FD149269ECA6"/>
          </w:pPr>
          <w:r>
            <w:rPr>
              <w:rStyle w:val="PlaceholderText"/>
            </w:rPr>
            <w:t>Click here to enter text.</w:t>
          </w:r>
        </w:p>
      </w:docPartBody>
    </w:docPart>
    <w:docPart>
      <w:docPartPr>
        <w:name w:val="21BA4D99165940C8BE34B048B420367E"/>
        <w:category>
          <w:name w:val="General"/>
          <w:gallery w:val="placeholder"/>
        </w:category>
        <w:types>
          <w:type w:val="bbPlcHdr"/>
        </w:types>
        <w:behaviors>
          <w:behavior w:val="content"/>
        </w:behaviors>
        <w:guid w:val="{C17B9B10-1904-46A6-9B1F-19A0AF08887D}"/>
      </w:docPartPr>
      <w:docPartBody>
        <w:p w:rsidR="001B06EE" w:rsidRDefault="00C16F38" w:rsidP="00C16F38">
          <w:pPr>
            <w:pStyle w:val="21BA4D99165940C8BE34B048B420367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F717EACE475A8549C3699200788E"/>
        <w:category>
          <w:name w:val="General"/>
          <w:gallery w:val="placeholder"/>
        </w:category>
        <w:types>
          <w:type w:val="bbPlcHdr"/>
        </w:types>
        <w:behaviors>
          <w:behavior w:val="content"/>
        </w:behaviors>
        <w:guid w:val="{31FE1FB3-F59F-4328-8C6C-6800AD3C8D2E}"/>
      </w:docPartPr>
      <w:docPartBody>
        <w:p w:rsidR="001B06EE" w:rsidRDefault="00C16F38" w:rsidP="00C16F38">
          <w:pPr>
            <w:pStyle w:val="45F6F717EACE475A8549C3699200788E"/>
          </w:pPr>
          <w:r w:rsidRPr="009A47F4">
            <w:rPr>
              <w:rStyle w:val="PlaceholderText"/>
            </w:rPr>
            <w:t>Click or tap here to enter text.</w:t>
          </w:r>
        </w:p>
      </w:docPartBody>
    </w:docPart>
    <w:docPart>
      <w:docPartPr>
        <w:name w:val="B1770A1C4C144B279E8658BCCFFDD941"/>
        <w:category>
          <w:name w:val="General"/>
          <w:gallery w:val="placeholder"/>
        </w:category>
        <w:types>
          <w:type w:val="bbPlcHdr"/>
        </w:types>
        <w:behaviors>
          <w:behavior w:val="content"/>
        </w:behaviors>
        <w:guid w:val="{46C13C02-3AC5-4EEB-BC71-9A8894CE1125}"/>
      </w:docPartPr>
      <w:docPartBody>
        <w:p w:rsidR="001B06EE" w:rsidRDefault="00C16F38" w:rsidP="00C16F38">
          <w:pPr>
            <w:pStyle w:val="B1770A1C4C144B279E8658BCCFFDD941"/>
          </w:pPr>
          <w:r>
            <w:rPr>
              <w:rStyle w:val="PlaceholderText"/>
              <w:rFonts w:hint="eastAsia"/>
            </w:rPr>
            <w:t>䀄㠄㰄㔄</w:t>
          </w:r>
        </w:p>
      </w:docPartBody>
    </w:docPart>
    <w:docPart>
      <w:docPartPr>
        <w:name w:val="BEEA779E35354253B666625BA88B84D8"/>
        <w:category>
          <w:name w:val="General"/>
          <w:gallery w:val="placeholder"/>
        </w:category>
        <w:types>
          <w:type w:val="bbPlcHdr"/>
        </w:types>
        <w:behaviors>
          <w:behavior w:val="content"/>
        </w:behaviors>
        <w:guid w:val="{BA53F3D1-AD2C-4EE9-944D-01DF5EDEF78A}"/>
      </w:docPartPr>
      <w:docPartBody>
        <w:p w:rsidR="001B06EE" w:rsidRDefault="00C16F38" w:rsidP="00C16F38">
          <w:pPr>
            <w:pStyle w:val="BEEA779E35354253B666625BA88B84D8"/>
          </w:pPr>
          <w:r>
            <w:rPr>
              <w:rStyle w:val="PlaceholderText"/>
              <w:rFonts w:hint="eastAsia"/>
            </w:rPr>
            <w:t>䀄㠄㰄㔄</w:t>
          </w:r>
        </w:p>
      </w:docPartBody>
    </w:docPart>
    <w:docPart>
      <w:docPartPr>
        <w:name w:val="89FB70B28A8449D780C88906725C551B"/>
        <w:category>
          <w:name w:val="General"/>
          <w:gallery w:val="placeholder"/>
        </w:category>
        <w:types>
          <w:type w:val="bbPlcHdr"/>
        </w:types>
        <w:behaviors>
          <w:behavior w:val="content"/>
        </w:behaviors>
        <w:guid w:val="{A23CD87D-2C2D-4A3B-9B52-45B193657A7A}"/>
      </w:docPartPr>
      <w:docPartBody>
        <w:p w:rsidR="001B06EE" w:rsidRDefault="00C16F38" w:rsidP="00C16F38">
          <w:pPr>
            <w:pStyle w:val="89FB70B28A8449D780C88906725C551B"/>
          </w:pPr>
          <w:r>
            <w:rPr>
              <w:rStyle w:val="PlaceholderText"/>
              <w:rFonts w:hint="eastAsia"/>
            </w:rPr>
            <w:t>䀄㠄㰄㔄</w:t>
          </w:r>
        </w:p>
      </w:docPartBody>
    </w:docPart>
    <w:docPart>
      <w:docPartPr>
        <w:name w:val="0B0F317958E34BCBBE48B596A8081287"/>
        <w:category>
          <w:name w:val="General"/>
          <w:gallery w:val="placeholder"/>
        </w:category>
        <w:types>
          <w:type w:val="bbPlcHdr"/>
        </w:types>
        <w:behaviors>
          <w:behavior w:val="content"/>
        </w:behaviors>
        <w:guid w:val="{D6A19443-E472-4E1C-99AA-4B2F149FF7CB}"/>
      </w:docPartPr>
      <w:docPartBody>
        <w:p w:rsidR="001B06EE" w:rsidRDefault="00C16F38" w:rsidP="00C16F38">
          <w:pPr>
            <w:pStyle w:val="0B0F317958E34BCBBE48B596A8081287"/>
          </w:pPr>
          <w:r w:rsidRPr="009A47F4">
            <w:rPr>
              <w:rStyle w:val="PlaceholderText"/>
            </w:rPr>
            <w:t>Click or tap here to enter text.</w:t>
          </w:r>
        </w:p>
      </w:docPartBody>
    </w:docPart>
    <w:docPart>
      <w:docPartPr>
        <w:name w:val="83D8C944438E4FE3ABCABB2963CB68A2"/>
        <w:category>
          <w:name w:val="General"/>
          <w:gallery w:val="placeholder"/>
        </w:category>
        <w:types>
          <w:type w:val="bbPlcHdr"/>
        </w:types>
        <w:behaviors>
          <w:behavior w:val="content"/>
        </w:behaviors>
        <w:guid w:val="{6299D464-9859-428A-9AA1-9D8755FD73E4}"/>
      </w:docPartPr>
      <w:docPartBody>
        <w:p w:rsidR="001B06EE" w:rsidRDefault="00C16F38" w:rsidP="00C16F38">
          <w:pPr>
            <w:pStyle w:val="83D8C944438E4FE3ABCABB2963CB68A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06E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16F38"/>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1819"/>
    <w:rsid w:val="00FA4973"/>
    <w:rsid w:val="00FC1808"/>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6EE"/>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 w:type="paragraph" w:customStyle="1" w:styleId="835A001C246E49C08B6431D4412213D111">
    <w:name w:val="835A001C246E49C08B6431D4412213D111"/>
    <w:rsid w:val="00C16F3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9">
    <w:name w:val="145324B3308743F5B8B112A4E1544D9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9">
    <w:name w:val="FF008F17791D4B3787DBD03DA5B1B19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4">
    <w:name w:val="BA85946597624C59BCC6E0A0F14AE408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4">
    <w:name w:val="81EE7559E530425DB7370584664C8364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4">
    <w:name w:val="472DB0297EFC4A47ACFE8A8F7DEE2BC2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4">
    <w:name w:val="C919EB6E6F004559AA32EA48F01321F1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4">
    <w:name w:val="A22C5968C2814835AE52B0F87E524866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4">
    <w:name w:val="CEB0D29EB2BC41669158D52CEEACC1A014"/>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9">
    <w:name w:val="84CAE20F9D164D35902EF007EBD64BD8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9">
    <w:name w:val="1CC5C7001E9C471C8F9F688CC5AB8F3E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9">
    <w:name w:val="8E585198EF794300BAC7FA394630EAD2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9">
    <w:name w:val="04518A84F95A4DEB8383B948335B0B81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9">
    <w:name w:val="3594C2F6BBA840B0B2B009D8106B52F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9">
    <w:name w:val="8C2787D6F11A44189524B943C4A1431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9">
    <w:name w:val="0C454EFB52004FDF85EC78BBB343D95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9">
    <w:name w:val="4797BCC600774A7E96EEC3BC1AAFC16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9">
    <w:name w:val="6E6031708C194C34AFEDCBA7589C4C2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9">
    <w:name w:val="ED32257FFD334A48BAD1E9F3190F5F70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9">
    <w:name w:val="D6031D40897C4FD2A2B92BE884D1C7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9">
    <w:name w:val="154863C6F07646A99CB317F598555D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9">
    <w:name w:val="E59354CE482947D0A39BEBC7703E48B6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9">
    <w:name w:val="50D0F8B6C083440EA0F9794A057FD0E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9">
    <w:name w:val="B67F92BFD2D848AA8E9BDDE0536AEBF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9">
    <w:name w:val="EC6DB29FEE2648FBADC6F1A024F24B8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9">
    <w:name w:val="3240562BE8B246AB8A33D851F1A4F2AA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9">
    <w:name w:val="36AE8C609D4A4018B30A6109076E6DD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9">
    <w:name w:val="07FE70F93E4A45CA8C075AC6D5278A5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9">
    <w:name w:val="76CE5A95C7E5484A8BE692DA2958B1E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9">
    <w:name w:val="6025451BCF9143189A90209C2AD7386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9">
    <w:name w:val="17B315F3FB264776B623BD5292F819BF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9">
    <w:name w:val="C6B03DCE6EED403799E71337DA1601C4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9">
    <w:name w:val="CB623CE2873545A9A5D9E082C628D62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9">
    <w:name w:val="A0D149D5028C4D8382DFE5441E765645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9">
    <w:name w:val="980CF75ADA83495F80DA18566FD9F4ED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9">
    <w:name w:val="EEA7CCA20EFF4DB4A22838228F8BB27C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9">
    <w:name w:val="916E19DE9A8E4BACA2D575698941225939"/>
    <w:rsid w:val="00C16F38"/>
    <w:pPr>
      <w:suppressAutoHyphens/>
      <w:spacing w:after="100"/>
      <w:ind w:firstLine="567"/>
    </w:pPr>
    <w:rPr>
      <w:rFonts w:ascii="Times New Roman" w:eastAsia="Times New Roman" w:hAnsi="Times New Roman" w:cs="Times New Roman"/>
      <w:sz w:val="24"/>
      <w:szCs w:val="28"/>
      <w:lang w:eastAsia="ar-SA"/>
    </w:rPr>
  </w:style>
  <w:style w:type="paragraph" w:customStyle="1" w:styleId="54126DD94A35419AB91A6D6FF80A79F7">
    <w:name w:val="54126DD94A35419AB91A6D6FF80A79F7"/>
    <w:rsid w:val="00C16F38"/>
    <w:rPr>
      <w:sz w:val="22"/>
      <w:szCs w:val="22"/>
      <w:lang w:val="en-US" w:eastAsia="en-US"/>
    </w:rPr>
  </w:style>
  <w:style w:type="paragraph" w:customStyle="1" w:styleId="A2A5D53BE5894542A383266ADB0FF98C">
    <w:name w:val="A2A5D53BE5894542A383266ADB0FF98C"/>
    <w:rsid w:val="00C16F38"/>
    <w:rPr>
      <w:sz w:val="22"/>
      <w:szCs w:val="22"/>
      <w:lang w:val="en-US" w:eastAsia="en-US"/>
    </w:rPr>
  </w:style>
  <w:style w:type="paragraph" w:customStyle="1" w:styleId="EBB055F861624374BC308D155AA0E889">
    <w:name w:val="EBB055F861624374BC308D155AA0E889"/>
    <w:rsid w:val="00C16F38"/>
    <w:rPr>
      <w:sz w:val="22"/>
      <w:szCs w:val="22"/>
      <w:lang w:val="en-US" w:eastAsia="en-US"/>
    </w:rPr>
  </w:style>
  <w:style w:type="paragraph" w:customStyle="1" w:styleId="C799E6FE114C49D88B401D409ED4C9F7">
    <w:name w:val="C799E6FE114C49D88B401D409ED4C9F7"/>
    <w:rsid w:val="00C16F38"/>
    <w:rPr>
      <w:sz w:val="22"/>
      <w:szCs w:val="22"/>
      <w:lang w:val="en-US" w:eastAsia="en-US"/>
    </w:rPr>
  </w:style>
  <w:style w:type="paragraph" w:customStyle="1" w:styleId="986461D5D0034BA49AEBB73B72C6AAF7">
    <w:name w:val="986461D5D0034BA49AEBB73B72C6AAF7"/>
    <w:rsid w:val="00C16F38"/>
    <w:rPr>
      <w:sz w:val="22"/>
      <w:szCs w:val="22"/>
      <w:lang w:val="en-US" w:eastAsia="en-US"/>
    </w:rPr>
  </w:style>
  <w:style w:type="paragraph" w:customStyle="1" w:styleId="D523F62169E543C5B7C9E5845EE0D890">
    <w:name w:val="D523F62169E543C5B7C9E5845EE0D890"/>
    <w:rsid w:val="00C16F38"/>
    <w:rPr>
      <w:sz w:val="22"/>
      <w:szCs w:val="22"/>
      <w:lang w:val="en-US" w:eastAsia="en-US"/>
    </w:rPr>
  </w:style>
  <w:style w:type="paragraph" w:customStyle="1" w:styleId="541B99E49F574EA6AB4DDF0D63503545">
    <w:name w:val="541B99E49F574EA6AB4DDF0D63503545"/>
    <w:rsid w:val="00C16F38"/>
    <w:rPr>
      <w:sz w:val="22"/>
      <w:szCs w:val="22"/>
      <w:lang w:val="en-US" w:eastAsia="en-US"/>
    </w:rPr>
  </w:style>
  <w:style w:type="paragraph" w:customStyle="1" w:styleId="3EAE2D6D427C4A5391E0083A68540B80">
    <w:name w:val="3EAE2D6D427C4A5391E0083A68540B80"/>
    <w:rsid w:val="00C16F38"/>
    <w:rPr>
      <w:sz w:val="22"/>
      <w:szCs w:val="22"/>
      <w:lang w:val="en-US" w:eastAsia="en-US"/>
    </w:rPr>
  </w:style>
  <w:style w:type="paragraph" w:customStyle="1" w:styleId="899FE590EEEC40B4901F5A376E15BA84">
    <w:name w:val="899FE590EEEC40B4901F5A376E15BA84"/>
    <w:rsid w:val="00C16F38"/>
    <w:rPr>
      <w:sz w:val="22"/>
      <w:szCs w:val="22"/>
      <w:lang w:val="en-US" w:eastAsia="en-US"/>
    </w:rPr>
  </w:style>
  <w:style w:type="paragraph" w:customStyle="1" w:styleId="663F4F6BBDAD4B328060F3E0F263DEF7">
    <w:name w:val="663F4F6BBDAD4B328060F3E0F263DEF7"/>
    <w:rsid w:val="00C16F38"/>
    <w:rPr>
      <w:sz w:val="22"/>
      <w:szCs w:val="22"/>
      <w:lang w:val="en-US" w:eastAsia="en-US"/>
    </w:rPr>
  </w:style>
  <w:style w:type="paragraph" w:customStyle="1" w:styleId="91E34506B50D42F38C98D518703FDB27">
    <w:name w:val="91E34506B50D42F38C98D518703FDB27"/>
    <w:rsid w:val="00C16F38"/>
    <w:rPr>
      <w:sz w:val="22"/>
      <w:szCs w:val="22"/>
      <w:lang w:val="en-US" w:eastAsia="en-US"/>
    </w:rPr>
  </w:style>
  <w:style w:type="paragraph" w:customStyle="1" w:styleId="938E9FCD2FD44840B1BD22CE9A93709C">
    <w:name w:val="938E9FCD2FD44840B1BD22CE9A93709C"/>
    <w:rsid w:val="00C16F38"/>
    <w:rPr>
      <w:sz w:val="22"/>
      <w:szCs w:val="22"/>
      <w:lang w:val="en-US" w:eastAsia="en-US"/>
    </w:rPr>
  </w:style>
  <w:style w:type="paragraph" w:customStyle="1" w:styleId="99178C286DBF4D30A4A653D9A699F275">
    <w:name w:val="99178C286DBF4D30A4A653D9A699F275"/>
    <w:rsid w:val="00C16F38"/>
    <w:rPr>
      <w:sz w:val="22"/>
      <w:szCs w:val="22"/>
      <w:lang w:val="en-US" w:eastAsia="en-US"/>
    </w:rPr>
  </w:style>
  <w:style w:type="paragraph" w:customStyle="1" w:styleId="284A28D278EF4DA69D60308308AAF6EE">
    <w:name w:val="284A28D278EF4DA69D60308308AAF6EE"/>
    <w:rsid w:val="00C16F38"/>
    <w:rPr>
      <w:sz w:val="22"/>
      <w:szCs w:val="22"/>
      <w:lang w:val="en-US" w:eastAsia="en-US"/>
    </w:rPr>
  </w:style>
  <w:style w:type="paragraph" w:customStyle="1" w:styleId="C3EAD2382701469798D2A3CBC493CECD">
    <w:name w:val="C3EAD2382701469798D2A3CBC493CECD"/>
    <w:rsid w:val="00C16F38"/>
    <w:rPr>
      <w:sz w:val="22"/>
      <w:szCs w:val="22"/>
      <w:lang w:val="en-US" w:eastAsia="en-US"/>
    </w:rPr>
  </w:style>
  <w:style w:type="paragraph" w:customStyle="1" w:styleId="86E58DC39CF741E78FA0A164FBEC7700">
    <w:name w:val="86E58DC39CF741E78FA0A164FBEC7700"/>
    <w:rsid w:val="00C16F38"/>
    <w:rPr>
      <w:sz w:val="22"/>
      <w:szCs w:val="22"/>
      <w:lang w:val="en-US" w:eastAsia="en-US"/>
    </w:rPr>
  </w:style>
  <w:style w:type="paragraph" w:customStyle="1" w:styleId="4F349A81E3BC4F278850B992427CDCBB">
    <w:name w:val="4F349A81E3BC4F278850B992427CDCBB"/>
    <w:rsid w:val="00C16F38"/>
    <w:rPr>
      <w:sz w:val="22"/>
      <w:szCs w:val="22"/>
      <w:lang w:val="en-US" w:eastAsia="en-US"/>
    </w:rPr>
  </w:style>
  <w:style w:type="paragraph" w:customStyle="1" w:styleId="AA3C071D7BBB4A5FB1129B7256344255">
    <w:name w:val="AA3C071D7BBB4A5FB1129B7256344255"/>
    <w:rsid w:val="00C16F38"/>
    <w:rPr>
      <w:sz w:val="22"/>
      <w:szCs w:val="22"/>
      <w:lang w:val="en-US" w:eastAsia="en-US"/>
    </w:rPr>
  </w:style>
  <w:style w:type="paragraph" w:customStyle="1" w:styleId="6923B83D03214A95BAF0C4951CD81880">
    <w:name w:val="6923B83D03214A95BAF0C4951CD81880"/>
    <w:rsid w:val="00C16F38"/>
    <w:rPr>
      <w:sz w:val="22"/>
      <w:szCs w:val="22"/>
      <w:lang w:val="en-US" w:eastAsia="en-US"/>
    </w:rPr>
  </w:style>
  <w:style w:type="paragraph" w:customStyle="1" w:styleId="578C63157608474281331A38D1A10C56">
    <w:name w:val="578C63157608474281331A38D1A10C56"/>
    <w:rsid w:val="00C16F38"/>
    <w:rPr>
      <w:sz w:val="22"/>
      <w:szCs w:val="22"/>
      <w:lang w:val="en-US" w:eastAsia="en-US"/>
    </w:rPr>
  </w:style>
  <w:style w:type="paragraph" w:customStyle="1" w:styleId="687C73ABBD8A45FDBA77551012101A35">
    <w:name w:val="687C73ABBD8A45FDBA77551012101A35"/>
    <w:rsid w:val="00C16F38"/>
    <w:rPr>
      <w:sz w:val="22"/>
      <w:szCs w:val="22"/>
      <w:lang w:val="en-US" w:eastAsia="en-US"/>
    </w:rPr>
  </w:style>
  <w:style w:type="paragraph" w:customStyle="1" w:styleId="24471B2F0684464C81591F0640FF0336">
    <w:name w:val="24471B2F0684464C81591F0640FF0336"/>
    <w:rsid w:val="00C16F38"/>
    <w:rPr>
      <w:sz w:val="22"/>
      <w:szCs w:val="22"/>
      <w:lang w:val="en-US" w:eastAsia="en-US"/>
    </w:rPr>
  </w:style>
  <w:style w:type="paragraph" w:customStyle="1" w:styleId="FAD19BDE180044C2B526656D326A5DE2">
    <w:name w:val="FAD19BDE180044C2B526656D326A5DE2"/>
    <w:rsid w:val="00C16F38"/>
    <w:rPr>
      <w:sz w:val="22"/>
      <w:szCs w:val="22"/>
      <w:lang w:val="en-US" w:eastAsia="en-US"/>
    </w:rPr>
  </w:style>
  <w:style w:type="paragraph" w:customStyle="1" w:styleId="AA498ABC80C742269318466459EF1112">
    <w:name w:val="AA498ABC80C742269318466459EF1112"/>
    <w:rsid w:val="00C16F38"/>
    <w:rPr>
      <w:sz w:val="22"/>
      <w:szCs w:val="22"/>
      <w:lang w:val="en-US" w:eastAsia="en-US"/>
    </w:rPr>
  </w:style>
  <w:style w:type="paragraph" w:customStyle="1" w:styleId="B096FF15683B4C4A820346454A25F50B">
    <w:name w:val="B096FF15683B4C4A820346454A25F50B"/>
    <w:rsid w:val="00C16F38"/>
    <w:rPr>
      <w:sz w:val="22"/>
      <w:szCs w:val="22"/>
      <w:lang w:val="en-US" w:eastAsia="en-US"/>
    </w:rPr>
  </w:style>
  <w:style w:type="paragraph" w:customStyle="1" w:styleId="4D5E123A389A46A2BFA6D0D0B63D0C75">
    <w:name w:val="4D5E123A389A46A2BFA6D0D0B63D0C75"/>
    <w:rsid w:val="00C16F38"/>
    <w:rPr>
      <w:sz w:val="22"/>
      <w:szCs w:val="22"/>
      <w:lang w:val="en-US" w:eastAsia="en-US"/>
    </w:rPr>
  </w:style>
  <w:style w:type="paragraph" w:customStyle="1" w:styleId="1CD6F4B79903403E88D7B28B58954195">
    <w:name w:val="1CD6F4B79903403E88D7B28B58954195"/>
    <w:rsid w:val="00C16F38"/>
    <w:rPr>
      <w:sz w:val="22"/>
      <w:szCs w:val="22"/>
      <w:lang w:val="en-US" w:eastAsia="en-US"/>
    </w:rPr>
  </w:style>
  <w:style w:type="paragraph" w:customStyle="1" w:styleId="7DE4001E85144B15A519908D26358A62">
    <w:name w:val="7DE4001E85144B15A519908D26358A62"/>
    <w:rsid w:val="00C16F38"/>
    <w:rPr>
      <w:sz w:val="22"/>
      <w:szCs w:val="22"/>
      <w:lang w:val="en-US" w:eastAsia="en-US"/>
    </w:rPr>
  </w:style>
  <w:style w:type="paragraph" w:customStyle="1" w:styleId="9C34F7BCBA8B4720BBB25942C2A4AB94">
    <w:name w:val="9C34F7BCBA8B4720BBB25942C2A4AB94"/>
    <w:rsid w:val="00C16F38"/>
    <w:rPr>
      <w:sz w:val="22"/>
      <w:szCs w:val="22"/>
      <w:lang w:val="en-US" w:eastAsia="en-US"/>
    </w:rPr>
  </w:style>
  <w:style w:type="paragraph" w:customStyle="1" w:styleId="DDCD9C6B1C7948D4A572F24E99B655EC">
    <w:name w:val="DDCD9C6B1C7948D4A572F24E99B655EC"/>
    <w:rsid w:val="00C16F38"/>
    <w:rPr>
      <w:sz w:val="22"/>
      <w:szCs w:val="22"/>
      <w:lang w:val="en-US" w:eastAsia="en-US"/>
    </w:rPr>
  </w:style>
  <w:style w:type="paragraph" w:customStyle="1" w:styleId="E7F1AC8101594A8D85487AB338EA718E">
    <w:name w:val="E7F1AC8101594A8D85487AB338EA718E"/>
    <w:rsid w:val="00C16F38"/>
    <w:rPr>
      <w:sz w:val="22"/>
      <w:szCs w:val="22"/>
      <w:lang w:val="en-US" w:eastAsia="en-US"/>
    </w:rPr>
  </w:style>
  <w:style w:type="paragraph" w:customStyle="1" w:styleId="41F2EBB16471415FB2C4CB9BE67D0CEC">
    <w:name w:val="41F2EBB16471415FB2C4CB9BE67D0CEC"/>
    <w:rsid w:val="00C16F38"/>
    <w:rPr>
      <w:sz w:val="22"/>
      <w:szCs w:val="22"/>
      <w:lang w:val="en-US" w:eastAsia="en-US"/>
    </w:rPr>
  </w:style>
  <w:style w:type="paragraph" w:customStyle="1" w:styleId="C0F20AE3FCF64A058A1ABCBF510A5A6E">
    <w:name w:val="C0F20AE3FCF64A058A1ABCBF510A5A6E"/>
    <w:rsid w:val="00C16F38"/>
    <w:rPr>
      <w:sz w:val="22"/>
      <w:szCs w:val="22"/>
      <w:lang w:val="en-US" w:eastAsia="en-US"/>
    </w:rPr>
  </w:style>
  <w:style w:type="paragraph" w:customStyle="1" w:styleId="77A19AC4F0444900ADE9ACE467F703C8">
    <w:name w:val="77A19AC4F0444900ADE9ACE467F703C8"/>
    <w:rsid w:val="00C16F38"/>
    <w:rPr>
      <w:sz w:val="22"/>
      <w:szCs w:val="22"/>
      <w:lang w:val="en-US" w:eastAsia="en-US"/>
    </w:rPr>
  </w:style>
  <w:style w:type="paragraph" w:customStyle="1" w:styleId="9B67CC6775A14530AA46EAB5B5354D3E">
    <w:name w:val="9B67CC6775A14530AA46EAB5B5354D3E"/>
    <w:rsid w:val="00C16F38"/>
    <w:rPr>
      <w:sz w:val="22"/>
      <w:szCs w:val="22"/>
      <w:lang w:val="en-US" w:eastAsia="en-US"/>
    </w:rPr>
  </w:style>
  <w:style w:type="paragraph" w:customStyle="1" w:styleId="9C11C784748848248F38605DC152C77E">
    <w:name w:val="9C11C784748848248F38605DC152C77E"/>
    <w:rsid w:val="00C16F38"/>
    <w:rPr>
      <w:sz w:val="22"/>
      <w:szCs w:val="22"/>
      <w:lang w:val="en-US" w:eastAsia="en-US"/>
    </w:rPr>
  </w:style>
  <w:style w:type="paragraph" w:customStyle="1" w:styleId="850BBC570BBE4540A6F1FD149269ECA6">
    <w:name w:val="850BBC570BBE4540A6F1FD149269ECA6"/>
    <w:rsid w:val="00C16F38"/>
    <w:rPr>
      <w:sz w:val="22"/>
      <w:szCs w:val="22"/>
      <w:lang w:val="en-US" w:eastAsia="en-US"/>
    </w:rPr>
  </w:style>
  <w:style w:type="paragraph" w:customStyle="1" w:styleId="21BA4D99165940C8BE34B048B420367E">
    <w:name w:val="21BA4D99165940C8BE34B048B420367E"/>
    <w:rsid w:val="00C16F38"/>
    <w:rPr>
      <w:sz w:val="22"/>
      <w:szCs w:val="22"/>
      <w:lang w:val="en-US" w:eastAsia="en-US"/>
    </w:rPr>
  </w:style>
  <w:style w:type="paragraph" w:customStyle="1" w:styleId="45F6F717EACE475A8549C3699200788E">
    <w:name w:val="45F6F717EACE475A8549C3699200788E"/>
    <w:rsid w:val="00C16F38"/>
    <w:rPr>
      <w:sz w:val="22"/>
      <w:szCs w:val="22"/>
      <w:lang w:val="en-US" w:eastAsia="en-US"/>
    </w:rPr>
  </w:style>
  <w:style w:type="paragraph" w:customStyle="1" w:styleId="B1770A1C4C144B279E8658BCCFFDD941">
    <w:name w:val="B1770A1C4C144B279E8658BCCFFDD941"/>
    <w:rsid w:val="00C16F38"/>
    <w:rPr>
      <w:sz w:val="22"/>
      <w:szCs w:val="22"/>
      <w:lang w:val="en-US" w:eastAsia="en-US"/>
    </w:rPr>
  </w:style>
  <w:style w:type="paragraph" w:customStyle="1" w:styleId="BEEA779E35354253B666625BA88B84D8">
    <w:name w:val="BEEA779E35354253B666625BA88B84D8"/>
    <w:rsid w:val="00C16F38"/>
    <w:rPr>
      <w:sz w:val="22"/>
      <w:szCs w:val="22"/>
      <w:lang w:val="en-US" w:eastAsia="en-US"/>
    </w:rPr>
  </w:style>
  <w:style w:type="paragraph" w:customStyle="1" w:styleId="89FB70B28A8449D780C88906725C551B">
    <w:name w:val="89FB70B28A8449D780C88906725C551B"/>
    <w:rsid w:val="00C16F38"/>
    <w:rPr>
      <w:sz w:val="22"/>
      <w:szCs w:val="22"/>
      <w:lang w:val="en-US" w:eastAsia="en-US"/>
    </w:rPr>
  </w:style>
  <w:style w:type="paragraph" w:customStyle="1" w:styleId="0B0F317958E34BCBBE48B596A8081287">
    <w:name w:val="0B0F317958E34BCBBE48B596A8081287"/>
    <w:rsid w:val="00C16F38"/>
    <w:rPr>
      <w:sz w:val="22"/>
      <w:szCs w:val="22"/>
      <w:lang w:val="en-US" w:eastAsia="en-US"/>
    </w:rPr>
  </w:style>
  <w:style w:type="paragraph" w:customStyle="1" w:styleId="83D8C944438E4FE3ABCABB2963CB68A2">
    <w:name w:val="83D8C944438E4FE3ABCABB2963CB68A2"/>
    <w:rsid w:val="00C16F38"/>
    <w:rPr>
      <w:sz w:val="22"/>
      <w:szCs w:val="22"/>
      <w:lang w:val="en-US" w:eastAsia="en-US"/>
    </w:rPr>
  </w:style>
  <w:style w:type="paragraph" w:customStyle="1" w:styleId="61745A1D70A347FB800274792A3373C6">
    <w:name w:val="61745A1D70A347FB800274792A3373C6"/>
    <w:rsid w:val="00C16F38"/>
    <w:rPr>
      <w:sz w:val="22"/>
      <w:szCs w:val="22"/>
      <w:lang w:val="en-US" w:eastAsia="en-US"/>
    </w:rPr>
  </w:style>
  <w:style w:type="paragraph" w:customStyle="1" w:styleId="3D083BC381B3400DA36EF0CDB381C15C">
    <w:name w:val="3D083BC381B3400DA36EF0CDB381C15C"/>
    <w:rsid w:val="00C16F38"/>
    <w:rPr>
      <w:sz w:val="22"/>
      <w:szCs w:val="22"/>
      <w:lang w:val="en-US" w:eastAsia="en-US"/>
    </w:rPr>
  </w:style>
  <w:style w:type="paragraph" w:customStyle="1" w:styleId="FEA3A551F2EA4158A4E8A6F1409726B5">
    <w:name w:val="FEA3A551F2EA4158A4E8A6F1409726B5"/>
    <w:rsid w:val="00C16F38"/>
    <w:rPr>
      <w:sz w:val="22"/>
      <w:szCs w:val="22"/>
      <w:lang w:val="en-US" w:eastAsia="en-US"/>
    </w:rPr>
  </w:style>
  <w:style w:type="paragraph" w:customStyle="1" w:styleId="6825537EF730482389C6D014A2BF23D4">
    <w:name w:val="6825537EF730482389C6D014A2BF23D4"/>
    <w:rsid w:val="00C16F38"/>
    <w:rPr>
      <w:sz w:val="22"/>
      <w:szCs w:val="22"/>
      <w:lang w:val="en-US" w:eastAsia="en-US"/>
    </w:rPr>
  </w:style>
  <w:style w:type="paragraph" w:customStyle="1" w:styleId="DA8EA190DAB9444CB74A57CFC311C367">
    <w:name w:val="DA8EA190DAB9444CB74A57CFC311C367"/>
    <w:rsid w:val="00C16F38"/>
    <w:rPr>
      <w:sz w:val="22"/>
      <w:szCs w:val="22"/>
      <w:lang w:val="en-US" w:eastAsia="en-US"/>
    </w:rPr>
  </w:style>
  <w:style w:type="paragraph" w:customStyle="1" w:styleId="D1192E3F0354421ABE5A8D45DA678ECD">
    <w:name w:val="D1192E3F0354421ABE5A8D45DA678ECD"/>
    <w:rsid w:val="00C16F38"/>
    <w:rPr>
      <w:sz w:val="22"/>
      <w:szCs w:val="22"/>
      <w:lang w:val="en-US" w:eastAsia="en-US"/>
    </w:rPr>
  </w:style>
  <w:style w:type="paragraph" w:customStyle="1" w:styleId="323F31E69A794B05AB0FE2A9F53181E8">
    <w:name w:val="323F31E69A794B05AB0FE2A9F53181E8"/>
    <w:rsid w:val="00C16F38"/>
    <w:rPr>
      <w:sz w:val="22"/>
      <w:szCs w:val="22"/>
      <w:lang w:val="en-US" w:eastAsia="en-US"/>
    </w:rPr>
  </w:style>
  <w:style w:type="paragraph" w:customStyle="1" w:styleId="835A001C246E49C08B6431D4412213D112">
    <w:name w:val="835A001C246E49C08B6431D4412213D112"/>
    <w:rsid w:val="001B06EE"/>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40">
    <w:name w:val="145324B3308743F5B8B112A4E1544D9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40">
    <w:name w:val="FF008F17791D4B3787DBD03DA5B1B19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5">
    <w:name w:val="BA85946597624C59BCC6E0A0F14AE408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5">
    <w:name w:val="81EE7559E530425DB7370584664C8364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5">
    <w:name w:val="472DB0297EFC4A47ACFE8A8F7DEE2BC2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5">
    <w:name w:val="C919EB6E6F004559AA32EA48F01321F1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5">
    <w:name w:val="A22C5968C2814835AE52B0F87E524866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5">
    <w:name w:val="CEB0D29EB2BC41669158D52CEEACC1A015"/>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40">
    <w:name w:val="84CAE20F9D164D35902EF007EBD64BD8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40">
    <w:name w:val="1CC5C7001E9C471C8F9F688CC5AB8F3E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40">
    <w:name w:val="8E585198EF794300BAC7FA394630EAD2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40">
    <w:name w:val="04518A84F95A4DEB8383B948335B0B81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40">
    <w:name w:val="3594C2F6BBA840B0B2B009D8106B52F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40">
    <w:name w:val="8C2787D6F11A44189524B943C4A1431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40">
    <w:name w:val="0C454EFB52004FDF85EC78BBB343D95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40">
    <w:name w:val="4797BCC600774A7E96EEC3BC1AAFC16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40">
    <w:name w:val="6E6031708C194C34AFEDCBA7589C4C2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40">
    <w:name w:val="ED32257FFD334A48BAD1E9F3190F5F70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40">
    <w:name w:val="D6031D40897C4FD2A2B92BE884D1C7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40">
    <w:name w:val="154863C6F07646A99CB317F598555D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40">
    <w:name w:val="E59354CE482947D0A39BEBC7703E48B6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40">
    <w:name w:val="50D0F8B6C083440EA0F9794A057FD0E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40">
    <w:name w:val="B67F92BFD2D848AA8E9BDDE0536AEBF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40">
    <w:name w:val="EC6DB29FEE2648FBADC6F1A024F24B8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40">
    <w:name w:val="3240562BE8B246AB8A33D851F1A4F2AA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40">
    <w:name w:val="36AE8C609D4A4018B30A6109076E6DD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40">
    <w:name w:val="07FE70F93E4A45CA8C075AC6D5278A5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40">
    <w:name w:val="76CE5A95C7E5484A8BE692DA2958B1E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40">
    <w:name w:val="6025451BCF9143189A90209C2AD7386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40">
    <w:name w:val="17B315F3FB264776B623BD5292F819BF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40">
    <w:name w:val="C6B03DCE6EED403799E71337DA1601C4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40">
    <w:name w:val="CB623CE2873545A9A5D9E082C628D62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40">
    <w:name w:val="A0D149D5028C4D8382DFE5441E765645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40">
    <w:name w:val="980CF75ADA83495F80DA18566FD9F4ED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40">
    <w:name w:val="EEA7CCA20EFF4DB4A22838228F8BB27C40"/>
    <w:rsid w:val="001B06E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40">
    <w:name w:val="916E19DE9A8E4BACA2D575698941225940"/>
    <w:rsid w:val="001B06EE"/>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AE340-382E-44E3-BA6B-C12A54D0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17</Pages>
  <Words>1426</Words>
  <Characters>8131</Characters>
  <Application>Microsoft Office Word</Application>
  <DocSecurity>0</DocSecurity>
  <Lines>67</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205</cp:revision>
  <cp:lastPrinted>2016-02-16T07:09:00Z</cp:lastPrinted>
  <dcterms:created xsi:type="dcterms:W3CDTF">2017-04-14T09:55:00Z</dcterms:created>
  <dcterms:modified xsi:type="dcterms:W3CDTF">2022-11-13T18:10:00Z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