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D93" w:rsidRDefault="00DC6091" w:rsidP="00A20347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A20347">
        <w:rPr>
          <w:rFonts w:ascii="Times New Roman" w:hAnsi="Times New Roman" w:cs="Times New Roman"/>
          <w:sz w:val="20"/>
          <w:szCs w:val="20"/>
        </w:rPr>
        <w:t>Список исправлений</w:t>
      </w:r>
      <w:r w:rsidR="00FC16F9" w:rsidRPr="00A20347">
        <w:rPr>
          <w:rFonts w:ascii="Times New Roman" w:hAnsi="Times New Roman" w:cs="Times New Roman"/>
          <w:sz w:val="20"/>
          <w:szCs w:val="20"/>
        </w:rPr>
        <w:t xml:space="preserve"> от </w:t>
      </w:r>
      <w:r w:rsidR="00A007A7">
        <w:rPr>
          <w:rFonts w:ascii="Times New Roman" w:hAnsi="Times New Roman" w:cs="Times New Roman"/>
          <w:sz w:val="20"/>
          <w:szCs w:val="20"/>
        </w:rPr>
        <w:t>02</w:t>
      </w:r>
      <w:r w:rsidR="00FC16F9" w:rsidRPr="00A20347">
        <w:rPr>
          <w:rFonts w:ascii="Times New Roman" w:hAnsi="Times New Roman" w:cs="Times New Roman"/>
          <w:sz w:val="20"/>
          <w:szCs w:val="20"/>
        </w:rPr>
        <w:t>.02.202</w:t>
      </w:r>
      <w:r w:rsidR="00A007A7">
        <w:rPr>
          <w:rFonts w:ascii="Times New Roman" w:hAnsi="Times New Roman" w:cs="Times New Roman"/>
          <w:sz w:val="20"/>
          <w:szCs w:val="20"/>
        </w:rPr>
        <w:t>2</w:t>
      </w:r>
      <w:r w:rsidRPr="00A20347">
        <w:rPr>
          <w:rFonts w:ascii="Times New Roman" w:hAnsi="Times New Roman" w:cs="Times New Roman"/>
          <w:sz w:val="20"/>
          <w:szCs w:val="20"/>
        </w:rPr>
        <w:t xml:space="preserve">, внесенных в </w:t>
      </w:r>
      <w:r w:rsidR="00A77CAE" w:rsidRPr="00A20347">
        <w:rPr>
          <w:rFonts w:ascii="Times New Roman" w:hAnsi="Times New Roman" w:cs="Times New Roman"/>
          <w:sz w:val="20"/>
          <w:szCs w:val="20"/>
        </w:rPr>
        <w:t>Извещение</w:t>
      </w:r>
      <w:r w:rsidRPr="00A20347">
        <w:rPr>
          <w:rFonts w:ascii="Times New Roman" w:hAnsi="Times New Roman" w:cs="Times New Roman"/>
          <w:sz w:val="20"/>
          <w:szCs w:val="20"/>
        </w:rPr>
        <w:t xml:space="preserve"> о закупке товаров, работ, услуг государственным автономным учреждением здравоохранения Свердловской области «Березовская стоматологическая поликлиника» </w:t>
      </w:r>
    </w:p>
    <w:p w:rsidR="002D7AF9" w:rsidRPr="00A20347" w:rsidRDefault="00255D93" w:rsidP="00A20347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255D93">
        <w:rPr>
          <w:rFonts w:ascii="Times New Roman" w:hAnsi="Times New Roman" w:cs="Times New Roman"/>
          <w:sz w:val="20"/>
          <w:szCs w:val="20"/>
        </w:rPr>
        <w:t xml:space="preserve">№ в ЕИС: </w:t>
      </w:r>
      <w:r w:rsidR="00A007A7" w:rsidRPr="00A007A7">
        <w:rPr>
          <w:rFonts w:ascii="Times New Roman" w:hAnsi="Times New Roman" w:cs="Times New Roman"/>
          <w:sz w:val="20"/>
          <w:szCs w:val="20"/>
        </w:rPr>
        <w:t>32211090563</w:t>
      </w:r>
    </w:p>
    <w:tbl>
      <w:tblPr>
        <w:tblStyle w:val="a3"/>
        <w:tblpPr w:leftFromText="180" w:rightFromText="180" w:vertAnchor="text" w:horzAnchor="margin" w:tblpY="84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5103"/>
        <w:gridCol w:w="5103"/>
      </w:tblGrid>
      <w:tr w:rsidR="00DC6091" w:rsidRPr="00310AE5" w:rsidTr="00310AE5">
        <w:tc>
          <w:tcPr>
            <w:tcW w:w="392" w:type="dxa"/>
          </w:tcPr>
          <w:p w:rsidR="00DC6091" w:rsidRPr="00310AE5" w:rsidRDefault="00DC6091" w:rsidP="00DC60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5103" w:type="dxa"/>
          </w:tcPr>
          <w:p w:rsidR="00DC6091" w:rsidRPr="00310AE5" w:rsidRDefault="00DC6091" w:rsidP="00A146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 xml:space="preserve">Редакция при размещении </w:t>
            </w:r>
            <w:r w:rsidR="00A146B6" w:rsidRPr="00310AE5">
              <w:rPr>
                <w:rFonts w:ascii="Times New Roman" w:hAnsi="Times New Roman" w:cs="Times New Roman"/>
                <w:sz w:val="18"/>
                <w:szCs w:val="18"/>
              </w:rPr>
              <w:t>извещения</w:t>
            </w:r>
          </w:p>
        </w:tc>
        <w:tc>
          <w:tcPr>
            <w:tcW w:w="5103" w:type="dxa"/>
          </w:tcPr>
          <w:p w:rsidR="00DC6091" w:rsidRPr="00310AE5" w:rsidRDefault="00DC6091" w:rsidP="00DC60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>Исправленная редакция</w:t>
            </w:r>
          </w:p>
        </w:tc>
      </w:tr>
      <w:tr w:rsidR="00505D9B" w:rsidRPr="00310AE5" w:rsidTr="00310AE5">
        <w:tc>
          <w:tcPr>
            <w:tcW w:w="392" w:type="dxa"/>
          </w:tcPr>
          <w:p w:rsidR="00505D9B" w:rsidRPr="00310AE5" w:rsidRDefault="00505D9B" w:rsidP="00505D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</w:tcPr>
          <w:p w:rsidR="00505D9B" w:rsidRDefault="00A007A7" w:rsidP="00505D9B">
            <w:pPr>
              <w:pStyle w:val="ConsPlusNormal"/>
              <w:ind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007A7">
              <w:rPr>
                <w:rFonts w:ascii="Times New Roman" w:hAnsi="Times New Roman"/>
                <w:sz w:val="18"/>
                <w:szCs w:val="18"/>
              </w:rPr>
              <w:t>РАЗДЕЛ 2: ПРИЛОЖЕНИЕ К ИЗВЕЩЕНИЮ О КОНКУРЕНТНОЙ ЗАКУПКЕ № ЗК-Э-2/2022</w:t>
            </w:r>
          </w:p>
          <w:p w:rsidR="00A007A7" w:rsidRPr="00310AE5" w:rsidRDefault="00A007A7" w:rsidP="00505D9B">
            <w:pPr>
              <w:pStyle w:val="ConsPlusNormal"/>
              <w:ind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Часть 2: </w:t>
            </w:r>
            <w:r w:rsidRPr="00A007A7">
              <w:rPr>
                <w:rFonts w:ascii="Times New Roman" w:hAnsi="Times New Roman"/>
                <w:sz w:val="18"/>
                <w:szCs w:val="18"/>
              </w:rPr>
              <w:t>Предмет закупки (также предмет договора)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A007A7">
              <w:rPr>
                <w:rFonts w:ascii="Times New Roman" w:hAnsi="Times New Roman"/>
                <w:sz w:val="18"/>
                <w:szCs w:val="18"/>
              </w:rPr>
              <w:t>Поставка средств гигиены для персонала и пациентов</w:t>
            </w:r>
          </w:p>
        </w:tc>
        <w:tc>
          <w:tcPr>
            <w:tcW w:w="5103" w:type="dxa"/>
          </w:tcPr>
          <w:p w:rsidR="00A007A7" w:rsidRPr="00A007A7" w:rsidRDefault="00A007A7" w:rsidP="00A007A7">
            <w:pPr>
              <w:pStyle w:val="ConsPlusNormal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007A7">
              <w:rPr>
                <w:rFonts w:ascii="Times New Roman" w:hAnsi="Times New Roman"/>
                <w:sz w:val="18"/>
                <w:szCs w:val="18"/>
              </w:rPr>
              <w:t>РАЗДЕЛ 2: ПРИЛОЖЕНИЕ К ИЗВЕЩЕНИЮ О КОНКУРЕНТНОЙ ЗАКУПКЕ № ЗК-Э-2/2022</w:t>
            </w:r>
          </w:p>
          <w:p w:rsidR="00505D9B" w:rsidRPr="00310AE5" w:rsidRDefault="00A007A7" w:rsidP="00A007A7">
            <w:pPr>
              <w:pStyle w:val="ConsPlusNormal"/>
              <w:ind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007A7">
              <w:rPr>
                <w:rFonts w:ascii="Times New Roman" w:hAnsi="Times New Roman"/>
                <w:sz w:val="18"/>
                <w:szCs w:val="18"/>
              </w:rPr>
              <w:t xml:space="preserve">Часть 2: Предмет закупки (также предмет договора): </w:t>
            </w:r>
            <w:r w:rsidRPr="00A007A7">
              <w:rPr>
                <w:rFonts w:ascii="Times New Roman" w:hAnsi="Times New Roman"/>
                <w:sz w:val="18"/>
                <w:szCs w:val="18"/>
              </w:rPr>
              <w:t>Услуги по обслуживанию МФУ</w:t>
            </w:r>
            <w:bookmarkStart w:id="0" w:name="_GoBack"/>
            <w:bookmarkEnd w:id="0"/>
          </w:p>
        </w:tc>
      </w:tr>
    </w:tbl>
    <w:p w:rsidR="00DC6091" w:rsidRDefault="00DC6091" w:rsidP="00DC6091">
      <w:pPr>
        <w:rPr>
          <w:rFonts w:ascii="Times New Roman" w:hAnsi="Times New Roman" w:cs="Times New Roman"/>
          <w:sz w:val="18"/>
          <w:szCs w:val="18"/>
        </w:rPr>
      </w:pPr>
    </w:p>
    <w:p w:rsidR="00745EBC" w:rsidRPr="00310AE5" w:rsidRDefault="00745EBC" w:rsidP="00DC6091">
      <w:pPr>
        <w:rPr>
          <w:rFonts w:ascii="Times New Roman" w:hAnsi="Times New Roman" w:cs="Times New Roman"/>
          <w:sz w:val="18"/>
          <w:szCs w:val="18"/>
        </w:rPr>
      </w:pPr>
    </w:p>
    <w:sectPr w:rsidR="00745EBC" w:rsidRPr="00310AE5" w:rsidSect="00500E3F">
      <w:pgSz w:w="11906" w:h="16838"/>
      <w:pgMar w:top="70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6091"/>
    <w:rsid w:val="0002212D"/>
    <w:rsid w:val="00051895"/>
    <w:rsid w:val="000602AD"/>
    <w:rsid w:val="000D2620"/>
    <w:rsid w:val="001B7428"/>
    <w:rsid w:val="00255D93"/>
    <w:rsid w:val="002D7AF9"/>
    <w:rsid w:val="002F0F08"/>
    <w:rsid w:val="00310AE5"/>
    <w:rsid w:val="00324204"/>
    <w:rsid w:val="0034557A"/>
    <w:rsid w:val="00500E3F"/>
    <w:rsid w:val="00505D9B"/>
    <w:rsid w:val="00570C29"/>
    <w:rsid w:val="005877A6"/>
    <w:rsid w:val="00641365"/>
    <w:rsid w:val="00645639"/>
    <w:rsid w:val="006617CC"/>
    <w:rsid w:val="006712CA"/>
    <w:rsid w:val="006C79D8"/>
    <w:rsid w:val="006E0F03"/>
    <w:rsid w:val="006F51F0"/>
    <w:rsid w:val="00745EBC"/>
    <w:rsid w:val="00777BCE"/>
    <w:rsid w:val="00A007A7"/>
    <w:rsid w:val="00A0417A"/>
    <w:rsid w:val="00A146B6"/>
    <w:rsid w:val="00A20347"/>
    <w:rsid w:val="00A503AF"/>
    <w:rsid w:val="00A77CAE"/>
    <w:rsid w:val="00A81CA5"/>
    <w:rsid w:val="00C4469F"/>
    <w:rsid w:val="00C91625"/>
    <w:rsid w:val="00D30967"/>
    <w:rsid w:val="00DC6091"/>
    <w:rsid w:val="00F43A9D"/>
    <w:rsid w:val="00FC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F2397-06A9-4E22-AC6C-ECDCAA75D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DC60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C6091"/>
    <w:rPr>
      <w:rFonts w:ascii="Arial" w:eastAsia="Times New Roman" w:hAnsi="Arial" w:cs="Times New Roman"/>
      <w:szCs w:val="20"/>
      <w:lang w:eastAsia="ru-RU"/>
    </w:rPr>
  </w:style>
  <w:style w:type="paragraph" w:styleId="a4">
    <w:name w:val="No Spacing"/>
    <w:uiPriority w:val="1"/>
    <w:qFormat/>
    <w:rsid w:val="00A203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ZAKUP</cp:lastModifiedBy>
  <cp:revision>16</cp:revision>
  <dcterms:created xsi:type="dcterms:W3CDTF">2020-01-21T06:04:00Z</dcterms:created>
  <dcterms:modified xsi:type="dcterms:W3CDTF">2022-02-02T06:24:00Z</dcterms:modified>
</cp:coreProperties>
</file>