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34F6A" w14:textId="77777777" w:rsidR="00165905" w:rsidRPr="009A7D9B" w:rsidRDefault="00165905" w:rsidP="001659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A7D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№5</w:t>
      </w:r>
    </w:p>
    <w:p w14:paraId="77FA4E86" w14:textId="77777777" w:rsidR="00165905" w:rsidRPr="009A7D9B" w:rsidRDefault="00165905" w:rsidP="001659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A7D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 Договору№________ от _________</w:t>
      </w:r>
    </w:p>
    <w:p w14:paraId="58A373A6" w14:textId="77777777" w:rsidR="00165905" w:rsidRPr="009A7D9B" w:rsidRDefault="00165905" w:rsidP="00165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A7D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Техническое задание</w:t>
      </w:r>
    </w:p>
    <w:p w14:paraId="119882A5" w14:textId="1F1B28B9" w:rsidR="00165905" w:rsidRPr="009A7D9B" w:rsidRDefault="00165905" w:rsidP="00165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A7D9B">
        <w:rPr>
          <w:rFonts w:ascii="Times New Roman" w:eastAsia="Calibri" w:hAnsi="Times New Roman" w:cs="Times New Roman"/>
        </w:rPr>
        <w:t xml:space="preserve">Поставка </w:t>
      </w:r>
      <w:r w:rsidR="00C723BB" w:rsidRPr="009A7D9B">
        <w:rPr>
          <w:rFonts w:ascii="Times New Roman" w:eastAsia="Calibri" w:hAnsi="Times New Roman" w:cs="Times New Roman"/>
        </w:rPr>
        <w:t>хозяйственных</w:t>
      </w:r>
      <w:r w:rsidRPr="009A7D9B">
        <w:rPr>
          <w:rFonts w:ascii="Times New Roman" w:eastAsia="Calibri" w:hAnsi="Times New Roman" w:cs="Times New Roman"/>
        </w:rPr>
        <w:t xml:space="preserve"> товаров для нужд Муниципального автономного общеобразовательного учреждения Гимназии №</w:t>
      </w:r>
      <w:proofErr w:type="gramStart"/>
      <w:r w:rsidRPr="009A7D9B">
        <w:rPr>
          <w:rFonts w:ascii="Times New Roman" w:eastAsia="Calibri" w:hAnsi="Times New Roman" w:cs="Times New Roman"/>
        </w:rPr>
        <w:t>6 .</w:t>
      </w:r>
      <w:proofErr w:type="gramEnd"/>
    </w:p>
    <w:p w14:paraId="22D8B787" w14:textId="02EDB952" w:rsidR="00165905" w:rsidRPr="009A7D9B" w:rsidRDefault="00165905" w:rsidP="001659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7D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Предмет договора: </w:t>
      </w:r>
      <w:r w:rsidRPr="009A7D9B">
        <w:rPr>
          <w:rFonts w:ascii="Times New Roman" w:eastAsia="Calibri" w:hAnsi="Times New Roman" w:cs="Times New Roman"/>
        </w:rPr>
        <w:t xml:space="preserve">Поставка </w:t>
      </w:r>
      <w:r w:rsidR="00C723BB" w:rsidRPr="009A7D9B">
        <w:rPr>
          <w:rFonts w:ascii="Times New Roman" w:eastAsia="Calibri" w:hAnsi="Times New Roman" w:cs="Times New Roman"/>
        </w:rPr>
        <w:t>хозяйственных</w:t>
      </w:r>
      <w:r w:rsidRPr="009A7D9B">
        <w:rPr>
          <w:rFonts w:ascii="Times New Roman" w:eastAsia="Calibri" w:hAnsi="Times New Roman" w:cs="Times New Roman"/>
        </w:rPr>
        <w:t xml:space="preserve"> товаров для нужд Муниципального автономного общеобразовательного учреждения Гимназии №</w:t>
      </w:r>
      <w:proofErr w:type="gramStart"/>
      <w:r w:rsidRPr="009A7D9B">
        <w:rPr>
          <w:rFonts w:ascii="Times New Roman" w:eastAsia="Calibri" w:hAnsi="Times New Roman" w:cs="Times New Roman"/>
        </w:rPr>
        <w:t>6 .</w:t>
      </w:r>
      <w:proofErr w:type="gramEnd"/>
    </w:p>
    <w:p w14:paraId="3582FB9D" w14:textId="77777777" w:rsidR="00882ED2" w:rsidRPr="009A7D9B" w:rsidRDefault="00882ED2" w:rsidP="00882E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7D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КОЗ: 01.10 </w:t>
      </w:r>
      <w:r w:rsidRPr="009A7D9B">
        <w:rPr>
          <w:rFonts w:ascii="Times New Roman" w:eastAsia="Times New Roman" w:hAnsi="Times New Roman" w:cs="Times New Roman"/>
          <w:color w:val="000000"/>
          <w:lang w:eastAsia="ru-RU"/>
        </w:rPr>
        <w:t>- Хозяйственные товары</w:t>
      </w:r>
    </w:p>
    <w:p w14:paraId="7CFB7F16" w14:textId="77777777" w:rsidR="00882ED2" w:rsidRPr="009A7D9B" w:rsidRDefault="00882ED2" w:rsidP="00882E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7D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ОКПД2: 22.29.23.130- </w:t>
      </w:r>
      <w:r w:rsidRPr="009A7D9B">
        <w:rPr>
          <w:rFonts w:ascii="Times New Roman" w:eastAsia="Times New Roman" w:hAnsi="Times New Roman" w:cs="Times New Roman"/>
          <w:color w:val="000000"/>
          <w:lang w:eastAsia="ru-RU"/>
        </w:rPr>
        <w:t>Предметы туалета пластмассовые прочие</w:t>
      </w:r>
    </w:p>
    <w:p w14:paraId="0D7C744A" w14:textId="77777777" w:rsidR="00165905" w:rsidRPr="009A7D9B" w:rsidRDefault="00165905" w:rsidP="001659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7D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Место поставки Товара: </w:t>
      </w:r>
      <w:r w:rsidRPr="009A7D9B">
        <w:rPr>
          <w:rFonts w:ascii="Times New Roman" w:eastAsia="Times New Roman" w:hAnsi="Times New Roman" w:cs="Times New Roman"/>
          <w:color w:val="000000"/>
          <w:lang w:eastAsia="ru-RU"/>
        </w:rPr>
        <w:t>141292</w:t>
      </w:r>
      <w:r w:rsidRPr="009A7D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</w:t>
      </w:r>
      <w:r w:rsidRPr="009A7D9B">
        <w:rPr>
          <w:rFonts w:ascii="Times New Roman" w:eastAsia="Times New Roman" w:hAnsi="Times New Roman" w:cs="Times New Roman"/>
          <w:bCs/>
          <w:lang w:eastAsia="ru-RU"/>
        </w:rPr>
        <w:t xml:space="preserve">Московская область, г. Красноармейск, </w:t>
      </w:r>
      <w:proofErr w:type="spellStart"/>
      <w:r w:rsidRPr="009A7D9B">
        <w:rPr>
          <w:rFonts w:ascii="Times New Roman" w:eastAsia="Times New Roman" w:hAnsi="Times New Roman" w:cs="Times New Roman"/>
          <w:bCs/>
          <w:lang w:eastAsia="ru-RU"/>
        </w:rPr>
        <w:t>мкр</w:t>
      </w:r>
      <w:proofErr w:type="spellEnd"/>
      <w:r w:rsidRPr="009A7D9B">
        <w:rPr>
          <w:rFonts w:ascii="Times New Roman" w:eastAsia="Times New Roman" w:hAnsi="Times New Roman" w:cs="Times New Roman"/>
          <w:bCs/>
          <w:lang w:eastAsia="ru-RU"/>
        </w:rPr>
        <w:t>. Северный, дом 24</w:t>
      </w:r>
    </w:p>
    <w:p w14:paraId="7A85EA62" w14:textId="77777777" w:rsidR="00165905" w:rsidRPr="009A7D9B" w:rsidRDefault="00165905" w:rsidP="00165905">
      <w:pPr>
        <w:numPr>
          <w:ilvl w:val="0"/>
          <w:numId w:val="1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A7D9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 и время поставки товара: </w:t>
      </w:r>
      <w:r w:rsidRPr="009A7D9B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proofErr w:type="gramStart"/>
      <w:r w:rsidRPr="009A7D9B">
        <w:rPr>
          <w:rFonts w:ascii="Times New Roman" w:eastAsia="Times New Roman" w:hAnsi="Times New Roman" w:cs="Times New Roman"/>
          <w:bCs/>
          <w:lang w:eastAsia="ru-RU"/>
        </w:rPr>
        <w:t>течение  5</w:t>
      </w:r>
      <w:proofErr w:type="gramEnd"/>
      <w:r w:rsidRPr="009A7D9B">
        <w:rPr>
          <w:rFonts w:ascii="Times New Roman" w:eastAsia="Times New Roman" w:hAnsi="Times New Roman" w:cs="Times New Roman"/>
          <w:bCs/>
          <w:lang w:eastAsia="ru-RU"/>
        </w:rPr>
        <w:t xml:space="preserve">  (пяти) рабочих дней с  даты подписания Договора. </w:t>
      </w:r>
      <w:r w:rsidRPr="009A7D9B">
        <w:rPr>
          <w:rFonts w:ascii="Times New Roman" w:eastAsia="Times New Roman" w:hAnsi="Times New Roman" w:cs="Times New Roman"/>
          <w:lang w:eastAsia="ru-RU"/>
        </w:rPr>
        <w:t xml:space="preserve">Дата и время поставки должны быть заранее согласованны с Заказчиком. </w:t>
      </w:r>
      <w:r w:rsidRPr="009A7D9B">
        <w:rPr>
          <w:rFonts w:ascii="Times New Roman" w:eastAsia="Times New Roman" w:hAnsi="Times New Roman" w:cs="Times New Roman"/>
          <w:bCs/>
          <w:lang w:eastAsia="ru-RU"/>
        </w:rPr>
        <w:t>Поставка должна производиться в рабочие дни: с понедельника по пятницу – с 08.00 до 16.00 часов, силами и за счет Поставщика на склад Заказчика.</w:t>
      </w:r>
    </w:p>
    <w:p w14:paraId="7E7DB7F2" w14:textId="77777777" w:rsidR="00165905" w:rsidRPr="009A7D9B" w:rsidRDefault="00165905" w:rsidP="00165905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A7D9B">
        <w:rPr>
          <w:rFonts w:ascii="Times New Roman" w:eastAsia="Calibri" w:hAnsi="Times New Roman" w:cs="Times New Roman"/>
          <w:b/>
          <w:color w:val="000000"/>
        </w:rPr>
        <w:t>6.Требования к качественным (потребительским) и количественным характеристикам товара.</w:t>
      </w:r>
    </w:p>
    <w:tbl>
      <w:tblPr>
        <w:tblW w:w="5155" w:type="pct"/>
        <w:tblLayout w:type="fixed"/>
        <w:tblLook w:val="04A0" w:firstRow="1" w:lastRow="0" w:firstColumn="1" w:lastColumn="0" w:noHBand="0" w:noVBand="1"/>
      </w:tblPr>
      <w:tblGrid>
        <w:gridCol w:w="517"/>
        <w:gridCol w:w="1692"/>
        <w:gridCol w:w="2214"/>
        <w:gridCol w:w="1800"/>
        <w:gridCol w:w="1237"/>
        <w:gridCol w:w="333"/>
        <w:gridCol w:w="707"/>
        <w:gridCol w:w="27"/>
        <w:gridCol w:w="1095"/>
        <w:gridCol w:w="13"/>
      </w:tblGrid>
      <w:tr w:rsidR="00CC4F45" w:rsidRPr="009A7D9B" w14:paraId="24DDED7E" w14:textId="77777777" w:rsidTr="00F31427">
        <w:trPr>
          <w:gridAfter w:val="1"/>
          <w:wAfter w:w="7" w:type="pct"/>
          <w:trHeight w:val="1395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06C0DF04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A7D9B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30384E6E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A7D9B">
              <w:rPr>
                <w:rFonts w:ascii="Times New Roman" w:eastAsia="Calibri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701FBEED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A7D9B">
              <w:rPr>
                <w:rFonts w:ascii="Times New Roman" w:eastAsia="Calibri" w:hAnsi="Times New Roman" w:cs="Times New Roman"/>
                <w:b/>
                <w:bCs/>
              </w:rPr>
              <w:t>Показатель (характеристика) товара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14:paraId="0CEC7746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A7D9B">
              <w:rPr>
                <w:rFonts w:ascii="Times New Roman" w:eastAsia="Calibri" w:hAnsi="Times New Roman" w:cs="Times New Roman"/>
                <w:b/>
                <w:bCs/>
              </w:rPr>
              <w:t xml:space="preserve">Требования к значениям показателей (характеристик) товара, или эквивалентности предлагаемого к поставке товара, </w:t>
            </w:r>
            <w:proofErr w:type="gramStart"/>
            <w:r w:rsidRPr="009A7D9B">
              <w:rPr>
                <w:rFonts w:ascii="Times New Roman" w:eastAsia="Calibri" w:hAnsi="Times New Roman" w:cs="Times New Roman"/>
                <w:b/>
                <w:bCs/>
              </w:rPr>
              <w:t>товара</w:t>
            </w:r>
            <w:proofErr w:type="gramEnd"/>
            <w:r w:rsidRPr="009A7D9B">
              <w:rPr>
                <w:rFonts w:ascii="Times New Roman" w:eastAsia="Calibri" w:hAnsi="Times New Roman" w:cs="Times New Roman"/>
                <w:b/>
                <w:bCs/>
              </w:rPr>
              <w:t xml:space="preserve">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14:paraId="66A85E91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A7D9B">
              <w:rPr>
                <w:rFonts w:ascii="Times New Roman" w:eastAsia="Calibri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14:paraId="6440CBF9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A7D9B">
              <w:rPr>
                <w:rFonts w:ascii="Times New Roman" w:eastAsia="Calibri" w:hAnsi="Times New Roman" w:cs="Times New Roman"/>
                <w:b/>
                <w:bCs/>
              </w:rPr>
              <w:t>Количество</w:t>
            </w:r>
          </w:p>
        </w:tc>
      </w:tr>
      <w:tr w:rsidR="00CC4F45" w:rsidRPr="009A7D9B" w14:paraId="2F6BD990" w14:textId="77777777" w:rsidTr="00F31427">
        <w:trPr>
          <w:trHeight w:val="1065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D309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FF6C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F5647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hideMark/>
          </w:tcPr>
          <w:p w14:paraId="186DCD05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A7D9B">
              <w:rPr>
                <w:rFonts w:ascii="Times New Roman" w:eastAsia="Calibri" w:hAnsi="Times New Roman" w:cs="Times New Roman"/>
                <w:b/>
                <w:bCs/>
              </w:rPr>
              <w:t>Значение показателя, предлагаемое участником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hideMark/>
          </w:tcPr>
          <w:p w14:paraId="475EE985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A7D9B">
              <w:rPr>
                <w:rFonts w:ascii="Times New Roman" w:eastAsia="Calibri" w:hAnsi="Times New Roman" w:cs="Times New Roman"/>
                <w:b/>
                <w:bCs/>
              </w:rPr>
              <w:t>Требуемое значение показателя, установленное заказчиком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6FB5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724CE" w14:textId="77777777" w:rsidR="00882ED2" w:rsidRPr="009A7D9B" w:rsidRDefault="00882ED2" w:rsidP="00C72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C4F45" w:rsidRPr="009A7D9B" w14:paraId="39C04DF1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64446" w14:textId="68512CE4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1E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Бумага туалетная</w:t>
            </w:r>
          </w:p>
        </w:tc>
        <w:tc>
          <w:tcPr>
            <w:tcW w:w="11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B66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Ароматизатор:</w:t>
            </w:r>
          </w:p>
        </w:tc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2711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BB2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55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58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D23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CC4F45" w:rsidRPr="009A7D9B" w14:paraId="3FC3FCA0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AF94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0E9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55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Диаметр втулки,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EE953" w14:textId="26043B8F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9EB53" w14:textId="1D4A2622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≥3,5≤7,5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7E4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73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18DAB38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F64F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1EFB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111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рулона туалетной бумаги: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66613" w14:textId="0B6DA2B6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6B368" w14:textId="2DD43720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≥37≤41 метр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D61B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878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5D575D0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5C2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678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62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листов в рулоне: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083E7" w14:textId="0807D7B8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114D4" w14:textId="3FB8ACFB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≥271≤275 шт.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CF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3DE5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5D0A274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58E0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21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6484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рулонов в упаковке: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496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AED0" w14:textId="633CCC6F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24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680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CE31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D655F57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FF5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F6E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244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слоев: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2C2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CB4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A6F1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571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072CE83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758F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8C5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8E75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Наличие втулки: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F615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67962" w14:textId="5B82BBA3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8D9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32C9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659F326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944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F07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D0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Перфорация: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4DE2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F4A7" w14:textId="0F3FEE92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[Да]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98E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1DC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FEC297C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E30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0594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EDD3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 листа: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9E84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14023" w14:textId="34A56282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менее 12.5x9 см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68D2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1F6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D3ED2C4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3E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EA1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3D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Сырье: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A33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18B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вторичная целлюлоза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D891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F1F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7A1D2C9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87AB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FD0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9C4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Тиснение: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55B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579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732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57D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93BD2EC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304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E3A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0B79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C4C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99E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серый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296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808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D968C2A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7843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51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5929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Ширина рулона туалетной бумаги: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4AEB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E3B1" w14:textId="66193AB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менее 9 см</w:t>
            </w: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1CE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1FF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AB7F7F5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190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7E4A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Бумага туалетная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8D8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Ароматизатор: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74DB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2F4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B40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0E54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CC4F45" w:rsidRPr="009A7D9B" w14:paraId="02AF94C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49D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CD2A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E14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Диаметр втулки,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8B4D7" w14:textId="2FEB58C7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E7799" w14:textId="602A83A8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≥3,6≤7,6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D3B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DEB7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BD971AD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BF1A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39A6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3232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рулона туалетной бумаги: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19E2" w14:textId="72B9A734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5CBF8" w14:textId="424A1406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≥17≤21 метр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EACE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028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7B5538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AA6A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8465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C942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листов в рулоне: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D549E" w14:textId="575058B8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41C2C" w14:textId="20F8D6D2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≥143≤147 шт.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97A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CC3E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7EBF9B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78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910B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8552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рулонов в упаковке: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8D9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A72B3" w14:textId="3474DDC2" w:rsidR="00882ED2" w:rsidRPr="007546AB" w:rsidRDefault="007546AB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F2DC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CACB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8C17EF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0A5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A20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7A1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слоев: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9C9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13215" w14:textId="7B148931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3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40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CB4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70C142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FD21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AD34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49D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Наличие втулки: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D38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B910" w14:textId="7966A573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89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97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3E0B7F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540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AFA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7C81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Перфорация: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C46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2C71" w14:textId="25C011DD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5B04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8B41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A8F76F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E0C4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A6E5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6180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 листа: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4EE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DD27" w14:textId="480AF81F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менее 9.6x12.5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10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EB84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DC5205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F9E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10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A194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Сырье: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9760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23A2C" w14:textId="05BEF300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первичная целлюлоза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E69F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53F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9A9273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70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FE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239E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Тиснение: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53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6A3E6" w14:textId="1CDB1263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A818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E84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33E82D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FAE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E63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3BD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AD8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E8A4" w14:textId="60E17821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белый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91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38F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12AF70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8E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9B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86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Ширина рулона туалетной бумаги: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CBC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E8F7" w14:textId="648ED6AC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менее 9.6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3B2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FE7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DFFF8A3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341D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2032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Дозатор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802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Габаритные размеры: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E99F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EECD" w14:textId="0A0CE3B1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менее 160x90x90 мм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7064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1A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C4F45" w:rsidRPr="009A7D9B" w14:paraId="5683F33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26F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950D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29E2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B4E1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7F40" w14:textId="54F03B76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Пластик или металл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480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FAAA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8001E6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721B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4FF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205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Механизм управления: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A64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DBD12" w14:textId="7B8B8B16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Ручной 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3C8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CAF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73FC64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ABC9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2CE8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61A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Назначение: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470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B4E4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для жидкого мыла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D95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0EF7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A082FA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5888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5F8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04F5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 (л):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02C4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3C56" w14:textId="3D61CEDE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 Не менее 0.5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AB76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A2C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B29B66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583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E6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07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Подходит для </w:t>
            </w:r>
            <w:proofErr w:type="gramStart"/>
            <w:r w:rsidRPr="009A7D9B">
              <w:rPr>
                <w:rFonts w:ascii="Times New Roman" w:eastAsia="Calibri" w:hAnsi="Times New Roman" w:cs="Times New Roman"/>
              </w:rPr>
              <w:t>средств::</w:t>
            </w:r>
            <w:proofErr w:type="gram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369F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F5F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гелеобразных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827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1DDE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128A5A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CF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2A5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B60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Система 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Tork</w:t>
            </w:r>
            <w:proofErr w:type="spellEnd"/>
            <w:r w:rsidRPr="009A7D9B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497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7B68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346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10F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CE1DAB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D96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FC61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73A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Способ заправки: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692F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15B56" w14:textId="227A435F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наливной дозатор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B5E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4399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FD5CFB7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5120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219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Крем-мыло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8AE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Антибактериальный: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976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5D2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1AD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D161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C4F45" w:rsidRPr="009A7D9B" w14:paraId="5F79E925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E8B7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8B13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0C50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Вид упаковки: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3AA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EE4D9" w14:textId="2100D2E9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флакон с помповым дозатором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E40E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CE99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AAA047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21F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EB9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586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Объем/вес: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FC0E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5030" w14:textId="762628A6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500 мл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F4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B66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09C554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663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6381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E6C2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8E99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221F" w14:textId="5C3EB064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крем-мыло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E34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07A9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61A119F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CEB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7D0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Мыло хозяйственное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E13D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Антибактериальный: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2E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5F1A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C52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E87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C4F45" w:rsidRPr="009A7D9B" w14:paraId="776AF02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F7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EA5B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BEF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Вес изделия нетто: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58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B95B" w14:textId="668C4B18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200 г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F8D1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535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ABF961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EED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B5E8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59AB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Назначение: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E380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1A1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хозяйственное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0C1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A93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8EE27A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E307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6614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6E35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Серия: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CDA3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B9C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2F9F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C39B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93AD4F9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D7C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AE53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Сушилка для рук электрическая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B432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Время сушки, сек: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D58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7626" w14:textId="31D98654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менее</w:t>
            </w:r>
            <w:r w:rsidR="00882ED2" w:rsidRPr="009A7D9B">
              <w:rPr>
                <w:rFonts w:ascii="Times New Roman" w:eastAsia="Calibri" w:hAnsi="Times New Roman" w:cs="Times New Roman"/>
              </w:rPr>
              <w:t xml:space="preserve"> 15 сек.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A8A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3387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C4F45" w:rsidRPr="009A7D9B" w14:paraId="6768230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2BD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0F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70C4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Высота: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5575" w14:textId="40687B29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151A8" w14:textId="5F69AF6E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≥266≤270 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65FF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661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15A313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5610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D89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4DFF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Гарантийный срок: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D22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0572" w14:textId="4E597225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 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 xml:space="preserve">12 </w:t>
            </w:r>
            <w:proofErr w:type="spellStart"/>
            <w:r w:rsidR="00882ED2" w:rsidRPr="009A7D9B">
              <w:rPr>
                <w:rFonts w:ascii="Times New Roman" w:eastAsia="Calibri" w:hAnsi="Times New Roman" w:cs="Times New Roman"/>
              </w:rPr>
              <w:t>мес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DA1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02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151363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DAD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A91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193E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Глубина: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0C36" w14:textId="0349B874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358F" w14:textId="1644E1B9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≥119≤123 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5C6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CB9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8C4C21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3F8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637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D288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корпуса: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8D99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FB30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ABS-пластик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39FC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4A04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F14F3F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6DC7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F76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16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Потребляемая мощность, Вт: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A820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18B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1200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2C85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DBE9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D15E34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475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058E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736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подключения к сети: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44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424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 розетку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E6F6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D69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A5E35F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E9C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EF4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053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сушилки: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1A25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DD1D3" w14:textId="32402002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настенная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6CE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9F7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20B8F2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AB2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262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0AB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управления: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992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27DE3" w14:textId="0E137F86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сенсорное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731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018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2B1E61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F06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A871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FFB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Уровень шума: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2540D" w14:textId="3E35E47A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F5355" w14:textId="258B7B73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≥49≤53 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дб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D13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6B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A7D59B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B0B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16EF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729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347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8A89A" w14:textId="22359918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белый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0C3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6B2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212AF2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8911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2C24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AD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Ширина: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F389A" w14:textId="348AE7DA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B3F58" w14:textId="23C734F8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≥181≤185 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9CCD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32A1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B08E458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ACE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1C0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Сетевой фильтр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2ADE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Вес изделия: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5502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CF18" w14:textId="49BCAFFE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установлено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7B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58E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CC4F45" w:rsidRPr="009A7D9B" w14:paraId="1864EA2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CEDE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241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BA43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Гарантийный срок: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88E0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8287" w14:textId="4E3CCB17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 xml:space="preserve">12 </w:t>
            </w:r>
            <w:proofErr w:type="spellStart"/>
            <w:r w:rsidR="00882ED2" w:rsidRPr="009A7D9B">
              <w:rPr>
                <w:rFonts w:ascii="Times New Roman" w:eastAsia="Calibri" w:hAnsi="Times New Roman" w:cs="Times New Roman"/>
              </w:rPr>
              <w:t>мес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42A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B7AD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768A98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44F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820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3032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шнура: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497B" w14:textId="4FED6445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BF95" w14:textId="048C3BFE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≥4≤8 метр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B76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E96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DDA9D0D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887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F057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BFB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Защита от перегрузки: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1F4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AEC1" w14:textId="23866950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FD9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1CE7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2B98FA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517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ED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02E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розеток: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74A0A" w14:textId="612C8F3E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0740" w14:textId="3E7257A8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≥5≤9 шт.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2DC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C461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F13255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2B5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961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A5E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Крепление на стену: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F45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D62B6" w14:textId="75AA934A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0AF9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C9F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30CED7A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715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102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DC8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Максимальная поглощаемая энергия: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80873" w14:textId="0580381C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02B6" w14:textId="442499F6" w:rsidR="00882ED2" w:rsidRPr="009A7D9B" w:rsidRDefault="00753AE0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≥219≤223 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дж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9DF4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747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082804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23C9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C8DEC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AAC23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Максимальный ток нагрузки: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A9F0B" w14:textId="22F543F2" w:rsidR="00753AE0" w:rsidRPr="009A7D9B" w:rsidRDefault="00556637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44B27" w14:textId="263FD236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 xml:space="preserve">≥9≤13 </w:t>
            </w:r>
            <w:proofErr w:type="spellStart"/>
            <w:r w:rsidRPr="009A7D9B">
              <w:rPr>
                <w:rFonts w:ascii="Times New Roman" w:hAnsi="Times New Roman" w:cs="Times New Roman"/>
              </w:rPr>
              <w:t>амп</w:t>
            </w:r>
            <w:proofErr w:type="spellEnd"/>
            <w:r w:rsidRPr="009A7D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EF0F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6EEC3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4F2463D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05B5E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DFFE3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8135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Мощность нагрузки: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3A0F9" w14:textId="363C501D" w:rsidR="00753AE0" w:rsidRPr="009A7D9B" w:rsidRDefault="00556637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35EAE" w14:textId="5F6CA2C8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 xml:space="preserve">≥2199≤2203 </w:t>
            </w:r>
            <w:proofErr w:type="spellStart"/>
            <w:r w:rsidRPr="009A7D9B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F41B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880CF" w14:textId="77777777" w:rsidR="00753AE0" w:rsidRPr="009A7D9B" w:rsidRDefault="00753AE0" w:rsidP="00753A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A9C2DE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D5F1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A3E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347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Напряжение: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99B2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25D3E" w14:textId="5BDE6A3A" w:rsidR="00882ED2" w:rsidRPr="009A7D9B" w:rsidRDefault="0099555A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220 v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FC5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C0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17378A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98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2BA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B248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Пожаробезопасный корпус: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6601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FFEB0" w14:textId="13FFAEAD" w:rsidR="00882ED2" w:rsidRPr="009A7D9B" w:rsidRDefault="0099555A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A543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B21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22E22F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82CA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6E7C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18F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Размеры (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ДхШхВ</w:t>
            </w:r>
            <w:proofErr w:type="spellEnd"/>
            <w:r w:rsidRPr="009A7D9B">
              <w:rPr>
                <w:rFonts w:ascii="Times New Roman" w:eastAsia="Calibri" w:hAnsi="Times New Roman" w:cs="Times New Roman"/>
              </w:rPr>
              <w:t>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79D6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E801D" w14:textId="4C711BEC" w:rsidR="00882ED2" w:rsidRPr="009A7D9B" w:rsidRDefault="0099555A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51x41x330 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B08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101C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7318A4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E26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86D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AFC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Фильтр импульсивных помех: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8C3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81DB" w14:textId="544248C4" w:rsidR="00882ED2" w:rsidRPr="009A7D9B" w:rsidRDefault="0099555A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75A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6E30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EFBD2C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342E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A61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93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BF8F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331D" w14:textId="5A92E0C1" w:rsidR="00882ED2" w:rsidRPr="009A7D9B" w:rsidRDefault="0099555A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установлено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CFA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232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7AD10CF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1E6B1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22A9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Мешки для мусора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F1092" w14:textId="55395455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Высота ведра не более,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9B8051" w14:textId="4504A476" w:rsidR="0099555A" w:rsidRPr="009A7D9B" w:rsidRDefault="00556637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65DA6" w14:textId="7A26FEA9" w:rsidR="0099555A" w:rsidRPr="009A7D9B" w:rsidRDefault="00556637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≥49≤53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361F3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РУЛ.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A469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C4F45" w:rsidRPr="009A7D9B" w14:paraId="32F85362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9E75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DA295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75912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Круглое ведро: верхний диаметр не более,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0FF20" w14:textId="5E262180" w:rsidR="0099555A" w:rsidRPr="009A7D9B" w:rsidRDefault="00556637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84492" w14:textId="429EEC53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≥37≤41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55A2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CAFE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E4A017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99A9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AD80A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177E8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Круглое ведро: объем не более, 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1E58F" w14:textId="77E01525" w:rsidR="0099555A" w:rsidRPr="009A7D9B" w:rsidRDefault="00556637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0768B" w14:textId="6CD3E094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≥0≤3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072EF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1CC2" w14:textId="77777777" w:rsidR="0099555A" w:rsidRPr="009A7D9B" w:rsidRDefault="0099555A" w:rsidP="009955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C5A5DF7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F48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48D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284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3DA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308C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полиэтилен низкого давления (ПНД)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F94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3F7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5DC3A7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A20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BF9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6C9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Наличие ручек/завязок: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C6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A00E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219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538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C91659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B81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98F6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EE3E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 (л):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B39C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4DEDD" w14:textId="574F9907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60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68E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2FF1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F54E93D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2D680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BD088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A330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Плотность: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218C4" w14:textId="6A9830FD" w:rsidR="00282304" w:rsidRPr="009A7D9B" w:rsidRDefault="00556637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CF71C" w14:textId="2316BFC2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≥9≤13 мкм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DA31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6EA7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1114E3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AA91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5B9B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0F3B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A7D9B">
              <w:rPr>
                <w:rFonts w:ascii="Times New Roman" w:eastAsia="Calibri" w:hAnsi="Times New Roman" w:cs="Times New Roman"/>
              </w:rPr>
              <w:t>Прямоуг-ное</w:t>
            </w:r>
            <w:proofErr w:type="spellEnd"/>
            <w:r w:rsidRPr="009A7D9B">
              <w:rPr>
                <w:rFonts w:ascii="Times New Roman" w:eastAsia="Calibri" w:hAnsi="Times New Roman" w:cs="Times New Roman"/>
              </w:rPr>
              <w:t xml:space="preserve"> ведро: об-м не бол: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D19C8" w14:textId="6B9C402F" w:rsidR="00282304" w:rsidRPr="009A7D9B" w:rsidRDefault="00556637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2F535" w14:textId="086936F3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≥0≤3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CD25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C496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2C38D4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5AE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95D7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F8C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 пакета: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0C84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F0B1" w14:textId="678835B8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60x80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6B0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A6C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8C2188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17E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6087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CF4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дна: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DBF6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752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звездочка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BB6E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57B8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3E7335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2FAD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E964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4A3A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упаковки: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761E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4077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рулон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FB95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75A7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0CC68A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8965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B73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51A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0D00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9A49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черный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EF7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105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2FED083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756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1C7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Мешки для мусора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B33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Ароматизированные: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E0A9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912E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61B4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РУЛ.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14EF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C4F45" w:rsidRPr="009A7D9B" w14:paraId="742A5DF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3B8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492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758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Высота ведра не более,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7BA99" w14:textId="5DBCFB10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5A9F" w14:textId="2F6932DF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≥75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753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1CE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BC5817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348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23B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336D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в упаковке: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553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ECB5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25 шт.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B68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448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6829916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DEAE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D8AA9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24753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Круглое ведро: верхний диаметр не более,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72C25" w14:textId="645748F4" w:rsidR="00282304" w:rsidRPr="009A7D9B" w:rsidRDefault="00556637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55DFC" w14:textId="2D34A711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≥37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5E86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E338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9FD8E8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AE3D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64C8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6771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Круглое ведро: объем не более, 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F0761" w14:textId="0396987A" w:rsidR="00282304" w:rsidRPr="009A7D9B" w:rsidRDefault="00556637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B1051" w14:textId="57FA13B6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≥85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DEBD7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46AE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5F6A2CF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9AB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88DB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E360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BBB3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A969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полиэтилен высокого давления (ПВД)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9F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B5F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A269D4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0D93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ABFB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E9F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 (л):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ED6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75BF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00F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054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105CD1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BECF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2F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BCC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Плотность: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570A" w14:textId="43644002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1D813" w14:textId="16E37BF6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≥39≤43 мкм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28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105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10855E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BB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D17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90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A7D9B">
              <w:rPr>
                <w:rFonts w:ascii="Times New Roman" w:eastAsia="Calibri" w:hAnsi="Times New Roman" w:cs="Times New Roman"/>
              </w:rPr>
              <w:t>Прямоуг-ное</w:t>
            </w:r>
            <w:proofErr w:type="spellEnd"/>
            <w:r w:rsidRPr="009A7D9B">
              <w:rPr>
                <w:rFonts w:ascii="Times New Roman" w:eastAsia="Calibri" w:hAnsi="Times New Roman" w:cs="Times New Roman"/>
              </w:rPr>
              <w:t xml:space="preserve"> ведро: об-м не бол: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46725" w14:textId="77F875B3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D395" w14:textId="540F5DB0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≥71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A62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C709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802BBE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555B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27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33E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 пакета: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F00D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ECC1" w14:textId="6CD44D81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 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65x105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D5CA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BFB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A90FD9E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607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47D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D7C5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дна: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896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29A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плоское с боковыми фальцами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F84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25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A3F012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E70D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BA4C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966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упаковки: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D367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C0BC" w14:textId="65742E3B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рулон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8F7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9CC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077F19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CBE4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C02E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CC0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C8B4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8F0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черный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A03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FC6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00DC51B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CBDC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76C2" w14:textId="0B8FE0E7" w:rsidR="00282304" w:rsidRPr="008D7950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Отвертка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8D7950">
              <w:rPr>
                <w:rFonts w:ascii="Times New Roman" w:eastAsia="Calibri" w:hAnsi="Times New Roman" w:cs="Times New Roman"/>
              </w:rPr>
              <w:t>крестовая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EA4EB" w14:textId="4FDFAF33" w:rsidR="00282304" w:rsidRPr="009A7D9B" w:rsidRDefault="00282304" w:rsidP="008D7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Длина стержня: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C9B10D" w14:textId="11C8403A" w:rsidR="00282304" w:rsidRPr="009A7D9B" w:rsidRDefault="00556637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A1153" w14:textId="3389F73D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≥0≤</w:t>
            </w:r>
            <w:r w:rsidR="008D7950">
              <w:rPr>
                <w:rFonts w:ascii="Times New Roman" w:hAnsi="Times New Roman" w:cs="Times New Roman"/>
                <w:lang w:val="en-US"/>
              </w:rPr>
              <w:t>10</w:t>
            </w:r>
            <w:r w:rsidRPr="009A7D9B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4937" w14:textId="77777777" w:rsidR="00282304" w:rsidRPr="009A7D9B" w:rsidRDefault="00282304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6EF6" w14:textId="610A056B" w:rsidR="00282304" w:rsidRPr="009A7D9B" w:rsidRDefault="00AB27D2" w:rsidP="002823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C4F45" w:rsidRPr="009A7D9B" w14:paraId="0BF3EB4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F5A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62D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4D46" w14:textId="77777777" w:rsidR="00882ED2" w:rsidRPr="009A7D9B" w:rsidRDefault="00882ED2" w:rsidP="008D7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Намагниченный наконечник: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B4AA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BA270" w14:textId="20803FEE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37E5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159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4B5077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A71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7A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CE522" w14:textId="77777777" w:rsidR="00882ED2" w:rsidRPr="009A7D9B" w:rsidRDefault="00882ED2" w:rsidP="008D7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Общая длина: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43A2" w14:textId="4A54AFA3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8879" w14:textId="56989128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9A7D9B">
              <w:rPr>
                <w:rFonts w:ascii="Times New Roman" w:eastAsia="Calibri" w:hAnsi="Times New Roman" w:cs="Times New Roman"/>
              </w:rPr>
              <w:t xml:space="preserve">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760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DB5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B03AB3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DC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024B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F7C0" w14:textId="77777777" w:rsidR="00882ED2" w:rsidRPr="009A7D9B" w:rsidRDefault="00882ED2" w:rsidP="008D7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шлица: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542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7EFA6" w14:textId="661A8267" w:rsidR="00882ED2" w:rsidRPr="008D7950" w:rsidRDefault="008D7950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[</w:t>
            </w:r>
            <w:r>
              <w:rPr>
                <w:rFonts w:ascii="Times New Roman" w:eastAsia="Calibri" w:hAnsi="Times New Roman" w:cs="Times New Roman"/>
              </w:rPr>
              <w:t>крестообразный</w:t>
            </w:r>
            <w:r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95D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E071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CBB988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D3CD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03B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F2C6" w14:textId="77777777" w:rsidR="00882ED2" w:rsidRPr="009A7D9B" w:rsidRDefault="00882ED2" w:rsidP="008D7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Форма ручки: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9878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E13F" w14:textId="28576382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установлено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DDEE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CA2B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D7950" w:rsidRPr="009A7D9B" w14:paraId="24DA30E3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E0FF617" w14:textId="517FE4D7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5609F67" w14:textId="7F1ECED1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Отвертка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шлицевая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2475" w14:textId="0701622A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Длина стержня: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387E0" w14:textId="5B1F9057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8162" w14:textId="64F14474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≥0≤10 мм</w:t>
            </w:r>
          </w:p>
        </w:tc>
        <w:tc>
          <w:tcPr>
            <w:tcW w:w="3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3A63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9AC4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D7950" w:rsidRPr="009A7D9B" w14:paraId="386DFBC1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4DCAA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255B3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9C1A" w14:textId="16DBF0BB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Намагниченный наконечник: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2776C0" w14:textId="0EAF0091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6D68" w14:textId="6AB56ADA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[Да]</w:t>
            </w:r>
          </w:p>
        </w:tc>
        <w:tc>
          <w:tcPr>
            <w:tcW w:w="3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F777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4B0D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D7950" w:rsidRPr="009A7D9B" w14:paraId="63E164EA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9D008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E8C44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B982" w14:textId="4CD12588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Общая длина: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E4A1E5" w14:textId="0E99A14F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96B9" w14:textId="36CE1171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Не менее 20 см</w:t>
            </w:r>
          </w:p>
        </w:tc>
        <w:tc>
          <w:tcPr>
            <w:tcW w:w="3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0A74" w14:textId="4EDEB50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D669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D7950" w:rsidRPr="009A7D9B" w14:paraId="55677A12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8345A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D3F68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4308" w14:textId="1A7FE94E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Тип шлица: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368A56" w14:textId="3826133A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C59C" w14:textId="529F922C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прямой </w:t>
            </w:r>
            <w:r>
              <w:rPr>
                <w:rFonts w:ascii="Times New Roman" w:hAnsi="Times New Roman" w:cs="Times New Roman"/>
                <w:lang w:val="en-US"/>
              </w:rPr>
              <w:t>PH</w:t>
            </w:r>
            <w:r w:rsidRPr="008D7950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A645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928A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D7950" w:rsidRPr="009A7D9B" w14:paraId="54DFD1B8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D654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27E9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F5DB" w14:textId="039E86FE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Форма ручки: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C8EBA" w14:textId="73AD73D8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49F0" w14:textId="604220CD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3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6A42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3960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62F8989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5C8C5" w14:textId="724985F9" w:rsidR="00882ED2" w:rsidRPr="008D7950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1E4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Перчатки резиновые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24E4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Защита от бактерий и вирусов: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10E5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0342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F6B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ПАРА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ADBC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C4F45" w:rsidRPr="009A7D9B" w14:paraId="455263C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1D2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DDE3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46C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8179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C684" w14:textId="4FB8ED90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латекс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27FA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2C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4E641A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46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80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A1D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B63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7CA2" w14:textId="17CA2314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 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38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9F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725AC5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8CC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9A13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1B6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манжеты: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E3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291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срез зубцами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E0D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0A77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3D7017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1683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BAF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D08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C86F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19D99" w14:textId="368CAB00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установлено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7CC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7C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0462125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12F6" w14:textId="21578EE2" w:rsidR="00882ED2" w:rsidRPr="008D7950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4545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Перчатки резиновые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5A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Защита от бактерий и вирусов: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CD5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651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E43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ПАРА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DDC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C4F45" w:rsidRPr="009A7D9B" w14:paraId="38130B6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8C8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3F67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09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88B5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6348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латекс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9705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73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A198DA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9407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EB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9FE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3C1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8DB9" w14:textId="328DAFB3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F6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105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A63FE4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BDF8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0E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4307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манжеты: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3C00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BEB3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срез зубцами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BEC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6659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1AEB6F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F42B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143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B56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D98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EBC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зеленый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F57A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C4F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C7B14EF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E249" w14:textId="2D35B03E" w:rsidR="00882ED2" w:rsidRPr="008D7950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073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Перчатки защитные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1C4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Вес, грамм: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03FD5" w14:textId="2DE2CD64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B421" w14:textId="1B5737F5" w:rsidR="00882ED2" w:rsidRPr="009A7D9B" w:rsidRDefault="0028230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≥59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449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BD7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C4F45" w:rsidRPr="009A7D9B" w14:paraId="199D5B8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EF0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5EF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4A8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Вид защиты: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B897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6B79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механическая защита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EB9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A0C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1B6F35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FAB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27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AFAD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Вид защиты: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5FE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B9E4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 порезов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44B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E7E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0B398F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5B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1A7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D97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Виды работ: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E8A5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D33A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общепроизводственные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224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6AF6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20ACDF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055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7C4E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6353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A41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91FFC" w14:textId="3E397D77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235 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07E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E37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C0B6C1D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470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6B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AAB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пар в упаковке: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8458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079CE" w14:textId="541E566A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8FE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76AD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C3719B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67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B67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509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основы: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578E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C38E4" w14:textId="57C722B5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хлопок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702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E3C2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F46CF8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17A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7F3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2D1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покрытия: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2C7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B768" w14:textId="36C4CC5D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ПВХ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8C7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039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5055F9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EC1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DFF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C6D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837B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D585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универсальный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EAA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21E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B45C15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B2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C88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458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Рисунок нанесения: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D996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734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точка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945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1CD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D0FA3F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27D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F93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378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манжеты: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3E6A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37034" w14:textId="6B7FEC2F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резинка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39D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6A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21B8B86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FD263" w14:textId="2B8F9CBD" w:rsidR="00882ED2" w:rsidRPr="008D7950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  <w:p w14:paraId="4A646E83" w14:textId="7D4061AB" w:rsidR="00F32CD9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669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Изолента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BD8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намотки: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DF559" w14:textId="70EE529C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A2F12" w14:textId="664535E0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≥19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CBA4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0F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C4F45" w:rsidRPr="009A7D9B" w14:paraId="5604F53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46D1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19C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5F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основы: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D2F3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336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ПВХ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1D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D2A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F82602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0CAD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CEA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0297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 изоленты: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F4E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62120" w14:textId="0952C513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установлено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83B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F5E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5D2CED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ECC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EE58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D68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Ширина (Габарит X):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A47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3007" w14:textId="3CA48B3A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менее</w:t>
            </w:r>
            <w:r w:rsidR="00882ED2" w:rsidRPr="009A7D9B">
              <w:rPr>
                <w:rFonts w:ascii="Times New Roman" w:eastAsia="Calibri" w:hAnsi="Times New Roman" w:cs="Times New Roman"/>
              </w:rPr>
              <w:t>19 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F3FC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A65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3B8DF12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DE47" w14:textId="2FADA4A9" w:rsidR="00882ED2" w:rsidRPr="008D7950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14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Коврик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1692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Высота,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C82B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90FD" w14:textId="356B67FD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1.6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6E4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60F6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C4F45" w:rsidRPr="009A7D9B" w14:paraId="2BBB7B4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7F7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E95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658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коврового покрытия: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909A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85A3" w14:textId="29608715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резина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7B7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AB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F754FD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DB7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7C70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4EB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CAFC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6C10" w14:textId="69334002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80x120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59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C24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35AF78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41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DB2A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D56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коврового покрытия: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F8D6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C97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коврик входной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CB4C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80D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CD5180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6D2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4D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EF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 коврового покрытия: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323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EA8C" w14:textId="17B918E9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черный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A9B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B04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9D7AB79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EB28" w14:textId="1FB5B05A" w:rsidR="00882ED2" w:rsidRPr="008D7950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256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Фонарь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E3B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Вес, грамм: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B57CA" w14:textId="01E43059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3D3B2" w14:textId="218A17C2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≥159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426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97B9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C4F45" w:rsidRPr="009A7D9B" w14:paraId="3899C46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035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F1E4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5121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Вид элемента питания: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4F0C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C62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AAA LR03 (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мизинчиковые</w:t>
            </w:r>
            <w:proofErr w:type="spellEnd"/>
            <w:r w:rsidRPr="009A7D9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28C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5F8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02368B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1B7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25FD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00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Габариты(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ДxШxВ</w:t>
            </w:r>
            <w:proofErr w:type="spellEnd"/>
            <w:r w:rsidRPr="009A7D9B">
              <w:rPr>
                <w:rFonts w:ascii="Times New Roman" w:eastAsia="Calibri" w:hAnsi="Times New Roman" w:cs="Times New Roman"/>
              </w:rPr>
              <w:t>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692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99A5" w14:textId="4F856E43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13,8х3,8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2035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12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3C9FE2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561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414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E54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Гарантийный срок: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2062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B78B" w14:textId="0211E938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 xml:space="preserve">12 </w:t>
            </w:r>
            <w:proofErr w:type="spellStart"/>
            <w:r w:rsidR="00882ED2" w:rsidRPr="009A7D9B">
              <w:rPr>
                <w:rFonts w:ascii="Times New Roman" w:eastAsia="Calibri" w:hAnsi="Times New Roman" w:cs="Times New Roman"/>
              </w:rPr>
              <w:t>мес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8443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E8B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393E7E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B31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AD6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C69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Диаметр прожектора: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9ADB" w14:textId="2A1F7B9C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99501" w14:textId="31FBF745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≥37мм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323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11C3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0D116E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9FA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4EE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0E96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Защитные свойства: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6483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D4A3D" w14:textId="6D84FC23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влагостойкий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5BA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3318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056209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D76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966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A7E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Защитные свойства: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FA7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C3B9" w14:textId="7642C15D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противоударный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A88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EC4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B9559F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BFEF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03A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613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Источник питания: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2C5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4A51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батарейки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EBAB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D403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110E09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A413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899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A4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батареек: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AE2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0B7" w14:textId="1546A18B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более </w:t>
            </w:r>
            <w:r w:rsidR="00882ED2" w:rsidRPr="009A7D9B">
              <w:rPr>
                <w:rFonts w:ascii="Times New Roman" w:eastAsia="Calibri" w:hAnsi="Times New Roman" w:cs="Times New Roman"/>
              </w:rPr>
              <w:t>3 шт.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5550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B275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46991D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CC4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C93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D40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режимов: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3416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FCD1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28E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61B1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52FFE7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2BE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9F8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8D2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режимов работы: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CAF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34C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823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4BD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D8B723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7A1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BFA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2CD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светодиодов: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CE85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F5C0" w14:textId="0C72D89C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A8F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840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22C7211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6D4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4644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9582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Комплектация элементами питания: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8041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10506" w14:textId="506718EA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A92E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21B4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5FE593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CDC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BF0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F059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корпуса: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680E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A196" w14:textId="3D2F19B0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алюминий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2F3E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9FE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7F3AB9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8702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601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3EC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лампы: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75BC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4C1E" w14:textId="3F19B371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светодиодная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9FE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FF70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EB9D99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A67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DFA7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0FD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Типоразмер элемента питания: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045D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B6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AAA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50F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3199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269AE6D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53311" w14:textId="30847BB1" w:rsidR="00882ED2" w:rsidRPr="008D7950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F13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Крем-мыло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1C2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Антибактериальный: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88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587A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F47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764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C4F45" w:rsidRPr="009A7D9B" w14:paraId="7FA0AF3E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789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12A5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E54B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Вид упаковки: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59D8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B10A" w14:textId="72E2858A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флакон с помповым дозатором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BAC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F3E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0BA5B0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FEAE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E38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6DD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Объем/вес: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E8AB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A91C" w14:textId="4C3FADB7" w:rsidR="00882ED2" w:rsidRPr="009A7D9B" w:rsidRDefault="00093AA1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240 мл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3447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782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F46A3B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2AD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CB0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B69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8CD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2E1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крем-мыло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AE5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80B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CCC582B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79DE5" w14:textId="78ED125B" w:rsidR="00882ED2" w:rsidRPr="008D7950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  <w:r w:rsidR="008D7950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1156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Полотенца бумажные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21E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Диаметр втулки,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55CD2" w14:textId="14D5C8C6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EB4F" w14:textId="04F4D26B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≥0≤3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E1B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E5DA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C4F45" w:rsidRPr="009A7D9B" w14:paraId="5110643D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F247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CD1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6090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Диаметр рулона: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57125" w14:textId="688407C7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47DF" w14:textId="4955EB8B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≥8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0F0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514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D276D5F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68A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B49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72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рулона бумажных полотенец: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5223" w14:textId="2C2B51CF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CCC0" w14:textId="7B420309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≥32 метр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7B8E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E62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AFE42A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965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CC9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354A3" w14:textId="7ACDDAC4" w:rsidR="00882ED2" w:rsidRPr="008D7950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Количество </w:t>
            </w:r>
            <w:r w:rsidR="008D7950">
              <w:rPr>
                <w:rFonts w:ascii="Times New Roman" w:eastAsia="Calibri" w:hAnsi="Times New Roman" w:cs="Times New Roman"/>
              </w:rPr>
              <w:t>рулонов в упаковке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2AFEE" w14:textId="11C031A6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41894" w14:textId="4378FA43" w:rsidR="00882ED2" w:rsidRPr="008D7950" w:rsidRDefault="008D7950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[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F32CD9" w:rsidRPr="009A7D9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рулонов</w:t>
            </w:r>
            <w:r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947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B9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D51616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EF50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9EB0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731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слоев: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F259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30E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BE5D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38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BECC7B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799A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E9BE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91F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Сырье: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97EF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848C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вторичная целлюлоза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C067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710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87AB25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5F3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1D89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F7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Тиснение: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EE04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D2C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8944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D30E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DB573E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971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368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C67D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8AEA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EB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серый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78E6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E72C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A49120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CA0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3824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6AC9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Ширина рулона: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9609" w14:textId="34516990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3C32A" w14:textId="243CECB6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≥199мм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11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9F78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B1BA144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4EA7D" w14:textId="509AC29A" w:rsidR="00F32CD9" w:rsidRPr="008D7950" w:rsidRDefault="008D7950" w:rsidP="00F32CD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7860" w14:textId="77777777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Полотенца бумажные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318E" w14:textId="77777777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Диаметр втулки,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5037A" w14:textId="324B84C4" w:rsidR="00F32CD9" w:rsidRPr="009A7D9B" w:rsidRDefault="002B7E5B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358EE" w14:textId="360DE4F2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≥3,5см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74CE" w14:textId="77777777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8F494" w14:textId="77777777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C4F45" w:rsidRPr="009A7D9B" w14:paraId="0606ADE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7CD3" w14:textId="77777777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A3A9" w14:textId="77777777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8C31" w14:textId="77777777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Диаметр рулона: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0004E" w14:textId="163129AC" w:rsidR="00F32CD9" w:rsidRPr="009A7D9B" w:rsidRDefault="002B7E5B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87545" w14:textId="4F6F0A88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≥8,5см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B61A" w14:textId="77777777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1DBB7" w14:textId="77777777" w:rsidR="00F32CD9" w:rsidRPr="009A7D9B" w:rsidRDefault="00F32CD9" w:rsidP="00F32C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A850BA6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A80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01C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F0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рулона бумажных полотенец: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63123" w14:textId="7718767C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AC03" w14:textId="0F95A1CA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≥11,5метр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AD9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5F35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D7950" w:rsidRPr="009A7D9B" w14:paraId="3ADC76F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BE3E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0952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60F1D" w14:textId="1674B58C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рулонов</w:t>
            </w:r>
            <w:r w:rsidRPr="008D7950">
              <w:rPr>
                <w:rFonts w:ascii="Times New Roman" w:hAnsi="Times New Roman" w:cs="Times New Roman"/>
              </w:rPr>
              <w:t xml:space="preserve"> в упаковке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1E8DFF" w14:textId="39F11FB1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A4DE6" w14:textId="7E6148FE" w:rsidR="008D7950" w:rsidRPr="008D7950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7950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рулона</w:t>
            </w:r>
            <w:r w:rsidRPr="008D7950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375D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B736" w14:textId="77777777" w:rsidR="008D7950" w:rsidRPr="009A7D9B" w:rsidRDefault="008D7950" w:rsidP="008D79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61F945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C041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FE6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1B4E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слоев: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4E0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AC54B" w14:textId="41520D78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BF3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5DB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A48DE6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82B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57C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AC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Перфорация: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FCAA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E4129" w14:textId="1A473ABD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894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E2C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CA1BCD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8146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22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57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 листа: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9CCD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36343" w14:textId="11230B2E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22x25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3EC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67A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73B012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069A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187E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C995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Сырье: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3931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FD10C" w14:textId="60BE511E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первичная целлюлоза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89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2E0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22BF7D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393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BA25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E24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Тиснение: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97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7FE0F" w14:textId="6E3BA1BA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5E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8DC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137E0A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949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92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3B3D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758C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5DF79" w14:textId="3C86CF95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белый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179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51F2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C8378F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FC5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E8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97A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Ширина рулона: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C60E7" w14:textId="3FFA9BB1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E5BCF" w14:textId="02DC1D16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≥219≤223 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4B8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A044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F99035E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FBF6" w14:textId="1E82FD5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</w:t>
            </w:r>
            <w:r w:rsidR="00EC595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5E5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Универсальное чистящее средство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1E5D" w14:textId="316F11A9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Форма выпуска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0A1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D804" w14:textId="753FFF83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Pr="009A7D9B">
              <w:rPr>
                <w:rFonts w:ascii="Times New Roman" w:eastAsia="Calibri" w:hAnsi="Times New Roman" w:cs="Times New Roman"/>
              </w:rPr>
              <w:t>порошок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4E8D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4922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C4F45" w:rsidRPr="009A7D9B" w14:paraId="5D13EE0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ECA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EEB4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FE74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Объем/вес: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B29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626F9" w14:textId="5D884828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480 г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F48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F93B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7976E8D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ECB0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68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CD02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Отдушка: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A10D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56D4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фруктовая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F62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FA8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B04C525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D835" w14:textId="34CB2643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</w:t>
            </w:r>
            <w:r w:rsidR="00EC595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406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Средство для сантехники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E0EA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03C5" w14:textId="347704DD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E74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549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5100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CC4F45" w:rsidRPr="009A7D9B" w14:paraId="4AB84FC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E5C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B964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A1E3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Концентрат: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F5F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960B1" w14:textId="30E0617A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31F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2F3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3D33B9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A65F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275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FAE9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Назначение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8E1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D34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дезинфекция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106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0F7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A2EC11B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EC0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83F5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D925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Назначение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CB7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20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удаление налета и ржавчины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BF6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379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E0255D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2E3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A1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DA49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Наличие хлора: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28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50180" w14:textId="7AC19EDE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3A6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8766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4190F0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AA1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1FD4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853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Объем/вес: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B499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38DFB" w14:textId="0B414717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5000 мл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ACBE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CF7B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DD7831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A6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36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A010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Отдушка: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6451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F54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нейтральная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0526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5310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32E315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CA1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57B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3A9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Применение: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776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D8F9" w14:textId="587E52AB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для сантехники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914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68C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F5CE84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8A90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A69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CB6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989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405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средство для сантехники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7F3E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09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9673F2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E5C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4F83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3FD7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0BB5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EE58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чистящее средство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0A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51F1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36DFCC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932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1C6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3AAE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Форма выпуска: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0E69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C0EF1" w14:textId="1A474121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гель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621B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783F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827CF4A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8581" w14:textId="21FC12AD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EC595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765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Чистящее средство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700D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930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D38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B35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FED8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CC4F45" w:rsidRPr="009A7D9B" w14:paraId="49AF990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7FC2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86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CA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Концентрат: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988D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44D3" w14:textId="4A6AB29C" w:rsidR="00882ED2" w:rsidRPr="009A7D9B" w:rsidRDefault="00F32CD9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4064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B16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AA24C8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8ED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B8EA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768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Назначение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3076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BAE4" w14:textId="7771779C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чистка поверхностей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E6B9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1A2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DE9EA4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DDC7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0DE6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02E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Наличие хлора: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2E1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355E7" w14:textId="301E7A29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Нет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378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04A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9A1728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DEE6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BC6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455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Объем/вес: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F1B5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85DB3" w14:textId="0E254C1B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5000 мл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835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000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BFDC63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690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4D55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962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Отдушка: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C56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14B2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свежесть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CF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A51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513ED0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9C63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A8C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6C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Применение: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4CD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ACD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для сантехники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F6B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D9C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75E986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0CC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B8A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CAF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91ED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06E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средство для сантехники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7E5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80C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2537F3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98B2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C019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AC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502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00A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чистящее средство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AC4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1270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666F27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4B0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F08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540A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Форма выпуска: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E299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BD41" w14:textId="4505B007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гель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19B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56A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A6D575D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2509" w14:textId="6D8ADBFD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</w:t>
            </w:r>
            <w:r w:rsidR="00EC595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A7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Средство для мытья пола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583B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Дезинфекция: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B09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F17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79B6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802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CC4F45" w:rsidRPr="009A7D9B" w14:paraId="21D73C6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D81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84D7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119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Для поломоечных машин: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17D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B47B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BD7F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919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12EFE2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52BB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AFD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632B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Концентрат: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49A4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8309" w14:textId="33D2DDDA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2EA0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EE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A1A909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EE6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46F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989B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Обрабатываемая поверхность: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3E71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592D4" w14:textId="7BF16DBE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все типы полов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ED82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79C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34DFD6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23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C0B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9CE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Объем/вес: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572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88282" w14:textId="7FF945D9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5000 мл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7B1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4D36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7B0EFB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A8F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112C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3081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Отдушка: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7D1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EFE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цитрусовая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855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A10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BFA160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226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E4E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507C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Вид замка: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72B6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9531A" w14:textId="65136496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ключевой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6053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37A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BED66E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C26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822B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D5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Гарантийный срок: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691A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EA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12 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мес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6FEA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4A15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613553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B5B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087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6F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замка: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8A81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9109" w14:textId="01ECCE98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навесной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EA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715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9A107F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492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D75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4011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CBB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B33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серый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F7A3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FEC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4B27F89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983A" w14:textId="02366AFF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</w:t>
            </w:r>
            <w:r w:rsidR="00556637" w:rsidRPr="009A7D9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A87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Замок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597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Автоматическая система запирания: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E7A9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34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E40B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6A8D" w14:textId="757165BF" w:rsidR="00882ED2" w:rsidRPr="009A7D9B" w:rsidRDefault="00EC595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C4F45" w:rsidRPr="009A7D9B" w14:paraId="6B1BF4D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37C3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34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9BF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Вид замка: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01C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03E7" w14:textId="42FCBBEB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ключевой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1AA5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04A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F997D7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C49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D12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27E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Гарантийный срок: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8657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F63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12 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мес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9BAF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CD8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7359B7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3F0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3D2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288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замка: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0FF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51B5" w14:textId="50CB7215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велосипедный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828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D6A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E4C2AA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D83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056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E86B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2743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05C9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черный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9A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2567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F42BF25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D72E9" w14:textId="09A0ADB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</w:t>
            </w:r>
            <w:r w:rsidR="00556637" w:rsidRPr="009A7D9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DFC22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Лопата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A1B6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67BC3" w14:textId="55026395" w:rsidR="001926B4" w:rsidRPr="009A7D9B" w:rsidRDefault="002B7E5B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6CDF8" w14:textId="59464676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≤2,4 кг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6CBF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CA6D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C4F45" w:rsidRPr="009A7D9B" w14:paraId="7325A6E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BB88B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9EFD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9A6D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ковша: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71E24" w14:textId="57B3280A" w:rsidR="001926B4" w:rsidRPr="009A7D9B" w:rsidRDefault="002B7E5B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C1D0D" w14:textId="780A0A56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≥29см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34A9F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99DD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1195AB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A9D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F458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A08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ковша: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5A3D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BB43E" w14:textId="66E64157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сталь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846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D05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87D8BA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FE2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B33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746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накладки: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E47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A0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отсутствует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27B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7607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07C82E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636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9492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1F3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черенка: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550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6F92" w14:textId="1475F626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дерево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E3D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AAF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C53466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5873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2346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BE8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Наличие черенка: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174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FB15F" w14:textId="5C84D863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545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5F3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911B5E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D3C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5F6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5BD2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Общая длина: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012B" w14:textId="0F13EA77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A877" w14:textId="75FE45D9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≥149≤153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88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EF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C45689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058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63E4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F57A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Посадочный диаметр черенка: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2473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2AD2C" w14:textId="6A5839E2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40 мм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A408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840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259E40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7DC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724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A8E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Складная: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8903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B0F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2F08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1D58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34FF68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B2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009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A2E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Форма ковша: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3C2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CBCB2" w14:textId="628426C2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плоская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FB20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EC88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AD4846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0785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CA3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23B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Ширина ковша: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B9910" w14:textId="0A16A11D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F181" w14:textId="4EB19EC0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≥49см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8A8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0EE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2B23E1D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93D4A" w14:textId="2E372C93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</w:t>
            </w:r>
            <w:r w:rsidR="00556637" w:rsidRPr="009A7D9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104B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Огнетушитель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282B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E8B71" w14:textId="212F8CC2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82E6B" w14:textId="12707975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≥6,3≤6,7 кг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9737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FB01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C4F45" w:rsidRPr="009A7D9B" w14:paraId="13BA69D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2758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339B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4FC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Гарантийный срок: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45F9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D27D" w14:textId="3F8ABCB7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 xml:space="preserve">18 </w:t>
            </w:r>
            <w:proofErr w:type="spellStart"/>
            <w:r w:rsidR="00882ED2" w:rsidRPr="009A7D9B">
              <w:rPr>
                <w:rFonts w:ascii="Times New Roman" w:eastAsia="Calibri" w:hAnsi="Times New Roman" w:cs="Times New Roman"/>
              </w:rPr>
              <w:t>мес</w:t>
            </w:r>
            <w:proofErr w:type="spellEnd"/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F82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AC0F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BAD0D1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9B2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A07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E8A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Диаметр: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EA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680C2" w14:textId="05BBBDC7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10.8 см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65C2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4D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34088C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BF56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9C2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4AC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струи огнетушителя: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A27B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36E7" w14:textId="50C6FAFF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2 метр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336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D20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2760C7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BB2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4562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2E8A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Класс пожара: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4C0C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3CE1B" w14:textId="11FAE401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B - горючие жидкости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6D6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A323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7F7DF6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692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271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A02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Класс пожара: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1628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4EEE" w14:textId="4CF150AC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 xml:space="preserve">C - горючие </w:t>
            </w:r>
            <w:proofErr w:type="spellStart"/>
            <w:r w:rsidR="00882ED2" w:rsidRPr="009A7D9B">
              <w:rPr>
                <w:rFonts w:ascii="Times New Roman" w:eastAsia="Calibri" w:hAnsi="Times New Roman" w:cs="Times New Roman"/>
              </w:rPr>
              <w:t>газы</w:t>
            </w:r>
            <w:proofErr w:type="spellEnd"/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6D18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153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E419A3F" w14:textId="77777777" w:rsidTr="00F31427">
        <w:trPr>
          <w:trHeight w:val="9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FBD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42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53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Класс пожара: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6402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75FE6" w14:textId="751E752F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E -электрооборудование под напряжением до 1000 В</w:t>
            </w:r>
            <w:r w:rsidRPr="009A7D9B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C49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073A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84FE7B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2EF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95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CD5B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Масса заряда: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0A04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B8B7" w14:textId="0CFAB4C6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2 кг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F90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81D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0F27B4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DE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217E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1D15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Огнетушащая способность (Ранг):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8946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2FEAD" w14:textId="7FBAED41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21ВСЕ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0DF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6B6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2D3E53D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2E6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2116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2F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Огнетушащая способность (площадь):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DCF" w14:textId="3837C34C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84BC" w14:textId="3BB2A9E2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≥0≤3,65 </w:t>
            </w:r>
            <w:proofErr w:type="spellStart"/>
            <w:proofErr w:type="gramStart"/>
            <w:r w:rsidRPr="009A7D9B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07E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7CA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DFEBB9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E1B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460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3524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Перезаряжаемый: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8A07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0A25" w14:textId="6068E290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F76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C23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D3CC9D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351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4BE2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6DB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огнетушителя: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1A22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CE36" w14:textId="56BC5C8E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углекислотный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4E22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F72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AB0851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7111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6B79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DC9A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Условия эксплуатации: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1DA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37D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от -40 до 50 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шС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8A2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CEE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10652A0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F77B" w14:textId="4698F0E9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1CF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Огнетушитель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0E1E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823B" w14:textId="4E4C05C3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026D" w14:textId="5CA6D7C3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≥6,2≤6,6 кг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5E62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AC50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C4F45" w:rsidRPr="009A7D9B" w14:paraId="671B164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29AA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BCC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8DAA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Гарантийный срок: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90D5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7FD3" w14:textId="64751582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 xml:space="preserve">48 </w:t>
            </w:r>
            <w:proofErr w:type="spellStart"/>
            <w:r w:rsidR="00882ED2" w:rsidRPr="009A7D9B">
              <w:rPr>
                <w:rFonts w:ascii="Times New Roman" w:eastAsia="Calibri" w:hAnsi="Times New Roman" w:cs="Times New Roman"/>
              </w:rPr>
              <w:t>мес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849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6A0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F2D137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1D7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283A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E84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Диаметр: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11E4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3087" w14:textId="4E5A449C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15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9A7B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447A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242A28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124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EBC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3AA2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струи огнетушителя: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2EB3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6E8C" w14:textId="7F74FBE5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3 метр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ED0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1FD6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F83E23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297B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626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DC72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Класс пожара: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DA9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F16C5" w14:textId="38437FF3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A - твердые вещества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93E7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E05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368575D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26F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037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D82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Класс пожара: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512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1EECA" w14:textId="10604999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B - горючие жидкости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774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B11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380A0B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5C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8DA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8C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Класс пожара: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3AB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8F657" w14:textId="29B83B5F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 xml:space="preserve">C - горючие </w:t>
            </w:r>
            <w:proofErr w:type="spellStart"/>
            <w:r w:rsidR="00882ED2" w:rsidRPr="009A7D9B">
              <w:rPr>
                <w:rFonts w:ascii="Times New Roman" w:eastAsia="Calibri" w:hAnsi="Times New Roman" w:cs="Times New Roman"/>
              </w:rPr>
              <w:t>газы</w:t>
            </w:r>
            <w:proofErr w:type="spellEnd"/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F62B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CAB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1A300B4" w14:textId="77777777" w:rsidTr="00F31427">
        <w:trPr>
          <w:trHeight w:val="9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216B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72C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A93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Класс пожара: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763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B5847" w14:textId="42AFC7C6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E -электрооборудование под напряжением до 1000 В</w:t>
            </w:r>
            <w:r w:rsidRPr="009A7D9B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6823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E83C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C533EA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B9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BDBF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3F0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Масса заряда: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E4CD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1D4A" w14:textId="4383DC40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4 кг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6E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773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CDBCAE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6D59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D150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EF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Огнетушащая способность (Ранг):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A0D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3309" w14:textId="6EA07673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2А 55ВСЕ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FBB7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7538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194FEB1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61D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E881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C7F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Огнетушащая способность (площадь):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415A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≥8,36≤12,36 </w:t>
            </w:r>
            <w:proofErr w:type="spellStart"/>
            <w:proofErr w:type="gramStart"/>
            <w:r w:rsidRPr="009A7D9B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0DB4D" w14:textId="6435BA5B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≥8,36≤12,36 </w:t>
            </w:r>
            <w:proofErr w:type="spellStart"/>
            <w:proofErr w:type="gramStart"/>
            <w:r w:rsidRPr="009A7D9B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F53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0E3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A05859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802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265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CC38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Перезаряжаемый: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E60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B2C4" w14:textId="55DBBA84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F37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E725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AB76F4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DF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557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791C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огнетушителя: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AC7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968FE" w14:textId="372CF420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порошковый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9E7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B6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722F51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5491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D89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A4D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Условия эксплуатации: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C9A4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548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от -50 до 50 </w:t>
            </w:r>
            <w:proofErr w:type="spellStart"/>
            <w:r w:rsidRPr="009A7D9B">
              <w:rPr>
                <w:rFonts w:ascii="Times New Roman" w:eastAsia="Calibri" w:hAnsi="Times New Roman" w:cs="Times New Roman"/>
              </w:rPr>
              <w:t>шС</w:t>
            </w:r>
            <w:proofErr w:type="spellEnd"/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006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D751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CF8B7B1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2A21" w14:textId="10D9F1BB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055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Мешки для мусора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62E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Ароматизированные: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B9D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AD42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C9B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РУЛ.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C3A6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C4F45" w:rsidRPr="009A7D9B" w14:paraId="20B9FB3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97A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B86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DCA6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Высота ведра не более,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B9CD3" w14:textId="5585EACC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33B4" w14:textId="65DF766B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≥24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84D3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631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269F568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CAC33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6C95D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6022F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Круглое ведро: верхний диаметр не более, см: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EAAD4" w14:textId="0D8D6F9A" w:rsidR="001926B4" w:rsidRPr="009A7D9B" w:rsidRDefault="002B7E5B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C541D" w14:textId="4398A9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≥28≤32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D937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0F66A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988FC0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79C4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05A7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DF85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Круглое ведро: объем не более, 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1BC64" w14:textId="05FF121C" w:rsidR="001926B4" w:rsidRPr="009A7D9B" w:rsidRDefault="002B7E5B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548AF" w14:textId="61B6E960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≥15≤19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21AE6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E9B4E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2ECD9EE" w14:textId="77777777" w:rsidTr="00F31427">
        <w:trPr>
          <w:trHeight w:val="6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A78D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B463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C7DC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3244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456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полиэтилен низкого давления (ПНД)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30E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031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5478586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28A2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B3AA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E0A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 (л):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68F5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120F" w14:textId="1854DE21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30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980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F2F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837257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3DA2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032C3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834E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Плотность: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C1603" w14:textId="25666143" w:rsidR="001926B4" w:rsidRPr="009A7D9B" w:rsidRDefault="002B7E5B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5404B" w14:textId="78F0DAA3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≥4≤8 мкм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03080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15B44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1ED5523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4C69B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3FEA0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CD9DA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A7D9B">
              <w:rPr>
                <w:rFonts w:ascii="Times New Roman" w:eastAsia="Calibri" w:hAnsi="Times New Roman" w:cs="Times New Roman"/>
              </w:rPr>
              <w:t>Прямоуг-ное</w:t>
            </w:r>
            <w:proofErr w:type="spellEnd"/>
            <w:r w:rsidRPr="009A7D9B">
              <w:rPr>
                <w:rFonts w:ascii="Times New Roman" w:eastAsia="Calibri" w:hAnsi="Times New Roman" w:cs="Times New Roman"/>
              </w:rPr>
              <w:t xml:space="preserve"> ведро: об-м не бол: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E3CD1" w14:textId="63AE1DCE" w:rsidR="001926B4" w:rsidRPr="009A7D9B" w:rsidRDefault="002B7E5B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FCF61" w14:textId="6EDD010D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≥16≤20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39195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4D6B2" w14:textId="77777777" w:rsidR="001926B4" w:rsidRPr="009A7D9B" w:rsidRDefault="001926B4" w:rsidP="001926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BEB76E0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7FDE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446C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372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Размер пакета: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FF90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6E09" w14:textId="075075CD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47x50 см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501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A5A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4299E6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C3C7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EAA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55F3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дна: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230D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B2D4" w14:textId="5B49393E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звездочка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E445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52F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D829D45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DF3B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6C5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EC3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упаковки: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19EE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D27D" w14:textId="7E6C9251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рулон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DA7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743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644FE7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84AB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62DF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CA8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45FC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7BD5" w14:textId="04EC28FC" w:rsidR="00882ED2" w:rsidRPr="009A7D9B" w:rsidRDefault="001926B4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черный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698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4C8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1A31A05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373B2" w14:textId="772687C5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</w:t>
            </w:r>
            <w:r w:rsidR="00556637" w:rsidRPr="009A7D9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A6AA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Крем-мыло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8BA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Антибактериальный: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6662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7E5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CFB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703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C4F45" w:rsidRPr="009A7D9B" w14:paraId="52F01BF1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E7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3CD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D2E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Вид упаковки: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DDEC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9545" w14:textId="5C424EA8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канистра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402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C19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90829F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D51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22A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4A34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Объем/вес: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966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44952" w14:textId="329EA7A6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5000 мл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DA62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C1E6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1D390C6D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ED7F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147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B27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Отдушка: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A816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40D6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цветочная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354A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616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2D5477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B8DC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B6CE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7DC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средства: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93DF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A651A" w14:textId="0B028553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крем-мыло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5576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1D2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4ECE037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471C8" w14:textId="7D773314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</w:t>
            </w:r>
            <w:r w:rsidR="00556637" w:rsidRPr="009A7D9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EA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Клейкая лента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6C4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Длина (м):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58D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91F88" w14:textId="68D26B1C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50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B7DA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09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C4F45" w:rsidRPr="009A7D9B" w14:paraId="565044E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693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FE2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A8B2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Дополнительные свойства: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9923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A23A9" w14:textId="757A89E5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proofErr w:type="spellStart"/>
            <w:r w:rsidR="00882ED2" w:rsidRPr="009A7D9B">
              <w:rPr>
                <w:rFonts w:ascii="Times New Roman" w:eastAsia="Calibri" w:hAnsi="Times New Roman" w:cs="Times New Roman"/>
              </w:rPr>
              <w:t>влагоустойчивость</w:t>
            </w:r>
            <w:proofErr w:type="spellEnd"/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6FDA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17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9E242C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0C58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F9C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867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Клеевая основа: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1674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33BB2" w14:textId="69D89307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натуральный каучук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0B0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226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537225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B95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A16E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93E2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Количество штук в упаковке: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FCE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DA28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1203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90A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3D229C5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E9B6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DD42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EB5B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 основы: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E9BC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A0643" w14:textId="2D42EA3D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proofErr w:type="spellStart"/>
            <w:r w:rsidR="00882ED2" w:rsidRPr="009A7D9B">
              <w:rPr>
                <w:rFonts w:ascii="Times New Roman" w:eastAsia="Calibri" w:hAnsi="Times New Roman" w:cs="Times New Roman"/>
              </w:rPr>
              <w:t>крепированная</w:t>
            </w:r>
            <w:proofErr w:type="spellEnd"/>
            <w:r w:rsidR="00882ED2" w:rsidRPr="009A7D9B">
              <w:rPr>
                <w:rFonts w:ascii="Times New Roman" w:eastAsia="Calibri" w:hAnsi="Times New Roman" w:cs="Times New Roman"/>
              </w:rPr>
              <w:t xml:space="preserve"> бумага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F3FA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A120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35D3FB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855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9F1A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524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Рабочая температура: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D61D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3C7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от 10 до 60 град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3254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B0D6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66DF41C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3F6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3408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4BAA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Рекомендация по использованию: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A0B1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72F98" w14:textId="3A2127A8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для малярных работ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9985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E4F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CF0D67F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8C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116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F149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клейкой ленты: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4A62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6889" w14:textId="5524F921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малярная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09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60DE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4DD31B72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1B61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055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F174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Толщина (мкм):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ADA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C0DA" w14:textId="14E7F7F6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24C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32F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6F23039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0B05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ED5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753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22E0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A0A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белый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DFC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FDF3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000A2894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0B0E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8E1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A1D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Ширина, мм: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5B55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B2325" w14:textId="0C27BC7D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 xml:space="preserve">Не менее </w:t>
            </w:r>
            <w:r w:rsidR="00882ED2" w:rsidRPr="009A7D9B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406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499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A3351C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74A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E2D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B8118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Штук в упаковке: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45480" w14:textId="29BA5934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AAA16" w14:textId="7BC3F919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≥0≤4 шт.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BE3F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42E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0BCC7AE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2B1FE" w14:textId="3F71E1E2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</w:t>
            </w:r>
            <w:r w:rsidR="00556637" w:rsidRPr="009A7D9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1FA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Держатель для туалетной бумаги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C3DF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Вес, грамм: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4F33E" w14:textId="6CFCF2E9" w:rsidR="00882ED2" w:rsidRPr="009A7D9B" w:rsidRDefault="002B7E5B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1F6" w14:textId="69AEF164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≥288≤292 г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92C4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548F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C4F45" w:rsidRPr="009A7D9B" w14:paraId="25EDD3A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2E8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70CD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B21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Высота, мм: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748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13C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162 или 110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27C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507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655B8A18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3D8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378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390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Материал: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E4B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0CB92" w14:textId="351E8F17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хромированный металл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756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A062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134BC4B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98D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DC4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BB5F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Наличие крышки: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01FF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63346" w14:textId="508E7633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Да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9CC4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EEDC6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EF16BFA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4A5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7F5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2F81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Способ крепления: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56DE4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993F" w14:textId="71F7624D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шурупы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4E26C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F2F9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70F86CE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8318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14D5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E6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Тип установки: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A8C9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0954" w14:textId="542C62CD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подвесной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9AFB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6342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7BFAB4B6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39701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4D91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77C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95DF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5A1D1" w14:textId="6B58A465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A7D9B">
              <w:rPr>
                <w:rFonts w:ascii="Times New Roman" w:eastAsia="Calibri" w:hAnsi="Times New Roman" w:cs="Times New Roman"/>
                <w:lang w:val="en-US"/>
              </w:rPr>
              <w:t>[</w:t>
            </w:r>
            <w:r w:rsidR="00882ED2" w:rsidRPr="009A7D9B">
              <w:rPr>
                <w:rFonts w:ascii="Times New Roman" w:eastAsia="Calibri" w:hAnsi="Times New Roman" w:cs="Times New Roman"/>
              </w:rPr>
              <w:t>серебристый</w:t>
            </w:r>
            <w:r w:rsidRPr="009A7D9B">
              <w:rPr>
                <w:rFonts w:ascii="Times New Roman" w:eastAsia="Calibri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DC2D7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88BDE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9A7D9B" w14:paraId="28480E17" w14:textId="77777777" w:rsidTr="00F31427">
        <w:trPr>
          <w:trHeight w:val="300"/>
        </w:trPr>
        <w:tc>
          <w:tcPr>
            <w:tcW w:w="2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3ADF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B720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0F92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Ширина, мм: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292BA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A955" w14:textId="1AC78F4A" w:rsidR="00882ED2" w:rsidRPr="009A7D9B" w:rsidRDefault="00556637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Не менее 10</w:t>
            </w:r>
            <w:r w:rsidR="00882ED2" w:rsidRPr="009A7D9B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11D3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C8D5D" w14:textId="77777777" w:rsidR="00882ED2" w:rsidRPr="009A7D9B" w:rsidRDefault="00882ED2" w:rsidP="00882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1C2C" w:rsidRPr="009A7D9B" w14:paraId="15A87753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40D4D0C" w14:textId="4BC23543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D51BA53" w14:textId="2DC82360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Держатель для салфеток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A76" w14:textId="2F2BB94B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Вместимость: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4CF34" w14:textId="695B51D9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CFD"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E02E4" w14:textId="47B1DED5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9A7D9B">
              <w:rPr>
                <w:rFonts w:ascii="Times New Roman" w:hAnsi="Times New Roman" w:cs="Times New Roman"/>
              </w:rPr>
              <w:t>300 салфеток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1A1A831" w14:textId="7402D973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589" w:type="pct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1BE1E98" w14:textId="1584B1BB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11C2C" w:rsidRPr="009A7D9B" w14:paraId="64A02C82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B881D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18385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6DFE" w14:textId="5EDBB163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Высота, мм: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DB7999" w14:textId="6F5FCF1D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CFD"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4B1A2" w14:textId="51DCC3B6" w:rsidR="00CC4F45" w:rsidRPr="00CC4F45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</w:t>
            </w:r>
            <w:r w:rsidRPr="009A7D9B">
              <w:rPr>
                <w:rFonts w:ascii="Times New Roman" w:hAnsi="Times New Roman" w:cs="Times New Roman"/>
              </w:rPr>
              <w:t>130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F5F88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0A96B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1C2C" w:rsidRPr="009A7D9B" w14:paraId="3C457D12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ABB7D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7A705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20FE" w14:textId="4C05F502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Глубина, мм: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17043" w14:textId="49999135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CFD"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98D3" w14:textId="2D6E5DE2" w:rsidR="00CC4F45" w:rsidRPr="00CC4F45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</w:t>
            </w:r>
            <w:r w:rsidRPr="009A7D9B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FB25E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A8037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1C2C" w:rsidRPr="009A7D9B" w14:paraId="0F06B40A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3FDE0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F6E4A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E6B9" w14:textId="368C704A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Материал корпуса: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E18E0" w14:textId="60A4FF49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CFD"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4920" w14:textId="71D1C42C" w:rsidR="00CC4F45" w:rsidRPr="00CC4F45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</w:t>
            </w:r>
            <w:r w:rsidRPr="009A7D9B">
              <w:rPr>
                <w:rFonts w:ascii="Times New Roman" w:hAnsi="Times New Roman" w:cs="Times New Roman"/>
              </w:rPr>
              <w:t>пластик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B454B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7DFAAE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1C2C" w:rsidRPr="009A7D9B" w14:paraId="12E0F692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F5937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E3C57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B9A3" w14:textId="1385A9D9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r w:rsidRPr="009A7D9B">
              <w:rPr>
                <w:rFonts w:ascii="Times New Roman" w:hAnsi="Times New Roman" w:cs="Times New Roman"/>
              </w:rPr>
              <w:t>Tork</w:t>
            </w:r>
            <w:proofErr w:type="spellEnd"/>
            <w:r w:rsidRPr="009A7D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E77F80" w14:textId="34E27D18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CFD"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30D0" w14:textId="4DA84789" w:rsidR="00CC4F45" w:rsidRPr="00CC4F45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</w:t>
            </w:r>
            <w:r w:rsidRPr="009A7D9B">
              <w:rPr>
                <w:rFonts w:ascii="Times New Roman" w:hAnsi="Times New Roman" w:cs="Times New Roman"/>
              </w:rPr>
              <w:t>N2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450D6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E0134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1C2C" w:rsidRPr="009A7D9B" w14:paraId="6A8555D5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C03B6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74652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6C2A" w14:textId="7FF4B386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Тип установки: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F5FD2" w14:textId="5FC03325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CFD"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EFF3" w14:textId="1766632B" w:rsidR="00CC4F45" w:rsidRPr="00CC4F45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</w:t>
            </w:r>
            <w:r w:rsidRPr="009A7D9B">
              <w:rPr>
                <w:rFonts w:ascii="Times New Roman" w:hAnsi="Times New Roman" w:cs="Times New Roman"/>
              </w:rPr>
              <w:t>настольный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1365C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F55A3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1C2C" w:rsidRPr="009A7D9B" w14:paraId="0B399779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A958D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580595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0A49" w14:textId="08FFDB0C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64E3D" w14:textId="6B77090D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CFD"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4B15" w14:textId="7A6AD8A6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14511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347E2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1C2C" w:rsidRPr="009A7D9B" w14:paraId="217235BA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E816A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76C9D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EAA36" w14:textId="6E7E74B3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7D9B">
              <w:rPr>
                <w:rFonts w:ascii="Times New Roman" w:hAnsi="Times New Roman" w:cs="Times New Roman"/>
              </w:rPr>
              <w:t>Ширина, мм: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A4B807" w14:textId="50A3262B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CFD"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4B94A" w14:textId="1D9E8A01" w:rsidR="00CC4F45" w:rsidRPr="00CC4F45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</w:t>
            </w:r>
            <w:r w:rsidRPr="009A7D9B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51011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64141" w14:textId="77777777" w:rsidR="00CC4F45" w:rsidRPr="009A7D9B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11A1F83C" w14:textId="77777777" w:rsidTr="00F31427">
        <w:trPr>
          <w:trHeight w:val="300"/>
        </w:trPr>
        <w:tc>
          <w:tcPr>
            <w:tcW w:w="26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BDBE12" w14:textId="3EB66CF2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9AEC" w14:textId="3735F3F2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eastAsia="Calibri" w:hAnsi="Times New Roman" w:cs="Times New Roman"/>
              </w:rPr>
              <w:t>Салфетки бумажные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163F" w14:textId="0AD5A252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Количество пачек в упаковке: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1F70" w14:textId="704C0EF4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0080" w14:textId="6650DD30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[30</w:t>
            </w:r>
            <w:r w:rsidRPr="00D11C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C2C">
              <w:rPr>
                <w:rFonts w:ascii="Times New Roman" w:hAnsi="Times New Roman" w:cs="Times New Roman"/>
              </w:rPr>
              <w:t>шт</w:t>
            </w:r>
            <w:proofErr w:type="spellEnd"/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0F29" w14:textId="1F790E06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eastAsia="Calibri" w:hAnsi="Times New Roman" w:cs="Times New Roman"/>
              </w:rPr>
              <w:t>УП</w:t>
            </w:r>
          </w:p>
        </w:tc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5783" w14:textId="7B3E60FD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CC4F45" w:rsidRPr="00D11C2C" w14:paraId="78E10492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DAED3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5888BA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2AA0" w14:textId="444AF821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Количество салфеток в пачке: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AA1AE9" w14:textId="18348554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2DDD" w14:textId="1C46583C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</w:t>
            </w:r>
            <w:r w:rsidRPr="00D11C2C">
              <w:rPr>
                <w:rFonts w:ascii="Times New Roman" w:hAnsi="Times New Roman" w:cs="Times New Roman"/>
              </w:rPr>
              <w:t>100шт</w:t>
            </w:r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077398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EA4EE2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76A4C434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FAF53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5D101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E2A3" w14:textId="1504CA54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Количество слоев: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667CC" w14:textId="31EBAF99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DC1E" w14:textId="16B39CC0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715107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3E4333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1E984B5F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02B5E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CAB02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9614B" w14:textId="23D81BA8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Размер салфетки: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162D80" w14:textId="0864843D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C4444" w14:textId="02F0625D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17x16 см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3CA75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AB7C1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5D4B1583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15DB0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40300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FD94" w14:textId="73D894BB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r w:rsidRPr="00D11C2C">
              <w:rPr>
                <w:rFonts w:ascii="Times New Roman" w:hAnsi="Times New Roman" w:cs="Times New Roman"/>
              </w:rPr>
              <w:t>Tork</w:t>
            </w:r>
            <w:proofErr w:type="spellEnd"/>
            <w:r w:rsidRPr="00D11C2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E3E3DE" w14:textId="7A916489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91F7" w14:textId="4F3AABED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</w:t>
            </w:r>
            <w:r w:rsidR="00CC4F45" w:rsidRPr="00D11C2C">
              <w:rPr>
                <w:rFonts w:ascii="Times New Roman" w:hAnsi="Times New Roman" w:cs="Times New Roman"/>
              </w:rPr>
              <w:t>N2</w:t>
            </w:r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1942A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DC429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21D3839B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7A3A2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0D5969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1000" w14:textId="02BBBF53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Тип салфеток: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6E9768" w14:textId="1F03F59A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4E97" w14:textId="426D058B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</w:t>
            </w:r>
            <w:r w:rsidR="00CC4F45" w:rsidRPr="00D11C2C">
              <w:rPr>
                <w:rFonts w:ascii="Times New Roman" w:hAnsi="Times New Roman" w:cs="Times New Roman"/>
              </w:rPr>
              <w:t>для диспенсеров</w:t>
            </w:r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AE093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672EC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36F60EBD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B5ABE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5035E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E68B" w14:textId="6E1EA01A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Тиснение: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3F4195" w14:textId="75F1E7F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B7DD" w14:textId="5490C221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</w:t>
            </w:r>
            <w:r w:rsidR="00CC4F45" w:rsidRPr="00D11C2C">
              <w:rPr>
                <w:rFonts w:ascii="Times New Roman" w:hAnsi="Times New Roman" w:cs="Times New Roman"/>
              </w:rPr>
              <w:t>Да</w:t>
            </w:r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15EBF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C8778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48581666" w14:textId="77777777" w:rsidTr="00F3142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3FE38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6C567A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E5FA3" w14:textId="6524BB08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Цвет бумаги: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E7B778" w14:textId="5C5CD275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66CD5" w14:textId="1A650822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</w:t>
            </w:r>
            <w:r w:rsidR="00CC4F45" w:rsidRPr="00D11C2C">
              <w:rPr>
                <w:rFonts w:ascii="Times New Roman" w:hAnsi="Times New Roman" w:cs="Times New Roman"/>
              </w:rPr>
              <w:t>белый</w:t>
            </w:r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39F323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312B55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6D9FBAF0" w14:textId="77777777" w:rsidTr="00F31427">
        <w:trPr>
          <w:trHeight w:val="30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8E3" w14:textId="5D7307CA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E2B" w14:textId="64EE2F08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Ведро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8B48" w14:textId="0326B902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Вес, грамм: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123D3" w14:textId="36014AF2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00E3" w14:textId="2BD1394E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 xml:space="preserve">Не более </w:t>
            </w:r>
            <w:r w:rsidR="00CC4F45" w:rsidRPr="00D11C2C">
              <w:rPr>
                <w:rFonts w:ascii="Times New Roman" w:hAnsi="Times New Roman" w:cs="Times New Roman"/>
              </w:rPr>
              <w:t>500 г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D6E4" w14:textId="202352F0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94D0" w14:textId="035233BA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CC4F45" w:rsidRPr="00D11C2C" w14:paraId="7F1E636B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D760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5922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76B2" w14:textId="763F613D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Вид товара: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628D" w14:textId="6AA4FB41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BDE6" w14:textId="0DCA09D5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хозяйственное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201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D4D9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57EB3E2A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CC73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0975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9163" w14:textId="3D39FA65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Высота, см: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47288" w14:textId="5647E88B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B714" w14:textId="46C6A9CB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 xml:space="preserve">Не менее </w:t>
            </w:r>
            <w:r w:rsidR="00CC4F45" w:rsidRPr="00D11C2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4C7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4050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6F7FD6EA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733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948A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30C5" w14:textId="0E81A86D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Материал: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CF014" w14:textId="65653634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EDAE" w14:textId="3B126011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</w:t>
            </w:r>
            <w:r w:rsidR="00CC4F45" w:rsidRPr="00D11C2C">
              <w:rPr>
                <w:rFonts w:ascii="Times New Roman" w:hAnsi="Times New Roman" w:cs="Times New Roman"/>
              </w:rPr>
              <w:t>пластик</w:t>
            </w:r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11D0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3E17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6646AAFC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734B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A5F6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C488" w14:textId="3A5F0536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Материал ручки: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1710C" w14:textId="76DD481F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9275" w14:textId="4CB1E6A2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</w:t>
            </w:r>
            <w:r w:rsidR="00CC4F45" w:rsidRPr="00D11C2C">
              <w:rPr>
                <w:rFonts w:ascii="Times New Roman" w:hAnsi="Times New Roman" w:cs="Times New Roman"/>
              </w:rPr>
              <w:t>пластик</w:t>
            </w:r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55B8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4B2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4929C5F4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314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655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79F7" w14:textId="4244E5C4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Объем (л):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FF6B0" w14:textId="2224C84C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7E73" w14:textId="182B1655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</w:t>
            </w:r>
            <w:r w:rsidR="00CC4F45" w:rsidRPr="00D11C2C">
              <w:rPr>
                <w:rFonts w:ascii="Times New Roman" w:hAnsi="Times New Roman" w:cs="Times New Roman"/>
              </w:rPr>
              <w:t>10</w:t>
            </w:r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EAAE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414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1544484E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FEA9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6320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9245" w14:textId="7010F684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Форма: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1647E" w14:textId="1EAF418A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0054" w14:textId="6DFEBFBC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1C2C">
              <w:rPr>
                <w:rFonts w:ascii="Times New Roman" w:hAnsi="Times New Roman" w:cs="Times New Roman"/>
                <w:lang w:val="en-US"/>
              </w:rPr>
              <w:t>[</w:t>
            </w:r>
            <w:r w:rsidR="00CC4F45" w:rsidRPr="00D11C2C">
              <w:rPr>
                <w:rFonts w:ascii="Times New Roman" w:hAnsi="Times New Roman" w:cs="Times New Roman"/>
              </w:rPr>
              <w:t>круглое</w:t>
            </w:r>
            <w:r w:rsidRPr="00D11C2C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6618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5672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C4F45" w:rsidRPr="00D11C2C" w14:paraId="1C105258" w14:textId="77777777" w:rsidTr="00F31427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A192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0B98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B0D7" w14:textId="5E2ADA6A" w:rsidR="00CC4F45" w:rsidRPr="00D11C2C" w:rsidRDefault="00CC4F45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Цвет: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D1427" w14:textId="44720A26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F34F" w14:textId="51CF0D2B" w:rsidR="00CC4F45" w:rsidRPr="00D11C2C" w:rsidRDefault="00D11C2C" w:rsidP="00CC4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C2C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010F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4A61" w14:textId="77777777" w:rsidR="00CC4F45" w:rsidRPr="00D11C2C" w:rsidRDefault="00CC4F45" w:rsidP="00CC4F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C7F0B4C" w14:textId="77777777" w:rsidR="00165905" w:rsidRPr="00D11C2C" w:rsidRDefault="00165905" w:rsidP="002B7E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E154B9" w14:textId="77777777" w:rsidR="00165905" w:rsidRPr="009A7D9B" w:rsidRDefault="00165905" w:rsidP="00165905">
      <w:pPr>
        <w:tabs>
          <w:tab w:val="left" w:pos="426"/>
          <w:tab w:val="left" w:pos="993"/>
        </w:tabs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A7D9B">
        <w:rPr>
          <w:rFonts w:ascii="Times New Roman" w:eastAsia="Times New Roman" w:hAnsi="Times New Roman" w:cs="Times New Roman"/>
          <w:b/>
          <w:lang w:eastAsia="ru-RU"/>
        </w:rPr>
        <w:t xml:space="preserve">7. Условия поставки товаров: </w:t>
      </w:r>
    </w:p>
    <w:p w14:paraId="3F7C2F9F" w14:textId="77777777" w:rsidR="00165905" w:rsidRPr="009A7D9B" w:rsidRDefault="00165905" w:rsidP="00165905">
      <w:pPr>
        <w:tabs>
          <w:tab w:val="left" w:pos="567"/>
          <w:tab w:val="left" w:pos="993"/>
        </w:tabs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7D9B">
        <w:rPr>
          <w:rFonts w:ascii="Times New Roman" w:eastAsia="Times New Roman" w:hAnsi="Times New Roman" w:cs="Times New Roman"/>
          <w:lang w:eastAsia="ru-RU"/>
        </w:rPr>
        <w:t xml:space="preserve"> - Поставщик должен своими силами и за свой счет осуществлять доставку и разгрузку товаров на склад Заказчика. Передача и приемка товаров осуществляется на условиях, указанных в проекте Договора.</w:t>
      </w:r>
    </w:p>
    <w:p w14:paraId="1A3BCE9D" w14:textId="77777777" w:rsidR="00165905" w:rsidRPr="009A7D9B" w:rsidRDefault="00165905" w:rsidP="00165905">
      <w:pPr>
        <w:tabs>
          <w:tab w:val="left" w:pos="-1701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7D9B">
        <w:rPr>
          <w:rFonts w:ascii="Times New Roman" w:eastAsia="Times New Roman" w:hAnsi="Times New Roman" w:cs="Times New Roman"/>
          <w:lang w:eastAsia="ru-RU"/>
        </w:rPr>
        <w:t>- Товары должны быть новыми, неиспользованными ранее.</w:t>
      </w:r>
    </w:p>
    <w:p w14:paraId="03722D70" w14:textId="77777777" w:rsidR="00165905" w:rsidRPr="009A7D9B" w:rsidRDefault="00165905" w:rsidP="00165905">
      <w:pPr>
        <w:tabs>
          <w:tab w:val="left" w:pos="567"/>
          <w:tab w:val="left" w:pos="993"/>
        </w:tabs>
        <w:spacing w:after="0"/>
        <w:ind w:left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7D9B">
        <w:rPr>
          <w:rFonts w:ascii="Times New Roman" w:eastAsia="Times New Roman" w:hAnsi="Times New Roman" w:cs="Times New Roman"/>
          <w:lang w:eastAsia="ru-RU"/>
        </w:rPr>
        <w:t>- Поставщик должен обеспечивать соответствие поставляемых товаров требованиям качества, безопасности жизни и здоровья, установленным законодательством Российской Федерации.</w:t>
      </w:r>
    </w:p>
    <w:p w14:paraId="4E45D157" w14:textId="77777777" w:rsidR="00165905" w:rsidRPr="009A7D9B" w:rsidRDefault="00165905" w:rsidP="00165905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7D9B">
        <w:rPr>
          <w:rFonts w:ascii="Times New Roman" w:eastAsia="Times New Roman" w:hAnsi="Times New Roman" w:cs="Times New Roman"/>
          <w:lang w:eastAsia="ru-RU"/>
        </w:rPr>
        <w:t>-Поставка товаров осуществляется в 1 (один) этап.</w:t>
      </w:r>
    </w:p>
    <w:p w14:paraId="677CE486" w14:textId="77777777" w:rsidR="00165905" w:rsidRPr="009A7D9B" w:rsidRDefault="00165905" w:rsidP="00165905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7D9B">
        <w:rPr>
          <w:rFonts w:ascii="Times New Roman" w:eastAsia="Times New Roman" w:hAnsi="Times New Roman" w:cs="Times New Roman"/>
          <w:lang w:eastAsia="ru-RU"/>
        </w:rPr>
        <w:t xml:space="preserve">-Каждый товар должен быть упакован. Упаковка товара должна обеспечивать его сохранность при транспортировке и хранении. </w:t>
      </w:r>
    </w:p>
    <w:p w14:paraId="3CB9D0A9" w14:textId="57AECB40" w:rsidR="00165905" w:rsidRDefault="00165905" w:rsidP="002B7E5B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7D9B">
        <w:rPr>
          <w:rFonts w:ascii="Times New Roman" w:eastAsia="Times New Roman" w:hAnsi="Times New Roman" w:cs="Times New Roman"/>
          <w:lang w:eastAsia="ru-RU"/>
        </w:rPr>
        <w:t xml:space="preserve">- Риск случайной гибели или повреждения товаров до подписания Сторонами товарной накладной несет Поставщик </w:t>
      </w:r>
    </w:p>
    <w:p w14:paraId="67B82F30" w14:textId="77777777" w:rsidR="00D11C2C" w:rsidRPr="009A7D9B" w:rsidRDefault="00D11C2C" w:rsidP="002B7E5B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41" w:type="dxa"/>
        <w:jc w:val="center"/>
        <w:tblLook w:val="0000" w:firstRow="0" w:lastRow="0" w:firstColumn="0" w:lastColumn="0" w:noHBand="0" w:noVBand="0"/>
      </w:tblPr>
      <w:tblGrid>
        <w:gridCol w:w="5460"/>
        <w:gridCol w:w="4581"/>
      </w:tblGrid>
      <w:tr w:rsidR="00165905" w:rsidRPr="009A7D9B" w14:paraId="592FE60A" w14:textId="77777777" w:rsidTr="00C723BB">
        <w:trPr>
          <w:jc w:val="center"/>
        </w:trPr>
        <w:tc>
          <w:tcPr>
            <w:tcW w:w="5460" w:type="dxa"/>
          </w:tcPr>
          <w:p w14:paraId="3F86B18C" w14:textId="77777777" w:rsidR="00165905" w:rsidRPr="009A7D9B" w:rsidRDefault="00165905" w:rsidP="00165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</w:tc>
        <w:tc>
          <w:tcPr>
            <w:tcW w:w="4581" w:type="dxa"/>
          </w:tcPr>
          <w:p w14:paraId="2D560CA5" w14:textId="77777777" w:rsidR="00165905" w:rsidRPr="009A7D9B" w:rsidRDefault="00165905" w:rsidP="00165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</w:tc>
      </w:tr>
      <w:tr w:rsidR="00165905" w:rsidRPr="009A7D9B" w14:paraId="7E7B73C4" w14:textId="77777777" w:rsidTr="00C723BB">
        <w:trPr>
          <w:jc w:val="center"/>
        </w:trPr>
        <w:tc>
          <w:tcPr>
            <w:tcW w:w="5460" w:type="dxa"/>
          </w:tcPr>
          <w:p w14:paraId="1D98EE25" w14:textId="77777777" w:rsidR="00165905" w:rsidRPr="009A7D9B" w:rsidRDefault="00165905" w:rsidP="0016590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Директор МАОУ Гимназия №6</w:t>
            </w:r>
          </w:p>
          <w:p w14:paraId="0EF4B31F" w14:textId="77777777" w:rsidR="00165905" w:rsidRPr="009A7D9B" w:rsidRDefault="00165905" w:rsidP="0016590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5C887025" w14:textId="77777777" w:rsidR="00165905" w:rsidRPr="009A7D9B" w:rsidRDefault="00165905" w:rsidP="0016590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_____________ /</w:t>
            </w:r>
            <w:proofErr w:type="spellStart"/>
            <w:r w:rsidRPr="009A7D9B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Е.Д.Романова</w:t>
            </w:r>
            <w:proofErr w:type="spellEnd"/>
            <w:r w:rsidRPr="009A7D9B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/</w:t>
            </w:r>
          </w:p>
          <w:p w14:paraId="79432B02" w14:textId="77777777" w:rsidR="00165905" w:rsidRPr="009A7D9B" w:rsidRDefault="00165905" w:rsidP="0016590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20D5D753" w14:textId="77777777" w:rsidR="00165905" w:rsidRPr="009A7D9B" w:rsidRDefault="00165905" w:rsidP="0016590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«___» _____________ 20__ г.</w:t>
            </w:r>
          </w:p>
          <w:p w14:paraId="46B25EB3" w14:textId="77777777" w:rsidR="00165905" w:rsidRPr="009A7D9B" w:rsidRDefault="00165905" w:rsidP="0016590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  <w:p w14:paraId="43E7C0CF" w14:textId="77777777" w:rsidR="00165905" w:rsidRPr="009A7D9B" w:rsidRDefault="00165905" w:rsidP="00165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3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</w:p>
        </w:tc>
        <w:tc>
          <w:tcPr>
            <w:tcW w:w="4581" w:type="dxa"/>
          </w:tcPr>
          <w:p w14:paraId="2CDC9F7D" w14:textId="77777777" w:rsidR="00165905" w:rsidRPr="009A7D9B" w:rsidRDefault="00165905" w:rsidP="0016590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DF5388" w14:textId="77777777" w:rsidR="00165905" w:rsidRPr="009A7D9B" w:rsidRDefault="00165905" w:rsidP="0016590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0944911" w14:textId="77777777" w:rsidR="00165905" w:rsidRPr="009A7D9B" w:rsidRDefault="00165905" w:rsidP="0016590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lang w:eastAsia="ru-RU"/>
              </w:rPr>
              <w:t>____________ /___________/</w:t>
            </w:r>
          </w:p>
          <w:p w14:paraId="33C40803" w14:textId="77777777" w:rsidR="00165905" w:rsidRPr="009A7D9B" w:rsidRDefault="00165905" w:rsidP="0016590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2743814" w14:textId="77777777" w:rsidR="00165905" w:rsidRPr="009A7D9B" w:rsidRDefault="00165905" w:rsidP="0016590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«___» _____________ 20__ г.</w:t>
            </w:r>
          </w:p>
          <w:p w14:paraId="3F981AB4" w14:textId="77777777" w:rsidR="00165905" w:rsidRPr="009A7D9B" w:rsidRDefault="00165905" w:rsidP="0016590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  <w:p w14:paraId="49453127" w14:textId="77777777" w:rsidR="00165905" w:rsidRPr="009A7D9B" w:rsidRDefault="00165905" w:rsidP="00165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7D9B">
              <w:rPr>
                <w:rFonts w:ascii="Times New Roman" w:eastAsia="Times New Roman" w:hAnsi="Times New Roman" w:cs="Times New Roman"/>
                <w:b/>
                <w:lang w:eastAsia="ru-RU"/>
              </w:rPr>
              <w:t>«___» _____________ 20__ г</w:t>
            </w:r>
          </w:p>
        </w:tc>
      </w:tr>
    </w:tbl>
    <w:p w14:paraId="3F2E0332" w14:textId="77777777" w:rsidR="00AC6DA9" w:rsidRDefault="00AC6DA9">
      <w:pPr>
        <w:rPr>
          <w:rFonts w:ascii="Times New Roman" w:hAnsi="Times New Roman" w:cs="Times New Roman"/>
        </w:rPr>
        <w:sectPr w:rsidR="00AC6DA9" w:rsidSect="00C723BB"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14:paraId="5D7B73A9" w14:textId="77777777" w:rsidR="00AC6DA9" w:rsidRPr="00AC6DA9" w:rsidRDefault="00AC6DA9" w:rsidP="00AC6D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C6DA9">
        <w:rPr>
          <w:rFonts w:ascii="Times New Roman" w:eastAsia="Times New Roman" w:hAnsi="Times New Roman" w:cs="Times New Roman"/>
          <w:b/>
          <w:lang w:eastAsia="ru-RU"/>
        </w:rPr>
        <w:lastRenderedPageBreak/>
        <w:t>Инструкция по заполнению формы требований Заказчика</w:t>
      </w:r>
    </w:p>
    <w:p w14:paraId="6410F0EF" w14:textId="77777777" w:rsidR="00AC6DA9" w:rsidRPr="00AC6DA9" w:rsidRDefault="00AC6DA9" w:rsidP="00AC6D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C6DA9">
        <w:rPr>
          <w:rFonts w:ascii="Times New Roman" w:eastAsia="Times New Roman" w:hAnsi="Times New Roman" w:cs="Times New Roman"/>
          <w:b/>
          <w:lang w:eastAsia="ru-RU"/>
        </w:rPr>
        <w:t>к характеристикам объекта закупки</w:t>
      </w:r>
    </w:p>
    <w:p w14:paraId="78F7F928" w14:textId="77777777" w:rsidR="00AC6DA9" w:rsidRPr="00AC6DA9" w:rsidRDefault="00AC6DA9" w:rsidP="00AC6D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1E68CB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 xml:space="preserve"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 </w:t>
      </w:r>
    </w:p>
    <w:p w14:paraId="15A717EE" w14:textId="77777777" w:rsidR="00AC6DA9" w:rsidRPr="00AC6DA9" w:rsidRDefault="00AC6DA9" w:rsidP="00AC6DA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 </w:t>
      </w:r>
    </w:p>
    <w:p w14:paraId="464DB351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2DE50A8F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14:paraId="46D2EB83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В форме могут быть использованы следующие знаки и обозначения:</w:t>
      </w:r>
    </w:p>
    <w:p w14:paraId="24A1D915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 w14:paraId="7011C1F5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744AD135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7548CC2C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04CD9FCF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5F788A5C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2E60D42C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53B87346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662B35B8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22B8C643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 xml:space="preserve"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proofErr w:type="gramStart"/>
      <w:r w:rsidRPr="00AC6DA9">
        <w:rPr>
          <w:rFonts w:ascii="Times New Roman" w:eastAsia="Times New Roman" w:hAnsi="Times New Roman" w:cs="Times New Roman"/>
          <w:lang w:eastAsia="ru-RU"/>
        </w:rPr>
        <w:t>«[ ]</w:t>
      </w:r>
      <w:proofErr w:type="gramEnd"/>
      <w:r w:rsidRPr="00AC6DA9">
        <w:rPr>
          <w:rFonts w:ascii="Times New Roman" w:eastAsia="Times New Roman" w:hAnsi="Times New Roman" w:cs="Times New Roman"/>
          <w:lang w:eastAsia="ru-RU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259AB9D4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3BD7CA6A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lastRenderedPageBreak/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607D1A86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3A6F749A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</w:t>
      </w:r>
      <w:proofErr w:type="spellStart"/>
      <w:r w:rsidRPr="00AC6DA9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AC6DA9">
        <w:rPr>
          <w:rFonts w:ascii="Times New Roman" w:eastAsia="Times New Roman" w:hAnsi="Times New Roman" w:cs="Times New Roman"/>
          <w:lang w:eastAsia="ru-RU"/>
        </w:rPr>
        <w:t>) значение (-я) показателя из данного диапазона не включая крайние значения.</w:t>
      </w:r>
    </w:p>
    <w:p w14:paraId="60D8FD54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 xml:space="preserve">Символы «многоточие», </w:t>
      </w:r>
      <w:proofErr w:type="gramStart"/>
      <w:r w:rsidRPr="00AC6DA9">
        <w:rPr>
          <w:rFonts w:ascii="Times New Roman" w:eastAsia="Times New Roman" w:hAnsi="Times New Roman" w:cs="Times New Roman"/>
          <w:lang w:eastAsia="ru-RU"/>
        </w:rPr>
        <w:t>«тире»</w:t>
      </w:r>
      <w:proofErr w:type="gramEnd"/>
      <w:r w:rsidRPr="00AC6DA9">
        <w:rPr>
          <w:rFonts w:ascii="Times New Roman" w:eastAsia="Times New Roman" w:hAnsi="Times New Roman" w:cs="Times New Roman"/>
          <w:lang w:eastAsia="ru-RU"/>
        </w:rPr>
        <w:t xml:space="preserve">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7F7B60FE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3B44FC8A" w14:textId="77777777" w:rsidR="00AC6DA9" w:rsidRPr="00AC6DA9" w:rsidRDefault="00AC6DA9" w:rsidP="00AC6D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6DA9">
        <w:rPr>
          <w:rFonts w:ascii="Times New Roman" w:eastAsia="Times New Roman" w:hAnsi="Times New Roman" w:cs="Times New Roman"/>
          <w:lang w:eastAsia="ru-RU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6099152B" w14:textId="77777777" w:rsidR="00AC6DA9" w:rsidRPr="00AC6DA9" w:rsidRDefault="00AC6DA9" w:rsidP="00AC6DA9">
      <w:pPr>
        <w:spacing w:after="0" w:line="240" w:lineRule="auto"/>
        <w:ind w:left="6379"/>
        <w:rPr>
          <w:rFonts w:ascii="Times New Roman" w:eastAsia="Calibri" w:hAnsi="Times New Roman" w:cs="Times New Roman"/>
          <w:b/>
        </w:rPr>
      </w:pPr>
    </w:p>
    <w:p w14:paraId="6BCE070F" w14:textId="77777777" w:rsidR="00AC6DA9" w:rsidRPr="00AC6DA9" w:rsidRDefault="00AC6DA9" w:rsidP="00AC6DA9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99BAE35" w14:textId="182E3182" w:rsidR="00DA1A0F" w:rsidRPr="009A7D9B" w:rsidRDefault="00DA1A0F">
      <w:pPr>
        <w:rPr>
          <w:rFonts w:ascii="Times New Roman" w:hAnsi="Times New Roman" w:cs="Times New Roman"/>
        </w:rPr>
      </w:pPr>
    </w:p>
    <w:sectPr w:rsidR="00DA1A0F" w:rsidRPr="009A7D9B" w:rsidSect="00AC6DA9">
      <w:pgSz w:w="16838" w:h="11906" w:orient="landscape"/>
      <w:pgMar w:top="1701" w:right="56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7E4"/>
    <w:multiLevelType w:val="multilevel"/>
    <w:tmpl w:val="E9DC1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83218"/>
    <w:multiLevelType w:val="hybridMultilevel"/>
    <w:tmpl w:val="C8A4EB02"/>
    <w:lvl w:ilvl="0" w:tplc="460812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801"/>
    <w:multiLevelType w:val="hybridMultilevel"/>
    <w:tmpl w:val="A9940C0A"/>
    <w:lvl w:ilvl="0" w:tplc="936C229E">
      <w:start w:val="1"/>
      <w:numFmt w:val="bullet"/>
      <w:lvlText w:val="-"/>
      <w:lvlJc w:val="left"/>
      <w:pPr>
        <w:tabs>
          <w:tab w:val="num" w:pos="1700"/>
        </w:tabs>
        <w:ind w:left="1699" w:hanging="283"/>
      </w:pPr>
      <w:rPr>
        <w:rFonts w:ascii="Times New Roman" w:hAnsi="Times New Roman" w:cs="Times New Roman" w:hint="default"/>
      </w:rPr>
    </w:lvl>
    <w:lvl w:ilvl="1" w:tplc="936C229E">
      <w:start w:val="1"/>
      <w:numFmt w:val="bullet"/>
      <w:lvlText w:val="-"/>
      <w:lvlJc w:val="left"/>
      <w:pPr>
        <w:tabs>
          <w:tab w:val="num" w:pos="1520"/>
        </w:tabs>
        <w:ind w:left="1519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2AE26205"/>
    <w:multiLevelType w:val="hybridMultilevel"/>
    <w:tmpl w:val="28709B06"/>
    <w:lvl w:ilvl="0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E1710"/>
    <w:multiLevelType w:val="multilevel"/>
    <w:tmpl w:val="D0365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A090F"/>
    <w:multiLevelType w:val="hybridMultilevel"/>
    <w:tmpl w:val="99DE55EC"/>
    <w:lvl w:ilvl="0" w:tplc="AB98598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10522"/>
    <w:multiLevelType w:val="multilevel"/>
    <w:tmpl w:val="44C00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9E2AF7"/>
    <w:multiLevelType w:val="multilevel"/>
    <w:tmpl w:val="F9920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32EA0"/>
    <w:multiLevelType w:val="hybridMultilevel"/>
    <w:tmpl w:val="CA7A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773F"/>
    <w:multiLevelType w:val="multilevel"/>
    <w:tmpl w:val="6C1278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9D138D"/>
    <w:multiLevelType w:val="multilevel"/>
    <w:tmpl w:val="8696A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56C6F"/>
    <w:multiLevelType w:val="multilevel"/>
    <w:tmpl w:val="659A4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48"/>
    <w:rsid w:val="00093AA1"/>
    <w:rsid w:val="00165905"/>
    <w:rsid w:val="001926B4"/>
    <w:rsid w:val="00282304"/>
    <w:rsid w:val="002940B0"/>
    <w:rsid w:val="002B7E5B"/>
    <w:rsid w:val="00556637"/>
    <w:rsid w:val="00753AE0"/>
    <w:rsid w:val="007546AB"/>
    <w:rsid w:val="00763648"/>
    <w:rsid w:val="00882ED2"/>
    <w:rsid w:val="008D7950"/>
    <w:rsid w:val="0099555A"/>
    <w:rsid w:val="009A7D9B"/>
    <w:rsid w:val="00AB27D2"/>
    <w:rsid w:val="00AC6DA9"/>
    <w:rsid w:val="00C55E63"/>
    <w:rsid w:val="00C723BB"/>
    <w:rsid w:val="00CC4F45"/>
    <w:rsid w:val="00D11C2C"/>
    <w:rsid w:val="00D87492"/>
    <w:rsid w:val="00DA1A0F"/>
    <w:rsid w:val="00EC5952"/>
    <w:rsid w:val="00F31427"/>
    <w:rsid w:val="00F3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30BF"/>
  <w15:chartTrackingRefBased/>
  <w15:docId w15:val="{C4AA41BD-BE70-41DF-99B1-CF5E07BC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165905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905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uiPriority w:val="99"/>
    <w:rsid w:val="00165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590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65905"/>
  </w:style>
  <w:style w:type="character" w:styleId="a3">
    <w:name w:val="Hyperlink"/>
    <w:basedOn w:val="a0"/>
    <w:uiPriority w:val="99"/>
    <w:semiHidden/>
    <w:unhideWhenUsed/>
    <w:rsid w:val="0016590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65905"/>
    <w:rPr>
      <w:color w:val="954F72"/>
      <w:u w:val="single"/>
    </w:rPr>
  </w:style>
  <w:style w:type="paragraph" w:customStyle="1" w:styleId="msonormal0">
    <w:name w:val="msonormal"/>
    <w:basedOn w:val="a"/>
    <w:rsid w:val="0016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6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65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65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65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65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65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65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6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65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165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165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65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65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65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65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65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65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1659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659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rsid w:val="00165905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92">
    <w:name w:val="Font Style92"/>
    <w:rsid w:val="0016590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65905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65905"/>
  </w:style>
  <w:style w:type="character" w:customStyle="1" w:styleId="11">
    <w:name w:val="Заголовок 1 Знак1"/>
    <w:link w:val="1"/>
    <w:rsid w:val="0016590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a7">
    <w:name w:val="Основной"/>
    <w:basedOn w:val="a"/>
    <w:rsid w:val="0016590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165905"/>
    <w:pPr>
      <w:spacing w:after="12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65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basedOn w:val="a0"/>
    <w:link w:val="a5"/>
    <w:uiPriority w:val="34"/>
    <w:locked/>
    <w:rsid w:val="00165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next w:val="aa"/>
    <w:uiPriority w:val="1"/>
    <w:qFormat/>
    <w:rsid w:val="00165905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6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5905"/>
  </w:style>
  <w:style w:type="character" w:customStyle="1" w:styleId="i-text-lowcase">
    <w:name w:val="i-text-lowcase"/>
    <w:basedOn w:val="a0"/>
    <w:rsid w:val="00165905"/>
  </w:style>
  <w:style w:type="character" w:styleId="ac">
    <w:name w:val="annotation reference"/>
    <w:basedOn w:val="a0"/>
    <w:uiPriority w:val="99"/>
    <w:semiHidden/>
    <w:unhideWhenUsed/>
    <w:rsid w:val="00165905"/>
    <w:rPr>
      <w:sz w:val="16"/>
      <w:szCs w:val="16"/>
    </w:rPr>
  </w:style>
  <w:style w:type="paragraph" w:customStyle="1" w:styleId="14">
    <w:name w:val="Текст сноски1"/>
    <w:basedOn w:val="a"/>
    <w:next w:val="ad"/>
    <w:link w:val="ae"/>
    <w:uiPriority w:val="99"/>
    <w:semiHidden/>
    <w:unhideWhenUsed/>
    <w:rsid w:val="0016590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14"/>
    <w:uiPriority w:val="99"/>
    <w:semiHidden/>
    <w:rsid w:val="0016590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65905"/>
    <w:rPr>
      <w:vertAlign w:val="superscript"/>
    </w:rPr>
  </w:style>
  <w:style w:type="paragraph" w:customStyle="1" w:styleId="xl83">
    <w:name w:val="xl83"/>
    <w:basedOn w:val="a"/>
    <w:rsid w:val="001659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65905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22">
    <w:name w:val="Без интервала2"/>
    <w:next w:val="aa"/>
    <w:uiPriority w:val="1"/>
    <w:qFormat/>
    <w:rsid w:val="00165905"/>
    <w:pPr>
      <w:spacing w:after="0" w:line="240" w:lineRule="auto"/>
    </w:pPr>
  </w:style>
  <w:style w:type="paragraph" w:customStyle="1" w:styleId="23">
    <w:name w:val="Текст сноски2"/>
    <w:basedOn w:val="a"/>
    <w:next w:val="ad"/>
    <w:link w:val="15"/>
    <w:uiPriority w:val="99"/>
    <w:semiHidden/>
    <w:unhideWhenUsed/>
    <w:rsid w:val="00165905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23"/>
    <w:uiPriority w:val="99"/>
    <w:semiHidden/>
    <w:rsid w:val="00165905"/>
    <w:rPr>
      <w:sz w:val="20"/>
      <w:szCs w:val="20"/>
    </w:rPr>
  </w:style>
  <w:style w:type="paragraph" w:styleId="aa">
    <w:name w:val="No Spacing"/>
    <w:uiPriority w:val="1"/>
    <w:qFormat/>
    <w:rsid w:val="00165905"/>
    <w:pPr>
      <w:spacing w:after="0" w:line="240" w:lineRule="auto"/>
    </w:pPr>
  </w:style>
  <w:style w:type="paragraph" w:styleId="ad">
    <w:name w:val="footnote text"/>
    <w:basedOn w:val="a"/>
    <w:link w:val="24"/>
    <w:uiPriority w:val="99"/>
    <w:semiHidden/>
    <w:unhideWhenUsed/>
    <w:rsid w:val="00165905"/>
    <w:pPr>
      <w:spacing w:after="0" w:line="240" w:lineRule="auto"/>
    </w:pPr>
    <w:rPr>
      <w:sz w:val="20"/>
      <w:szCs w:val="20"/>
    </w:rPr>
  </w:style>
  <w:style w:type="character" w:customStyle="1" w:styleId="24">
    <w:name w:val="Текст сноски Знак2"/>
    <w:basedOn w:val="a0"/>
    <w:link w:val="ad"/>
    <w:uiPriority w:val="99"/>
    <w:semiHidden/>
    <w:rsid w:val="00165905"/>
    <w:rPr>
      <w:sz w:val="20"/>
      <w:szCs w:val="20"/>
    </w:rPr>
  </w:style>
  <w:style w:type="paragraph" w:customStyle="1" w:styleId="xl64">
    <w:name w:val="xl64"/>
    <w:basedOn w:val="a"/>
    <w:rsid w:val="00C72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C723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11</cp:revision>
  <cp:lastPrinted>2021-01-29T10:56:00Z</cp:lastPrinted>
  <dcterms:created xsi:type="dcterms:W3CDTF">2021-01-29T08:56:00Z</dcterms:created>
  <dcterms:modified xsi:type="dcterms:W3CDTF">2021-02-08T09:12:00Z</dcterms:modified>
</cp:coreProperties>
</file>