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401958235"/>
            <w:placeholder>
              <w:docPart w:val="1D95340D445E41129F149A24038BD438"/>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AutoText"/>
                </w:docPartList>
              </w:sdtPr>
              <w:sdtEndPr>
                <w:rPr>
                  <w:rFonts w:eastAsia="Times New Roman"/>
                  <w:b w:val="false"/>
                  <w:sz w:val="2"/>
                  <w:szCs w:val="2"/>
                </w:rPr>
              </w:sdtEndPr>
              <w:sdtContent/>
            </w:sdt>
          </w:sdtContent>
        </w:sdt>
        <w:sdt>
          <w:sdtPr>
            <w:rPr>
              <w:b/>
            </w:rPr>
            <w:alias w:val="specifiedProductsVat"/>
            <w:tag w:val="If"/>
            <w:id w:val="-984238687"/>
            <w:placeholder>
              <w:docPart w:val="DefaultPlaceholder_-1854013437"/>
            </w:placeholder>
            <w:docPartList>
              <w:docPartGallery w:val="AutoText"/>
            </w:docPartList>
          </w:sdtPr>
          <w:sdtEndPr>
            <w:rPr>
              <w:b w:val="false"/>
            </w:rPr>
          </w:sdtEndPr>
          <w:sdtContent>
            <w:sdt>
              <w:sdtPr>
                <w:rPr>
                  <w:b/>
                </w:rPr>
                <w:alias w:val="!products.isEmpty()"/>
                <w:tag w:val="If"/>
                <w:id w:val="-825972254"/>
                <w:placeholder>
                  <w:docPart w:val="DefaultPlaceholder_-1854013437"/>
                </w:placeholder>
                <w:docPartList>
                  <w:docPartGallery w:val="AutoText"/>
                </w:docPartList>
              </w:sdtPr>
              <w:sdtEndPr>
                <w:rPr>
                  <w:b w:val="false"/>
                </w:rPr>
              </w:sdtEndPr>
              <w:sdtContent/>
            </w:sdt>
          </w:sdtContent>
        </w:sdt>
        <w:sdt>
          <w:sdtPr>
            <w:rPr>
              <w:rFonts w:eastAsiaTheme="minorHAnsi"/>
              <w:b/>
              <w:lang w:val="en-US"/>
            </w:rPr>
            <w:alias w:val="specifiedProductsVat"/>
            <w:tag w:val="If"/>
            <w:id w:val="-1745568677"/>
            <w:placeholder>
              <w:docPart w:val="F6D3A7E4C237419CBFF7A5C74E6CDF0C"/>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253622063"/>
                <w:placeholder>
                  <w:docPart w:val="9FD1814035A943ED83B878ACCB60250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891103449"/>
                    <w:placeholder>
                      <w:docPart w:val="235B5A483EC2435D887B5083D1F0270A"/>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82682812"/>
                        <w:placeholder>
                          <w:docPart w:val="7AB61D606CF5441990023E6777E75DB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rsidRPr="002936B1" w:rsidR="005444B0" w:rsidTr="00E30ED8">
                            <w:trPr>
                              <w:divId w:val="15279219"/>
                              <w:tblHeader/>
                            </w:trPr>
                            <w:tc>
                              <w:tcPr>
                                <w:tcW w:w="1526" w:type="dxa"/>
                                <w:shd w:val="clear" w:color="auto" w:fill="auto"/>
                              </w:tcPr>
                              <w:p w:rsidRPr="00616E9E" w:rsidR="005444B0" w:rsidP="004541C9" w:rsidRDefault="00B323E7">
                                <w:pPr>
                                  <w:pStyle w:val="a8"/>
                                  <w:rPr>
                                    <w:b/>
                                  </w:rPr>
                                </w:pPr>
                                <w:sdt>
                                  <w:sdtPr>
                                    <w:alias w:val="systemM"/>
                                    <w:tag w:val="If"/>
                                    <w:id w:val="1488052335"/>
                                    <w:placeholder>
                                      <w:docPart w:val="9E2E087551BF486CA8B0CE5701A95D15"/>
                                    </w:placeholder>
                                    <w:docPartList>
                                      <w:docPartGallery w:val="AutoText"/>
                                    </w:docPartList>
                                  </w:sdtPr>
                                  <w:sdtEndPr>
                                    <w:rPr>
                                      <w:rStyle w:val="18"/>
                                      <w:rFonts w:eastAsiaTheme="minorHAnsi"/>
                                      <w:b/>
                                      <w:lang w:val="en-US"/>
                                    </w:rPr>
                                  </w:sdtEndPr>
                                  <w:sdtContent>
                                    <w:r w:rsidRPr="008E6C5D" w:rsidR="005444B0">
                                      <w:rPr>
                                        <w:rStyle w:val="18"/>
                                        <w:rFonts w:eastAsiaTheme="minorHAnsi"/>
                                      </w:rPr>
                                      <w:t>КОЗ</w:t>
                                    </w:r>
                                    <w:r w:rsidRPr="00113203" w:rsidR="005444B0">
                                      <w:rPr>
                                        <w:rStyle w:val="18"/>
                                        <w:rFonts w:eastAsiaTheme="minorHAnsi"/>
                                      </w:rPr>
                                      <w:t xml:space="preserve"> / </w:t>
                                    </w:r>
                                    <w:r w:rsidRPr="008E6C5D" w:rsidR="005444B0">
                                      <w:rPr>
                                        <w:rStyle w:val="18"/>
                                        <w:rFonts w:eastAsiaTheme="minorHAnsi"/>
                                      </w:rPr>
                                      <w:t>ОКПД</w:t>
                                    </w:r>
                                    <w:r w:rsidRPr="00113203" w:rsidR="005444B0">
                                      <w:rPr>
                                        <w:rStyle w:val="18"/>
                                        <w:rFonts w:eastAsiaTheme="minorHAnsi"/>
                                      </w:rPr>
                                      <w:t>2</w:t>
                                    </w:r>
                                    <w:r w:rsidR="005444B0">
                                      <w:rPr>
                                        <w:rStyle w:val="18"/>
                                        <w:rFonts w:eastAsiaTheme="minorHAnsi"/>
                                      </w:rPr>
                                      <w:t xml:space="preserve"> / КТРУ</w:t>
                                    </w:r>
                                  </w:sdtContent>
                                </w:sdt>
                              </w:p>
                            </w:tc>
                            <w:tc>
                              <w:tcPr>
                                <w:tcW w:w="3402" w:type="dxa"/>
                                <w:shd w:val="clear" w:color="auto" w:fill="auto"/>
                              </w:tcPr>
                              <w:p w:rsidRPr="002936B1" w:rsidR="005444B0" w:rsidP="004541C9" w:rsidRDefault="005444B0">
                                <w:pPr>
                                  <w:pStyle w:val="17"/>
                                </w:pPr>
                                <w:r>
                                  <w:t>Наименование</w:t>
                                </w:r>
                              </w:p>
                            </w:tc>
                            <w:tc>
                              <w:tcPr>
                                <w:tcW w:w="1276" w:type="dxa"/>
                              </w:tcPr>
                              <w:p w:rsidR="005444B0" w:rsidP="004541C9" w:rsidRDefault="005444B0">
                                <w:pPr>
                                  <w:pStyle w:val="17"/>
                                </w:pPr>
                                <w:r>
                                  <w:t>Цена единицы, руб.</w:t>
                                </w:r>
                              </w:p>
                            </w:tc>
                            <w:tc>
                              <w:tcPr>
                                <w:tcW w:w="1559" w:type="dxa"/>
                              </w:tcPr>
                              <w:p w:rsidR="005444B0" w:rsidP="004541C9" w:rsidRDefault="005444B0">
                                <w:pPr>
                                  <w:pStyle w:val="17"/>
                                </w:pPr>
                                <w:r>
                                  <w:t>Количество</w:t>
                                </w:r>
                              </w:p>
                            </w:tc>
                            <w:tc>
                              <w:tcPr>
                                <w:tcW w:w="1417" w:type="dxa"/>
                                <w:shd w:val="clear" w:color="auto" w:fill="auto"/>
                              </w:tcPr>
                              <w:p w:rsidRPr="002936B1" w:rsidR="005444B0" w:rsidP="004541C9" w:rsidRDefault="005444B0">
                                <w:pPr>
                                  <w:pStyle w:val="17"/>
                                </w:pPr>
                                <w:r>
                                  <w:t>Единицы измерения</w:t>
                                </w:r>
                              </w:p>
                            </w:tc>
                            <w:tc>
                              <w:tcPr>
                                <w:tcW w:w="993" w:type="dxa"/>
                              </w:tcPr>
                              <w:p w:rsidRPr="00CD38DE" w:rsidR="005444B0" w:rsidP="004541C9" w:rsidRDefault="005444B0">
                                <w:pPr>
                                  <w:pStyle w:val="17"/>
                                  <w:rPr>
                                    <w:lang w:val="en-US"/>
                                  </w:rPr>
                                </w:pPr>
                                <w:r>
                                  <w:t>Размер НДС</w:t>
                                </w:r>
                              </w:p>
                            </w:tc>
                            <w:tc>
                              <w:tcPr>
                                <w:tcW w:w="1417" w:type="dxa"/>
                              </w:tcPr>
                              <w:p w:rsidR="005444B0" w:rsidP="004541C9" w:rsidRDefault="005444B0">
                                <w:pPr>
                                  <w:pStyle w:val="17"/>
                                </w:pPr>
                                <w:r>
                                  <w:t>Общая стоимость без НДС, руб</w:t>
                                </w:r>
                              </w:p>
                            </w:tc>
                            <w:tc>
                              <w:tcPr>
                                <w:tcW w:w="1418" w:type="dxa"/>
                              </w:tcPr>
                              <w:p w:rsidR="005444B0" w:rsidP="004541C9" w:rsidRDefault="005444B0">
                                <w:pPr>
                                  <w:pStyle w:val="17"/>
                                </w:pPr>
                                <w:r>
                                  <w:t>Размер НДС, руб.</w:t>
                                </w:r>
                              </w:p>
                            </w:tc>
                            <w:tc>
                              <w:tcPr>
                                <w:tcW w:w="1701" w:type="dxa"/>
                                <w:shd w:val="clear" w:color="auto" w:fill="auto"/>
                              </w:tcPr>
                              <w:p w:rsidRPr="002936B1" w:rsidR="005444B0" w:rsidP="004541C9" w:rsidRDefault="005444B0">
                                <w:pPr>
                                  <w:pStyle w:val="17"/>
                                </w:pPr>
                                <w:r>
                                  <w:t>Общая стоимость, руб.</w:t>
                                </w:r>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01.13.01.01.02.07</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01.22.12.000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Бананы</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01.13.01.01.02.14</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01.24.21.000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Груши</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520,000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01.13.01.02.05.04.02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10.39.25.131</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Изюм</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01.13.01.01.01.03.02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01.13.39.110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Кабачки</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01.13.01.01.01.02.01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01.13.12.120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Капуста белокочанная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1 500,000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01.13.01.02.04.03.03.04</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10.39.17.190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Капуста квашеная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60,000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01.13.01.01.01.08.01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01.13.51.110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Картофель</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4 000,000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01.13.01.02.05.01.06</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10.39.21.110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Клюква свежезамороженная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01.13.01.01.02.21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01.23.12.000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Лимоны</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60,000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01.13.01.01.01.06.01</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01.13.43.110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Лук репчатый</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01.13.01.01.01.07.02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01.13.41.110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Морковь столовая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01.13.01.01.01.03.03</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01.13.32.000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Огурцы</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75,000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01.13.01.01.01.07.08</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01.13.49.110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Свекла столовая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750,000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01.13.01.02.05.04.05</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10.39.25.110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Смесь сушеных фруктов</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125,000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01.13.01.01.01.03.06</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01.13.34.000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Томаты (помидоры)</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210,000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01.13.11.02.102.02</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10.84.23.190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Укроп</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18,000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01.13.01.02.05.01.13</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10.39.21.120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Фрукты и ягоды ассорти свежезамороженная</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50,000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01.13.01.01.01.06.04</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01.13.42.000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Чеснок</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6,000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01.13.01.01.03.16</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02.30.40.120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Шиповника плоды сушеные</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55,000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01.13.01.01.02.35</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01.24.10.000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Яблоки</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600,000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r w:rsidRPr="00A35E0E" w:rsidR="005444B0" w:rsidTr="00E30ED8">
                            <w:trPr>
                              <w:divId w:val="15279219"/>
                            </w:trPr>
                            <w:tc>
                              <w:tcPr>
                                <w:tcW w:w="1526" w:type="dxa"/>
                                <w:shd w:val="clear" w:color="auto" w:fill="auto"/>
                              </w:tcPr>
                              <w:sdt>
                                <w:sdtPr>
                                  <w:alias w:val="systemM"/>
                                  <w:tag w:val="If"/>
                                  <w:id w:val="274134268"/>
                                  <w:placeholder>
                                    <w:docPart w:val="C2C5BCBF0050430D82734E716FBA029C"/>
                                  </w:placeholder>
                                  <w:docPartList>
                                    <w:docPartGallery w:val="AutoText"/>
                                  </w:docPartList>
                                </w:sdtPr>
                                <w:sdtEndPr/>
                                <w:sdtContent>
                                  <w:p w:rsidRPr="00F14787" w:rsidR="005444B0" w:rsidP="004541C9" w:rsidRDefault="00B323E7">
                                    <w:pPr>
                                      <w:pStyle w:val="a8"/>
                                    </w:pPr>
                                    <w:sdt>
                                      <w:sdtPr>
                                        <w:alias w:val="Simple"/>
                                        <w:tag w:val="Simple"/>
                                        <w:id w:val="-606425285"/>
                                        <w:placeholder>
                                          <w:docPart w:val="64934812CE634FFC8B4C02478DACE0B1"/>
                                        </w:placeholder>
                                        <w:text/>
                                      </w:sdtPr>
                                      <w:sdtEndPr/>
                                      <w:sdtContent>
                                        <w:r w:rsidR="003E198A">
                                          <w:t>01.13.01.01.02.35</w:t>
                                        </w:r>
                                      </w:sdtContent>
                                    </w:sdt>
                                    <w:r w:rsidRPr="00F14787" w:rsidR="005444B0">
                                      <w:rPr>
                                        <w:b/>
                                      </w:rPr>
                                      <w:t xml:space="preserve"> / </w:t>
                                    </w:r>
                                    <w:sdt>
                                      <w:sdtPr>
                                        <w:alias w:val="Simple"/>
                                        <w:tag w:val="Simple"/>
                                        <w:id w:val="-1005435012"/>
                                        <w:placeholder>
                                          <w:docPart w:val="5CDD819A6E244C698F532764F5ED7EA3"/>
                                        </w:placeholder>
                                        <w:text/>
                                      </w:sdtPr>
                                      <w:sdtEndPr/>
                                      <w:sdtContent>
                                        <w:r w:rsidR="003E198A">
                                          <w:t>01.24.10.000</w:t>
                                        </w:r>
                                      </w:sdtContent>
                                    </w:sdt>
                                  </w:p>
                                </w:sdtContent>
                              </w:sdt>
                              <w:p w:rsidRPr="00AF2616" w:rsidR="005444B0" w:rsidP="004541C9" w:rsidRDefault="00B323E7">
                                <w:pPr>
                                  <w:pStyle w:val="a8"/>
                                </w:pPr>
                              </w:p>
                            </w:tc>
                            <w:tc>
                              <w:tcPr>
                                <w:tcW w:w="3402" w:type="dxa"/>
                                <w:shd w:val="clear" w:color="auto" w:fill="auto"/>
                              </w:tcPr>
                              <w:p w:rsidRPr="003F16C0" w:rsidR="005444B0" w:rsidP="004541C9" w:rsidRDefault="00B323E7">
                                <w:pPr>
                                  <w:pStyle w:val="a8"/>
                                  <w:rPr>
                                    <w:lang w:val="en-US"/>
                                  </w:rPr>
                                </w:pPr>
                                <w:sdt>
                                  <w:sdtPr>
                                    <w:rPr>
                                      <w:lang w:val="en-US"/>
                                    </w:rPr>
                                    <w:alias w:val="Simple"/>
                                    <w:tag w:val="Simple"/>
                                    <w:id w:val="1887217307"/>
                                    <w:placeholder>
                                      <w:docPart w:val="E81B6533D7674F2AA900509DDE3D565B"/>
                                    </w:placeholder>
                                    <w:text/>
                                  </w:sdtPr>
                                  <w:sdtEndPr/>
                                  <w:sdtContent>
                                    <w:r w:rsidR="003E198A">
                                      <w:rPr>
                                        <w:lang w:val="en-US"/>
                                      </w:rPr>
                                      <w:t>Яблоки</w:t>
                                    </w:r>
                                  </w:sdtContent>
                                </w:sdt>
                              </w:p>
                            </w:tc>
                            <w:tc>
                              <w:tcPr>
                                <w:tcW w:w="1276" w:type="dxa"/>
                              </w:tcPr>
                              <w:p w:rsidRPr="003F16C0" w:rsidR="005444B0" w:rsidP="004541C9" w:rsidRDefault="00B323E7">
                                <w:pPr>
                                  <w:pStyle w:val="a8"/>
                                  <w:jc w:val="right"/>
                                  <w:rPr>
                                    <w:lang w:val="en-US"/>
                                  </w:rPr>
                                </w:pPr>
                                <w:sdt>
                                  <w:sdtPr>
                                    <w:alias w:val="!execution"/>
                                    <w:tag w:val="If"/>
                                    <w:id w:val="1035474799"/>
                                    <w:placeholder>
                                      <w:docPart w:val="958B3B82186C431380E153F698EABC3A"/>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c>
                              <w:tcPr>
                                <w:tcW w:w="1559" w:type="dxa"/>
                              </w:tcPr>
                              <w:sdt>
                                <w:sdtPr>
                                  <w:alias w:val="!tenderToDecreaseUomPrice"/>
                                  <w:tag w:val="If"/>
                                  <w:id w:val="-469359097"/>
                                  <w:placeholder>
                                    <w:docPart w:val="A886CC63E2314FDC9ED39EAA7CDD970C"/>
                                  </w:placeholder>
                                  <w:docPartList>
                                    <w:docPartGallery w:val="AutoText"/>
                                  </w:docPartList>
                                </w:sdtPr>
                                <w:sdtEndPr/>
                                <w:sdtContent>
                                  <w:p w:rsidR="00CF7CBA" w:rsidP="004541C9" w:rsidRDefault="00B323E7">
                                    <w:pPr>
                                      <w:pStyle w:val="a8"/>
                                    </w:pPr>
                                    <w:sdt>
                                      <w:sdtPr>
                                        <w:alias w:val="Simple"/>
                                        <w:tag w:val="Simple"/>
                                        <w:id w:val="998695703"/>
                                        <w:placeholder>
                                          <w:docPart w:val="48B5189A1D5F40C1B9D4741DF92D3E2D"/>
                                        </w:placeholder>
                                        <w:text/>
                                      </w:sdtPr>
                                      <w:sdtEndPr/>
                                      <w:sdtContent>
                                        <w:r w:rsidR="00CF7CBA">
                                          <w:t>400,000</w:t>
                                        </w:r>
                                      </w:sdtContent>
                                    </w:sdt>
                                  </w:p>
                                </w:sdtContent>
                              </w:sdt>
                              <w:p w:rsidRPr="003F16C0" w:rsidR="005444B0" w:rsidP="004541C9" w:rsidRDefault="005444B0">
                                <w:pPr>
                                  <w:pStyle w:val="a8"/>
                                  <w:rPr>
                                    <w:lang w:val="en-US"/>
                                  </w:rPr>
                                </w:pPr>
                              </w:p>
                            </w:tc>
                            <w:tc>
                              <w:tcPr>
                                <w:tcW w:w="1417" w:type="dxa"/>
                                <w:shd w:val="clear" w:color="auto" w:fill="auto"/>
                              </w:tcPr>
                              <w:p w:rsidRPr="00A56211" w:rsidR="005444B0" w:rsidP="004541C9" w:rsidRDefault="00B323E7">
                                <w:pPr>
                                  <w:pStyle w:val="a8"/>
                                  <w:rPr>
                                    <w:rFonts w:eastAsiaTheme="minorHAnsi"/>
                                  </w:rPr>
                                </w:pPr>
                                <w:sdt>
                                  <w:sdtPr>
                                    <w:alias w:val="!tenderToDecreaseUomPrice"/>
                                    <w:tag w:val="If"/>
                                    <w:id w:val="808675956"/>
                                    <w:placeholder>
                                      <w:docPart w:val="C1F5B02E21A641838AA38FCA66D74CD0"/>
                                    </w:placeholder>
                                    <w:docPartList>
                                      <w:docPartGallery w:val="AutoText"/>
                                    </w:docPartList>
                                  </w:sdtPr>
                                  <w:sdtEndPr/>
                                  <w:sdtContent>
                                    <w:sdt>
                                      <w:sdtPr>
                                        <w:alias w:val="Simple"/>
                                        <w:tag w:val="Simple"/>
                                        <w:id w:val="1258254151"/>
                                        <w:placeholder>
                                          <w:docPart w:val="E26442B6ADA2468093E8981075B41DC3"/>
                                        </w:placeholder>
                                        <w:text/>
                                      </w:sdtPr>
                                      <w:sdtEndPr/>
                                      <w:sdtContent>
                                        <w:r w:rsidR="00507578">
                                          <w:t>Килограмм</w:t>
                                        </w:r>
                                      </w:sdtContent>
                                    </w:sdt>
                                  </w:sdtContent>
                                </w:sdt>
                              </w:p>
                            </w:tc>
                            <w:tc>
                              <w:tcPr>
                                <w:tcW w:w="993" w:type="dxa"/>
                              </w:tcPr>
                              <w:p w:rsidRPr="00AF2616" w:rsidR="005444B0" w:rsidP="004541C9" w:rsidRDefault="00B323E7">
                                <w:pPr>
                                  <w:pStyle w:val="a8"/>
                                  <w:jc w:val="right"/>
                                  <w:rPr>
                                    <w:lang w:val="en-US"/>
                                  </w:rPr>
                                </w:pPr>
                                <w:sdt>
                                  <w:sdtPr>
                                    <w:alias w:val="!execution"/>
                                    <w:tag w:val="If"/>
                                    <w:id w:val="-1328284503"/>
                                    <w:placeholder>
                                      <w:docPart w:val="5D4075AC385A45CFA20B4BD77479607C"/>
                                    </w:placeholder>
                                    <w:docPartList>
                                      <w:docPartGallery w:val="AutoText"/>
                                    </w:docPartList>
                                  </w:sdtPr>
                                  <w:sdtEndPr/>
                                  <w:sdtContent>
                                    <w:r w:rsidRPr="003F16C0" w:rsidR="003B5EB2">
                                      <w:rPr>
                                        <w:lang w:val="en-US"/>
                                      </w:rPr>
                                      <w:t>(</w:t>
                                    </w:r>
                                    <w:r w:rsidR="003B5EB2">
                                      <w:t>неуказано</w:t>
                                    </w:r>
                                    <w:r w:rsidRPr="003F16C0" w:rsidR="003B5EB2">
                                      <w:rPr>
                                        <w:lang w:val="en-US"/>
                                      </w:rPr>
                                      <w:t>)*</w:t>
                                    </w:r>
                                  </w:sdtContent>
                                </w:sdt>
                              </w:p>
                            </w:tc>
                            <w:tc>
                              <w:tcPr>
                                <w:tcW w:w="1417" w:type="dxa"/>
                              </w:tcPr>
                              <w:p w:rsidRPr="00AF2616" w:rsidR="005444B0" w:rsidP="004541C9" w:rsidRDefault="00B323E7">
                                <w:pPr>
                                  <w:pStyle w:val="a8"/>
                                  <w:jc w:val="right"/>
                                  <w:rPr>
                                    <w:lang w:val="en-US"/>
                                  </w:rPr>
                                </w:pPr>
                                <w:sdt>
                                  <w:sdtPr>
                                    <w:alias w:val="!execution"/>
                                    <w:tag w:val="If"/>
                                    <w:id w:val="-1091855784"/>
                                    <w:placeholder>
                                      <w:docPart w:val="A36B33FC6EFE45D9AA96313A45132BA2"/>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418" w:type="dxa"/>
                              </w:tcPr>
                              <w:p w:rsidRPr="00AF2616" w:rsidR="005444B0" w:rsidP="004541C9" w:rsidRDefault="00B323E7">
                                <w:pPr>
                                  <w:pStyle w:val="a8"/>
                                  <w:jc w:val="right"/>
                                  <w:rPr>
                                    <w:lang w:val="en-US"/>
                                  </w:rPr>
                                </w:pPr>
                                <w:sdt>
                                  <w:sdtPr>
                                    <w:alias w:val="!execution"/>
                                    <w:tag w:val="If"/>
                                    <w:id w:val="71548907"/>
                                    <w:placeholder>
                                      <w:docPart w:val="1E2C2B203678461FAAB1D0FB7EE7BB5D"/>
                                    </w:placeholder>
                                    <w:docPartList>
                                      <w:docPartGallery w:val="AutoText"/>
                                    </w:docPartList>
                                  </w:sdtPr>
                                  <w:sdtEndPr/>
                                  <w:sdtContent>
                                    <w:r w:rsidRPr="003F16C0" w:rsidR="00074B9F">
                                      <w:rPr>
                                        <w:lang w:val="en-US"/>
                                      </w:rPr>
                                      <w:t>(</w:t>
                                    </w:r>
                                    <w:r w:rsidR="00074B9F">
                                      <w:t>неуказано</w:t>
                                    </w:r>
                                    <w:r w:rsidRPr="003F16C0" w:rsidR="00074B9F">
                                      <w:rPr>
                                        <w:lang w:val="en-US"/>
                                      </w:rPr>
                                      <w:t>)*</w:t>
                                    </w:r>
                                  </w:sdtContent>
                                </w:sdt>
                              </w:p>
                            </w:tc>
                            <w:tc>
                              <w:tcPr>
                                <w:tcW w:w="1701" w:type="dxa"/>
                                <w:shd w:val="clear" w:color="auto" w:fill="auto"/>
                              </w:tcPr>
                              <w:p w:rsidRPr="003F16C0" w:rsidR="005444B0" w:rsidP="004541C9" w:rsidRDefault="00B323E7">
                                <w:pPr>
                                  <w:pStyle w:val="a8"/>
                                  <w:jc w:val="right"/>
                                  <w:rPr>
                                    <w:lang w:val="en-US"/>
                                  </w:rPr>
                                </w:pPr>
                                <w:sdt>
                                  <w:sdtPr>
                                    <w:alias w:val="!execution"/>
                                    <w:tag w:val="If"/>
                                    <w:id w:val="-258224343"/>
                                    <w:placeholder>
                                      <w:docPart w:val="C937930C44D443D094D5B95F20E44586"/>
                                    </w:placeholder>
                                    <w:docPartList>
                                      <w:docPartGallery w:val="AutoText"/>
                                    </w:docPartList>
                                  </w:sdtPr>
                                  <w:sdtEndPr/>
                                  <w:sdtContent>
                                    <w:r w:rsidRPr="003F16C0" w:rsidR="005444B0">
                                      <w:rPr>
                                        <w:lang w:val="en-US"/>
                                      </w:rPr>
                                      <w:t>(</w:t>
                                    </w:r>
                                    <w:r w:rsidR="005444B0">
                                      <w:t>неуказано</w:t>
                                    </w:r>
                                    <w:r w:rsidRPr="003F16C0" w:rsidR="005444B0">
                                      <w:rPr>
                                        <w:lang w:val="en-US"/>
                                      </w:rPr>
                                      <w:t>)*</w:t>
                                    </w:r>
                                  </w:sdtContent>
                                </w:sdt>
                              </w:p>
                            </w:tc>
                          </w:tr>
                        </w:tbl>
                        <w:p w:rsidRPr="004D7E43" w:rsidR="005444B0" w:rsidP="005444B0" w:rsidRDefault="00B323E7">
                          <w:pPr>
                            <w:pStyle w:val="a8"/>
                            <w:divId w:val="15279219"/>
                            <w:rPr>
                              <w:sz w:val="2"/>
                              <w:szCs w:val="2"/>
                              <w:lang w:val="en-US"/>
                            </w:rPr>
                          </w:pPr>
                        </w:p>
                      </w:sdtContent>
                    </w:sdt>
                  </w:sdtContent>
                </w:sdt>
              </w:sdtContent>
            </w:sdt>
          </w:sdtContent>
        </w:sdt>
        <w:sdt>
          <w:sdtPr>
            <w:rPr>
              <w:rFonts w:eastAsiaTheme="minorHAnsi"/>
              <w:b/>
            </w:rPr>
            <w:alias w:val="specifiedProductsVat"/>
            <w:tag w:val="If"/>
            <w:id w:val="-10232881"/>
            <w:placeholder>
              <w:docPart w:val="DefaultPlaceholder_-1854013437"/>
            </w:placeholder>
            <w:docPartList>
              <w:docPartGallery w:val="AutoText"/>
            </w:docPartList>
          </w:sdtPr>
          <w:sdtEndPr>
            <w:rPr>
              <w:b w:val="false"/>
            </w:rPr>
          </w:sdtEndPr>
          <w:sdtContent>
            <w:sdt>
              <w:sdtPr>
                <w:rPr>
                  <w:rFonts w:eastAsiaTheme="minorHAnsi"/>
                  <w:b/>
                </w:rPr>
                <w:alias w:val="!products.isEmpty()"/>
                <w:tag w:val="If"/>
                <w:id w:val="-1904439402"/>
                <w:placeholder>
                  <w:docPart w:val="DefaultPlaceholder_-1854013437"/>
                </w:placeholder>
                <w:docPartList>
                  <w:docPartGallery w:val="AutoText"/>
                </w:docPartList>
              </w:sdtPr>
              <w:sdtEndPr>
                <w:rPr>
                  <w:b w:val="false"/>
                </w:rPr>
              </w:sdtEndPr>
              <w:sdtContent>
                <w:sdt>
                  <w:sdtPr>
                    <w:rPr>
                      <w:rFonts w:eastAsiaTheme="minorHAnsi"/>
                      <w:b/>
                    </w:rPr>
                    <w:alias w:val="!withoutQtyAndUom"/>
                    <w:tag w:val="If"/>
                    <w:id w:val="781468888"/>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rsidRPr="00A35E0E" w:rsidR="004D7E43" w:rsidTr="00B83B02">
                        <w:trPr>
                          <w:divId w:val="15279219"/>
                          <w:cantSplit/>
                        </w:trPr>
                        <w:tc>
                          <w:tcPr>
                            <w:tcW w:w="10173" w:type="dxa"/>
                            <w:shd w:val="clear" w:color="auto" w:fill="auto"/>
                          </w:tcPr>
                          <w:p w:rsidRPr="004D7E43" w:rsidR="004D7E43" w:rsidP="00F51D4F" w:rsidRDefault="004D7E43">
                            <w:pPr>
                              <w:pStyle w:val="a8"/>
                              <w:jc w:val="right"/>
                              <w:rPr>
                                <w:b/>
                                <w:lang w:val="en-US"/>
                              </w:rPr>
                            </w:pPr>
                            <w:r w:rsidRPr="004541C9">
                              <w:rPr>
                                <w:b/>
                              </w:rPr>
                              <w:t>Итого</w:t>
                            </w:r>
                            <w:r>
                              <w:rPr>
                                <w:b/>
                                <w:lang w:val="en-US"/>
                              </w:rPr>
                              <w:t>:</w:t>
                            </w:r>
                          </w:p>
                        </w:tc>
                        <w:tc>
                          <w:tcPr>
                            <w:tcW w:w="1417" w:type="dxa"/>
                          </w:tcPr>
                          <w:p w:rsidR="004D7E43" w:rsidP="00F51D4F" w:rsidRDefault="00B323E7">
                            <w:pPr>
                              <w:pStyle w:val="a8"/>
                              <w:jc w:val="right"/>
                              <w:rPr>
                                <w:lang w:val="en-US"/>
                              </w:rPr>
                            </w:pPr>
                            <w:sdt>
                              <w:sdtPr>
                                <w:alias w:val="!execution"/>
                                <w:tag w:val="If"/>
                                <w:id w:val="-1466418915"/>
                                <w:placeholder>
                                  <w:docPart w:val="04EF08B5A834478AAD63FAF5BA155D96"/>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418" w:type="dxa"/>
                          </w:tcPr>
                          <w:p w:rsidR="004D7E43" w:rsidP="00B83B02" w:rsidRDefault="00B323E7">
                            <w:pPr>
                              <w:pStyle w:val="a8"/>
                              <w:jc w:val="right"/>
                              <w:rPr>
                                <w:lang w:val="en-US"/>
                              </w:rPr>
                            </w:pPr>
                            <w:sdt>
                              <w:sdtPr>
                                <w:alias w:val="!execution"/>
                                <w:tag w:val="If"/>
                                <w:id w:val="1797869388"/>
                                <w:placeholder>
                                  <w:docPart w:val="E9D06BE40A6849B7983DADE6D48F0F64"/>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c>
                          <w:tcPr>
                            <w:tcW w:w="1701" w:type="dxa"/>
                            <w:shd w:val="clear" w:color="auto" w:fill="auto"/>
                          </w:tcPr>
                          <w:p w:rsidR="004D7E43" w:rsidP="00B83B02" w:rsidRDefault="00B323E7">
                            <w:pPr>
                              <w:pStyle w:val="a8"/>
                              <w:jc w:val="right"/>
                            </w:pPr>
                            <w:sdt>
                              <w:sdtPr>
                                <w:alias w:val="!execution"/>
                                <w:tag w:val="If"/>
                                <w:id w:val="-862742959"/>
                                <w:placeholder>
                                  <w:docPart w:val="DBFF8DAD479D4CBDB2CBD01703514713"/>
                                </w:placeholder>
                                <w:docPartList>
                                  <w:docPartGallery w:val="AutoText"/>
                                </w:docPartList>
                              </w:sdtPr>
                              <w:sdtEndPr/>
                              <w:sdtContent>
                                <w:r w:rsidRPr="004D7E43" w:rsidR="004D7E43">
                                  <w:rPr>
                                    <w:b/>
                                    <w:lang w:val="en-US"/>
                                  </w:rPr>
                                  <w:t>(</w:t>
                                </w:r>
                                <w:r w:rsidRPr="004D7E43" w:rsidR="004D7E43">
                                  <w:rPr>
                                    <w:b/>
                                  </w:rPr>
                                  <w:t>неуказано</w:t>
                                </w:r>
                                <w:r w:rsidRPr="004D7E43" w:rsidR="004D7E43">
                                  <w:rPr>
                                    <w:b/>
                                    <w:lang w:val="en-US"/>
                                  </w:rPr>
                                  <w:t>)*</w:t>
                                </w:r>
                              </w:sdtContent>
                            </w:sdt>
                          </w:p>
                        </w:tc>
                      </w:tr>
                    </w:tbl>
                    <w:p w:rsidRPr="004E5DDA" w:rsidR="005444B0" w:rsidP="005D2CB0" w:rsidRDefault="00B323E7">
                      <w:pPr>
                        <w:ind w:firstLine="0"/>
                        <w:divId w:val="15279219"/>
                      </w:pPr>
                    </w:p>
                  </w:sdtContent>
                </w:sdt>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овощей и фруктов</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Указываются в заявке</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Бананы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Изюм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Кабачки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1 500,000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квашеная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4 000,000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Клюква свежезамороженная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столовая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Огурцы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Смесь сушеных фруктов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Томаты (помидоры)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Укроп</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18,000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Фрукты и ягоды ассорти свежезамороженная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Шиповника плоды сушеные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Указывается в заявке</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овощей и фруктов)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МАДОУ Д-С № 7 "СЕМИЦВЕТИК"</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Пущино, МКР Д, ДОМ 6А</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Третья сторона</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овощей и фруктов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овощей и фруктов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овощей и фруктов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овощей и фруктов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Д-С № 7 "СЕМИЦВЕТИК"</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О. В. Першина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101873-20</w:t>
            </w:r>
          </w:sdtContent>
        </w:sdt>
      </w:sdtContent>
    </w:sdt>
  </w:p>
  <w:p w:rsidR="005165A0" w:rsidP="002D335B" w:rsidRDefault="005165A0">
    <w:pPr>
      <w:pStyle w:val="Footer"/>
    </w:pPr>
    <w:bookmarkStart w:name="_GoBack" w:id="0"/>
    <w:bookmarkEnd w:id="0"/>
  </w:p>
</w:ftr>
</file>

<file path=word/footer3.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