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Шишкина Зарина Борисовна</w:t>
        <w:br/>
        <w:t>Заведующий</w:t>
        <w:br/>
        <w:t>МАДОУ ЦРР - Д/С №21 "НАДЕЖДА"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1 097 102 (один миллион девяносто семь тысяч сто два)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1 097 102 рубля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54 855 (пятьдесят четыре тысячи восемьсот пятьдесят пять) рублей 10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83483D26350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