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BD3071" w:rsidR="00173888" w:rsidP="00AB1E58" w:rsidRDefault="00C57EB7">
      <w:pPr>
        <w:pageBreakBefore/>
        <w:jc w:val="right"/>
      </w:pPr>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Pr="00972C52" w:rsidR="005A5F24">
            <w:t>договор</w:t>
          </w:r>
          <w:r w:rsidR="005A5F24">
            <w:t>у</w:t>
          </w:r>
        </w:sdtContent>
      </w:sdt>
    </w:p>
    <w:p w:rsidRPr="00EA1C6D" w:rsidR="00EC0056" w:rsidP="007974FA" w:rsidRDefault="00EC0056">
      <w:pPr>
        <w:spacing w:before="180"/>
        <w:ind w:firstLine="562"/>
        <w:jc w:val="right"/>
      </w:pPr>
      <w:r>
        <w:t>от</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Pr="00EA1C6D" w:rsidR="00EA1C6D" w:rsidP="007974FA" w:rsidRDefault="00EA1C6D">
      <w:pPr>
        <w:spacing w:before="180"/>
        <w:ind w:firstLine="562"/>
        <w:jc w:val="right"/>
      </w:pPr>
    </w:p>
    <w:p w:rsidRPr="00BD3071" w:rsidR="007E7B6D" w:rsidP="002D335B" w:rsidRDefault="007E7B6D">
      <w:pPr>
        <w:jc w:val="right"/>
      </w:pPr>
    </w:p>
    <w:p w:rsidRPr="00BA36EA" w:rsidR="00270D3F" w:rsidP="00534C92" w:rsidRDefault="00C1699F">
      <w:pPr>
        <w:pStyle w:val="10"/>
      </w:pPr>
      <w:r>
        <w:t>Сведения об объектах закупк</w:t>
      </w:r>
      <w:r w:rsidR="00BA36EA">
        <w:t>и</w:t>
      </w:r>
    </w:p>
    <w:p w:rsidRPr="007974FA" w:rsidR="000C1BA2" w:rsidP="00FE46BD" w:rsidRDefault="000C1BA2"/>
    <w:p w:rsidRPr="003D2937" w:rsidR="00A307AD" w:rsidP="00C87D08" w:rsidRDefault="00630595"/>
    <w:sdt>
      <w:sdtPr>
        <w:rPr>
          <w:lang w:val="en-US"/>
        </w:rPr>
        <w:alias w:val="!includeManufacturer"/>
        <w:tag w:val="If"/>
        <w:id w:val="31010518"/>
        <w:placeholder>
          <w:docPart w:val="E948044CCD1141D7BD01B10B6D0131E7"/>
        </w:placeholder>
        <w:docPartList>
          <w:docPartGallery w:val="AutoText"/>
        </w:docPartList>
      </w:sdtPr>
      <w:sdtEndPr/>
      <w:sdtContent>
        <w:p w:rsidR="005444B0" w:rsidP="005444B0" w:rsidRDefault="005444B0">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Pr="002936B1" w:rsidR="005444B0" w:rsidTr="00BC76A9">
                            <w:trPr>
                              <w:divId w:val="15279219"/>
                              <w:tblHeader/>
                            </w:trPr>
                            <w:tc>
                              <w:tcPr>
                                <w:tcW w:w="2269" w:type="dxa"/>
                                <w:shd w:val="clear" w:color="auto" w:fill="auto"/>
                              </w:tcPr>
                              <w:p w:rsidRPr="0016778E" w:rsidR="005444B0" w:rsidP="00BC76A9" w:rsidRDefault="00630595">
                                <w:pPr>
                                  <w:pStyle w:val="aff1"/>
                                </w:pPr>
                                <w:sdt>
                                  <w:sdtPr>
                                    <w:alias w:val="systemM"/>
                                    <w:tag w:val="If"/>
                                    <w:id w:val="519744815"/>
                                    <w:placeholder>
                                      <w:docPart w:val="C36BA954BC074D4AB438D71F611B3E05"/>
                                    </w:placeholder>
                                    <w:docPartList>
                                      <w:docPartGallery w:val="AutoText"/>
                                    </w:docPartList>
                                  </w:sdtPr>
                                  <w:sdtEndPr>
                                    <w:rPr>
                                      <w:rStyle w:val="1a"/>
                                      <w:rFonts w:eastAsiaTheme="minorHAnsi"/>
                                      <w:b/>
                                      <w:lang w:val="en-US"/>
                                    </w:rPr>
                                  </w:sdtEndPr>
                                  <w:sdtContent>
                                    <w:r w:rsidRPr="004E5DDA" w:rsidR="005444B0">
                                      <w:rPr>
                                        <w:rStyle w:val="1a"/>
                                        <w:rFonts w:eastAsiaTheme="minorHAnsi"/>
                                      </w:rPr>
                                      <w:t>КОЗ / ОКПД2</w:t>
                                    </w:r>
                                  </w:sdtContent>
                                </w:sdt>
                              </w:p>
                            </w:tc>
                            <w:tc>
                              <w:tcPr>
                                <w:tcW w:w="3003" w:type="dxa"/>
                                <w:shd w:val="clear" w:color="auto" w:fill="auto"/>
                              </w:tcPr>
                              <w:p w:rsidRPr="002936B1" w:rsidR="005444B0" w:rsidP="00BC76A9" w:rsidRDefault="005444B0">
                                <w:pPr>
                                  <w:pStyle w:val="19"/>
                                </w:pPr>
                                <w:r>
                                  <w:t>Наименование</w:t>
                                </w:r>
                              </w:p>
                            </w:tc>
                            <w:tc>
                              <w:tcPr>
                                <w:tcW w:w="2430" w:type="dxa"/>
                              </w:tcPr>
                              <w:p w:rsidR="005444B0" w:rsidP="00BC76A9" w:rsidRDefault="005444B0">
                                <w:pPr>
                                  <w:pStyle w:val="19"/>
                                </w:pPr>
                                <w:r>
                                  <w:t>Цена единицы, руб.</w:t>
                                </w:r>
                              </w:p>
                            </w:tc>
                            <w:tc>
                              <w:tcPr>
                                <w:tcW w:w="1654" w:type="dxa"/>
                              </w:tcPr>
                              <w:p w:rsidR="005444B0" w:rsidP="00BC76A9" w:rsidRDefault="005444B0">
                                <w:pPr>
                                  <w:pStyle w:val="19"/>
                                </w:pPr>
                                <w:r>
                                  <w:t>Количество</w:t>
                                </w:r>
                              </w:p>
                            </w:tc>
                            <w:tc>
                              <w:tcPr>
                                <w:tcW w:w="1559" w:type="dxa"/>
                                <w:shd w:val="clear" w:color="auto" w:fill="auto"/>
                              </w:tcPr>
                              <w:p w:rsidRPr="002936B1" w:rsidR="005444B0" w:rsidP="00BC76A9" w:rsidRDefault="005444B0">
                                <w:pPr>
                                  <w:pStyle w:val="19"/>
                                </w:pPr>
                                <w:r>
                                  <w:t>Единицы измерения</w:t>
                                </w:r>
                              </w:p>
                            </w:tc>
                            <w:tc>
                              <w:tcPr>
                                <w:tcW w:w="3828" w:type="dxa"/>
                                <w:shd w:val="clear" w:color="auto" w:fill="auto"/>
                              </w:tcPr>
                              <w:p w:rsidRPr="002936B1" w:rsidR="005444B0" w:rsidP="00BC76A9" w:rsidRDefault="005444B0">
                                <w:pPr>
                                  <w:pStyle w:val="19"/>
                                </w:pPr>
                                <w:r>
                                  <w:t>Общая стоимость, руб.</w:t>
                                </w:r>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01.01.01.01.05</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26.20.13.000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Компьютер с монитором</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24,00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01.01.01.01.05</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26.20.13.000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Компьютер с монитором</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11,00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01.01.01.01.05</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26.20.13.000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Компьютер с монитором</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12,00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01.01.01.01.05</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26.20.13.000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Компьютер с монитором</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13,00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bl>
                        <w:p w:rsidRPr="00FF56B5" w:rsidR="005444B0" w:rsidP="005444B0" w:rsidRDefault="00630595">
                          <w:pPr>
                            <w:pStyle w:val="aff1"/>
                            <w:divId w:val="15279219"/>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AutoText"/>
            </w:docPartList>
          </w:sdtPr>
          <w:sdtEndPr>
            <w:rPr>
              <w:b w:val="false"/>
            </w:rPr>
          </w:sdtEndPr>
          <w:sdtContent>
            <w:sdt>
              <w:sdtPr>
                <w:rPr>
                  <w:b/>
                </w:rPr>
                <w:alias w:val="!products.isEmpty()"/>
                <w:tag w:val="If"/>
                <w:id w:val="-1488326012"/>
                <w:placeholder>
                  <w:docPart w:val="DefaultPlaceholder_-1854013437"/>
                </w:placeholder>
                <w:docPartList>
                  <w:docPartGallery w:val="AutoText"/>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trPr>
                      <w:divId w:val="15279219"/>
                      <w:cantSplit/>
                    </w:trPr>
                    <w:tc>
                      <w:tcPr>
                        <w:tcW w:w="10881" w:type="dxa"/>
                        <w:shd w:val="clear" w:color="auto" w:fill="auto"/>
                      </w:tcPr>
                      <w:p w:rsidRPr="00FF56B5" w:rsidR="00FF56B5" w:rsidP="00FF56B5" w:rsidRDefault="00FF56B5">
                        <w:pPr>
                          <w:pStyle w:val="aff1"/>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630595">
                        <w:pPr>
                          <w:pStyle w:val="aff1"/>
                          <w:ind w:left="567"/>
                          <w:jc w:val="right"/>
                        </w:pPr>
                        <w:sdt>
                          <w:sdtPr>
                            <w:alias w:val="!execution"/>
                            <w:tag w:val="If"/>
                            <w:id w:val="1846362160"/>
                            <w:placeholder>
                              <w:docPart w:val="B7078FD711BA4378BBF870C58CD9974F"/>
                            </w:placeholder>
                            <w:docPartList>
                              <w:docPartGallery w:val="AutoText"/>
                            </w:docPartList>
                          </w:sdtPr>
                          <w:sdtEndPr/>
                          <w:sdtContent>
                            <w:r w:rsidRPr="00FF56B5" w:rsidR="00FF56B5">
                              <w:rPr>
                                <w:b/>
                                <w:lang w:val="en-US"/>
                              </w:rPr>
                              <w:t>(</w:t>
                            </w:r>
                            <w:r w:rsidRPr="00FF56B5" w:rsidR="00FF56B5">
                              <w:rPr>
                                <w:b/>
                              </w:rPr>
                              <w:t>неуказано</w:t>
                            </w:r>
                            <w:r w:rsidRPr="00FF56B5" w:rsidR="00FF56B5">
                              <w:rPr>
                                <w:b/>
                                <w:lang w:val="en-US"/>
                              </w:rPr>
                              <w:t>)*</w:t>
                            </w:r>
                          </w:sdtContent>
                        </w:sdt>
                      </w:p>
                    </w:tc>
                  </w:tr>
                </w:tbl>
                <w:p w:rsidRPr="00AB07B9" w:rsidR="00FF56B5" w:rsidP="005444B0" w:rsidRDefault="00630595">
                  <w:pPr>
                    <w:pStyle w:val="aff1"/>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Pr="008D25E9" w:rsidR="00092414" w:rsidP="0065797D" w:rsidRDefault="00092414">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Pr="00972C52" w:rsidR="005A5F24">
                <w:t>договора</w:t>
              </w:r>
            </w:sdtContent>
          </w:sdt>
          <w:r w:rsidR="005A5F24">
            <w:rPr>
              <w:lang w:eastAsia="en-US"/>
            </w:rPr>
            <w:t>.</w:t>
          </w:r>
        </w:p>
      </w:sdtContent>
    </w:sdt>
    <w:p w:rsidRPr="0098575B" w:rsidR="005444B0" w:rsidP="005444B0" w:rsidRDefault="00630595">
      <w:pPr>
        <w:pStyle w:val="2"/>
        <w:keepLines/>
        <w:widowControl/>
        <w:numPr>
          <w:ilvl w:val="0"/>
          <w:numId w:val="0"/>
        </w:numPr>
        <w:ind w:left="1080"/>
        <w:textAlignment w:val="auto"/>
        <w:divId w:val="15279219"/>
        <w:rPr>
          <w:color w:val="000000"/>
          <w:lang w:eastAsia="ru-RU"/>
        </w:rPr>
      </w:pPr>
    </w:p>
    <w:p w:rsidRPr="0098575B" w:rsidR="00C06556" w:rsidP="00C06556" w:rsidRDefault="00630595">
      <w:pPr>
        <w:pStyle w:val="2"/>
        <w:keepLines/>
        <w:widowControl/>
        <w:numPr>
          <w:ilvl w:val="0"/>
          <w:numId w:val="0"/>
        </w:numPr>
        <w:ind w:left="1080"/>
        <w:textAlignment w:val="auto"/>
        <w:rPr>
          <w:color w:val="000000"/>
          <w:shd w:val="clear" w:color="auto" w:fill="FFFFFF"/>
          <w:lang w:eastAsia="ru-RU"/>
        </w:rPr>
      </w:pPr>
    </w:p>
    <w:p w:rsidR="00415D12" w:rsidP="007D2DB3" w:rsidRDefault="00415D12">
      <w:pPr>
        <w:suppressAutoHyphens w:val="false"/>
        <w:ind w:firstLine="0"/>
        <w:jc w:val="right"/>
        <w:divId w:val="15279219"/>
        <w:rPr>
          <w:lang w:val="en-US"/>
        </w:rPr>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415D12">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630595">
            <w:pPr>
              <w:pStyle w:val="aff5"/>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630595">
            <w:pPr>
              <w:pStyle w:val="aff5"/>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415D12">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630595">
            <w:pPr>
              <w:pStyle w:val="aff5"/>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630595">
            <w:pPr>
              <w:pStyle w:val="aff5"/>
              <w:rPr>
                <w:lang w:val="en-US"/>
              </w:rPr>
            </w:pPr>
            <w:sdt>
              <w:sdtPr>
                <w:alias w:val="Simple"/>
                <w:tag w:val="Simple"/>
                <w:id w:val="1722714828"/>
                <w:placeholder>
                  <w:docPart w:val="FA94C246C6F1424BABC5ED145CEFBC06"/>
                </w:placeholder>
                <w:text/>
              </w:sdtPr>
              <w:sdtEndPr/>
              <w:sdtContent>
                <w:r w:rsidRPr="000C62EB" w:rsidR="00415D12">
                  <w:rPr>
                    <w:u w:val="single"/>
                    <w:lang w:val="en-US"/>
                  </w:rPr>
                  <w:t>Директор</w:t>
                </w:r>
              </w:sdtContent>
            </w:sdt>
          </w:p>
        </w:tc>
      </w:tr>
      <w:tr w:rsidRPr="00F6792B" w:rsidR="00415D12" w:rsidTr="00415D12">
        <w:trPr>
          <w:divId w:val="15279219"/>
          <w:cantSplit/>
          <w:trHeight w:val="1147"/>
        </w:trPr>
        <w:tc>
          <w:tcPr>
            <w:tcW w:w="7015" w:type="dxa"/>
            <w:tcBorders>
              <w:top w:val="nil"/>
              <w:left w:val="nil"/>
              <w:bottom w:val="nil"/>
              <w:right w:val="nil"/>
            </w:tcBorders>
          </w:tcPr>
          <w:p w:rsidR="00415D12" w:rsidP="005165A0" w:rsidRDefault="00630595">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630595">
            <w:pPr>
              <w:pStyle w:val="af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ГАОУ МО "Балашихинский лицей"</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Д. В. Белоусов</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00415D12" w:rsidP="007D2DB3" w:rsidRDefault="00415D12">
      <w:pPr>
        <w:suppressAutoHyphens w:val="false"/>
        <w:ind w:firstLine="0"/>
        <w:jc w:val="right"/>
        <w:divId w:val="15279219"/>
        <w:rPr>
          <w:lang w:val="en-US"/>
        </w:rPr>
      </w:pPr>
    </w:p>
    <w:p w:rsidR="00154B25" w:rsidRDefault="00154B25">
      <w:pPr>
        <w:suppressAutoHyphens w:val="false"/>
        <w:ind w:firstLine="0"/>
        <w:rPr>
          <w:lang w:val="en-US"/>
        </w:rPr>
      </w:pPr>
      <w:r>
        <w:rPr>
          <w:lang w:val="en-US"/>
        </w:rPr>
        <w:br w:type="page"/>
      </w:r>
    </w:p>
    <w:p w:rsidRPr="003313D0" w:rsidR="00602AF7" w:rsidP="007D2DB3" w:rsidRDefault="00602AF7">
      <w:pPr>
        <w:suppressAutoHyphens w:val="false"/>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Pr="002D335B" w:rsidR="007E7B6D" w:rsidP="002D335B" w:rsidRDefault="007E7B6D">
      <w:pPr>
        <w:jc w:val="right"/>
        <w:divId w:val="15279219"/>
      </w:pPr>
    </w:p>
    <w:p w:rsidRPr="00844EC3" w:rsidR="007E7B6D" w:rsidP="007B6EF6" w:rsidRDefault="007E7B6D">
      <w:pPr>
        <w:pStyle w:val="10"/>
        <w:divId w:val="15279219"/>
      </w:pPr>
      <w:r w:rsidRPr="00844EC3">
        <w:t>Сведения об обязательствах сторон и порядке оплаты</w:t>
      </w:r>
    </w:p>
    <w:p w:rsidRPr="00023CBB" w:rsidR="001B79C6" w:rsidP="003F1E4E" w:rsidRDefault="00630595">
      <w:pPr>
        <w:pStyle w:val="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поставке товара</w:t>
          </w:r>
        </w:sdtContent>
      </w:sdt>
    </w:p>
    <w:sdt>
      <w:sdtPr>
        <w:rPr>
          <w:iCs w:val="false"/>
          <w:lang w:val="en-US"/>
        </w:rPr>
        <w:alias w:val="!obligationsWithProducts.isEmpty()"/>
        <w:tag w:val="If"/>
        <w:id w:val="-1654602222"/>
        <w:placeholder>
          <w:docPart w:val="E3341F52AD2446598ED68BD07039E02C"/>
        </w:placeholder>
        <w:docPartList>
          <w:docPartGallery w:val="AutoText"/>
        </w:docPartList>
      </w:sdtPr>
      <w:sdtEndPr/>
      <w:sdtContent>
        <w:sdt>
          <w:sdtPr>
            <w:rPr>
              <w:iCs w:val="false"/>
            </w:rPr>
            <w:alias w:val="obligationsWithProducts"/>
            <w:tag w:val="Table"/>
            <w:id w:val="48734884"/>
            <w:placeholder>
              <w:docPart w:val="3A3FB57375984B5D97C34547D0F1E273"/>
            </w:placeholder>
            <w:docPartList>
              <w:docPartGallery w:val="AutoText"/>
            </w:docPartList>
          </w:sdtPr>
          <w:sdtEndPr/>
          <w:sdtContent>
            <w:p w:rsidRPr="002D335B" w:rsidR="001B79C6" w:rsidP="001B79C6" w:rsidRDefault="001B79C6">
              <w:pPr>
                <w:pStyle w:val="aff3"/>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Pr="00B2732D" w:rsidR="009A214E" w:rsidTr="009A214E">
                <w:trPr>
                  <w:divId w:val="15279219"/>
                  <w:tblHeader/>
                </w:trPr>
                <w:tc>
                  <w:tcPr>
                    <w:tcW w:w="261" w:type="pct"/>
                    <w:tcBorders>
                      <w:bottom w:val="single" w:color="auto" w:sz="4" w:space="0"/>
                    </w:tcBorders>
                    <w:hideMark/>
                  </w:tcPr>
                  <w:p w:rsidRPr="002D335B" w:rsidR="009A214E" w:rsidP="005165A0" w:rsidRDefault="009A214E">
                    <w:pPr>
                      <w:pStyle w:val="19"/>
                    </w:pPr>
                    <w:r w:rsidRPr="002D335B">
                      <w:t>№</w:t>
                    </w:r>
                  </w:p>
                </w:tc>
                <w:tc>
                  <w:tcPr>
                    <w:tcW w:w="2857" w:type="pct"/>
                    <w:hideMark/>
                  </w:tcPr>
                  <w:p w:rsidRPr="002D335B" w:rsidR="009A214E" w:rsidP="005165A0" w:rsidRDefault="009A214E">
                    <w:pPr>
                      <w:pStyle w:val="19"/>
                    </w:pPr>
                    <w:r w:rsidRPr="00941B8B">
                      <w:rPr>
                        <w:bCs/>
                      </w:rPr>
                      <w:t>Наименование</w:t>
                    </w:r>
                  </w:p>
                </w:tc>
                <w:tc>
                  <w:tcPr>
                    <w:tcW w:w="662" w:type="pct"/>
                  </w:tcPr>
                  <w:p w:rsidRPr="002D335B" w:rsidR="009A214E" w:rsidP="005165A0" w:rsidRDefault="009A214E">
                    <w:pPr>
                      <w:pStyle w:val="19"/>
                    </w:pPr>
                    <w:r w:rsidRPr="00941B8B">
                      <w:rPr>
                        <w:bCs/>
                      </w:rPr>
                      <w:t>Условия предоставления результатов</w:t>
                    </w:r>
                  </w:p>
                </w:tc>
                <w:tc>
                  <w:tcPr>
                    <w:tcW w:w="625" w:type="pct"/>
                  </w:tcPr>
                  <w:p w:rsidRPr="002D335B" w:rsidR="009A214E" w:rsidP="005165A0" w:rsidRDefault="009A214E">
                    <w:pPr>
                      <w:pStyle w:val="19"/>
                    </w:pPr>
                    <w:r w:rsidRPr="00941B8B">
                      <w:rPr>
                        <w:bCs/>
                      </w:rPr>
                      <w:t>Сторона, исполняющая обязательство</w:t>
                    </w:r>
                  </w:p>
                </w:tc>
                <w:tc>
                  <w:tcPr>
                    <w:tcW w:w="595" w:type="pct"/>
                  </w:tcPr>
                  <w:p w:rsidRPr="002D335B" w:rsidR="009A214E" w:rsidP="005165A0" w:rsidRDefault="009A214E">
                    <w:pPr>
                      <w:pStyle w:val="19"/>
                    </w:pPr>
                    <w:r w:rsidRPr="00941B8B">
                      <w:rPr>
                        <w:bCs/>
                      </w:rPr>
                      <w:t>Сторона, получающая исполнение</w:t>
                    </w:r>
                  </w:p>
                </w:tc>
              </w:tr>
              <w:tr w:rsidRPr="002D335B" w:rsidR="009A214E" w:rsidTr="009A214E">
                <w:trPr>
                  <w:divId w:val="15279219"/>
                </w:trPr>
                <w:tc>
                  <w:tcPr>
                    <w:tcW w:w="261" w:type="pct"/>
                    <w:vMerge w:val="restart"/>
                  </w:tcPr>
                  <w:p w:rsidRPr="00112EFE" w:rsidR="009A214E" w:rsidP="005165A0" w:rsidRDefault="009A214E">
                    <w:pPr>
                      <w:pStyle w:val="afc"/>
                      <w:numPr>
                        <w:ilvl w:val="0"/>
                        <w:numId w:val="14"/>
                      </w:numPr>
                    </w:pPr>
                  </w:p>
                </w:tc>
                <w:tc>
                  <w:tcPr>
                    <w:tcW w:w="2857" w:type="pct"/>
                    <w:tcBorders>
                      <w:bottom w:val="single" w:color="auto" w:sz="4" w:space="0"/>
                    </w:tcBorders>
                  </w:tcPr>
                  <w:p w:rsidR="009A214E" w:rsidP="005165A0" w:rsidRDefault="00630595">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Поставка персональных компютеров</w:t>
                        </w:r>
                      </w:sdtContent>
                    </w:sdt>
                  </w:p>
                </w:tc>
                <w:tc>
                  <w:tcPr>
                    <w:tcW w:w="662" w:type="pct"/>
                    <w:tcBorders>
                      <w:bottom w:val="single" w:color="auto" w:sz="4" w:space="0"/>
                    </w:tcBorders>
                  </w:tcPr>
                  <w:p w:rsidR="009A214E" w:rsidP="005165A0" w:rsidRDefault="00630595">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Разово</w:t>
                        </w:r>
                      </w:sdtContent>
                    </w:sdt>
                  </w:p>
                </w:tc>
                <w:tc>
                  <w:tcPr>
                    <w:tcW w:w="625" w:type="pct"/>
                    <w:tcBorders>
                      <w:bottom w:val="single" w:color="auto" w:sz="4" w:space="0"/>
                    </w:tcBorders>
                  </w:tcPr>
                  <w:p w:rsidR="009A214E" w:rsidP="005165A0" w:rsidRDefault="00630595">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Поставщик</w:t>
                        </w:r>
                      </w:sdtContent>
                    </w:sdt>
                  </w:p>
                </w:tc>
                <w:tc>
                  <w:tcPr>
                    <w:tcW w:w="595" w:type="pct"/>
                    <w:tcBorders>
                      <w:bottom w:val="single" w:color="auto" w:sz="4" w:space="0"/>
                    </w:tcBorders>
                  </w:tcPr>
                  <w:p w:rsidR="009A214E" w:rsidP="005165A0" w:rsidRDefault="00630595">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pPr>
                      <w:ind w:firstLine="0"/>
                      <w:rPr>
                        <w:b/>
                        <w:bCs/>
                      </w:rPr>
                    </w:pPr>
                    <w:r w:rsidRPr="0042341F">
                      <w:rPr>
                        <w:b/>
                        <w:bCs/>
                      </w:rPr>
                      <w:t>Объект закупки</w:t>
                    </w:r>
                  </w:p>
                </w:tc>
              </w:tr>
              <w:tr w:rsidRPr="00654BC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Компьютер с монитором</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24,00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Компьютер с монитором</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Компьютер с монитором</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12,00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Компьютер с монитором</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13,00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tc>
              </w:tr>
              <w:tr w:rsidRPr="00E01350" w:rsidR="009A214E" w:rsidTr="009A214E">
                <w:trPr>
                  <w:divId w:val="15279219"/>
                  <w:trHeight w:val="70"/>
                </w:trPr>
                <w:tc>
                  <w:tcPr>
                    <w:tcW w:w="261" w:type="pct"/>
                    <w:vMerge/>
                  </w:tcPr>
                  <w:p w:rsidRPr="00654BCB" w:rsidR="009A214E" w:rsidP="005165A0" w:rsidRDefault="009A214E">
                    <w:pPr>
                      <w:pStyle w:val="afc"/>
                      <w:numPr>
                        <w:ilvl w:val="0"/>
                        <w:numId w:val="14"/>
                      </w:numPr>
                      <w:rPr>
                        <w:lang w:val="en-US"/>
                      </w:rPr>
                    </w:pPr>
                  </w:p>
                </w:tc>
                <w:tc>
                  <w:tcPr>
                    <w:tcW w:w="4739" w:type="pct"/>
                    <w:gridSpan w:val="4"/>
                    <w:tcBorders>
                      <w:top w:val="nil"/>
                      <w:right w:val="single" w:color="auto" w:sz="4" w:space="0"/>
                    </w:tcBorders>
                    <w:tcMar>
                      <w:left w:w="115" w:type="dxa"/>
                      <w:right w:w="115" w:type="dxa"/>
                    </w:tcMar>
                  </w:tcPr>
                  <w:p w:rsidRPr="00E01350" w:rsidR="009A214E" w:rsidP="005165A0" w:rsidRDefault="00630595">
                    <w:pPr>
                      <w:ind w:firstLine="0"/>
                      <w:rPr>
                        <w:lang w:val="en-US"/>
                      </w:rPr>
                    </w:pPr>
                    <w:sdt>
                      <w:sdtPr>
                        <w:rPr>
                          <w:lang w:val="en-US"/>
                        </w:rPr>
                        <w:alias w:val="Simple"/>
                        <w:tag w:val="Simple"/>
                        <w:id w:val="1384901151"/>
                        <w:placeholder>
                          <w:docPart w:val="9C096BAF63B54C39A50C5D1B0ADC7C6D"/>
                        </w:placeholder>
                        <w:text/>
                      </w:sdtPr>
                      <w:sdtEndPr/>
                      <w:sdtContent>
                        <w:r w:rsidRPr="00A44A57" w:rsidR="009A214E">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Pr="00A44A57" w:rsidR="009A214E">
                          <w:rPr>
                            <w:lang w:val="en-US"/>
                          </w:rPr>
                          <w:t>0 дн. от даты заключения договора</w:t>
                        </w:r>
                      </w:sdtContent>
                    </w:sdt>
                    <w:sdt>
                      <w:sdtPr>
                        <w:alias w:val="Simple"/>
                        <w:tag w:val="Simple"/>
                        <w:id w:val="-2091994616"/>
                        <w:placeholder>
                          <w:docPart w:val="2EF03AA1BE264041A9D0024887E3C639"/>
                        </w:placeholder>
                        <w:text/>
                      </w:sdtPr>
                      <w:sdtEndPr/>
                      <w:sdtContent>
                        <w:r w:rsidRPr="00A44A57" w:rsidR="009A214E">
                          <w:rPr>
                            <w:lang w:val="en-US"/>
                          </w:rPr>
                          <w:t/>
                        </w:r>
                      </w:sdtContent>
                    </w:sdt>
                    <w:sdt>
                      <w:sdtPr>
                        <w:alias w:val="Simple"/>
                        <w:tag w:val="Simple"/>
                        <w:id w:val="1947420245"/>
                        <w:placeholder>
                          <w:docPart w:val="6E30A6ED57454F04A08097BA69FDD5E7"/>
                        </w:placeholder>
                        <w:text/>
                      </w:sdtPr>
                      <w:sdtEndPr/>
                      <w:sdtContent>
                        <w:r w:rsidRPr="00A44A57" w:rsidR="009A214E">
                          <w:rPr>
                            <w:lang w:val="en-US"/>
                          </w:rPr>
                          <w:t/>
                        </w:r>
                      </w:sdtContent>
                    </w:sdt>
                    <w:r w:rsidRPr="00654BCB" w:rsidR="009A214E">
                      <w:rPr>
                        <w:lang w:val="en-US"/>
                      </w:rPr>
                      <w:t>;</w:t>
                    </w:r>
                  </w:p>
                  <w:p w:rsidRPr="00A44A57" w:rsidR="009A214E" w:rsidP="005165A0" w:rsidRDefault="00630595">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Pr="00813A90" w:rsidR="009A214E">
                          <w:rPr>
                            <w:lang w:val="en-US"/>
                          </w:rPr>
                          <w:t>31.12.2020</w:t>
                        </w:r>
                      </w:sdtContent>
                    </w:sdt>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009A214E">
                      <w:t>;</w:t>
                    </w:r>
                  </w:p>
                </w:tc>
              </w:tr>
            </w:tbl>
            <w:p w:rsidR="001B79C6" w:rsidP="00597182" w:rsidRDefault="00630595">
              <w:pPr>
                <w:ind w:firstLine="0"/>
                <w:divId w:val="15279219"/>
                <w:rPr>
                  <w:lang w:val="en-US"/>
                </w:rPr>
              </w:pPr>
            </w:p>
          </w:sdtContent>
        </w:sdt>
      </w:sdtContent>
    </w:sdt>
    <w:p w:rsidRPr="004538D2" w:rsidR="001B79C6" w:rsidP="001B79C6" w:rsidRDefault="001B79C6">
      <w:pPr>
        <w:divId w:val="15279219"/>
      </w:pPr>
    </w:p>
    <w:p w:rsidR="001B79C6" w:rsidP="001B79C6" w:rsidRDefault="001B79C6">
      <w:pPr>
        <w:pStyle w:val="2"/>
        <w:pageBreakBefore/>
        <w:ind w:left="714" w:hanging="357"/>
        <w:divId w:val="15279219"/>
      </w:pPr>
      <w:r>
        <w:lastRenderedPageBreak/>
        <w:t>Сведенияопорядкеоплаты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Pr="00B57789" w:rsidR="001B79C6" w:rsidP="001B79C6" w:rsidRDefault="001B79C6">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AutoText"/>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trPr>
                  <w:divId w:val="15279219"/>
                  <w:cantSplit/>
                  <w:trHeight w:val="15"/>
                  <w:tblHeader/>
                </w:trPr>
                <w:tc>
                  <w:tcPr>
                    <w:tcW w:w="461" w:type="dxa"/>
                    <w:hideMark/>
                  </w:tcPr>
                  <w:p w:rsidRPr="002D335B" w:rsidR="009A214E" w:rsidP="005165A0" w:rsidRDefault="009A214E">
                    <w:pPr>
                      <w:pStyle w:val="19"/>
                    </w:pPr>
                    <w:r w:rsidRPr="002D335B">
                      <w:t>№</w:t>
                    </w:r>
                  </w:p>
                </w:tc>
                <w:tc>
                  <w:tcPr>
                    <w:tcW w:w="7927" w:type="dxa"/>
                  </w:tcPr>
                  <w:p w:rsidRPr="001836B4" w:rsidR="009A214E" w:rsidP="005165A0" w:rsidRDefault="009A214E">
                    <w:pPr>
                      <w:pStyle w:val="19"/>
                    </w:pPr>
                    <w:r w:rsidRPr="00827751">
                      <w:t>Наименование</w:t>
                    </w:r>
                  </w:p>
                </w:tc>
                <w:tc>
                  <w:tcPr>
                    <w:tcW w:w="2070" w:type="dxa"/>
                  </w:tcPr>
                  <w:p w:rsidRPr="001836B4" w:rsidR="009A214E" w:rsidP="005165A0" w:rsidRDefault="009A214E">
                    <w:pPr>
                      <w:pStyle w:val="19"/>
                    </w:pPr>
                    <w:r w:rsidRPr="00827751">
                      <w:t>Аванс/Оплата</w:t>
                    </w:r>
                  </w:p>
                </w:tc>
                <w:tc>
                  <w:tcPr>
                    <w:tcW w:w="2160" w:type="dxa"/>
                  </w:tcPr>
                  <w:p w:rsidRPr="001836B4" w:rsidR="009A214E" w:rsidP="005165A0" w:rsidRDefault="009A214E">
                    <w:pPr>
                      <w:pStyle w:val="19"/>
                    </w:pPr>
                    <w:r w:rsidRPr="00827751">
                      <w:t>Учёт неустойки</w:t>
                    </w:r>
                  </w:p>
                </w:tc>
                <w:tc>
                  <w:tcPr>
                    <w:tcW w:w="2168" w:type="dxa"/>
                  </w:tcPr>
                  <w:p w:rsidRPr="00092FAC" w:rsidR="009A214E" w:rsidP="00092FAC" w:rsidRDefault="009A214E">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p>
                </w:tc>
              </w:tr>
              <w:tr w:rsidRPr="00D67EFE" w:rsidR="009A214E" w:rsidTr="009A214E">
                <w:trPr>
                  <w:divId w:val="15279219"/>
                  <w:cantSplit/>
                  <w:trHeight w:val="87"/>
                </w:trPr>
                <w:tc>
                  <w:tcPr>
                    <w:tcW w:w="461" w:type="dxa"/>
                    <w:vMerge w:val="restart"/>
                  </w:tcPr>
                  <w:p w:rsidRPr="00092FAC" w:rsidR="009A214E" w:rsidP="005165A0" w:rsidRDefault="009A214E">
                    <w:pPr>
                      <w:pStyle w:val="aff1"/>
                      <w:numPr>
                        <w:ilvl w:val="0"/>
                        <w:numId w:val="15"/>
                      </w:numPr>
                      <w:ind w:left="0" w:firstLine="0"/>
                      <w:rPr>
                        <w:lang w:val="en-US"/>
                      </w:rPr>
                    </w:pPr>
                  </w:p>
                </w:tc>
                <w:tc>
                  <w:tcPr>
                    <w:tcW w:w="7927" w:type="dxa"/>
                    <w:tcBorders>
                      <w:bottom w:val="single" w:color="auto" w:sz="4" w:space="0"/>
                    </w:tcBorders>
                  </w:tcPr>
                  <w:p w:rsidRPr="00092FAC" w:rsidR="009A214E" w:rsidP="005165A0" w:rsidRDefault="00630595">
                    <w:pPr>
                      <w:pStyle w:val="aff1"/>
                      <w:rPr>
                        <w:lang w:val="en-US"/>
                      </w:rPr>
                    </w:pPr>
                    <w:sdt>
                      <w:sdtPr>
                        <w:alias w:val="Simple"/>
                        <w:tag w:val="Simple"/>
                        <w:id w:val="1075936738"/>
                        <w:placeholder>
                          <w:docPart w:val="A33A45D34BC74F629FBC1F78F4E17DFC"/>
                        </w:placeholder>
                        <w:text/>
                      </w:sdtPr>
                      <w:sdtEndPr/>
                      <w:sdtContent>
                        <w:r w:rsidRPr="001836B4" w:rsidR="009A214E">
                          <w:rPr>
                            <w:lang w:val="en-US"/>
                          </w:rPr>
                          <w:t>Оплата за поставку персональных компьютеров</w:t>
                        </w:r>
                      </w:sdtContent>
                    </w:sdt>
                  </w:p>
                </w:tc>
                <w:tc>
                  <w:tcPr>
                    <w:tcW w:w="2070" w:type="dxa"/>
                    <w:tcBorders>
                      <w:bottom w:val="single" w:color="auto" w:sz="4" w:space="0"/>
                    </w:tcBorders>
                  </w:tcPr>
                  <w:p w:rsidRPr="00092FAC" w:rsidR="009A214E" w:rsidP="005165A0" w:rsidRDefault="00630595">
                    <w:pPr>
                      <w:pStyle w:val="aff1"/>
                      <w:rPr>
                        <w:lang w:val="en-US"/>
                      </w:rPr>
                    </w:pPr>
                    <w:sdt>
                      <w:sdtPr>
                        <w:alias w:val="!.prePayment"/>
                        <w:tag w:val="If"/>
                        <w:id w:val="1889150935"/>
                        <w:placeholder>
                          <w:docPart w:val="504EE55A56D841B794B48D7682AFA881"/>
                        </w:placeholder>
                        <w:docPartList>
                          <w:docPartGallery w:val="AutoText"/>
                        </w:docPartList>
                      </w:sdtPr>
                      <w:sdtEndPr/>
                      <w:sdtContent>
                        <w:r w:rsidRPr="002D335B" w:rsidR="009A214E">
                          <w:t>Оплата</w:t>
                        </w:r>
                      </w:sdtContent>
                    </w:sdt>
                  </w:p>
                </w:tc>
                <w:tc>
                  <w:tcPr>
                    <w:tcW w:w="2160" w:type="dxa"/>
                    <w:tcBorders>
                      <w:bottom w:val="single" w:color="auto" w:sz="4" w:space="0"/>
                    </w:tcBorders>
                  </w:tcPr>
                  <w:p w:rsidR="0069385E" w:rsidP="0069385E" w:rsidRDefault="00630595">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AutoText"/>
                        </w:docPartList>
                      </w:sdtPr>
                      <w:sdtEndPr/>
                      <w:sdtContent>
                        <w:r w:rsidRPr="00092FAC" w:rsidR="006A4CCC">
                          <w:rPr>
                            <w:rFonts w:ascii="Times New Roman" w:hAnsi="Times New Roman" w:cs="Times New Roman"/>
                            <w:sz w:val="24"/>
                            <w:szCs w:val="24"/>
                            <w:lang w:val="en-US"/>
                          </w:rPr>
                          <w:t>**</w:t>
                        </w:r>
                      </w:sdtContent>
                    </w:sdt>
                  </w:p>
                  <w:p w:rsidRPr="00092FAC" w:rsidR="009A214E" w:rsidP="005165A0" w:rsidRDefault="009A214E">
                    <w:pPr>
                      <w:pStyle w:val="aff1"/>
                      <w:rPr>
                        <w:lang w:val="en-US"/>
                      </w:rPr>
                    </w:pPr>
                  </w:p>
                </w:tc>
                <w:tc>
                  <w:tcPr>
                    <w:tcW w:w="2168" w:type="dxa"/>
                    <w:tcBorders>
                      <w:bottom w:val="single" w:color="auto" w:sz="4" w:space="0"/>
                    </w:tcBorders>
                  </w:tcPr>
                  <w:p w:rsidR="009A214E" w:rsidP="005165A0" w:rsidRDefault="00630595">
                    <w:pPr>
                      <w:pStyle w:val="aff1"/>
                      <w:jc w:val="right"/>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Pr="0058392F" w:rsidR="009A214E">
                              <w:rPr>
                                <w:lang w:val="en-US"/>
                              </w:rPr>
                              <w:t>100% По фактическому объёму</w:t>
                            </w:r>
                          </w:sdtContent>
                        </w:sdt>
                      </w:sdtContent>
                    </w:sdt>
                  </w:p>
                </w:tc>
              </w:tr>
              <w:tr w:rsidRPr="00747467" w:rsidR="009A214E" w:rsidTr="00ED40C5">
                <w:trPr>
                  <w:divId w:val="15279219"/>
                  <w:cantSplit/>
                  <w:trHeight w:val="70"/>
                </w:trPr>
                <w:tc>
                  <w:tcPr>
                    <w:tcW w:w="461" w:type="dxa"/>
                    <w:vMerge/>
                  </w:tcPr>
                  <w:p w:rsidRPr="00827751" w:rsidR="009A214E" w:rsidP="005165A0" w:rsidRDefault="009A214E">
                    <w:pPr>
                      <w:pStyle w:val="aff1"/>
                      <w:numPr>
                        <w:ilvl w:val="0"/>
                        <w:numId w:val="15"/>
                      </w:numPr>
                      <w:ind w:left="0" w:firstLine="0"/>
                    </w:pPr>
                  </w:p>
                </w:tc>
                <w:tc>
                  <w:tcPr>
                    <w:tcW w:w="14325" w:type="dxa"/>
                    <w:gridSpan w:val="4"/>
                  </w:tcPr>
                  <w:p w:rsidRPr="00747467" w:rsidR="009A214E" w:rsidP="005165A0" w:rsidRDefault="00630595">
                    <w:pPr>
                      <w:pStyle w:val="aff1"/>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Pr="00813A90" w:rsidR="009A214E">
                          <w:rPr>
                            <w:lang w:val="en-US"/>
                          </w:rPr>
                          <w:t>15 раб. дн. от даты подписания документа-предшественника </w:t>
                        </w:r>
                      </w:sdtContent>
                    </w:sdt>
                    <w:sdt>
                      <w:sdtPr>
                        <w:alias w:val="Simple"/>
                        <w:tag w:val="Simple"/>
                        <w:id w:val="1108777766"/>
                        <w:placeholder>
                          <w:docPart w:val="75A8C0D2B9354495B0D470228076E442"/>
                        </w:placeholder>
                        <w:text/>
                      </w:sdtPr>
                      <w:sdtEndPr/>
                      <w:sdtContent>
                        <w:r w:rsidRPr="001836B4" w:rsidR="009A214E">
                          <w:rPr>
                            <w:lang w:val="en-US"/>
                          </w:rPr>
                          <w:t>«Универсальный передаточный документ (СЧФДОП), унифицированный формат, утвержденный приказом ФНС России» (Поставка персональных компютеров)</w:t>
                        </w:r>
                      </w:sdtContent>
                    </w:sdt>
                    <w:sdt>
                      <w:sdtPr>
                        <w:alias w:val="Simple"/>
                        <w:tag w:val="Simple"/>
                        <w:id w:val="1693194112"/>
                        <w:placeholder>
                          <w:docPart w:val="D9A5A3C7EFA9469C8BDFB37A7E20F790"/>
                        </w:placeholder>
                        <w:text/>
                      </w:sdtPr>
                      <w:sdtEndPr/>
                      <w:sdtContent>
                        <w:r w:rsidR="009A214E">
                          <w:rPr>
                            <w:lang w:val="en-US"/>
                          </w:rPr>
                          <w:t/>
                        </w:r>
                      </w:sdtContent>
                    </w:sdt>
                    <w:r w:rsidR="009A214E">
                      <w:t>;</w:t>
                    </w:r>
                  </w:p>
                </w:tc>
              </w:tr>
            </w:tbl>
            <w:p w:rsidR="001B79C6" w:rsidP="001B79C6" w:rsidRDefault="00630595">
              <w:pPr>
                <w:pStyle w:val="aff3"/>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Pr="008E40B0" w:rsidR="00FC1A3F" w:rsidP="001B79C6" w:rsidRDefault="001B79C6">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Значениезаполняетсянаэтапезаключения</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Pr="003A10D3">
                <w:rPr>
                  <w:rFonts w:ascii="Times New Roman" w:hAnsi="Times New Roman" w:cs="Times New Roman"/>
                  <w:color w:val="000000"/>
                  <w:sz w:val="24"/>
                  <w:szCs w:val="24"/>
                  <w:shd w:val="clear" w:color="auto" w:fill="FFFFFF"/>
                </w:rPr>
                <w:t>толькодляавансовыхплатежей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38D8E84917B24E698093B95EFE0986AC"/>
            </w:placeholder>
            <w:showingPlcHdr/>
            <w:docPartList>
              <w:docPartGallery w:val="AutoText"/>
            </w:docPartList>
          </w:sdtPr>
          <w:sdtEndPr/>
          <w:sdtContent>
            <w:p w:rsidRPr="006A4CCC" w:rsidR="006A4CCC" w:rsidP="001B79C6" w:rsidRDefault="006A4CCC">
              <w:pPr>
                <w:pStyle w:val="Standard"/>
                <w:jc w:val="both"/>
                <w:divId w:val="15279219"/>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AutoText"/>
                  </w:docPartList>
                </w:sdtPr>
                <w:sdtEnd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Pr="00F037D6" w:rsidR="00EB0BFF" w:rsidP="001B79C6" w:rsidRDefault="00630595">
          <w:pPr>
            <w:pStyle w:val="Standard"/>
            <w:jc w:val="both"/>
            <w:divId w:val="15279219"/>
          </w:pPr>
        </w:p>
      </w:sdtContent>
    </w:sdt>
    <w:p w:rsidRPr="00F037D6" w:rsidR="00094D6D" w:rsidP="001B79C6" w:rsidRDefault="00094D6D">
      <w:pPr>
        <w:pStyle w:val="Standard"/>
        <w:jc w:val="both"/>
        <w:divId w:val="15279219"/>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630595">
            <w:pPr>
              <w:pStyle w:val="aff5"/>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630595">
            <w:pPr>
              <w:pStyle w:val="aff5"/>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630595">
            <w:pPr>
              <w:pStyle w:val="aff5"/>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630595">
            <w:pPr>
              <w:pStyle w:val="aff5"/>
              <w:rPr>
                <w:lang w:val="en-US"/>
              </w:rPr>
            </w:pPr>
            <w:sdt>
              <w:sdtPr>
                <w:alias w:val="Simple"/>
                <w:tag w:val="Simple"/>
                <w:id w:val="1047031523"/>
                <w:placeholder>
                  <w:docPart w:val="087CC78FB5C949099790522C4CA7F270"/>
                </w:placeholder>
                <w:text/>
              </w:sdtPr>
              <w:sdtEndPr/>
              <w:sdtContent>
                <w:r w:rsidRPr="000C62EB" w:rsidR="00415D12">
                  <w:rPr>
                    <w:u w:val="single"/>
                    <w:lang w:val="en-US"/>
                  </w:rPr>
                  <w:t>Директор</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630595">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630595">
            <w:pPr>
              <w:pStyle w:val="af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ГАОУ МО "Балашихинский лицей"</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Д. В. Белоусов</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false"/>
        <w:ind w:firstLine="0"/>
      </w:pPr>
      <w:r>
        <w:br w:type="page"/>
      </w:r>
    </w:p>
    <w:p w:rsidRPr="00B33414" w:rsidR="00602AF7" w:rsidP="00602AF7" w:rsidRDefault="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Pr="00EB022A" w:rsidR="007E7B6D" w:rsidP="00EB022A" w:rsidRDefault="007E7B6D">
      <w:pPr>
        <w:jc w:val="right"/>
        <w:divId w:val="15279219"/>
      </w:pPr>
    </w:p>
    <w:p w:rsidR="007E7B6D" w:rsidP="007B6EF6" w:rsidRDefault="00C63705">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Pr="00972C52" w:rsidR="005A5F24">
            <w:t>договора</w:t>
          </w:r>
        </w:sdtContent>
      </w:sdt>
    </w:p>
    <w:p w:rsidRPr="00844EC3" w:rsidR="00B8196A" w:rsidP="00B8196A" w:rsidRDefault="00B8196A">
      <w:pPr>
        <w:pStyle w:val="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AutoText"/>
        </w:docPartList>
      </w:sdtPr>
      <w:sdtEndPr/>
      <w:sdtContent>
        <w:sdt>
          <w:sdtPr>
            <w:rPr>
              <w:iCs w:val="false"/>
            </w:rPr>
            <w:alias w:val="executionAccountingEvents"/>
            <w:tag w:val="Table"/>
            <w:id w:val="-1977439960"/>
            <w:placeholder>
              <w:docPart w:val="14A462A6F76B479889508662346AE09F"/>
            </w:placeholder>
            <w:docPartList>
              <w:docPartGallery w:val="AutoText"/>
            </w:docPartList>
          </w:sdtPr>
          <w:sdtEndPr/>
          <w:sdtContent>
            <w:p w:rsidRPr="005F6390" w:rsidR="00B8196A" w:rsidP="00B8196A" w:rsidRDefault="00B8196A">
              <w:pPr>
                <w:pStyle w:val="aff3"/>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pPr>
                      <w:pStyle w:val="19"/>
                    </w:pPr>
                    <w:r>
                      <w:t>Обязательство</w:t>
                    </w:r>
                    <w:r w:rsidR="00D76CF6">
                      <w:t xml:space="preserve">по </w:t>
                    </w:r>
                    <w:sdt>
                      <w:sdtPr>
                        <w:alias w:val="!isContractOrAgreement"/>
                        <w:tag w:val="If"/>
                        <w:id w:val="1562060820"/>
                        <w:placeholder>
                          <w:docPart w:val="B4E74DC6F6A649CB805B38BCA19BA55D"/>
                        </w:placeholder>
                        <w:showingPlcHdr/>
                        <w:docPartList>
                          <w:docPartGallery w:val="AutoText"/>
                        </w:docPartList>
                      </w:sdtPr>
                      <w:sdtEndPr/>
                      <w:sdtContent>
                        <w:r w:rsidRPr="00972C52" w:rsidR="00D76CF6">
                          <w:t>договор</w:t>
                        </w:r>
                        <w:r w:rsidR="00D76CF6">
                          <w:t>у</w:t>
                        </w:r>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pPr>
                      <w:pStyle w:val="19"/>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9"/>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9"/>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pPr>
                      <w:pStyle w:val="19"/>
                    </w:pPr>
                    <w:r w:rsidRPr="002D335B">
                      <w:t>Ответственная сторона</w:t>
                    </w:r>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за поставку персональных компьютеров</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630595">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Поставка персональных компютеров</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630595">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Универсальный передаточный документ (СЧФДОП), унифицированный формат, утвержденный приказом ФНС России</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630595">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10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630595">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630595">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10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Заказчик</w:t>
                        </w:r>
                      </w:sdtContent>
                    </w:sdt>
                  </w:p>
                </w:tc>
              </w:tr>
            </w:tbl>
            <w:p w:rsidRPr="005F6390" w:rsidR="00B8196A" w:rsidP="00B8196A" w:rsidRDefault="00630595">
              <w:pPr>
                <w:divId w:val="15279219"/>
                <w:rPr>
                  <w:lang w:val="en-US"/>
                </w:rPr>
              </w:pPr>
            </w:p>
          </w:sdtContent>
        </w:sdt>
      </w:sdtContent>
    </w:sdt>
    <w:p w:rsidR="007E7B6D" w:rsidP="000156D9" w:rsidRDefault="00F51D4F">
      <w:pPr>
        <w:pStyle w:val="2"/>
        <w:numPr>
          <w:ilvl w:val="0"/>
          <w:numId w:val="25"/>
        </w:numPr>
        <w:ind w:left="709"/>
        <w:divId w:val="15279219"/>
      </w:pPr>
      <w:r>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AutoText"/>
        </w:docPartList>
      </w:sdtPr>
      <w:sdtEndPr/>
      <w:sdtContent>
        <w:sdt>
          <w:sdtPr>
            <w:rPr>
              <w:iCs w:val="false"/>
            </w:rPr>
            <w:alias w:val="acceptableAccountingEvents"/>
            <w:tag w:val="Table"/>
            <w:id w:val="394777948"/>
            <w:placeholder>
              <w:docPart w:val="856EF97F19AD4057A9BD17BD0FFCC01F"/>
            </w:placeholder>
            <w:docPartList>
              <w:docPartGallery w:val="AutoText"/>
            </w:docPartList>
          </w:sdtPr>
          <w:sdtEndPr/>
          <w:sdtContent>
            <w:p w:rsidRPr="00F223CB" w:rsidR="00DA5586" w:rsidP="001039C1" w:rsidRDefault="00B85373">
              <w:pPr>
                <w:pStyle w:val="aff3"/>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pPr>
                      <w:pStyle w:val="19"/>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pPr>
                      <w:pStyle w:val="19"/>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rsidRPr="002D335B">
                      <w:t>Ответственная сторона</w:t>
                    </w:r>
                  </w:p>
                </w:tc>
              </w:tr>
              <w:tr w:rsidRPr="005F6390" w:rsidR="00070029" w:rsidTr="00070029">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Поставка персональных компютеров</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630595">
                    <w:pPr>
                      <w:pStyle w:val="aff1"/>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Универсальный передаточный документ (СЧФДОП), унифицированный формат, утвержденный приказом ФНС России</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sdt>
                      <w:sdtPr>
                        <w:alias w:val="Simple"/>
                        <w:tag w:val="Simple"/>
                        <w:id w:val="1351447839"/>
                        <w:placeholder>
                          <w:docPart w:val="B40D2F67A3794FB189B1EA324F597B2F"/>
                        </w:placeholder>
                        <w:text/>
                      </w:sdtPr>
                      <w:sdtEndPr/>
                      <w:sdtContent>
                        <w:r w:rsidR="00070029">
                          <w:t>10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630595">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sdt>
                      <w:sdtPr>
                        <w:alias w:val="Simple"/>
                        <w:tag w:val="Simple"/>
                        <w:id w:val="-1807848746"/>
                        <w:placeholder>
                          <w:docPart w:val="D17E8D974F8E4636AC32C31AB219CE01"/>
                        </w:placeholder>
                        <w:text/>
                      </w:sdtPr>
                      <w:sdtEndPr/>
                      <w:sdtContent>
                        <w:r w:rsidR="00070029">
                          <w:t>Поставщик</w:t>
                        </w:r>
                      </w:sdtContent>
                    </w:sdt>
                  </w:p>
                </w:tc>
              </w:tr>
              <w:tr w:rsidRPr="005F6390" w:rsidR="00070029" w:rsidTr="00070029">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630595">
                    <w:pPr>
                      <w:pStyle w:val="aff1"/>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sdt>
                      <w:sdtPr>
                        <w:alias w:val="Simple"/>
                        <w:tag w:val="Simple"/>
                        <w:id w:val="1351447839"/>
                        <w:placeholder>
                          <w:docPart w:val="B40D2F67A3794FB189B1EA324F597B2F"/>
                        </w:placeholder>
                        <w:text/>
                      </w:sdtPr>
                      <w:sdtEndPr/>
                      <w:sdtContent>
                        <w:r w:rsidR="00070029">
                          <w:t>10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630595">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630595">
              <w:pPr>
                <w:rPr>
                  <w:lang w:val="en-US"/>
                </w:rPr>
              </w:pPr>
            </w:p>
          </w:sdtContent>
        </w:sdt>
      </w:sdtContent>
    </w:sdt>
    <w:p w:rsidR="006A59BD" w:rsidP="002D335B" w:rsidRDefault="006A59BD">
      <w:pPr>
        <w:rPr>
          <w:lang w:val="en-US"/>
        </w:rPr>
      </w:pPr>
    </w:p>
    <w:p w:rsidR="006A59BD" w:rsidP="006A59BD" w:rsidRDefault="004D0CF8">
      <w:pPr>
        <w:pStyle w:val="2"/>
        <w:numPr>
          <w:ilvl w:val="0"/>
          <w:numId w:val="25"/>
        </w:numPr>
      </w:pPr>
      <w:r>
        <w:lastRenderedPageBreak/>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AutoText"/>
        </w:docPartList>
      </w:sdtPr>
      <w:sdtEndPr/>
      <w:sdtContent>
        <w:sdt>
          <w:sdtPr>
            <w:rPr>
              <w:iCs w:val="false"/>
            </w:rPr>
            <w:alias w:val="expertizeAccountingEvents"/>
            <w:tag w:val="Table"/>
            <w:id w:val="318851041"/>
            <w:placeholder>
              <w:docPart w:val="A0794503A28B4C2895E2D9ACD12CC919"/>
            </w:placeholder>
            <w:docPartList>
              <w:docPartGallery w:val="AutoText"/>
            </w:docPartList>
          </w:sdtPr>
          <w:sdtEndPr/>
          <w:sdtContent>
            <w:p w:rsidRPr="00230BCE" w:rsidR="00F0541B" w:rsidP="00F0541B" w:rsidRDefault="00F0541B">
              <w:pPr>
                <w:pStyle w:val="aff3"/>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Pr="005F6390" w:rsidR="0098575B" w:rsidTr="0098575B">
                <w:trPr>
                  <w:cantSplit/>
                  <w:tblHeader/>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A43373" w:rsidRDefault="0098575B">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98575B" w:rsidP="00F0541B" w:rsidRDefault="0098575B">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F0541B" w:rsidRDefault="0098575B">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hideMark/>
                  </w:tcPr>
                  <w:p w:rsidRPr="00BC76A9" w:rsidR="0098575B" w:rsidP="00F0541B" w:rsidRDefault="0098575B">
                    <w:pPr>
                      <w:pStyle w:val="19"/>
                    </w:pPr>
                    <w:r w:rsidRPr="002D335B">
                      <w:t>Срок</w:t>
                    </w:r>
                    <w:r>
                      <w:t xml:space="preserve"> проведения экспертизы и оформления результатов</w:t>
                    </w:r>
                  </w:p>
                </w:tc>
              </w:tr>
              <w:tr w:rsidRPr="0020446F" w:rsidR="0098575B" w:rsidTr="0098575B">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630595">
                    <w:pPr>
                      <w:pStyle w:val="aff1"/>
                    </w:pPr>
                    <w:sdt>
                      <w:sdtPr>
                        <w:alias w:val="Simple"/>
                        <w:tag w:val="Simple"/>
                        <w:id w:val="-333145362"/>
                        <w:placeholder>
                          <w:docPart w:val="982F448E8D6949E6B2CF3228558C32A4"/>
                        </w:placeholder>
                        <w:text/>
                      </w:sdtPr>
                      <w:sdtEndPr/>
                      <w:sdtContent>
                        <w:r w:rsidR="0098575B">
                          <w:t>Поставка персональных компютеров</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630595">
                    <w:pPr>
                      <w:pStyle w:val="aff1"/>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630595">
                    <w:pPr>
                      <w:pStyle w:val="aff1"/>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630595">
                    <w:pPr>
                      <w:pStyle w:val="aff1"/>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Pr="0020446F" w:rsidR="0098575B" w:rsidP="0020446F" w:rsidRDefault="0098575B">
                    <w:pPr>
                      <w:pStyle w:val="aff1"/>
                      <w:rPr>
                        <w:lang w:val="en-US"/>
                      </w:rPr>
                    </w:pPr>
                  </w:p>
                </w:tc>
              </w:tr>
            </w:tbl>
            <w:p w:rsidR="00F0541B" w:rsidP="00F0541B" w:rsidRDefault="00630595">
              <w:pPr>
                <w:rPr>
                  <w:lang w:val="en-US"/>
                </w:rPr>
              </w:pPr>
            </w:p>
          </w:sdtContent>
        </w:sdt>
      </w:sdtContent>
    </w:sdt>
    <w:p w:rsidR="00F0541B" w:rsidP="00F0541B" w:rsidRDefault="00F0541B">
      <w:pPr>
        <w:rPr>
          <w:lang w:val="en-US"/>
        </w:rPr>
      </w:pPr>
    </w:p>
    <w:sdt>
      <w:sdtPr>
        <w:rPr>
          <w:rFonts w:eastAsiaTheme="minorHAnsi"/>
          <w:b w:val="false"/>
          <w:bCs w:val="false"/>
          <w:color w:val="auto"/>
          <w:spacing w:val="0"/>
          <w:kern w:val="0"/>
        </w:rPr>
        <w:alias w:val="deliveryProducts"/>
        <w:tag w:val="If"/>
        <w:id w:val="625271284"/>
        <w:placeholder>
          <w:docPart w:val="DefaultPlaceholder_-1854013437"/>
        </w:placeholder>
        <w:docPartList>
          <w:docPartGallery w:val="AutoText"/>
        </w:docPartList>
      </w:sdtPr>
      <w:sdtEndPr>
        <w:rPr>
          <w:lang w:val="en-US"/>
        </w:rPr>
      </w:sdtEndPr>
      <w:sdtContent>
        <w:p w:rsidR="00A43373" w:rsidP="00A43373" w:rsidRDefault="00A43373">
          <w:pPr>
            <w:pStyle w:val="2"/>
            <w:numPr>
              <w:ilvl w:val="0"/>
              <w:numId w:val="25"/>
            </w:numPr>
          </w:pPr>
          <w:r>
            <w:t>Сведения о документах, подтверждающих факт передачи товара</w:t>
          </w:r>
        </w:p>
        <w:p w:rsidRPr="006C1B4A" w:rsidR="006C1B4A" w:rsidP="006C1B4A" w:rsidRDefault="006C1B4A"/>
        <w:sdt>
          <w:sdtPr>
            <w:rPr>
              <w:iCs w:val="false"/>
              <w:lang w:val="en-US"/>
            </w:rPr>
            <w:alias w:val="!confirmTransferEvents.isEmpty()"/>
            <w:tag w:val="If"/>
            <w:id w:val="1456057816"/>
            <w:placeholder>
              <w:docPart w:val="AD187A8E66AA44499F142CE2DFEEFC18"/>
            </w:placeholder>
            <w:docPartList>
              <w:docPartGallery w:val="AutoText"/>
            </w:docPartList>
          </w:sdtPr>
          <w:sdtEndPr/>
          <w:sdtContent>
            <w:sdt>
              <w:sdtPr>
                <w:rPr>
                  <w:iCs w:val="false"/>
                </w:rPr>
                <w:alias w:val="confirmTransferEvents"/>
                <w:tag w:val="Table"/>
                <w:id w:val="-1850857258"/>
                <w:placeholder>
                  <w:docPart w:val="85762066B5B341839E5AA02E536D1F62"/>
                </w:placeholder>
                <w:docPartList>
                  <w:docPartGallery w:val="AutoText"/>
                </w:docPartList>
              </w:sdtPr>
              <w:sdtEndPr/>
              <w:sdtContent>
                <w:p w:rsidRPr="00230BCE" w:rsidR="00A43373" w:rsidP="00A43373" w:rsidRDefault="00A43373">
                  <w:pPr>
                    <w:pStyle w:val="aff3"/>
                    <w:rPr>
                      <w:lang w:val="en-US"/>
                    </w:rPr>
                  </w:pPr>
                  <w:r w:rsidRPr="005F6390">
                    <w:t>Таблица 3.</w:t>
                  </w:r>
                  <w:r w:rsidR="0094457F">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rsidRPr="005F6390" w:rsidR="00A43373" w:rsidTr="00A43373">
                    <w:trPr>
                      <w:cantSplit/>
                      <w:tblHeader/>
                    </w:trPr>
                    <w:tc>
                      <w:tcPr>
                        <w:tcW w:w="2385" w:type="pct"/>
                        <w:tcBorders>
                          <w:top w:val="single" w:color="auto" w:sz="4" w:space="0"/>
                          <w:left w:val="single" w:color="auto" w:sz="4" w:space="0"/>
                          <w:bottom w:val="single" w:color="auto" w:sz="4" w:space="0"/>
                          <w:right w:val="single" w:color="auto" w:sz="4" w:space="0"/>
                        </w:tcBorders>
                        <w:hideMark/>
                      </w:tcPr>
                      <w:p w:rsidRPr="002D335B" w:rsidR="00A43373" w:rsidP="00A43373" w:rsidRDefault="00A43373">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A43373" w:rsidP="00A43373" w:rsidRDefault="00A43373">
                        <w:pPr>
                          <w:pStyle w:val="19"/>
                        </w:pPr>
                        <w:r>
                          <w:t>Наименование документа</w:t>
                        </w:r>
                      </w:p>
                    </w:tc>
                  </w:tr>
                  <w:tr w:rsidRPr="0020446F" w:rsidR="00A43373" w:rsidTr="00A43373">
                    <w:trPr>
                      <w:cantSplit/>
                    </w:trPr>
                    <w:tc>
                      <w:tcPr>
                        <w:tcW w:w="2385" w:type="pct"/>
                        <w:vMerge w:val="restart"/>
                        <w:tcBorders>
                          <w:top w:val="single" w:color="auto" w:sz="4" w:space="0"/>
                          <w:left w:val="single" w:color="auto" w:sz="4" w:space="0"/>
                          <w:bottom w:val="single" w:color="auto" w:sz="4" w:space="0"/>
                          <w:right w:val="single" w:color="auto" w:sz="4" w:space="0"/>
                        </w:tcBorders>
                        <w:hideMark/>
                      </w:tcPr>
                      <w:p w:rsidRPr="002D335B" w:rsidR="00A43373" w:rsidP="00A43373" w:rsidRDefault="00630595">
                        <w:pPr>
                          <w:pStyle w:val="aff1"/>
                        </w:pPr>
                        <w:sdt>
                          <w:sdtPr>
                            <w:alias w:val=".firstObligation"/>
                            <w:tag w:val="If"/>
                            <w:id w:val="830416918"/>
                            <w:placeholder>
                              <w:docPart w:val="DefaultPlaceholder_-1854013437"/>
                            </w:placeholder>
                            <w:docPartList>
                              <w:docPartGallery w:val="AutoText"/>
                            </w:docPartList>
                          </w:sdtPr>
                          <w:sdtEndPr/>
                          <w:sdtContent>
                            <w:sdt>
                              <w:sdtPr>
                                <w:alias w:val="Simple"/>
                                <w:tag w:val="Simple"/>
                                <w:id w:val="-581452724"/>
                                <w:placeholder>
                                  <w:docPart w:val="B43AB78E5607489D8DB5A61E278A7B01"/>
                                </w:placeholder>
                                <w:text/>
                              </w:sdtPr>
                              <w:sdtEndPr/>
                              <w:sdtContent>
                                <w:r w:rsidR="00A43373">
                                  <w:t>Поставка персональных компютеров</w:t>
                                </w:r>
                              </w:sdtContent>
                            </w:sdt>
                          </w:sdtContent>
                        </w:sdt>
                      </w:p>
                    </w:tc>
                    <w:tc>
                      <w:tcPr>
                        <w:tcW w:w="2615" w:type="pct"/>
                        <w:tcBorders>
                          <w:top w:val="single" w:color="auto" w:sz="4" w:space="0"/>
                          <w:left w:val="single" w:color="auto" w:sz="4" w:space="0"/>
                          <w:bottom w:val="single" w:color="auto" w:sz="4" w:space="0"/>
                          <w:right w:val="single" w:color="auto" w:sz="4" w:space="0"/>
                        </w:tcBorders>
                      </w:tcPr>
                      <w:p w:rsidR="00A43373" w:rsidP="00A27827" w:rsidRDefault="00630595">
                        <w:pPr>
                          <w:pStyle w:val="aff1"/>
                        </w:pPr>
                        <w:sdt>
                          <w:sdtPr>
                            <w:alias w:val="Simple"/>
                            <w:tag w:val="Simple"/>
                            <w:id w:val="1065531351"/>
                            <w:placeholder>
                              <w:docPart w:val="0EA10F1CFECC4EBFBDE0530A00127DE7"/>
                            </w:placeholder>
                            <w:text/>
                          </w:sdtPr>
                          <w:sdtEndPr/>
                          <w:sdtContent>
                            <w:r w:rsidR="00A27827">
                              <w:t>Универсальный передаточный документ (СЧФДОП), унифицированный формат, утвержденный приказом ФНС России</w:t>
                            </w:r>
                          </w:sdtContent>
                        </w:sdt>
                      </w:p>
                    </w:tc>
                  </w:tr>
                </w:tbl>
                <w:p w:rsidRPr="005D2CB0" w:rsidR="00F0541B" w:rsidP="005D2CB0" w:rsidRDefault="00630595">
                  <w:pPr>
                    <w:rPr>
                      <w:lang w:val="en-US"/>
                    </w:rPr>
                  </w:pPr>
                </w:p>
                <w:bookmarkStart w:name="_GoBack" w:displacedByCustomXml="next" w:id="0"/>
                <w:bookmarkEnd w:displacedByCustomXml="next" w:id="0"/>
              </w:sdtContent>
            </w:sdt>
          </w:sdtContent>
        </w:sdt>
      </w:sdtContent>
    </w:sdt>
    <w:p w:rsidRPr="006A59BD" w:rsidR="006A59BD" w:rsidP="006A59BD" w:rsidRDefault="006A59BD"/>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630595">
            <w:pPr>
              <w:pStyle w:val="aff5"/>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630595">
            <w:pPr>
              <w:pStyle w:val="aff5"/>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630595">
            <w:pPr>
              <w:pStyle w:val="aff5"/>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630595">
            <w:pPr>
              <w:pStyle w:val="aff5"/>
              <w:rPr>
                <w:lang w:val="en-US"/>
              </w:rPr>
            </w:pPr>
            <w:sdt>
              <w:sdtPr>
                <w:alias w:val="Simple"/>
                <w:tag w:val="Simple"/>
                <w:id w:val="340526420"/>
                <w:placeholder>
                  <w:docPart w:val="94C10EF31B87435D8BEBB3A31B608850"/>
                </w:placeholder>
                <w:text/>
              </w:sdtPr>
              <w:sdtEndPr/>
              <w:sdtContent>
                <w:r w:rsidRPr="000C62EB" w:rsidR="00415D12">
                  <w:rPr>
                    <w:u w:val="single"/>
                    <w:lang w:val="en-US"/>
                  </w:rPr>
                  <w:t>Директор</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630595">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630595">
            <w:pPr>
              <w:pStyle w:val="af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ГАОУ МО "Балашихинский лицей"</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Д. В. Белоусов</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P="002D335B" w:rsidRDefault="00426836">
          <w:pPr>
            <w:jc w:val="right"/>
            <w:rPr>
              <w:lang w:val="en-US"/>
            </w:rPr>
          </w:pPr>
        </w:p>
        <w:p w:rsidRPr="00B33414" w:rsidR="007E7B6D" w:rsidP="005371A4" w:rsidRDefault="00D4058B">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pPr>
          <w:r>
            <w:t>от</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Pr="00E468A5" w:rsidR="007E7B6D" w:rsidP="00BD3071" w:rsidRDefault="007E7B6D">
          <w:pPr>
            <w:pStyle w:val="10"/>
            <w:rPr>
              <w:b w:val="false"/>
            </w:rPr>
          </w:pPr>
          <w:r w:rsidRPr="00E468A5">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Pr="00E468A5">
            <w:rPr>
              <w:b w:val="false"/>
            </w:rPr>
            <w:t>Единой автоматизированной системы управления закупками Московской области</w:t>
          </w:r>
        </w:p>
        <w:p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Pr="00E468A5" w:rsidR="005A5F24">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Pr="00E468A5" w:rsidR="005A5F24">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pPr>
            <w:pStyle w:val="afc"/>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Pr="00E468A5" w:rsidR="005A5F24">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Pr="00E468A5" w:rsidR="005A5F24">
                <w:t>договору</w:t>
              </w:r>
            </w:sdtContent>
          </w:sdt>
          <w:r w:rsidRPr="00E468A5">
            <w:t>.</w:t>
          </w:r>
        </w:p>
        <w:p w:rsidRPr="00E468A5" w:rsidR="00553F20" w:rsidP="00553F20" w:rsidRDefault="00553F20">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pPr>
            <w:pStyle w:val="afc"/>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pPr>
            <w:pStyle w:val="afc"/>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Pr="00E468A5" w:rsidR="005A5F24">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Pr="00E468A5" w:rsidR="005A5F24">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Pr="00E468A5" w:rsidR="005A5F24">
                <w:t>Договора</w:t>
              </w:r>
            </w:sdtContent>
          </w:sdt>
          <w:r w:rsidRPr="00E468A5">
            <w:t xml:space="preserve"> осуществляется безвозмездно.</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lastRenderedPageBreak/>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Pr="00E468A5" w:rsidR="005A5F24">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Pr="00E468A5" w:rsidR="005A5F24">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Pr="00E468A5" w:rsidR="005A5F24">
                <w:t>Договора</w:t>
              </w:r>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Pr="00E468A5" w:rsidR="005A5F24">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pPr>
            <w:pStyle w:val="afc"/>
            <w:tabs>
              <w:tab w:val="left" w:pos="1134"/>
            </w:tabs>
            <w:ind w:left="0"/>
            <w:jc w:val="both"/>
          </w:pPr>
          <w:r w:rsidRPr="00E468A5">
            <w:t>- наличие автоматизированного рабочего места (АРМ);</w:t>
          </w:r>
        </w:p>
        <w:p w:rsidRPr="00E468A5" w:rsidR="00553F20" w:rsidP="00553F20" w:rsidRDefault="00553F20">
          <w:pPr>
            <w:pStyle w:val="afc"/>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pPr>
            <w:pStyle w:val="afc"/>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Pr="00E468A5" w:rsidR="005A5F24">
                <w:t>Договора</w:t>
              </w:r>
            </w:sdtContent>
          </w:sdt>
          <w:r w:rsidRPr="00E468A5">
            <w:t>с соблюдением требований законодательства.</w:t>
          </w:r>
        </w:p>
        <w:p w:rsidRPr="00E468A5" w:rsidR="00553F20" w:rsidP="00553F20" w:rsidRDefault="00553F20">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Pr="00E468A5" w:rsidR="005A5F24">
                <w:t>Договора</w:t>
              </w:r>
            </w:sdtContent>
          </w:sdt>
          <w:r w:rsidRPr="00E468A5">
            <w:t>несёт следующие обязанности:</w:t>
          </w:r>
        </w:p>
        <w:p w:rsidRPr="00E468A5" w:rsidR="00553F20" w:rsidP="00553F20" w:rsidRDefault="00553F20">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Pr="00E468A5" w:rsidR="005A5F24">
                <w:t>Договора</w:t>
              </w:r>
            </w:sdtContent>
          </w:sdt>
          <w:r w:rsidRPr="00E468A5">
            <w:t>.</w:t>
          </w:r>
        </w:p>
        <w:p w:rsidRPr="00E468A5" w:rsidR="00553F20" w:rsidP="00553F20" w:rsidRDefault="00553F20">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Pr="00E468A5" w:rsidR="005A5F24">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pPr>
            <w:pStyle w:val="afc"/>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pPr>
            <w:pStyle w:val="afc"/>
            <w:tabs>
              <w:tab w:val="left" w:pos="1134"/>
            </w:tabs>
            <w:ind w:left="0"/>
            <w:jc w:val="both"/>
          </w:pPr>
          <w:r w:rsidRPr="00E468A5">
            <w:lastRenderedPageBreak/>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Pr="00E468A5" w:rsidR="005A5F24">
                <w:t>Договора</w:t>
              </w:r>
            </w:sdtContent>
          </w:sdt>
          <w:r w:rsidRPr="00E468A5" w:rsidR="008B581B">
            <w:t>между собой в ПИК ЕАСУЗ, должны быть в форме электронных документов.</w:t>
          </w:r>
        </w:p>
        <w:p w:rsidRPr="00E468A5" w:rsidR="00553F20" w:rsidP="00553F20" w:rsidRDefault="00553F20">
          <w:pPr>
            <w:pStyle w:val="afc"/>
            <w:tabs>
              <w:tab w:val="left" w:pos="1134"/>
            </w:tabs>
            <w:ind w:left="0"/>
            <w:jc w:val="both"/>
          </w:pPr>
          <w:r w:rsidRPr="00E468A5">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Pr="00E468A5" w:rsidR="005A5F24">
                <w:t>Договора</w:t>
              </w:r>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Pr="00E468A5" w:rsidR="005A5F24">
                <w:t>Договора</w:t>
              </w:r>
            </w:sdtContent>
          </w:sdt>
          <w:r w:rsidRPr="00E468A5" w:rsidR="008B581B">
            <w:t>.</w:t>
          </w:r>
        </w:p>
        <w:p w:rsidRPr="00E468A5" w:rsidR="008B581B" w:rsidP="008B581B" w:rsidRDefault="00553F20">
          <w:pPr>
            <w:pStyle w:val="afc"/>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Pr="00E468A5" w:rsidR="005A5F24">
                <w:t>Договора</w:t>
              </w:r>
            </w:sdtContent>
          </w:sdt>
          <w:r w:rsidRPr="00E468A5" w:rsidR="008B581B">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pPr>
            <w:pStyle w:val="afc"/>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Pr="00E468A5" w:rsidR="005A5F24">
                <w:t>договору</w:t>
              </w:r>
            </w:sdtContent>
          </w:sdt>
          <w:r w:rsidRPr="00E468A5">
            <w:t xml:space="preserve">соответствующего уведомления, содержащего дату его поступления. </w:t>
          </w:r>
        </w:p>
        <w:p w:rsidRPr="00E468A5" w:rsidR="008B581B" w:rsidP="008B581B" w:rsidRDefault="008B581B">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Pr="00E468A5" w:rsidR="001B69E9">
                <w:t>Договора</w:t>
              </w:r>
            </w:sdtContent>
          </w:sdt>
          <w:r w:rsidRPr="00E468A5">
            <w:t>в ПИК ЕАСУЗ посредством:</w:t>
          </w:r>
        </w:p>
        <w:p w:rsidRPr="00E468A5" w:rsidR="008B581B" w:rsidP="008B581B" w:rsidRDefault="008B581B">
          <w:pPr>
            <w:pStyle w:val="afc"/>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pPr>
            <w:pStyle w:val="afc"/>
            <w:tabs>
              <w:tab w:val="left" w:pos="1134"/>
            </w:tabs>
            <w:ind w:left="0"/>
            <w:jc w:val="both"/>
          </w:pPr>
          <w:r w:rsidRPr="00E468A5">
            <w:lastRenderedPageBreak/>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Pr="00E468A5" w:rsidR="001B69E9">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afc"/>
            <w:tabs>
              <w:tab w:val="left" w:pos="1134"/>
            </w:tabs>
            <w:ind w:left="0"/>
            <w:jc w:val="both"/>
          </w:pPr>
          <w:r w:rsidRPr="00E468A5">
            <w:t>4.9. Правила передачи файлов:</w:t>
          </w:r>
        </w:p>
        <w:p w:rsidRPr="00E468A5" w:rsidR="008B581B" w:rsidP="008B581B" w:rsidRDefault="008B581B">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Pr="00E468A5" w:rsidR="001B69E9">
                <w:t>Договора</w:t>
              </w:r>
            </w:sdtContent>
          </w:sdt>
          <w:r w:rsidRPr="00E468A5">
            <w:t xml:space="preserve">самостоятельно несет ответственность за содержание такого документа. </w:t>
          </w:r>
        </w:p>
        <w:p w:rsidRPr="00E468A5" w:rsidR="008B581B" w:rsidP="008B581B" w:rsidRDefault="008B581B">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Pr="00E468A5" w:rsidR="001B69E9">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Pr="00E468A5" w:rsidR="001B69E9">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pPr>
            <w:pStyle w:val="afc"/>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Pr="00E468A5" w:rsidR="001B69E9">
                <w:t>Договора</w:t>
              </w:r>
            </w:sdtContent>
          </w:sdt>
          <w:r w:rsidRPr="00E468A5">
            <w:t>должны быть подписаны КЭП с помощью интерфейса ЭДО ПИК ЭАСУЗ.</w:t>
          </w:r>
        </w:p>
        <w:p w:rsidRPr="00E468A5" w:rsidR="008B581B" w:rsidP="008B581B" w:rsidRDefault="008B581B">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pPr>
            <w:pStyle w:val="afc"/>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Pr="00E468A5" w:rsidR="001B69E9">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Pr="00E468A5" w:rsidR="001B69E9">
                <w:t>договором</w:t>
              </w:r>
            </w:sdtContent>
          </w:sdt>
          <w:r w:rsidRPr="00E468A5">
            <w:t>.</w:t>
          </w:r>
        </w:p>
        <w:p w:rsidRPr="00E468A5" w:rsidR="00553F20" w:rsidP="00553F20" w:rsidRDefault="00553F20">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pPr>
            <w:pStyle w:val="afc"/>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pPr>
            <w:pStyle w:val="afc"/>
            <w:tabs>
              <w:tab w:val="left" w:pos="1134"/>
            </w:tabs>
            <w:ind w:left="0"/>
            <w:jc w:val="both"/>
          </w:pPr>
          <w:r w:rsidRPr="00E468A5">
            <w:lastRenderedPageBreak/>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E468A5" w:rsidR="00553F20" w:rsidP="00553F20" w:rsidRDefault="00553F20">
          <w:pPr>
            <w:pStyle w:val="afc"/>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pPr>
            <w:pStyle w:val="afc"/>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Pr="00E468A5" w:rsidR="00553F20" w:rsidP="00553F20" w:rsidRDefault="00553F20">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pPr>
            <w:pStyle w:val="afc"/>
            <w:tabs>
              <w:tab w:val="left" w:pos="1134"/>
            </w:tabs>
            <w:ind w:left="0"/>
            <w:jc w:val="both"/>
          </w:pPr>
        </w:p>
        <w:p w:rsidR="00EB022A" w:rsidP="00EB022A" w:rsidRDefault="00EB022A">
          <w:pPr>
            <w:pStyle w:val="afc"/>
            <w:tabs>
              <w:tab w:val="left" w:pos="1134"/>
            </w:tabs>
            <w:ind w:left="0"/>
            <w:jc w:val="center"/>
          </w:pPr>
          <w:r>
            <w:t>Перечень сбоев в работе ПИК ЕАСУЗ и (или) ЭДО ПИК ЕАСУЗ</w:t>
          </w:r>
        </w:p>
        <w:p w:rsidR="00EB022A" w:rsidP="00F223CB" w:rsidRDefault="00EB022A">
          <w:pPr>
            <w:pStyle w:val="aff3"/>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Продолжительность</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Pr="00D804DF" w:rsidR="001B69E9">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Pr="00D804DF" w:rsidR="001B69E9">
                      <w:t>договора</w:t>
                    </w:r>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jc w:val="center"/>
                  <w:rPr>
                    <w:lang w:val="en-US"/>
                  </w:rPr>
                </w:pPr>
                <w:r>
                  <w:rPr>
                    <w:lang w:val="en-US"/>
                  </w:rPr>
                  <w:t>240 мин.</w:t>
                </w:r>
              </w:p>
            </w:tc>
          </w:tr>
        </w:tbl>
        <w:p w:rsidR="001039C1" w:rsidP="002D335B" w:rsidRDefault="001039C1"/>
        <w:tbl>
          <w:tblPr>
            <w:tblStyle w:val="af5"/>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Pr="00CF521A" w:rsidR="00415D12" w:rsidTr="00415D12">
            <w:trPr>
              <w:cantSplit/>
              <w:trHeight w:val="176"/>
            </w:trPr>
            <w:tc>
              <w:tcPr>
                <w:tcW w:w="7015" w:type="dxa"/>
                <w:tcBorders>
                  <w:top w:val="nil"/>
                  <w:left w:val="nil"/>
                  <w:bottom w:val="nil"/>
                  <w:right w:val="nil"/>
                </w:tcBorders>
                <w:tcMar>
                  <w:left w:w="0" w:type="dxa"/>
                  <w:right w:w="0" w:type="dxa"/>
                </w:tcMar>
              </w:tcPr>
              <w:p w:rsidR="00415D12" w:rsidP="00415D12" w:rsidRDefault="00630595">
                <w:pPr>
                  <w:pStyle w:val="aff5"/>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415D12" w:rsidRDefault="00415D12">
                <w:pPr>
                  <w:pStyle w:val="aff5"/>
                  <w:jc w:val="right"/>
                  <w:rPr>
                    <w:lang w:val="en-US"/>
                  </w:rPr>
                </w:pPr>
              </w:p>
            </w:tc>
            <w:tc>
              <w:tcPr>
                <w:tcW w:w="7248" w:type="dxa"/>
                <w:tcBorders>
                  <w:top w:val="nil"/>
                  <w:left w:val="nil"/>
                  <w:bottom w:val="nil"/>
                  <w:right w:val="nil"/>
                </w:tcBorders>
              </w:tcPr>
              <w:p w:rsidR="00415D12" w:rsidP="00415D12" w:rsidRDefault="00630595">
                <w:pPr>
                  <w:pStyle w:val="aff5"/>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pPr>
                  <w:pStyle w:val="aff5"/>
                  <w:rPr>
                    <w:lang w:val="en-US"/>
                  </w:rPr>
                </w:pPr>
              </w:p>
            </w:tc>
          </w:tr>
          <w:tr w:rsidRPr="00CF521A" w:rsidR="00415D12" w:rsidTr="00415D12">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630595">
                <w:pPr>
                  <w:pStyle w:val="aff5"/>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630595">
                <w:pPr>
                  <w:pStyle w:val="aff5"/>
                  <w:rPr>
                    <w:lang w:val="en-US"/>
                  </w:rPr>
                </w:pPr>
                <w:sdt>
                  <w:sdtPr>
                    <w:alias w:val="Simple"/>
                    <w:tag w:val="Simple"/>
                    <w:id w:val="106708805"/>
                    <w:placeholder>
                      <w:docPart w:val="9A17DB1A46034F5FAD26C19F052C290C"/>
                    </w:placeholder>
                    <w:text/>
                  </w:sdtPr>
                  <w:sdtEndPr/>
                  <w:sdtContent>
                    <w:r w:rsidRPr="000C62EB" w:rsidR="00415D12">
                      <w:rPr>
                        <w:u w:val="single"/>
                        <w:lang w:val="en-US"/>
                      </w:rPr>
                      <w:t>Директор</w:t>
                    </w:r>
                  </w:sdtContent>
                </w:sdt>
              </w:p>
            </w:tc>
          </w:tr>
          <w:tr w:rsidRPr="00F6792B" w:rsidR="00415D12" w:rsidTr="00415D12">
            <w:trPr>
              <w:cantSplit/>
              <w:trHeight w:val="1147"/>
            </w:trPr>
            <w:tc>
              <w:tcPr>
                <w:tcW w:w="7015" w:type="dxa"/>
                <w:tcBorders>
                  <w:top w:val="nil"/>
                  <w:left w:val="nil"/>
                  <w:bottom w:val="nil"/>
                  <w:right w:val="nil"/>
                </w:tcBorders>
              </w:tcPr>
              <w:p w:rsidR="00415D12" w:rsidP="00415D12" w:rsidRDefault="00630595">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630595">
                <w:pPr>
                  <w:pStyle w:val="af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ГАОУ МО "Балашихинский лицей"</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Д. В. Белоусов</w:t>
                    </w:r>
                  </w:sdtContent>
                </w:sdt>
                <w:r w:rsidRPr="00E95C77" w:rsidR="00415D12">
                  <w:rPr>
                    <w:rFonts w:eastAsia="Times New Roman"/>
                    <w:lang w:val="en-US"/>
                  </w:rPr>
                  <w:t>/</w:t>
                </w:r>
              </w:p>
              <w:p w:rsidRPr="00352A38" w:rsidR="00415D12" w:rsidP="00415D12"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Pr="00882673" w:rsidR="009E7710" w:rsidP="00415D12" w:rsidRDefault="00630595">
          <w:pPr>
            <w:suppressAutoHyphens w:val="false"/>
            <w:ind w:firstLine="0"/>
          </w:pPr>
        </w:p>
      </w:sdtContent>
    </w:sdt>
    <w:sectPr w:rsidRPr="00882673" w:rsidR="009E7710" w:rsidSect="00D70EFD">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0595" w:rsidRDefault="00630595" w:rsidP="002D335B">
      <w:r>
        <w:separator/>
      </w:r>
    </w:p>
  </w:endnote>
  <w:endnote w:type="continuationSeparator" w:id="0">
    <w:p w:rsidR="00630595" w:rsidRDefault="00630595"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8A425C" w:rsidR="005165A0" w:rsidP="00827276" w:rsidRDefault="00D05586">
    <w:pPr>
      <w:pStyle w:val="af0"/>
    </w:pPr>
    <w:r>
      <w:fldChar w:fldCharType="begin"/>
    </w:r>
    <w:r w:rsidR="005165A0">
      <w:instrText>PAGE   \* MERGEFORMAT</w:instrText>
    </w:r>
    <w:r>
      <w:fldChar w:fldCharType="separate"/>
    </w:r>
    <w:r w:rsidR="005D2CB0">
      <w:rPr>
        <w:noProof/>
      </w:rPr>
      <w:t>12</w:t>
    </w:r>
    <w:r>
      <w:fldChar w:fldCharType="end"/>
    </w:r>
    <w:r w:rsidR="005165A0">
      <w:tab/>
    </w:r>
    <w:r w:rsidR="005165A0">
      <w:tab/>
    </w:r>
    <w:sdt>
      <w:sdtPr>
        <w:alias w:val="systemM"/>
        <w:tag w:val="If"/>
        <w:id w:val="1014894022"/>
        <w:placeholder>
          <w:docPart w:val="E5BA2EC0383A4B188C94155F1734A8FD"/>
        </w:placeholder>
        <w:docPartList>
          <w:docPartGallery w:val="AutoText"/>
        </w:docPartList>
      </w:sdtPr>
      <w:sdtEndPr/>
      <w:sdtContent>
        <w:sdt>
          <w:sdtPr>
            <w:alias w:val="!isContractOrAgreement"/>
            <w:tag w:val="If"/>
            <w:id w:val="1143778172"/>
            <w:placeholder>
              <w:docPart w:val="6CEED91E1B6C4979A0E3FE8D455C125D"/>
            </w:placeholder>
            <w:showingPlcHdr/>
            <w:docPartList>
              <w:docPartGallery w:val="AutoText"/>
            </w:docPartList>
          </w:sdtPr>
          <w:sdtEndPr/>
          <w:sdtContent>
            <w:r w:rsidRPr="00340532" w:rsidR="005165A0">
              <w:rPr>
                <w:shd w:val="clear" w:color="auto" w:fill="FFFFFF"/>
              </w:rPr>
              <w:t xml:space="preserve">Номер позиции плана закупок в </w:t>
            </w:r>
            <w:r w:rsidRPr="00340532" w:rsidR="005165A0">
              <w:t>ЕАСУЗ</w:t>
            </w:r>
            <w:r w:rsidRPr="008A425C" w:rsidR="005165A0">
              <w:t>:</w:t>
            </w:r>
          </w:sdtContent>
        </w:sdt>
        <w:sdt>
          <w:sdtPr>
            <w:alias w:val="Simple"/>
            <w:tag w:val="Simple"/>
            <w:id w:val="610712339"/>
            <w:placeholder>
              <w:docPart w:val="70BCC78ACC154A548033123AD2CEAF53"/>
            </w:placeholder>
            <w:text/>
          </w:sdtPr>
          <w:sdtEndPr/>
          <w:sdtContent>
            <w:r w:rsidRPr="008A425C" w:rsidR="005165A0">
              <w:t>134676-20</w:t>
            </w:r>
          </w:sdtContent>
        </w:sdt>
      </w:sdtContent>
    </w:sdt>
  </w:p>
  <w:p w:rsidR="005165A0" w:rsidP="002D335B" w:rsidRDefault="005165A0">
    <w:pPr>
      <w:pStyle w:val="af0"/>
    </w:pPr>
  </w:p>
</w:ftr>
</file>

<file path=word/footer2.xml><?xml version="1.0" encoding="utf-8"?>
<w:ftr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5165A0" w:rsidP="002D335B" w:rsidRDefault="00D05586">
    <w:pPr>
      <w:pStyle w:val="af0"/>
    </w:pPr>
    <w:r>
      <w:fldChar w:fldCharType="begin"/>
    </w:r>
    <w:r w:rsidR="005165A0">
      <w:instrText>PAGE   \* MERGEFORMAT</w:instrText>
    </w:r>
    <w:r>
      <w:fldChar w:fldCharType="separate"/>
    </w:r>
    <w:r w:rsidR="005165A0">
      <w:rPr>
        <w:noProof/>
      </w:rPr>
      <w:t>1</w:t>
    </w:r>
    <w:r>
      <w:fldChar w:fldCharType="end"/>
    </w:r>
  </w:p>
  <w:p w:rsidR="005165A0" w:rsidP="002D335B" w:rsidRDefault="005165A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0595" w:rsidRDefault="00630595" w:rsidP="002D335B">
      <w:r>
        <w:separator/>
      </w:r>
    </w:p>
  </w:footnote>
  <w:footnote w:type="continuationSeparator" w:id="0">
    <w:p w:rsidR="00630595" w:rsidRDefault="00630595" w:rsidP="002D33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theme/theme1.xml" Type="http://schemas.openxmlformats.org/officeDocument/2006/relationships/theme" Id="rId13"/>
    <Relationship Target="styles.xml" Type="http://schemas.openxmlformats.org/officeDocument/2006/relationships/styles" Id="rId3"/>
    <Relationship Target="endnotes.xml" Type="http://schemas.openxmlformats.org/officeDocument/2006/relationships/endnotes" Id="rId7"/>
    <Relationship Target="glossary/document.xml" Type="http://schemas.openxmlformats.org/officeDocument/2006/relationships/glossaryDocument"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footer2.xml" Type="http://schemas.openxmlformats.org/officeDocument/2006/relationships/footer" Id="rId10"/>
    <Relationship Target="settings.xml" Type="http://schemas.openxmlformats.org/officeDocument/2006/relationships/setting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A2EC0383A4B188C94155F1734A8FD"/>
        <w:category>
          <w:name w:val="General"/>
          <w:gallery w:val="placeholder"/>
        </w:category>
        <w:types>
          <w:type w:val="bbPlcHdr"/>
        </w:types>
        <w:behaviors>
          <w:behavior w:val="content"/>
        </w:behaviors>
        <w:guid w:val="{6A92D747-CE78-4C06-8169-8E177DDCC205}"/>
      </w:docPartPr>
      <w:docPartBody>
        <w:p w:rsidR="008137BC" w:rsidRDefault="00033F7A" w:rsidP="00033F7A">
          <w:pPr>
            <w:pStyle w:val="E5BA2EC0383A4B188C94155F1734A8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BCC78ACC154A548033123AD2CEAF53"/>
        <w:category>
          <w:name w:val="General"/>
          <w:gallery w:val="placeholder"/>
        </w:category>
        <w:types>
          <w:type w:val="bbPlcHdr"/>
        </w:types>
        <w:behaviors>
          <w:behavior w:val="content"/>
        </w:behaviors>
        <w:guid w:val="{2D55C9F0-3CDB-44B5-8374-8C0175EF3F42}"/>
      </w:docPartPr>
      <w:docPartBody>
        <w:p w:rsidR="008137BC" w:rsidRDefault="00033F7A" w:rsidP="00033F7A">
          <w:pPr>
            <w:pStyle w:val="70BCC78ACC154A548033123AD2CEAF53"/>
          </w:pPr>
          <w:r>
            <w:rPr>
              <w:rStyle w:val="a3"/>
              <w:rFonts w:hint="eastAsia"/>
            </w:rPr>
            <w:t>䀄㠄㰄㔄</w:t>
          </w:r>
        </w:p>
      </w:docPartBody>
    </w:docPart>
    <w:docPart>
      <w:docPartPr>
        <w:name w:val="F91EF540928549E6941E68018406F0CC"/>
        <w:category>
          <w:name w:val="General"/>
          <w:gallery w:val="placeholder"/>
        </w:category>
        <w:types>
          <w:type w:val="bbPlcHdr"/>
        </w:types>
        <w:behaviors>
          <w:behavior w:val="content"/>
        </w:behaviors>
        <w:guid w:val="{B42EB96E-9BB3-4109-BC45-331F6A915D72}"/>
      </w:docPartPr>
      <w:docPartBody>
        <w:p w:rsidR="008137BC" w:rsidRDefault="00033F7A" w:rsidP="00033F7A">
          <w:pPr>
            <w:pStyle w:val="F91EF540928549E6941E68018406F0C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B3377EC2DE4FBDAF16428ED9AC233A"/>
        <w:category>
          <w:name w:val="General"/>
          <w:gallery w:val="placeholder"/>
        </w:category>
        <w:types>
          <w:type w:val="bbPlcHdr"/>
        </w:types>
        <w:behaviors>
          <w:behavior w:val="content"/>
        </w:behaviors>
        <w:guid w:val="{D374396F-713A-4D6B-BCA4-80B3584EA6AE}"/>
      </w:docPartPr>
      <w:docPartBody>
        <w:p w:rsidR="008137BC" w:rsidRDefault="00033F7A" w:rsidP="00033F7A">
          <w:pPr>
            <w:pStyle w:val="B4B3377EC2DE4FBDAF16428ED9AC233A"/>
          </w:pPr>
          <w:r>
            <w:rPr>
              <w:rStyle w:val="a3"/>
              <w:rFonts w:hint="eastAsia"/>
            </w:rPr>
            <w:t>䀄㠄㰄㔄</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D246D0"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D246D0"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D246D0"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D246D0"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D246D0"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D246D0"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D246D0"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D246D0"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D246D0"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D246D0"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D246D0"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D246D0"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D246D0"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D246D0"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D246D0"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D246D0"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D246D0"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D246D0"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D246D0"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D246D0"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D246D0"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D246D0"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D246D0"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D246D0"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D246D0"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D246D0"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D246D0"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D246D0"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D246D0"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D246D0"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D246D0"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D246D0"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D246D0"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D246D0"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D246D0"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D246D0"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D246D0"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D246D0"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D246D0"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D246D0"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D246D0"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D246D0"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D246D0"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D246D0"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D246D0"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D246D0"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D246D0"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D246D0"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D246D0"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D246D0"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D246D0"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D246D0"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D246D0"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D246D0"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D246D0"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D246D0"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D246D0"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D246D0"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D246D0"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D246D0"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D246D0"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D246D0"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D246D0"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D246D0"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D246D0"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D246D0"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D246D0"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D246D0"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D246D0"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D246D0"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D246D0"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D246D0"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D246D0"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D246D0"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a3"/>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a3"/>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a3"/>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a3"/>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a3"/>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a3"/>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a3"/>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a3"/>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a3"/>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a3"/>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a3"/>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a3"/>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a3"/>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a3"/>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a3"/>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a3"/>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a3"/>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a3"/>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a3"/>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a3"/>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a3"/>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a3"/>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a3"/>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a3"/>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a3"/>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a3"/>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a3"/>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a3"/>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a3"/>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a3"/>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a3"/>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a3"/>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a3"/>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a3"/>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a3"/>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a3"/>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a3"/>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a3"/>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a3"/>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a3"/>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a3"/>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a3"/>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a3"/>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a3"/>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a3"/>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a3"/>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a3"/>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a3"/>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a3"/>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a3"/>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a3"/>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a3"/>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a3"/>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a3"/>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a3"/>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D246D0">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D246D0">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D246D0">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D246D0">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D246D0">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D246D0">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D246D0">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D246D0">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D246D0">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D246D0">
          <w:r w:rsidRPr="002D335B">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D246D0">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D246D0">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a3"/>
              <w:rFonts w:ascii="SimSun" w:eastAsia="SimSun" w:hAnsi="SimSun" w:cs="SimSun" w:hint="eastAsia"/>
            </w:rPr>
            <w:t>䀄㠄㰄㔄</w:t>
          </w:r>
        </w:p>
      </w:docPartBody>
    </w:docPart>
    <w:docPart>
      <w:docPartPr>
        <w:name w:val="B611B4B19B434DADBC60AE05AC2F4F72"/>
        <w:category>
          <w:name w:val="Общие"/>
          <w:gallery w:val="placeholder"/>
        </w:category>
        <w:types>
          <w:type w:val="bbPlcHdr"/>
        </w:types>
        <w:behaviors>
          <w:behavior w:val="content"/>
        </w:behaviors>
        <w:guid w:val="{EBDC95B7-29EC-46A0-BAD1-D11B452FDAE3}"/>
      </w:docPartPr>
      <w:docPartBody>
        <w:p w:rsidR="00427211" w:rsidRDefault="00D246D0">
          <w:r w:rsidRPr="008A425C">
            <w:t xml:space="preserve">Номер позиции плана-графика в </w:t>
          </w:r>
          <w:r>
            <w:t>ЕАСУЗ</w:t>
          </w:r>
          <w:r w:rsidRPr="008A425C">
            <w:t>:</w:t>
          </w:r>
        </w:p>
      </w:docPartBody>
    </w:docPart>
    <w:docPart>
      <w:docPartPr>
        <w:name w:val="6CEED91E1B6C4979A0E3FE8D455C125D"/>
        <w:category>
          <w:name w:val="Общие"/>
          <w:gallery w:val="placeholder"/>
        </w:category>
        <w:types>
          <w:type w:val="bbPlcHdr"/>
        </w:types>
        <w:behaviors>
          <w:behavior w:val="content"/>
        </w:behaviors>
        <w:guid w:val="{6CCE3EAA-CBEE-4BCA-BABA-FF89B10096F1}"/>
      </w:docPartPr>
      <w:docPartBody>
        <w:p w:rsidR="00427211" w:rsidRDefault="00D246D0">
          <w:r w:rsidRPr="00340532">
            <w:rPr>
              <w:shd w:val="clear" w:color="auto" w:fill="FFFFFF"/>
            </w:rPr>
            <w:t xml:space="preserve">Номер позиции плана закупок в </w:t>
          </w:r>
          <w:r w:rsidRPr="00340532">
            <w:t>ЕАСУЗ</w:t>
          </w:r>
          <w:r w:rsidRPr="008A425C">
            <w:t>:</w:t>
          </w:r>
        </w:p>
      </w:docPartBody>
    </w:docPart>
    <w:docPart>
      <w:docPartPr>
        <w:name w:val="EA3E12B109F84219AEAEE1A0BBE85E26"/>
        <w:category>
          <w:name w:val="Общие"/>
          <w:gallery w:val="placeholder"/>
        </w:category>
        <w:types>
          <w:type w:val="bbPlcHdr"/>
        </w:types>
        <w:behaviors>
          <w:behavior w:val="content"/>
        </w:behaviors>
        <w:guid w:val="{97F59C7B-8AAA-440B-8E39-ED89E424CAD6}"/>
      </w:docPartPr>
      <w:docPartBody>
        <w:p w:rsidR="00427211" w:rsidRDefault="00D246D0">
          <w:r w:rsidRPr="008A425C">
            <w:t>Номер позиции плана-графика в Е</w:t>
          </w:r>
          <w:r>
            <w:t>И</w:t>
          </w:r>
          <w:r w:rsidRPr="008A425C">
            <w:t>С:</w:t>
          </w:r>
        </w:p>
      </w:docPartBody>
    </w:docPart>
    <w:docPart>
      <w:docPartPr>
        <w:name w:val="A7215B22605041828F47362D7525D59E"/>
        <w:category>
          <w:name w:val="Общие"/>
          <w:gallery w:val="placeholder"/>
        </w:category>
        <w:types>
          <w:type w:val="bbPlcHdr"/>
        </w:types>
        <w:behaviors>
          <w:behavior w:val="content"/>
        </w:behaviors>
        <w:guid w:val="{398EA5EF-C102-4B86-8350-D81FA33110F0}"/>
      </w:docPartPr>
      <w:docPartBody>
        <w:p w:rsidR="00427211" w:rsidRDefault="00D246D0">
          <w:r w:rsidRPr="00340532">
            <w:rPr>
              <w:shd w:val="clear" w:color="auto" w:fill="FFFFFF"/>
            </w:rPr>
            <w:t xml:space="preserve">Номер позиции плана закупок в </w:t>
          </w:r>
          <w:r w:rsidRPr="008A425C">
            <w:t>Е</w:t>
          </w:r>
          <w:r>
            <w:t>И</w:t>
          </w:r>
          <w:r w:rsidRPr="008A425C">
            <w:t>С:</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D246D0">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D246D0">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D246D0">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a3"/>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D246D0">
          <w:r w:rsidRPr="00BB36FD">
            <w:rPr>
              <w:rStyle w:val="a3"/>
            </w:rPr>
            <w:t>руб</w:t>
          </w:r>
          <w:r w:rsidRPr="00092FAC">
            <w:rPr>
              <w:rStyle w:val="a3"/>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B49BFA6244783B54B8AB13E816B41"/>
        <w:category>
          <w:name w:val="Общие"/>
          <w:gallery w:val="placeholder"/>
        </w:category>
        <w:types>
          <w:type w:val="bbPlcHdr"/>
        </w:types>
        <w:behaviors>
          <w:behavior w:val="content"/>
        </w:behaviors>
        <w:guid w:val="{D9F9824D-E3C0-4BB3-ACF6-D88926CB87B0}"/>
      </w:docPartPr>
      <w:docPartBody>
        <w:p w:rsidR="0068752D" w:rsidRDefault="00D246D0">
          <w:r w:rsidRPr="00092FAC">
            <w:t>.</w:t>
          </w:r>
          <w:r w:rsidRPr="00E219BA">
            <w:t>paymentAmountInPercent</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D246D0">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D246D0">
          <w:r w:rsidRPr="00972C52">
            <w:t>договора</w:t>
          </w:r>
        </w:p>
      </w:docPartBody>
    </w:docPart>
    <w:docPart>
      <w:docPartPr>
        <w:name w:val="85946355B22249D582171C020F2E4662"/>
        <w:category>
          <w:name w:val="Общие"/>
          <w:gallery w:val="placeholder"/>
        </w:category>
        <w:types>
          <w:type w:val="bbPlcHdr"/>
        </w:types>
        <w:behaviors>
          <w:behavior w:val="content"/>
        </w:behaviors>
        <w:guid w:val="{C27630F8-FA25-4683-855E-978E536E5CBC}"/>
      </w:docPartPr>
      <w:docPartBody>
        <w:p w:rsidR="0068752D" w:rsidRDefault="00D246D0">
          <w:r w:rsidRPr="00827751">
            <w:t>.</w:t>
          </w:r>
          <w:r>
            <w:t>paymentType</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D246D0">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D246D0">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D246D0">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7A250D" w:rsidRDefault="00D246D0">
          <w:r w:rsidRPr="00D31B00">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7A250D" w:rsidRDefault="00FE79D5">
          <w:r w:rsidRPr="00C624C5">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7A250D" w:rsidRDefault="00D246D0">
          <w:r w:rsidRPr="00AE456B">
            <w:rPr>
              <w:rStyle w:val="a5"/>
              <w:rFonts w:eastAsiaTheme="minorEastAsia"/>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7A250D" w:rsidRDefault="00D246D0">
          <w:r w:rsidRPr="00972C5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7A250D" w:rsidRDefault="00D246D0">
          <w:r w:rsidRPr="00972C5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7A250D" w:rsidRDefault="00FE79D5">
          <w:r w:rsidRPr="00FD4B56">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7A250D" w:rsidRDefault="00FE79D5">
          <w:r w:rsidRPr="00C624C5">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7A250D" w:rsidRDefault="00FE79D5">
          <w:r w:rsidRPr="00C624C5">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7A250D" w:rsidRDefault="00FE79D5">
          <w:r w:rsidRPr="00C624C5">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7A250D" w:rsidRDefault="00D246D0">
          <w:r w:rsidRPr="00AE456B">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7A250D" w:rsidRDefault="00D246D0">
          <w:r w:rsidRPr="00111536">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7A250D" w:rsidRDefault="00FE79D5">
          <w:r w:rsidRPr="00C624C5">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7A250D" w:rsidRDefault="00D246D0">
          <w:r w:rsidRPr="00AE456B">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7A250D" w:rsidRDefault="00FE79D5">
          <w:r w:rsidRPr="00C624C5">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7A250D" w:rsidRDefault="00D246D0">
          <w:r w:rsidRPr="00AE456B">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7A250D" w:rsidRDefault="00FE79D5">
          <w:r w:rsidRPr="00C624C5">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7A250D" w:rsidRDefault="00D246D0">
          <w:r w:rsidRPr="00AE456B">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7A250D" w:rsidRDefault="00FE79D5">
          <w:r w:rsidRPr="00C624C5">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7A250D" w:rsidRDefault="00D246D0">
          <w:r w:rsidRPr="00AE456B">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7A250D" w:rsidRDefault="00FE79D5">
          <w:r w:rsidRPr="00C624C5">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7A250D" w:rsidRDefault="00D246D0">
          <w:r w:rsidRPr="00AE456B">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7A250D" w:rsidRDefault="00FE79D5">
          <w:r w:rsidRPr="00C624C5">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7A250D" w:rsidRDefault="00D246D0">
          <w:r w:rsidRPr="00AE456B">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7A250D" w:rsidRDefault="00D246D0">
          <w:r w:rsidRPr="00D31B00">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7A250D" w:rsidRDefault="00D246D0">
          <w:r w:rsidRPr="00972C5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7A250D" w:rsidRDefault="00D246D0">
          <w:r w:rsidRPr="00972C5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7A250D" w:rsidRDefault="00D246D0">
          <w:r w:rsidRPr="00AE456B">
            <w:rPr>
              <w:rStyle w:val="a5"/>
              <w:rFonts w:eastAsiaTheme="minorEastAsia"/>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7A250D" w:rsidRDefault="00FE79D5">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7A250D" w:rsidRDefault="00FE79D5">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7A250D" w:rsidRDefault="00FE79D5">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30535"/>
    <w:rsid w:val="00F4145E"/>
    <w:rsid w:val="00F42C58"/>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246D0"/>
    <w:rPr>
      <w:color w:val="808080"/>
    </w:rPr>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4">
    <w:name w:val="Абзац текста"/>
    <w:basedOn w:val="a"/>
    <w:link w:val="a5"/>
    <w:qFormat/>
    <w:rsid w:val="00D246D0"/>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D246D0"/>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17327A8C-1109-43DB-86AD-3CB68D6CD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993</TotalTime>
  <Pages>16</Pages>
  <Words>3771</Words>
  <Characters>21496</Characters>
  <Application>Microsoft Office Word</Application>
  <DocSecurity>0</DocSecurity>
  <Lines>179</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25217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Smexy</cp:lastModifiedBy>
  <cp:revision>223</cp:revision>
  <cp:lastPrinted>2016-02-16T07:09:00Z</cp:lastPrinted>
  <dcterms:created xsi:type="dcterms:W3CDTF">2019-04-04T14:06:00Z</dcterms:created>
  <dcterms:modified xsi:type="dcterms:W3CDTF">2020-10-04T21:36:00Z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