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906013">
        <w:rPr>
          <w:rFonts w:eastAsia="Calibri"/>
          <w:b/>
          <w:bCs/>
          <w:color w:val="000000"/>
          <w:szCs w:val="28"/>
        </w:rPr>
        <w:t xml:space="preserve"> электр</w:t>
      </w:r>
      <w:r w:rsidR="00857D81">
        <w:rPr>
          <w:rFonts w:eastAsia="Calibri"/>
          <w:b/>
          <w:bCs/>
          <w:color w:val="000000"/>
          <w:szCs w:val="28"/>
        </w:rPr>
        <w:t>о</w:t>
      </w:r>
      <w:r w:rsidR="00906013">
        <w:rPr>
          <w:rFonts w:eastAsia="Calibri"/>
          <w:b/>
          <w:bCs/>
          <w:color w:val="000000"/>
          <w:szCs w:val="28"/>
        </w:rPr>
        <w:t>о</w:t>
      </w:r>
      <w:r w:rsidR="00857D81">
        <w:rPr>
          <w:rFonts w:eastAsia="Calibri"/>
          <w:b/>
          <w:bCs/>
          <w:color w:val="000000"/>
          <w:szCs w:val="28"/>
        </w:rPr>
        <w:t>борудования</w:t>
      </w:r>
      <w:r w:rsidRPr="00B83227">
        <w:rPr>
          <w:rFonts w:eastAsia="Calibri"/>
          <w:b/>
          <w:bCs/>
          <w:color w:val="000000"/>
          <w:szCs w:val="28"/>
        </w:rPr>
        <w:t xml:space="preserve">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12"/>
        <w:tblW w:w="98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308"/>
        <w:gridCol w:w="2929"/>
        <w:gridCol w:w="1227"/>
        <w:gridCol w:w="1690"/>
      </w:tblGrid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8509D" w:rsidRDefault="0038509D" w:rsidP="0038509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38509D" w:rsidTr="0038509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навесной щит ЩРН-12 </w:t>
            </w:r>
            <w:r>
              <w:rPr>
                <w:color w:val="000000"/>
                <w:sz w:val="24"/>
                <w:szCs w:val="24"/>
              </w:rPr>
              <w:t>265х330х120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установки: навесной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Степень защиты: </w:t>
            </w:r>
            <w:r>
              <w:rPr>
                <w:color w:val="000000"/>
                <w:sz w:val="24"/>
                <w:szCs w:val="24"/>
                <w:lang w:val="en-US"/>
              </w:rPr>
              <w:t>IP</w:t>
            </w:r>
            <w:r>
              <w:rPr>
                <w:color w:val="000000"/>
                <w:sz w:val="24"/>
                <w:szCs w:val="24"/>
              </w:rPr>
              <w:t>66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модулей: 12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корпуса: сталь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рамы: сталь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дверцы: сталь</w:t>
            </w:r>
          </w:p>
          <w:p w:rsidR="0038509D" w:rsidRPr="006152E6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Габариты, не менее: 265х330х120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Встраиваемый распределительный щит ЩРВ-12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установки: встраиваемый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2E7A26">
              <w:rPr>
                <w:sz w:val="24"/>
                <w:szCs w:val="24"/>
              </w:rPr>
              <w:t>31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модулей: 12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корпуса: сталь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рамы: сталь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дверцы: сталь</w:t>
            </w:r>
          </w:p>
          <w:p w:rsidR="0038509D" w:rsidRPr="002E7A26" w:rsidRDefault="0038509D" w:rsidP="003850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Габариты, не менее: 275х320х120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Распределительный навесной щит ЩРН-12 220х300х120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установки: навесной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B03E1">
              <w:rPr>
                <w:sz w:val="24"/>
                <w:szCs w:val="24"/>
              </w:rPr>
              <w:t>31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модулей: 12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корпуса: сталь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рамы: сталь</w:t>
            </w:r>
          </w:p>
          <w:p w:rsidR="0038509D" w:rsidRDefault="0038509D" w:rsidP="00385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дверцы: сталь</w:t>
            </w:r>
          </w:p>
          <w:p w:rsidR="0038509D" w:rsidRPr="002E7A26" w:rsidRDefault="0038509D" w:rsidP="003850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Габариты, не менее: 220х300х120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коробка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125х167х82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коробка с </w:t>
            </w:r>
            <w:proofErr w:type="spellStart"/>
            <w:r>
              <w:rPr>
                <w:sz w:val="24"/>
                <w:szCs w:val="24"/>
              </w:rPr>
              <w:t>клеммником</w:t>
            </w:r>
            <w:proofErr w:type="spellEnd"/>
          </w:p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Конструкция: прямоугольник с крышкой</w:t>
            </w:r>
          </w:p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вводов: 10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проводки: скрытая</w:t>
            </w:r>
          </w:p>
          <w:p w:rsidR="0038509D" w:rsidRPr="00E45C71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45C71">
              <w:rPr>
                <w:sz w:val="24"/>
                <w:szCs w:val="24"/>
              </w:rPr>
              <w:t>55/65</w:t>
            </w:r>
          </w:p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наружного монтажа</w:t>
            </w:r>
          </w:p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температура эксплуатации, не выше:</w:t>
            </w:r>
          </w:p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 ℃</w:t>
            </w:r>
          </w:p>
          <w:p w:rsidR="0038509D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температура эксплуатации, не ниже: +40 ℃</w:t>
            </w:r>
          </w:p>
          <w:p w:rsidR="0038509D" w:rsidRPr="00E45C71" w:rsidRDefault="0038509D" w:rsidP="0038509D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125х167х82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Коробка распределительная 88х88х53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сечение проводника: 4 </w:t>
            </w:r>
            <w:proofErr w:type="spellStart"/>
            <w:r>
              <w:rPr>
                <w:sz w:val="24"/>
                <w:szCs w:val="24"/>
              </w:rPr>
              <w:t>кв.мм</w:t>
            </w:r>
            <w:proofErr w:type="spellEnd"/>
          </w:p>
          <w:p w:rsidR="0038509D" w:rsidRPr="00FB03E1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B03E1">
              <w:rPr>
                <w:sz w:val="24"/>
                <w:szCs w:val="24"/>
              </w:rPr>
              <w:t>65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 w:rsidR="0038509D" w:rsidRPr="00FB03E1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88х88х53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Распаячная</w:t>
            </w:r>
            <w:proofErr w:type="spellEnd"/>
            <w:r>
              <w:rPr>
                <w:sz w:val="24"/>
                <w:szCs w:val="24"/>
              </w:rPr>
              <w:t xml:space="preserve"> коробка на 4 входа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54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входов: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наружного монтажа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коробки: открытая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65х65х50 мм</w:t>
            </w:r>
          </w:p>
          <w:p w:rsidR="0038509D" w:rsidRPr="00D23EE3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Распаячная</w:t>
            </w:r>
            <w:proofErr w:type="spellEnd"/>
            <w:r>
              <w:rPr>
                <w:sz w:val="24"/>
                <w:szCs w:val="24"/>
              </w:rPr>
              <w:t xml:space="preserve"> коробка на 7 входов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54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входов: 7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наружного монтажа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коробки: открытая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80х80х50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Металлорукав</w:t>
            </w:r>
            <w:proofErr w:type="spellEnd"/>
            <w:r>
              <w:rPr>
                <w:sz w:val="24"/>
                <w:szCs w:val="24"/>
              </w:rPr>
              <w:t xml:space="preserve"> в ПВХ-изоляции Р3-Ц-П 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гибкий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ПВХ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условного прохода: 20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34845">
              <w:rPr>
                <w:sz w:val="24"/>
                <w:szCs w:val="24"/>
              </w:rPr>
              <w:t>65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от -45 до +60 ℃</w:t>
            </w:r>
          </w:p>
          <w:p w:rsidR="0038509D" w:rsidRPr="00D23EE3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пог</w:t>
            </w:r>
            <w:proofErr w:type="spellEnd"/>
            <w:proofErr w:type="gram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Металлорукав</w:t>
            </w:r>
            <w:proofErr w:type="spellEnd"/>
            <w:r>
              <w:rPr>
                <w:sz w:val="24"/>
                <w:szCs w:val="24"/>
              </w:rPr>
              <w:t xml:space="preserve"> в ПВХ-изоляции Р3-Ц-П 38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гибкий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ПВХ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условного прохода: 38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4056C3">
              <w:rPr>
                <w:sz w:val="24"/>
                <w:szCs w:val="24"/>
              </w:rPr>
              <w:t>65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от -45 до +60 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пог</w:t>
            </w:r>
            <w:proofErr w:type="spellEnd"/>
            <w:proofErr w:type="gram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Шина «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» нулевая с изолятором 8х12 мм</w:t>
            </w:r>
          </w:p>
          <w:p w:rsidR="0038509D" w:rsidRPr="004056C3" w:rsidRDefault="0038509D" w:rsidP="0038509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12 групп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шина нулевая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</w:t>
            </w:r>
            <w:proofErr w:type="spellStart"/>
            <w:r>
              <w:rPr>
                <w:sz w:val="24"/>
                <w:szCs w:val="24"/>
              </w:rPr>
              <w:t>латунь+пластмасса</w:t>
            </w:r>
            <w:proofErr w:type="spellEnd"/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подключённых проводников: 12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8х12 мм</w:t>
            </w:r>
          </w:p>
          <w:p w:rsidR="0038509D" w:rsidRPr="004056C3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Номинальный ток: 100 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1854EA" w:rsidRDefault="0038509D" w:rsidP="003850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Шина «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» нулевая с изолятором 8х12 мм </w:t>
            </w:r>
          </w:p>
          <w:p w:rsidR="0038509D" w:rsidRPr="00872921" w:rsidRDefault="0038509D" w:rsidP="0038509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8 групп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шина нулевая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</w:t>
            </w:r>
            <w:proofErr w:type="spellStart"/>
            <w:r>
              <w:rPr>
                <w:sz w:val="24"/>
                <w:szCs w:val="24"/>
              </w:rPr>
              <w:t>латунь+пластмасса</w:t>
            </w:r>
            <w:proofErr w:type="spellEnd"/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подключённых проводников: 8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8х12 мм</w:t>
            </w:r>
          </w:p>
          <w:p w:rsidR="0038509D" w:rsidRPr="001854E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 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Шина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» нулевая 6х9 мм </w:t>
            </w:r>
          </w:p>
          <w:p w:rsidR="0038509D" w:rsidRPr="00872921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12 групп крепёж по центру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шина нулевая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латунь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подключённых проводников: 12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6х9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 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Крепёж: по центру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8F715A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Труба гофрированная с зондом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=20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труба гибкая гофрированная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полиэтилен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8F715A">
              <w:rPr>
                <w:sz w:val="24"/>
                <w:szCs w:val="24"/>
              </w:rPr>
              <w:t>55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20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  <w:p w:rsidR="0038509D" w:rsidRPr="008F715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от -40 до +90 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Труба гофрированная лёгкая с зондом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=25 мм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труба гибкая гофрированная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8F715A">
              <w:rPr>
                <w:sz w:val="24"/>
                <w:szCs w:val="24"/>
              </w:rPr>
              <w:t>55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25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от -40 до +90 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Провод ШВВП 3х2,5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жилы: 2,5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Провод ШВВП 3х1,5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жилы: 1,5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3B0D38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Провод ВВГ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мб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-П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нг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(А</w:t>
            </w:r>
            <w:r w:rsidRPr="003B0D38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)-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LS</w:t>
            </w:r>
            <w:r w:rsidRPr="003B0D38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3х1,5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жилы: 1,5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E21197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Скоба металлическая </w:t>
            </w: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однолапковая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 внутренним диаметром 25-26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диаметр кабеля: 25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диаметр кабеля: 26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Материал: оцинкованная сталь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Скоба металлическая с внутренним диаметром 31-32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диаметр кабеля: 31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диаметр кабеля: 32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3Р 25А 4,5кА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25А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38509D" w:rsidRPr="00E21197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25А 4,5кА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25А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3Р 16А 4,5кА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16А 4,5кА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10А 4,5кА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6А 4,5кА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Номинальный ток: 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4,5 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EC5C9E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Выключатель встраиваемый 10А-250В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776B7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освещения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выключатель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встраиваемый (скрытый)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  <w:r>
              <w:rPr>
                <w:sz w:val="24"/>
                <w:szCs w:val="24"/>
              </w:rPr>
              <w:br/>
              <w:t>Количество клавиш: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10А</w:t>
            </w:r>
          </w:p>
          <w:p w:rsidR="0038509D" w:rsidRPr="001A727A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1A727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38509D" w:rsidRPr="00EC5C9E" w:rsidRDefault="0038509D" w:rsidP="003850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Цвет: белый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776B74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Выключатель встраиваемый 10А-250В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776B7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освещения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выключатель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встраиваемый (скрытый)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  <w:r>
              <w:rPr>
                <w:sz w:val="24"/>
                <w:szCs w:val="24"/>
              </w:rPr>
              <w:br/>
              <w:t>Количество клавиш: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10А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EC5C9E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Цвет: белый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Выключатель накладной 10А-250В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776B7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для освещения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выключатель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(внешний)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  <w:r>
              <w:rPr>
                <w:sz w:val="24"/>
                <w:szCs w:val="24"/>
              </w:rPr>
              <w:br/>
              <w:t>Количество клавиш: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10А</w:t>
            </w:r>
          </w:p>
          <w:p w:rsidR="0038509D" w:rsidRPr="00776B74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776B7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Цвет: белый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93242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100А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38509D" w:rsidRPr="001A727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  <w:p w:rsidR="0038509D" w:rsidRPr="00B93242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63А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63А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38509D" w:rsidRPr="001A727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50А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50А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38509D" w:rsidRPr="001A727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40А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40А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38509D" w:rsidRPr="001A727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32А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32А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38509D" w:rsidRPr="001A727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Автоматический выключатель 3Р 16А 10кА </w:t>
            </w:r>
            <w:r>
              <w:rPr>
                <w:sz w:val="24"/>
                <w:szCs w:val="24"/>
                <w:lang w:val="en-US"/>
              </w:rPr>
              <w:t>IP</w:t>
            </w:r>
            <w:r w:rsidRPr="00B93242">
              <w:rPr>
                <w:sz w:val="24"/>
                <w:szCs w:val="24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модульный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10кА</w:t>
            </w:r>
          </w:p>
          <w:p w:rsidR="0038509D" w:rsidRPr="001A727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Диодный мост 0,5А 1000В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прямой ток: 0,5А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постоянное обратное напряжение: 1000В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импульсное обратное напряжение: 1000В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-50 до +150 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Распаячная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коробка 100х100х50 мм на 6 входов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входов: 6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100х100х50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55</w:t>
            </w:r>
          </w:p>
          <w:p w:rsidR="0038509D" w:rsidRPr="00604EEB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Розетка 3х2Р 16А-250В,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604EEB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розетки: силовая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накладной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открытый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 комплектации: розетка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Рамка: в комплекте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поликарбонат</w:t>
            </w:r>
          </w:p>
          <w:p w:rsidR="0038509D" w:rsidRPr="001A727A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A727A">
              <w:rPr>
                <w:sz w:val="24"/>
                <w:szCs w:val="24"/>
              </w:rPr>
              <w:t>20</w:t>
            </w:r>
          </w:p>
          <w:p w:rsidR="0038509D" w:rsidRPr="00604EEB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Розетка трёхместная с заглушками 2Р 16А-250В,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колодка розеточная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силовой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2Р</w:t>
            </w:r>
          </w:p>
          <w:p w:rsidR="0038509D" w:rsidRPr="00604EEB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каучук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38509D" w:rsidRPr="009A0A28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44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1A727A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Розетка настенная с заглушкой 2Р+РЕ 16А-250В,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розетка кабельная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2Р+РЕ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каучук</w:t>
            </w:r>
          </w:p>
          <w:p w:rsidR="0038509D" w:rsidRPr="00604EEB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установки: наружный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38509D" w:rsidRPr="009A0A28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44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1A727A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Розетка трёхместная влагозащищённая 16А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1A727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розетка кабельная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2Р+РЕ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каучук</w:t>
            </w:r>
          </w:p>
          <w:p w:rsidR="0038509D" w:rsidRPr="00604EEB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установки: наружный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38509D" w:rsidRPr="009A0A28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54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Розетка с защитными шторками 2Р+Е 16А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розетки: силовая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(открытый)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поликарбонат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Защитный шторки: наличие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комплектации: розетка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Рамка: в комплекте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Вилка прямая 16А 250В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220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38509D" w:rsidRPr="00E55B31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прямая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E55B31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55B31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Угловая каучуковая вилка EKF с кольцом 230В 2P+PE 16A IP44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220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каучук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55B31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угловая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извлечения: наличие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Путевой выключатель ВП 16Г-23Б-231-55У2.3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F8877B" wp14:editId="13721B1B">
                  <wp:extent cx="1819275" cy="1746302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85" cy="1758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силовой</w:t>
            </w:r>
          </w:p>
          <w:p w:rsidR="0038509D" w:rsidRPr="00E15E0F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66</w:t>
            </w:r>
          </w:p>
          <w:p w:rsidR="0038509D" w:rsidRPr="004F540F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напряжение: 660В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силумин</w:t>
            </w:r>
          </w:p>
          <w:p w:rsidR="0038509D" w:rsidRPr="004F540F" w:rsidRDefault="0038509D" w:rsidP="0038509D">
            <w:pPr>
              <w:rPr>
                <w:sz w:val="24"/>
                <w:szCs w:val="24"/>
              </w:rPr>
            </w:pPr>
          </w:p>
          <w:p w:rsidR="0038509D" w:rsidRPr="00F670B1" w:rsidRDefault="0038509D" w:rsidP="0038509D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0D5986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Переключатель селекторный в сборе 1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NO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 возвратом</w:t>
            </w:r>
          </w:p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Пример: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60B7C48" wp14:editId="61ABCBDE">
                  <wp:extent cx="1009130" cy="130492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345" cy="131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Номинальный ток: 10А</w:t>
            </w:r>
          </w:p>
          <w:p w:rsidR="0038509D" w:rsidRPr="00E15E0F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65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изоляции: 415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-25 до +70℃</w:t>
            </w:r>
          </w:p>
          <w:p w:rsidR="0038509D" w:rsidRPr="000D5986" w:rsidRDefault="0038509D" w:rsidP="0038509D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кольцевой прямой 2-6 кольцо 1,5-2,5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6,5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27А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латунь</w:t>
            </w:r>
          </w:p>
          <w:p w:rsidR="0038509D" w:rsidRPr="00BE196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кабеля: 1,5-2,5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Pr="00BE196C" w:rsidRDefault="0038509D" w:rsidP="0038509D">
            <w:pPr>
              <w:rPr>
                <w:sz w:val="24"/>
                <w:szCs w:val="24"/>
              </w:rPr>
            </w:pPr>
            <w:r w:rsidRPr="00BE196C">
              <w:rPr>
                <w:sz w:val="24"/>
                <w:szCs w:val="24"/>
              </w:rPr>
              <w:t>Крепление винта: М6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 w:rsidRPr="00BE196C">
              <w:rPr>
                <w:sz w:val="24"/>
                <w:szCs w:val="24"/>
              </w:rPr>
              <w:t xml:space="preserve">Тип монтажа: </w:t>
            </w:r>
            <w:proofErr w:type="spellStart"/>
            <w:r w:rsidRPr="00BE196C">
              <w:rPr>
                <w:sz w:val="24"/>
                <w:szCs w:val="24"/>
              </w:rPr>
              <w:t>опрессовка</w:t>
            </w:r>
            <w:proofErr w:type="spellEnd"/>
            <w:r w:rsidRPr="00BE196C">
              <w:rPr>
                <w:sz w:val="24"/>
                <w:szCs w:val="24"/>
              </w:rPr>
              <w:t>/обжим</w:t>
            </w:r>
          </w:p>
          <w:p w:rsidR="0038509D" w:rsidRPr="00BE196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нейлон (полиамид)</w:t>
            </w:r>
          </w:p>
          <w:p w:rsidR="0038509D" w:rsidRPr="004F540F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кольцевой прямой 5,5-6 кольцо 4-6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6,5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48А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латунь</w:t>
            </w:r>
          </w:p>
          <w:p w:rsidR="0038509D" w:rsidRPr="00BE196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кабеля: 4-6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Pr="00BE196C" w:rsidRDefault="0038509D" w:rsidP="0038509D">
            <w:pPr>
              <w:rPr>
                <w:sz w:val="24"/>
                <w:szCs w:val="24"/>
              </w:rPr>
            </w:pPr>
            <w:r w:rsidRPr="00BE196C">
              <w:rPr>
                <w:sz w:val="24"/>
                <w:szCs w:val="24"/>
              </w:rPr>
              <w:t>Крепление винта: М6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 w:rsidRPr="00BE196C">
              <w:rPr>
                <w:sz w:val="24"/>
                <w:szCs w:val="24"/>
              </w:rPr>
              <w:t xml:space="preserve">Тип монтажа: </w:t>
            </w:r>
            <w:proofErr w:type="spellStart"/>
            <w:r w:rsidRPr="00BE196C">
              <w:rPr>
                <w:sz w:val="24"/>
                <w:szCs w:val="24"/>
              </w:rPr>
              <w:t>опрессовка</w:t>
            </w:r>
            <w:proofErr w:type="spellEnd"/>
            <w:r w:rsidRPr="00BE196C">
              <w:rPr>
                <w:sz w:val="24"/>
                <w:szCs w:val="24"/>
              </w:rPr>
              <w:t>/обжим</w:t>
            </w:r>
          </w:p>
          <w:p w:rsidR="0038509D" w:rsidRPr="00BE196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Изоляция: нейлон (полиамид)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20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Штыревой втулочный изолированный наконечник (двойной)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НШвИ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(2) 2,5х10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E196C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провода: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изоляции: ПВХ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части: 10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-40 до +150℃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Штыревой втулочный изолированный наконечник (двойной)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НШвИ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(2) 4,0х12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E196C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провода: 4,0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изоляции: ПВХ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части: 12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-40 до +150℃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Штыревой втулочный изолированный наконечник (двойной)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НШвИ</w:t>
            </w:r>
            <w:proofErr w:type="spell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(2) 1,5х8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E196C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провода: 1,5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изоляции: ПВХ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металлической части: 8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-40 до +150℃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луженый медный 16-8-6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38509D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кабеля: 16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М8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кольца: 8,4 мм</w:t>
            </w:r>
          </w:p>
          <w:p w:rsidR="0038509D" w:rsidRPr="00EF7AB6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луженый медный 25-8-7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38509D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кабеля: 25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М8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луженый медный 35-8-9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38509D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кабеля: 35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М8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луженый медный 50-10-11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38509D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кабеля: 50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М10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EB7739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Соединительная клемма СК-415 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Максимальное сечение зажимаемого кабеля: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контактов: 5</w:t>
            </w:r>
          </w:p>
          <w:p w:rsidR="0038509D" w:rsidRPr="00EB7739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полиамид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Соединительная клемма СК-412 2,5 мм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Максимальное сечение зажимаемого кабеля: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контактов: 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полиамид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Перфорированная прямая монтажная лента 20х0,7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цинк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20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0,7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монтажных отверстий: 9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Перфорированная прямая монтажная лента 12х0,55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цинк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12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0,55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монтажных отверстий: 9 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950A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Хомут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нейлоновый белый </w:t>
            </w:r>
            <w:r w:rsidRPr="004950AA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4,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8х400мм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стяжка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нейлон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4,8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400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633EBC" w:rsidRDefault="0038509D" w:rsidP="0038509D">
            <w:pPr>
              <w:pStyle w:val="1"/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термоусадочная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тонкостенная </w:t>
            </w:r>
            <w:r w:rsidRPr="00633EB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15,9/7,9 2:1 прозрачная с клеем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усадки: 2:1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клеевой слой: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до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 xml:space="preserve">: 15,9 мм Внутренний диаметр после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>: 7,9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прозрачный (светопроницаемый)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-55 до 105℃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1 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Трубка термоусаживаемая клеевая 19,1/6,4 3:1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усадки: 3:1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клеевой слой: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до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 xml:space="preserve">: 19,6 мм Внутренний диаметр после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>: 6,4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-55 до 105℃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633EBC" w:rsidRDefault="0038509D" w:rsidP="0038509D">
            <w:pPr>
              <w:pStyle w:val="1"/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термоусадочная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тонкостенная </w:t>
            </w: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4,8/2,4 2:1 </w:t>
            </w:r>
            <w:r w:rsidRPr="00633EB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прозрачная с клеем</w:t>
            </w: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усадки: 2:1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клеевой слой: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диаметр до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 xml:space="preserve">: 4,8 мм Внутренний диаметр после </w:t>
            </w:r>
            <w:proofErr w:type="spellStart"/>
            <w:r>
              <w:rPr>
                <w:sz w:val="24"/>
                <w:szCs w:val="24"/>
              </w:rPr>
              <w:t>термоусадки</w:t>
            </w:r>
            <w:proofErr w:type="spellEnd"/>
            <w:r>
              <w:rPr>
                <w:sz w:val="24"/>
                <w:szCs w:val="24"/>
              </w:rPr>
              <w:t>: 2,4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прозрачный (светопроницаемый)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Рабочая температура: -55 до 105℃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1 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Светильник светодиодный 18 Вт 4000К 1400Лм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7F60C3" wp14:editId="2FAFC6EC">
                  <wp:extent cx="2077706" cy="16097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27" cy="161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металл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18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Световой поток: 1400 Лм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4000К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Размер, не менее: 337х100мм</w:t>
            </w:r>
          </w:p>
          <w:p w:rsidR="0038509D" w:rsidRPr="00F473F8" w:rsidRDefault="0038509D" w:rsidP="0038509D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Светильник линейный светодиодный накладной 32 Вт 4000К 3400Лм</w:t>
            </w:r>
          </w:p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2F373F" wp14:editId="046746A1">
                  <wp:extent cx="2058035" cy="14490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крепления: накладной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32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40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в комплекте: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встроенные светодиоды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лампы: 32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</w:t>
            </w:r>
            <w:proofErr w:type="spellStart"/>
            <w:r>
              <w:rPr>
                <w:sz w:val="24"/>
                <w:szCs w:val="24"/>
              </w:rPr>
              <w:t>сталь+поликарбонат</w:t>
            </w:r>
            <w:proofErr w:type="spellEnd"/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Световой поток: 3400Лм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4000К</w:t>
            </w:r>
          </w:p>
          <w:p w:rsidR="0038509D" w:rsidRPr="00F473F8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Фома корпуса: прямоугольник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AA03AE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Светильник линейный светодиодный накладной 14 Вт 6000К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 w:rsidRPr="00AA03AE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65</w:t>
            </w:r>
          </w:p>
          <w:p w:rsidR="0038509D" w:rsidRPr="00AA03AE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крепления: накладной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встроенные светодиоды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ударопрочный поликарбонат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14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6000К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  <w:p w:rsidR="0038509D" w:rsidRPr="00AA03AE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корпуса: прямоугольник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Фонарь-прожектор аккумуляторный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режимов работы: 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Ёмкость: 3 А/ч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питания: встроенный аккумулятор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Световой поток: 245Лм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светодиодов: 36</w:t>
            </w:r>
          </w:p>
          <w:p w:rsidR="0038509D" w:rsidRPr="00157327" w:rsidRDefault="0038509D" w:rsidP="003850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Фонарь налобный аккумуляторный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налобный 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ламп: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Ёмкость: 0,5 А/ч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Световой поток: 25Лм</w:t>
            </w:r>
          </w:p>
          <w:p w:rsidR="0038509D" w:rsidRPr="00157327" w:rsidRDefault="0038509D" w:rsidP="003850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</w:t>
            </w:r>
            <w:r w:rsidRPr="00157327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илка каб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ельная IP67 32А 3Р+РЕ+N 380В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IP67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Количество полюсов: 3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Номинальная сила тока: 32А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Заземление: наличие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Напряжение сети: 380 Вт</w:t>
            </w:r>
          </w:p>
          <w:p w:rsidR="0038509D" w:rsidRPr="00157327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Материал корпуса: полиамид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E7F4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Вилка пряма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я каучук 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2Р+РЕ 16А 250В IP44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IP44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Количество полюсов: 2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Номинальная сила тока: 16А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Заземление: наличие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Напряжение сети: 220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Материал корпуса: каучук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E7F4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Розетка к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абельная IP67 32А 3Р+РЕ 380В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IP67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Количество розеток: 1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Номинальная сила тока: 32А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Заземление: наличие</w:t>
            </w:r>
          </w:p>
          <w:p w:rsidR="0038509D" w:rsidRDefault="0038509D" w:rsidP="0038509D">
            <w:pP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Напряжение сети: 380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E7F44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Патрон кера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мический E27 (контакты медь)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Цоколь: Е27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220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керамика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контактов: медь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тока: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светодиодная/накаливания/энергосберегающая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4172EE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DIN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-рейка усиленная 35х15х1,2х1000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рейки: 1000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оцинкованная сталь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Элемент питания ААА 1,5 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щелочной/алкалиновый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Типоразмер: ААА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1,5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Элемент питания АА 1,5 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щелочной/алкалиновый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Типоразмер: АА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1,5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Элемент питания «Крона»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щелочной/алкалиновый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Типоразмер: крона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1,5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Сетевой фильтр 16А 250В 5 гнёзд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розеток: 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220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3,5 кВт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провода: ПВС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кабеля: 5 м</w:t>
            </w:r>
          </w:p>
          <w:p w:rsidR="0038509D" w:rsidRPr="00BB3D89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на корпусе: наличие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Колодка розеточная 16А 6 гнёзд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бытовой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38509D" w:rsidRPr="00BB3D89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дифференциального тока АВДТ С32 32А 30мА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proofErr w:type="spellStart"/>
            <w:r>
              <w:rPr>
                <w:sz w:val="24"/>
                <w:szCs w:val="24"/>
              </w:rPr>
              <w:t>токоограничения</w:t>
            </w:r>
            <w:proofErr w:type="spellEnd"/>
            <w:r>
              <w:rPr>
                <w:sz w:val="24"/>
                <w:szCs w:val="24"/>
              </w:rPr>
              <w:t>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расцепления: С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32А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утечки: 30 мА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6 кА</w:t>
            </w:r>
          </w:p>
          <w:p w:rsidR="0038509D" w:rsidRPr="00A719E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</w:t>
            </w:r>
            <w:r w:rsidRPr="00E15E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Дифференциальный автомат АД14 4Р 25А 30мА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proofErr w:type="spellStart"/>
            <w:r>
              <w:rPr>
                <w:sz w:val="24"/>
                <w:szCs w:val="24"/>
              </w:rPr>
              <w:t>токоограничения</w:t>
            </w:r>
            <w:proofErr w:type="spellEnd"/>
            <w:r>
              <w:rPr>
                <w:sz w:val="24"/>
                <w:szCs w:val="24"/>
              </w:rPr>
              <w:t>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расцепления: С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25А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утечки: 30 мА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напряжение: 400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25А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Электротепловое реле 9-13А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9А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Регулируемый диапазон тока: 9-13А</w:t>
            </w:r>
          </w:p>
          <w:p w:rsidR="0038509D" w:rsidRPr="00E15E0F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15E0F">
              <w:rPr>
                <w:sz w:val="24"/>
                <w:szCs w:val="24"/>
              </w:rPr>
              <w:t>20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напряжение: 6 кВт</w:t>
            </w:r>
          </w:p>
          <w:p w:rsidR="0038509D" w:rsidRPr="00DB3AA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Частота: 50 Гц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Электротепловое реле 90-120А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456A95" w:rsidRDefault="0038509D" w:rsidP="0038509D">
            <w:pPr>
              <w:rPr>
                <w:sz w:val="24"/>
                <w:szCs w:val="24"/>
              </w:rPr>
            </w:pPr>
            <w:r w:rsidRPr="00456A95">
              <w:rPr>
                <w:sz w:val="24"/>
                <w:szCs w:val="24"/>
              </w:rPr>
              <w:t>Номинальный ток: 120А</w:t>
            </w:r>
          </w:p>
          <w:p w:rsidR="0038509D" w:rsidRPr="00456A95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</w:t>
            </w:r>
            <w:r w:rsidRPr="00456A95">
              <w:rPr>
                <w:sz w:val="24"/>
                <w:szCs w:val="24"/>
              </w:rPr>
              <w:t>апряжение: 660 В</w:t>
            </w:r>
          </w:p>
          <w:p w:rsidR="0038509D" w:rsidRPr="00456A95" w:rsidRDefault="0038509D" w:rsidP="0038509D">
            <w:pPr>
              <w:rPr>
                <w:color w:val="FF0000"/>
                <w:sz w:val="24"/>
                <w:szCs w:val="24"/>
              </w:rPr>
            </w:pPr>
            <w:r w:rsidRPr="00456A95">
              <w:rPr>
                <w:sz w:val="24"/>
                <w:szCs w:val="24"/>
              </w:rPr>
              <w:t xml:space="preserve">Класс защиты: </w:t>
            </w:r>
            <w:r w:rsidRPr="00456A95">
              <w:rPr>
                <w:sz w:val="24"/>
                <w:szCs w:val="24"/>
                <w:lang w:val="en-US"/>
              </w:rPr>
              <w:t>IP</w:t>
            </w:r>
            <w:r w:rsidRPr="00456A95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Электротепловое реле 63-80А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63А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напряжение: 660 В</w:t>
            </w:r>
          </w:p>
          <w:p w:rsidR="0038509D" w:rsidRPr="00456A95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Электротепловое реле 17-25А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25А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Регулируемый диапазон тока: 17-25А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напряжение: 660 В</w:t>
            </w:r>
          </w:p>
          <w:p w:rsidR="0038509D" w:rsidRPr="00456A95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Канифоль сосновая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Марка: 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100 гр.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Контактор КМН-48012 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или</w:t>
            </w:r>
            <w:proofErr w:type="gram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эквивалент)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монтажа: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E15E0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рейка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80А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мощность: 45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Исполнение: нереверсивный</w:t>
            </w:r>
          </w:p>
          <w:p w:rsidR="0038509D" w:rsidRPr="00E15E0F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Контактная группа: </w:t>
            </w:r>
            <w:r w:rsidRPr="00727DC8">
              <w:rPr>
                <w:sz w:val="24"/>
                <w:szCs w:val="24"/>
                <w:shd w:val="clear" w:color="auto" w:fill="FFFFFF"/>
              </w:rPr>
              <w:t>1НО1НЗ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Блок дополнительных контактов к п. 85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контактором п. 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Счётчик электронный</w:t>
            </w:r>
          </w:p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Меркурий 230 АМ-02 53469</w:t>
            </w:r>
          </w:p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или</w:t>
            </w:r>
            <w:proofErr w:type="gramEnd"/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эквивалент)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100А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учитываемой энергии: активная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тарифов: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фаз: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температур: -45 до +55℃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Щит монтажный с панелью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C505B7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C505B7">
              <w:rPr>
                <w:sz w:val="24"/>
                <w:szCs w:val="24"/>
              </w:rPr>
              <w:t>54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установки: навесной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400А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дверцы: сталь</w:t>
            </w:r>
          </w:p>
          <w:p w:rsidR="0038509D" w:rsidRPr="00C505B7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рамы: сталь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Электрокабель 3х1,5 50м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ПВС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7,6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Оболочка: ПВХ</w:t>
            </w:r>
          </w:p>
          <w:p w:rsidR="0038509D" w:rsidRPr="00433038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Сечение: 1,5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Стандарт: ГОСТ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нагрузка: 3,5 кВт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бухта</w:t>
            </w:r>
          </w:p>
          <w:p w:rsidR="0038509D" w:rsidRPr="00C505B7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50 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034166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034166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Электрокабель 3х1,5 20м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ПВС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7,6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Оболочка: ПВХ</w:t>
            </w:r>
          </w:p>
          <w:p w:rsidR="0038509D" w:rsidRPr="00433038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Сечение: 1,5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Стандарт: ГОСТ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нагрузка: 3,5 кВт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бухта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50 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Удлинитель на катушке ПВС 3х1,5 мм 16А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44 50м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Количество розеток: 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220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нагрузка: 3500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кабеля: 20 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провода: ПВС</w:t>
            </w:r>
          </w:p>
          <w:p w:rsidR="0038509D" w:rsidRPr="005F198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5F198C">
              <w:rPr>
                <w:sz w:val="24"/>
                <w:szCs w:val="24"/>
              </w:rPr>
              <w:t>44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катушки: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вилки: резина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5F198C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Удлинитель на катушке ПВС 3х1,5 мм 16А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IP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44 20м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розеток: 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сила тока: 16А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сети: 220 В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нагрузка: 3500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кабеля: 50 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провода: ПВС</w:t>
            </w:r>
          </w:p>
          <w:p w:rsidR="0038509D" w:rsidRPr="005F198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5F198C">
              <w:rPr>
                <w:sz w:val="24"/>
                <w:szCs w:val="24"/>
              </w:rPr>
              <w:t>44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катушки: пластик</w:t>
            </w:r>
          </w:p>
          <w:p w:rsidR="0038509D" w:rsidRPr="005F198C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вилки: резина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Прожектор светодиодный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лампы: светодиодная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светильника: 50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Световой поток: 3400Лм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Цветовая температура: 6500К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пластик, алюминий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Щит с монтажной панелью ЩМП 600х400х220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дверцы: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рамы: сталь</w:t>
            </w:r>
          </w:p>
          <w:p w:rsidR="0038509D" w:rsidRPr="00DB0D19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DB0D19">
              <w:rPr>
                <w:sz w:val="24"/>
                <w:szCs w:val="24"/>
              </w:rPr>
              <w:t>54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600х400х220</w:t>
            </w:r>
          </w:p>
          <w:p w:rsidR="0038509D" w:rsidRPr="00DB0D19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Комплектация: замок, панель монтажная, </w:t>
            </w:r>
            <w:proofErr w:type="spellStart"/>
            <w:r>
              <w:rPr>
                <w:sz w:val="24"/>
                <w:szCs w:val="24"/>
              </w:rPr>
              <w:t>гермовводы</w:t>
            </w:r>
            <w:proofErr w:type="spellEnd"/>
            <w:r>
              <w:rPr>
                <w:sz w:val="24"/>
                <w:szCs w:val="24"/>
              </w:rPr>
              <w:t>, знак молния, знак заземления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Щит с монтажной панелью ЩМП 400х400х155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дверцы: сталь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рамы: сталь</w:t>
            </w:r>
          </w:p>
          <w:p w:rsidR="0038509D" w:rsidRPr="00DB0D19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DB0D19">
              <w:rPr>
                <w:sz w:val="24"/>
                <w:szCs w:val="24"/>
              </w:rPr>
              <w:t>54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400х400х155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Комплектация: замок, панель монтажная, </w:t>
            </w:r>
            <w:proofErr w:type="spellStart"/>
            <w:r>
              <w:rPr>
                <w:sz w:val="24"/>
                <w:szCs w:val="24"/>
              </w:rPr>
              <w:t>гермовводы</w:t>
            </w:r>
            <w:proofErr w:type="spellEnd"/>
            <w:r>
              <w:rPr>
                <w:sz w:val="24"/>
                <w:szCs w:val="24"/>
              </w:rPr>
              <w:t>, знак молния, знак заземления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Плоский штифтовой наконечник НШП-10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1F09481" wp14:editId="257DCA78">
                  <wp:extent cx="1021495" cy="81915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88" cy="83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штифтовой наконечник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провода: 10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 луженая</w:t>
            </w:r>
          </w:p>
          <w:p w:rsidR="0038509D" w:rsidRPr="006C1E32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Наконечник луженый 10-6-5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A34371" wp14:editId="2D5F2F8D">
                  <wp:extent cx="1200150" cy="1021664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16" cy="10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наконечник кольцевой прямой</w:t>
            </w:r>
          </w:p>
          <w:p w:rsidR="0038509D" w:rsidRDefault="0038509D" w:rsidP="0038509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Сечение кабеля: 10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винта: М6</w:t>
            </w:r>
          </w:p>
          <w:p w:rsidR="0038509D" w:rsidRPr="003F5DDE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монтажа: </w:t>
            </w:r>
            <w:proofErr w:type="spell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>/обжим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Шина медная М1Т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Поперечное сечение 60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30х20х4000 мм</w:t>
            </w:r>
          </w:p>
          <w:p w:rsidR="0038509D" w:rsidRPr="00266922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034166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034166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3Р 100А 35кА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100А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35кА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</w:t>
            </w:r>
          </w:p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3Р 63А 35кА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3Р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63А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способность: 35кА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Корпус: литой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расцепления: тепловой, электромагнитный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Шпилька резьбовая оцинкованная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М6х1000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4166">
              <w:rPr>
                <w:sz w:val="24"/>
                <w:szCs w:val="24"/>
              </w:rPr>
              <w:t>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Плоская оцинкованная шайба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34166">
              <w:rPr>
                <w:sz w:val="24"/>
                <w:szCs w:val="24"/>
              </w:rPr>
              <w:t>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034166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509D">
              <w:rPr>
                <w:sz w:val="24"/>
                <w:szCs w:val="24"/>
              </w:rPr>
              <w:t>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М6х20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Автоматический выключатель 1Р 32А 4,5кА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полюсов: 1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ток: 32А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способность: 4,5кА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Навесной бокс ЩРН-П-6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исполнения: навесной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модулей: 6</w:t>
            </w:r>
          </w:p>
          <w:p w:rsidR="0038509D" w:rsidRPr="00FE7339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Выключатель двухклавишный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(открытый)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20</w:t>
            </w:r>
          </w:p>
          <w:p w:rsidR="0038509D" w:rsidRPr="00407D44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клавиш: 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выключатель в сборе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Рамка: в комплекте</w:t>
            </w:r>
          </w:p>
          <w:p w:rsidR="007E2B18" w:rsidRDefault="007E2B18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7E2B18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B4378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Розетка двухместная с заземлением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накладной (открытый)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407D44">
              <w:rPr>
                <w:sz w:val="24"/>
                <w:szCs w:val="24"/>
              </w:rPr>
              <w:t>20</w:t>
            </w:r>
          </w:p>
          <w:p w:rsidR="0038509D" w:rsidRPr="00407D44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гнёзд: 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розетка в сборе</w:t>
            </w:r>
          </w:p>
          <w:p w:rsidR="007E2B18" w:rsidRDefault="007E2B18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7E2B18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упак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Кабель-канал 16х16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короба: ПВХ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16х16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2000 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:rsidR="0038509D" w:rsidRPr="00407D44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защиты: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D549FB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D549FB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в ПВХ-оболочке </w:t>
            </w:r>
          </w:p>
          <w:p w:rsidR="0038509D" w:rsidRPr="007B06B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NYM</w:t>
            </w:r>
            <w:r w:rsidRPr="007B06B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3х2,5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Сечение: 2,5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</w:t>
            </w:r>
          </w:p>
          <w:p w:rsidR="0038509D" w:rsidRPr="007B06B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Оболочка: ПВХ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Кабель в ПВХ-оболочке </w:t>
            </w:r>
          </w:p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NYM</w:t>
            </w:r>
            <w:r w:rsidRPr="007B06BD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3х1,5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жил: 3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Сечение: 1,5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медь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Оболочка: ПВХ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Электрический нагреватель 2000 Вт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настенный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2000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металл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Термостат: механический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Электрический нагреватель 1000 Вт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настенный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 1000 Вт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металл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Термостат: механический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0E0C13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Труба гофрированная ПНД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</w:t>
            </w:r>
            <w:r w:rsidRPr="000E0C13"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=16 </w:t>
            </w: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мм с протяжкой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труба гибкая гофрированная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16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ПНД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Протяжка: наличие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</w:t>
            </w:r>
            <w:r w:rsidRPr="00EA7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IP</w:t>
            </w:r>
            <w:r w:rsidRPr="00EA736F">
              <w:rPr>
                <w:sz w:val="24"/>
                <w:szCs w:val="24"/>
              </w:rPr>
              <w:t>55</w:t>
            </w:r>
          </w:p>
          <w:p w:rsidR="0038509D" w:rsidRPr="0022100B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монтажа: -40 до +90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Pr="0022100B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Шинный изолятор 25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изолятор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25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75А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8509D" w:rsidTr="0038509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shd w:val="clear" w:color="auto" w:fill="FFFFFF"/>
              <w:spacing w:after="225"/>
              <w:outlineLvl w:val="0"/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Шинный изолятор 50 мм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изолятор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50 мм</w:t>
            </w:r>
          </w:p>
          <w:p w:rsidR="0038509D" w:rsidRDefault="0038509D" w:rsidP="0038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ток: 75А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9D" w:rsidRDefault="0038509D" w:rsidP="003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C96832">
        <w:rPr>
          <w:rFonts w:eastAsia="Calibri"/>
          <w:bCs/>
          <w:sz w:val="24"/>
          <w:szCs w:val="24"/>
        </w:rPr>
        <w:t>вка осуществляется в течение 15</w:t>
      </w:r>
      <w:bookmarkStart w:id="0" w:name="_GoBack"/>
      <w:bookmarkEnd w:id="0"/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D47A4C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</w:t>
      </w:r>
      <w:r w:rsidR="00337133">
        <w:rPr>
          <w:rFonts w:eastAsia="Calibri"/>
          <w:sz w:val="24"/>
          <w:szCs w:val="24"/>
        </w:rPr>
        <w:t>должны быть новыми (т.е. не бывшими</w:t>
      </w:r>
      <w:r w:rsidRPr="00940637">
        <w:rPr>
          <w:rFonts w:eastAsia="Calibri"/>
          <w:sz w:val="24"/>
          <w:szCs w:val="24"/>
        </w:rPr>
        <w:t xml:space="preserve"> в </w:t>
      </w:r>
      <w:r w:rsidR="00337133">
        <w:rPr>
          <w:rFonts w:eastAsia="Calibri"/>
          <w:sz w:val="24"/>
          <w:szCs w:val="24"/>
        </w:rPr>
        <w:t>употреблении, не отремонтированными</w:t>
      </w:r>
      <w:r w:rsidRPr="00940637">
        <w:rPr>
          <w:rFonts w:eastAsia="Calibri"/>
          <w:sz w:val="24"/>
          <w:szCs w:val="24"/>
        </w:rPr>
        <w:t>, в том числе путем восстановления, замены составных частей, восстановления потребительски</w:t>
      </w:r>
      <w:r w:rsidR="00337133">
        <w:rPr>
          <w:rFonts w:eastAsia="Calibri"/>
          <w:sz w:val="24"/>
          <w:szCs w:val="24"/>
        </w:rPr>
        <w:t>х свойств). Поставляемый товар</w:t>
      </w:r>
      <w:r w:rsidRPr="00940637">
        <w:rPr>
          <w:rFonts w:eastAsia="Calibri"/>
          <w:sz w:val="24"/>
          <w:szCs w:val="24"/>
        </w:rPr>
        <w:t xml:space="preserve">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lastRenderedPageBreak/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</w:t>
      </w:r>
      <w:r w:rsidR="00437148">
        <w:rPr>
          <w:rFonts w:eastAsia="Times New Roman"/>
          <w:sz w:val="24"/>
          <w:szCs w:val="24"/>
        </w:rPr>
        <w:t xml:space="preserve">плуатации, не восстановленным, </w:t>
      </w:r>
      <w:r w:rsidRPr="00940637">
        <w:rPr>
          <w:rFonts w:eastAsia="Times New Roman"/>
          <w:sz w:val="24"/>
          <w:szCs w:val="24"/>
        </w:rPr>
        <w:t>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</w:t>
      </w:r>
      <w:r w:rsidR="00E50EDF">
        <w:rPr>
          <w:rFonts w:eastAsia="Times New Roman"/>
          <w:bCs/>
          <w:sz w:val="24"/>
          <w:szCs w:val="24"/>
        </w:rPr>
        <w:t xml:space="preserve"> должна</w:t>
      </w:r>
      <w:r w:rsidR="002C6FA7" w:rsidRPr="00940637">
        <w:rPr>
          <w:rFonts w:eastAsia="Times New Roman"/>
          <w:bCs/>
          <w:sz w:val="24"/>
          <w:szCs w:val="24"/>
        </w:rPr>
        <w:t xml:space="preserve">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</w:t>
      </w:r>
      <w:r w:rsidR="001347C0">
        <w:rPr>
          <w:rFonts w:eastAsia="Calibri"/>
          <w:sz w:val="24"/>
          <w:szCs w:val="24"/>
        </w:rPr>
        <w:t>о</w:t>
      </w:r>
      <w:r w:rsidR="002C6FA7" w:rsidRPr="00940637">
        <w:rPr>
          <w:rFonts w:eastAsia="Calibri"/>
          <w:sz w:val="24"/>
          <w:szCs w:val="24"/>
        </w:rPr>
        <w:t>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5A4EC3"/>
    <w:multiLevelType w:val="multilevel"/>
    <w:tmpl w:val="B4A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034166"/>
    <w:rsid w:val="000F2A21"/>
    <w:rsid w:val="001347C0"/>
    <w:rsid w:val="001376E6"/>
    <w:rsid w:val="00176B5A"/>
    <w:rsid w:val="00215A12"/>
    <w:rsid w:val="002C6FA7"/>
    <w:rsid w:val="00337133"/>
    <w:rsid w:val="0038509D"/>
    <w:rsid w:val="00437148"/>
    <w:rsid w:val="007E2B18"/>
    <w:rsid w:val="00857D81"/>
    <w:rsid w:val="00864E8E"/>
    <w:rsid w:val="00884BB3"/>
    <w:rsid w:val="00906013"/>
    <w:rsid w:val="00A70401"/>
    <w:rsid w:val="00A96E98"/>
    <w:rsid w:val="00A971EE"/>
    <w:rsid w:val="00B254AA"/>
    <w:rsid w:val="00C867D3"/>
    <w:rsid w:val="00C96832"/>
    <w:rsid w:val="00CD4D04"/>
    <w:rsid w:val="00D10524"/>
    <w:rsid w:val="00D47A4C"/>
    <w:rsid w:val="00D549FB"/>
    <w:rsid w:val="00DC193A"/>
    <w:rsid w:val="00E50EDF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paragraph" w:styleId="1">
    <w:name w:val="heading 1"/>
    <w:basedOn w:val="a"/>
    <w:next w:val="a"/>
    <w:link w:val="10"/>
    <w:uiPriority w:val="9"/>
    <w:qFormat/>
    <w:rsid w:val="0038509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50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38509D"/>
  </w:style>
  <w:style w:type="table" w:customStyle="1" w:styleId="12">
    <w:name w:val="Сетка таблицы1"/>
    <w:basedOn w:val="a1"/>
    <w:next w:val="a3"/>
    <w:uiPriority w:val="39"/>
    <w:rsid w:val="00385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850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5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5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20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2020-10-22T11:54:00Z</dcterms:created>
  <dcterms:modified xsi:type="dcterms:W3CDTF">2021-02-24T12:52:00Z</dcterms:modified>
</cp:coreProperties>
</file>