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F1" w:rsidRDefault="000D1C66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Content>
          <w:r>
            <w:t>договоре</w:t>
          </w:r>
        </w:sdtContent>
      </w:sdt>
    </w:p>
    <w:p w:rsidR="007C3BF1" w:rsidRDefault="000D1C66" w:rsidP="00A53046">
      <w:pPr>
        <w:tabs>
          <w:tab w:val="left" w:pos="10770"/>
        </w:tabs>
        <w:ind w:left="1418"/>
      </w:pPr>
      <w:sdt>
        <w:sdtPr>
          <w:alias w:val="systemM"/>
          <w:tag w:val="If"/>
          <w:id w:val="1014894022"/>
          <w:placeholder>
            <w:docPart w:val="1B25C30E2D4842A2B7B0862C2170213F"/>
          </w:placeholder>
          <w:docPartList>
            <w:docPartGallery w:val="AutoText"/>
          </w:docPartList>
        </w:sdtPr>
        <w:sdtContent>
          <w:sdt>
            <w:sdtPr>
              <w:alias w:val="forFL223"/>
              <w:tag w:val="If"/>
              <w:id w:val="1861163648"/>
              <w:placeholder>
                <w:docPart w:val="4686ACA7EB494C95BCDB8CC977C3C3C5"/>
              </w:placeholder>
              <w:docPartList>
                <w:docPartGallery w:val="AutoText"/>
              </w:docPartList>
            </w:sdtPr>
            <w:sdtContent>
              <w:r w:rsidR="00FC0CF3">
                <w:t>Реестровый номер позиции ПЗ (ЕАСУЗ):</w:t>
              </w:r>
              <w:r w:rsidR="00FC0CF3" w:rsidRPr="005A4720">
                <w:t xml:space="preserve"> </w:t>
              </w:r>
              <w:sdt>
                <w:sdtPr>
                  <w:alias w:val="Simple"/>
                  <w:tag w:val="Simple"/>
                  <w:id w:val="-2011057846"/>
                  <w:placeholder>
                    <w:docPart w:val="26BBCBBD1290426EBB846C57EB964CAD"/>
                  </w:placeholder>
                  <w:text/>
                </w:sdtPr>
                <w:sdtContent>
                  <w:r w:rsidR="000511FE">
                    <w:t>045145-21</w:t>
                  </w:r>
                </w:sdtContent>
              </w:sdt>
            </w:sdtContent>
          </w:sdt>
        </w:sdtContent>
      </w:sdt>
      <w:bookmarkStart w:id="2" w:name="_GoBack"/>
      <w:bookmarkEnd w:id="2"/>
      <w:sdt>
        <w:sdtPr>
          <w:alias w:val="systemM"/>
          <w:tag w:val="If"/>
          <w:id w:val="1523205796"/>
          <w:placeholder>
            <w:docPart w:val="2C18870CDE35480A935CE71690F57D71"/>
          </w:placeholder>
          <w:docPartList>
            <w:docPartGallery w:val="AutoText"/>
          </w:docPartList>
        </w:sdtPr>
        <w:sdtContent/>
      </w:sdt>
    </w:p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Content>
        <w:p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Content>
              <w:r>
                <w:t>2021</w:t>
              </w:r>
            </w:sdtContent>
          </w:sdt>
        </w:p>
      </w:sdtContent>
    </w:sdt>
    <w:p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Content>
          <w:r>
            <w:t>Поставка белья одноразового</w:t>
          </w:r>
        </w:sdtContent>
      </w:sdt>
    </w:p>
    <w:p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Content>
          <w:r>
            <w:t>880 267,75</w:t>
          </w:r>
        </w:sdtContent>
      </w:sdt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Content>
          <w:r w:rsidRPr="00F87491">
            <w:t>Нет</w:t>
          </w:r>
        </w:sdtContent>
      </w:sdt>
    </w:p>
    <w:p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Content/>
      </w:sdt>
    </w:p>
    <w:p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Content/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F87491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Content>
          <w:r>
            <w:t>ГОСУДАРСТВЕННОЕ АВТОНОМНОЕ УЧРЕЖДЕНИЕ ЗДРАВООХРАНЕНИЯ МОСКОВСКОЙ ОБЛАСТИ "ДРЕЗНЕНСКАЯ ГОРОДСКАЯ БОЛЬНИЦА"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Content>
          <w:r>
            <w:t>5073060392</w:t>
          </w:r>
        </w:sdtContent>
      </w:sdt>
    </w:p>
    <w:p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Content>
          <w:r w:rsidRPr="00F87491">
            <w:t>503401001</w:t>
          </w:r>
        </w:sdtContent>
      </w:sdt>
    </w:p>
    <w:p w:rsidR="007C3BF1" w:rsidRDefault="008C2287">
      <w:pPr>
        <w:ind w:left="1418"/>
      </w:pPr>
      <w:r>
        <w:t>Место нахождения:</w:t>
      </w:r>
      <w:r w:rsidRPr="00F87491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Content>
          <w:r w:rsidRPr="00F87491">
            <w:t>Российская Федерация, 142660, Московская обл, Орехово-Зуевский р-н, Дрезна г, УЛ ЦЕНТРАЛЬНАЯ, 16</w:t>
          </w:r>
        </w:sdtContent>
      </w:sdt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Content>
          <w:r>
            <w:t>Российская Федерация, 142660, Московская обл, Орехово-Зуевский р-н, Дрезна г, УЛ ЦЕНТРАЛЬНАЯ, 16</w:t>
          </w:r>
        </w:sdtContent>
      </w:sdt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Content>
          <w:r>
            <w:t>________________</w:t>
          </w:r>
        </w:sdtContent>
      </w:sdt>
    </w:p>
    <w:p w:rsidR="007C3BF1" w:rsidRDefault="008C2287">
      <w:pPr>
        <w:ind w:left="1418"/>
      </w:pPr>
      <w:r>
        <w:lastRenderedPageBreak/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Content>
          <w: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Content>
          <w:r w:rsidRPr="005A4720">
            <w:t>________________</w:t>
          </w:r>
        </w:sdtContent>
      </w:sdt>
    </w:p>
    <w:p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:rsidR="007C3BF1" w:rsidRDefault="000D1C66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:rsidR="007C3BF1" w:rsidRDefault="000D1C66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01.71.03.03.02.01.02.1584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Бахилы токонепроводящие, стерильные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01.21.01.21.01.09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Маска медицинская трехслойная, одноразового использования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01.21.01.21.01.07.01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Маска хирургическая, одноразового использования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01.71.09.01.02.03.01.03.13</w:t>
            </w:r>
            <w:r>
              <w:rPr>
                <w:b/>
              </w:rPr>
              <w:t xml:space="preserve"> / </w:t>
            </w:r>
            <w:r>
              <w:t>14.12.30.190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белья для осмотра/хирургических процедур, стерильный, одноразового использования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01.21.01.21.06.05</w:t>
            </w:r>
            <w:r>
              <w:rPr>
                <w:b/>
              </w:rPr>
              <w:t xml:space="preserve"> / </w:t>
            </w:r>
            <w:r>
              <w:t>14.12.30.190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Одноразовый хирургический костюм, стерильный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01.21.01.21.12.02</w:t>
            </w:r>
            <w:r>
              <w:rPr>
                <w:b/>
              </w:rPr>
              <w:t xml:space="preserve"> / </w:t>
            </w:r>
            <w:r>
              <w:t>32.50.42.120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Очки защитные закрытые с непрямой вентиляцией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01.21.01.02.29.04</w:t>
            </w:r>
            <w:r>
              <w:rPr>
                <w:b/>
              </w:rPr>
              <w:t xml:space="preserve"> / </w:t>
            </w:r>
            <w:r>
              <w:t>13.95.10.119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Простыня для стола операционного, одноразового использования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26,00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Рулон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01.21.01.02.29.04</w:t>
            </w:r>
            <w:r>
              <w:rPr>
                <w:b/>
              </w:rPr>
              <w:t xml:space="preserve"> / </w:t>
            </w:r>
            <w:r>
              <w:t>13.95.10.119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Простыня для стола операционного, одноразового использования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01.21.01.21.10.10</w:t>
            </w:r>
            <w:r>
              <w:rPr>
                <w:b/>
              </w:rPr>
              <w:t xml:space="preserve"> / </w:t>
            </w:r>
            <w:r>
              <w:t>14.12.30.131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Халат медицинский, одноразового использования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01.21.01.21.10.12</w:t>
            </w:r>
            <w:r>
              <w:rPr>
                <w:b/>
              </w:rPr>
              <w:t xml:space="preserve"> / </w:t>
            </w:r>
            <w:r>
              <w:t>14.12.30.190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Халат операционный, одноразового использования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1 600,00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Content>
              <w:p w:rsidR="007C3BF1" w:rsidRDefault="000D1C66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Content>
                    <w:r w:rsidR="008C2287">
                      <w:t>01.21.01.21.04.03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Content>
                    <w:r w:rsidR="008C2287">
                      <w:t>14.12.30.190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0D1C66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Content>
                <w:r w:rsidR="008C2287">
                  <w:t>Шапочка хирургическая, одноразового использования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0D1C66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Content>
                <w:r w:rsidR="008C2287">
                  <w:t>500,00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0D1C66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Content>
                <w:r w:rsidR="008C2287">
                  <w:t>Упаковка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7C3BF1"/>
    <w:p w:rsidR="007C3BF1" w:rsidRDefault="008C2287">
      <w:pPr>
        <w:pStyle w:val="10"/>
      </w:pPr>
      <w:bookmarkStart w:id="3" w:name="Par692"/>
      <w:bookmarkEnd w:id="3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4" w:name="Par697"/>
      <w:bookmarkEnd w:id="4"/>
    </w:p>
    <w:bookmarkStart w:id="5" w:name="Par706" w:displacedByCustomXml="next"/>
    <w:bookmarkEnd w:id="5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0D1C66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p w:rsidR="007C3BF1" w:rsidRPr="000B5400" w:rsidRDefault="000D1C6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Бахилы токонепроводящие, стерильные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3 000,00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Пара (2 шт.)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0D1C6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Маска медицинская трехслойная, одноразового использования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10 000,00</w:t>
                    </w:r>
                    <w:r w:rsidR="000B5400">
                      <w:t xml:space="preserve"> </w:t>
                    </w:r>
                    <w:r w:rsidR="000B5400" w:rsidRPr="000B5400">
                      <w:lastRenderedPageBreak/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0D1C6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Маска хирургическая, одноразового использования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0D1C6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Набор белья для осмотра/хирургических процедур, стерильный, одноразового использования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650,00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24.42.24.142,</w:t>
                    </w:r>
                    <w:r w:rsidR="000D1C6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Одноразовый хирургический костюм, стерильный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0D1C6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33.40.12.139,</w:t>
                    </w:r>
                    <w:r w:rsidR="000D1C6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Очки защитные закрытые с непрямой вентиляцией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0D1C6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24.42.24.141,</w:t>
                    </w:r>
                    <w:r w:rsidR="000D1C6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Простыня для стола операционного, одноразового использования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26,00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Рулон</w:t>
                    </w:r>
                    <w:r w:rsidR="000D1C6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24.42.24.141,</w:t>
                    </w:r>
                    <w:r w:rsidR="000D1C6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Простыня для стола операционного, одноразового использования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200,00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0D1C6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18.21.30.411,</w:t>
                    </w:r>
                    <w:r w:rsidR="000D1C6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Халат медицинский, одноразового использования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0D1C66">
                      <w:rPr>
                        <w:lang w:val="en-US"/>
                      </w:rPr>
                    </w:r>
                  </w:p>
                  <w:p w:rsidR="007C3BF1" w:rsidRPr="000B5400" w:rsidRDefault="000D1C6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Халат операционный, одноразового использования</w:t>
                    </w:r>
                    <w:r w:rsidR="008C2287" w:rsidRPr="000B5400">
                      <w:t xml:space="preserve">, </w:t>
                    </w:r>
                    <w:r w:rsidR="005A4720">
                      <w:lastRenderedPageBreak/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1 600,00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Content>
                      <w:p w:rsidR="007C3BF1" w:rsidRPr="000B5400" w:rsidRDefault="000D1C66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Content>
                            <w:r w:rsidR="008C2287" w:rsidRPr="000B5400">
                              <w:t>ОКПД 2: 33.10.15.190,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Content>
                            <w:r w:rsidR="008C2287" w:rsidRPr="000B5400">
                              <w:t>Шапочка хирургическая, одноразового использования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Content>
                                <w:r w:rsidR="008C2287" w:rsidRPr="000B5400">
                                  <w:t>500,00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Content>
                                <w:r w:rsidR="008C2287" w:rsidRPr="000B5400">
                                  <w:t>Упаковка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0D1C66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Content>
                        <w:r w:rsidR="008C2287" w:rsidRPr="000B5400">
                          <w:rPr>
                            <w:lang w:val="en-US"/>
                          </w:rPr>
                          <w:t>Дата направления заявки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0D1C66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Content>
                        <w:r w:rsidR="008C2287" w:rsidRPr="00F87491">
                          <w:t>5 дн. от даты направления заявки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0D1C66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Content>
                        <w:r w:rsidR="008C2287" w:rsidRPr="00F87491">
                          <w:t>в течение 5 дн. от даты направления заявки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0D1C66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Content>
                        <w:r w:rsidR="008C2287" w:rsidRPr="000B5400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0D1C66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Content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Pr="000B5400" w:rsidRDefault="000D1C66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bookmarkStart w:id="6" w:name="Par712"/>
      <w:bookmarkEnd w:id="6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0D1C66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0D1C66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0D1C66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Content>
                        <w:r w:rsidR="008C2287">
                          <w:t>30 дн.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0D1C66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0D1C66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Content>
                        <w:r w:rsidR="008C2287">
                          <w:t>Оплата независимо от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:rsidR="007C3BF1" w:rsidRDefault="000D1C66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Content>
                        <w:r w:rsidR="008C2287">
                          <w:t>«Акт о выполнении работ (оказании услуг), унифицированный формат, приказ ФНС России от 30.11.2015 г. № ММВ-7-10/552@» (Оплата №01)</w:t>
                        </w:r>
                      </w:sdtContent>
                    </w:sdt>
                  </w:p>
                </w:tc>
              </w:tr>
            </w:tbl>
            <w:p w:rsidR="007C3BF1" w:rsidRDefault="000D1C66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7" w:name="Par714"/>
      <w:bookmarkEnd w:id="7"/>
      <w:r>
        <w:lastRenderedPageBreak/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Платёжное поручение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Оплата №01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Акт о выполнении работ (оказании услуг), унифицированный формат, приказ ФНС России от 30.11.2015 г. № ММВ-7-10/552@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Оплата №01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5 раб.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Поставщик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дн. от даты получения документа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Экспертное заключение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Оплата №01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 раб. дн. от даты предоставления документа-основания "Акт о выполнении работ (оказании услуг), унифицированный формат, приказ ФНС России от 30.11.2015 г. № ММВ-7-10/552@"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0D1C66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Content>
                        <w:r w:rsidR="008C2287">
                          <w:t>Счёт на оплату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0D1C66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Content>
                        <w:r w:rsidR="008C2287">
                          <w:t>Оплата №01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5 раб.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Поставщик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0D1C66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0D1C66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Content>
                    <w:r w:rsidR="008C2287">
                      <w:t>10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0D1C66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:rsidR="007C3BF1" w:rsidRDefault="000D1C66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Content>
        <w:p w:rsidR="007C3BF1" w:rsidRDefault="007C3BF1"/>
        <w:p w:rsidR="007C3BF1" w:rsidRDefault="000D1C66">
          <w:pPr>
            <w:rPr>
              <w:lang w:val="en-US"/>
            </w:rPr>
          </w:pPr>
        </w:p>
      </w:sdtContent>
    </w:sdt>
    <w:p w:rsidR="007C3BF1" w:rsidRDefault="008C2287">
      <w:pPr>
        <w:pStyle w:val="10"/>
      </w:pPr>
      <w:bookmarkStart w:id="8" w:name="Par770"/>
      <w:bookmarkEnd w:id="8"/>
      <w:r>
        <w:lastRenderedPageBreak/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0D1C66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Content>
                            <w:r w:rsidR="008C2287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0D1C66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Content>
                            <w:r w:rsidR="008C2287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Подписание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5 раб. дн. от даты окончания исполнения обязательства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Поставщик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0D1C66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0D1C66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Content>
                        <w:r w:rsidR="008C2287">
                          <w:t>10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0D1C66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0D1C66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penalties.isEmpty()"/>
        <w:tag w:val="If"/>
        <w:id w:val="1887138691"/>
        <w:placeholder>
          <w:docPart w:val="9ADFDA190D974DCE9C3DECF65918E3BA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</w:rPr>
            <w:t>Отсутствуют</w:t>
          </w:r>
        </w:p>
      </w:sdtContent>
    </w:sdt>
    <w:p w:rsidR="000D1C66" w:rsidRDefault="000D1C66"/>
    <w:tbl>
      <w:tblPr>
        <w:tblW w:w="5000" w:type="pct"/>
        <w:tblLook w:val="04A0"/>
      </w:tblPr>
      <w:tblGrid>
        <w:gridCol w:w="14786"/>
      </w:tblGrid>
      <w:tr w:rsidR="000D1C66">
        <w:tc>
          <w:tcPr>
            <w:tcW w:w="0" w:type="auto"/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/>
            </w:tblPr>
            <w:tblGrid>
              <w:gridCol w:w="14564"/>
            </w:tblGrid>
            <w:tr w:rsidR="000D1C66">
              <w:tc>
                <w:tcPr>
                  <w:tcW w:w="100" w:type="pct"/>
                  <w:shd w:val="clear" w:color="auto" w:fill="auto"/>
                  <w:vAlign w:val="center"/>
                </w:tcPr>
                <w:p w:rsidR="000D1C66" w:rsidRDefault="006471A3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электронной подписи</w:t>
                  </w:r>
                </w:p>
              </w:tc>
            </w:tr>
            <w:tr w:rsidR="000D1C66">
              <w:tc>
                <w:tcPr>
                  <w:tcW w:w="100" w:type="pct"/>
                  <w:shd w:val="clear" w:color="auto" w:fill="auto"/>
                  <w:vAlign w:val="center"/>
                </w:tcPr>
                <w:p w:rsidR="000D1C66" w:rsidRDefault="006471A3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Владелец: Пономарева Елена Васильевна Исполняющий обязанности главного врача</w:t>
                  </w:r>
                </w:p>
              </w:tc>
            </w:tr>
            <w:tr w:rsidR="000D1C66">
              <w:tc>
                <w:tcPr>
                  <w:tcW w:w="100" w:type="pct"/>
                  <w:shd w:val="clear" w:color="auto" w:fill="auto"/>
                  <w:vAlign w:val="center"/>
                </w:tcPr>
                <w:p w:rsidR="000D1C66" w:rsidRDefault="006471A3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Организация: ГАУЗ МО "ДРЕЗНЕНСКАЯ ГОРОДСКАЯ БОЛЬНИЦА" 5073060392</w:t>
                  </w:r>
                </w:p>
              </w:tc>
            </w:tr>
            <w:tr w:rsidR="000D1C66">
              <w:tc>
                <w:tcPr>
                  <w:tcW w:w="100" w:type="pct"/>
                  <w:shd w:val="clear" w:color="auto" w:fill="auto"/>
                  <w:vAlign w:val="center"/>
                </w:tcPr>
                <w:p w:rsidR="000D1C66" w:rsidRDefault="006471A3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Подписано: 19.02.2021 16:22:29 (МСК)</w:t>
                  </w:r>
                </w:p>
              </w:tc>
            </w:tr>
            <w:tr w:rsidR="000D1C66">
              <w:tc>
                <w:tcPr>
                  <w:tcW w:w="100" w:type="pct"/>
                  <w:shd w:val="clear" w:color="auto" w:fill="auto"/>
                  <w:vAlign w:val="center"/>
                </w:tcPr>
                <w:p w:rsidR="000D1C66" w:rsidRDefault="000D1C66">
                  <w:pPr>
                    <w:spacing w:after="0"/>
                  </w:pPr>
                </w:p>
              </w:tc>
            </w:tr>
            <w:tr w:rsidR="000D1C66">
              <w:tc>
                <w:tcPr>
                  <w:tcW w:w="100" w:type="pct"/>
                  <w:shd w:val="clear" w:color="auto" w:fill="auto"/>
                  <w:vAlign w:val="center"/>
                </w:tcPr>
                <w:p w:rsidR="000D1C66" w:rsidRDefault="006471A3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сертификата</w:t>
                  </w:r>
                </w:p>
              </w:tc>
            </w:tr>
            <w:tr w:rsidR="000D1C66">
              <w:tc>
                <w:tcPr>
                  <w:tcW w:w="100" w:type="pct"/>
                  <w:shd w:val="clear" w:color="auto" w:fill="auto"/>
                  <w:vAlign w:val="center"/>
                </w:tcPr>
                <w:p w:rsidR="000D1C66" w:rsidRDefault="006471A3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Серийный номер: 01D6762A5DA4E540000000C400060002</w:t>
                  </w:r>
                </w:p>
              </w:tc>
            </w:tr>
            <w:tr w:rsidR="000D1C66">
              <w:tc>
                <w:tcPr>
                  <w:tcW w:w="100" w:type="pct"/>
                  <w:shd w:val="clear" w:color="auto" w:fill="auto"/>
                  <w:vAlign w:val="center"/>
                </w:tcPr>
                <w:p w:rsidR="000D1C66" w:rsidRDefault="006471A3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Ср</w:t>
                  </w:r>
                  <w:r>
                    <w:rPr>
                      <w:color w:val="000000"/>
                      <w:sz w:val="20"/>
                    </w:rPr>
                    <w:t>ок действия: 19.08.2020 16:12:17 - 19.08.2021 16:12:17</w:t>
                  </w:r>
                </w:p>
              </w:tc>
            </w:tr>
          </w:tbl>
          <w:p w:rsidR="000D1C66" w:rsidRDefault="000D1C66"/>
        </w:tc>
      </w:tr>
    </w:tbl>
    <w:p w:rsidR="000D1C66" w:rsidRDefault="000D1C66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786"/>
      </w:tblGrid>
      <w:tr w:rsidR="000D1C66">
        <w:tc>
          <w:tcPr>
            <w:tcW w:w="100" w:type="pct"/>
            <w:shd w:val="clear" w:color="auto" w:fill="000000" w:themeFill="dark1"/>
            <w:vAlign w:val="center"/>
          </w:tcPr>
          <w:p w:rsidR="000D1C66" w:rsidRDefault="006471A3">
            <w:pPr>
              <w:spacing w:after="0"/>
              <w:jc w:val="center"/>
            </w:pPr>
            <w:r>
              <w:rPr>
                <w:b/>
                <w:color w:val="F2F2F2"/>
              </w:rPr>
              <w:t>Документ подписан электронной подписью и передан через оператора ЭДО ООО «Финтендер крипто»</w:t>
            </w:r>
          </w:p>
        </w:tc>
      </w:tr>
    </w:tbl>
    <w:p w:rsidR="000D1C66" w:rsidRDefault="000D1C66"/>
    <w:sectPr w:rsidR="000D1C66" w:rsidSect="000D1C66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1A3" w:rsidRDefault="006471A3">
      <w:pPr>
        <w:spacing w:after="0" w:line="240" w:lineRule="auto"/>
      </w:pPr>
      <w:r>
        <w:separator/>
      </w:r>
    </w:p>
  </w:endnote>
  <w:endnote w:type="continuationSeparator" w:id="1">
    <w:p w:rsidR="006471A3" w:rsidRDefault="0064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0D1C66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F87491">
      <w:rPr>
        <w:noProof/>
      </w:rPr>
      <w:t>10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0D1C66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8C2287"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1A3" w:rsidRDefault="006471A3">
      <w:pPr>
        <w:spacing w:after="0" w:line="240" w:lineRule="auto"/>
      </w:pPr>
      <w:r>
        <w:separator/>
      </w:r>
    </w:p>
  </w:footnote>
  <w:footnote w:type="continuationSeparator" w:id="1">
    <w:p w:rsidR="006471A3" w:rsidRDefault="00647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1C66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471A3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87491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66"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0D1C66"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rsid w:val="000D1C66"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0D1C66"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C66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C66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C66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C66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C66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C66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0D1C66"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D1C6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sid w:val="000D1C66"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sid w:val="000D1C66"/>
    <w:rPr>
      <w:rFonts w:ascii="Tahoma" w:hAnsi="Tahoma" w:cs="Tahoma"/>
      <w:sz w:val="16"/>
      <w:szCs w:val="16"/>
    </w:rPr>
  </w:style>
  <w:style w:type="paragraph" w:styleId="aa">
    <w:name w:val="footnote text"/>
    <w:basedOn w:val="a"/>
    <w:rsid w:val="000D1C66"/>
    <w:rPr>
      <w:sz w:val="20"/>
      <w:szCs w:val="20"/>
    </w:rPr>
  </w:style>
  <w:style w:type="paragraph" w:styleId="ab">
    <w:name w:val="header"/>
    <w:basedOn w:val="a"/>
    <w:uiPriority w:val="99"/>
    <w:rsid w:val="000D1C66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0D1C66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rsid w:val="000D1C66"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rsid w:val="000D1C6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rsid w:val="000D1C66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sid w:val="000D1C66"/>
    <w:rPr>
      <w:rFonts w:cs="Mangal"/>
    </w:rPr>
  </w:style>
  <w:style w:type="paragraph" w:styleId="HTML">
    <w:name w:val="HTML Preformatted"/>
    <w:basedOn w:val="a"/>
    <w:link w:val="HTML0"/>
    <w:uiPriority w:val="99"/>
    <w:unhideWhenUsed/>
    <w:rsid w:val="000D1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sid w:val="000D1C66"/>
    <w:rPr>
      <w:vertAlign w:val="superscript"/>
    </w:rPr>
  </w:style>
  <w:style w:type="character" w:styleId="af2">
    <w:name w:val="annotation reference"/>
    <w:uiPriority w:val="99"/>
    <w:semiHidden/>
    <w:unhideWhenUsed/>
    <w:qFormat/>
    <w:rsid w:val="000D1C66"/>
    <w:rPr>
      <w:sz w:val="16"/>
      <w:szCs w:val="16"/>
    </w:rPr>
  </w:style>
  <w:style w:type="character" w:styleId="af3">
    <w:name w:val="endnote reference"/>
    <w:rsid w:val="000D1C66"/>
    <w:rPr>
      <w:vertAlign w:val="superscript"/>
    </w:rPr>
  </w:style>
  <w:style w:type="character" w:styleId="af4">
    <w:name w:val="Hyperlink"/>
    <w:rsid w:val="000D1C66"/>
    <w:rPr>
      <w:color w:val="000080"/>
      <w:u w:val="single"/>
    </w:rPr>
  </w:style>
  <w:style w:type="table" w:styleId="af5">
    <w:name w:val="Table Grid"/>
    <w:basedOn w:val="a1"/>
    <w:uiPriority w:val="39"/>
    <w:rsid w:val="000D1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0D1C66"/>
  </w:style>
  <w:style w:type="character" w:customStyle="1" w:styleId="WW8Num1z1">
    <w:name w:val="WW8Num1z1"/>
    <w:rsid w:val="000D1C66"/>
    <w:rPr>
      <w:rFonts w:cs="Times New Roman"/>
    </w:rPr>
  </w:style>
  <w:style w:type="character" w:customStyle="1" w:styleId="WW8Num1z2">
    <w:name w:val="WW8Num1z2"/>
    <w:rsid w:val="000D1C66"/>
  </w:style>
  <w:style w:type="character" w:customStyle="1" w:styleId="WW8Num1z3">
    <w:name w:val="WW8Num1z3"/>
    <w:rsid w:val="000D1C66"/>
  </w:style>
  <w:style w:type="character" w:customStyle="1" w:styleId="WW8Num1z4">
    <w:name w:val="WW8Num1z4"/>
    <w:rsid w:val="000D1C66"/>
  </w:style>
  <w:style w:type="character" w:customStyle="1" w:styleId="WW8Num1z5">
    <w:name w:val="WW8Num1z5"/>
    <w:rsid w:val="000D1C66"/>
  </w:style>
  <w:style w:type="character" w:customStyle="1" w:styleId="WW8Num1z6">
    <w:name w:val="WW8Num1z6"/>
    <w:rsid w:val="000D1C66"/>
  </w:style>
  <w:style w:type="character" w:customStyle="1" w:styleId="WW8Num1z7">
    <w:name w:val="WW8Num1z7"/>
    <w:rsid w:val="000D1C66"/>
  </w:style>
  <w:style w:type="character" w:customStyle="1" w:styleId="WW8Num1z8">
    <w:name w:val="WW8Num1z8"/>
    <w:rsid w:val="000D1C66"/>
  </w:style>
  <w:style w:type="character" w:customStyle="1" w:styleId="WW8Num2z0">
    <w:name w:val="WW8Num2z0"/>
    <w:rsid w:val="000D1C66"/>
  </w:style>
  <w:style w:type="character" w:customStyle="1" w:styleId="WW8Num2z1">
    <w:name w:val="WW8Num2z1"/>
    <w:rsid w:val="000D1C66"/>
    <w:rPr>
      <w:rFonts w:cs="Times New Roman"/>
    </w:rPr>
  </w:style>
  <w:style w:type="character" w:customStyle="1" w:styleId="WW8Num2z4">
    <w:name w:val="WW8Num2z4"/>
    <w:rsid w:val="000D1C66"/>
  </w:style>
  <w:style w:type="character" w:customStyle="1" w:styleId="WW8Num2z5">
    <w:name w:val="WW8Num2z5"/>
    <w:rsid w:val="000D1C66"/>
  </w:style>
  <w:style w:type="character" w:customStyle="1" w:styleId="WW8Num2z6">
    <w:name w:val="WW8Num2z6"/>
    <w:rsid w:val="000D1C66"/>
  </w:style>
  <w:style w:type="character" w:customStyle="1" w:styleId="WW8Num2z7">
    <w:name w:val="WW8Num2z7"/>
    <w:qFormat/>
    <w:rsid w:val="000D1C66"/>
  </w:style>
  <w:style w:type="character" w:customStyle="1" w:styleId="WW8Num2z8">
    <w:name w:val="WW8Num2z8"/>
    <w:rsid w:val="000D1C66"/>
  </w:style>
  <w:style w:type="character" w:customStyle="1" w:styleId="WW8Num3z0">
    <w:name w:val="WW8Num3z0"/>
    <w:qFormat/>
    <w:rsid w:val="000D1C66"/>
  </w:style>
  <w:style w:type="character" w:customStyle="1" w:styleId="WW8Num3z1">
    <w:name w:val="WW8Num3z1"/>
    <w:qFormat/>
    <w:rsid w:val="000D1C66"/>
  </w:style>
  <w:style w:type="character" w:customStyle="1" w:styleId="WW8Num3z2">
    <w:name w:val="WW8Num3z2"/>
    <w:qFormat/>
    <w:rsid w:val="000D1C66"/>
  </w:style>
  <w:style w:type="character" w:customStyle="1" w:styleId="WW8Num3z3">
    <w:name w:val="WW8Num3z3"/>
    <w:qFormat/>
    <w:rsid w:val="000D1C66"/>
  </w:style>
  <w:style w:type="character" w:customStyle="1" w:styleId="WW8Num3z4">
    <w:name w:val="WW8Num3z4"/>
    <w:rsid w:val="000D1C66"/>
  </w:style>
  <w:style w:type="character" w:customStyle="1" w:styleId="WW8Num3z5">
    <w:name w:val="WW8Num3z5"/>
    <w:rsid w:val="000D1C66"/>
  </w:style>
  <w:style w:type="character" w:customStyle="1" w:styleId="WW8Num3z6">
    <w:name w:val="WW8Num3z6"/>
    <w:qFormat/>
    <w:rsid w:val="000D1C66"/>
  </w:style>
  <w:style w:type="character" w:customStyle="1" w:styleId="WW8Num3z7">
    <w:name w:val="WW8Num3z7"/>
    <w:qFormat/>
    <w:rsid w:val="000D1C66"/>
  </w:style>
  <w:style w:type="character" w:customStyle="1" w:styleId="WW8Num3z8">
    <w:name w:val="WW8Num3z8"/>
    <w:rsid w:val="000D1C66"/>
  </w:style>
  <w:style w:type="character" w:customStyle="1" w:styleId="WW8Num4z0">
    <w:name w:val="WW8Num4z0"/>
    <w:qFormat/>
    <w:rsid w:val="000D1C66"/>
  </w:style>
  <w:style w:type="character" w:customStyle="1" w:styleId="WW8Num4z1">
    <w:name w:val="WW8Num4z1"/>
    <w:qFormat/>
    <w:rsid w:val="000D1C66"/>
  </w:style>
  <w:style w:type="character" w:customStyle="1" w:styleId="WW8Num4z2">
    <w:name w:val="WW8Num4z2"/>
    <w:rsid w:val="000D1C66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0D1C66"/>
  </w:style>
  <w:style w:type="character" w:customStyle="1" w:styleId="WW8Num4z4">
    <w:name w:val="WW8Num4z4"/>
    <w:rsid w:val="000D1C66"/>
  </w:style>
  <w:style w:type="character" w:customStyle="1" w:styleId="WW8Num4z5">
    <w:name w:val="WW8Num4z5"/>
    <w:rsid w:val="000D1C66"/>
  </w:style>
  <w:style w:type="character" w:customStyle="1" w:styleId="WW8Num4z6">
    <w:name w:val="WW8Num4z6"/>
    <w:qFormat/>
    <w:rsid w:val="000D1C66"/>
  </w:style>
  <w:style w:type="character" w:customStyle="1" w:styleId="WW8Num4z7">
    <w:name w:val="WW8Num4z7"/>
    <w:rsid w:val="000D1C66"/>
  </w:style>
  <w:style w:type="character" w:customStyle="1" w:styleId="WW8Num4z8">
    <w:name w:val="WW8Num4z8"/>
    <w:rsid w:val="000D1C66"/>
  </w:style>
  <w:style w:type="character" w:customStyle="1" w:styleId="12">
    <w:name w:val="Основной шрифт абзаца1"/>
    <w:rsid w:val="000D1C66"/>
  </w:style>
  <w:style w:type="character" w:customStyle="1" w:styleId="30">
    <w:name w:val="Основной текст 3 Знак"/>
    <w:qFormat/>
    <w:rsid w:val="000D1C66"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sid w:val="000D1C66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sid w:val="000D1C66"/>
    <w:rPr>
      <w:sz w:val="24"/>
      <w:szCs w:val="24"/>
    </w:rPr>
  </w:style>
  <w:style w:type="character" w:customStyle="1" w:styleId="31">
    <w:name w:val="Заголовок 3 Знак"/>
    <w:qFormat/>
    <w:rsid w:val="000D1C66"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  <w:rsid w:val="000D1C66"/>
  </w:style>
  <w:style w:type="character" w:customStyle="1" w:styleId="af9">
    <w:name w:val="Символ сноски"/>
    <w:qFormat/>
    <w:rsid w:val="000D1C66"/>
    <w:rPr>
      <w:vertAlign w:val="superscript"/>
    </w:rPr>
  </w:style>
  <w:style w:type="character" w:customStyle="1" w:styleId="afa">
    <w:name w:val="Символы концевой сноски"/>
    <w:qFormat/>
    <w:rsid w:val="000D1C66"/>
    <w:rPr>
      <w:vertAlign w:val="superscript"/>
    </w:rPr>
  </w:style>
  <w:style w:type="character" w:customStyle="1" w:styleId="WW-">
    <w:name w:val="WW-Символы концевой сноски"/>
    <w:rsid w:val="000D1C66"/>
  </w:style>
  <w:style w:type="character" w:customStyle="1" w:styleId="13">
    <w:name w:val="Знак сноски1"/>
    <w:qFormat/>
    <w:rsid w:val="000D1C66"/>
    <w:rPr>
      <w:rFonts w:cs="Times New Roman"/>
      <w:position w:val="11"/>
      <w:sz w:val="16"/>
    </w:rPr>
  </w:style>
  <w:style w:type="character" w:customStyle="1" w:styleId="afb">
    <w:name w:val="Символ нумерации"/>
    <w:qFormat/>
    <w:rsid w:val="000D1C66"/>
  </w:style>
  <w:style w:type="paragraph" w:customStyle="1" w:styleId="14">
    <w:name w:val="Заголовок1"/>
    <w:basedOn w:val="a"/>
    <w:next w:val="ac"/>
    <w:rsid w:val="000D1C6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rsid w:val="000D1C6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0D1C66"/>
    <w:pPr>
      <w:suppressLineNumbers/>
    </w:pPr>
    <w:rPr>
      <w:rFonts w:cs="Mangal"/>
    </w:rPr>
  </w:style>
  <w:style w:type="paragraph" w:customStyle="1" w:styleId="ConsPlusNonformat">
    <w:name w:val="ConsPlusNonformat"/>
    <w:rsid w:val="000D1C66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rsid w:val="000D1C66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rsid w:val="000D1C66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0D1C66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rsid w:val="000D1C66"/>
    <w:pPr>
      <w:jc w:val="both"/>
    </w:pPr>
    <w:rPr>
      <w:szCs w:val="20"/>
    </w:rPr>
  </w:style>
  <w:style w:type="paragraph" w:customStyle="1" w:styleId="afc">
    <w:name w:val="Готовый"/>
    <w:basedOn w:val="a"/>
    <w:qFormat/>
    <w:rsid w:val="000D1C6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0D1C66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rsid w:val="000D1C66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rsid w:val="000D1C66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rsid w:val="000D1C66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rsid w:val="000D1C66"/>
    <w:pPr>
      <w:suppressLineNumbers/>
    </w:pPr>
  </w:style>
  <w:style w:type="paragraph" w:customStyle="1" w:styleId="afe">
    <w:name w:val="Заголовок таблицы"/>
    <w:basedOn w:val="afd"/>
    <w:rsid w:val="000D1C66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sid w:val="000D1C6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0D1C66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rsid w:val="000D1C66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rsid w:val="000D1C66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0D1C66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sid w:val="000D1C66"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sid w:val="000D1C66"/>
    <w:rPr>
      <w:b/>
      <w:bCs/>
      <w:lang w:eastAsia="ar-SA"/>
    </w:rPr>
  </w:style>
  <w:style w:type="character" w:styleId="aff">
    <w:name w:val="Placeholder Text"/>
    <w:basedOn w:val="a0"/>
    <w:uiPriority w:val="99"/>
    <w:semiHidden/>
    <w:rsid w:val="000D1C66"/>
    <w:rPr>
      <w:color w:val="808080"/>
    </w:rPr>
  </w:style>
  <w:style w:type="paragraph" w:styleId="aff0">
    <w:name w:val="List Paragraph"/>
    <w:basedOn w:val="a"/>
    <w:uiPriority w:val="34"/>
    <w:qFormat/>
    <w:rsid w:val="000D1C66"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sid w:val="000D1C66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sid w:val="000D1C6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sid w:val="000D1C66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sid w:val="000D1C66"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0D1C66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0D1C66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0D1C66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0D1C66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0D1C66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0D1C66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0D1C66"/>
    <w:rPr>
      <w:b/>
    </w:rPr>
  </w:style>
  <w:style w:type="character" w:customStyle="1" w:styleId="1a">
    <w:name w:val="Заголовок таблицы1 Знак"/>
    <w:basedOn w:val="a0"/>
    <w:link w:val="19"/>
    <w:rsid w:val="000D1C66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0D1C66"/>
  </w:style>
  <w:style w:type="character" w:customStyle="1" w:styleId="aff2">
    <w:name w:val="Тест таблицы Знак"/>
    <w:basedOn w:val="a0"/>
    <w:link w:val="aff1"/>
    <w:rsid w:val="000D1C66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rsid w:val="000D1C66"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sid w:val="000D1C66"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D1C66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ADFDA190D974DCE9C3DECF65918E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277B5-725D-413A-A2AA-A5CAB940516F}"/>
      </w:docPartPr>
      <w:docPartBody>
        <w:p w:rsidR="006A3532" w:rsidRDefault="00E9494F">
          <w:pPr>
            <w:pStyle w:val="9ADFDA190D974DCE9C3DECF65918E3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5702F3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5702F3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5702F3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5702F3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5702F3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5702F3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5702F3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5702F3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5702F3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5702F3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5702F3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5702F3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686ACA7EB494C95BCDB8CC977C3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79BB1-6011-44DB-AD77-B501F1E1A70B}"/>
      </w:docPartPr>
      <w:docPartBody>
        <w:p w:rsidR="00E6441F" w:rsidRDefault="00F36466" w:rsidP="00F36466">
          <w:pPr>
            <w:pStyle w:val="4686ACA7EB494C95BCDB8CC977C3C3C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C18870CDE35480A935CE71690F57D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CBB4F-3DD8-41A6-8F8D-BE759C36BECD}"/>
      </w:docPartPr>
      <w:docPartBody>
        <w:p w:rsidR="00B95889" w:rsidRDefault="00E6441F" w:rsidP="00E6441F">
          <w:pPr>
            <w:pStyle w:val="2C18870CDE35480A935CE71690F57D7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6BBCBBD1290426EBB846C57EB964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72B8E-8D72-4871-8F2B-D482A0471431}"/>
      </w:docPartPr>
      <w:docPartBody>
        <w:p w:rsidR="00AB7B8A" w:rsidRDefault="00B95889" w:rsidP="00B95889">
          <w:pPr>
            <w:pStyle w:val="26BBCBBD1290426EBB846C57EB964CA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20"/>
  <w:characterSpacingControl w:val="doNotCompress"/>
  <w:compat>
    <w:useFELayout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24937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02F3"/>
    <w:rsid w:val="00573AFE"/>
    <w:rsid w:val="0058189F"/>
    <w:rsid w:val="00585C67"/>
    <w:rsid w:val="00600CEB"/>
    <w:rsid w:val="00605FBA"/>
    <w:rsid w:val="00606332"/>
    <w:rsid w:val="00625269"/>
    <w:rsid w:val="006420E3"/>
    <w:rsid w:val="0064377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16BDA"/>
    <w:rsid w:val="00A33D49"/>
    <w:rsid w:val="00A65BA2"/>
    <w:rsid w:val="00A755E7"/>
    <w:rsid w:val="00AB15B3"/>
    <w:rsid w:val="00AB7B8A"/>
    <w:rsid w:val="00AE1CD5"/>
    <w:rsid w:val="00AE29F5"/>
    <w:rsid w:val="00B0020E"/>
    <w:rsid w:val="00B101B8"/>
    <w:rsid w:val="00B129B8"/>
    <w:rsid w:val="00B32CC7"/>
    <w:rsid w:val="00B45441"/>
    <w:rsid w:val="00B56391"/>
    <w:rsid w:val="00B95889"/>
    <w:rsid w:val="00B97FB5"/>
    <w:rsid w:val="00BB6628"/>
    <w:rsid w:val="00BB6C92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441F"/>
    <w:rsid w:val="00E66455"/>
    <w:rsid w:val="00E717F7"/>
    <w:rsid w:val="00E75763"/>
    <w:rsid w:val="00E9494F"/>
    <w:rsid w:val="00F01E1E"/>
    <w:rsid w:val="00F05D4D"/>
    <w:rsid w:val="00F31155"/>
    <w:rsid w:val="00F33370"/>
    <w:rsid w:val="00F36466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F3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02F3"/>
    <w:rPr>
      <w:color w:val="808080"/>
    </w:rPr>
  </w:style>
  <w:style w:type="paragraph" w:customStyle="1" w:styleId="7663EDA6BF604155883F1DBDBA1AF84A">
    <w:name w:val="7663EDA6BF604155883F1DBDBA1AF84A"/>
    <w:rsid w:val="005702F3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sid w:val="005702F3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sid w:val="005702F3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sid w:val="005702F3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sid w:val="005702F3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sid w:val="005702F3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sid w:val="005702F3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sid w:val="005702F3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sid w:val="005702F3"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sid w:val="005702F3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sid w:val="005702F3"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sid w:val="005702F3"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sid w:val="005702F3"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sid w:val="005702F3"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sid w:val="005702F3"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sid w:val="005702F3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sid w:val="005702F3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sid w:val="005702F3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sid w:val="005702F3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sid w:val="005702F3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sid w:val="005702F3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sid w:val="005702F3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sid w:val="005702F3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sid w:val="005702F3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sid w:val="005702F3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sid w:val="005702F3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sid w:val="005702F3"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sid w:val="005702F3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sid w:val="005702F3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sid w:val="005702F3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sid w:val="005702F3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sid w:val="005702F3"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sid w:val="005702F3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sid w:val="005702F3"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sid w:val="005702F3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sid w:val="005702F3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sid w:val="005702F3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sid w:val="005702F3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sid w:val="005702F3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sid w:val="005702F3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sid w:val="005702F3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sid w:val="005702F3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sid w:val="005702F3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sid w:val="005702F3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sid w:val="005702F3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sid w:val="005702F3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sid w:val="005702F3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sid w:val="005702F3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sid w:val="005702F3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sid w:val="005702F3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sid w:val="005702F3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sid w:val="005702F3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sid w:val="005702F3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sid w:val="005702F3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sid w:val="005702F3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sid w:val="005702F3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sid w:val="005702F3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sid w:val="005702F3"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sid w:val="005702F3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sid w:val="005702F3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sid w:val="005702F3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sid w:val="005702F3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sid w:val="005702F3"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sid w:val="005702F3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sid w:val="005702F3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sid w:val="005702F3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sid w:val="005702F3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sid w:val="005702F3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sid w:val="005702F3"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sid w:val="005702F3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sid w:val="005702F3"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sid w:val="005702F3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sid w:val="005702F3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sid w:val="005702F3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sid w:val="005702F3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sid w:val="005702F3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sid w:val="005702F3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sid w:val="005702F3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sid w:val="005702F3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sid w:val="005702F3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sid w:val="005702F3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sid w:val="005702F3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sid w:val="005702F3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sid w:val="005702F3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sid w:val="005702F3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sid w:val="005702F3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sid w:val="005702F3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sid w:val="005702F3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sid w:val="005702F3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sid w:val="005702F3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sid w:val="005702F3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sid w:val="005702F3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sid w:val="005702F3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sid w:val="005702F3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sid w:val="005702F3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sid w:val="005702F3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sid w:val="005702F3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sid w:val="005702F3"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sid w:val="005702F3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sid w:val="005702F3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sid w:val="005702F3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sid w:val="005702F3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sid w:val="005702F3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sid w:val="005702F3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sid w:val="005702F3"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sid w:val="005702F3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sid w:val="005702F3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sid w:val="005702F3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sid w:val="005702F3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sid w:val="005702F3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sid w:val="005702F3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sid w:val="005702F3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sid w:val="005702F3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sid w:val="005702F3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sid w:val="005702F3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sid w:val="005702F3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sid w:val="005702F3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sid w:val="005702F3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sid w:val="005702F3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sid w:val="005702F3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sid w:val="005702F3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sid w:val="005702F3"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sid w:val="005702F3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sid w:val="005702F3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sid w:val="005702F3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sid w:val="005702F3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sid w:val="005702F3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sid w:val="005702F3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sid w:val="005702F3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sid w:val="005702F3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sid w:val="005702F3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sid w:val="005702F3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sid w:val="005702F3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sid w:val="005702F3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sid w:val="005702F3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sid w:val="005702F3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sid w:val="005702F3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sid w:val="005702F3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sid w:val="005702F3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sid w:val="005702F3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sid w:val="005702F3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sid w:val="005702F3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sid w:val="005702F3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sid w:val="005702F3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sid w:val="005702F3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sid w:val="005702F3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sid w:val="005702F3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sid w:val="005702F3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sid w:val="005702F3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sid w:val="005702F3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sid w:val="005702F3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sid w:val="005702F3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sid w:val="005702F3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sid w:val="005702F3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sid w:val="005702F3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sid w:val="005702F3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sid w:val="005702F3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sid w:val="005702F3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sid w:val="005702F3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sid w:val="005702F3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sid w:val="005702F3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sid w:val="005702F3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sid w:val="005702F3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sid w:val="005702F3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sid w:val="005702F3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sid w:val="005702F3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sid w:val="005702F3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sid w:val="005702F3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sid w:val="005702F3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sid w:val="005702F3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sid w:val="005702F3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sid w:val="005702F3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sid w:val="005702F3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sid w:val="005702F3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sid w:val="005702F3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sid w:val="005702F3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sid w:val="005702F3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sid w:val="005702F3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sid w:val="005702F3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sid w:val="005702F3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sid w:val="005702F3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sid w:val="005702F3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sid w:val="005702F3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sid w:val="005702F3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sid w:val="005702F3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sid w:val="005702F3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sid w:val="005702F3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sid w:val="005702F3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sid w:val="005702F3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sid w:val="005702F3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sid w:val="005702F3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sid w:val="005702F3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sid w:val="005702F3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sid w:val="005702F3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sid w:val="005702F3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sid w:val="005702F3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sid w:val="005702F3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sid w:val="005702F3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sid w:val="005702F3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sid w:val="005702F3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sid w:val="005702F3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sid w:val="005702F3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sid w:val="005702F3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sid w:val="005702F3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sid w:val="005702F3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sid w:val="005702F3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sid w:val="005702F3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sid w:val="005702F3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sid w:val="005702F3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sid w:val="005702F3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sid w:val="005702F3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sid w:val="005702F3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sid w:val="005702F3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sid w:val="005702F3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sid w:val="005702F3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  <w:rsid w:val="005702F3"/>
  </w:style>
  <w:style w:type="paragraph" w:customStyle="1" w:styleId="2964A978EC1C4AF39EB6F4BE4AB4618F1">
    <w:name w:val="2964A978EC1C4AF39EB6F4BE4AB4618F1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sid w:val="005702F3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sid w:val="005702F3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sid w:val="005702F3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sid w:val="005702F3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sid w:val="005702F3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sid w:val="005702F3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sid w:val="005702F3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sid w:val="005702F3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sid w:val="005702F3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sid w:val="005702F3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sid w:val="005702F3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sid w:val="005702F3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sid w:val="005702F3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sid w:val="005702F3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sid w:val="005702F3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sid w:val="005702F3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sid w:val="005702F3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sid w:val="005702F3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sid w:val="005702F3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rsid w:val="005702F3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rsid w:val="005702F3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rsid w:val="005702F3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rsid w:val="005702F3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rsid w:val="005702F3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rsid w:val="005702F3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rsid w:val="005702F3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rsid w:val="005702F3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rsid w:val="005702F3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rsid w:val="005702F3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rsid w:val="005702F3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rsid w:val="005702F3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rsid w:val="005702F3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rsid w:val="005702F3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rsid w:val="005702F3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rsid w:val="005702F3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rsid w:val="005702F3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rsid w:val="005702F3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rsid w:val="005702F3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rsid w:val="005702F3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rsid w:val="005702F3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rsid w:val="005702F3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rsid w:val="005702F3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rsid w:val="005702F3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rsid w:val="005702F3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sid w:val="005702F3"/>
    <w:rPr>
      <w:sz w:val="22"/>
      <w:szCs w:val="22"/>
    </w:rPr>
  </w:style>
  <w:style w:type="paragraph" w:customStyle="1" w:styleId="A499E16664014203840A5147FE333E91">
    <w:name w:val="A499E16664014203840A5147FE333E91"/>
    <w:rsid w:val="005702F3"/>
    <w:rPr>
      <w:sz w:val="22"/>
      <w:szCs w:val="22"/>
    </w:rPr>
  </w:style>
  <w:style w:type="paragraph" w:customStyle="1" w:styleId="EFF1D460035B4DA6B31E5AC398B448A2">
    <w:name w:val="EFF1D460035B4DA6B31E5AC398B448A2"/>
    <w:rsid w:val="005702F3"/>
    <w:rPr>
      <w:sz w:val="22"/>
      <w:szCs w:val="22"/>
    </w:rPr>
  </w:style>
  <w:style w:type="paragraph" w:customStyle="1" w:styleId="D4774092A1A646828BC6F693F5B7C211">
    <w:name w:val="D4774092A1A646828BC6F693F5B7C211"/>
    <w:rsid w:val="005702F3"/>
    <w:rPr>
      <w:sz w:val="22"/>
      <w:szCs w:val="22"/>
    </w:rPr>
  </w:style>
  <w:style w:type="paragraph" w:customStyle="1" w:styleId="B4E1125A630542DDA73CA55762412536">
    <w:name w:val="B4E1125A630542DDA73CA55762412536"/>
    <w:rsid w:val="005702F3"/>
    <w:rPr>
      <w:sz w:val="22"/>
      <w:szCs w:val="22"/>
    </w:rPr>
  </w:style>
  <w:style w:type="paragraph" w:customStyle="1" w:styleId="39A35A22448E4284B2B4D0D63C38C0B4">
    <w:name w:val="39A35A22448E4284B2B4D0D63C38C0B4"/>
    <w:rsid w:val="005702F3"/>
    <w:rPr>
      <w:sz w:val="22"/>
      <w:szCs w:val="22"/>
    </w:rPr>
  </w:style>
  <w:style w:type="paragraph" w:customStyle="1" w:styleId="C2FD5CF5558E42D08D3C76777363B45B">
    <w:name w:val="C2FD5CF5558E42D08D3C76777363B45B"/>
    <w:rsid w:val="005702F3"/>
    <w:rPr>
      <w:sz w:val="22"/>
      <w:szCs w:val="22"/>
    </w:rPr>
  </w:style>
  <w:style w:type="paragraph" w:customStyle="1" w:styleId="CE587C979C7D475E9DD2D469CAA1ECCD">
    <w:name w:val="CE587C979C7D475E9DD2D469CAA1ECCD"/>
    <w:rsid w:val="005702F3"/>
    <w:rPr>
      <w:sz w:val="22"/>
      <w:szCs w:val="22"/>
    </w:rPr>
  </w:style>
  <w:style w:type="paragraph" w:customStyle="1" w:styleId="DCE146B660D84702A604934278ABED56">
    <w:name w:val="DCE146B660D84702A604934278ABED56"/>
    <w:rsid w:val="005702F3"/>
    <w:rPr>
      <w:sz w:val="22"/>
      <w:szCs w:val="22"/>
    </w:rPr>
  </w:style>
  <w:style w:type="paragraph" w:customStyle="1" w:styleId="9AA6A30E8DF445E1BD85B7AAA2E0AEC69">
    <w:name w:val="9AA6A30E8DF445E1BD85B7AAA2E0AEC69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sid w:val="005702F3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sid w:val="005702F3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sid w:val="005702F3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sid w:val="005702F3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sid w:val="005702F3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sid w:val="005702F3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sid w:val="005702F3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sid w:val="005702F3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sid w:val="005702F3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sid w:val="005702F3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rsid w:val="005702F3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5702F3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rsid w:val="005702F3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rsid w:val="005702F3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rsid w:val="005702F3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rsid w:val="005702F3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sid w:val="005702F3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rsid w:val="005702F3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rsid w:val="005702F3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rsid w:val="005702F3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rsid w:val="005702F3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rsid w:val="005702F3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rsid w:val="005702F3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rsid w:val="005702F3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rsid w:val="005702F3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rsid w:val="005702F3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rsid w:val="005702F3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rsid w:val="005702F3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rsid w:val="005702F3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rsid w:val="005702F3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rsid w:val="005702F3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rsid w:val="005702F3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rsid w:val="005702F3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rsid w:val="005702F3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rsid w:val="005702F3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rsid w:val="005702F3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rsid w:val="005702F3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rsid w:val="005702F3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rsid w:val="005702F3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rsid w:val="005702F3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rsid w:val="005702F3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rsid w:val="005702F3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rsid w:val="005702F3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rsid w:val="005702F3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rsid w:val="005702F3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rsid w:val="005702F3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rsid w:val="005702F3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rsid w:val="005702F3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rsid w:val="005702F3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rsid w:val="005702F3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rsid w:val="005702F3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rsid w:val="005702F3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rsid w:val="005702F3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rsid w:val="005702F3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rsid w:val="005702F3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rsid w:val="005702F3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rsid w:val="005702F3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rsid w:val="005702F3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rsid w:val="005702F3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rsid w:val="005702F3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rsid w:val="005702F3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rsid w:val="005702F3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rsid w:val="005702F3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rsid w:val="005702F3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rsid w:val="005702F3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rsid w:val="005702F3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rsid w:val="005702F3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rsid w:val="005702F3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rsid w:val="005702F3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rsid w:val="005702F3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rsid w:val="005702F3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rsid w:val="005702F3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rsid w:val="005702F3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rsid w:val="005702F3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rsid w:val="005702F3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rsid w:val="005702F3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rsid w:val="005702F3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rsid w:val="005702F3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rsid w:val="005702F3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rsid w:val="005702F3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rsid w:val="005702F3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rsid w:val="005702F3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rsid w:val="005702F3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rsid w:val="005702F3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rsid w:val="005702F3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rsid w:val="005702F3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rsid w:val="005702F3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rsid w:val="005702F3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rsid w:val="005702F3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rsid w:val="005702F3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rsid w:val="005702F3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rsid w:val="005702F3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rsid w:val="005702F3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rsid w:val="005702F3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rsid w:val="005702F3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rsid w:val="005702F3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rsid w:val="005702F3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rsid w:val="005702F3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rsid w:val="005702F3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rsid w:val="005702F3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rsid w:val="005702F3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rsid w:val="005702F3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rsid w:val="005702F3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rsid w:val="005702F3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rsid w:val="005702F3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rsid w:val="005702F3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rsid w:val="005702F3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rsid w:val="005702F3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rsid w:val="005702F3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rsid w:val="005702F3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rsid w:val="005702F3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rsid w:val="005702F3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rsid w:val="005702F3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rsid w:val="005702F3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rsid w:val="005702F3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rsid w:val="005702F3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rsid w:val="005702F3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rsid w:val="005702F3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rsid w:val="005702F3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rsid w:val="005702F3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rsid w:val="005702F3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rsid w:val="005702F3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rsid w:val="005702F3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rsid w:val="005702F3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rsid w:val="005702F3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rsid w:val="005702F3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rsid w:val="005702F3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rsid w:val="005702F3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rsid w:val="005702F3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rsid w:val="005702F3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rsid w:val="005702F3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rsid w:val="005702F3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rsid w:val="005702F3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rsid w:val="005702F3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rsid w:val="005702F3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rsid w:val="005702F3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rsid w:val="005702F3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sid w:val="005702F3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sid w:val="005702F3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sid w:val="005702F3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sid w:val="005702F3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sid w:val="005702F3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sid w:val="005702F3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sid w:val="005702F3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sid w:val="005702F3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sid w:val="005702F3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sid w:val="005702F3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sid w:val="005702F3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sid w:val="005702F3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sid w:val="005702F3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sid w:val="005702F3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sid w:val="005702F3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sid w:val="005702F3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sid w:val="005702F3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sid w:val="005702F3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sid w:val="005702F3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sid w:val="005702F3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sid w:val="005702F3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sid w:val="005702F3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sid w:val="005702F3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sid w:val="005702F3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sid w:val="005702F3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sid w:val="005702F3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sid w:val="005702F3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sid w:val="005702F3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sid w:val="005702F3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sid w:val="005702F3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sid w:val="005702F3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sid w:val="005702F3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sid w:val="005702F3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sid w:val="005702F3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sid w:val="005702F3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sid w:val="005702F3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sid w:val="005702F3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sid w:val="005702F3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sid w:val="005702F3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sid w:val="005702F3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sid w:val="005702F3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sid w:val="005702F3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sid w:val="005702F3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sid w:val="005702F3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sid w:val="005702F3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sid w:val="005702F3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sid w:val="005702F3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sid w:val="005702F3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sid w:val="005702F3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sid w:val="005702F3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sid w:val="005702F3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sid w:val="005702F3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sid w:val="005702F3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rsid w:val="005702F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rsid w:val="005702F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rsid w:val="005702F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rsid w:val="005702F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rsid w:val="005702F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rsid w:val="005702F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rsid w:val="005702F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rsid w:val="005702F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sid w:val="005702F3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sid w:val="005702F3"/>
    <w:rPr>
      <w:sz w:val="22"/>
      <w:szCs w:val="22"/>
    </w:rPr>
  </w:style>
  <w:style w:type="paragraph" w:customStyle="1" w:styleId="564C45047C6F47A891CD353CE8831A0D">
    <w:name w:val="564C45047C6F47A891CD353CE8831A0D"/>
    <w:rsid w:val="005702F3"/>
    <w:rPr>
      <w:sz w:val="22"/>
      <w:szCs w:val="22"/>
    </w:rPr>
  </w:style>
  <w:style w:type="paragraph" w:customStyle="1" w:styleId="EF17DE46567A4352B8ECEE65C1E43FDE">
    <w:name w:val="EF17DE46567A4352B8ECEE65C1E43FDE"/>
    <w:rsid w:val="005702F3"/>
    <w:rPr>
      <w:sz w:val="22"/>
      <w:szCs w:val="22"/>
    </w:rPr>
  </w:style>
  <w:style w:type="paragraph" w:customStyle="1" w:styleId="8213425D6EC84789ABC9D44901ED8DEF">
    <w:name w:val="8213425D6EC84789ABC9D44901ED8DEF"/>
    <w:rsid w:val="005702F3"/>
    <w:rPr>
      <w:sz w:val="22"/>
      <w:szCs w:val="22"/>
    </w:rPr>
  </w:style>
  <w:style w:type="paragraph" w:customStyle="1" w:styleId="52EAB3F88D874AC8B9DB19556DAB019C">
    <w:name w:val="52EAB3F88D874AC8B9DB19556DAB019C"/>
    <w:rsid w:val="005702F3"/>
    <w:rPr>
      <w:sz w:val="22"/>
      <w:szCs w:val="22"/>
    </w:rPr>
  </w:style>
  <w:style w:type="paragraph" w:customStyle="1" w:styleId="78F8229C39E54E4988061EA29CED3AE0">
    <w:name w:val="78F8229C39E54E4988061EA29CED3AE0"/>
    <w:rsid w:val="005702F3"/>
    <w:rPr>
      <w:sz w:val="22"/>
      <w:szCs w:val="22"/>
    </w:rPr>
  </w:style>
  <w:style w:type="paragraph" w:customStyle="1" w:styleId="94109DDBA59643C0B8E528CE67A47325">
    <w:name w:val="94109DDBA59643C0B8E528CE67A47325"/>
    <w:rsid w:val="005702F3"/>
    <w:rPr>
      <w:sz w:val="22"/>
      <w:szCs w:val="22"/>
    </w:rPr>
  </w:style>
  <w:style w:type="paragraph" w:customStyle="1" w:styleId="FF528DDACF8D4591803E635A8A73751B">
    <w:name w:val="FF528DDACF8D4591803E635A8A73751B"/>
    <w:rsid w:val="005702F3"/>
    <w:rPr>
      <w:sz w:val="22"/>
      <w:szCs w:val="22"/>
    </w:rPr>
  </w:style>
  <w:style w:type="paragraph" w:customStyle="1" w:styleId="DC164BD344BB43C9BF3D4118AB3CA733">
    <w:name w:val="DC164BD344BB43C9BF3D4118AB3CA733"/>
    <w:rsid w:val="005702F3"/>
    <w:rPr>
      <w:sz w:val="22"/>
      <w:szCs w:val="22"/>
    </w:rPr>
  </w:style>
  <w:style w:type="paragraph" w:customStyle="1" w:styleId="5CC03820D6284718A73638A7229F004B">
    <w:name w:val="5CC03820D6284718A73638A7229F004B"/>
    <w:rsid w:val="005702F3"/>
    <w:rPr>
      <w:sz w:val="22"/>
      <w:szCs w:val="22"/>
    </w:rPr>
  </w:style>
  <w:style w:type="paragraph" w:customStyle="1" w:styleId="DAB5689234F345A8B6B44784A8547AC6">
    <w:name w:val="DAB5689234F345A8B6B44784A8547AC6"/>
    <w:rsid w:val="005702F3"/>
    <w:rPr>
      <w:sz w:val="22"/>
      <w:szCs w:val="22"/>
    </w:rPr>
  </w:style>
  <w:style w:type="paragraph" w:customStyle="1" w:styleId="D15B2E2335934FCAA3AA170362FBF6F0">
    <w:name w:val="D15B2E2335934FCAA3AA170362FBF6F0"/>
    <w:rsid w:val="005702F3"/>
    <w:rPr>
      <w:sz w:val="22"/>
      <w:szCs w:val="22"/>
    </w:rPr>
  </w:style>
  <w:style w:type="paragraph" w:customStyle="1" w:styleId="58E0C538C53142E1AA7F5FC0F40F5630">
    <w:name w:val="58E0C538C53142E1AA7F5FC0F40F5630"/>
    <w:rsid w:val="005702F3"/>
    <w:rPr>
      <w:sz w:val="22"/>
      <w:szCs w:val="22"/>
    </w:rPr>
  </w:style>
  <w:style w:type="paragraph" w:customStyle="1" w:styleId="DA0E6B0F6D6A41938A8636BFBB265EDA">
    <w:name w:val="DA0E6B0F6D6A41938A8636BFBB265EDA"/>
    <w:rsid w:val="005702F3"/>
    <w:rPr>
      <w:sz w:val="22"/>
      <w:szCs w:val="22"/>
    </w:rPr>
  </w:style>
  <w:style w:type="paragraph" w:customStyle="1" w:styleId="3C0AEA68658745439064A377E7298E9F">
    <w:name w:val="3C0AEA68658745439064A377E7298E9F"/>
    <w:rsid w:val="005702F3"/>
    <w:rPr>
      <w:sz w:val="22"/>
      <w:szCs w:val="22"/>
    </w:rPr>
  </w:style>
  <w:style w:type="paragraph" w:customStyle="1" w:styleId="96A0022763824A41883D86EF0BF64F55">
    <w:name w:val="96A0022763824A41883D86EF0BF64F55"/>
    <w:rsid w:val="005702F3"/>
    <w:rPr>
      <w:sz w:val="22"/>
      <w:szCs w:val="22"/>
    </w:rPr>
  </w:style>
  <w:style w:type="paragraph" w:customStyle="1" w:styleId="00C428E03A4C4EC1BC132173D753BCBE">
    <w:name w:val="00C428E03A4C4EC1BC132173D753BCBE"/>
    <w:rsid w:val="005702F3"/>
    <w:rPr>
      <w:sz w:val="22"/>
      <w:szCs w:val="22"/>
    </w:rPr>
  </w:style>
  <w:style w:type="paragraph" w:customStyle="1" w:styleId="D3C7A25ABC5343CE9D5AE784047A5AA3">
    <w:name w:val="D3C7A25ABC5343CE9D5AE784047A5AA3"/>
    <w:rsid w:val="005702F3"/>
    <w:rPr>
      <w:sz w:val="22"/>
      <w:szCs w:val="22"/>
    </w:rPr>
  </w:style>
  <w:style w:type="paragraph" w:customStyle="1" w:styleId="4E68DBE5F2604A98B29DCBD22EBA1FCB">
    <w:name w:val="4E68DBE5F2604A98B29DCBD22EBA1FCB"/>
    <w:rsid w:val="005702F3"/>
    <w:rPr>
      <w:sz w:val="22"/>
      <w:szCs w:val="22"/>
    </w:rPr>
  </w:style>
  <w:style w:type="paragraph" w:customStyle="1" w:styleId="406D6908E06543E2ABAF4E9B85E84456">
    <w:name w:val="406D6908E06543E2ABAF4E9B85E84456"/>
    <w:rsid w:val="005702F3"/>
    <w:rPr>
      <w:sz w:val="22"/>
      <w:szCs w:val="22"/>
    </w:rPr>
  </w:style>
  <w:style w:type="paragraph" w:customStyle="1" w:styleId="8C943ACE29BA434ABFF3A1589089C5A8">
    <w:name w:val="8C943ACE29BA434ABFF3A1589089C5A8"/>
    <w:rsid w:val="005702F3"/>
    <w:rPr>
      <w:sz w:val="22"/>
      <w:szCs w:val="22"/>
    </w:rPr>
  </w:style>
  <w:style w:type="paragraph" w:customStyle="1" w:styleId="8F6B76176CB54B3DBEAAAA619A8159E8">
    <w:name w:val="8F6B76176CB54B3DBEAAAA619A8159E8"/>
    <w:rsid w:val="005702F3"/>
    <w:rPr>
      <w:sz w:val="22"/>
      <w:szCs w:val="22"/>
    </w:rPr>
  </w:style>
  <w:style w:type="paragraph" w:customStyle="1" w:styleId="90A957AE942E4AF0B0341839BB9F5845">
    <w:name w:val="90A957AE942E4AF0B0341839BB9F5845"/>
    <w:rsid w:val="005702F3"/>
    <w:rPr>
      <w:sz w:val="22"/>
      <w:szCs w:val="22"/>
    </w:rPr>
  </w:style>
  <w:style w:type="paragraph" w:customStyle="1" w:styleId="C5ABCC9043A44F51B37C71744E13E226">
    <w:name w:val="C5ABCC9043A44F51B37C71744E13E226"/>
    <w:rsid w:val="005702F3"/>
    <w:rPr>
      <w:sz w:val="22"/>
      <w:szCs w:val="22"/>
    </w:rPr>
  </w:style>
  <w:style w:type="paragraph" w:customStyle="1" w:styleId="2964A978EC1C4AF39EB6F4BE4AB4618F23">
    <w:name w:val="2964A978EC1C4AF39EB6F4BE4AB4618F2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sid w:val="005702F3"/>
    <w:rPr>
      <w:sz w:val="22"/>
      <w:szCs w:val="22"/>
    </w:rPr>
  </w:style>
  <w:style w:type="paragraph" w:customStyle="1" w:styleId="4BAC72972C0644EFAFC5873788C27A1D">
    <w:name w:val="4BAC72972C0644EFAFC5873788C27A1D"/>
    <w:rsid w:val="005702F3"/>
    <w:rPr>
      <w:sz w:val="22"/>
      <w:szCs w:val="22"/>
    </w:rPr>
  </w:style>
  <w:style w:type="paragraph" w:customStyle="1" w:styleId="737F6ACC9E2C4798B6BE0B764FDA2CA6">
    <w:name w:val="737F6ACC9E2C4798B6BE0B764FDA2CA6"/>
    <w:rsid w:val="005702F3"/>
    <w:rPr>
      <w:sz w:val="22"/>
      <w:szCs w:val="22"/>
    </w:rPr>
  </w:style>
  <w:style w:type="paragraph" w:customStyle="1" w:styleId="E538F2A2D94E4886AC8987A0C19CBD98">
    <w:name w:val="E538F2A2D94E4886AC8987A0C19CBD98"/>
    <w:rsid w:val="005702F3"/>
    <w:rPr>
      <w:sz w:val="22"/>
      <w:szCs w:val="22"/>
    </w:rPr>
  </w:style>
  <w:style w:type="paragraph" w:customStyle="1" w:styleId="E7EAC6ACCDE340EF8C009EA1D4D6D9A3">
    <w:name w:val="E7EAC6ACCDE340EF8C009EA1D4D6D9A3"/>
    <w:rsid w:val="005702F3"/>
    <w:rPr>
      <w:sz w:val="22"/>
      <w:szCs w:val="22"/>
    </w:rPr>
  </w:style>
  <w:style w:type="paragraph" w:customStyle="1" w:styleId="5E35ACF63AC0432B9DC7BBB564750197">
    <w:name w:val="5E35ACF63AC0432B9DC7BBB564750197"/>
    <w:rsid w:val="005702F3"/>
    <w:rPr>
      <w:sz w:val="22"/>
      <w:szCs w:val="22"/>
    </w:rPr>
  </w:style>
  <w:style w:type="paragraph" w:customStyle="1" w:styleId="340A0652DB054EDEA00DFB8B7522FA4A">
    <w:name w:val="340A0652DB054EDEA00DFB8B7522FA4A"/>
    <w:rsid w:val="005702F3"/>
    <w:rPr>
      <w:sz w:val="22"/>
      <w:szCs w:val="22"/>
    </w:rPr>
  </w:style>
  <w:style w:type="paragraph" w:customStyle="1" w:styleId="5678C2E3F208407BAD3367A328899CAC">
    <w:name w:val="5678C2E3F208407BAD3367A328899CAC"/>
    <w:rsid w:val="005702F3"/>
    <w:rPr>
      <w:sz w:val="22"/>
      <w:szCs w:val="22"/>
    </w:rPr>
  </w:style>
  <w:style w:type="paragraph" w:customStyle="1" w:styleId="F43B7450E61D4ED38BE93049E036DBD5">
    <w:name w:val="F43B7450E61D4ED38BE93049E036DBD5"/>
    <w:rsid w:val="005702F3"/>
    <w:rPr>
      <w:sz w:val="22"/>
      <w:szCs w:val="22"/>
    </w:rPr>
  </w:style>
  <w:style w:type="paragraph" w:customStyle="1" w:styleId="64CDD892048646B2B0909A3F4F3F855C">
    <w:name w:val="64CDD892048646B2B0909A3F4F3F855C"/>
    <w:rsid w:val="005702F3"/>
    <w:rPr>
      <w:sz w:val="22"/>
      <w:szCs w:val="22"/>
    </w:rPr>
  </w:style>
  <w:style w:type="paragraph" w:customStyle="1" w:styleId="5B31979C7A93423EAA8DB9118F3FCC67">
    <w:name w:val="5B31979C7A93423EAA8DB9118F3FCC67"/>
    <w:rsid w:val="005702F3"/>
    <w:rPr>
      <w:sz w:val="22"/>
      <w:szCs w:val="22"/>
    </w:rPr>
  </w:style>
  <w:style w:type="paragraph" w:customStyle="1" w:styleId="7ED189B57F0F46FA966F285DF7F8D65E">
    <w:name w:val="7ED189B57F0F46FA966F285DF7F8D65E"/>
    <w:rsid w:val="005702F3"/>
    <w:rPr>
      <w:sz w:val="22"/>
      <w:szCs w:val="22"/>
    </w:rPr>
  </w:style>
  <w:style w:type="paragraph" w:customStyle="1" w:styleId="58349059DD504E83A3C06AA4DD164560">
    <w:name w:val="58349059DD504E83A3C06AA4DD164560"/>
    <w:rsid w:val="005702F3"/>
    <w:rPr>
      <w:sz w:val="22"/>
      <w:szCs w:val="22"/>
    </w:rPr>
  </w:style>
  <w:style w:type="paragraph" w:customStyle="1" w:styleId="0BDA88AE704943B7A9C19B4A932BBB2B">
    <w:name w:val="0BDA88AE704943B7A9C19B4A932BBB2B"/>
    <w:rsid w:val="005702F3"/>
    <w:rPr>
      <w:sz w:val="22"/>
      <w:szCs w:val="22"/>
    </w:rPr>
  </w:style>
  <w:style w:type="paragraph" w:customStyle="1" w:styleId="E40B85F03CA04412B4B6C9CE516BA181">
    <w:name w:val="E40B85F03CA04412B4B6C9CE516BA181"/>
    <w:rsid w:val="005702F3"/>
    <w:rPr>
      <w:sz w:val="22"/>
      <w:szCs w:val="22"/>
    </w:rPr>
  </w:style>
  <w:style w:type="paragraph" w:customStyle="1" w:styleId="E3DFECCA62BF46F19657B3BB81CA3F70">
    <w:name w:val="E3DFECCA62BF46F19657B3BB81CA3F70"/>
    <w:rsid w:val="005702F3"/>
    <w:rPr>
      <w:sz w:val="22"/>
      <w:szCs w:val="22"/>
    </w:rPr>
  </w:style>
  <w:style w:type="paragraph" w:customStyle="1" w:styleId="12131AE0991E4C14AEA37BAB0AA2083D">
    <w:name w:val="12131AE0991E4C14AEA37BAB0AA2083D"/>
    <w:rsid w:val="005702F3"/>
    <w:rPr>
      <w:sz w:val="22"/>
      <w:szCs w:val="22"/>
    </w:rPr>
  </w:style>
  <w:style w:type="paragraph" w:customStyle="1" w:styleId="4960543A28EB4ACB86EA387DF1BB0672">
    <w:name w:val="4960543A28EB4ACB86EA387DF1BB0672"/>
    <w:rsid w:val="005702F3"/>
    <w:rPr>
      <w:sz w:val="22"/>
      <w:szCs w:val="22"/>
    </w:rPr>
  </w:style>
  <w:style w:type="paragraph" w:customStyle="1" w:styleId="D3F725025A084C83A4DD47C80C1F49CD">
    <w:name w:val="D3F725025A084C83A4DD47C80C1F49CD"/>
    <w:rsid w:val="005702F3"/>
    <w:rPr>
      <w:sz w:val="22"/>
      <w:szCs w:val="22"/>
    </w:rPr>
  </w:style>
  <w:style w:type="paragraph" w:customStyle="1" w:styleId="2964A978EC1C4AF39EB6F4BE4AB4618F24">
    <w:name w:val="2964A978EC1C4AF39EB6F4BE4AB4618F2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sid w:val="005702F3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sid w:val="005702F3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sid w:val="005702F3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sid w:val="005702F3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sid w:val="005702F3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sid w:val="005702F3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sid w:val="005702F3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sid w:val="005702F3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sid w:val="005702F3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sid w:val="005702F3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sid w:val="005702F3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sid w:val="005702F3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sid w:val="005702F3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sid w:val="005702F3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sid w:val="005702F3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sid w:val="005702F3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sid w:val="005702F3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sid w:val="005702F3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sid w:val="005702F3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sid w:val="005702F3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sid w:val="005702F3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sid w:val="005702F3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sid w:val="005702F3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sid w:val="005702F3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sid w:val="005702F3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sid w:val="005702F3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sid w:val="005702F3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sid w:val="005702F3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sid w:val="005702F3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sid w:val="005702F3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sid w:val="005702F3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sid w:val="005702F3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sid w:val="005702F3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sid w:val="005702F3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sid w:val="005702F3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sid w:val="005702F3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sid w:val="005702F3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sid w:val="005702F3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sid w:val="005702F3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sid w:val="005702F3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sid w:val="005702F3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sid w:val="005702F3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sid w:val="005702F3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sid w:val="005702F3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sid w:val="005702F3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sid w:val="005702F3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sid w:val="005702F3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sid w:val="005702F3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sid w:val="005702F3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sid w:val="005702F3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sid w:val="005702F3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sid w:val="005702F3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sid w:val="005702F3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sid w:val="005702F3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sid w:val="005702F3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sid w:val="005702F3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sid w:val="005702F3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sid w:val="005702F3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sid w:val="005702F3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sid w:val="005702F3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sid w:val="005702F3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sid w:val="005702F3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sid w:val="005702F3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sid w:val="005702F3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sid w:val="005702F3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sid w:val="005702F3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sid w:val="005702F3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sid w:val="005702F3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sid w:val="005702F3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sid w:val="005702F3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sid w:val="005702F3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sid w:val="005702F3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sid w:val="005702F3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sid w:val="005702F3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sid w:val="005702F3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sid w:val="005702F3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rsid w:val="005702F3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rsid w:val="005702F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rsid w:val="005702F3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rsid w:val="005702F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sid w:val="005702F3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sid w:val="005702F3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sid w:val="005702F3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sid w:val="005702F3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sid w:val="005702F3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sid w:val="005702F3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rsid w:val="005702F3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rsid w:val="005702F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sid w:val="005702F3"/>
    <w:rPr>
      <w:sz w:val="22"/>
      <w:szCs w:val="22"/>
    </w:rPr>
  </w:style>
  <w:style w:type="paragraph" w:customStyle="1" w:styleId="F24BFCB6BD3C49F8986F70A25E4A5379">
    <w:name w:val="F24BFCB6BD3C49F8986F70A25E4A5379"/>
    <w:rsid w:val="005702F3"/>
    <w:rPr>
      <w:sz w:val="22"/>
      <w:szCs w:val="22"/>
    </w:rPr>
  </w:style>
  <w:style w:type="paragraph" w:customStyle="1" w:styleId="31D99E86A8474E7E8752FCDA0FFF676F">
    <w:name w:val="31D99E86A8474E7E8752FCDA0FFF676F"/>
    <w:rsid w:val="005702F3"/>
    <w:rPr>
      <w:sz w:val="22"/>
      <w:szCs w:val="22"/>
    </w:rPr>
  </w:style>
  <w:style w:type="paragraph" w:customStyle="1" w:styleId="84F43D1FB0A548B4A03FF3577891BEC1">
    <w:name w:val="84F43D1FB0A548B4A03FF3577891BEC1"/>
    <w:rsid w:val="005702F3"/>
    <w:rPr>
      <w:sz w:val="22"/>
      <w:szCs w:val="22"/>
    </w:rPr>
  </w:style>
  <w:style w:type="paragraph" w:customStyle="1" w:styleId="D81DB61280EF448D98F4FA2487C426CB">
    <w:name w:val="D81DB61280EF448D98F4FA2487C426CB"/>
    <w:rsid w:val="005702F3"/>
    <w:rPr>
      <w:sz w:val="22"/>
      <w:szCs w:val="22"/>
    </w:rPr>
  </w:style>
  <w:style w:type="paragraph" w:customStyle="1" w:styleId="236ACC9BDE95461D9C9B18B8D791EB36">
    <w:name w:val="236ACC9BDE95461D9C9B18B8D791EB36"/>
    <w:rsid w:val="005702F3"/>
    <w:rPr>
      <w:sz w:val="22"/>
      <w:szCs w:val="22"/>
    </w:rPr>
  </w:style>
  <w:style w:type="paragraph" w:customStyle="1" w:styleId="3FFBB77BCA67425F854F471751578341">
    <w:name w:val="3FFBB77BCA67425F854F471751578341"/>
    <w:rsid w:val="005702F3"/>
    <w:rPr>
      <w:sz w:val="22"/>
      <w:szCs w:val="22"/>
    </w:rPr>
  </w:style>
  <w:style w:type="paragraph" w:customStyle="1" w:styleId="F1AF093E3E46409298FBE21362587D8F">
    <w:name w:val="F1AF093E3E46409298FBE21362587D8F"/>
    <w:rsid w:val="005702F3"/>
    <w:rPr>
      <w:sz w:val="22"/>
      <w:szCs w:val="22"/>
    </w:rPr>
  </w:style>
  <w:style w:type="paragraph" w:customStyle="1" w:styleId="F24BFCB6BD3C49F8986F70A25E4A53791">
    <w:name w:val="F24BFCB6BD3C49F8986F70A25E4A53791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rsid w:val="00570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sid w:val="005702F3"/>
    <w:rPr>
      <w:sz w:val="22"/>
      <w:szCs w:val="22"/>
    </w:rPr>
  </w:style>
  <w:style w:type="paragraph" w:customStyle="1" w:styleId="93287A43BB9747FDB1E74747B015E0CA">
    <w:name w:val="93287A43BB9747FDB1E74747B015E0CA"/>
    <w:rsid w:val="005702F3"/>
    <w:rPr>
      <w:sz w:val="22"/>
      <w:szCs w:val="22"/>
    </w:rPr>
  </w:style>
  <w:style w:type="paragraph" w:customStyle="1" w:styleId="B3A90388644C47C89E34A4E152397DD9">
    <w:name w:val="B3A90388644C47C89E34A4E152397DD9"/>
    <w:rsid w:val="005702F3"/>
    <w:rPr>
      <w:sz w:val="22"/>
      <w:szCs w:val="22"/>
    </w:rPr>
  </w:style>
  <w:style w:type="paragraph" w:customStyle="1" w:styleId="9F1C69EB9E0E4C588C356ADF82F62010">
    <w:name w:val="9F1C69EB9E0E4C588C356ADF82F62010"/>
    <w:rsid w:val="005702F3"/>
    <w:rPr>
      <w:sz w:val="22"/>
      <w:szCs w:val="22"/>
    </w:rPr>
  </w:style>
  <w:style w:type="paragraph" w:customStyle="1" w:styleId="F4C6D7039EDB4349A2B6F05C22F2DE2A">
    <w:name w:val="F4C6D7039EDB4349A2B6F05C22F2DE2A"/>
    <w:rsid w:val="005702F3"/>
    <w:rPr>
      <w:sz w:val="22"/>
      <w:szCs w:val="22"/>
    </w:rPr>
  </w:style>
  <w:style w:type="paragraph" w:customStyle="1" w:styleId="C7F39175958C408D82996E5640554FA2">
    <w:name w:val="C7F39175958C408D82996E5640554FA2"/>
    <w:rsid w:val="005702F3"/>
    <w:rPr>
      <w:sz w:val="22"/>
      <w:szCs w:val="22"/>
    </w:rPr>
  </w:style>
  <w:style w:type="paragraph" w:customStyle="1" w:styleId="3924308EC01447F5B7329DA567731C59">
    <w:name w:val="3924308EC01447F5B7329DA567731C59"/>
    <w:rsid w:val="005702F3"/>
    <w:rPr>
      <w:sz w:val="22"/>
      <w:szCs w:val="22"/>
    </w:rPr>
  </w:style>
  <w:style w:type="paragraph" w:customStyle="1" w:styleId="FD9431650F34426EA720CD9C926D66C3">
    <w:name w:val="FD9431650F34426EA720CD9C926D66C3"/>
    <w:rsid w:val="005702F3"/>
    <w:rPr>
      <w:sz w:val="22"/>
      <w:szCs w:val="22"/>
    </w:rPr>
  </w:style>
  <w:style w:type="paragraph" w:customStyle="1" w:styleId="7791282734684125AB8D9E0DF8DBA186">
    <w:name w:val="7791282734684125AB8D9E0DF8DBA186"/>
    <w:rsid w:val="005702F3"/>
    <w:rPr>
      <w:sz w:val="22"/>
      <w:szCs w:val="22"/>
    </w:rPr>
  </w:style>
  <w:style w:type="paragraph" w:customStyle="1" w:styleId="7DBA53456B834A02A1F154DC6560C8E7">
    <w:name w:val="7DBA53456B834A02A1F154DC6560C8E7"/>
    <w:rsid w:val="005702F3"/>
    <w:rPr>
      <w:sz w:val="22"/>
      <w:szCs w:val="22"/>
    </w:rPr>
  </w:style>
  <w:style w:type="paragraph" w:customStyle="1" w:styleId="CC3ED4FEED1F4BC0B0F1FF6B6385A887">
    <w:name w:val="CC3ED4FEED1F4BC0B0F1FF6B6385A887"/>
    <w:rsid w:val="005702F3"/>
    <w:rPr>
      <w:sz w:val="22"/>
      <w:szCs w:val="22"/>
    </w:rPr>
  </w:style>
  <w:style w:type="paragraph" w:customStyle="1" w:styleId="A975793A61584B599598153AB76903D2">
    <w:name w:val="A975793A61584B599598153AB76903D2"/>
    <w:rsid w:val="005702F3"/>
    <w:rPr>
      <w:sz w:val="22"/>
      <w:szCs w:val="22"/>
    </w:rPr>
  </w:style>
  <w:style w:type="paragraph" w:customStyle="1" w:styleId="145324B3308743F5B8B112A4E1544D949">
    <w:name w:val="145324B3308743F5B8B112A4E1544D94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sid w:val="005702F3"/>
    <w:rPr>
      <w:sz w:val="22"/>
      <w:szCs w:val="22"/>
    </w:rPr>
  </w:style>
  <w:style w:type="paragraph" w:customStyle="1" w:styleId="B5480BB6DA174265B0F2A4899C8E5C43">
    <w:name w:val="B5480BB6DA174265B0F2A4899C8E5C43"/>
    <w:rsid w:val="005702F3"/>
    <w:rPr>
      <w:sz w:val="22"/>
      <w:szCs w:val="22"/>
    </w:rPr>
  </w:style>
  <w:style w:type="paragraph" w:customStyle="1" w:styleId="50F6853823CE4D52844A833D861A1C48">
    <w:name w:val="50F6853823CE4D52844A833D861A1C48"/>
    <w:rsid w:val="005702F3"/>
    <w:rPr>
      <w:sz w:val="22"/>
      <w:szCs w:val="22"/>
    </w:rPr>
  </w:style>
  <w:style w:type="paragraph" w:customStyle="1" w:styleId="F30AD2F45730439489A267E36A7A4A9B">
    <w:name w:val="F30AD2F45730439489A267E36A7A4A9B"/>
    <w:rsid w:val="005702F3"/>
    <w:rPr>
      <w:sz w:val="22"/>
      <w:szCs w:val="22"/>
    </w:rPr>
  </w:style>
  <w:style w:type="paragraph" w:customStyle="1" w:styleId="4BEC1E15850F43849813E08C9FDFD6A1">
    <w:name w:val="4BEC1E15850F43849813E08C9FDFD6A1"/>
    <w:rsid w:val="005702F3"/>
    <w:rPr>
      <w:sz w:val="22"/>
      <w:szCs w:val="22"/>
    </w:rPr>
  </w:style>
  <w:style w:type="paragraph" w:customStyle="1" w:styleId="F1CC3B95CE82481C8275813812585871">
    <w:name w:val="F1CC3B95CE82481C8275813812585871"/>
    <w:rsid w:val="005702F3"/>
    <w:rPr>
      <w:sz w:val="22"/>
      <w:szCs w:val="22"/>
    </w:rPr>
  </w:style>
  <w:style w:type="paragraph" w:customStyle="1" w:styleId="7C319FBD57344D9B82945D5581C52278">
    <w:name w:val="7C319FBD57344D9B82945D5581C52278"/>
    <w:rsid w:val="005702F3"/>
    <w:rPr>
      <w:sz w:val="22"/>
      <w:szCs w:val="22"/>
    </w:rPr>
  </w:style>
  <w:style w:type="paragraph" w:customStyle="1" w:styleId="C7346CFA723E4A3481D22ACA8D22AAF5">
    <w:name w:val="C7346CFA723E4A3481D22ACA8D22AAF5"/>
    <w:rsid w:val="005702F3"/>
    <w:rPr>
      <w:sz w:val="22"/>
      <w:szCs w:val="22"/>
    </w:rPr>
  </w:style>
  <w:style w:type="paragraph" w:customStyle="1" w:styleId="9090E69136C44F3DAFF88A127371A339">
    <w:name w:val="9090E69136C44F3DAFF88A127371A339"/>
    <w:rsid w:val="005702F3"/>
    <w:rPr>
      <w:sz w:val="22"/>
      <w:szCs w:val="22"/>
    </w:rPr>
  </w:style>
  <w:style w:type="paragraph" w:customStyle="1" w:styleId="E6001CDC95FB47CFB8D5194D49C87776">
    <w:name w:val="E6001CDC95FB47CFB8D5194D49C87776"/>
    <w:rsid w:val="005702F3"/>
    <w:rPr>
      <w:sz w:val="22"/>
      <w:szCs w:val="22"/>
    </w:rPr>
  </w:style>
  <w:style w:type="paragraph" w:customStyle="1" w:styleId="EE391FB9E1AC4F6C80E3D302E45876B4">
    <w:name w:val="EE391FB9E1AC4F6C80E3D302E45876B4"/>
    <w:rsid w:val="005702F3"/>
    <w:rPr>
      <w:sz w:val="22"/>
      <w:szCs w:val="22"/>
    </w:rPr>
  </w:style>
  <w:style w:type="paragraph" w:customStyle="1" w:styleId="CDF6B2DD28E64F349CFE29C520C4A4FE">
    <w:name w:val="CDF6B2DD28E64F349CFE29C520C4A4FE"/>
    <w:rsid w:val="005702F3"/>
    <w:rPr>
      <w:sz w:val="22"/>
      <w:szCs w:val="22"/>
    </w:rPr>
  </w:style>
  <w:style w:type="paragraph" w:customStyle="1" w:styleId="087BDEE104524E79A5602B419D4F0C97">
    <w:name w:val="087BDEE104524E79A5602B419D4F0C97"/>
    <w:rsid w:val="005702F3"/>
    <w:rPr>
      <w:sz w:val="22"/>
      <w:szCs w:val="22"/>
    </w:rPr>
  </w:style>
  <w:style w:type="paragraph" w:customStyle="1" w:styleId="BE4CE4038CC1436196ACD2C1C9B510A0">
    <w:name w:val="BE4CE4038CC1436196ACD2C1C9B510A0"/>
    <w:rsid w:val="005702F3"/>
    <w:rPr>
      <w:sz w:val="22"/>
      <w:szCs w:val="22"/>
    </w:rPr>
  </w:style>
  <w:style w:type="paragraph" w:customStyle="1" w:styleId="FF190F6AF7D345FAA297E440A5C67FBE">
    <w:name w:val="FF190F6AF7D345FAA297E440A5C67FBE"/>
    <w:rsid w:val="005702F3"/>
    <w:rPr>
      <w:sz w:val="22"/>
      <w:szCs w:val="22"/>
    </w:rPr>
  </w:style>
  <w:style w:type="paragraph" w:customStyle="1" w:styleId="78065134565942F2803B5B5AC18E9E15">
    <w:name w:val="78065134565942F2803B5B5AC18E9E15"/>
    <w:rsid w:val="005702F3"/>
    <w:rPr>
      <w:sz w:val="22"/>
      <w:szCs w:val="22"/>
    </w:rPr>
  </w:style>
  <w:style w:type="paragraph" w:customStyle="1" w:styleId="2D287DF04115452DABCF41E600000B0B">
    <w:name w:val="2D287DF04115452DABCF41E600000B0B"/>
    <w:rsid w:val="005702F3"/>
    <w:rPr>
      <w:sz w:val="22"/>
      <w:szCs w:val="22"/>
    </w:rPr>
  </w:style>
  <w:style w:type="paragraph" w:customStyle="1" w:styleId="454865102798494F91743DF90B603893">
    <w:name w:val="454865102798494F91743DF90B603893"/>
    <w:rsid w:val="005702F3"/>
    <w:rPr>
      <w:sz w:val="22"/>
      <w:szCs w:val="22"/>
    </w:rPr>
  </w:style>
  <w:style w:type="paragraph" w:customStyle="1" w:styleId="5A11F2EA84CA456A9C15AAE5B666C7FA">
    <w:name w:val="5A11F2EA84CA456A9C15AAE5B666C7FA"/>
    <w:rsid w:val="005702F3"/>
    <w:rPr>
      <w:sz w:val="22"/>
      <w:szCs w:val="22"/>
    </w:rPr>
  </w:style>
  <w:style w:type="paragraph" w:customStyle="1" w:styleId="DA67A889CB4A48F596BCE77762FE3D7F">
    <w:name w:val="DA67A889CB4A48F596BCE77762FE3D7F"/>
    <w:rsid w:val="005702F3"/>
    <w:rPr>
      <w:sz w:val="22"/>
      <w:szCs w:val="22"/>
    </w:rPr>
  </w:style>
  <w:style w:type="paragraph" w:customStyle="1" w:styleId="DD40C4C08EF34C1CAF337F862740163E">
    <w:name w:val="DD40C4C08EF34C1CAF337F862740163E"/>
    <w:rsid w:val="005702F3"/>
    <w:rPr>
      <w:sz w:val="22"/>
      <w:szCs w:val="22"/>
    </w:rPr>
  </w:style>
  <w:style w:type="paragraph" w:customStyle="1" w:styleId="E1AA35EC5D2849C09C30A38087021778">
    <w:name w:val="E1AA35EC5D2849C09C30A38087021778"/>
    <w:rsid w:val="005702F3"/>
    <w:rPr>
      <w:sz w:val="22"/>
      <w:szCs w:val="22"/>
    </w:rPr>
  </w:style>
  <w:style w:type="paragraph" w:customStyle="1" w:styleId="145324B3308743F5B8B112A4E1544D9410">
    <w:name w:val="145324B3308743F5B8B112A4E1544D94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sid w:val="005702F3"/>
    <w:rPr>
      <w:sz w:val="22"/>
      <w:szCs w:val="22"/>
    </w:rPr>
  </w:style>
  <w:style w:type="paragraph" w:customStyle="1" w:styleId="ECE20323233E46BC870095AC3D7AF3F7">
    <w:name w:val="ECE20323233E46BC870095AC3D7AF3F7"/>
    <w:rsid w:val="005702F3"/>
    <w:rPr>
      <w:sz w:val="22"/>
      <w:szCs w:val="22"/>
    </w:rPr>
  </w:style>
  <w:style w:type="paragraph" w:customStyle="1" w:styleId="6F0DD75ACD9C489BBFD91BE10C38E726">
    <w:name w:val="6F0DD75ACD9C489BBFD91BE10C38E726"/>
    <w:rsid w:val="005702F3"/>
    <w:rPr>
      <w:sz w:val="22"/>
      <w:szCs w:val="22"/>
    </w:rPr>
  </w:style>
  <w:style w:type="paragraph" w:customStyle="1" w:styleId="29D3B1E8A7454011ACDDCF1C7007577D">
    <w:name w:val="29D3B1E8A7454011ACDDCF1C7007577D"/>
    <w:rsid w:val="005702F3"/>
    <w:rPr>
      <w:sz w:val="22"/>
      <w:szCs w:val="22"/>
    </w:rPr>
  </w:style>
  <w:style w:type="paragraph" w:customStyle="1" w:styleId="FFFAB189211643A7BF1959FEA84F8F8F">
    <w:name w:val="FFFAB189211643A7BF1959FEA84F8F8F"/>
    <w:rsid w:val="005702F3"/>
    <w:rPr>
      <w:sz w:val="22"/>
      <w:szCs w:val="22"/>
    </w:rPr>
  </w:style>
  <w:style w:type="paragraph" w:customStyle="1" w:styleId="42CF04841AA948E5A9A026C9C46BC2D9">
    <w:name w:val="42CF04841AA948E5A9A026C9C46BC2D9"/>
    <w:rsid w:val="005702F3"/>
    <w:rPr>
      <w:sz w:val="22"/>
      <w:szCs w:val="22"/>
    </w:rPr>
  </w:style>
  <w:style w:type="paragraph" w:customStyle="1" w:styleId="C532002F7FB4443493DECEC34A285565">
    <w:name w:val="C532002F7FB4443493DECEC34A285565"/>
    <w:rsid w:val="005702F3"/>
    <w:rPr>
      <w:sz w:val="22"/>
      <w:szCs w:val="22"/>
    </w:rPr>
  </w:style>
  <w:style w:type="paragraph" w:customStyle="1" w:styleId="3F6766BFDF694A65B2D3C5BAD4B33A2F">
    <w:name w:val="3F6766BFDF694A65B2D3C5BAD4B33A2F"/>
    <w:rsid w:val="005702F3"/>
    <w:rPr>
      <w:sz w:val="22"/>
      <w:szCs w:val="22"/>
    </w:rPr>
  </w:style>
  <w:style w:type="paragraph" w:customStyle="1" w:styleId="63D631A3A6E549EA9C37EAC92458B9C9">
    <w:name w:val="63D631A3A6E549EA9C37EAC92458B9C9"/>
    <w:rsid w:val="005702F3"/>
    <w:rPr>
      <w:sz w:val="22"/>
      <w:szCs w:val="22"/>
    </w:rPr>
  </w:style>
  <w:style w:type="paragraph" w:customStyle="1" w:styleId="08A5589CB9DF45AA84ECDDC15DADFDBE">
    <w:name w:val="08A5589CB9DF45AA84ECDDC15DADFDBE"/>
    <w:rsid w:val="005702F3"/>
    <w:rPr>
      <w:sz w:val="22"/>
      <w:szCs w:val="22"/>
    </w:rPr>
  </w:style>
  <w:style w:type="paragraph" w:customStyle="1" w:styleId="145324B3308743F5B8B112A4E1544D9411">
    <w:name w:val="145324B3308743F5B8B112A4E1544D94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sid w:val="005702F3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sid w:val="005702F3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sid w:val="005702F3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sid w:val="005702F3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sid w:val="005702F3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sid w:val="005702F3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sid w:val="005702F3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sid w:val="005702F3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sid w:val="005702F3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sid w:val="005702F3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sid w:val="005702F3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rsid w:val="005702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9">
    <w:name w:val="145324B3308743F5B8B112A4E1544D9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9">
    <w:name w:val="FF008F17791D4B3787DBD03DA5B1B19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9">
    <w:name w:val="84CAE20F9D164D35902EF007EBD64BD8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9">
    <w:name w:val="1CC5C7001E9C471C8F9F688CC5AB8F3E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9">
    <w:name w:val="8E585198EF794300BAC7FA394630EAD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9">
    <w:name w:val="04518A84F95A4DEB8383B948335B0B81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9">
    <w:name w:val="3594C2F6BBA840B0B2B009D8106B52F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9">
    <w:name w:val="8C2787D6F11A44189524B943C4A1431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9">
    <w:name w:val="0C454EFB52004FDF85EC78BBB343D95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9">
    <w:name w:val="4797BCC600774A7E96EEC3BC1AAFC16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9">
    <w:name w:val="6E6031708C194C34AFEDCBA7589C4C2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9">
    <w:name w:val="ED32257FFD334A48BAD1E9F3190F5F7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9">
    <w:name w:val="D6031D40897C4FD2A2B92BE884D1C7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9">
    <w:name w:val="154863C6F07646A99CB317F598555D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9">
    <w:name w:val="E59354CE482947D0A39BEBC7703E48B6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9">
    <w:name w:val="50D0F8B6C083440EA0F9794A057FD0E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9">
    <w:name w:val="B67F92BFD2D848AA8E9BDDE0536AEBF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9">
    <w:name w:val="EC6DB29FEE2648FBADC6F1A024F24B8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9">
    <w:name w:val="3240562BE8B246AB8A33D851F1A4F2A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9">
    <w:name w:val="36AE8C609D4A4018B30A6109076E6DD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9">
    <w:name w:val="07FE70F93E4A45CA8C075AC6D5278A5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9">
    <w:name w:val="76CE5A95C7E5484A8BE692DA2958B1E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9">
    <w:name w:val="6025451BCF9143189A90209C2AD7386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9">
    <w:name w:val="17B315F3FB264776B623BD5292F819B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9">
    <w:name w:val="C6B03DCE6EED403799E71337DA1601C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9">
    <w:name w:val="CB623CE2873545A9A5D9E082C628D62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9">
    <w:name w:val="A0D149D5028C4D8382DFE5441E76564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9">
    <w:name w:val="980CF75ADA83495F80DA18566FD9F4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9">
    <w:name w:val="EEA7CCA20EFF4DB4A22838228F8BB2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9">
    <w:name w:val="916E19DE9A8E4BACA2D5756989412259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F564FAD5DBC4A8F86E977524C8B340B">
    <w:name w:val="BF564FAD5DBC4A8F86E977524C8B340B"/>
    <w:rsid w:val="00F36466"/>
    <w:rPr>
      <w:sz w:val="22"/>
      <w:szCs w:val="22"/>
    </w:rPr>
  </w:style>
  <w:style w:type="paragraph" w:customStyle="1" w:styleId="5759C7B7EC7846D9996D52AD940F3597">
    <w:name w:val="5759C7B7EC7846D9996D52AD940F3597"/>
    <w:rsid w:val="00F36466"/>
    <w:rPr>
      <w:sz w:val="22"/>
      <w:szCs w:val="22"/>
    </w:rPr>
  </w:style>
  <w:style w:type="paragraph" w:customStyle="1" w:styleId="4686ACA7EB494C95BCDB8CC977C3C3C5">
    <w:name w:val="4686ACA7EB494C95BCDB8CC977C3C3C5"/>
    <w:rsid w:val="00F36466"/>
    <w:rPr>
      <w:sz w:val="22"/>
      <w:szCs w:val="22"/>
    </w:rPr>
  </w:style>
  <w:style w:type="paragraph" w:customStyle="1" w:styleId="819EF8C2959B4E4C811B10330A5EC270">
    <w:name w:val="819EF8C2959B4E4C811B10330A5EC270"/>
    <w:rsid w:val="00F36466"/>
    <w:rPr>
      <w:sz w:val="22"/>
      <w:szCs w:val="22"/>
    </w:rPr>
  </w:style>
  <w:style w:type="paragraph" w:customStyle="1" w:styleId="FFC367F3B9094038B1FEBB51221B9E5B">
    <w:name w:val="FFC367F3B9094038B1FEBB51221B9E5B"/>
    <w:rsid w:val="00F36466"/>
    <w:rPr>
      <w:sz w:val="22"/>
      <w:szCs w:val="22"/>
    </w:rPr>
  </w:style>
  <w:style w:type="paragraph" w:customStyle="1" w:styleId="145324B3308743F5B8B112A4E1544D9420">
    <w:name w:val="145324B3308743F5B8B112A4E1544D9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0">
    <w:name w:val="FF008F17791D4B3787DBD03DA5B1B19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0">
    <w:name w:val="84CAE20F9D164D35902EF007EBD64BD8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0">
    <w:name w:val="1CC5C7001E9C471C8F9F688CC5AB8F3E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0">
    <w:name w:val="8E585198EF794300BAC7FA394630EAD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0">
    <w:name w:val="04518A84F95A4DEB8383B948335B0B81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0">
    <w:name w:val="3594C2F6BBA840B0B2B009D8106B52F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0">
    <w:name w:val="8C2787D6F11A44189524B943C4A1431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0">
    <w:name w:val="0C454EFB52004FDF85EC78BBB343D95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0">
    <w:name w:val="4797BCC600774A7E96EEC3BC1AAFC16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0">
    <w:name w:val="6E6031708C194C34AFEDCBA7589C4C2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0">
    <w:name w:val="ED32257FFD334A48BAD1E9F3190F5F7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0">
    <w:name w:val="D6031D40897C4FD2A2B92BE884D1C7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0">
    <w:name w:val="154863C6F07646A99CB317F598555D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0">
    <w:name w:val="E59354CE482947D0A39BEBC7703E48B6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0">
    <w:name w:val="50D0F8B6C083440EA0F9794A057FD0E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0">
    <w:name w:val="B67F92BFD2D848AA8E9BDDE0536AEBF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0">
    <w:name w:val="EC6DB29FEE2648FBADC6F1A024F24B8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0">
    <w:name w:val="3240562BE8B246AB8A33D851F1A4F2A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0">
    <w:name w:val="36AE8C609D4A4018B30A6109076E6DD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0">
    <w:name w:val="07FE70F93E4A45CA8C075AC6D5278A5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0">
    <w:name w:val="76CE5A95C7E5484A8BE692DA2958B1E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0">
    <w:name w:val="6025451BCF9143189A90209C2AD7386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0">
    <w:name w:val="17B315F3FB264776B623BD5292F819B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0">
    <w:name w:val="C6B03DCE6EED403799E71337DA1601C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0">
    <w:name w:val="CB623CE2873545A9A5D9E082C628D62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0">
    <w:name w:val="A0D149D5028C4D8382DFE5441E76564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0">
    <w:name w:val="980CF75ADA83495F80DA18566FD9F4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0">
    <w:name w:val="EEA7CCA20EFF4DB4A22838228F8BB2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0">
    <w:name w:val="916E19DE9A8E4BACA2D5756989412259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C18870CDE35480A935CE71690F57D71">
    <w:name w:val="2C18870CDE35480A935CE71690F57D71"/>
    <w:rsid w:val="00E6441F"/>
    <w:rPr>
      <w:sz w:val="22"/>
      <w:szCs w:val="22"/>
    </w:rPr>
  </w:style>
  <w:style w:type="paragraph" w:customStyle="1" w:styleId="D82D5CC1AE4E44218E90009CF7D705AA">
    <w:name w:val="D82D5CC1AE4E44218E90009CF7D705AA"/>
    <w:rsid w:val="00E6441F"/>
    <w:rPr>
      <w:sz w:val="22"/>
      <w:szCs w:val="22"/>
    </w:rPr>
  </w:style>
  <w:style w:type="paragraph" w:customStyle="1" w:styleId="1A97662BCD3D4A49A959150DD60CFB28">
    <w:name w:val="1A97662BCD3D4A49A959150DD60CFB28"/>
    <w:rsid w:val="00E6441F"/>
    <w:rPr>
      <w:sz w:val="22"/>
      <w:szCs w:val="22"/>
    </w:rPr>
  </w:style>
  <w:style w:type="paragraph" w:customStyle="1" w:styleId="16C4AFC5E24647A8B6B6B9B263614746">
    <w:name w:val="16C4AFC5E24647A8B6B6B9B263614746"/>
    <w:rsid w:val="00E6441F"/>
    <w:rPr>
      <w:sz w:val="22"/>
      <w:szCs w:val="22"/>
    </w:rPr>
  </w:style>
  <w:style w:type="paragraph" w:customStyle="1" w:styleId="145324B3308743F5B8B112A4E1544D9421">
    <w:name w:val="145324B3308743F5B8B112A4E1544D9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1">
    <w:name w:val="FF008F17791D4B3787DBD03DA5B1B19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1">
    <w:name w:val="84CAE20F9D164D35902EF007EBD64BD8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1">
    <w:name w:val="1CC5C7001E9C471C8F9F688CC5AB8F3E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1">
    <w:name w:val="8E585198EF794300BAC7FA394630EAD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1">
    <w:name w:val="04518A84F95A4DEB8383B948335B0B81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1">
    <w:name w:val="3594C2F6BBA840B0B2B009D8106B52F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1">
    <w:name w:val="8C2787D6F11A44189524B943C4A1431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1">
    <w:name w:val="0C454EFB52004FDF85EC78BBB343D95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1">
    <w:name w:val="4797BCC600774A7E96EEC3BC1AAFC16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1">
    <w:name w:val="6E6031708C194C34AFEDCBA7589C4C2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1">
    <w:name w:val="ED32257FFD334A48BAD1E9F3190F5F7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1">
    <w:name w:val="D6031D40897C4FD2A2B92BE884D1C7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1">
    <w:name w:val="154863C6F07646A99CB317F598555D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1">
    <w:name w:val="E59354CE482947D0A39BEBC7703E48B6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1">
    <w:name w:val="50D0F8B6C083440EA0F9794A057FD0E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1">
    <w:name w:val="B67F92BFD2D848AA8E9BDDE0536AEBF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1">
    <w:name w:val="EC6DB29FEE2648FBADC6F1A024F24B8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1">
    <w:name w:val="3240562BE8B246AB8A33D851F1A4F2A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1">
    <w:name w:val="36AE8C609D4A4018B30A6109076E6DD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1">
    <w:name w:val="07FE70F93E4A45CA8C075AC6D5278A5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1">
    <w:name w:val="76CE5A95C7E5484A8BE692DA2958B1E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1">
    <w:name w:val="6025451BCF9143189A90209C2AD7386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1">
    <w:name w:val="17B315F3FB264776B623BD5292F819B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1">
    <w:name w:val="C6B03DCE6EED403799E71337DA1601C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1">
    <w:name w:val="CB623CE2873545A9A5D9E082C628D62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1">
    <w:name w:val="A0D149D5028C4D8382DFE5441E76564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1">
    <w:name w:val="980CF75ADA83495F80DA18566FD9F4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1">
    <w:name w:val="EEA7CCA20EFF4DB4A22838228F8BB2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1">
    <w:name w:val="916E19DE9A8E4BACA2D5756989412259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0FA0E5ADBD84286B5A2853F69528701">
    <w:name w:val="C0FA0E5ADBD84286B5A2853F69528701"/>
    <w:rsid w:val="00B95889"/>
    <w:rPr>
      <w:sz w:val="22"/>
      <w:szCs w:val="22"/>
    </w:rPr>
  </w:style>
  <w:style w:type="paragraph" w:customStyle="1" w:styleId="26BBCBBD1290426EBB846C57EB964CAD">
    <w:name w:val="26BBCBBD1290426EBB846C57EB964CAD"/>
    <w:rsid w:val="00B95889"/>
    <w:rPr>
      <w:sz w:val="22"/>
      <w:szCs w:val="22"/>
    </w:rPr>
  </w:style>
  <w:style w:type="paragraph" w:customStyle="1" w:styleId="145324B3308743F5B8B112A4E1544D9422">
    <w:name w:val="145324B3308743F5B8B112A4E1544D9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2">
    <w:name w:val="FF008F17791D4B3787DBD03DA5B1B19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2">
    <w:name w:val="84CAE20F9D164D35902EF007EBD64BD8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2">
    <w:name w:val="1CC5C7001E9C471C8F9F688CC5AB8F3E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2">
    <w:name w:val="8E585198EF794300BAC7FA394630EAD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2">
    <w:name w:val="04518A84F95A4DEB8383B948335B0B81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2">
    <w:name w:val="3594C2F6BBA840B0B2B009D8106B52F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2">
    <w:name w:val="8C2787D6F11A44189524B943C4A1431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2">
    <w:name w:val="0C454EFB52004FDF85EC78BBB343D95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2">
    <w:name w:val="4797BCC600774A7E96EEC3BC1AAFC16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2">
    <w:name w:val="6E6031708C194C34AFEDCBA7589C4C2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2">
    <w:name w:val="ED32257FFD334A48BAD1E9F3190F5F7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2">
    <w:name w:val="D6031D40897C4FD2A2B92BE884D1C7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2">
    <w:name w:val="154863C6F07646A99CB317F598555D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2">
    <w:name w:val="E59354CE482947D0A39BEBC7703E48B6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2">
    <w:name w:val="50D0F8B6C083440EA0F9794A057FD0E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2">
    <w:name w:val="B67F92BFD2D848AA8E9BDDE0536AEBF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2">
    <w:name w:val="EC6DB29FEE2648FBADC6F1A024F24B8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2">
    <w:name w:val="3240562BE8B246AB8A33D851F1A4F2A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2">
    <w:name w:val="36AE8C609D4A4018B30A6109076E6DD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2">
    <w:name w:val="07FE70F93E4A45CA8C075AC6D5278A5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2">
    <w:name w:val="76CE5A95C7E5484A8BE692DA2958B1E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2">
    <w:name w:val="6025451BCF9143189A90209C2AD7386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2">
    <w:name w:val="17B315F3FB264776B623BD5292F819B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2">
    <w:name w:val="C6B03DCE6EED403799E71337DA1601C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2">
    <w:name w:val="CB623CE2873545A9A5D9E082C628D62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2">
    <w:name w:val="A0D149D5028C4D8382DFE5441E76564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2">
    <w:name w:val="980CF75ADA83495F80DA18566FD9F4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2">
    <w:name w:val="EEA7CCA20EFF4DB4A22838228F8BB2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2">
    <w:name w:val="916E19DE9A8E4BACA2D5756989412259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448FE80-7CB8-4012-ACFF-B05BD3B9FAC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2021-02-19T13:24:00Z</dcterms:created>
  <dcterms:modified xsi:type="dcterms:W3CDTF">2021-02-19T13:24:00Z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