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D21FB" w14:textId="10D9970C" w:rsidR="00F52803" w:rsidRPr="00C0743B" w:rsidRDefault="00F52803" w:rsidP="00F52803">
      <w:pPr>
        <w:jc w:val="center"/>
      </w:pPr>
      <w:r w:rsidRPr="00C0743B">
        <w:rPr>
          <w:b/>
          <w:bCs/>
        </w:rPr>
        <w:t>ТЕХНИЧЕСКОЕ ЗАДАНИЕ</w:t>
      </w:r>
    </w:p>
    <w:p w14:paraId="3FDCDBBE" w14:textId="4AC406D8" w:rsidR="00F52803" w:rsidRPr="00C0743B" w:rsidRDefault="001F4EA8" w:rsidP="00F52803">
      <w:pPr>
        <w:jc w:val="center"/>
      </w:pPr>
      <w:r>
        <w:rPr>
          <w:b/>
          <w:bCs/>
        </w:rPr>
        <w:t xml:space="preserve"> Обеспечение учебными комплектами для реализации</w:t>
      </w:r>
      <w:r w:rsidR="00F52803">
        <w:rPr>
          <w:b/>
          <w:bCs/>
        </w:rPr>
        <w:t xml:space="preserve"> ФГОС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ДО</w:t>
      </w:r>
      <w:proofErr w:type="gramEnd"/>
    </w:p>
    <w:p w14:paraId="16E6D49A" w14:textId="2DD9074B" w:rsidR="00F52803" w:rsidRPr="00C0743B" w:rsidRDefault="00F52803" w:rsidP="00F52803">
      <w:r w:rsidRPr="00C0743B">
        <w:rPr>
          <w:b/>
          <w:bCs/>
        </w:rPr>
        <w:t>1. Наименование поставляемого товара</w:t>
      </w:r>
      <w:proofErr w:type="gramStart"/>
      <w:r w:rsidRPr="00C0743B">
        <w:rPr>
          <w:b/>
          <w:bCs/>
        </w:rPr>
        <w:t>.</w:t>
      </w:r>
      <w:proofErr w:type="gramEnd"/>
      <w:r w:rsidRPr="00C0743B">
        <w:rPr>
          <w:b/>
          <w:bCs/>
        </w:rPr>
        <w:t> </w:t>
      </w:r>
      <w:r w:rsidR="001F4EA8">
        <w:rPr>
          <w:b/>
          <w:bCs/>
        </w:rPr>
        <w:t>О</w:t>
      </w:r>
      <w:r w:rsidR="001F4EA8" w:rsidRPr="001F4EA8">
        <w:rPr>
          <w:b/>
          <w:bCs/>
        </w:rPr>
        <w:t xml:space="preserve">беспечение учебными комплектами для реализации ФГОС </w:t>
      </w:r>
      <w:proofErr w:type="gramStart"/>
      <w:r w:rsidR="001F4EA8" w:rsidRPr="001F4EA8">
        <w:rPr>
          <w:b/>
          <w:bCs/>
        </w:rPr>
        <w:t>ДО</w:t>
      </w:r>
      <w:proofErr w:type="gramEnd"/>
    </w:p>
    <w:p w14:paraId="3076E3D9" w14:textId="77777777" w:rsidR="00F52803" w:rsidRPr="00C0743B" w:rsidRDefault="00F52803" w:rsidP="00F52803">
      <w:pPr>
        <w:rPr>
          <w:rFonts w:eastAsia="Times New Roman"/>
          <w:color w:val="00000A"/>
          <w:lang w:eastAsia="zh-CN"/>
        </w:rPr>
      </w:pPr>
      <w:r w:rsidRPr="00C0743B">
        <w:rPr>
          <w:b/>
          <w:bCs/>
        </w:rPr>
        <w:t>2. Количество поставляемого товара</w:t>
      </w:r>
      <w:r w:rsidRPr="00C0743B">
        <w:t>.</w:t>
      </w:r>
      <w:r w:rsidRPr="00C0743B">
        <w:rPr>
          <w:rFonts w:eastAsia="Times New Roman"/>
          <w:color w:val="00000A"/>
          <w:lang w:eastAsia="zh-CN"/>
        </w:rPr>
        <w:t xml:space="preserve"> </w:t>
      </w:r>
    </w:p>
    <w:p w14:paraId="5C0FD5BF" w14:textId="77777777" w:rsidR="00F52803" w:rsidRPr="00C0743B" w:rsidRDefault="00F52803" w:rsidP="00F52803">
      <w:pPr>
        <w:rPr>
          <w:rFonts w:eastAsia="Times New Roman"/>
          <w:color w:val="00000A"/>
          <w:lang w:eastAsia="zh-CN"/>
        </w:rPr>
      </w:pPr>
      <w:r w:rsidRPr="00C0743B">
        <w:t>СПЕЦИФИКАЦИЯ ПОСТАВЛЯЕМЫХ ТОВАРОВ</w:t>
      </w:r>
    </w:p>
    <w:p w14:paraId="630F6FF5" w14:textId="4975EE56" w:rsidR="00C044BE" w:rsidRDefault="00C044BE" w:rsidP="001D64EE">
      <w:pPr>
        <w:rPr>
          <w:rFonts w:eastAsia="Times New Roman"/>
          <w:b/>
        </w:rPr>
      </w:pPr>
    </w:p>
    <w:p w14:paraId="068465DA" w14:textId="77777777" w:rsidR="00F52803" w:rsidRDefault="00F52803" w:rsidP="001D64EE">
      <w:pPr>
        <w:rPr>
          <w:rFonts w:eastAsia="Times New Roman"/>
          <w:b/>
        </w:rPr>
      </w:pPr>
    </w:p>
    <w:tbl>
      <w:tblPr>
        <w:tblpPr w:leftFromText="180" w:rightFromText="180" w:vertAnchor="page" w:horzAnchor="margin" w:tblpY="373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12"/>
        <w:gridCol w:w="11975"/>
        <w:gridCol w:w="1496"/>
        <w:gridCol w:w="1130"/>
      </w:tblGrid>
      <w:tr w:rsidR="00F52803" w:rsidRPr="000068B1" w14:paraId="3DC0A541" w14:textId="77777777" w:rsidTr="00F52803">
        <w:trPr>
          <w:trHeight w:val="20"/>
          <w:tblHeader/>
        </w:trPr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5E82C" w14:textId="77777777" w:rsidR="00F52803" w:rsidRPr="000068B1" w:rsidRDefault="00F52803" w:rsidP="00F52803">
            <w:pPr>
              <w:tabs>
                <w:tab w:val="left" w:pos="0"/>
              </w:tabs>
              <w:jc w:val="center"/>
              <w:rPr>
                <w:b/>
              </w:rPr>
            </w:pPr>
            <w:r w:rsidRPr="000068B1">
              <w:rPr>
                <w:b/>
              </w:rPr>
              <w:t xml:space="preserve">№ </w:t>
            </w:r>
            <w:proofErr w:type="gramStart"/>
            <w:r w:rsidRPr="000068B1">
              <w:rPr>
                <w:b/>
              </w:rPr>
              <w:t>п</w:t>
            </w:r>
            <w:proofErr w:type="gramEnd"/>
            <w:r w:rsidRPr="000068B1">
              <w:rPr>
                <w:b/>
              </w:rPr>
              <w:t>/п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28A260" w14:textId="77777777" w:rsidR="00F52803" w:rsidRPr="000068B1" w:rsidRDefault="00F52803" w:rsidP="00F52803">
            <w:pPr>
              <w:tabs>
                <w:tab w:val="left" w:pos="0"/>
              </w:tabs>
              <w:ind w:firstLine="284"/>
              <w:jc w:val="center"/>
              <w:rPr>
                <w:b/>
              </w:rPr>
            </w:pPr>
            <w:r w:rsidRPr="000068B1">
              <w:rPr>
                <w:b/>
              </w:rPr>
              <w:t>Состав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E9EDCE" w14:textId="77777777" w:rsidR="00F52803" w:rsidRPr="000068B1" w:rsidRDefault="00F52803" w:rsidP="00F52803">
            <w:pPr>
              <w:tabs>
                <w:tab w:val="left" w:pos="0"/>
              </w:tabs>
              <w:jc w:val="center"/>
              <w:rPr>
                <w:b/>
              </w:rPr>
            </w:pPr>
            <w:r w:rsidRPr="000068B1">
              <w:rPr>
                <w:b/>
              </w:rPr>
              <w:t>Единица измерения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4C2C4" w14:textId="77777777" w:rsidR="00F52803" w:rsidRPr="000068B1" w:rsidRDefault="00F52803" w:rsidP="00F52803">
            <w:pPr>
              <w:tabs>
                <w:tab w:val="left" w:pos="0"/>
              </w:tabs>
              <w:jc w:val="center"/>
              <w:rPr>
                <w:b/>
              </w:rPr>
            </w:pPr>
            <w:r w:rsidRPr="000068B1">
              <w:rPr>
                <w:b/>
              </w:rPr>
              <w:t>Кол-во</w:t>
            </w:r>
          </w:p>
        </w:tc>
      </w:tr>
      <w:tr w:rsidR="00F52803" w:rsidRPr="000068B1" w14:paraId="7F37B366" w14:textId="77777777" w:rsidTr="00F52803">
        <w:trPr>
          <w:trHeight w:val="2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9677" w14:textId="77777777" w:rsidR="00F52803" w:rsidRPr="005F3533" w:rsidRDefault="00F52803" w:rsidP="00F52803">
            <w:pPr>
              <w:tabs>
                <w:tab w:val="left" w:pos="0"/>
              </w:tabs>
              <w:jc w:val="center"/>
            </w:pPr>
            <w:r w:rsidRPr="002F796C">
              <w:rPr>
                <w:bCs/>
              </w:rPr>
              <w:t>1.</w:t>
            </w:r>
          </w:p>
        </w:tc>
        <w:tc>
          <w:tcPr>
            <w:tcW w:w="3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E923A1" w14:textId="77777777" w:rsidR="00F52803" w:rsidRPr="0095560A" w:rsidRDefault="00F52803" w:rsidP="00F52803">
            <w:pPr>
              <w:tabs>
                <w:tab w:val="left" w:pos="0"/>
              </w:tabs>
              <w:jc w:val="both"/>
            </w:pPr>
            <w:r>
              <w:rPr>
                <w:bCs/>
              </w:rPr>
              <w:t>Комплект построения физических моделей исследуемых объектов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08AD81" w14:textId="77777777" w:rsidR="00F52803" w:rsidRPr="005F3533" w:rsidRDefault="00F52803" w:rsidP="00F52803">
            <w:pPr>
              <w:tabs>
                <w:tab w:val="left" w:pos="0"/>
              </w:tabs>
              <w:jc w:val="center"/>
            </w:pPr>
            <w:r w:rsidRPr="002F796C">
              <w:rPr>
                <w:bCs/>
              </w:rPr>
              <w:t>комплект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1BC9" w14:textId="77777777" w:rsidR="00F52803" w:rsidRPr="005F3533" w:rsidRDefault="00F52803" w:rsidP="00F52803">
            <w:pPr>
              <w:tabs>
                <w:tab w:val="left" w:pos="0"/>
              </w:tabs>
              <w:jc w:val="center"/>
            </w:pPr>
            <w:r w:rsidRPr="002F796C">
              <w:rPr>
                <w:bCs/>
              </w:rPr>
              <w:t>1</w:t>
            </w:r>
          </w:p>
        </w:tc>
      </w:tr>
      <w:tr w:rsidR="00F52803" w:rsidRPr="000068B1" w14:paraId="1C8C8280" w14:textId="77777777" w:rsidTr="00F52803">
        <w:trPr>
          <w:trHeight w:val="2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57E7" w14:textId="77777777" w:rsidR="00F52803" w:rsidRPr="002F796C" w:rsidRDefault="00F52803" w:rsidP="00F52803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t>2.</w:t>
            </w:r>
          </w:p>
        </w:tc>
        <w:tc>
          <w:tcPr>
            <w:tcW w:w="3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3AF888" w14:textId="77777777" w:rsidR="00F52803" w:rsidRDefault="00F52803" w:rsidP="00F52803">
            <w:pPr>
              <w:tabs>
                <w:tab w:val="left" w:pos="0"/>
              </w:tabs>
              <w:jc w:val="both"/>
              <w:rPr>
                <w:bCs/>
              </w:rPr>
            </w:pPr>
            <w:r w:rsidRPr="004C0772">
              <w:t>Комплект развития мелкой совокупности скоординированных действий человека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5D5B69" w14:textId="77777777" w:rsidR="00F52803" w:rsidRPr="002F796C" w:rsidRDefault="00F52803" w:rsidP="00F52803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t>комплект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BB76" w14:textId="77777777" w:rsidR="00F52803" w:rsidRPr="002F796C" w:rsidRDefault="00F52803" w:rsidP="00F52803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t>1</w:t>
            </w:r>
          </w:p>
        </w:tc>
      </w:tr>
      <w:tr w:rsidR="00F52803" w:rsidRPr="000068B1" w14:paraId="7EDB5618" w14:textId="77777777" w:rsidTr="00F52803">
        <w:trPr>
          <w:trHeight w:val="2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19CD" w14:textId="77777777" w:rsidR="00F52803" w:rsidRDefault="00F52803" w:rsidP="00F52803">
            <w:pPr>
              <w:tabs>
                <w:tab w:val="left" w:pos="0"/>
              </w:tabs>
              <w:jc w:val="center"/>
            </w:pPr>
            <w:r>
              <w:t>3</w:t>
            </w:r>
            <w:r w:rsidRPr="00B61610">
              <w:t>.</w:t>
            </w:r>
          </w:p>
        </w:tc>
        <w:tc>
          <w:tcPr>
            <w:tcW w:w="3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25BB3E" w14:textId="77777777" w:rsidR="00F52803" w:rsidRPr="004C0772" w:rsidRDefault="00F52803" w:rsidP="00F52803">
            <w:pPr>
              <w:tabs>
                <w:tab w:val="left" w:pos="0"/>
              </w:tabs>
              <w:jc w:val="both"/>
            </w:pPr>
            <w:r w:rsidRPr="00B61610">
              <w:t>Комплекс разви</w:t>
            </w:r>
            <w:r>
              <w:t>тия познавательной деятельности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8D1756" w14:textId="77777777" w:rsidR="00F52803" w:rsidRDefault="00F52803" w:rsidP="00F52803">
            <w:pPr>
              <w:tabs>
                <w:tab w:val="left" w:pos="0"/>
              </w:tabs>
              <w:jc w:val="center"/>
            </w:pPr>
            <w:r w:rsidRPr="00B61610">
              <w:t>комплекс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019A" w14:textId="77777777" w:rsidR="00F52803" w:rsidRDefault="00F52803" w:rsidP="00F52803">
            <w:pPr>
              <w:tabs>
                <w:tab w:val="left" w:pos="0"/>
              </w:tabs>
              <w:jc w:val="center"/>
            </w:pPr>
            <w:r w:rsidRPr="00B61610">
              <w:t>1</w:t>
            </w:r>
          </w:p>
        </w:tc>
      </w:tr>
      <w:tr w:rsidR="00F52803" w:rsidRPr="000068B1" w14:paraId="7BC942E6" w14:textId="77777777" w:rsidTr="00F52803">
        <w:trPr>
          <w:trHeight w:val="2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DF50" w14:textId="77777777" w:rsidR="00F52803" w:rsidRDefault="00F52803" w:rsidP="00F52803">
            <w:pPr>
              <w:tabs>
                <w:tab w:val="left" w:pos="0"/>
              </w:tabs>
              <w:jc w:val="center"/>
            </w:pPr>
            <w:r>
              <w:t>4</w:t>
            </w:r>
            <w:r w:rsidRPr="00D10F6C">
              <w:rPr>
                <w:lang w:val="en-US"/>
              </w:rPr>
              <w:t>.</w:t>
            </w:r>
          </w:p>
        </w:tc>
        <w:tc>
          <w:tcPr>
            <w:tcW w:w="3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DDF00" w14:textId="77777777" w:rsidR="00F52803" w:rsidRPr="00B61610" w:rsidRDefault="00F52803" w:rsidP="00F52803">
            <w:pPr>
              <w:tabs>
                <w:tab w:val="left" w:pos="0"/>
              </w:tabs>
              <w:jc w:val="both"/>
            </w:pPr>
            <w:r w:rsidRPr="00D10F6C">
              <w:t>Комплекс организации моделирования событий и театрализованных постановок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20BBCD" w14:textId="77777777" w:rsidR="00F52803" w:rsidRPr="00B61610" w:rsidRDefault="00F52803" w:rsidP="00F52803">
            <w:pPr>
              <w:tabs>
                <w:tab w:val="left" w:pos="0"/>
              </w:tabs>
              <w:jc w:val="center"/>
            </w:pPr>
            <w:r w:rsidRPr="00D10F6C">
              <w:t>комплекс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4ECF" w14:textId="77777777" w:rsidR="00F52803" w:rsidRPr="00B61610" w:rsidRDefault="00F52803" w:rsidP="00F52803">
            <w:pPr>
              <w:tabs>
                <w:tab w:val="left" w:pos="0"/>
              </w:tabs>
              <w:jc w:val="center"/>
            </w:pPr>
            <w:r w:rsidRPr="00D10F6C">
              <w:t>1</w:t>
            </w:r>
          </w:p>
        </w:tc>
      </w:tr>
      <w:tr w:rsidR="00F52803" w:rsidRPr="000068B1" w14:paraId="06AEE274" w14:textId="77777777" w:rsidTr="00F52803">
        <w:trPr>
          <w:trHeight w:val="2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65D7" w14:textId="77777777" w:rsidR="00F52803" w:rsidRDefault="00F52803" w:rsidP="00F52803">
            <w:pPr>
              <w:tabs>
                <w:tab w:val="left" w:pos="0"/>
              </w:tabs>
              <w:jc w:val="center"/>
            </w:pPr>
            <w:r>
              <w:t>5.</w:t>
            </w:r>
          </w:p>
        </w:tc>
        <w:tc>
          <w:tcPr>
            <w:tcW w:w="3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07E5B7" w14:textId="77777777" w:rsidR="00F52803" w:rsidRPr="00D10F6C" w:rsidRDefault="00F52803" w:rsidP="00F52803">
            <w:pPr>
              <w:tabs>
                <w:tab w:val="left" w:pos="0"/>
              </w:tabs>
              <w:jc w:val="both"/>
            </w:pPr>
            <w:r w:rsidRPr="00C962EC">
              <w:t>Комплект освоения математических представлений и развития математического мышления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0453A7" w14:textId="77777777" w:rsidR="00F52803" w:rsidRPr="00D10F6C" w:rsidRDefault="00F52803" w:rsidP="00F52803">
            <w:pPr>
              <w:tabs>
                <w:tab w:val="left" w:pos="0"/>
              </w:tabs>
              <w:jc w:val="center"/>
            </w:pPr>
            <w:r>
              <w:t>комплект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1404" w14:textId="77777777" w:rsidR="00F52803" w:rsidRPr="00D10F6C" w:rsidRDefault="00F52803" w:rsidP="00F52803">
            <w:pPr>
              <w:tabs>
                <w:tab w:val="left" w:pos="0"/>
              </w:tabs>
              <w:jc w:val="center"/>
            </w:pPr>
            <w:r>
              <w:t>1</w:t>
            </w:r>
          </w:p>
        </w:tc>
      </w:tr>
      <w:tr w:rsidR="00F52803" w:rsidRPr="000068B1" w14:paraId="44F4EEB3" w14:textId="77777777" w:rsidTr="00F52803">
        <w:trPr>
          <w:trHeight w:val="2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3F7F" w14:textId="77777777" w:rsidR="00F52803" w:rsidRDefault="00F52803" w:rsidP="00F52803">
            <w:pPr>
              <w:tabs>
                <w:tab w:val="left" w:pos="0"/>
              </w:tabs>
              <w:jc w:val="center"/>
            </w:pPr>
            <w:r>
              <w:t>6.</w:t>
            </w:r>
          </w:p>
        </w:tc>
        <w:tc>
          <w:tcPr>
            <w:tcW w:w="3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BAF6A7" w14:textId="77777777" w:rsidR="00F52803" w:rsidRPr="00C962EC" w:rsidRDefault="00F52803" w:rsidP="00F52803">
            <w:pPr>
              <w:tabs>
                <w:tab w:val="left" w:pos="0"/>
              </w:tabs>
              <w:jc w:val="both"/>
            </w:pPr>
            <w:r w:rsidRPr="00C3119E">
              <w:t>Комплект организации речевого развития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9546E6" w14:textId="77777777" w:rsidR="00F52803" w:rsidRDefault="00F52803" w:rsidP="00F52803">
            <w:pPr>
              <w:tabs>
                <w:tab w:val="left" w:pos="0"/>
              </w:tabs>
              <w:jc w:val="center"/>
            </w:pPr>
            <w:r>
              <w:t>комплект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C469" w14:textId="77777777" w:rsidR="00F52803" w:rsidRDefault="00F52803" w:rsidP="00F52803">
            <w:pPr>
              <w:tabs>
                <w:tab w:val="left" w:pos="0"/>
              </w:tabs>
              <w:jc w:val="center"/>
            </w:pPr>
            <w:r>
              <w:t>1</w:t>
            </w:r>
          </w:p>
        </w:tc>
      </w:tr>
    </w:tbl>
    <w:p w14:paraId="20442268" w14:textId="68E65200" w:rsidR="00F52803" w:rsidRDefault="00F52803" w:rsidP="001D64EE">
      <w:pPr>
        <w:rPr>
          <w:rFonts w:eastAsia="Times New Roman"/>
          <w:b/>
        </w:rPr>
      </w:pPr>
      <w:r w:rsidRPr="00F52803">
        <w:rPr>
          <w:rFonts w:eastAsia="Times New Roman"/>
          <w:b/>
        </w:rPr>
        <w:t>3. Общие требования к товару, требования к его качеству, потребительским свойствам.</w:t>
      </w:r>
    </w:p>
    <w:p w14:paraId="70E8AAD2" w14:textId="77777777" w:rsidR="00F52803" w:rsidRDefault="00F52803" w:rsidP="001D64EE">
      <w:pPr>
        <w:rPr>
          <w:rFonts w:eastAsia="Times New Roman"/>
          <w:b/>
        </w:rPr>
      </w:pPr>
    </w:p>
    <w:p w14:paraId="70FB29C9" w14:textId="77777777" w:rsidR="00CF7EFE" w:rsidRPr="005A6A31" w:rsidRDefault="00CF7EFE" w:rsidP="00CF7EFE">
      <w:pPr>
        <w:pStyle w:val="19"/>
        <w:ind w:left="0"/>
        <w:jc w:val="center"/>
        <w:rPr>
          <w:b/>
          <w:szCs w:val="24"/>
        </w:rPr>
      </w:pPr>
      <w:r w:rsidRPr="005A6A31">
        <w:rPr>
          <w:b/>
          <w:szCs w:val="24"/>
        </w:rPr>
        <w:t>Требования к техническим и функциональным, количественным и качественным характеристикам товаров</w:t>
      </w:r>
    </w:p>
    <w:p w14:paraId="59067472" w14:textId="77777777" w:rsidR="00564D77" w:rsidRPr="001D64EE" w:rsidRDefault="00564D77" w:rsidP="001D64EE">
      <w:pPr>
        <w:tabs>
          <w:tab w:val="left" w:pos="14325"/>
        </w:tabs>
        <w:jc w:val="center"/>
        <w:rPr>
          <w:rFonts w:eastAsia="Times New Roman"/>
          <w:b/>
        </w:rPr>
      </w:pPr>
    </w:p>
    <w:tbl>
      <w:tblPr>
        <w:tblW w:w="4983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824"/>
        <w:gridCol w:w="1419"/>
        <w:gridCol w:w="3538"/>
        <w:gridCol w:w="3402"/>
        <w:gridCol w:w="3261"/>
        <w:gridCol w:w="1418"/>
      </w:tblGrid>
      <w:tr w:rsidR="00A43858" w:rsidRPr="001D64EE" w14:paraId="5D235965" w14:textId="77777777" w:rsidTr="00A93A6E">
        <w:tc>
          <w:tcPr>
            <w:tcW w:w="698" w:type="dxa"/>
            <w:vMerge w:val="restart"/>
            <w:shd w:val="clear" w:color="auto" w:fill="auto"/>
            <w:vAlign w:val="center"/>
          </w:tcPr>
          <w:p w14:paraId="67AE0E9B" w14:textId="77777777" w:rsidR="00A43858" w:rsidRPr="0031416C" w:rsidRDefault="00A43858" w:rsidP="001D64EE">
            <w:pPr>
              <w:jc w:val="center"/>
              <w:rPr>
                <w:b/>
                <w:bCs/>
              </w:rPr>
            </w:pPr>
            <w:bookmarkStart w:id="0" w:name="FORM2BASE"/>
            <w:bookmarkEnd w:id="0"/>
            <w:r w:rsidRPr="0031416C">
              <w:rPr>
                <w:rFonts w:eastAsia="Times New Roman"/>
                <w:b/>
                <w:bCs/>
              </w:rPr>
              <w:t xml:space="preserve">№ </w:t>
            </w:r>
            <w:proofErr w:type="gramStart"/>
            <w:r w:rsidRPr="0031416C">
              <w:rPr>
                <w:rFonts w:eastAsia="Times New Roman"/>
                <w:b/>
                <w:bCs/>
              </w:rPr>
              <w:t>п</w:t>
            </w:r>
            <w:proofErr w:type="gramEnd"/>
            <w:r w:rsidRPr="0031416C">
              <w:rPr>
                <w:rFonts w:eastAsia="Times New Roman"/>
                <w:b/>
                <w:bCs/>
              </w:rPr>
              <w:t>/п</w:t>
            </w:r>
          </w:p>
        </w:tc>
        <w:tc>
          <w:tcPr>
            <w:tcW w:w="1824" w:type="dxa"/>
            <w:vMerge w:val="restart"/>
            <w:shd w:val="clear" w:color="auto" w:fill="auto"/>
            <w:vAlign w:val="center"/>
          </w:tcPr>
          <w:p w14:paraId="1B733E4E" w14:textId="77777777" w:rsidR="00A43858" w:rsidRPr="0031416C" w:rsidRDefault="00A43858" w:rsidP="001D64EE">
            <w:pPr>
              <w:jc w:val="center"/>
              <w:rPr>
                <w:b/>
                <w:bCs/>
              </w:rPr>
            </w:pPr>
            <w:r w:rsidRPr="0031416C">
              <w:rPr>
                <w:rFonts w:eastAsia="Times New Roman"/>
                <w:b/>
                <w:bCs/>
              </w:rPr>
              <w:t>Наименование товара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14:paraId="2F2A02B0" w14:textId="77777777" w:rsidR="00A43858" w:rsidRPr="001D64EE" w:rsidRDefault="00A43858" w:rsidP="001D64EE">
            <w:pPr>
              <w:jc w:val="center"/>
              <w:rPr>
                <w:b/>
                <w:bCs/>
              </w:rPr>
            </w:pPr>
            <w:r w:rsidRPr="001D64EE">
              <w:rPr>
                <w:rFonts w:eastAsia="Times New Roman"/>
                <w:b/>
                <w:bCs/>
              </w:rPr>
              <w:t>Указание на товарный знак (при наличии)</w:t>
            </w:r>
          </w:p>
        </w:tc>
        <w:tc>
          <w:tcPr>
            <w:tcW w:w="10201" w:type="dxa"/>
            <w:gridSpan w:val="3"/>
            <w:shd w:val="clear" w:color="auto" w:fill="auto"/>
            <w:vAlign w:val="center"/>
          </w:tcPr>
          <w:p w14:paraId="79B5F74C" w14:textId="77777777" w:rsidR="00A43858" w:rsidRPr="001D64EE" w:rsidRDefault="00A43858" w:rsidP="001D64EE">
            <w:pPr>
              <w:jc w:val="center"/>
              <w:rPr>
                <w:b/>
                <w:bCs/>
              </w:rPr>
            </w:pPr>
            <w:r w:rsidRPr="001D64EE">
              <w:rPr>
                <w:rFonts w:eastAsia="Times New Roman"/>
                <w:b/>
                <w:bCs/>
              </w:rPr>
              <w:t>Качественные характеристики (потребительские свойства) и иные характеристики товара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9390FE3" w14:textId="77777777" w:rsidR="00A43858" w:rsidRPr="001D64EE" w:rsidRDefault="00A43858" w:rsidP="001D64EE">
            <w:pPr>
              <w:jc w:val="center"/>
              <w:rPr>
                <w:b/>
                <w:bCs/>
              </w:rPr>
            </w:pPr>
            <w:r w:rsidRPr="001D64EE">
              <w:rPr>
                <w:rFonts w:eastAsia="Times New Roman"/>
                <w:b/>
                <w:bCs/>
              </w:rPr>
              <w:t>Ед. изм.</w:t>
            </w:r>
          </w:p>
        </w:tc>
      </w:tr>
      <w:tr w:rsidR="00A43858" w:rsidRPr="001D64EE" w14:paraId="28463A7E" w14:textId="77777777" w:rsidTr="00153936">
        <w:tc>
          <w:tcPr>
            <w:tcW w:w="698" w:type="dxa"/>
            <w:vMerge/>
            <w:shd w:val="clear" w:color="auto" w:fill="auto"/>
          </w:tcPr>
          <w:p w14:paraId="3029610B" w14:textId="77777777" w:rsidR="00A43858" w:rsidRPr="0031416C" w:rsidRDefault="00A43858" w:rsidP="001D64EE">
            <w:pPr>
              <w:rPr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E7CA54F" w14:textId="77777777" w:rsidR="00A43858" w:rsidRPr="0031416C" w:rsidRDefault="00A43858" w:rsidP="001D64EE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EDE9806" w14:textId="77777777" w:rsidR="00A43858" w:rsidRPr="001D64EE" w:rsidRDefault="00A43858" w:rsidP="001D64EE">
            <w:pPr>
              <w:rPr>
                <w:b/>
                <w:bCs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14:paraId="4C7AED3B" w14:textId="77777777" w:rsidR="00A43858" w:rsidRPr="001D64EE" w:rsidRDefault="00A43858" w:rsidP="001D64EE">
            <w:pPr>
              <w:jc w:val="center"/>
              <w:rPr>
                <w:b/>
                <w:bCs/>
              </w:rPr>
            </w:pPr>
            <w:r w:rsidRPr="001D64EE">
              <w:rPr>
                <w:rFonts w:eastAsia="Times New Roman"/>
                <w:b/>
                <w:bCs/>
              </w:rPr>
              <w:t>Наименование параметра (показателя) товара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EBBC1D" w14:textId="77777777" w:rsidR="00A43858" w:rsidRPr="001D64EE" w:rsidRDefault="00A43858" w:rsidP="001D64EE">
            <w:pPr>
              <w:jc w:val="center"/>
              <w:rPr>
                <w:b/>
                <w:bCs/>
              </w:rPr>
            </w:pPr>
            <w:r w:rsidRPr="001D64EE">
              <w:rPr>
                <w:rFonts w:eastAsia="Times New Roman"/>
                <w:b/>
                <w:bCs/>
              </w:rPr>
              <w:t>Требуемое значение показателя, установленное заказчиком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89C698B" w14:textId="77777777" w:rsidR="00A43858" w:rsidRPr="001D64EE" w:rsidRDefault="00A43858" w:rsidP="001D64EE">
            <w:pPr>
              <w:jc w:val="center"/>
              <w:rPr>
                <w:b/>
                <w:bCs/>
              </w:rPr>
            </w:pPr>
            <w:r w:rsidRPr="001D64EE">
              <w:rPr>
                <w:rFonts w:eastAsia="Times New Roman"/>
                <w:b/>
                <w:bCs/>
              </w:rPr>
              <w:t>Значение показателя, предлагаемое участником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8379B1C" w14:textId="77777777" w:rsidR="00A43858" w:rsidRPr="001D64EE" w:rsidRDefault="00A43858" w:rsidP="001D64EE">
            <w:pPr>
              <w:jc w:val="center"/>
            </w:pPr>
          </w:p>
        </w:tc>
      </w:tr>
      <w:tr w:rsidR="00E0176B" w:rsidRPr="001D64EE" w14:paraId="2881A902" w14:textId="77777777" w:rsidTr="00153936">
        <w:tc>
          <w:tcPr>
            <w:tcW w:w="698" w:type="dxa"/>
            <w:vMerge w:val="restart"/>
            <w:shd w:val="clear" w:color="auto" w:fill="auto"/>
          </w:tcPr>
          <w:p w14:paraId="3F71FB3C" w14:textId="19C2AED2" w:rsidR="00E0176B" w:rsidRPr="00741B68" w:rsidRDefault="00E0176B" w:rsidP="00D1277D">
            <w:pPr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5D17B9">
              <w:rPr>
                <w:b/>
              </w:rPr>
              <w:t>1.</w:t>
            </w:r>
          </w:p>
        </w:tc>
        <w:tc>
          <w:tcPr>
            <w:tcW w:w="1824" w:type="dxa"/>
            <w:vMerge w:val="restart"/>
            <w:shd w:val="clear" w:color="auto" w:fill="auto"/>
          </w:tcPr>
          <w:p w14:paraId="12C0072A" w14:textId="2255AF50" w:rsidR="00E0176B" w:rsidRPr="00741B68" w:rsidRDefault="00E0176B" w:rsidP="00B40F47">
            <w:pPr>
              <w:tabs>
                <w:tab w:val="left" w:pos="0"/>
              </w:tabs>
              <w:jc w:val="both"/>
              <w:rPr>
                <w:rFonts w:eastAsia="Times New Roman"/>
                <w:b/>
                <w:bCs/>
              </w:rPr>
            </w:pPr>
            <w:r w:rsidRPr="00B55A79">
              <w:rPr>
                <w:b/>
              </w:rPr>
              <w:t>Комплект построения физических моделей исследуемых объектов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6BDF8BFB" w14:textId="77777777" w:rsidR="00E0176B" w:rsidRPr="001D64EE" w:rsidRDefault="00E0176B" w:rsidP="00D1277D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A09FF16" w14:textId="4FDCC2E2" w:rsidR="00E0176B" w:rsidRPr="00741B68" w:rsidRDefault="00E0176B" w:rsidP="00CF7EF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bCs/>
                <w:kern w:val="32"/>
              </w:rPr>
              <w:t xml:space="preserve">Предназначение </w:t>
            </w:r>
            <w:r>
              <w:t>к</w:t>
            </w:r>
            <w:r w:rsidRPr="00B55A79">
              <w:t>омплект</w:t>
            </w:r>
            <w:r>
              <w:t>а</w:t>
            </w:r>
            <w:r w:rsidRPr="00B55A79">
              <w:t xml:space="preserve"> построения физических моделей исследуемых объектов</w:t>
            </w:r>
            <w:r>
              <w:t xml:space="preserve"> (далее – КОМПФМИО)</w:t>
            </w:r>
          </w:p>
        </w:tc>
        <w:tc>
          <w:tcPr>
            <w:tcW w:w="3402" w:type="dxa"/>
            <w:shd w:val="clear" w:color="auto" w:fill="auto"/>
          </w:tcPr>
          <w:p w14:paraId="6C8BE633" w14:textId="632D2C78" w:rsidR="00E0176B" w:rsidRPr="00F35EFE" w:rsidRDefault="00E0176B" w:rsidP="0008293B">
            <w:pPr>
              <w:jc w:val="both"/>
            </w:pPr>
            <w:proofErr w:type="gramStart"/>
            <w:r>
              <w:t>предназначен</w:t>
            </w:r>
            <w:proofErr w:type="gramEnd"/>
            <w:r>
              <w:t xml:space="preserve"> </w:t>
            </w:r>
            <w:r w:rsidRPr="00CE6137">
              <w:t xml:space="preserve">для организации и проведения воспитателем занятий, которые направлены на развитие навыков мелкой моторики, тактильных ощущений, образного мышления и навыков коллективной деятельности (взаимодействие </w:t>
            </w:r>
            <w:r w:rsidRPr="00CE6137">
              <w:lastRenderedPageBreak/>
              <w:t>воспитанников между собой) в процессе проведения игровых занятий с воспитанниками.</w:t>
            </w:r>
          </w:p>
        </w:tc>
        <w:tc>
          <w:tcPr>
            <w:tcW w:w="3261" w:type="dxa"/>
            <w:shd w:val="clear" w:color="auto" w:fill="auto"/>
          </w:tcPr>
          <w:p w14:paraId="4E0B326E" w14:textId="60EA239C" w:rsidR="00E0176B" w:rsidRPr="00B40C27" w:rsidRDefault="00E0176B" w:rsidP="0008293B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E9A8233" w14:textId="77777777" w:rsidR="00E0176B" w:rsidRPr="001D64EE" w:rsidRDefault="00E0176B" w:rsidP="00D1277D">
            <w:pPr>
              <w:jc w:val="center"/>
              <w:rPr>
                <w:rFonts w:eastAsia="Times New Roman"/>
              </w:rPr>
            </w:pPr>
          </w:p>
        </w:tc>
      </w:tr>
      <w:tr w:rsidR="00E0176B" w:rsidRPr="001D64EE" w14:paraId="4BEBD546" w14:textId="77777777" w:rsidTr="00153936">
        <w:tc>
          <w:tcPr>
            <w:tcW w:w="698" w:type="dxa"/>
            <w:vMerge/>
            <w:shd w:val="clear" w:color="auto" w:fill="auto"/>
          </w:tcPr>
          <w:p w14:paraId="58A22CF4" w14:textId="77777777" w:rsidR="00E0176B" w:rsidRPr="00D1277D" w:rsidRDefault="00E0176B" w:rsidP="007967C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0A36BB9" w14:textId="77777777" w:rsidR="00E0176B" w:rsidRPr="00741B68" w:rsidRDefault="00E0176B" w:rsidP="007967C2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868854D" w14:textId="77777777" w:rsidR="00E0176B" w:rsidRPr="001D64EE" w:rsidRDefault="00E0176B" w:rsidP="007967C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CCEC6CB" w14:textId="17EA7E15" w:rsidR="00E0176B" w:rsidRDefault="00E0176B" w:rsidP="0008293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bCs/>
                <w:kern w:val="32"/>
              </w:rPr>
              <w:t xml:space="preserve">Состав </w:t>
            </w:r>
            <w:r>
              <w:t>КОМПФМИО</w:t>
            </w:r>
          </w:p>
        </w:tc>
        <w:tc>
          <w:tcPr>
            <w:tcW w:w="3402" w:type="dxa"/>
            <w:shd w:val="clear" w:color="auto" w:fill="auto"/>
          </w:tcPr>
          <w:p w14:paraId="03AD4246" w14:textId="19F39E82" w:rsidR="00E0176B" w:rsidRPr="00FA7BC4" w:rsidRDefault="00E0176B" w:rsidP="0008293B">
            <w:pPr>
              <w:jc w:val="both"/>
            </w:pPr>
            <w:r>
              <w:t>наборы отличные друг от друга по виду</w:t>
            </w:r>
          </w:p>
        </w:tc>
        <w:tc>
          <w:tcPr>
            <w:tcW w:w="3261" w:type="dxa"/>
            <w:shd w:val="clear" w:color="auto" w:fill="auto"/>
          </w:tcPr>
          <w:p w14:paraId="28D439D1" w14:textId="116509A4" w:rsidR="00E0176B" w:rsidRPr="00FA7BC4" w:rsidRDefault="00E0176B" w:rsidP="007967C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0BADE37" w14:textId="77777777" w:rsidR="00E0176B" w:rsidRPr="001D64EE" w:rsidRDefault="00E0176B" w:rsidP="007967C2">
            <w:pPr>
              <w:jc w:val="center"/>
              <w:rPr>
                <w:rFonts w:eastAsia="Times New Roman"/>
              </w:rPr>
            </w:pPr>
          </w:p>
        </w:tc>
      </w:tr>
      <w:tr w:rsidR="00E0176B" w:rsidRPr="001D64EE" w14:paraId="5B2C8E33" w14:textId="77777777" w:rsidTr="00153936">
        <w:tc>
          <w:tcPr>
            <w:tcW w:w="698" w:type="dxa"/>
            <w:vMerge/>
            <w:shd w:val="clear" w:color="auto" w:fill="auto"/>
          </w:tcPr>
          <w:p w14:paraId="30E9E204" w14:textId="575824A0" w:rsidR="00E0176B" w:rsidRPr="00741B68" w:rsidRDefault="00E0176B" w:rsidP="00616A8C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79072EC" w14:textId="77777777" w:rsidR="00E0176B" w:rsidRPr="00741B68" w:rsidRDefault="00E0176B" w:rsidP="00616A8C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B957571" w14:textId="77777777" w:rsidR="00E0176B" w:rsidRPr="001D64EE" w:rsidRDefault="00E0176B" w:rsidP="00616A8C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FC7423F" w14:textId="5C8518F2" w:rsidR="00E0176B" w:rsidRDefault="00E0176B" w:rsidP="00616A8C">
            <w:pPr>
              <w:jc w:val="both"/>
              <w:rPr>
                <w:rFonts w:eastAsia="Times New Roman"/>
              </w:rPr>
            </w:pPr>
            <w:r>
              <w:t>Количество наборов отличных друг от друга по виду</w:t>
            </w:r>
          </w:p>
        </w:tc>
        <w:tc>
          <w:tcPr>
            <w:tcW w:w="3402" w:type="dxa"/>
            <w:shd w:val="clear" w:color="auto" w:fill="auto"/>
          </w:tcPr>
          <w:p w14:paraId="2A454EB1" w14:textId="791AED81" w:rsidR="00E0176B" w:rsidRPr="00FA7BC4" w:rsidRDefault="00E0176B" w:rsidP="00616A8C">
            <w:pPr>
              <w:jc w:val="both"/>
            </w:pPr>
            <w:r w:rsidRPr="005D17B9">
              <w:t>≥</w:t>
            </w:r>
            <w:r>
              <w:t xml:space="preserve"> 5</w:t>
            </w:r>
          </w:p>
        </w:tc>
        <w:tc>
          <w:tcPr>
            <w:tcW w:w="3261" w:type="dxa"/>
            <w:shd w:val="clear" w:color="auto" w:fill="auto"/>
          </w:tcPr>
          <w:p w14:paraId="3FE8B40B" w14:textId="6C2F969E" w:rsidR="00E0176B" w:rsidRPr="00FA7BC4" w:rsidRDefault="00E0176B" w:rsidP="00616A8C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D4FD85F" w14:textId="08E5FDD4" w:rsidR="00E0176B" w:rsidRPr="001D64EE" w:rsidRDefault="00E0176B" w:rsidP="00616A8C">
            <w:pPr>
              <w:jc w:val="center"/>
              <w:rPr>
                <w:rFonts w:eastAsia="Times New Roman"/>
              </w:rPr>
            </w:pPr>
            <w:r>
              <w:rPr>
                <w:bCs/>
              </w:rPr>
              <w:t>штука</w:t>
            </w:r>
          </w:p>
        </w:tc>
      </w:tr>
      <w:tr w:rsidR="00E0176B" w:rsidRPr="001D64EE" w14:paraId="4F9C9CE0" w14:textId="77777777" w:rsidTr="00153936">
        <w:tc>
          <w:tcPr>
            <w:tcW w:w="698" w:type="dxa"/>
            <w:vMerge/>
            <w:shd w:val="clear" w:color="auto" w:fill="auto"/>
          </w:tcPr>
          <w:p w14:paraId="76D9D736" w14:textId="77777777" w:rsidR="00E0176B" w:rsidRPr="00741B68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E221AC5" w14:textId="77777777" w:rsidR="00E0176B" w:rsidRPr="00741B68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D69BDA0" w14:textId="77777777" w:rsidR="00E0176B" w:rsidRPr="001D64EE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C9C7697" w14:textId="7A476084" w:rsidR="00E0176B" w:rsidRDefault="00E0176B" w:rsidP="00206CA4">
            <w:pPr>
              <w:jc w:val="both"/>
              <w:rPr>
                <w:rFonts w:eastAsia="Times New Roman"/>
              </w:rPr>
            </w:pPr>
            <w:r>
              <w:t>Состав набора первого вида (далее – НПВ) КОМПФМИО</w:t>
            </w:r>
          </w:p>
        </w:tc>
        <w:tc>
          <w:tcPr>
            <w:tcW w:w="3402" w:type="dxa"/>
            <w:shd w:val="clear" w:color="auto" w:fill="auto"/>
          </w:tcPr>
          <w:p w14:paraId="197E8C66" w14:textId="1F4E9221" w:rsidR="00E0176B" w:rsidRPr="00FA7BC4" w:rsidRDefault="00E0176B" w:rsidP="00206CA4">
            <w:pPr>
              <w:jc w:val="both"/>
            </w:pPr>
            <w:r>
              <w:t xml:space="preserve">отличные друг от друга по виду тематики оттиска матрицы для построения физических моделей исследуемых объектов (далее – МПФМ) из мелкодисперсного сыпучего материала (например, песка), </w:t>
            </w:r>
            <w:r w:rsidRPr="00CE6137">
              <w:t>игрушечн</w:t>
            </w:r>
            <w:r>
              <w:t>ая</w:t>
            </w:r>
            <w:r w:rsidRPr="00CE6137">
              <w:t xml:space="preserve"> модель для разрыхления (далее – </w:t>
            </w:r>
            <w:r>
              <w:t>ИГРРАЗ</w:t>
            </w:r>
            <w:r w:rsidRPr="00CE6137">
              <w:t>)</w:t>
            </w:r>
            <w:r>
              <w:t>,</w:t>
            </w:r>
            <w:r w:rsidRPr="00CE6137">
              <w:t xml:space="preserve"> игрушечн</w:t>
            </w:r>
            <w:r>
              <w:t>ая</w:t>
            </w:r>
            <w:r w:rsidRPr="00CE6137">
              <w:t xml:space="preserve"> модель инструмента для копания (далее – </w:t>
            </w:r>
            <w:r>
              <w:t>ИГРКАП</w:t>
            </w:r>
            <w:r w:rsidRPr="00CE6137">
              <w:t>)</w:t>
            </w:r>
          </w:p>
        </w:tc>
        <w:tc>
          <w:tcPr>
            <w:tcW w:w="3261" w:type="dxa"/>
            <w:shd w:val="clear" w:color="auto" w:fill="auto"/>
          </w:tcPr>
          <w:p w14:paraId="26DCDD2E" w14:textId="78B21485" w:rsidR="00E0176B" w:rsidRPr="00FA7BC4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21DE310" w14:textId="77777777" w:rsidR="00E0176B" w:rsidRPr="001D64EE" w:rsidRDefault="00E0176B" w:rsidP="00206CA4">
            <w:pPr>
              <w:jc w:val="center"/>
              <w:rPr>
                <w:rFonts w:eastAsia="Times New Roman"/>
              </w:rPr>
            </w:pPr>
          </w:p>
        </w:tc>
      </w:tr>
      <w:tr w:rsidR="00E0176B" w:rsidRPr="001D64EE" w14:paraId="4FD3306B" w14:textId="77777777" w:rsidTr="00153936">
        <w:tc>
          <w:tcPr>
            <w:tcW w:w="698" w:type="dxa"/>
            <w:vMerge/>
            <w:shd w:val="clear" w:color="auto" w:fill="auto"/>
          </w:tcPr>
          <w:p w14:paraId="463B22D5" w14:textId="77777777" w:rsidR="00E0176B" w:rsidRPr="00741B68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5B40D9C" w14:textId="77777777" w:rsidR="00E0176B" w:rsidRPr="00741B68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77AF768" w14:textId="77777777" w:rsidR="00E0176B" w:rsidRPr="001D64EE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3723389" w14:textId="15B9604C" w:rsidR="00E0176B" w:rsidRDefault="00E0176B" w:rsidP="00206CA4">
            <w:pPr>
              <w:jc w:val="both"/>
              <w:rPr>
                <w:rFonts w:eastAsia="Times New Roman"/>
              </w:rPr>
            </w:pPr>
            <w:r>
              <w:t>Количество ИГРРАЗ НПВ КОМПФМИО</w:t>
            </w:r>
          </w:p>
        </w:tc>
        <w:tc>
          <w:tcPr>
            <w:tcW w:w="3402" w:type="dxa"/>
            <w:shd w:val="clear" w:color="auto" w:fill="auto"/>
          </w:tcPr>
          <w:p w14:paraId="5F2FF80B" w14:textId="03B012AA" w:rsidR="00E0176B" w:rsidRPr="00FA7BC4" w:rsidRDefault="00E0176B" w:rsidP="00382B9D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4E4B9FB4" w14:textId="62CA2C86" w:rsidR="00E0176B" w:rsidRPr="00FA7BC4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63A90D6" w14:textId="710B02E9" w:rsidR="00E0176B" w:rsidRPr="001D64EE" w:rsidRDefault="00E0176B" w:rsidP="00206CA4">
            <w:pPr>
              <w:jc w:val="center"/>
              <w:rPr>
                <w:rFonts w:eastAsia="Times New Roman"/>
              </w:rPr>
            </w:pPr>
            <w:r>
              <w:rPr>
                <w:bCs/>
              </w:rPr>
              <w:t>штука</w:t>
            </w:r>
          </w:p>
        </w:tc>
      </w:tr>
      <w:tr w:rsidR="00E0176B" w:rsidRPr="001D64EE" w14:paraId="6FE43541" w14:textId="77777777" w:rsidTr="00153936">
        <w:tc>
          <w:tcPr>
            <w:tcW w:w="698" w:type="dxa"/>
            <w:vMerge/>
            <w:shd w:val="clear" w:color="auto" w:fill="auto"/>
          </w:tcPr>
          <w:p w14:paraId="73F54811" w14:textId="77777777" w:rsidR="00E0176B" w:rsidRPr="00741B68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3DAB428" w14:textId="77777777" w:rsidR="00E0176B" w:rsidRPr="00741B68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83E1F4D" w14:textId="77777777" w:rsidR="00E0176B" w:rsidRPr="001D64EE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2438C5D" w14:textId="4E7B89A6" w:rsidR="00E0176B" w:rsidRDefault="00E0176B" w:rsidP="00206CA4">
            <w:pPr>
              <w:jc w:val="both"/>
              <w:rPr>
                <w:rFonts w:eastAsia="Times New Roman"/>
              </w:rPr>
            </w:pPr>
            <w:r>
              <w:t>Количество ИГРКАП НПВ КОМПФМИО</w:t>
            </w:r>
          </w:p>
        </w:tc>
        <w:tc>
          <w:tcPr>
            <w:tcW w:w="3402" w:type="dxa"/>
            <w:shd w:val="clear" w:color="auto" w:fill="auto"/>
          </w:tcPr>
          <w:p w14:paraId="146C98E4" w14:textId="745C7972" w:rsidR="00E0176B" w:rsidRPr="00FA7BC4" w:rsidRDefault="00E0176B" w:rsidP="00206CA4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253212C9" w14:textId="011AF46A" w:rsidR="00E0176B" w:rsidRPr="00FA7BC4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D076617" w14:textId="55064262" w:rsidR="00E0176B" w:rsidRPr="001D64EE" w:rsidRDefault="00E0176B" w:rsidP="00206CA4">
            <w:pPr>
              <w:jc w:val="center"/>
              <w:rPr>
                <w:rFonts w:eastAsia="Times New Roman"/>
              </w:rPr>
            </w:pPr>
            <w:r>
              <w:rPr>
                <w:bCs/>
              </w:rPr>
              <w:t>штука</w:t>
            </w:r>
          </w:p>
        </w:tc>
      </w:tr>
      <w:tr w:rsidR="00E0176B" w:rsidRPr="001D64EE" w14:paraId="7251E3B1" w14:textId="77777777" w:rsidTr="00153936">
        <w:tc>
          <w:tcPr>
            <w:tcW w:w="698" w:type="dxa"/>
            <w:vMerge/>
            <w:shd w:val="clear" w:color="auto" w:fill="auto"/>
          </w:tcPr>
          <w:p w14:paraId="20DBE199" w14:textId="77777777" w:rsidR="00E0176B" w:rsidRPr="00741B68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E6A5C1C" w14:textId="77777777" w:rsidR="00E0176B" w:rsidRPr="00741B68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15C7A7C" w14:textId="77777777" w:rsidR="00E0176B" w:rsidRPr="001D64EE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3D3B87F" w14:textId="6C2D8FA7" w:rsidR="00E0176B" w:rsidRDefault="00E0176B" w:rsidP="00382B9D">
            <w:pPr>
              <w:jc w:val="both"/>
              <w:rPr>
                <w:rFonts w:eastAsia="Times New Roman"/>
              </w:rPr>
            </w:pPr>
            <w:r>
              <w:t>Описание МПФМ первого вида НПВ КОМПФМИО</w:t>
            </w:r>
          </w:p>
        </w:tc>
        <w:tc>
          <w:tcPr>
            <w:tcW w:w="3402" w:type="dxa"/>
            <w:shd w:val="clear" w:color="auto" w:fill="auto"/>
          </w:tcPr>
          <w:p w14:paraId="3C59A49F" w14:textId="2AECE2A5" w:rsidR="00E0176B" w:rsidRPr="00FA7BC4" w:rsidRDefault="00E0176B" w:rsidP="00206CA4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560D4259" w14:textId="021F30EC" w:rsidR="00E0176B" w:rsidRPr="00FA7BC4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5B74153" w14:textId="3B59832B" w:rsidR="00E0176B" w:rsidRPr="001D64EE" w:rsidRDefault="00E0176B" w:rsidP="00206CA4">
            <w:pPr>
              <w:jc w:val="center"/>
              <w:rPr>
                <w:rFonts w:eastAsia="Times New Roman"/>
              </w:rPr>
            </w:pPr>
          </w:p>
        </w:tc>
      </w:tr>
      <w:tr w:rsidR="00E0176B" w:rsidRPr="001D64EE" w14:paraId="44F63B3E" w14:textId="77777777" w:rsidTr="00153936">
        <w:tc>
          <w:tcPr>
            <w:tcW w:w="698" w:type="dxa"/>
            <w:vMerge/>
            <w:shd w:val="clear" w:color="auto" w:fill="auto"/>
          </w:tcPr>
          <w:p w14:paraId="4A98F5A3" w14:textId="77777777" w:rsidR="00E0176B" w:rsidRPr="00741B68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9143D43" w14:textId="77777777" w:rsidR="00E0176B" w:rsidRPr="00741B68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87F2561" w14:textId="77777777" w:rsidR="00E0176B" w:rsidRPr="001D64EE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0C9E59C" w14:textId="3D7E05BB" w:rsidR="00E0176B" w:rsidRDefault="00E0176B" w:rsidP="00382B9D">
            <w:pPr>
              <w:jc w:val="both"/>
              <w:rPr>
                <w:rFonts w:eastAsia="Times New Roman"/>
              </w:rPr>
            </w:pPr>
            <w:r>
              <w:t>Материал изготовления МПФМ первого вида НПВ КОМПФМИО</w:t>
            </w:r>
          </w:p>
        </w:tc>
        <w:tc>
          <w:tcPr>
            <w:tcW w:w="3402" w:type="dxa"/>
            <w:shd w:val="clear" w:color="auto" w:fill="auto"/>
          </w:tcPr>
          <w:p w14:paraId="6C7A76AC" w14:textId="26AE9FFE" w:rsidR="00E0176B" w:rsidRPr="00FA7BC4" w:rsidRDefault="00E0176B" w:rsidP="00206CA4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31279EFE" w14:textId="01A479DF" w:rsidR="00E0176B" w:rsidRPr="00FA7BC4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80B4F83" w14:textId="4548613A" w:rsidR="00E0176B" w:rsidRPr="001D64EE" w:rsidRDefault="00E0176B" w:rsidP="00206CA4">
            <w:pPr>
              <w:jc w:val="center"/>
              <w:rPr>
                <w:rFonts w:eastAsia="Times New Roman"/>
              </w:rPr>
            </w:pPr>
          </w:p>
        </w:tc>
      </w:tr>
      <w:tr w:rsidR="00E0176B" w:rsidRPr="001D64EE" w14:paraId="4056471C" w14:textId="77777777" w:rsidTr="00153936">
        <w:tc>
          <w:tcPr>
            <w:tcW w:w="698" w:type="dxa"/>
            <w:vMerge/>
            <w:shd w:val="clear" w:color="auto" w:fill="auto"/>
          </w:tcPr>
          <w:p w14:paraId="354B8D85" w14:textId="77777777" w:rsidR="00E0176B" w:rsidRPr="00741B68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E80F28C" w14:textId="77777777" w:rsidR="00E0176B" w:rsidRPr="00741B68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3E5A66C" w14:textId="77777777" w:rsidR="00E0176B" w:rsidRPr="001D64EE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C2E549A" w14:textId="719CDED3" w:rsidR="00E0176B" w:rsidRDefault="00E0176B" w:rsidP="00206CA4">
            <w:pPr>
              <w:jc w:val="both"/>
              <w:rPr>
                <w:rFonts w:eastAsia="Times New Roman"/>
              </w:rPr>
            </w:pPr>
            <w:r>
              <w:t>Тематика оттиска МПФМ первого вида НПВ КОМПФМИО</w:t>
            </w:r>
          </w:p>
        </w:tc>
        <w:tc>
          <w:tcPr>
            <w:tcW w:w="3402" w:type="dxa"/>
            <w:shd w:val="clear" w:color="auto" w:fill="auto"/>
          </w:tcPr>
          <w:p w14:paraId="587069D7" w14:textId="2A1D320D" w:rsidR="00E0176B" w:rsidRPr="00FA7BC4" w:rsidRDefault="00E0176B" w:rsidP="00206CA4">
            <w:pPr>
              <w:jc w:val="both"/>
            </w:pPr>
            <w:r>
              <w:t>отражает млекопитающее животное рода зайцев</w:t>
            </w:r>
          </w:p>
        </w:tc>
        <w:tc>
          <w:tcPr>
            <w:tcW w:w="3261" w:type="dxa"/>
            <w:shd w:val="clear" w:color="auto" w:fill="auto"/>
          </w:tcPr>
          <w:p w14:paraId="6B994B66" w14:textId="1DE41E77" w:rsidR="00E0176B" w:rsidRPr="00FA7BC4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2EE7047" w14:textId="4E10C0CE" w:rsidR="00E0176B" w:rsidRPr="001D64EE" w:rsidRDefault="00E0176B" w:rsidP="00206CA4">
            <w:pPr>
              <w:jc w:val="center"/>
              <w:rPr>
                <w:rFonts w:eastAsia="Times New Roman"/>
              </w:rPr>
            </w:pPr>
          </w:p>
        </w:tc>
      </w:tr>
      <w:tr w:rsidR="00E0176B" w:rsidRPr="001D64EE" w14:paraId="3C81077E" w14:textId="77777777" w:rsidTr="00153936">
        <w:tc>
          <w:tcPr>
            <w:tcW w:w="698" w:type="dxa"/>
            <w:vMerge/>
            <w:shd w:val="clear" w:color="auto" w:fill="auto"/>
          </w:tcPr>
          <w:p w14:paraId="48F2C5A1" w14:textId="77777777" w:rsidR="00E0176B" w:rsidRPr="00741B68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4947DC4" w14:textId="77777777" w:rsidR="00E0176B" w:rsidRPr="00741B68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FA99E98" w14:textId="77777777" w:rsidR="00E0176B" w:rsidRPr="001D64EE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936179E" w14:textId="0A007945" w:rsidR="00E0176B" w:rsidRDefault="00E0176B" w:rsidP="00382B9D">
            <w:pPr>
              <w:jc w:val="both"/>
              <w:rPr>
                <w:rFonts w:eastAsia="Times New Roman"/>
              </w:rPr>
            </w:pPr>
            <w:r>
              <w:t>Количество МПФМ первого вида НПВ КОМПФМИО</w:t>
            </w:r>
          </w:p>
        </w:tc>
        <w:tc>
          <w:tcPr>
            <w:tcW w:w="3402" w:type="dxa"/>
            <w:shd w:val="clear" w:color="auto" w:fill="auto"/>
          </w:tcPr>
          <w:p w14:paraId="0B34DF8B" w14:textId="4F3908FC" w:rsidR="00E0176B" w:rsidRPr="00FA7BC4" w:rsidRDefault="00E0176B" w:rsidP="00206CA4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0670947E" w14:textId="53717A24" w:rsidR="00E0176B" w:rsidRPr="00FA7BC4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7FD53B5" w14:textId="449BEE3C" w:rsidR="00E0176B" w:rsidRPr="001D64EE" w:rsidRDefault="00E0176B" w:rsidP="00206CA4">
            <w:pPr>
              <w:jc w:val="center"/>
              <w:rPr>
                <w:rFonts w:eastAsia="Times New Roman"/>
              </w:rPr>
            </w:pPr>
            <w:r>
              <w:rPr>
                <w:bCs/>
              </w:rPr>
              <w:t>штука</w:t>
            </w:r>
          </w:p>
        </w:tc>
      </w:tr>
      <w:tr w:rsidR="00E0176B" w:rsidRPr="001D64EE" w14:paraId="384E37C9" w14:textId="77777777" w:rsidTr="00153936">
        <w:tc>
          <w:tcPr>
            <w:tcW w:w="698" w:type="dxa"/>
            <w:vMerge/>
            <w:shd w:val="clear" w:color="auto" w:fill="auto"/>
          </w:tcPr>
          <w:p w14:paraId="3D094437" w14:textId="77777777" w:rsidR="00E0176B" w:rsidRPr="00741B68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78ACAD9" w14:textId="77777777" w:rsidR="00E0176B" w:rsidRPr="00741B68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294AAA5" w14:textId="77777777" w:rsidR="00E0176B" w:rsidRPr="001D64EE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C633E2D" w14:textId="2D0F4ADD" w:rsidR="00E0176B" w:rsidRDefault="00E0176B" w:rsidP="00206CA4">
            <w:pPr>
              <w:jc w:val="both"/>
              <w:rPr>
                <w:rFonts w:eastAsia="Times New Roman"/>
              </w:rPr>
            </w:pPr>
            <w:r>
              <w:t xml:space="preserve">Габаритный размер «длина» </w:t>
            </w:r>
            <w:r>
              <w:lastRenderedPageBreak/>
              <w:t>МПФМ первого вида НПВ КОМПФМИО</w:t>
            </w:r>
          </w:p>
        </w:tc>
        <w:tc>
          <w:tcPr>
            <w:tcW w:w="3402" w:type="dxa"/>
            <w:shd w:val="clear" w:color="auto" w:fill="auto"/>
          </w:tcPr>
          <w:p w14:paraId="36553411" w14:textId="3EB7DCAC" w:rsidR="00E0176B" w:rsidRPr="00FA7BC4" w:rsidRDefault="00E0176B" w:rsidP="00206CA4">
            <w:pPr>
              <w:jc w:val="both"/>
            </w:pPr>
            <w:r>
              <w:rPr>
                <w:rFonts w:eastAsia="Times New Roman"/>
                <w:bCs/>
                <w:kern w:val="32"/>
              </w:rPr>
              <w:lastRenderedPageBreak/>
              <w:t>от 110* до 130*</w:t>
            </w:r>
          </w:p>
        </w:tc>
        <w:tc>
          <w:tcPr>
            <w:tcW w:w="3261" w:type="dxa"/>
            <w:shd w:val="clear" w:color="auto" w:fill="auto"/>
          </w:tcPr>
          <w:p w14:paraId="7DBB436B" w14:textId="4367942D" w:rsidR="00E0176B" w:rsidRPr="00FA7BC4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4165882" w14:textId="53728048" w:rsidR="00E0176B" w:rsidRPr="001D64EE" w:rsidRDefault="00E0176B" w:rsidP="00206CA4">
            <w:pPr>
              <w:jc w:val="center"/>
              <w:rPr>
                <w:rFonts w:eastAsia="Times New Roman"/>
              </w:rPr>
            </w:pPr>
            <w:r>
              <w:rPr>
                <w:bCs/>
              </w:rPr>
              <w:t>мм</w:t>
            </w:r>
          </w:p>
        </w:tc>
      </w:tr>
      <w:tr w:rsidR="00E0176B" w:rsidRPr="001D64EE" w14:paraId="3CE171BF" w14:textId="77777777" w:rsidTr="00153936">
        <w:tc>
          <w:tcPr>
            <w:tcW w:w="698" w:type="dxa"/>
            <w:vMerge/>
            <w:shd w:val="clear" w:color="auto" w:fill="auto"/>
          </w:tcPr>
          <w:p w14:paraId="2BBEFB94" w14:textId="77777777" w:rsidR="00E0176B" w:rsidRPr="00741B68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8C62346" w14:textId="77777777" w:rsidR="00E0176B" w:rsidRPr="00741B68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4440B59" w14:textId="77777777" w:rsidR="00E0176B" w:rsidRPr="001D64EE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17423C9" w14:textId="6AB0251E" w:rsidR="00E0176B" w:rsidRDefault="00E0176B" w:rsidP="00206CA4">
            <w:pPr>
              <w:jc w:val="both"/>
              <w:rPr>
                <w:rFonts w:eastAsia="Times New Roman"/>
              </w:rPr>
            </w:pPr>
            <w:r>
              <w:t>Габаритный размер «ширина» МПФМ первого вида НПВ КОМПФМИО</w:t>
            </w:r>
          </w:p>
        </w:tc>
        <w:tc>
          <w:tcPr>
            <w:tcW w:w="3402" w:type="dxa"/>
            <w:shd w:val="clear" w:color="auto" w:fill="auto"/>
          </w:tcPr>
          <w:p w14:paraId="5F8D9050" w14:textId="028CDD5F" w:rsidR="00E0176B" w:rsidRPr="00FA7BC4" w:rsidRDefault="00E0176B" w:rsidP="00206CA4">
            <w:pPr>
              <w:jc w:val="both"/>
            </w:pPr>
            <w:r>
              <w:rPr>
                <w:rFonts w:eastAsia="Times New Roman"/>
                <w:bCs/>
                <w:kern w:val="32"/>
              </w:rPr>
              <w:t>от 80* до 100*</w:t>
            </w:r>
          </w:p>
        </w:tc>
        <w:tc>
          <w:tcPr>
            <w:tcW w:w="3261" w:type="dxa"/>
            <w:shd w:val="clear" w:color="auto" w:fill="auto"/>
          </w:tcPr>
          <w:p w14:paraId="54E6330A" w14:textId="77AC6374" w:rsidR="00E0176B" w:rsidRPr="00FA7BC4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E40F41B" w14:textId="5862DAA0" w:rsidR="00E0176B" w:rsidRPr="001D64EE" w:rsidRDefault="00E0176B" w:rsidP="00206CA4">
            <w:pPr>
              <w:jc w:val="center"/>
              <w:rPr>
                <w:rFonts w:eastAsia="Times New Roman"/>
              </w:rPr>
            </w:pPr>
            <w:r>
              <w:rPr>
                <w:bCs/>
              </w:rPr>
              <w:t>мм</w:t>
            </w:r>
          </w:p>
        </w:tc>
      </w:tr>
      <w:tr w:rsidR="00E0176B" w:rsidRPr="001D64EE" w14:paraId="1CFA0C51" w14:textId="77777777" w:rsidTr="00153936">
        <w:tc>
          <w:tcPr>
            <w:tcW w:w="698" w:type="dxa"/>
            <w:vMerge/>
            <w:shd w:val="clear" w:color="auto" w:fill="auto"/>
          </w:tcPr>
          <w:p w14:paraId="2FD5803C" w14:textId="77777777" w:rsidR="00E0176B" w:rsidRPr="00741B68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CA53B17" w14:textId="77777777" w:rsidR="00E0176B" w:rsidRPr="00741B68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9D8AB29" w14:textId="77777777" w:rsidR="00E0176B" w:rsidRPr="001D64EE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82B1A82" w14:textId="636A006B" w:rsidR="00E0176B" w:rsidRDefault="00E0176B" w:rsidP="00206CA4">
            <w:pPr>
              <w:jc w:val="both"/>
              <w:rPr>
                <w:rFonts w:eastAsia="Times New Roman"/>
              </w:rPr>
            </w:pPr>
            <w:r>
              <w:t>Габаритный размер «высота» МПФМ первого вида НПВ КОМПФМИО</w:t>
            </w:r>
          </w:p>
        </w:tc>
        <w:tc>
          <w:tcPr>
            <w:tcW w:w="3402" w:type="dxa"/>
            <w:shd w:val="clear" w:color="auto" w:fill="auto"/>
          </w:tcPr>
          <w:p w14:paraId="58A4EC87" w14:textId="749EEFF8" w:rsidR="00E0176B" w:rsidRPr="00FA7BC4" w:rsidRDefault="00E0176B" w:rsidP="00206CA4">
            <w:pPr>
              <w:jc w:val="both"/>
            </w:pPr>
            <w:r>
              <w:rPr>
                <w:rFonts w:eastAsia="Times New Roman"/>
                <w:bCs/>
                <w:kern w:val="32"/>
              </w:rPr>
              <w:t>от 30* до 60*</w:t>
            </w:r>
          </w:p>
        </w:tc>
        <w:tc>
          <w:tcPr>
            <w:tcW w:w="3261" w:type="dxa"/>
            <w:shd w:val="clear" w:color="auto" w:fill="auto"/>
          </w:tcPr>
          <w:p w14:paraId="4A12E82F" w14:textId="2B704291" w:rsidR="00E0176B" w:rsidRPr="00FA7BC4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262378D" w14:textId="266E227F" w:rsidR="00E0176B" w:rsidRPr="001D64EE" w:rsidRDefault="00E0176B" w:rsidP="00206CA4">
            <w:pPr>
              <w:jc w:val="center"/>
              <w:rPr>
                <w:rFonts w:eastAsia="Times New Roman"/>
              </w:rPr>
            </w:pPr>
            <w:r>
              <w:rPr>
                <w:bCs/>
              </w:rPr>
              <w:t>мм</w:t>
            </w:r>
          </w:p>
        </w:tc>
      </w:tr>
      <w:tr w:rsidR="00E0176B" w:rsidRPr="001D64EE" w14:paraId="54D375CF" w14:textId="77777777" w:rsidTr="00153936">
        <w:tc>
          <w:tcPr>
            <w:tcW w:w="698" w:type="dxa"/>
            <w:vMerge/>
            <w:shd w:val="clear" w:color="auto" w:fill="auto"/>
          </w:tcPr>
          <w:p w14:paraId="3FB74F13" w14:textId="77777777" w:rsidR="00E0176B" w:rsidRPr="00741B68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66168F6" w14:textId="77777777" w:rsidR="00E0176B" w:rsidRPr="00741B68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2049623" w14:textId="77777777" w:rsidR="00E0176B" w:rsidRPr="001D64EE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5007E6D" w14:textId="6A2E2CEA" w:rsidR="00E0176B" w:rsidRDefault="00E0176B" w:rsidP="00206CA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bCs/>
                <w:kern w:val="32"/>
              </w:rPr>
              <w:t xml:space="preserve">Описание </w:t>
            </w:r>
            <w:r>
              <w:t>МПФМ второго вида НПВ КОМПФМИО</w:t>
            </w:r>
          </w:p>
        </w:tc>
        <w:tc>
          <w:tcPr>
            <w:tcW w:w="3402" w:type="dxa"/>
            <w:shd w:val="clear" w:color="auto" w:fill="auto"/>
          </w:tcPr>
          <w:p w14:paraId="0EFF00E7" w14:textId="087DF17E" w:rsidR="00E0176B" w:rsidRPr="00FA7BC4" w:rsidRDefault="00E0176B" w:rsidP="00206CA4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67D26792" w14:textId="0CB67E09" w:rsidR="00E0176B" w:rsidRPr="00FA7BC4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DDC3B16" w14:textId="77777777" w:rsidR="00E0176B" w:rsidRPr="001D64EE" w:rsidRDefault="00E0176B" w:rsidP="00206CA4">
            <w:pPr>
              <w:jc w:val="center"/>
              <w:rPr>
                <w:rFonts w:eastAsia="Times New Roman"/>
              </w:rPr>
            </w:pPr>
          </w:p>
        </w:tc>
      </w:tr>
      <w:tr w:rsidR="00E0176B" w:rsidRPr="001D64EE" w14:paraId="640A6412" w14:textId="77777777" w:rsidTr="00153936">
        <w:tc>
          <w:tcPr>
            <w:tcW w:w="698" w:type="dxa"/>
            <w:vMerge/>
            <w:shd w:val="clear" w:color="auto" w:fill="auto"/>
          </w:tcPr>
          <w:p w14:paraId="4F5B7697" w14:textId="77777777" w:rsidR="00E0176B" w:rsidRPr="00741B68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2E16A62" w14:textId="77777777" w:rsidR="00E0176B" w:rsidRPr="00741B68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CBAD7D1" w14:textId="77777777" w:rsidR="00E0176B" w:rsidRPr="001D64EE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6F638D5" w14:textId="1812BEBB" w:rsidR="00E0176B" w:rsidRDefault="00E0176B" w:rsidP="00206CA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bCs/>
                <w:kern w:val="32"/>
              </w:rPr>
              <w:t xml:space="preserve">Материал изготовления </w:t>
            </w:r>
            <w:r>
              <w:t>МПФМ второго вида НПВ КОМПФМИО</w:t>
            </w:r>
          </w:p>
        </w:tc>
        <w:tc>
          <w:tcPr>
            <w:tcW w:w="3402" w:type="dxa"/>
            <w:shd w:val="clear" w:color="auto" w:fill="auto"/>
          </w:tcPr>
          <w:p w14:paraId="6EEF0DEE" w14:textId="222BC2A2" w:rsidR="00E0176B" w:rsidRPr="00FA7BC4" w:rsidRDefault="00E0176B" w:rsidP="00206CA4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63F65965" w14:textId="500DCC13" w:rsidR="00E0176B" w:rsidRPr="00FA7BC4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CD0744B" w14:textId="5087852F" w:rsidR="00E0176B" w:rsidRPr="001D64EE" w:rsidRDefault="00E0176B" w:rsidP="00206CA4">
            <w:pPr>
              <w:jc w:val="center"/>
              <w:rPr>
                <w:rFonts w:eastAsia="Times New Roman"/>
              </w:rPr>
            </w:pPr>
          </w:p>
        </w:tc>
      </w:tr>
      <w:tr w:rsidR="00E0176B" w:rsidRPr="001D64EE" w14:paraId="6AFE00BC" w14:textId="77777777" w:rsidTr="00153936">
        <w:tc>
          <w:tcPr>
            <w:tcW w:w="698" w:type="dxa"/>
            <w:vMerge/>
            <w:shd w:val="clear" w:color="auto" w:fill="auto"/>
          </w:tcPr>
          <w:p w14:paraId="7DADE612" w14:textId="77777777" w:rsidR="00E0176B" w:rsidRPr="00741B68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3603116" w14:textId="77777777" w:rsidR="00E0176B" w:rsidRPr="00741B68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C47C5DF" w14:textId="77777777" w:rsidR="00E0176B" w:rsidRPr="001D64EE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87EF4A6" w14:textId="58A9249D" w:rsidR="00E0176B" w:rsidRDefault="00E0176B" w:rsidP="00206CA4">
            <w:pPr>
              <w:jc w:val="both"/>
              <w:rPr>
                <w:rFonts w:eastAsia="Times New Roman"/>
              </w:rPr>
            </w:pPr>
            <w:r>
              <w:t>Тематика оттиска МПФМ второго вида НПВ КОМПФМИО</w:t>
            </w:r>
          </w:p>
        </w:tc>
        <w:tc>
          <w:tcPr>
            <w:tcW w:w="3402" w:type="dxa"/>
            <w:shd w:val="clear" w:color="auto" w:fill="auto"/>
          </w:tcPr>
          <w:p w14:paraId="597C48DD" w14:textId="6BEE795E" w:rsidR="00E0176B" w:rsidRPr="00FA7BC4" w:rsidRDefault="00E0176B" w:rsidP="00206CA4">
            <w:pPr>
              <w:jc w:val="both"/>
            </w:pPr>
            <w:r>
              <w:t>отражает животное семейства млекопитающих из отряда хоботных</w:t>
            </w:r>
          </w:p>
        </w:tc>
        <w:tc>
          <w:tcPr>
            <w:tcW w:w="3261" w:type="dxa"/>
            <w:shd w:val="clear" w:color="auto" w:fill="auto"/>
          </w:tcPr>
          <w:p w14:paraId="100427D8" w14:textId="3C5AE692" w:rsidR="00E0176B" w:rsidRPr="00FA7BC4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A794FFB" w14:textId="69802AB1" w:rsidR="00E0176B" w:rsidRPr="001D64EE" w:rsidRDefault="00E0176B" w:rsidP="00206CA4">
            <w:pPr>
              <w:jc w:val="center"/>
              <w:rPr>
                <w:rFonts w:eastAsia="Times New Roman"/>
              </w:rPr>
            </w:pPr>
          </w:p>
        </w:tc>
      </w:tr>
      <w:tr w:rsidR="00E0176B" w:rsidRPr="001D64EE" w14:paraId="0C9067C1" w14:textId="77777777" w:rsidTr="00153936">
        <w:tc>
          <w:tcPr>
            <w:tcW w:w="698" w:type="dxa"/>
            <w:vMerge/>
            <w:shd w:val="clear" w:color="auto" w:fill="auto"/>
          </w:tcPr>
          <w:p w14:paraId="2D6F211D" w14:textId="77777777" w:rsidR="00E0176B" w:rsidRPr="00741B68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B560FE8" w14:textId="77777777" w:rsidR="00E0176B" w:rsidRPr="00741B68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FACFDDD" w14:textId="77777777" w:rsidR="00E0176B" w:rsidRPr="001D64EE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A93E52C" w14:textId="0BF88258" w:rsidR="00E0176B" w:rsidRDefault="00E0176B" w:rsidP="00206CA4">
            <w:pPr>
              <w:jc w:val="both"/>
              <w:rPr>
                <w:rFonts w:eastAsia="Times New Roman"/>
              </w:rPr>
            </w:pPr>
            <w:r>
              <w:t>Количество МПФМ второго вида НПВ КОМПФМИО</w:t>
            </w:r>
          </w:p>
        </w:tc>
        <w:tc>
          <w:tcPr>
            <w:tcW w:w="3402" w:type="dxa"/>
            <w:shd w:val="clear" w:color="auto" w:fill="auto"/>
          </w:tcPr>
          <w:p w14:paraId="56CB9350" w14:textId="57AD0FE2" w:rsidR="00E0176B" w:rsidRPr="00FA7BC4" w:rsidRDefault="00E0176B" w:rsidP="00206CA4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5ADF4518" w14:textId="064C3793" w:rsidR="00E0176B" w:rsidRPr="00FA7BC4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26A8C2D" w14:textId="35C2F72C" w:rsidR="00E0176B" w:rsidRPr="001D64EE" w:rsidRDefault="00E0176B" w:rsidP="00206CA4">
            <w:pPr>
              <w:jc w:val="center"/>
              <w:rPr>
                <w:rFonts w:eastAsia="Times New Roman"/>
              </w:rPr>
            </w:pPr>
            <w:r>
              <w:rPr>
                <w:bCs/>
              </w:rPr>
              <w:t>штука</w:t>
            </w:r>
          </w:p>
        </w:tc>
      </w:tr>
      <w:tr w:rsidR="00E0176B" w:rsidRPr="001D64EE" w14:paraId="2CA102E9" w14:textId="77777777" w:rsidTr="00153936">
        <w:tc>
          <w:tcPr>
            <w:tcW w:w="698" w:type="dxa"/>
            <w:vMerge/>
            <w:shd w:val="clear" w:color="auto" w:fill="auto"/>
          </w:tcPr>
          <w:p w14:paraId="1AE8FC94" w14:textId="77777777" w:rsidR="00E0176B" w:rsidRPr="00741B68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72E8CB5" w14:textId="77777777" w:rsidR="00E0176B" w:rsidRPr="00741B68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FD8FEE1" w14:textId="77777777" w:rsidR="00E0176B" w:rsidRPr="001D64EE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2B6D2C8" w14:textId="13912A21" w:rsidR="00E0176B" w:rsidRDefault="00E0176B" w:rsidP="00206CA4">
            <w:pPr>
              <w:jc w:val="both"/>
              <w:rPr>
                <w:rFonts w:eastAsia="Times New Roman"/>
              </w:rPr>
            </w:pPr>
            <w:r>
              <w:t>Габаритный размер «длина» МПФМ второго вида НПВ КОМПФМИО</w:t>
            </w:r>
          </w:p>
        </w:tc>
        <w:tc>
          <w:tcPr>
            <w:tcW w:w="3402" w:type="dxa"/>
            <w:shd w:val="clear" w:color="auto" w:fill="auto"/>
          </w:tcPr>
          <w:p w14:paraId="4AC122B7" w14:textId="4309F0FB" w:rsidR="00E0176B" w:rsidRPr="00FA7BC4" w:rsidRDefault="00E0176B" w:rsidP="00206CA4">
            <w:pPr>
              <w:jc w:val="both"/>
            </w:pPr>
            <w:r>
              <w:rPr>
                <w:rFonts w:eastAsia="Times New Roman"/>
                <w:bCs/>
                <w:kern w:val="32"/>
              </w:rPr>
              <w:t>от 115* до 125*</w:t>
            </w:r>
          </w:p>
        </w:tc>
        <w:tc>
          <w:tcPr>
            <w:tcW w:w="3261" w:type="dxa"/>
            <w:shd w:val="clear" w:color="auto" w:fill="auto"/>
          </w:tcPr>
          <w:p w14:paraId="6E5D9B12" w14:textId="34FCAF49" w:rsidR="00E0176B" w:rsidRPr="00FA7BC4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8130484" w14:textId="0235AC6D" w:rsidR="00E0176B" w:rsidRPr="001D64EE" w:rsidRDefault="00E0176B" w:rsidP="00206CA4">
            <w:pPr>
              <w:jc w:val="center"/>
              <w:rPr>
                <w:rFonts w:eastAsia="Times New Roman"/>
              </w:rPr>
            </w:pPr>
            <w:r>
              <w:rPr>
                <w:bCs/>
              </w:rPr>
              <w:t>мм</w:t>
            </w:r>
          </w:p>
        </w:tc>
      </w:tr>
      <w:tr w:rsidR="00E0176B" w:rsidRPr="001D64EE" w14:paraId="1904BB43" w14:textId="77777777" w:rsidTr="00153936">
        <w:tc>
          <w:tcPr>
            <w:tcW w:w="698" w:type="dxa"/>
            <w:vMerge/>
            <w:shd w:val="clear" w:color="auto" w:fill="auto"/>
          </w:tcPr>
          <w:p w14:paraId="37F97F02" w14:textId="77777777" w:rsidR="00E0176B" w:rsidRPr="00741B68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98A4BCF" w14:textId="77777777" w:rsidR="00E0176B" w:rsidRPr="00741B68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98B4D78" w14:textId="77777777" w:rsidR="00E0176B" w:rsidRPr="001D64EE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027C572" w14:textId="602482AD" w:rsidR="00E0176B" w:rsidRDefault="00E0176B" w:rsidP="00206CA4">
            <w:pPr>
              <w:jc w:val="both"/>
              <w:rPr>
                <w:rFonts w:eastAsia="Times New Roman"/>
              </w:rPr>
            </w:pPr>
            <w:r>
              <w:t>Габаритный размер «ширина» МПФМ второго вида НПВ КОМПФМИО</w:t>
            </w:r>
          </w:p>
        </w:tc>
        <w:tc>
          <w:tcPr>
            <w:tcW w:w="3402" w:type="dxa"/>
            <w:shd w:val="clear" w:color="auto" w:fill="auto"/>
          </w:tcPr>
          <w:p w14:paraId="10CE5985" w14:textId="73B5FFB6" w:rsidR="00E0176B" w:rsidRPr="00FA7BC4" w:rsidRDefault="00E0176B" w:rsidP="00206CA4">
            <w:pPr>
              <w:jc w:val="both"/>
            </w:pPr>
            <w:r>
              <w:rPr>
                <w:rFonts w:eastAsia="Times New Roman"/>
                <w:bCs/>
                <w:kern w:val="32"/>
              </w:rPr>
              <w:t>от 85* до 95*</w:t>
            </w:r>
          </w:p>
        </w:tc>
        <w:tc>
          <w:tcPr>
            <w:tcW w:w="3261" w:type="dxa"/>
            <w:shd w:val="clear" w:color="auto" w:fill="auto"/>
          </w:tcPr>
          <w:p w14:paraId="574CF226" w14:textId="5CDD55CA" w:rsidR="00E0176B" w:rsidRPr="00FA7BC4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DF271CE" w14:textId="6B6C1EC7" w:rsidR="00E0176B" w:rsidRPr="001D64EE" w:rsidRDefault="00E0176B" w:rsidP="00206CA4">
            <w:pPr>
              <w:jc w:val="center"/>
              <w:rPr>
                <w:rFonts w:eastAsia="Times New Roman"/>
              </w:rPr>
            </w:pPr>
            <w:r>
              <w:rPr>
                <w:bCs/>
              </w:rPr>
              <w:t>мм</w:t>
            </w:r>
          </w:p>
        </w:tc>
      </w:tr>
      <w:tr w:rsidR="00E0176B" w:rsidRPr="001D64EE" w14:paraId="292A2B33" w14:textId="77777777" w:rsidTr="00153936">
        <w:tc>
          <w:tcPr>
            <w:tcW w:w="698" w:type="dxa"/>
            <w:vMerge/>
            <w:shd w:val="clear" w:color="auto" w:fill="auto"/>
          </w:tcPr>
          <w:p w14:paraId="6590C17E" w14:textId="77777777" w:rsidR="00E0176B" w:rsidRPr="00741B68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D5BFBE6" w14:textId="77777777" w:rsidR="00E0176B" w:rsidRPr="00741B68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CDBB3CB" w14:textId="77777777" w:rsidR="00E0176B" w:rsidRPr="001D64EE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38D5BB9" w14:textId="2DE5A8D6" w:rsidR="00E0176B" w:rsidRDefault="00E0176B" w:rsidP="00206CA4">
            <w:pPr>
              <w:jc w:val="both"/>
              <w:rPr>
                <w:rFonts w:eastAsia="Times New Roman"/>
              </w:rPr>
            </w:pPr>
            <w:r>
              <w:t>Габаритный размер «высота» МПФМ второго вида НПВ КОМПФМИО</w:t>
            </w:r>
          </w:p>
        </w:tc>
        <w:tc>
          <w:tcPr>
            <w:tcW w:w="3402" w:type="dxa"/>
            <w:shd w:val="clear" w:color="auto" w:fill="auto"/>
          </w:tcPr>
          <w:p w14:paraId="01048E0B" w14:textId="5E8AECFC" w:rsidR="00E0176B" w:rsidRPr="00FA7BC4" w:rsidRDefault="00E0176B" w:rsidP="00206CA4">
            <w:pPr>
              <w:jc w:val="both"/>
            </w:pPr>
            <w:r>
              <w:rPr>
                <w:rFonts w:eastAsia="Times New Roman"/>
                <w:bCs/>
                <w:kern w:val="32"/>
              </w:rPr>
              <w:t>от 35* до 55*</w:t>
            </w:r>
          </w:p>
        </w:tc>
        <w:tc>
          <w:tcPr>
            <w:tcW w:w="3261" w:type="dxa"/>
            <w:shd w:val="clear" w:color="auto" w:fill="auto"/>
          </w:tcPr>
          <w:p w14:paraId="26C9FA90" w14:textId="32311128" w:rsidR="00E0176B" w:rsidRPr="00FA7BC4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D9E337E" w14:textId="63B9677B" w:rsidR="00E0176B" w:rsidRPr="001D64EE" w:rsidRDefault="00E0176B" w:rsidP="00206CA4">
            <w:pPr>
              <w:jc w:val="center"/>
              <w:rPr>
                <w:rFonts w:eastAsia="Times New Roman"/>
              </w:rPr>
            </w:pPr>
            <w:r>
              <w:rPr>
                <w:bCs/>
              </w:rPr>
              <w:t>мм</w:t>
            </w:r>
          </w:p>
        </w:tc>
      </w:tr>
      <w:tr w:rsidR="00E0176B" w:rsidRPr="001D64EE" w14:paraId="6F0236CD" w14:textId="77777777" w:rsidTr="00153936">
        <w:tc>
          <w:tcPr>
            <w:tcW w:w="698" w:type="dxa"/>
            <w:vMerge/>
            <w:shd w:val="clear" w:color="auto" w:fill="auto"/>
          </w:tcPr>
          <w:p w14:paraId="51C80B1F" w14:textId="77777777" w:rsidR="00E0176B" w:rsidRPr="00741B68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25F8051" w14:textId="77777777" w:rsidR="00E0176B" w:rsidRPr="00741B68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4CA4957" w14:textId="77777777" w:rsidR="00E0176B" w:rsidRPr="001D64EE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F6C64FF" w14:textId="5AC3D3AA" w:rsidR="00E0176B" w:rsidRDefault="00E0176B" w:rsidP="00206CA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bCs/>
                <w:kern w:val="32"/>
              </w:rPr>
              <w:t xml:space="preserve">Описание </w:t>
            </w:r>
            <w:r>
              <w:t>МПФМ третьего вида НПВ КОМПФМИО</w:t>
            </w:r>
          </w:p>
        </w:tc>
        <w:tc>
          <w:tcPr>
            <w:tcW w:w="3402" w:type="dxa"/>
            <w:shd w:val="clear" w:color="auto" w:fill="auto"/>
          </w:tcPr>
          <w:p w14:paraId="7C6B8C09" w14:textId="259C15DF" w:rsidR="00E0176B" w:rsidRPr="00FA7BC4" w:rsidRDefault="00E0176B" w:rsidP="00206CA4">
            <w:pPr>
              <w:jc w:val="both"/>
            </w:pPr>
            <w:r>
              <w:t xml:space="preserve">представляет собой единый конструктивный элемент </w:t>
            </w:r>
          </w:p>
        </w:tc>
        <w:tc>
          <w:tcPr>
            <w:tcW w:w="3261" w:type="dxa"/>
            <w:shd w:val="clear" w:color="auto" w:fill="auto"/>
          </w:tcPr>
          <w:p w14:paraId="44E829C8" w14:textId="1F6BFF27" w:rsidR="00E0176B" w:rsidRPr="00FA7BC4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997C8E2" w14:textId="6E1F34E4" w:rsidR="00E0176B" w:rsidRPr="001D64EE" w:rsidRDefault="00E0176B" w:rsidP="00206CA4">
            <w:pPr>
              <w:jc w:val="center"/>
              <w:rPr>
                <w:rFonts w:eastAsia="Times New Roman"/>
              </w:rPr>
            </w:pPr>
          </w:p>
        </w:tc>
      </w:tr>
      <w:tr w:rsidR="00E0176B" w:rsidRPr="001D64EE" w14:paraId="61AE37EB" w14:textId="77777777" w:rsidTr="00153936">
        <w:tc>
          <w:tcPr>
            <w:tcW w:w="698" w:type="dxa"/>
            <w:vMerge/>
            <w:shd w:val="clear" w:color="auto" w:fill="auto"/>
          </w:tcPr>
          <w:p w14:paraId="42FD5939" w14:textId="77777777" w:rsidR="00E0176B" w:rsidRPr="00741B68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C54B833" w14:textId="77777777" w:rsidR="00E0176B" w:rsidRPr="00741B68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92B43DC" w14:textId="77777777" w:rsidR="00E0176B" w:rsidRPr="001D64EE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BD725C3" w14:textId="4694D434" w:rsidR="00E0176B" w:rsidRDefault="00E0176B" w:rsidP="00206CA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bCs/>
                <w:kern w:val="32"/>
              </w:rPr>
              <w:t xml:space="preserve">Материал изготовления </w:t>
            </w:r>
            <w:r>
              <w:t>МПФМ третьего вида НПВ КОМПФМИО</w:t>
            </w:r>
          </w:p>
        </w:tc>
        <w:tc>
          <w:tcPr>
            <w:tcW w:w="3402" w:type="dxa"/>
            <w:shd w:val="clear" w:color="auto" w:fill="auto"/>
          </w:tcPr>
          <w:p w14:paraId="07D097B0" w14:textId="569DB278" w:rsidR="00E0176B" w:rsidRPr="00FA7BC4" w:rsidRDefault="00E0176B" w:rsidP="00206CA4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6857F980" w14:textId="0D2849EC" w:rsidR="00E0176B" w:rsidRPr="00FA7BC4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20B970B" w14:textId="7C089FC3" w:rsidR="00E0176B" w:rsidRPr="001D64EE" w:rsidRDefault="00E0176B" w:rsidP="00206CA4">
            <w:pPr>
              <w:jc w:val="center"/>
              <w:rPr>
                <w:rFonts w:eastAsia="Times New Roman"/>
              </w:rPr>
            </w:pPr>
          </w:p>
        </w:tc>
      </w:tr>
      <w:tr w:rsidR="00E0176B" w:rsidRPr="001D64EE" w14:paraId="6DA9417F" w14:textId="77777777" w:rsidTr="00153936">
        <w:tc>
          <w:tcPr>
            <w:tcW w:w="698" w:type="dxa"/>
            <w:vMerge/>
            <w:shd w:val="clear" w:color="auto" w:fill="auto"/>
          </w:tcPr>
          <w:p w14:paraId="73A411AD" w14:textId="77777777" w:rsidR="00E0176B" w:rsidRPr="00741B68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8471BD8" w14:textId="77777777" w:rsidR="00E0176B" w:rsidRPr="00741B68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B04335D" w14:textId="77777777" w:rsidR="00E0176B" w:rsidRPr="001D64EE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B336767" w14:textId="4776DC7C" w:rsidR="00E0176B" w:rsidRDefault="00E0176B" w:rsidP="00AB2F5C">
            <w:pPr>
              <w:jc w:val="both"/>
              <w:rPr>
                <w:rFonts w:eastAsia="Times New Roman"/>
              </w:rPr>
            </w:pPr>
            <w:r>
              <w:t xml:space="preserve">Тематика оттиска МПФМ третьего вида НПВ </w:t>
            </w:r>
            <w:r>
              <w:lastRenderedPageBreak/>
              <w:t>КОМПФМИО</w:t>
            </w:r>
          </w:p>
        </w:tc>
        <w:tc>
          <w:tcPr>
            <w:tcW w:w="3402" w:type="dxa"/>
            <w:shd w:val="clear" w:color="auto" w:fill="auto"/>
          </w:tcPr>
          <w:p w14:paraId="0E12B47C" w14:textId="35F559B0" w:rsidR="00E0176B" w:rsidRPr="00FA7BC4" w:rsidRDefault="00E0176B" w:rsidP="00206CA4">
            <w:pPr>
              <w:jc w:val="both"/>
            </w:pPr>
            <w:r>
              <w:lastRenderedPageBreak/>
              <w:t xml:space="preserve">отражает животное семейства млекопитающих отряда </w:t>
            </w:r>
            <w:r>
              <w:lastRenderedPageBreak/>
              <w:t>хищные</w:t>
            </w:r>
          </w:p>
        </w:tc>
        <w:tc>
          <w:tcPr>
            <w:tcW w:w="3261" w:type="dxa"/>
            <w:shd w:val="clear" w:color="auto" w:fill="auto"/>
          </w:tcPr>
          <w:p w14:paraId="7EA2B942" w14:textId="5DA8928A" w:rsidR="00E0176B" w:rsidRPr="00FA7BC4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3AA0C5E" w14:textId="2C59602D" w:rsidR="00E0176B" w:rsidRPr="001D64EE" w:rsidRDefault="00E0176B" w:rsidP="00206CA4">
            <w:pPr>
              <w:jc w:val="center"/>
              <w:rPr>
                <w:rFonts w:eastAsia="Times New Roman"/>
              </w:rPr>
            </w:pPr>
          </w:p>
        </w:tc>
      </w:tr>
      <w:tr w:rsidR="00E0176B" w:rsidRPr="001D64EE" w14:paraId="723E2B5A" w14:textId="77777777" w:rsidTr="00153936">
        <w:tc>
          <w:tcPr>
            <w:tcW w:w="698" w:type="dxa"/>
            <w:vMerge/>
            <w:shd w:val="clear" w:color="auto" w:fill="auto"/>
          </w:tcPr>
          <w:p w14:paraId="11428CB1" w14:textId="77777777" w:rsidR="00E0176B" w:rsidRPr="00741B68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11C16FA" w14:textId="77777777" w:rsidR="00E0176B" w:rsidRPr="00741B68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DAA42E5" w14:textId="77777777" w:rsidR="00E0176B" w:rsidRPr="001D64EE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7D52F5F" w14:textId="3188E1DB" w:rsidR="00E0176B" w:rsidRDefault="00E0176B" w:rsidP="00956B27">
            <w:pPr>
              <w:jc w:val="both"/>
              <w:rPr>
                <w:rFonts w:eastAsia="Times New Roman"/>
              </w:rPr>
            </w:pPr>
            <w:r>
              <w:t>Количество МПФМ третьего вида НПВ КОМПФМИО</w:t>
            </w:r>
          </w:p>
        </w:tc>
        <w:tc>
          <w:tcPr>
            <w:tcW w:w="3402" w:type="dxa"/>
            <w:shd w:val="clear" w:color="auto" w:fill="auto"/>
          </w:tcPr>
          <w:p w14:paraId="088723CF" w14:textId="6B4D56CA" w:rsidR="00E0176B" w:rsidRPr="00FA7BC4" w:rsidRDefault="00E0176B" w:rsidP="00206CA4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43757CF0" w14:textId="270A8DA1" w:rsidR="00E0176B" w:rsidRPr="00FA7BC4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D46DAA2" w14:textId="63259EBA" w:rsidR="00E0176B" w:rsidRPr="001D64EE" w:rsidRDefault="00E0176B" w:rsidP="00206CA4">
            <w:pPr>
              <w:jc w:val="center"/>
              <w:rPr>
                <w:rFonts w:eastAsia="Times New Roman"/>
              </w:rPr>
            </w:pPr>
            <w:r>
              <w:rPr>
                <w:bCs/>
              </w:rPr>
              <w:t>штука</w:t>
            </w:r>
          </w:p>
        </w:tc>
      </w:tr>
      <w:tr w:rsidR="00E0176B" w:rsidRPr="001D64EE" w14:paraId="1368EA3E" w14:textId="77777777" w:rsidTr="00153936">
        <w:tc>
          <w:tcPr>
            <w:tcW w:w="698" w:type="dxa"/>
            <w:vMerge/>
            <w:shd w:val="clear" w:color="auto" w:fill="auto"/>
          </w:tcPr>
          <w:p w14:paraId="561205DE" w14:textId="77777777" w:rsidR="00E0176B" w:rsidRPr="00741B68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C77FE54" w14:textId="77777777" w:rsidR="00E0176B" w:rsidRPr="00741B68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2648679" w14:textId="77777777" w:rsidR="00E0176B" w:rsidRPr="001D64EE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587C55F" w14:textId="354735D0" w:rsidR="00E0176B" w:rsidRDefault="00E0176B" w:rsidP="00206CA4">
            <w:pPr>
              <w:jc w:val="both"/>
              <w:rPr>
                <w:rFonts w:eastAsia="Times New Roman"/>
              </w:rPr>
            </w:pPr>
            <w:r>
              <w:t>Габаритный размер «длина» МПФМ третьего вида НПВ КОМПФМИО</w:t>
            </w:r>
          </w:p>
        </w:tc>
        <w:tc>
          <w:tcPr>
            <w:tcW w:w="3402" w:type="dxa"/>
            <w:shd w:val="clear" w:color="auto" w:fill="auto"/>
          </w:tcPr>
          <w:p w14:paraId="14AB9944" w14:textId="07E84A27" w:rsidR="00E0176B" w:rsidRPr="00FA7BC4" w:rsidRDefault="00E0176B" w:rsidP="00206CA4">
            <w:pPr>
              <w:jc w:val="both"/>
            </w:pPr>
            <w:r>
              <w:rPr>
                <w:rFonts w:eastAsia="Times New Roman"/>
                <w:bCs/>
                <w:kern w:val="32"/>
              </w:rPr>
              <w:t>от 100* до 130*</w:t>
            </w:r>
          </w:p>
        </w:tc>
        <w:tc>
          <w:tcPr>
            <w:tcW w:w="3261" w:type="dxa"/>
            <w:shd w:val="clear" w:color="auto" w:fill="auto"/>
          </w:tcPr>
          <w:p w14:paraId="162391AF" w14:textId="5AE816A1" w:rsidR="00E0176B" w:rsidRPr="00FA7BC4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D98A117" w14:textId="1AC78D48" w:rsidR="00E0176B" w:rsidRPr="001D64EE" w:rsidRDefault="00E0176B" w:rsidP="00206CA4">
            <w:pPr>
              <w:jc w:val="center"/>
              <w:rPr>
                <w:rFonts w:eastAsia="Times New Roman"/>
              </w:rPr>
            </w:pPr>
            <w:r>
              <w:rPr>
                <w:bCs/>
              </w:rPr>
              <w:t>мм</w:t>
            </w:r>
          </w:p>
        </w:tc>
      </w:tr>
      <w:tr w:rsidR="00E0176B" w:rsidRPr="001D64EE" w14:paraId="7D53CB0B" w14:textId="77777777" w:rsidTr="00153936">
        <w:tc>
          <w:tcPr>
            <w:tcW w:w="698" w:type="dxa"/>
            <w:vMerge/>
            <w:shd w:val="clear" w:color="auto" w:fill="auto"/>
          </w:tcPr>
          <w:p w14:paraId="3AEEFBCE" w14:textId="77777777" w:rsidR="00E0176B" w:rsidRPr="00741B68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D3ED8E9" w14:textId="77777777" w:rsidR="00E0176B" w:rsidRPr="00741B68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F1462FF" w14:textId="77777777" w:rsidR="00E0176B" w:rsidRPr="001D64EE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C26B051" w14:textId="7483BDD2" w:rsidR="00E0176B" w:rsidRDefault="00E0176B" w:rsidP="00206CA4">
            <w:pPr>
              <w:jc w:val="both"/>
              <w:rPr>
                <w:rFonts w:eastAsia="Times New Roman"/>
              </w:rPr>
            </w:pPr>
            <w:r>
              <w:t>Габаритный размер «ширина» МПФМ третьего вида НПВ КОМПФМИО</w:t>
            </w:r>
          </w:p>
        </w:tc>
        <w:tc>
          <w:tcPr>
            <w:tcW w:w="3402" w:type="dxa"/>
            <w:shd w:val="clear" w:color="auto" w:fill="auto"/>
          </w:tcPr>
          <w:p w14:paraId="734711FA" w14:textId="7D162A1B" w:rsidR="00E0176B" w:rsidRPr="00FA7BC4" w:rsidRDefault="00E0176B" w:rsidP="00206CA4">
            <w:pPr>
              <w:jc w:val="both"/>
            </w:pPr>
            <w:r>
              <w:rPr>
                <w:rFonts w:eastAsia="Times New Roman"/>
                <w:bCs/>
                <w:kern w:val="32"/>
              </w:rPr>
              <w:t>от 80* до 100*</w:t>
            </w:r>
          </w:p>
        </w:tc>
        <w:tc>
          <w:tcPr>
            <w:tcW w:w="3261" w:type="dxa"/>
            <w:shd w:val="clear" w:color="auto" w:fill="auto"/>
          </w:tcPr>
          <w:p w14:paraId="08899C15" w14:textId="14B900B9" w:rsidR="00E0176B" w:rsidRPr="00FA7BC4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23599A3" w14:textId="5F98300B" w:rsidR="00E0176B" w:rsidRPr="001D64EE" w:rsidRDefault="00E0176B" w:rsidP="00206CA4">
            <w:pPr>
              <w:jc w:val="center"/>
              <w:rPr>
                <w:rFonts w:eastAsia="Times New Roman"/>
              </w:rPr>
            </w:pPr>
            <w:r>
              <w:rPr>
                <w:bCs/>
              </w:rPr>
              <w:t>мм</w:t>
            </w:r>
          </w:p>
        </w:tc>
      </w:tr>
      <w:tr w:rsidR="00E0176B" w:rsidRPr="001D64EE" w14:paraId="1506F547" w14:textId="77777777" w:rsidTr="00153936">
        <w:tc>
          <w:tcPr>
            <w:tcW w:w="698" w:type="dxa"/>
            <w:vMerge/>
            <w:shd w:val="clear" w:color="auto" w:fill="auto"/>
          </w:tcPr>
          <w:p w14:paraId="12A1541E" w14:textId="77777777" w:rsidR="00E0176B" w:rsidRPr="00741B68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224C4C2" w14:textId="77777777" w:rsidR="00E0176B" w:rsidRPr="00741B68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79D39B7" w14:textId="77777777" w:rsidR="00E0176B" w:rsidRPr="001D64EE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5BC0942" w14:textId="6C780E07" w:rsidR="00E0176B" w:rsidRDefault="00E0176B" w:rsidP="00206CA4">
            <w:pPr>
              <w:jc w:val="both"/>
              <w:rPr>
                <w:rFonts w:eastAsia="Times New Roman"/>
              </w:rPr>
            </w:pPr>
            <w:r>
              <w:t>Габаритный размер «высота» МПФМ третьего вида НПВ КОМПФМИО</w:t>
            </w:r>
          </w:p>
        </w:tc>
        <w:tc>
          <w:tcPr>
            <w:tcW w:w="3402" w:type="dxa"/>
            <w:shd w:val="clear" w:color="auto" w:fill="auto"/>
          </w:tcPr>
          <w:p w14:paraId="69BBF267" w14:textId="54BF224B" w:rsidR="00E0176B" w:rsidRPr="00FA7BC4" w:rsidRDefault="00E0176B" w:rsidP="00206CA4">
            <w:pPr>
              <w:jc w:val="both"/>
            </w:pPr>
            <w:r>
              <w:rPr>
                <w:rFonts w:eastAsia="Times New Roman"/>
                <w:bCs/>
                <w:kern w:val="32"/>
              </w:rPr>
              <w:t>от 20* до 600*</w:t>
            </w:r>
          </w:p>
        </w:tc>
        <w:tc>
          <w:tcPr>
            <w:tcW w:w="3261" w:type="dxa"/>
            <w:shd w:val="clear" w:color="auto" w:fill="auto"/>
          </w:tcPr>
          <w:p w14:paraId="6A4F59EB" w14:textId="185D71B5" w:rsidR="00E0176B" w:rsidRPr="00FA7BC4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13979EC" w14:textId="0E6B3C5E" w:rsidR="00E0176B" w:rsidRPr="001D64EE" w:rsidRDefault="00E0176B" w:rsidP="00206CA4">
            <w:pPr>
              <w:jc w:val="center"/>
              <w:rPr>
                <w:rFonts w:eastAsia="Times New Roman"/>
              </w:rPr>
            </w:pPr>
            <w:r>
              <w:rPr>
                <w:bCs/>
              </w:rPr>
              <w:t>мм</w:t>
            </w:r>
          </w:p>
        </w:tc>
      </w:tr>
      <w:tr w:rsidR="00E0176B" w:rsidRPr="001D64EE" w14:paraId="39E70771" w14:textId="77777777" w:rsidTr="00153936">
        <w:tc>
          <w:tcPr>
            <w:tcW w:w="698" w:type="dxa"/>
            <w:vMerge/>
            <w:shd w:val="clear" w:color="auto" w:fill="auto"/>
          </w:tcPr>
          <w:p w14:paraId="46FC7485" w14:textId="77777777" w:rsidR="00E0176B" w:rsidRPr="00741B68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E0EDB7B" w14:textId="77777777" w:rsidR="00E0176B" w:rsidRPr="00741B68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B06F903" w14:textId="77777777" w:rsidR="00E0176B" w:rsidRPr="001D64EE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58BE78B" w14:textId="42F7AA01" w:rsidR="00E0176B" w:rsidRDefault="00E0176B" w:rsidP="00206CA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bCs/>
                <w:kern w:val="32"/>
              </w:rPr>
              <w:t xml:space="preserve">Описание </w:t>
            </w:r>
            <w:r>
              <w:t>ИГРРАЗ НПВ КОМПФМИО</w:t>
            </w:r>
          </w:p>
        </w:tc>
        <w:tc>
          <w:tcPr>
            <w:tcW w:w="3402" w:type="dxa"/>
            <w:shd w:val="clear" w:color="auto" w:fill="auto"/>
          </w:tcPr>
          <w:p w14:paraId="733E9849" w14:textId="3241C99F" w:rsidR="00E0176B" w:rsidRPr="00FA7BC4" w:rsidRDefault="00E0176B" w:rsidP="00D538DD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43650BBA" w14:textId="53DFDE95" w:rsidR="00E0176B" w:rsidRPr="00FA7BC4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67FA4EE" w14:textId="77777777" w:rsidR="00E0176B" w:rsidRPr="001D64EE" w:rsidRDefault="00E0176B" w:rsidP="00206CA4">
            <w:pPr>
              <w:jc w:val="center"/>
              <w:rPr>
                <w:rFonts w:eastAsia="Times New Roman"/>
              </w:rPr>
            </w:pPr>
          </w:p>
        </w:tc>
      </w:tr>
      <w:tr w:rsidR="00E0176B" w:rsidRPr="001D64EE" w14:paraId="1F47763B" w14:textId="77777777" w:rsidTr="00153936">
        <w:tc>
          <w:tcPr>
            <w:tcW w:w="698" w:type="dxa"/>
            <w:vMerge/>
            <w:shd w:val="clear" w:color="auto" w:fill="auto"/>
          </w:tcPr>
          <w:p w14:paraId="6F1550BE" w14:textId="77777777" w:rsidR="00E0176B" w:rsidRPr="00741B68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FC768EF" w14:textId="77777777" w:rsidR="00E0176B" w:rsidRPr="00741B68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0115F7B" w14:textId="77777777" w:rsidR="00E0176B" w:rsidRPr="001D64EE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588D689" w14:textId="65DD5EE0" w:rsidR="00E0176B" w:rsidRDefault="00E0176B" w:rsidP="00206CA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bCs/>
                <w:kern w:val="32"/>
              </w:rPr>
              <w:t xml:space="preserve">Материал изготовления </w:t>
            </w:r>
            <w:r>
              <w:t>ИГРРАЗ НПВ КОМПФМИО</w:t>
            </w:r>
          </w:p>
        </w:tc>
        <w:tc>
          <w:tcPr>
            <w:tcW w:w="3402" w:type="dxa"/>
            <w:shd w:val="clear" w:color="auto" w:fill="auto"/>
          </w:tcPr>
          <w:p w14:paraId="1D9B3258" w14:textId="788DAAB0" w:rsidR="00E0176B" w:rsidRPr="00FA7BC4" w:rsidRDefault="00E0176B" w:rsidP="00206CA4">
            <w:pPr>
              <w:jc w:val="both"/>
            </w:pPr>
            <w:r>
              <w:t>дерево или пластмасса</w:t>
            </w:r>
          </w:p>
        </w:tc>
        <w:tc>
          <w:tcPr>
            <w:tcW w:w="3261" w:type="dxa"/>
            <w:shd w:val="clear" w:color="auto" w:fill="auto"/>
          </w:tcPr>
          <w:p w14:paraId="65E71516" w14:textId="4E6ACBF3" w:rsidR="00E0176B" w:rsidRPr="00FA7BC4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D20D2E4" w14:textId="48B892D6" w:rsidR="00E0176B" w:rsidRPr="001D64EE" w:rsidRDefault="00E0176B" w:rsidP="00206CA4">
            <w:pPr>
              <w:jc w:val="center"/>
              <w:rPr>
                <w:rFonts w:eastAsia="Times New Roman"/>
              </w:rPr>
            </w:pPr>
          </w:p>
        </w:tc>
      </w:tr>
      <w:tr w:rsidR="00E0176B" w:rsidRPr="001D64EE" w14:paraId="5D65E7F5" w14:textId="77777777" w:rsidTr="00153936">
        <w:tc>
          <w:tcPr>
            <w:tcW w:w="698" w:type="dxa"/>
            <w:vMerge/>
            <w:shd w:val="clear" w:color="auto" w:fill="auto"/>
          </w:tcPr>
          <w:p w14:paraId="138F8396" w14:textId="77777777" w:rsidR="00E0176B" w:rsidRPr="00741B68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3B7D648" w14:textId="77777777" w:rsidR="00E0176B" w:rsidRPr="00741B68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EA431E4" w14:textId="77777777" w:rsidR="00E0176B" w:rsidRPr="001D64EE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C1AD856" w14:textId="61BECF08" w:rsidR="00E0176B" w:rsidRDefault="00E0176B" w:rsidP="00206CA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bCs/>
                <w:kern w:val="32"/>
              </w:rPr>
              <w:t xml:space="preserve">Оснащение </w:t>
            </w:r>
            <w:r>
              <w:t>ИГРРАЗ НПВ КОМПФМИО</w:t>
            </w:r>
          </w:p>
        </w:tc>
        <w:tc>
          <w:tcPr>
            <w:tcW w:w="3402" w:type="dxa"/>
            <w:shd w:val="clear" w:color="auto" w:fill="auto"/>
          </w:tcPr>
          <w:p w14:paraId="6CEA3348" w14:textId="70194E6E" w:rsidR="00E0176B" w:rsidRPr="00FA7BC4" w:rsidRDefault="00E0176B" w:rsidP="00206CA4">
            <w:pPr>
              <w:jc w:val="both"/>
            </w:pPr>
            <w:r>
              <w:t>рукоять</w:t>
            </w:r>
          </w:p>
        </w:tc>
        <w:tc>
          <w:tcPr>
            <w:tcW w:w="3261" w:type="dxa"/>
            <w:shd w:val="clear" w:color="auto" w:fill="auto"/>
          </w:tcPr>
          <w:p w14:paraId="6FBE3B67" w14:textId="721F109A" w:rsidR="00E0176B" w:rsidRPr="00FA7BC4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FF9CE22" w14:textId="19D317A8" w:rsidR="00E0176B" w:rsidRPr="001D64EE" w:rsidRDefault="00E0176B" w:rsidP="00206CA4">
            <w:pPr>
              <w:jc w:val="center"/>
              <w:rPr>
                <w:rFonts w:eastAsia="Times New Roman"/>
              </w:rPr>
            </w:pPr>
          </w:p>
        </w:tc>
      </w:tr>
      <w:tr w:rsidR="00E0176B" w:rsidRPr="001D64EE" w14:paraId="38EC4A72" w14:textId="77777777" w:rsidTr="00153936">
        <w:tc>
          <w:tcPr>
            <w:tcW w:w="698" w:type="dxa"/>
            <w:vMerge/>
            <w:shd w:val="clear" w:color="auto" w:fill="auto"/>
          </w:tcPr>
          <w:p w14:paraId="29809AB7" w14:textId="77777777" w:rsidR="00E0176B" w:rsidRPr="00741B68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5BC29DC" w14:textId="77777777" w:rsidR="00E0176B" w:rsidRPr="00741B68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E9EAC6B" w14:textId="77777777" w:rsidR="00E0176B" w:rsidRPr="001D64EE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8497A5D" w14:textId="3621AF8F" w:rsidR="00E0176B" w:rsidRDefault="00E0176B" w:rsidP="00D538DD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bCs/>
                <w:kern w:val="32"/>
              </w:rPr>
              <w:t xml:space="preserve">Предназначение рукояти </w:t>
            </w:r>
            <w:r>
              <w:t>ИГРРАЗ НПВ КОМПФМИО</w:t>
            </w:r>
          </w:p>
        </w:tc>
        <w:tc>
          <w:tcPr>
            <w:tcW w:w="3402" w:type="dxa"/>
            <w:shd w:val="clear" w:color="auto" w:fill="auto"/>
          </w:tcPr>
          <w:p w14:paraId="05E7EE12" w14:textId="4558D9D0" w:rsidR="00E0176B" w:rsidRPr="00FA7BC4" w:rsidRDefault="00E0176B" w:rsidP="00206CA4">
            <w:pPr>
              <w:jc w:val="both"/>
            </w:pPr>
            <w:proofErr w:type="gramStart"/>
            <w:r>
              <w:t>предназначена</w:t>
            </w:r>
            <w:proofErr w:type="gramEnd"/>
            <w:r>
              <w:t xml:space="preserve"> для удержания ее воспитанником в процессе </w:t>
            </w:r>
            <w:r w:rsidRPr="00B55A79">
              <w:t>построения физических моделей исследуемых объектов</w:t>
            </w:r>
            <w:r>
              <w:t xml:space="preserve"> из мелкодисперсного сыпучего материала (например, песка)</w:t>
            </w:r>
          </w:p>
        </w:tc>
        <w:tc>
          <w:tcPr>
            <w:tcW w:w="3261" w:type="dxa"/>
            <w:shd w:val="clear" w:color="auto" w:fill="auto"/>
          </w:tcPr>
          <w:p w14:paraId="2DA4E96E" w14:textId="2CCCD04B" w:rsidR="00E0176B" w:rsidRPr="00FA7BC4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A9BDFFA" w14:textId="473593B3" w:rsidR="00E0176B" w:rsidRPr="001D64EE" w:rsidRDefault="00E0176B" w:rsidP="00206CA4">
            <w:pPr>
              <w:jc w:val="center"/>
              <w:rPr>
                <w:rFonts w:eastAsia="Times New Roman"/>
              </w:rPr>
            </w:pPr>
          </w:p>
        </w:tc>
      </w:tr>
      <w:tr w:rsidR="00E0176B" w:rsidRPr="001D64EE" w14:paraId="79609093" w14:textId="77777777" w:rsidTr="00153936">
        <w:tc>
          <w:tcPr>
            <w:tcW w:w="698" w:type="dxa"/>
            <w:vMerge/>
            <w:shd w:val="clear" w:color="auto" w:fill="auto"/>
          </w:tcPr>
          <w:p w14:paraId="5BF0BBF9" w14:textId="77777777" w:rsidR="00E0176B" w:rsidRPr="00741B68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D682104" w14:textId="77777777" w:rsidR="00E0176B" w:rsidRPr="00741B68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EC75CF6" w14:textId="77777777" w:rsidR="00E0176B" w:rsidRPr="001D64EE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1462049" w14:textId="774216E5" w:rsidR="00E0176B" w:rsidRDefault="00E0176B" w:rsidP="00206CA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bCs/>
                <w:kern w:val="32"/>
              </w:rPr>
              <w:t xml:space="preserve">Оснащение </w:t>
            </w:r>
            <w:r>
              <w:t>ИГРРАЗ НПВ КОМПФМИО</w:t>
            </w:r>
          </w:p>
        </w:tc>
        <w:tc>
          <w:tcPr>
            <w:tcW w:w="3402" w:type="dxa"/>
            <w:shd w:val="clear" w:color="auto" w:fill="auto"/>
          </w:tcPr>
          <w:p w14:paraId="1A515EF9" w14:textId="3D753EE9" w:rsidR="00E0176B" w:rsidRPr="00FA7BC4" w:rsidRDefault="00E0176B" w:rsidP="00206CA4">
            <w:pPr>
              <w:jc w:val="both"/>
            </w:pPr>
            <w:r>
              <w:t>хребет</w:t>
            </w:r>
          </w:p>
        </w:tc>
        <w:tc>
          <w:tcPr>
            <w:tcW w:w="3261" w:type="dxa"/>
            <w:shd w:val="clear" w:color="auto" w:fill="auto"/>
          </w:tcPr>
          <w:p w14:paraId="3EB530C0" w14:textId="485F99E6" w:rsidR="00E0176B" w:rsidRPr="00FA7BC4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81C1BBA" w14:textId="12B2C9F5" w:rsidR="00E0176B" w:rsidRPr="001D64EE" w:rsidRDefault="00E0176B" w:rsidP="00206CA4">
            <w:pPr>
              <w:jc w:val="center"/>
              <w:rPr>
                <w:rFonts w:eastAsia="Times New Roman"/>
              </w:rPr>
            </w:pPr>
          </w:p>
        </w:tc>
      </w:tr>
      <w:tr w:rsidR="00E0176B" w:rsidRPr="001D64EE" w14:paraId="34FCBEBA" w14:textId="77777777" w:rsidTr="00153936">
        <w:tc>
          <w:tcPr>
            <w:tcW w:w="698" w:type="dxa"/>
            <w:vMerge/>
            <w:shd w:val="clear" w:color="auto" w:fill="auto"/>
          </w:tcPr>
          <w:p w14:paraId="089747B9" w14:textId="77777777" w:rsidR="00E0176B" w:rsidRPr="00741B68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EA74279" w14:textId="77777777" w:rsidR="00E0176B" w:rsidRPr="00741B68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1ADF39F" w14:textId="77777777" w:rsidR="00E0176B" w:rsidRPr="001D64EE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9680888" w14:textId="2368541A" w:rsidR="00E0176B" w:rsidRDefault="00E0176B" w:rsidP="00206CA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bCs/>
                <w:kern w:val="32"/>
              </w:rPr>
              <w:t xml:space="preserve">Оснащение хребта </w:t>
            </w:r>
            <w:r>
              <w:t>ИГРРАЗ НПВ КОМПФМИО</w:t>
            </w:r>
          </w:p>
        </w:tc>
        <w:tc>
          <w:tcPr>
            <w:tcW w:w="3402" w:type="dxa"/>
            <w:shd w:val="clear" w:color="auto" w:fill="auto"/>
          </w:tcPr>
          <w:p w14:paraId="571C2737" w14:textId="746F2DDA" w:rsidR="00E0176B" w:rsidRPr="00FA7BC4" w:rsidRDefault="00E0176B" w:rsidP="00206CA4">
            <w:pPr>
              <w:jc w:val="both"/>
            </w:pPr>
            <w:r>
              <w:t>зубья</w:t>
            </w:r>
          </w:p>
        </w:tc>
        <w:tc>
          <w:tcPr>
            <w:tcW w:w="3261" w:type="dxa"/>
            <w:shd w:val="clear" w:color="auto" w:fill="auto"/>
          </w:tcPr>
          <w:p w14:paraId="6E1952B4" w14:textId="169FDF6E" w:rsidR="00E0176B" w:rsidRPr="00FA7BC4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C86A88B" w14:textId="0A6E24C9" w:rsidR="00E0176B" w:rsidRPr="001D64EE" w:rsidRDefault="00E0176B" w:rsidP="00206CA4">
            <w:pPr>
              <w:jc w:val="center"/>
              <w:rPr>
                <w:rFonts w:eastAsia="Times New Roman"/>
              </w:rPr>
            </w:pPr>
          </w:p>
        </w:tc>
      </w:tr>
      <w:tr w:rsidR="00E0176B" w:rsidRPr="001D64EE" w14:paraId="4DEC3D85" w14:textId="77777777" w:rsidTr="00153936">
        <w:tc>
          <w:tcPr>
            <w:tcW w:w="698" w:type="dxa"/>
            <w:vMerge/>
            <w:shd w:val="clear" w:color="auto" w:fill="auto"/>
          </w:tcPr>
          <w:p w14:paraId="5F2DC46E" w14:textId="77777777" w:rsidR="00E0176B" w:rsidRPr="00741B68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9D58826" w14:textId="77777777" w:rsidR="00E0176B" w:rsidRPr="00741B68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FD511FE" w14:textId="77777777" w:rsidR="00E0176B" w:rsidRPr="001D64EE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C1FFE3C" w14:textId="53A9F976" w:rsidR="00E0176B" w:rsidRDefault="00E0176B" w:rsidP="00206CA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bCs/>
                <w:kern w:val="32"/>
              </w:rPr>
              <w:t xml:space="preserve">Количество зубьев хребта </w:t>
            </w:r>
            <w:r>
              <w:t>ИГРРАЗ НПВ КОМПФМИО</w:t>
            </w:r>
          </w:p>
        </w:tc>
        <w:tc>
          <w:tcPr>
            <w:tcW w:w="3402" w:type="dxa"/>
            <w:shd w:val="clear" w:color="auto" w:fill="auto"/>
          </w:tcPr>
          <w:p w14:paraId="72693024" w14:textId="3AD3FA09" w:rsidR="00E0176B" w:rsidRPr="00FA7BC4" w:rsidRDefault="00E0176B" w:rsidP="00206CA4">
            <w:pPr>
              <w:jc w:val="both"/>
            </w:pPr>
            <w:r w:rsidRPr="005D17B9">
              <w:t>≥</w:t>
            </w:r>
            <w:r>
              <w:t xml:space="preserve"> 5</w:t>
            </w:r>
          </w:p>
        </w:tc>
        <w:tc>
          <w:tcPr>
            <w:tcW w:w="3261" w:type="dxa"/>
            <w:shd w:val="clear" w:color="auto" w:fill="auto"/>
          </w:tcPr>
          <w:p w14:paraId="4868C818" w14:textId="0E4B2E65" w:rsidR="00E0176B" w:rsidRPr="00FA7BC4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6D113A9" w14:textId="40261C58" w:rsidR="00E0176B" w:rsidRPr="001D64EE" w:rsidRDefault="00E0176B" w:rsidP="00206CA4">
            <w:pPr>
              <w:jc w:val="center"/>
              <w:rPr>
                <w:rFonts w:eastAsia="Times New Roman"/>
              </w:rPr>
            </w:pPr>
            <w:r>
              <w:rPr>
                <w:bCs/>
              </w:rPr>
              <w:t>штука</w:t>
            </w:r>
          </w:p>
        </w:tc>
      </w:tr>
      <w:tr w:rsidR="00E0176B" w:rsidRPr="001D64EE" w14:paraId="0AF16FCB" w14:textId="77777777" w:rsidTr="00153936">
        <w:tc>
          <w:tcPr>
            <w:tcW w:w="698" w:type="dxa"/>
            <w:vMerge/>
            <w:shd w:val="clear" w:color="auto" w:fill="auto"/>
          </w:tcPr>
          <w:p w14:paraId="7B00EC5B" w14:textId="77777777" w:rsidR="00E0176B" w:rsidRPr="00741B68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D78657A" w14:textId="77777777" w:rsidR="00E0176B" w:rsidRPr="00741B68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ED9F46E" w14:textId="77777777" w:rsidR="00E0176B" w:rsidRPr="001D64EE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A82E438" w14:textId="111A3E34" w:rsidR="00E0176B" w:rsidRDefault="00E0176B" w:rsidP="00206CA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bCs/>
                <w:kern w:val="32"/>
              </w:rPr>
              <w:t xml:space="preserve">Оснащение </w:t>
            </w:r>
            <w:r>
              <w:t>рукояти ИГРРАЗ НПВ КОМПФМИО</w:t>
            </w:r>
          </w:p>
        </w:tc>
        <w:tc>
          <w:tcPr>
            <w:tcW w:w="3402" w:type="dxa"/>
            <w:shd w:val="clear" w:color="auto" w:fill="auto"/>
          </w:tcPr>
          <w:p w14:paraId="1A7A2465" w14:textId="36D10963" w:rsidR="00E0176B" w:rsidRPr="00FA7BC4" w:rsidRDefault="00E0176B" w:rsidP="00206CA4">
            <w:pPr>
              <w:jc w:val="both"/>
            </w:pPr>
            <w:r>
              <w:t>транспортировочная проушина</w:t>
            </w:r>
          </w:p>
        </w:tc>
        <w:tc>
          <w:tcPr>
            <w:tcW w:w="3261" w:type="dxa"/>
            <w:shd w:val="clear" w:color="auto" w:fill="auto"/>
          </w:tcPr>
          <w:p w14:paraId="5AD2E752" w14:textId="753F8B57" w:rsidR="00E0176B" w:rsidRPr="00FA7BC4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8010A35" w14:textId="77777777" w:rsidR="00E0176B" w:rsidRPr="001D64EE" w:rsidRDefault="00E0176B" w:rsidP="00206CA4">
            <w:pPr>
              <w:jc w:val="center"/>
              <w:rPr>
                <w:rFonts w:eastAsia="Times New Roman"/>
              </w:rPr>
            </w:pPr>
          </w:p>
        </w:tc>
      </w:tr>
      <w:tr w:rsidR="00E0176B" w:rsidRPr="001D64EE" w14:paraId="0EBB3426" w14:textId="77777777" w:rsidTr="00153936">
        <w:tc>
          <w:tcPr>
            <w:tcW w:w="698" w:type="dxa"/>
            <w:vMerge/>
            <w:shd w:val="clear" w:color="auto" w:fill="auto"/>
          </w:tcPr>
          <w:p w14:paraId="6B5A7EBC" w14:textId="77777777" w:rsidR="00E0176B" w:rsidRPr="00741B68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9BCD0C9" w14:textId="77777777" w:rsidR="00E0176B" w:rsidRPr="00741B68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BA26472" w14:textId="77777777" w:rsidR="00E0176B" w:rsidRPr="001D64EE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FF43073" w14:textId="24BA175B" w:rsidR="00E0176B" w:rsidRDefault="00E0176B" w:rsidP="00206CA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bCs/>
                <w:kern w:val="32"/>
              </w:rPr>
              <w:t xml:space="preserve">Расположение </w:t>
            </w:r>
            <w:r>
              <w:lastRenderedPageBreak/>
              <w:t>транспортировочной проушины рукояти ИГРРАЗ НПВ КОМПФМИО</w:t>
            </w:r>
          </w:p>
        </w:tc>
        <w:tc>
          <w:tcPr>
            <w:tcW w:w="3402" w:type="dxa"/>
            <w:shd w:val="clear" w:color="auto" w:fill="auto"/>
          </w:tcPr>
          <w:p w14:paraId="25F366BF" w14:textId="121EBF06" w:rsidR="00E0176B" w:rsidRPr="00FA7BC4" w:rsidRDefault="00E0176B" w:rsidP="00206CA4">
            <w:pPr>
              <w:jc w:val="both"/>
            </w:pPr>
            <w:r>
              <w:lastRenderedPageBreak/>
              <w:t xml:space="preserve">располагается в верхней части </w:t>
            </w:r>
            <w:r>
              <w:lastRenderedPageBreak/>
              <w:t>рукояти ИГРРАЗ НПВ КОМПФМИО</w:t>
            </w:r>
          </w:p>
        </w:tc>
        <w:tc>
          <w:tcPr>
            <w:tcW w:w="3261" w:type="dxa"/>
            <w:shd w:val="clear" w:color="auto" w:fill="auto"/>
          </w:tcPr>
          <w:p w14:paraId="05B9855B" w14:textId="21D180B8" w:rsidR="00E0176B" w:rsidRPr="00FA7BC4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93DB0FA" w14:textId="77777777" w:rsidR="00E0176B" w:rsidRPr="001D64EE" w:rsidRDefault="00E0176B" w:rsidP="00206CA4">
            <w:pPr>
              <w:jc w:val="center"/>
              <w:rPr>
                <w:rFonts w:eastAsia="Times New Roman"/>
              </w:rPr>
            </w:pPr>
          </w:p>
        </w:tc>
      </w:tr>
      <w:tr w:rsidR="00E0176B" w:rsidRPr="001D64EE" w14:paraId="2BCA885D" w14:textId="77777777" w:rsidTr="00153936">
        <w:tc>
          <w:tcPr>
            <w:tcW w:w="698" w:type="dxa"/>
            <w:vMerge/>
            <w:shd w:val="clear" w:color="auto" w:fill="auto"/>
          </w:tcPr>
          <w:p w14:paraId="3ECC5AAA" w14:textId="77777777" w:rsidR="00E0176B" w:rsidRPr="00741B68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0BF02D3" w14:textId="77777777" w:rsidR="00E0176B" w:rsidRPr="00741B68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ADC3509" w14:textId="77777777" w:rsidR="00E0176B" w:rsidRPr="001D64EE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CEB990C" w14:textId="64B98AC2" w:rsidR="00E0176B" w:rsidRDefault="00E0176B" w:rsidP="00206CA4">
            <w:pPr>
              <w:jc w:val="both"/>
              <w:rPr>
                <w:rFonts w:eastAsia="Times New Roman"/>
              </w:rPr>
            </w:pPr>
            <w:r>
              <w:t>Габаритный размер «длина» ИГРРАЗ НПВ КОМПФМИО</w:t>
            </w:r>
          </w:p>
        </w:tc>
        <w:tc>
          <w:tcPr>
            <w:tcW w:w="3402" w:type="dxa"/>
            <w:shd w:val="clear" w:color="auto" w:fill="auto"/>
          </w:tcPr>
          <w:p w14:paraId="255B4817" w14:textId="3D0D1FC6" w:rsidR="00E0176B" w:rsidRPr="00FA7BC4" w:rsidRDefault="00E0176B" w:rsidP="007B54B6">
            <w:pPr>
              <w:jc w:val="both"/>
            </w:pPr>
            <w:r>
              <w:rPr>
                <w:rFonts w:eastAsia="Times New Roman"/>
                <w:bCs/>
                <w:kern w:val="32"/>
              </w:rPr>
              <w:t>от 190* до 220*</w:t>
            </w:r>
          </w:p>
        </w:tc>
        <w:tc>
          <w:tcPr>
            <w:tcW w:w="3261" w:type="dxa"/>
            <w:shd w:val="clear" w:color="auto" w:fill="auto"/>
          </w:tcPr>
          <w:p w14:paraId="39E94F08" w14:textId="7D43CCE9" w:rsidR="00E0176B" w:rsidRPr="00FA7BC4" w:rsidRDefault="00E0176B" w:rsidP="007B54B6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689B3FB" w14:textId="0A2BF800" w:rsidR="00E0176B" w:rsidRPr="001D64EE" w:rsidRDefault="00E0176B" w:rsidP="00206CA4">
            <w:pPr>
              <w:jc w:val="center"/>
              <w:rPr>
                <w:rFonts w:eastAsia="Times New Roman"/>
              </w:rPr>
            </w:pPr>
            <w:r>
              <w:rPr>
                <w:bCs/>
              </w:rPr>
              <w:t>мм</w:t>
            </w:r>
          </w:p>
        </w:tc>
      </w:tr>
      <w:tr w:rsidR="00E0176B" w:rsidRPr="001D64EE" w14:paraId="7EE2F64B" w14:textId="77777777" w:rsidTr="00153936">
        <w:tc>
          <w:tcPr>
            <w:tcW w:w="698" w:type="dxa"/>
            <w:vMerge/>
            <w:shd w:val="clear" w:color="auto" w:fill="auto"/>
          </w:tcPr>
          <w:p w14:paraId="13DE2C02" w14:textId="77777777" w:rsidR="00E0176B" w:rsidRPr="00741B68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D4B027F" w14:textId="77777777" w:rsidR="00E0176B" w:rsidRPr="00741B68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1AB9DB3" w14:textId="77777777" w:rsidR="00E0176B" w:rsidRPr="001D64EE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FCDB485" w14:textId="53D5CA6D" w:rsidR="00E0176B" w:rsidRDefault="00E0176B" w:rsidP="007B54B6">
            <w:pPr>
              <w:jc w:val="both"/>
              <w:rPr>
                <w:rFonts w:eastAsia="Times New Roman"/>
              </w:rPr>
            </w:pPr>
            <w:r>
              <w:t>Габаритный размер «ширина» ИГРРАЗ НПВ КОМПФМИО</w:t>
            </w:r>
          </w:p>
        </w:tc>
        <w:tc>
          <w:tcPr>
            <w:tcW w:w="3402" w:type="dxa"/>
            <w:shd w:val="clear" w:color="auto" w:fill="auto"/>
          </w:tcPr>
          <w:p w14:paraId="519319A6" w14:textId="4BC39ACD" w:rsidR="00E0176B" w:rsidRPr="00FA7BC4" w:rsidRDefault="00E0176B" w:rsidP="00206CA4">
            <w:pPr>
              <w:jc w:val="both"/>
            </w:pPr>
            <w:r>
              <w:rPr>
                <w:rFonts w:eastAsia="Times New Roman"/>
                <w:bCs/>
                <w:kern w:val="32"/>
              </w:rPr>
              <w:t>от 80* до 110*</w:t>
            </w:r>
          </w:p>
        </w:tc>
        <w:tc>
          <w:tcPr>
            <w:tcW w:w="3261" w:type="dxa"/>
            <w:shd w:val="clear" w:color="auto" w:fill="auto"/>
          </w:tcPr>
          <w:p w14:paraId="134BCC26" w14:textId="2D18FE15" w:rsidR="00E0176B" w:rsidRPr="00FA7BC4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DE39549" w14:textId="3FB32225" w:rsidR="00E0176B" w:rsidRPr="001D64EE" w:rsidRDefault="00E0176B" w:rsidP="00206CA4">
            <w:pPr>
              <w:jc w:val="center"/>
              <w:rPr>
                <w:rFonts w:eastAsia="Times New Roman"/>
              </w:rPr>
            </w:pPr>
            <w:r>
              <w:rPr>
                <w:bCs/>
              </w:rPr>
              <w:t>мм</w:t>
            </w:r>
          </w:p>
        </w:tc>
      </w:tr>
      <w:tr w:rsidR="00E0176B" w:rsidRPr="001D64EE" w14:paraId="0D4D77C5" w14:textId="77777777" w:rsidTr="00153936">
        <w:tc>
          <w:tcPr>
            <w:tcW w:w="698" w:type="dxa"/>
            <w:vMerge/>
            <w:shd w:val="clear" w:color="auto" w:fill="auto"/>
          </w:tcPr>
          <w:p w14:paraId="640FA736" w14:textId="77777777" w:rsidR="00E0176B" w:rsidRPr="00741B68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78EA825" w14:textId="77777777" w:rsidR="00E0176B" w:rsidRPr="00741B68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6D57200" w14:textId="77777777" w:rsidR="00E0176B" w:rsidRPr="001D64EE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5834CAF" w14:textId="5631BC22" w:rsidR="00E0176B" w:rsidRDefault="00E0176B" w:rsidP="00206CA4">
            <w:pPr>
              <w:jc w:val="both"/>
              <w:rPr>
                <w:rFonts w:eastAsia="Times New Roman"/>
              </w:rPr>
            </w:pPr>
            <w:r>
              <w:t>Габаритный размер «высота» ИГРРАЗ НПВ КОМПФМИО</w:t>
            </w:r>
          </w:p>
        </w:tc>
        <w:tc>
          <w:tcPr>
            <w:tcW w:w="3402" w:type="dxa"/>
            <w:shd w:val="clear" w:color="auto" w:fill="auto"/>
          </w:tcPr>
          <w:p w14:paraId="19219185" w14:textId="4D0B4442" w:rsidR="00E0176B" w:rsidRPr="00FA7BC4" w:rsidRDefault="00E0176B" w:rsidP="00206CA4">
            <w:pPr>
              <w:jc w:val="both"/>
            </w:pPr>
            <w:r>
              <w:rPr>
                <w:rFonts w:eastAsia="Times New Roman"/>
                <w:bCs/>
                <w:kern w:val="32"/>
              </w:rPr>
              <w:t>от 20* до 40*</w:t>
            </w:r>
          </w:p>
        </w:tc>
        <w:tc>
          <w:tcPr>
            <w:tcW w:w="3261" w:type="dxa"/>
            <w:shd w:val="clear" w:color="auto" w:fill="auto"/>
          </w:tcPr>
          <w:p w14:paraId="37D85AC8" w14:textId="32D833C9" w:rsidR="00E0176B" w:rsidRPr="00FA7BC4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21F7EBB" w14:textId="60690F7D" w:rsidR="00E0176B" w:rsidRPr="001D64EE" w:rsidRDefault="00E0176B" w:rsidP="00206CA4">
            <w:pPr>
              <w:jc w:val="center"/>
              <w:rPr>
                <w:rFonts w:eastAsia="Times New Roman"/>
              </w:rPr>
            </w:pPr>
            <w:r>
              <w:rPr>
                <w:bCs/>
              </w:rPr>
              <w:t>мм</w:t>
            </w:r>
          </w:p>
        </w:tc>
      </w:tr>
      <w:tr w:rsidR="00E0176B" w:rsidRPr="001D64EE" w14:paraId="5CEBF234" w14:textId="77777777" w:rsidTr="00153936">
        <w:tc>
          <w:tcPr>
            <w:tcW w:w="698" w:type="dxa"/>
            <w:vMerge/>
            <w:shd w:val="clear" w:color="auto" w:fill="auto"/>
          </w:tcPr>
          <w:p w14:paraId="6FF87E02" w14:textId="77777777" w:rsidR="00E0176B" w:rsidRPr="00741B68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B070176" w14:textId="77777777" w:rsidR="00E0176B" w:rsidRPr="00741B68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6CFE867" w14:textId="77777777" w:rsidR="00E0176B" w:rsidRPr="001D64EE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1139DC5" w14:textId="39841AFB" w:rsidR="00E0176B" w:rsidRDefault="00E0176B" w:rsidP="00206CA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bCs/>
                <w:kern w:val="32"/>
              </w:rPr>
              <w:t xml:space="preserve">Описание </w:t>
            </w:r>
            <w:r>
              <w:t>ИГРКАП НПВ КОМПФМИО</w:t>
            </w:r>
          </w:p>
        </w:tc>
        <w:tc>
          <w:tcPr>
            <w:tcW w:w="3402" w:type="dxa"/>
            <w:shd w:val="clear" w:color="auto" w:fill="auto"/>
          </w:tcPr>
          <w:p w14:paraId="58986D0D" w14:textId="1C0BF098" w:rsidR="00E0176B" w:rsidRPr="00FA7BC4" w:rsidRDefault="00E0176B" w:rsidP="00206CA4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6A9C676F" w14:textId="2B477CCA" w:rsidR="00E0176B" w:rsidRPr="00FA7BC4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D38F3C1" w14:textId="77777777" w:rsidR="00E0176B" w:rsidRPr="001D64EE" w:rsidRDefault="00E0176B" w:rsidP="00206CA4">
            <w:pPr>
              <w:jc w:val="center"/>
              <w:rPr>
                <w:rFonts w:eastAsia="Times New Roman"/>
              </w:rPr>
            </w:pPr>
          </w:p>
        </w:tc>
      </w:tr>
      <w:tr w:rsidR="00E0176B" w:rsidRPr="008A2EE1" w14:paraId="1CB4540E" w14:textId="77777777" w:rsidTr="00153936">
        <w:tc>
          <w:tcPr>
            <w:tcW w:w="698" w:type="dxa"/>
            <w:vMerge/>
            <w:shd w:val="clear" w:color="auto" w:fill="auto"/>
          </w:tcPr>
          <w:p w14:paraId="62B78C7B" w14:textId="77777777" w:rsidR="00E0176B" w:rsidRPr="00741B68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695317C" w14:textId="77777777" w:rsidR="00E0176B" w:rsidRPr="00741B68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49843FB" w14:textId="77777777" w:rsidR="00E0176B" w:rsidRPr="001D64EE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074B72C" w14:textId="2179B78B" w:rsidR="00E0176B" w:rsidRDefault="00E0176B" w:rsidP="007B54B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bCs/>
                <w:kern w:val="32"/>
              </w:rPr>
              <w:t xml:space="preserve">Материал изготовления </w:t>
            </w:r>
            <w:r>
              <w:t>ИГРКАП НПВ КОМПФМИО</w:t>
            </w:r>
          </w:p>
        </w:tc>
        <w:tc>
          <w:tcPr>
            <w:tcW w:w="3402" w:type="dxa"/>
            <w:shd w:val="clear" w:color="auto" w:fill="auto"/>
          </w:tcPr>
          <w:p w14:paraId="08A3D54D" w14:textId="55831D32" w:rsidR="00E0176B" w:rsidRPr="00FA7BC4" w:rsidRDefault="00E0176B" w:rsidP="00206CA4">
            <w:pPr>
              <w:jc w:val="both"/>
            </w:pPr>
            <w:r>
              <w:t>дерево или пластмасса</w:t>
            </w:r>
          </w:p>
        </w:tc>
        <w:tc>
          <w:tcPr>
            <w:tcW w:w="3261" w:type="dxa"/>
            <w:shd w:val="clear" w:color="auto" w:fill="auto"/>
          </w:tcPr>
          <w:p w14:paraId="103A94F0" w14:textId="708B11E5" w:rsidR="00E0176B" w:rsidRPr="007B54B6" w:rsidRDefault="00E0176B" w:rsidP="007B54B6">
            <w:pPr>
              <w:jc w:val="both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327063E0" w14:textId="77777777" w:rsidR="00E0176B" w:rsidRPr="007B54B6" w:rsidRDefault="00E0176B" w:rsidP="00206CA4">
            <w:pPr>
              <w:jc w:val="center"/>
              <w:rPr>
                <w:rFonts w:eastAsia="Times New Roman"/>
                <w:lang w:val="en-US"/>
              </w:rPr>
            </w:pPr>
          </w:p>
        </w:tc>
      </w:tr>
      <w:tr w:rsidR="00E0176B" w:rsidRPr="00607B9C" w14:paraId="06852099" w14:textId="77777777" w:rsidTr="00153936">
        <w:tc>
          <w:tcPr>
            <w:tcW w:w="698" w:type="dxa"/>
            <w:vMerge/>
            <w:shd w:val="clear" w:color="auto" w:fill="auto"/>
          </w:tcPr>
          <w:p w14:paraId="4D096218" w14:textId="77777777" w:rsidR="00E0176B" w:rsidRPr="007B54B6" w:rsidRDefault="00E0176B" w:rsidP="00206CA4">
            <w:pPr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C0517B8" w14:textId="77777777" w:rsidR="00E0176B" w:rsidRPr="007B54B6" w:rsidRDefault="00E0176B" w:rsidP="00206CA4">
            <w:pPr>
              <w:jc w:val="both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A6BE859" w14:textId="77777777" w:rsidR="00E0176B" w:rsidRPr="007B54B6" w:rsidRDefault="00E0176B" w:rsidP="00206CA4">
            <w:pPr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3538" w:type="dxa"/>
            <w:shd w:val="clear" w:color="auto" w:fill="auto"/>
          </w:tcPr>
          <w:p w14:paraId="48BD9DEF" w14:textId="0BEF7D1D" w:rsidR="00E0176B" w:rsidRPr="00607B9C" w:rsidRDefault="00E0176B" w:rsidP="00206CA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bCs/>
                <w:kern w:val="32"/>
              </w:rPr>
              <w:t xml:space="preserve">Оснащение </w:t>
            </w:r>
            <w:r>
              <w:t>ИГРКАП НПВ КОМПФМИО</w:t>
            </w:r>
          </w:p>
        </w:tc>
        <w:tc>
          <w:tcPr>
            <w:tcW w:w="3402" w:type="dxa"/>
            <w:shd w:val="clear" w:color="auto" w:fill="auto"/>
          </w:tcPr>
          <w:p w14:paraId="2D60C07A" w14:textId="7D9F796E" w:rsidR="00E0176B" w:rsidRPr="00607B9C" w:rsidRDefault="00E0176B" w:rsidP="00607B9C">
            <w:pPr>
              <w:jc w:val="both"/>
            </w:pPr>
            <w:r>
              <w:t>рукоять</w:t>
            </w:r>
          </w:p>
        </w:tc>
        <w:tc>
          <w:tcPr>
            <w:tcW w:w="3261" w:type="dxa"/>
            <w:shd w:val="clear" w:color="auto" w:fill="auto"/>
          </w:tcPr>
          <w:p w14:paraId="73C4DC50" w14:textId="223A6718" w:rsidR="00E0176B" w:rsidRPr="00607B9C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244DAA7" w14:textId="77777777" w:rsidR="00E0176B" w:rsidRPr="00607B9C" w:rsidRDefault="00E0176B" w:rsidP="00206CA4">
            <w:pPr>
              <w:jc w:val="center"/>
              <w:rPr>
                <w:rFonts w:eastAsia="Times New Roman"/>
              </w:rPr>
            </w:pPr>
          </w:p>
        </w:tc>
      </w:tr>
      <w:tr w:rsidR="00E0176B" w:rsidRPr="00607B9C" w14:paraId="60C3DA2C" w14:textId="77777777" w:rsidTr="00153936">
        <w:tc>
          <w:tcPr>
            <w:tcW w:w="698" w:type="dxa"/>
            <w:vMerge/>
            <w:shd w:val="clear" w:color="auto" w:fill="auto"/>
          </w:tcPr>
          <w:p w14:paraId="3C403E96" w14:textId="77777777" w:rsidR="00E0176B" w:rsidRPr="00607B9C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7ADD264" w14:textId="77777777" w:rsidR="00E0176B" w:rsidRPr="00607B9C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26D0E43" w14:textId="77777777" w:rsidR="00E0176B" w:rsidRPr="00607B9C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CC8E234" w14:textId="77E20ADA" w:rsidR="00E0176B" w:rsidRPr="00607B9C" w:rsidRDefault="00E0176B" w:rsidP="00206CA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bCs/>
                <w:kern w:val="32"/>
              </w:rPr>
              <w:t xml:space="preserve">Предназначение рукояти </w:t>
            </w:r>
            <w:r>
              <w:t>ИГРКАП НПВ КОМПФМИО</w:t>
            </w:r>
          </w:p>
        </w:tc>
        <w:tc>
          <w:tcPr>
            <w:tcW w:w="3402" w:type="dxa"/>
            <w:shd w:val="clear" w:color="auto" w:fill="auto"/>
          </w:tcPr>
          <w:p w14:paraId="619AB1C4" w14:textId="35C7387E" w:rsidR="00E0176B" w:rsidRPr="00607B9C" w:rsidRDefault="00E0176B" w:rsidP="00206CA4">
            <w:pPr>
              <w:jc w:val="both"/>
            </w:pPr>
            <w:proofErr w:type="gramStart"/>
            <w:r>
              <w:t>предназначена</w:t>
            </w:r>
            <w:proofErr w:type="gramEnd"/>
            <w:r>
              <w:t xml:space="preserve"> для удержания ее воспитанником в процессе </w:t>
            </w:r>
            <w:r w:rsidRPr="00B55A79">
              <w:t>построения физических моделей исследуемых объектов</w:t>
            </w:r>
            <w:r>
              <w:t xml:space="preserve"> из мелкодисперсного сыпучего материала (например, песка).</w:t>
            </w:r>
          </w:p>
        </w:tc>
        <w:tc>
          <w:tcPr>
            <w:tcW w:w="3261" w:type="dxa"/>
            <w:shd w:val="clear" w:color="auto" w:fill="auto"/>
          </w:tcPr>
          <w:p w14:paraId="06A293FC" w14:textId="3591C296" w:rsidR="00E0176B" w:rsidRPr="00607B9C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613CD9D" w14:textId="77777777" w:rsidR="00E0176B" w:rsidRPr="00607B9C" w:rsidRDefault="00E0176B" w:rsidP="00206CA4">
            <w:pPr>
              <w:jc w:val="center"/>
              <w:rPr>
                <w:rFonts w:eastAsia="Times New Roman"/>
              </w:rPr>
            </w:pPr>
          </w:p>
        </w:tc>
      </w:tr>
      <w:tr w:rsidR="00E0176B" w:rsidRPr="00607B9C" w14:paraId="495F617E" w14:textId="77777777" w:rsidTr="00153936">
        <w:tc>
          <w:tcPr>
            <w:tcW w:w="698" w:type="dxa"/>
            <w:vMerge/>
            <w:shd w:val="clear" w:color="auto" w:fill="auto"/>
          </w:tcPr>
          <w:p w14:paraId="5495B787" w14:textId="77777777" w:rsidR="00E0176B" w:rsidRPr="00607B9C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EAEA551" w14:textId="77777777" w:rsidR="00E0176B" w:rsidRPr="00607B9C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D08BDC9" w14:textId="77777777" w:rsidR="00E0176B" w:rsidRPr="00607B9C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365AC0D" w14:textId="41D13877" w:rsidR="00E0176B" w:rsidRPr="00607B9C" w:rsidRDefault="00E0176B" w:rsidP="00607B9C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bCs/>
                <w:kern w:val="32"/>
              </w:rPr>
              <w:t xml:space="preserve">Оснащение </w:t>
            </w:r>
            <w:r>
              <w:t>рукояти ИГРКАП НПВ КОМПФМИО</w:t>
            </w:r>
          </w:p>
        </w:tc>
        <w:tc>
          <w:tcPr>
            <w:tcW w:w="3402" w:type="dxa"/>
            <w:shd w:val="clear" w:color="auto" w:fill="auto"/>
          </w:tcPr>
          <w:p w14:paraId="5E863501" w14:textId="12700606" w:rsidR="00E0176B" w:rsidRPr="00607B9C" w:rsidRDefault="00E0176B" w:rsidP="00206CA4">
            <w:pPr>
              <w:jc w:val="both"/>
            </w:pPr>
            <w:r>
              <w:t>транспортировочная проушина</w:t>
            </w:r>
          </w:p>
        </w:tc>
        <w:tc>
          <w:tcPr>
            <w:tcW w:w="3261" w:type="dxa"/>
            <w:shd w:val="clear" w:color="auto" w:fill="auto"/>
          </w:tcPr>
          <w:p w14:paraId="5DAC4FBD" w14:textId="33E2B72E" w:rsidR="00E0176B" w:rsidRPr="00607B9C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67BE079" w14:textId="77777777" w:rsidR="00E0176B" w:rsidRPr="00607B9C" w:rsidRDefault="00E0176B" w:rsidP="00206CA4">
            <w:pPr>
              <w:jc w:val="center"/>
              <w:rPr>
                <w:rFonts w:eastAsia="Times New Roman"/>
              </w:rPr>
            </w:pPr>
          </w:p>
        </w:tc>
      </w:tr>
      <w:tr w:rsidR="00E0176B" w:rsidRPr="00607B9C" w14:paraId="2A63DB01" w14:textId="77777777" w:rsidTr="00153936">
        <w:tc>
          <w:tcPr>
            <w:tcW w:w="698" w:type="dxa"/>
            <w:vMerge/>
            <w:shd w:val="clear" w:color="auto" w:fill="auto"/>
          </w:tcPr>
          <w:p w14:paraId="6B2BE8F3" w14:textId="77777777" w:rsidR="00E0176B" w:rsidRPr="00607B9C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E94ABBD" w14:textId="77777777" w:rsidR="00E0176B" w:rsidRPr="00607B9C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88D3611" w14:textId="77777777" w:rsidR="00E0176B" w:rsidRPr="00607B9C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C602428" w14:textId="1D96998A" w:rsidR="00E0176B" w:rsidRPr="00607B9C" w:rsidRDefault="00E0176B" w:rsidP="00D73F7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bCs/>
                <w:kern w:val="32"/>
              </w:rPr>
              <w:t xml:space="preserve">Расположение </w:t>
            </w:r>
            <w:r>
              <w:t>транспортировочной проушины рукояти ИГРКАП НПВ КОМПФМИО</w:t>
            </w:r>
          </w:p>
        </w:tc>
        <w:tc>
          <w:tcPr>
            <w:tcW w:w="3402" w:type="dxa"/>
            <w:shd w:val="clear" w:color="auto" w:fill="auto"/>
          </w:tcPr>
          <w:p w14:paraId="6F5807A4" w14:textId="358D0C30" w:rsidR="00E0176B" w:rsidRPr="00607B9C" w:rsidRDefault="00E0176B" w:rsidP="00206CA4">
            <w:pPr>
              <w:jc w:val="both"/>
            </w:pPr>
            <w:r>
              <w:t>располагается в верхней части рукояти ИГРКАП НПВ КОМПФМИО</w:t>
            </w:r>
          </w:p>
        </w:tc>
        <w:tc>
          <w:tcPr>
            <w:tcW w:w="3261" w:type="dxa"/>
            <w:shd w:val="clear" w:color="auto" w:fill="auto"/>
          </w:tcPr>
          <w:p w14:paraId="1F2A1B1C" w14:textId="1B9A2C84" w:rsidR="00E0176B" w:rsidRPr="00607B9C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D5ED6D1" w14:textId="77777777" w:rsidR="00E0176B" w:rsidRPr="00607B9C" w:rsidRDefault="00E0176B" w:rsidP="00206CA4">
            <w:pPr>
              <w:jc w:val="center"/>
              <w:rPr>
                <w:rFonts w:eastAsia="Times New Roman"/>
              </w:rPr>
            </w:pPr>
          </w:p>
        </w:tc>
      </w:tr>
      <w:tr w:rsidR="00E0176B" w:rsidRPr="00607B9C" w14:paraId="25C55285" w14:textId="77777777" w:rsidTr="00153936">
        <w:tc>
          <w:tcPr>
            <w:tcW w:w="698" w:type="dxa"/>
            <w:vMerge/>
            <w:shd w:val="clear" w:color="auto" w:fill="auto"/>
          </w:tcPr>
          <w:p w14:paraId="53D58F5A" w14:textId="77777777" w:rsidR="00E0176B" w:rsidRPr="00607B9C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2E94F4E" w14:textId="77777777" w:rsidR="00E0176B" w:rsidRPr="00607B9C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B94347D" w14:textId="77777777" w:rsidR="00E0176B" w:rsidRPr="00607B9C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FAE4805" w14:textId="0D2E79DF" w:rsidR="00E0176B" w:rsidRPr="00607B9C" w:rsidRDefault="00E0176B" w:rsidP="00D73F7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bCs/>
                <w:kern w:val="32"/>
              </w:rPr>
              <w:t xml:space="preserve">Оснащение </w:t>
            </w:r>
            <w:r>
              <w:t>ИГРКАП НПВ КОМПФМИО</w:t>
            </w:r>
          </w:p>
        </w:tc>
        <w:tc>
          <w:tcPr>
            <w:tcW w:w="3402" w:type="dxa"/>
            <w:shd w:val="clear" w:color="auto" w:fill="auto"/>
          </w:tcPr>
          <w:p w14:paraId="6C0DD2E3" w14:textId="4B06271E" w:rsidR="00E0176B" w:rsidRPr="00607B9C" w:rsidRDefault="00E0176B" w:rsidP="00206CA4">
            <w:pPr>
              <w:jc w:val="both"/>
            </w:pPr>
            <w:r>
              <w:t>лоток</w:t>
            </w:r>
          </w:p>
        </w:tc>
        <w:tc>
          <w:tcPr>
            <w:tcW w:w="3261" w:type="dxa"/>
            <w:shd w:val="clear" w:color="auto" w:fill="auto"/>
          </w:tcPr>
          <w:p w14:paraId="69603DF5" w14:textId="04AA7E67" w:rsidR="00E0176B" w:rsidRPr="00607B9C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C35C4A2" w14:textId="77777777" w:rsidR="00E0176B" w:rsidRPr="00607B9C" w:rsidRDefault="00E0176B" w:rsidP="00206CA4">
            <w:pPr>
              <w:jc w:val="center"/>
              <w:rPr>
                <w:rFonts w:eastAsia="Times New Roman"/>
              </w:rPr>
            </w:pPr>
          </w:p>
        </w:tc>
      </w:tr>
      <w:tr w:rsidR="00E0176B" w:rsidRPr="00607B9C" w14:paraId="5335F802" w14:textId="77777777" w:rsidTr="00153936">
        <w:tc>
          <w:tcPr>
            <w:tcW w:w="698" w:type="dxa"/>
            <w:vMerge/>
            <w:shd w:val="clear" w:color="auto" w:fill="auto"/>
          </w:tcPr>
          <w:p w14:paraId="1DFB7FBA" w14:textId="77777777" w:rsidR="00E0176B" w:rsidRPr="00607B9C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45FBA04" w14:textId="77777777" w:rsidR="00E0176B" w:rsidRPr="00607B9C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770152D" w14:textId="77777777" w:rsidR="00E0176B" w:rsidRPr="00607B9C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1E94481" w14:textId="11508260" w:rsidR="00E0176B" w:rsidRPr="00607B9C" w:rsidRDefault="00E0176B" w:rsidP="008F7A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bCs/>
                <w:kern w:val="32"/>
              </w:rPr>
              <w:t xml:space="preserve">Особенность лотка </w:t>
            </w:r>
            <w:r>
              <w:t>ИГРКАП НПВ КОМПФМИО</w:t>
            </w:r>
          </w:p>
        </w:tc>
        <w:tc>
          <w:tcPr>
            <w:tcW w:w="3402" w:type="dxa"/>
            <w:shd w:val="clear" w:color="auto" w:fill="auto"/>
          </w:tcPr>
          <w:p w14:paraId="0CF5C4BC" w14:textId="58A65A2A" w:rsidR="00E0176B" w:rsidRPr="00607B9C" w:rsidRDefault="00E0176B" w:rsidP="00206CA4">
            <w:pPr>
              <w:jc w:val="both"/>
            </w:pPr>
            <w:r>
              <w:t xml:space="preserve">обеспечивает возможность зачерпывания мелкодисперсного сыпучего материала (например, песка) в </w:t>
            </w:r>
            <w:r>
              <w:lastRenderedPageBreak/>
              <w:t>него пользователем.</w:t>
            </w:r>
          </w:p>
        </w:tc>
        <w:tc>
          <w:tcPr>
            <w:tcW w:w="3261" w:type="dxa"/>
            <w:shd w:val="clear" w:color="auto" w:fill="auto"/>
          </w:tcPr>
          <w:p w14:paraId="4B8918CB" w14:textId="1BBFDC9C" w:rsidR="00E0176B" w:rsidRPr="00607B9C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588FBEF" w14:textId="77777777" w:rsidR="00E0176B" w:rsidRPr="00607B9C" w:rsidRDefault="00E0176B" w:rsidP="00206CA4">
            <w:pPr>
              <w:jc w:val="center"/>
              <w:rPr>
                <w:rFonts w:eastAsia="Times New Roman"/>
              </w:rPr>
            </w:pPr>
          </w:p>
        </w:tc>
      </w:tr>
      <w:tr w:rsidR="00E0176B" w:rsidRPr="00607EFA" w14:paraId="7FA1A475" w14:textId="77777777" w:rsidTr="00153936">
        <w:tc>
          <w:tcPr>
            <w:tcW w:w="698" w:type="dxa"/>
            <w:vMerge/>
            <w:shd w:val="clear" w:color="auto" w:fill="auto"/>
          </w:tcPr>
          <w:p w14:paraId="58784C0D" w14:textId="77777777" w:rsidR="00E0176B" w:rsidRPr="00607B9C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A0A7B12" w14:textId="77777777" w:rsidR="00E0176B" w:rsidRPr="00607B9C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F202E0B" w14:textId="77777777" w:rsidR="00E0176B" w:rsidRPr="00607B9C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09320EE" w14:textId="5CEA4537" w:rsidR="00E0176B" w:rsidRPr="00607B9C" w:rsidRDefault="00E0176B" w:rsidP="008F7A77">
            <w:pPr>
              <w:jc w:val="both"/>
              <w:rPr>
                <w:rFonts w:eastAsia="Times New Roman"/>
              </w:rPr>
            </w:pPr>
            <w:proofErr w:type="gramStart"/>
            <w:r>
              <w:t>Габаритный</w:t>
            </w:r>
            <w:proofErr w:type="gramEnd"/>
            <w:r>
              <w:t xml:space="preserve"> размеры всех МПФМ всех видов НПВ КОМПФМИО одинаковые</w:t>
            </w:r>
          </w:p>
        </w:tc>
        <w:tc>
          <w:tcPr>
            <w:tcW w:w="3402" w:type="dxa"/>
            <w:shd w:val="clear" w:color="auto" w:fill="auto"/>
          </w:tcPr>
          <w:p w14:paraId="17632880" w14:textId="226E27EC" w:rsidR="00E0176B" w:rsidRPr="008F7A77" w:rsidRDefault="00E0176B" w:rsidP="00206CA4">
            <w:pPr>
              <w:jc w:val="both"/>
              <w:rPr>
                <w:lang w:val="en-US"/>
              </w:rPr>
            </w:pPr>
            <w:r>
              <w:rPr>
                <w:rFonts w:eastAsia="Times New Roman"/>
                <w:bCs/>
                <w:kern w:val="32"/>
              </w:rP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52156867" w14:textId="2A7F0013" w:rsidR="00E0176B" w:rsidRPr="008F7A77" w:rsidRDefault="00E0176B" w:rsidP="00206CA4">
            <w:pPr>
              <w:jc w:val="both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1A531036" w14:textId="77777777" w:rsidR="00E0176B" w:rsidRPr="008F7A77" w:rsidRDefault="00E0176B" w:rsidP="00206CA4">
            <w:pPr>
              <w:jc w:val="center"/>
              <w:rPr>
                <w:rFonts w:eastAsia="Times New Roman"/>
                <w:lang w:val="en-US"/>
              </w:rPr>
            </w:pPr>
          </w:p>
        </w:tc>
      </w:tr>
      <w:tr w:rsidR="00E0176B" w:rsidRPr="008F7A77" w14:paraId="09B8DD50" w14:textId="77777777" w:rsidTr="00153936">
        <w:tc>
          <w:tcPr>
            <w:tcW w:w="698" w:type="dxa"/>
            <w:vMerge/>
            <w:shd w:val="clear" w:color="auto" w:fill="auto"/>
          </w:tcPr>
          <w:p w14:paraId="772F0939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281BF20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68E0C5D" w14:textId="77777777" w:rsidR="00E0176B" w:rsidRPr="008F7A77" w:rsidRDefault="00E0176B" w:rsidP="00206CA4">
            <w:pPr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3538" w:type="dxa"/>
            <w:shd w:val="clear" w:color="auto" w:fill="auto"/>
          </w:tcPr>
          <w:p w14:paraId="327D082E" w14:textId="178E7949" w:rsidR="00E0176B" w:rsidRPr="008F7A77" w:rsidRDefault="00E0176B" w:rsidP="008F7A77">
            <w:pPr>
              <w:jc w:val="both"/>
              <w:rPr>
                <w:rFonts w:eastAsia="Times New Roman"/>
              </w:rPr>
            </w:pPr>
            <w:r>
              <w:t>Габаритный размер «длина» ИГРКАП НПВ КОМПФМИО</w:t>
            </w:r>
          </w:p>
        </w:tc>
        <w:tc>
          <w:tcPr>
            <w:tcW w:w="3402" w:type="dxa"/>
            <w:shd w:val="clear" w:color="auto" w:fill="auto"/>
          </w:tcPr>
          <w:p w14:paraId="01AF8FA0" w14:textId="4FCF9EB0" w:rsidR="00E0176B" w:rsidRPr="008F7A77" w:rsidRDefault="00E0176B" w:rsidP="00206CA4">
            <w:pPr>
              <w:jc w:val="both"/>
            </w:pPr>
            <w:r>
              <w:rPr>
                <w:rFonts w:eastAsia="Times New Roman"/>
                <w:bCs/>
                <w:kern w:val="32"/>
              </w:rPr>
              <w:t>от 210* до 230*</w:t>
            </w:r>
          </w:p>
        </w:tc>
        <w:tc>
          <w:tcPr>
            <w:tcW w:w="3261" w:type="dxa"/>
            <w:shd w:val="clear" w:color="auto" w:fill="auto"/>
          </w:tcPr>
          <w:p w14:paraId="4725A878" w14:textId="6532A39B" w:rsidR="00E0176B" w:rsidRPr="008F7A77" w:rsidRDefault="00E0176B" w:rsidP="008F7A77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ABCD80B" w14:textId="21F05FC8" w:rsidR="00E0176B" w:rsidRPr="008F7A77" w:rsidRDefault="00E0176B" w:rsidP="00206CA4">
            <w:pPr>
              <w:jc w:val="center"/>
              <w:rPr>
                <w:rFonts w:eastAsia="Times New Roman"/>
              </w:rPr>
            </w:pPr>
            <w:r>
              <w:rPr>
                <w:bCs/>
              </w:rPr>
              <w:t>мм</w:t>
            </w:r>
          </w:p>
        </w:tc>
      </w:tr>
      <w:tr w:rsidR="00E0176B" w:rsidRPr="008F7A77" w14:paraId="7F6B6DBA" w14:textId="77777777" w:rsidTr="00153936">
        <w:tc>
          <w:tcPr>
            <w:tcW w:w="698" w:type="dxa"/>
            <w:vMerge/>
            <w:shd w:val="clear" w:color="auto" w:fill="auto"/>
          </w:tcPr>
          <w:p w14:paraId="140F0C33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053B49B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6445B00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763EDC9" w14:textId="1D974011" w:rsidR="00E0176B" w:rsidRPr="008F7A77" w:rsidRDefault="00E0176B" w:rsidP="008F7A77">
            <w:pPr>
              <w:jc w:val="both"/>
              <w:rPr>
                <w:rFonts w:eastAsia="Times New Roman"/>
              </w:rPr>
            </w:pPr>
            <w:r>
              <w:t>Габаритный размер «ширина» ИГРКАП НПВ КОМПФМИО</w:t>
            </w:r>
          </w:p>
        </w:tc>
        <w:tc>
          <w:tcPr>
            <w:tcW w:w="3402" w:type="dxa"/>
            <w:shd w:val="clear" w:color="auto" w:fill="auto"/>
          </w:tcPr>
          <w:p w14:paraId="5FA6093D" w14:textId="4E819FCC" w:rsidR="00E0176B" w:rsidRPr="008F7A77" w:rsidRDefault="00E0176B" w:rsidP="00206CA4">
            <w:pPr>
              <w:jc w:val="both"/>
            </w:pPr>
            <w:r>
              <w:rPr>
                <w:rFonts w:eastAsia="Times New Roman"/>
                <w:bCs/>
                <w:kern w:val="32"/>
              </w:rPr>
              <w:t>от 70* до 90*</w:t>
            </w:r>
          </w:p>
        </w:tc>
        <w:tc>
          <w:tcPr>
            <w:tcW w:w="3261" w:type="dxa"/>
            <w:shd w:val="clear" w:color="auto" w:fill="auto"/>
          </w:tcPr>
          <w:p w14:paraId="7FBD6576" w14:textId="62BB4ED1" w:rsidR="00E0176B" w:rsidRPr="008F7A77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FEA6D2F" w14:textId="61588516" w:rsidR="00E0176B" w:rsidRPr="008F7A77" w:rsidRDefault="00E0176B" w:rsidP="00206CA4">
            <w:pPr>
              <w:jc w:val="center"/>
              <w:rPr>
                <w:rFonts w:eastAsia="Times New Roman"/>
              </w:rPr>
            </w:pPr>
            <w:r>
              <w:rPr>
                <w:bCs/>
              </w:rPr>
              <w:t>мм</w:t>
            </w:r>
          </w:p>
        </w:tc>
      </w:tr>
      <w:tr w:rsidR="00E0176B" w:rsidRPr="008F7A77" w14:paraId="47040091" w14:textId="77777777" w:rsidTr="00153936">
        <w:tc>
          <w:tcPr>
            <w:tcW w:w="698" w:type="dxa"/>
            <w:vMerge/>
            <w:shd w:val="clear" w:color="auto" w:fill="auto"/>
          </w:tcPr>
          <w:p w14:paraId="575D679D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55CD35E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525951D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DD65CD1" w14:textId="1BF698DA" w:rsidR="00E0176B" w:rsidRPr="008F7A77" w:rsidRDefault="00E0176B" w:rsidP="008F7A77">
            <w:pPr>
              <w:jc w:val="both"/>
              <w:rPr>
                <w:rFonts w:eastAsia="Times New Roman"/>
              </w:rPr>
            </w:pPr>
            <w:r>
              <w:t>Габаритный размер «высота» ИГРКАП НПВ КОМПФМИО</w:t>
            </w:r>
          </w:p>
        </w:tc>
        <w:tc>
          <w:tcPr>
            <w:tcW w:w="3402" w:type="dxa"/>
            <w:shd w:val="clear" w:color="auto" w:fill="auto"/>
          </w:tcPr>
          <w:p w14:paraId="33B38B41" w14:textId="5E52A056" w:rsidR="00E0176B" w:rsidRPr="008F7A77" w:rsidRDefault="00E0176B" w:rsidP="00206CA4">
            <w:pPr>
              <w:jc w:val="both"/>
            </w:pPr>
            <w:r>
              <w:rPr>
                <w:rFonts w:eastAsia="Times New Roman"/>
                <w:bCs/>
                <w:kern w:val="32"/>
              </w:rPr>
              <w:t>от 20* до 40*</w:t>
            </w:r>
          </w:p>
        </w:tc>
        <w:tc>
          <w:tcPr>
            <w:tcW w:w="3261" w:type="dxa"/>
            <w:shd w:val="clear" w:color="auto" w:fill="auto"/>
          </w:tcPr>
          <w:p w14:paraId="09F2017A" w14:textId="46CB9C24" w:rsidR="00E0176B" w:rsidRPr="008F7A77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42F5607" w14:textId="35B931D1" w:rsidR="00E0176B" w:rsidRPr="008F7A77" w:rsidRDefault="00E0176B" w:rsidP="00206CA4">
            <w:pPr>
              <w:jc w:val="center"/>
              <w:rPr>
                <w:rFonts w:eastAsia="Times New Roman"/>
              </w:rPr>
            </w:pPr>
            <w:r>
              <w:rPr>
                <w:bCs/>
              </w:rPr>
              <w:t>мм</w:t>
            </w:r>
          </w:p>
        </w:tc>
      </w:tr>
      <w:tr w:rsidR="00E0176B" w:rsidRPr="008F7A77" w14:paraId="655B9C9A" w14:textId="77777777" w:rsidTr="00153936">
        <w:tc>
          <w:tcPr>
            <w:tcW w:w="698" w:type="dxa"/>
            <w:vMerge/>
            <w:shd w:val="clear" w:color="auto" w:fill="auto"/>
          </w:tcPr>
          <w:p w14:paraId="7F969316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E95C015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1F6C0AA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24A2E32" w14:textId="1CB8F71E" w:rsidR="00E0176B" w:rsidRPr="008F7A77" w:rsidRDefault="00E0176B" w:rsidP="00273520">
            <w:pPr>
              <w:jc w:val="both"/>
              <w:rPr>
                <w:rFonts w:eastAsia="Times New Roman"/>
              </w:rPr>
            </w:pPr>
            <w:r>
              <w:t>Материал изготовления всех элементов НПВ КОМПФМИО одинаковый</w:t>
            </w:r>
          </w:p>
        </w:tc>
        <w:tc>
          <w:tcPr>
            <w:tcW w:w="3402" w:type="dxa"/>
            <w:shd w:val="clear" w:color="auto" w:fill="auto"/>
          </w:tcPr>
          <w:p w14:paraId="02DB1859" w14:textId="7EED0BB7" w:rsidR="00E0176B" w:rsidRPr="008F7A77" w:rsidRDefault="00E0176B" w:rsidP="00206CA4">
            <w:pPr>
              <w:jc w:val="both"/>
            </w:pPr>
            <w:r>
              <w:rPr>
                <w:rFonts w:eastAsia="Times New Roman"/>
                <w:bCs/>
                <w:kern w:val="32"/>
              </w:rP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2A41BC31" w14:textId="0C31E05B" w:rsidR="00E0176B" w:rsidRPr="008F7A77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6DD5D93" w14:textId="009166FA" w:rsidR="00E0176B" w:rsidRPr="008F7A77" w:rsidRDefault="00E0176B" w:rsidP="00206CA4">
            <w:pPr>
              <w:jc w:val="center"/>
              <w:rPr>
                <w:rFonts w:eastAsia="Times New Roman"/>
              </w:rPr>
            </w:pPr>
          </w:p>
        </w:tc>
      </w:tr>
      <w:tr w:rsidR="00E0176B" w:rsidRPr="008F7A77" w14:paraId="711C54D1" w14:textId="77777777" w:rsidTr="00153936">
        <w:tc>
          <w:tcPr>
            <w:tcW w:w="698" w:type="dxa"/>
            <w:vMerge/>
            <w:shd w:val="clear" w:color="auto" w:fill="auto"/>
          </w:tcPr>
          <w:p w14:paraId="0693B5BD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BAFB573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ED0F9E8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210204F" w14:textId="5920530B" w:rsidR="00E0176B" w:rsidRPr="008F7A77" w:rsidRDefault="00E0176B" w:rsidP="00273520">
            <w:pPr>
              <w:jc w:val="both"/>
              <w:rPr>
                <w:rFonts w:eastAsia="Times New Roman"/>
              </w:rPr>
            </w:pPr>
            <w:bookmarkStart w:id="1" w:name="_Hlk35600650"/>
            <w:r>
              <w:t>Количество НПВ КОМПФМИО</w:t>
            </w:r>
            <w:bookmarkEnd w:id="1"/>
          </w:p>
        </w:tc>
        <w:tc>
          <w:tcPr>
            <w:tcW w:w="3402" w:type="dxa"/>
            <w:shd w:val="clear" w:color="auto" w:fill="auto"/>
          </w:tcPr>
          <w:p w14:paraId="7FB4472B" w14:textId="481EA077" w:rsidR="00E0176B" w:rsidRPr="008F7A77" w:rsidRDefault="00E0176B" w:rsidP="00206CA4">
            <w:pPr>
              <w:jc w:val="both"/>
            </w:pPr>
            <w:r w:rsidRPr="005D17B9">
              <w:t>≥</w:t>
            </w:r>
            <w:r>
              <w:t xml:space="preserve"> 5</w:t>
            </w:r>
          </w:p>
        </w:tc>
        <w:tc>
          <w:tcPr>
            <w:tcW w:w="3261" w:type="dxa"/>
            <w:shd w:val="clear" w:color="auto" w:fill="auto"/>
          </w:tcPr>
          <w:p w14:paraId="421B3FF8" w14:textId="7078BD46" w:rsidR="00E0176B" w:rsidRPr="008F7A77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A71F6F8" w14:textId="215A6031" w:rsidR="00E0176B" w:rsidRPr="008F7A77" w:rsidRDefault="00E0176B" w:rsidP="00206CA4">
            <w:pPr>
              <w:jc w:val="center"/>
              <w:rPr>
                <w:rFonts w:eastAsia="Times New Roman"/>
              </w:rPr>
            </w:pPr>
            <w:r>
              <w:rPr>
                <w:bCs/>
              </w:rPr>
              <w:t>набор</w:t>
            </w:r>
          </w:p>
        </w:tc>
      </w:tr>
      <w:tr w:rsidR="00E0176B" w:rsidRPr="008F7A77" w14:paraId="61725C01" w14:textId="77777777" w:rsidTr="00153936">
        <w:tc>
          <w:tcPr>
            <w:tcW w:w="698" w:type="dxa"/>
            <w:vMerge/>
            <w:shd w:val="clear" w:color="auto" w:fill="auto"/>
          </w:tcPr>
          <w:p w14:paraId="66EED620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39981BB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312E9A7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79A9C48" w14:textId="23290C8C" w:rsidR="00E0176B" w:rsidRPr="008F7A77" w:rsidRDefault="00E0176B" w:rsidP="0027352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bCs/>
                <w:kern w:val="32"/>
              </w:rPr>
              <w:t xml:space="preserve">Состав </w:t>
            </w:r>
            <w:r>
              <w:t>набора второго вида (далее – НВВ) КОМПФМИО</w:t>
            </w:r>
          </w:p>
        </w:tc>
        <w:tc>
          <w:tcPr>
            <w:tcW w:w="3402" w:type="dxa"/>
            <w:shd w:val="clear" w:color="auto" w:fill="auto"/>
          </w:tcPr>
          <w:p w14:paraId="316A7696" w14:textId="78D31B0A" w:rsidR="00E0176B" w:rsidRPr="008F7A77" w:rsidRDefault="00E0176B" w:rsidP="00206CA4">
            <w:pPr>
              <w:jc w:val="both"/>
            </w:pPr>
            <w:r>
              <w:t xml:space="preserve">отличные друг от друга по виду тематики оттиска матрицы для построения физических моделей исследуемых объектов (далее – МПОСТР) из мелкодисперсного сыпучего материала (например, песка), </w:t>
            </w:r>
            <w:r w:rsidRPr="00CE6137">
              <w:t>игрушечн</w:t>
            </w:r>
            <w:r>
              <w:t>ая</w:t>
            </w:r>
            <w:r w:rsidRPr="00CE6137">
              <w:t xml:space="preserve"> модель для раз</w:t>
            </w:r>
            <w:r>
              <w:t>деления</w:t>
            </w:r>
            <w:r w:rsidRPr="00CE6137">
              <w:t xml:space="preserve"> (далее – </w:t>
            </w:r>
            <w:r>
              <w:t>ИГРРАЗД</w:t>
            </w:r>
            <w:r w:rsidRPr="00CE6137">
              <w:t>)</w:t>
            </w:r>
          </w:p>
        </w:tc>
        <w:tc>
          <w:tcPr>
            <w:tcW w:w="3261" w:type="dxa"/>
            <w:shd w:val="clear" w:color="auto" w:fill="auto"/>
          </w:tcPr>
          <w:p w14:paraId="5C5418B4" w14:textId="63022BCD" w:rsidR="00E0176B" w:rsidRPr="008F7A77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144A4C8" w14:textId="77777777" w:rsidR="00E0176B" w:rsidRPr="008F7A77" w:rsidRDefault="00E0176B" w:rsidP="00206CA4">
            <w:pPr>
              <w:jc w:val="center"/>
              <w:rPr>
                <w:rFonts w:eastAsia="Times New Roman"/>
              </w:rPr>
            </w:pPr>
          </w:p>
        </w:tc>
      </w:tr>
      <w:tr w:rsidR="00E0176B" w:rsidRPr="008F7A77" w14:paraId="3CD8D0E0" w14:textId="77777777" w:rsidTr="00153936">
        <w:tc>
          <w:tcPr>
            <w:tcW w:w="698" w:type="dxa"/>
            <w:vMerge/>
            <w:shd w:val="clear" w:color="auto" w:fill="auto"/>
          </w:tcPr>
          <w:p w14:paraId="7B4079E9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391E0E5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E6D97C5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D642DAC" w14:textId="75A96616" w:rsidR="00E0176B" w:rsidRPr="008F7A77" w:rsidRDefault="00E0176B" w:rsidP="0027352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bCs/>
                <w:kern w:val="32"/>
              </w:rPr>
              <w:t xml:space="preserve">Количество </w:t>
            </w:r>
            <w:r>
              <w:t>ИГРРАЗД НВВ КОМПФМИО</w:t>
            </w:r>
          </w:p>
        </w:tc>
        <w:tc>
          <w:tcPr>
            <w:tcW w:w="3402" w:type="dxa"/>
            <w:shd w:val="clear" w:color="auto" w:fill="auto"/>
          </w:tcPr>
          <w:p w14:paraId="5738CF70" w14:textId="7EBE5C5D" w:rsidR="00E0176B" w:rsidRPr="008F7A77" w:rsidRDefault="00E0176B" w:rsidP="00206CA4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397ADF1E" w14:textId="65573D99" w:rsidR="00E0176B" w:rsidRPr="008F7A77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9CE5D29" w14:textId="2528470A" w:rsidR="00E0176B" w:rsidRPr="008F7A77" w:rsidRDefault="00E0176B" w:rsidP="00206CA4">
            <w:pPr>
              <w:jc w:val="center"/>
              <w:rPr>
                <w:rFonts w:eastAsia="Times New Roman"/>
              </w:rPr>
            </w:pPr>
            <w:r>
              <w:rPr>
                <w:bCs/>
              </w:rPr>
              <w:t>штука</w:t>
            </w:r>
          </w:p>
        </w:tc>
      </w:tr>
      <w:tr w:rsidR="00E0176B" w:rsidRPr="008F7A77" w14:paraId="6B888524" w14:textId="77777777" w:rsidTr="00153936">
        <w:tc>
          <w:tcPr>
            <w:tcW w:w="698" w:type="dxa"/>
            <w:vMerge/>
            <w:shd w:val="clear" w:color="auto" w:fill="auto"/>
          </w:tcPr>
          <w:p w14:paraId="64D1F930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651A224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4C63B02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3D2A634" w14:textId="153A0455" w:rsidR="00E0176B" w:rsidRPr="008F7A77" w:rsidRDefault="00E0176B" w:rsidP="0027352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bCs/>
                <w:kern w:val="32"/>
              </w:rPr>
              <w:t xml:space="preserve">Описание </w:t>
            </w:r>
            <w:r>
              <w:t>МПОСТР первого вида НВВ КОМПФМИО</w:t>
            </w:r>
          </w:p>
        </w:tc>
        <w:tc>
          <w:tcPr>
            <w:tcW w:w="3402" w:type="dxa"/>
            <w:shd w:val="clear" w:color="auto" w:fill="auto"/>
          </w:tcPr>
          <w:p w14:paraId="633ED0A3" w14:textId="6DC4DF1B" w:rsidR="00E0176B" w:rsidRPr="008F7A77" w:rsidRDefault="00E0176B" w:rsidP="00206CA4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7BD6DC72" w14:textId="5EE30686" w:rsidR="00E0176B" w:rsidRPr="008F7A77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CD3FC71" w14:textId="77777777" w:rsidR="00E0176B" w:rsidRPr="008F7A77" w:rsidRDefault="00E0176B" w:rsidP="00206CA4">
            <w:pPr>
              <w:jc w:val="center"/>
              <w:rPr>
                <w:rFonts w:eastAsia="Times New Roman"/>
              </w:rPr>
            </w:pPr>
          </w:p>
        </w:tc>
      </w:tr>
      <w:tr w:rsidR="00E0176B" w:rsidRPr="008F7A77" w14:paraId="0DE94D9B" w14:textId="77777777" w:rsidTr="00153936">
        <w:tc>
          <w:tcPr>
            <w:tcW w:w="698" w:type="dxa"/>
            <w:vMerge/>
            <w:shd w:val="clear" w:color="auto" w:fill="auto"/>
          </w:tcPr>
          <w:p w14:paraId="6F68AD49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DCCC96D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4581078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17CBC6F" w14:textId="61A712FA" w:rsidR="00E0176B" w:rsidRPr="008F7A77" w:rsidRDefault="00E0176B" w:rsidP="00206CA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bCs/>
                <w:kern w:val="32"/>
              </w:rPr>
              <w:t xml:space="preserve">Материал изготовления </w:t>
            </w:r>
            <w:r>
              <w:t>МПОСТР первого вида НВВ КОМПФМИО</w:t>
            </w:r>
          </w:p>
        </w:tc>
        <w:tc>
          <w:tcPr>
            <w:tcW w:w="3402" w:type="dxa"/>
            <w:shd w:val="clear" w:color="auto" w:fill="auto"/>
          </w:tcPr>
          <w:p w14:paraId="3955DD4B" w14:textId="618FDB2F" w:rsidR="00E0176B" w:rsidRPr="008F7A77" w:rsidRDefault="00E0176B" w:rsidP="00206CA4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2E176076" w14:textId="467E2AC1" w:rsidR="00E0176B" w:rsidRPr="008F7A77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1DC5D04" w14:textId="3F624576" w:rsidR="00E0176B" w:rsidRPr="008F7A77" w:rsidRDefault="00E0176B" w:rsidP="00206CA4">
            <w:pPr>
              <w:jc w:val="center"/>
              <w:rPr>
                <w:rFonts w:eastAsia="Times New Roman"/>
              </w:rPr>
            </w:pPr>
          </w:p>
        </w:tc>
      </w:tr>
      <w:tr w:rsidR="00E0176B" w:rsidRPr="008F7A77" w14:paraId="30266E23" w14:textId="77777777" w:rsidTr="00153936">
        <w:tc>
          <w:tcPr>
            <w:tcW w:w="698" w:type="dxa"/>
            <w:vMerge/>
            <w:shd w:val="clear" w:color="auto" w:fill="auto"/>
          </w:tcPr>
          <w:p w14:paraId="4A52DD0B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7F6CF80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2835FE8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5030B2C" w14:textId="1939E5CD" w:rsidR="00E0176B" w:rsidRPr="008F7A77" w:rsidRDefault="00E0176B" w:rsidP="00273520">
            <w:pPr>
              <w:jc w:val="both"/>
              <w:rPr>
                <w:rFonts w:eastAsia="Times New Roman"/>
              </w:rPr>
            </w:pPr>
            <w:r>
              <w:t>Тематика оттиска МПОСТР первого вида НВВ КОМПФМИО</w:t>
            </w:r>
          </w:p>
        </w:tc>
        <w:tc>
          <w:tcPr>
            <w:tcW w:w="3402" w:type="dxa"/>
            <w:shd w:val="clear" w:color="auto" w:fill="auto"/>
          </w:tcPr>
          <w:p w14:paraId="60D039D4" w14:textId="5D31BA52" w:rsidR="00E0176B" w:rsidRPr="008F7A77" w:rsidRDefault="00E0176B" w:rsidP="00206CA4">
            <w:pPr>
              <w:jc w:val="both"/>
            </w:pPr>
            <w:r>
              <w:t xml:space="preserve">отражает </w:t>
            </w:r>
            <w:r w:rsidRPr="009914C6">
              <w:t>хищн</w:t>
            </w:r>
            <w:r>
              <w:t>ое</w:t>
            </w:r>
            <w:r w:rsidRPr="009914C6">
              <w:t xml:space="preserve"> млекопитающ</w:t>
            </w:r>
            <w:r>
              <w:t>ее</w:t>
            </w:r>
            <w:r w:rsidRPr="009914C6">
              <w:t>, представител</w:t>
            </w:r>
            <w:r>
              <w:t>я</w:t>
            </w:r>
            <w:r w:rsidRPr="009914C6">
              <w:t xml:space="preserve"> рода пантер, </w:t>
            </w:r>
            <w:r w:rsidRPr="009914C6">
              <w:lastRenderedPageBreak/>
              <w:t xml:space="preserve">относящегося к подсемейству </w:t>
            </w:r>
            <w:r>
              <w:t>«</w:t>
            </w:r>
            <w:r w:rsidRPr="009914C6">
              <w:t>больших</w:t>
            </w:r>
            <w:r>
              <w:t>»</w:t>
            </w:r>
            <w:r w:rsidRPr="009914C6">
              <w:t xml:space="preserve"> кошек в составе семейства кошачьих</w:t>
            </w:r>
            <w:r>
              <w:t>.</w:t>
            </w:r>
          </w:p>
        </w:tc>
        <w:tc>
          <w:tcPr>
            <w:tcW w:w="3261" w:type="dxa"/>
            <w:shd w:val="clear" w:color="auto" w:fill="auto"/>
          </w:tcPr>
          <w:p w14:paraId="2F47563F" w14:textId="713B136A" w:rsidR="00E0176B" w:rsidRPr="008F7A77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EC46A14" w14:textId="77777777" w:rsidR="00E0176B" w:rsidRPr="008F7A77" w:rsidRDefault="00E0176B" w:rsidP="00206CA4">
            <w:pPr>
              <w:jc w:val="center"/>
              <w:rPr>
                <w:rFonts w:eastAsia="Times New Roman"/>
              </w:rPr>
            </w:pPr>
          </w:p>
        </w:tc>
      </w:tr>
      <w:tr w:rsidR="00E0176B" w:rsidRPr="008F7A77" w14:paraId="3097D90E" w14:textId="77777777" w:rsidTr="00153936">
        <w:tc>
          <w:tcPr>
            <w:tcW w:w="698" w:type="dxa"/>
            <w:vMerge/>
            <w:shd w:val="clear" w:color="auto" w:fill="auto"/>
          </w:tcPr>
          <w:p w14:paraId="4D5C0BA2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F37144D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F12AEA1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AC23C77" w14:textId="56C753CE" w:rsidR="00E0176B" w:rsidRPr="008F7A77" w:rsidRDefault="00E0176B" w:rsidP="00206CA4">
            <w:pPr>
              <w:jc w:val="both"/>
              <w:rPr>
                <w:rFonts w:eastAsia="Times New Roman"/>
              </w:rPr>
            </w:pPr>
            <w:r>
              <w:t>Количество МПОСТР первого вида НВВ КОМПФМИО</w:t>
            </w:r>
          </w:p>
        </w:tc>
        <w:tc>
          <w:tcPr>
            <w:tcW w:w="3402" w:type="dxa"/>
            <w:shd w:val="clear" w:color="auto" w:fill="auto"/>
          </w:tcPr>
          <w:p w14:paraId="3896833D" w14:textId="37E6F3D5" w:rsidR="00E0176B" w:rsidRPr="008F7A77" w:rsidRDefault="00E0176B" w:rsidP="00206CA4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0135851E" w14:textId="0264B988" w:rsidR="00E0176B" w:rsidRPr="008F7A77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D408E16" w14:textId="504D294B" w:rsidR="00E0176B" w:rsidRPr="008F7A77" w:rsidRDefault="00E0176B" w:rsidP="00206CA4">
            <w:pPr>
              <w:jc w:val="center"/>
              <w:rPr>
                <w:rFonts w:eastAsia="Times New Roman"/>
              </w:rPr>
            </w:pPr>
            <w:r>
              <w:rPr>
                <w:bCs/>
              </w:rPr>
              <w:t>штука</w:t>
            </w:r>
          </w:p>
        </w:tc>
      </w:tr>
      <w:tr w:rsidR="00E0176B" w:rsidRPr="008F7A77" w14:paraId="2C04659E" w14:textId="77777777" w:rsidTr="00153936">
        <w:tc>
          <w:tcPr>
            <w:tcW w:w="698" w:type="dxa"/>
            <w:vMerge/>
            <w:shd w:val="clear" w:color="auto" w:fill="auto"/>
          </w:tcPr>
          <w:p w14:paraId="4C6EC53A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091256D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B559AE4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E2403EE" w14:textId="3B360886" w:rsidR="00E0176B" w:rsidRPr="008F7A77" w:rsidRDefault="00E0176B" w:rsidP="00273520">
            <w:pPr>
              <w:jc w:val="both"/>
              <w:rPr>
                <w:rFonts w:eastAsia="Times New Roman"/>
              </w:rPr>
            </w:pPr>
            <w:r>
              <w:t>Габаритный размер «длина» МПОСТР первого вида НВВ КОМПФМИО</w:t>
            </w:r>
          </w:p>
        </w:tc>
        <w:tc>
          <w:tcPr>
            <w:tcW w:w="3402" w:type="dxa"/>
            <w:shd w:val="clear" w:color="auto" w:fill="auto"/>
          </w:tcPr>
          <w:p w14:paraId="56B798E7" w14:textId="22F1D433" w:rsidR="00E0176B" w:rsidRPr="008F7A77" w:rsidRDefault="00E0176B" w:rsidP="00206CA4">
            <w:pPr>
              <w:jc w:val="both"/>
            </w:pPr>
            <w:r>
              <w:rPr>
                <w:rFonts w:eastAsia="Times New Roman"/>
                <w:bCs/>
                <w:kern w:val="32"/>
              </w:rPr>
              <w:t>от 100* до 120*</w:t>
            </w:r>
          </w:p>
        </w:tc>
        <w:tc>
          <w:tcPr>
            <w:tcW w:w="3261" w:type="dxa"/>
            <w:shd w:val="clear" w:color="auto" w:fill="auto"/>
          </w:tcPr>
          <w:p w14:paraId="5C71AEC8" w14:textId="6D2E38CC" w:rsidR="00E0176B" w:rsidRPr="008F7A77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04B18D5" w14:textId="1CCA59B1" w:rsidR="00E0176B" w:rsidRPr="008F7A77" w:rsidRDefault="00E0176B" w:rsidP="00206CA4">
            <w:pPr>
              <w:jc w:val="center"/>
              <w:rPr>
                <w:rFonts w:eastAsia="Times New Roman"/>
              </w:rPr>
            </w:pPr>
            <w:r>
              <w:rPr>
                <w:bCs/>
              </w:rPr>
              <w:t>мм</w:t>
            </w:r>
          </w:p>
        </w:tc>
      </w:tr>
      <w:tr w:rsidR="00E0176B" w:rsidRPr="008F7A77" w14:paraId="3CAE0254" w14:textId="77777777" w:rsidTr="00153936">
        <w:tc>
          <w:tcPr>
            <w:tcW w:w="698" w:type="dxa"/>
            <w:vMerge/>
            <w:shd w:val="clear" w:color="auto" w:fill="auto"/>
          </w:tcPr>
          <w:p w14:paraId="3FBB27C1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9F0EA4A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A58BDD2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977102F" w14:textId="19DF9DEA" w:rsidR="00E0176B" w:rsidRPr="008F7A77" w:rsidRDefault="00E0176B" w:rsidP="00273520">
            <w:pPr>
              <w:jc w:val="both"/>
              <w:rPr>
                <w:rFonts w:eastAsia="Times New Roman"/>
              </w:rPr>
            </w:pPr>
            <w:r>
              <w:t>Габаритный размер «ширина» МПОСТР первого вида НВВ КОМПФМИО</w:t>
            </w:r>
          </w:p>
        </w:tc>
        <w:tc>
          <w:tcPr>
            <w:tcW w:w="3402" w:type="dxa"/>
            <w:shd w:val="clear" w:color="auto" w:fill="auto"/>
          </w:tcPr>
          <w:p w14:paraId="27B4AE52" w14:textId="32B9DFD8" w:rsidR="00E0176B" w:rsidRPr="008F7A77" w:rsidRDefault="00E0176B" w:rsidP="00206CA4">
            <w:pPr>
              <w:jc w:val="both"/>
            </w:pPr>
            <w:r>
              <w:rPr>
                <w:rFonts w:eastAsia="Times New Roman"/>
                <w:bCs/>
                <w:kern w:val="32"/>
              </w:rPr>
              <w:t>от 20* до 40*</w:t>
            </w:r>
          </w:p>
        </w:tc>
        <w:tc>
          <w:tcPr>
            <w:tcW w:w="3261" w:type="dxa"/>
            <w:shd w:val="clear" w:color="auto" w:fill="auto"/>
          </w:tcPr>
          <w:p w14:paraId="5990520F" w14:textId="2145D244" w:rsidR="00E0176B" w:rsidRPr="008F7A77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0A8F43A" w14:textId="1B52C673" w:rsidR="00E0176B" w:rsidRPr="008F7A77" w:rsidRDefault="00E0176B" w:rsidP="00206CA4">
            <w:pPr>
              <w:jc w:val="center"/>
              <w:rPr>
                <w:rFonts w:eastAsia="Times New Roman"/>
              </w:rPr>
            </w:pPr>
            <w:r>
              <w:rPr>
                <w:bCs/>
              </w:rPr>
              <w:t>мм</w:t>
            </w:r>
          </w:p>
        </w:tc>
      </w:tr>
      <w:tr w:rsidR="00E0176B" w:rsidRPr="008F7A77" w14:paraId="2CD125DB" w14:textId="77777777" w:rsidTr="00153936">
        <w:tc>
          <w:tcPr>
            <w:tcW w:w="698" w:type="dxa"/>
            <w:vMerge/>
            <w:shd w:val="clear" w:color="auto" w:fill="auto"/>
          </w:tcPr>
          <w:p w14:paraId="0C4E5425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3FEB5A8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D8BB9EF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468DFBE" w14:textId="5193E0B3" w:rsidR="00E0176B" w:rsidRPr="008F7A77" w:rsidRDefault="00E0176B" w:rsidP="00206CA4">
            <w:pPr>
              <w:jc w:val="both"/>
              <w:rPr>
                <w:rFonts w:eastAsia="Times New Roman"/>
              </w:rPr>
            </w:pPr>
            <w:r>
              <w:t>Габаритный размер «высота» МПОСТР первого вида НВВ КОМПФМИО</w:t>
            </w:r>
          </w:p>
        </w:tc>
        <w:tc>
          <w:tcPr>
            <w:tcW w:w="3402" w:type="dxa"/>
            <w:shd w:val="clear" w:color="auto" w:fill="auto"/>
          </w:tcPr>
          <w:p w14:paraId="465C2E4D" w14:textId="31201256" w:rsidR="00E0176B" w:rsidRPr="008F7A77" w:rsidRDefault="00E0176B" w:rsidP="00206CA4">
            <w:pPr>
              <w:jc w:val="both"/>
            </w:pPr>
            <w:r>
              <w:rPr>
                <w:rFonts w:eastAsia="Times New Roman"/>
                <w:bCs/>
                <w:kern w:val="32"/>
              </w:rPr>
              <w:t>от 70* до 100*</w:t>
            </w:r>
          </w:p>
        </w:tc>
        <w:tc>
          <w:tcPr>
            <w:tcW w:w="3261" w:type="dxa"/>
            <w:shd w:val="clear" w:color="auto" w:fill="auto"/>
          </w:tcPr>
          <w:p w14:paraId="5969153D" w14:textId="0EA03154" w:rsidR="00E0176B" w:rsidRPr="008F7A77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F60BA20" w14:textId="7334BF32" w:rsidR="00E0176B" w:rsidRPr="008F7A77" w:rsidRDefault="00E0176B" w:rsidP="00206CA4">
            <w:pPr>
              <w:jc w:val="center"/>
              <w:rPr>
                <w:rFonts w:eastAsia="Times New Roman"/>
              </w:rPr>
            </w:pPr>
            <w:r>
              <w:rPr>
                <w:bCs/>
              </w:rPr>
              <w:t>мм</w:t>
            </w:r>
          </w:p>
        </w:tc>
      </w:tr>
      <w:tr w:rsidR="00E0176B" w:rsidRPr="008F7A77" w14:paraId="133CC929" w14:textId="77777777" w:rsidTr="00153936">
        <w:tc>
          <w:tcPr>
            <w:tcW w:w="698" w:type="dxa"/>
            <w:vMerge/>
            <w:shd w:val="clear" w:color="auto" w:fill="auto"/>
          </w:tcPr>
          <w:p w14:paraId="6EA6204B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631C000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D9FA96C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13383F4" w14:textId="4997CABD" w:rsidR="00E0176B" w:rsidRPr="008F7A77" w:rsidRDefault="00E0176B" w:rsidP="00206CA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bCs/>
                <w:kern w:val="32"/>
              </w:rPr>
              <w:t xml:space="preserve">Описание </w:t>
            </w:r>
            <w:r>
              <w:t>МПОСТР второго вида НВВ КОМПФМИО</w:t>
            </w:r>
          </w:p>
        </w:tc>
        <w:tc>
          <w:tcPr>
            <w:tcW w:w="3402" w:type="dxa"/>
            <w:shd w:val="clear" w:color="auto" w:fill="auto"/>
          </w:tcPr>
          <w:p w14:paraId="5059FAE3" w14:textId="5F498BF3" w:rsidR="00E0176B" w:rsidRPr="008F7A77" w:rsidRDefault="00E0176B" w:rsidP="00206CA4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26FAA8BD" w14:textId="329126F4" w:rsidR="00E0176B" w:rsidRPr="008F7A77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9281F11" w14:textId="77777777" w:rsidR="00E0176B" w:rsidRPr="008F7A77" w:rsidRDefault="00E0176B" w:rsidP="00206CA4">
            <w:pPr>
              <w:jc w:val="center"/>
              <w:rPr>
                <w:rFonts w:eastAsia="Times New Roman"/>
              </w:rPr>
            </w:pPr>
          </w:p>
        </w:tc>
      </w:tr>
      <w:tr w:rsidR="00E0176B" w:rsidRPr="008F7A77" w14:paraId="47E346F3" w14:textId="77777777" w:rsidTr="00153936">
        <w:tc>
          <w:tcPr>
            <w:tcW w:w="698" w:type="dxa"/>
            <w:vMerge/>
            <w:shd w:val="clear" w:color="auto" w:fill="auto"/>
          </w:tcPr>
          <w:p w14:paraId="1DFDF8A6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338A81C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F960FAB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AE3D043" w14:textId="20EFDF18" w:rsidR="00E0176B" w:rsidRPr="008F7A77" w:rsidRDefault="00E0176B" w:rsidP="00206CA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bCs/>
                <w:kern w:val="32"/>
              </w:rPr>
              <w:t xml:space="preserve">Материал изготовления </w:t>
            </w:r>
            <w:r>
              <w:t>МПОСТР второго вида НВВ КОМПФМИО</w:t>
            </w:r>
          </w:p>
        </w:tc>
        <w:tc>
          <w:tcPr>
            <w:tcW w:w="3402" w:type="dxa"/>
            <w:shd w:val="clear" w:color="auto" w:fill="auto"/>
          </w:tcPr>
          <w:p w14:paraId="70B97C91" w14:textId="2D4E5D35" w:rsidR="00E0176B" w:rsidRPr="008F7A77" w:rsidRDefault="00E0176B" w:rsidP="00273520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16ECCBE7" w14:textId="05902467" w:rsidR="00E0176B" w:rsidRPr="008F7A77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5570EE6" w14:textId="77777777" w:rsidR="00E0176B" w:rsidRPr="008F7A77" w:rsidRDefault="00E0176B" w:rsidP="00206CA4">
            <w:pPr>
              <w:jc w:val="center"/>
              <w:rPr>
                <w:rFonts w:eastAsia="Times New Roman"/>
              </w:rPr>
            </w:pPr>
          </w:p>
        </w:tc>
      </w:tr>
      <w:tr w:rsidR="00E0176B" w:rsidRPr="008F7A77" w14:paraId="2A92D154" w14:textId="77777777" w:rsidTr="00153936">
        <w:tc>
          <w:tcPr>
            <w:tcW w:w="698" w:type="dxa"/>
            <w:vMerge/>
            <w:shd w:val="clear" w:color="auto" w:fill="auto"/>
          </w:tcPr>
          <w:p w14:paraId="3A92BE14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A92E699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0A5538C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1830524" w14:textId="5685FEAF" w:rsidR="00E0176B" w:rsidRPr="008F7A77" w:rsidRDefault="00E0176B" w:rsidP="00206CA4">
            <w:pPr>
              <w:jc w:val="both"/>
              <w:rPr>
                <w:rFonts w:eastAsia="Times New Roman"/>
              </w:rPr>
            </w:pPr>
            <w:r>
              <w:t>Тематика оттиска МПОСТР второго вида НВВ КОМПФМИО</w:t>
            </w:r>
          </w:p>
        </w:tc>
        <w:tc>
          <w:tcPr>
            <w:tcW w:w="3402" w:type="dxa"/>
            <w:shd w:val="clear" w:color="auto" w:fill="auto"/>
          </w:tcPr>
          <w:p w14:paraId="5A690367" w14:textId="6D886D7E" w:rsidR="00E0176B" w:rsidRPr="008F7A77" w:rsidRDefault="00E0176B" w:rsidP="00273520">
            <w:pPr>
              <w:jc w:val="both"/>
            </w:pPr>
            <w:r>
              <w:t xml:space="preserve">отражает </w:t>
            </w:r>
            <w:r w:rsidRPr="00C6551D">
              <w:t xml:space="preserve">млекопитающее из отряда парнокопытных, подотряда свинообразных (нежвачных), семейства </w:t>
            </w:r>
            <w:proofErr w:type="spellStart"/>
            <w:r w:rsidRPr="00C6551D">
              <w:t>бегемотовых</w:t>
            </w:r>
            <w:proofErr w:type="spellEnd"/>
            <w:r>
              <w:t>.</w:t>
            </w:r>
          </w:p>
        </w:tc>
        <w:tc>
          <w:tcPr>
            <w:tcW w:w="3261" w:type="dxa"/>
            <w:shd w:val="clear" w:color="auto" w:fill="auto"/>
          </w:tcPr>
          <w:p w14:paraId="09B471A5" w14:textId="05D13B05" w:rsidR="00E0176B" w:rsidRPr="008F7A77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A7877A4" w14:textId="77777777" w:rsidR="00E0176B" w:rsidRPr="008F7A77" w:rsidRDefault="00E0176B" w:rsidP="00206CA4">
            <w:pPr>
              <w:jc w:val="center"/>
              <w:rPr>
                <w:rFonts w:eastAsia="Times New Roman"/>
              </w:rPr>
            </w:pPr>
          </w:p>
        </w:tc>
      </w:tr>
      <w:tr w:rsidR="00E0176B" w:rsidRPr="008F7A77" w14:paraId="1F773264" w14:textId="77777777" w:rsidTr="00153936">
        <w:tc>
          <w:tcPr>
            <w:tcW w:w="698" w:type="dxa"/>
            <w:vMerge/>
            <w:shd w:val="clear" w:color="auto" w:fill="auto"/>
          </w:tcPr>
          <w:p w14:paraId="77F7C411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729BA4E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6DD458A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1C174B5" w14:textId="39B2DDF3" w:rsidR="00E0176B" w:rsidRPr="008F7A77" w:rsidRDefault="00E0176B" w:rsidP="00206CA4">
            <w:pPr>
              <w:jc w:val="both"/>
              <w:rPr>
                <w:rFonts w:eastAsia="Times New Roman"/>
              </w:rPr>
            </w:pPr>
            <w:r>
              <w:t>Количество МПОСТР второго вида НВВ КОМПФМИО</w:t>
            </w:r>
          </w:p>
        </w:tc>
        <w:tc>
          <w:tcPr>
            <w:tcW w:w="3402" w:type="dxa"/>
            <w:shd w:val="clear" w:color="auto" w:fill="auto"/>
          </w:tcPr>
          <w:p w14:paraId="35A718B9" w14:textId="1DF980C1" w:rsidR="00E0176B" w:rsidRPr="008F7A77" w:rsidRDefault="00E0176B" w:rsidP="00273520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666C4A4B" w14:textId="46D1D9C0" w:rsidR="00E0176B" w:rsidRPr="008F7A77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36B1E53" w14:textId="67F33F78" w:rsidR="00E0176B" w:rsidRPr="008F7A77" w:rsidRDefault="00E0176B" w:rsidP="00206CA4">
            <w:pPr>
              <w:jc w:val="center"/>
              <w:rPr>
                <w:rFonts w:eastAsia="Times New Roman"/>
              </w:rPr>
            </w:pPr>
            <w:r>
              <w:rPr>
                <w:bCs/>
              </w:rPr>
              <w:t>штука</w:t>
            </w:r>
          </w:p>
        </w:tc>
      </w:tr>
      <w:tr w:rsidR="00E0176B" w:rsidRPr="008F7A77" w14:paraId="3393106A" w14:textId="77777777" w:rsidTr="00153936">
        <w:tc>
          <w:tcPr>
            <w:tcW w:w="698" w:type="dxa"/>
            <w:vMerge/>
            <w:shd w:val="clear" w:color="auto" w:fill="auto"/>
          </w:tcPr>
          <w:p w14:paraId="48B54CE6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E53FA47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6B5771F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AA7A785" w14:textId="79D6BBBA" w:rsidR="00E0176B" w:rsidRPr="008F7A77" w:rsidRDefault="00E0176B" w:rsidP="00206CA4">
            <w:pPr>
              <w:jc w:val="both"/>
              <w:rPr>
                <w:rFonts w:eastAsia="Times New Roman"/>
              </w:rPr>
            </w:pPr>
            <w:r>
              <w:t>Габаритный размер «длина» МПОСТР второго вида НВВ КОМПФМИО</w:t>
            </w:r>
          </w:p>
        </w:tc>
        <w:tc>
          <w:tcPr>
            <w:tcW w:w="3402" w:type="dxa"/>
            <w:shd w:val="clear" w:color="auto" w:fill="auto"/>
          </w:tcPr>
          <w:p w14:paraId="2CD26931" w14:textId="3DECC64E" w:rsidR="00E0176B" w:rsidRPr="008F7A77" w:rsidRDefault="00E0176B" w:rsidP="00273520">
            <w:pPr>
              <w:jc w:val="both"/>
            </w:pPr>
            <w:r>
              <w:rPr>
                <w:rFonts w:eastAsia="Times New Roman"/>
                <w:bCs/>
                <w:kern w:val="32"/>
              </w:rPr>
              <w:t>от 110* до 130*</w:t>
            </w:r>
          </w:p>
        </w:tc>
        <w:tc>
          <w:tcPr>
            <w:tcW w:w="3261" w:type="dxa"/>
            <w:shd w:val="clear" w:color="auto" w:fill="auto"/>
          </w:tcPr>
          <w:p w14:paraId="1F1A4868" w14:textId="7B9B77A8" w:rsidR="00E0176B" w:rsidRPr="008F7A77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E587BD2" w14:textId="4016166E" w:rsidR="00E0176B" w:rsidRPr="008F7A77" w:rsidRDefault="00E0176B" w:rsidP="00206CA4">
            <w:pPr>
              <w:jc w:val="center"/>
              <w:rPr>
                <w:rFonts w:eastAsia="Times New Roman"/>
              </w:rPr>
            </w:pPr>
            <w:r>
              <w:rPr>
                <w:bCs/>
              </w:rPr>
              <w:t>мм</w:t>
            </w:r>
          </w:p>
        </w:tc>
      </w:tr>
      <w:tr w:rsidR="00E0176B" w:rsidRPr="008F7A77" w14:paraId="40C8D460" w14:textId="77777777" w:rsidTr="00153936">
        <w:tc>
          <w:tcPr>
            <w:tcW w:w="698" w:type="dxa"/>
            <w:vMerge/>
            <w:shd w:val="clear" w:color="auto" w:fill="auto"/>
          </w:tcPr>
          <w:p w14:paraId="107F44B8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D7C0B2D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AC5B05D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D0BB2BB" w14:textId="2A676256" w:rsidR="00E0176B" w:rsidRPr="008F7A77" w:rsidRDefault="00E0176B" w:rsidP="00206CA4">
            <w:pPr>
              <w:jc w:val="both"/>
              <w:rPr>
                <w:rFonts w:eastAsia="Times New Roman"/>
              </w:rPr>
            </w:pPr>
            <w:r>
              <w:t>Габаритный размер «ширина» МПОСТР второго вида НВВ КОМПФМИО</w:t>
            </w:r>
          </w:p>
        </w:tc>
        <w:tc>
          <w:tcPr>
            <w:tcW w:w="3402" w:type="dxa"/>
            <w:shd w:val="clear" w:color="auto" w:fill="auto"/>
          </w:tcPr>
          <w:p w14:paraId="34D48CB2" w14:textId="5B34580E" w:rsidR="00E0176B" w:rsidRPr="008F7A77" w:rsidRDefault="00E0176B" w:rsidP="00273520">
            <w:pPr>
              <w:jc w:val="both"/>
            </w:pPr>
            <w:r>
              <w:rPr>
                <w:rFonts w:eastAsia="Times New Roman"/>
                <w:bCs/>
                <w:kern w:val="32"/>
              </w:rPr>
              <w:t>от 20* до 40*</w:t>
            </w:r>
          </w:p>
        </w:tc>
        <w:tc>
          <w:tcPr>
            <w:tcW w:w="3261" w:type="dxa"/>
            <w:shd w:val="clear" w:color="auto" w:fill="auto"/>
          </w:tcPr>
          <w:p w14:paraId="59265D8E" w14:textId="164A713A" w:rsidR="00E0176B" w:rsidRPr="008F7A77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FE00912" w14:textId="1175CDF2" w:rsidR="00E0176B" w:rsidRPr="008F7A77" w:rsidRDefault="00E0176B" w:rsidP="00206CA4">
            <w:pPr>
              <w:jc w:val="center"/>
              <w:rPr>
                <w:rFonts w:eastAsia="Times New Roman"/>
              </w:rPr>
            </w:pPr>
            <w:r>
              <w:rPr>
                <w:bCs/>
              </w:rPr>
              <w:t>мм</w:t>
            </w:r>
          </w:p>
        </w:tc>
      </w:tr>
      <w:tr w:rsidR="00E0176B" w:rsidRPr="008F7A77" w14:paraId="54838D8C" w14:textId="77777777" w:rsidTr="00153936">
        <w:tc>
          <w:tcPr>
            <w:tcW w:w="698" w:type="dxa"/>
            <w:vMerge/>
            <w:shd w:val="clear" w:color="auto" w:fill="auto"/>
          </w:tcPr>
          <w:p w14:paraId="3DA383B6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500A340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483A8B0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9EB4AFF" w14:textId="6F6A69A5" w:rsidR="00E0176B" w:rsidRPr="008F7A77" w:rsidRDefault="00E0176B" w:rsidP="00206CA4">
            <w:pPr>
              <w:jc w:val="both"/>
              <w:rPr>
                <w:rFonts w:eastAsia="Times New Roman"/>
              </w:rPr>
            </w:pPr>
            <w:r>
              <w:t xml:space="preserve">Габаритный размер «высота» МПОСТР второго вида НВВ </w:t>
            </w:r>
            <w:r>
              <w:lastRenderedPageBreak/>
              <w:t>КОМПФМИО</w:t>
            </w:r>
          </w:p>
        </w:tc>
        <w:tc>
          <w:tcPr>
            <w:tcW w:w="3402" w:type="dxa"/>
            <w:shd w:val="clear" w:color="auto" w:fill="auto"/>
          </w:tcPr>
          <w:p w14:paraId="22A8D10F" w14:textId="6063E0A4" w:rsidR="00E0176B" w:rsidRPr="008F7A77" w:rsidRDefault="00E0176B" w:rsidP="00273520">
            <w:pPr>
              <w:jc w:val="both"/>
            </w:pPr>
            <w:r>
              <w:rPr>
                <w:rFonts w:eastAsia="Times New Roman"/>
                <w:bCs/>
                <w:kern w:val="32"/>
              </w:rPr>
              <w:lastRenderedPageBreak/>
              <w:t>от 50* до 80*</w:t>
            </w:r>
          </w:p>
        </w:tc>
        <w:tc>
          <w:tcPr>
            <w:tcW w:w="3261" w:type="dxa"/>
            <w:shd w:val="clear" w:color="auto" w:fill="auto"/>
          </w:tcPr>
          <w:p w14:paraId="4168FDAC" w14:textId="40E68806" w:rsidR="00E0176B" w:rsidRPr="008F7A77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3D8856D" w14:textId="131B379D" w:rsidR="00E0176B" w:rsidRPr="008F7A77" w:rsidRDefault="00E0176B" w:rsidP="00206CA4">
            <w:pPr>
              <w:jc w:val="center"/>
              <w:rPr>
                <w:rFonts w:eastAsia="Times New Roman"/>
              </w:rPr>
            </w:pPr>
            <w:r>
              <w:rPr>
                <w:bCs/>
              </w:rPr>
              <w:t>мм</w:t>
            </w:r>
          </w:p>
        </w:tc>
      </w:tr>
      <w:tr w:rsidR="00E0176B" w:rsidRPr="008F7A77" w14:paraId="135A0412" w14:textId="77777777" w:rsidTr="00153936">
        <w:tc>
          <w:tcPr>
            <w:tcW w:w="698" w:type="dxa"/>
            <w:vMerge/>
            <w:shd w:val="clear" w:color="auto" w:fill="auto"/>
          </w:tcPr>
          <w:p w14:paraId="7DB33B24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FF0D1CE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4ADC43F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94E7AC2" w14:textId="16312D6C" w:rsidR="00E0176B" w:rsidRPr="008F7A77" w:rsidRDefault="00E0176B" w:rsidP="00206CA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bCs/>
                <w:kern w:val="32"/>
              </w:rPr>
              <w:t xml:space="preserve">Описание </w:t>
            </w:r>
            <w:r>
              <w:t>МПОСТР третьего вида НВВ КОМПФМИО</w:t>
            </w:r>
          </w:p>
        </w:tc>
        <w:tc>
          <w:tcPr>
            <w:tcW w:w="3402" w:type="dxa"/>
            <w:shd w:val="clear" w:color="auto" w:fill="auto"/>
          </w:tcPr>
          <w:p w14:paraId="22C81E19" w14:textId="77A8423A" w:rsidR="00E0176B" w:rsidRPr="008F7A77" w:rsidRDefault="00E0176B" w:rsidP="00273520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723772B4" w14:textId="66FD32BB" w:rsidR="00E0176B" w:rsidRPr="008F7A77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4386A7C" w14:textId="77777777" w:rsidR="00E0176B" w:rsidRPr="008F7A77" w:rsidRDefault="00E0176B" w:rsidP="00206CA4">
            <w:pPr>
              <w:jc w:val="center"/>
              <w:rPr>
                <w:rFonts w:eastAsia="Times New Roman"/>
              </w:rPr>
            </w:pPr>
          </w:p>
        </w:tc>
      </w:tr>
      <w:tr w:rsidR="00E0176B" w:rsidRPr="008F7A77" w14:paraId="5FFA7D36" w14:textId="77777777" w:rsidTr="00153936">
        <w:tc>
          <w:tcPr>
            <w:tcW w:w="698" w:type="dxa"/>
            <w:vMerge/>
            <w:shd w:val="clear" w:color="auto" w:fill="auto"/>
          </w:tcPr>
          <w:p w14:paraId="5E11DA56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DF1F55F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65F3F6F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F118454" w14:textId="11B8C957" w:rsidR="00E0176B" w:rsidRPr="008F7A77" w:rsidRDefault="00E0176B" w:rsidP="00206CA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bCs/>
                <w:kern w:val="32"/>
              </w:rPr>
              <w:t xml:space="preserve">Материл изготовления </w:t>
            </w:r>
            <w:r>
              <w:t>МПОСТР третьего вида НВВ КОМПФМИО</w:t>
            </w:r>
          </w:p>
        </w:tc>
        <w:tc>
          <w:tcPr>
            <w:tcW w:w="3402" w:type="dxa"/>
            <w:shd w:val="clear" w:color="auto" w:fill="auto"/>
          </w:tcPr>
          <w:p w14:paraId="1E0E5FDD" w14:textId="7910B7AA" w:rsidR="00E0176B" w:rsidRPr="008F7A77" w:rsidRDefault="00E0176B" w:rsidP="00273520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2880507E" w14:textId="1A9026FF" w:rsidR="00E0176B" w:rsidRPr="008F7A77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D9CB5E2" w14:textId="77777777" w:rsidR="00E0176B" w:rsidRPr="008F7A77" w:rsidRDefault="00E0176B" w:rsidP="00206CA4">
            <w:pPr>
              <w:jc w:val="center"/>
              <w:rPr>
                <w:rFonts w:eastAsia="Times New Roman"/>
              </w:rPr>
            </w:pPr>
          </w:p>
        </w:tc>
      </w:tr>
      <w:tr w:rsidR="00E0176B" w:rsidRPr="008F7A77" w14:paraId="2687C57E" w14:textId="77777777" w:rsidTr="00153936">
        <w:tc>
          <w:tcPr>
            <w:tcW w:w="698" w:type="dxa"/>
            <w:vMerge/>
            <w:shd w:val="clear" w:color="auto" w:fill="auto"/>
          </w:tcPr>
          <w:p w14:paraId="365AC05C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29251A7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2535167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166BF2C" w14:textId="19B5F1A3" w:rsidR="00E0176B" w:rsidRPr="008F7A77" w:rsidRDefault="00E0176B" w:rsidP="00206CA4">
            <w:pPr>
              <w:jc w:val="both"/>
              <w:rPr>
                <w:rFonts w:eastAsia="Times New Roman"/>
              </w:rPr>
            </w:pPr>
            <w:r>
              <w:t>Тематика оттиска МПОСТР третьего вида НВВ КОМПФМИО</w:t>
            </w:r>
          </w:p>
        </w:tc>
        <w:tc>
          <w:tcPr>
            <w:tcW w:w="3402" w:type="dxa"/>
            <w:shd w:val="clear" w:color="auto" w:fill="auto"/>
          </w:tcPr>
          <w:p w14:paraId="3DC0E442" w14:textId="7403C1B2" w:rsidR="00E0176B" w:rsidRPr="008F7A77" w:rsidRDefault="00E0176B" w:rsidP="00273520">
            <w:pPr>
              <w:jc w:val="both"/>
            </w:pPr>
            <w:r>
              <w:t xml:space="preserve">отражает животное </w:t>
            </w:r>
            <w:r w:rsidRPr="00C6551D">
              <w:t>семейств</w:t>
            </w:r>
            <w:r>
              <w:t>а</w:t>
            </w:r>
            <w:r w:rsidRPr="00C6551D">
              <w:t xml:space="preserve"> непарнокопытны</w:t>
            </w:r>
            <w:r>
              <w:t>е</w:t>
            </w:r>
            <w:r w:rsidRPr="00C6551D">
              <w:t xml:space="preserve"> млекопитающи</w:t>
            </w:r>
            <w:r>
              <w:t>е</w:t>
            </w:r>
            <w:r w:rsidRPr="00C6551D">
              <w:t xml:space="preserve"> из надсемейства </w:t>
            </w:r>
            <w:proofErr w:type="spellStart"/>
            <w:r w:rsidRPr="00C6551D">
              <w:t>носорогобразных</w:t>
            </w:r>
            <w:proofErr w:type="spellEnd"/>
            <w:r>
              <w:t>.</w:t>
            </w:r>
          </w:p>
        </w:tc>
        <w:tc>
          <w:tcPr>
            <w:tcW w:w="3261" w:type="dxa"/>
            <w:shd w:val="clear" w:color="auto" w:fill="auto"/>
          </w:tcPr>
          <w:p w14:paraId="2C0199AF" w14:textId="2734D02B" w:rsidR="00E0176B" w:rsidRPr="008F7A77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471A304" w14:textId="77777777" w:rsidR="00E0176B" w:rsidRPr="008F7A77" w:rsidRDefault="00E0176B" w:rsidP="00206CA4">
            <w:pPr>
              <w:jc w:val="center"/>
              <w:rPr>
                <w:rFonts w:eastAsia="Times New Roman"/>
              </w:rPr>
            </w:pPr>
          </w:p>
        </w:tc>
      </w:tr>
      <w:tr w:rsidR="00E0176B" w:rsidRPr="008F7A77" w14:paraId="07732757" w14:textId="77777777" w:rsidTr="00153936">
        <w:tc>
          <w:tcPr>
            <w:tcW w:w="698" w:type="dxa"/>
            <w:vMerge/>
            <w:shd w:val="clear" w:color="auto" w:fill="auto"/>
          </w:tcPr>
          <w:p w14:paraId="75D8FE47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09FD3D2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E8DD3AA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1FDF954" w14:textId="33730ABB" w:rsidR="00E0176B" w:rsidRPr="008F7A77" w:rsidRDefault="00E0176B" w:rsidP="00206CA4">
            <w:pPr>
              <w:jc w:val="both"/>
              <w:rPr>
                <w:rFonts w:eastAsia="Times New Roman"/>
              </w:rPr>
            </w:pPr>
            <w:r>
              <w:t>Количество МПОСТР третьего вида НВВ КОМПФМИО</w:t>
            </w:r>
          </w:p>
        </w:tc>
        <w:tc>
          <w:tcPr>
            <w:tcW w:w="3402" w:type="dxa"/>
            <w:shd w:val="clear" w:color="auto" w:fill="auto"/>
          </w:tcPr>
          <w:p w14:paraId="5752B374" w14:textId="5F6F6E11" w:rsidR="00E0176B" w:rsidRPr="008F7A77" w:rsidRDefault="00E0176B" w:rsidP="00273520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1ABB3BDD" w14:textId="3022B8B2" w:rsidR="00E0176B" w:rsidRPr="008F7A77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BF45525" w14:textId="7D93D616" w:rsidR="00E0176B" w:rsidRPr="008F7A77" w:rsidRDefault="00E0176B" w:rsidP="00206CA4">
            <w:pPr>
              <w:jc w:val="center"/>
              <w:rPr>
                <w:rFonts w:eastAsia="Times New Roman"/>
              </w:rPr>
            </w:pPr>
            <w:r>
              <w:rPr>
                <w:bCs/>
              </w:rPr>
              <w:t>штука</w:t>
            </w:r>
          </w:p>
        </w:tc>
      </w:tr>
      <w:tr w:rsidR="00E0176B" w:rsidRPr="008F7A77" w14:paraId="4D40A160" w14:textId="77777777" w:rsidTr="00153936">
        <w:tc>
          <w:tcPr>
            <w:tcW w:w="698" w:type="dxa"/>
            <w:vMerge/>
            <w:shd w:val="clear" w:color="auto" w:fill="auto"/>
          </w:tcPr>
          <w:p w14:paraId="2672C697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C394987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CC67C22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595181E" w14:textId="437BB1FF" w:rsidR="00E0176B" w:rsidRDefault="00E0176B" w:rsidP="00206CA4">
            <w:pPr>
              <w:jc w:val="both"/>
            </w:pPr>
            <w:r>
              <w:t>Габаритный размер «длина» МПОСТР третьего вида НВВ КОМПФМИО</w:t>
            </w:r>
          </w:p>
        </w:tc>
        <w:tc>
          <w:tcPr>
            <w:tcW w:w="3402" w:type="dxa"/>
            <w:shd w:val="clear" w:color="auto" w:fill="auto"/>
          </w:tcPr>
          <w:p w14:paraId="03CB02BB" w14:textId="7B686078" w:rsidR="00E0176B" w:rsidRPr="005D17B9" w:rsidRDefault="00E0176B" w:rsidP="00273520">
            <w:pPr>
              <w:jc w:val="both"/>
            </w:pPr>
            <w:r>
              <w:t>от 110* до 140*</w:t>
            </w:r>
          </w:p>
        </w:tc>
        <w:tc>
          <w:tcPr>
            <w:tcW w:w="3261" w:type="dxa"/>
            <w:shd w:val="clear" w:color="auto" w:fill="auto"/>
          </w:tcPr>
          <w:p w14:paraId="1E346C85" w14:textId="3F144B8C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C33E0B7" w14:textId="22CF8F71" w:rsidR="00E0176B" w:rsidRDefault="00E0176B" w:rsidP="00206CA4">
            <w:pPr>
              <w:jc w:val="center"/>
              <w:rPr>
                <w:bCs/>
              </w:rPr>
            </w:pPr>
            <w:r>
              <w:rPr>
                <w:bCs/>
              </w:rPr>
              <w:t>мм</w:t>
            </w:r>
          </w:p>
        </w:tc>
      </w:tr>
      <w:tr w:rsidR="00E0176B" w:rsidRPr="008F7A77" w14:paraId="1B945844" w14:textId="77777777" w:rsidTr="00153936">
        <w:tc>
          <w:tcPr>
            <w:tcW w:w="698" w:type="dxa"/>
            <w:vMerge/>
            <w:shd w:val="clear" w:color="auto" w:fill="auto"/>
          </w:tcPr>
          <w:p w14:paraId="5D6BD0B7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C32D74C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57A37C8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CBABDD7" w14:textId="250AD822" w:rsidR="00E0176B" w:rsidRDefault="00E0176B" w:rsidP="00206CA4">
            <w:pPr>
              <w:jc w:val="both"/>
            </w:pPr>
            <w:r>
              <w:t>Габаритный размер «ширина» МПОСТР третьего вида НВВ КОМПФМИО</w:t>
            </w:r>
          </w:p>
        </w:tc>
        <w:tc>
          <w:tcPr>
            <w:tcW w:w="3402" w:type="dxa"/>
            <w:shd w:val="clear" w:color="auto" w:fill="auto"/>
          </w:tcPr>
          <w:p w14:paraId="73118DD6" w14:textId="2C12695E" w:rsidR="00E0176B" w:rsidRDefault="00E0176B" w:rsidP="00273520">
            <w:pPr>
              <w:jc w:val="both"/>
            </w:pPr>
            <w:r>
              <w:t>от 20* до 40*</w:t>
            </w:r>
          </w:p>
        </w:tc>
        <w:tc>
          <w:tcPr>
            <w:tcW w:w="3261" w:type="dxa"/>
            <w:shd w:val="clear" w:color="auto" w:fill="auto"/>
          </w:tcPr>
          <w:p w14:paraId="037B3572" w14:textId="08A30D42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8BDFCB4" w14:textId="7B388D8C" w:rsidR="00E0176B" w:rsidRDefault="00E0176B" w:rsidP="00206CA4">
            <w:pPr>
              <w:jc w:val="center"/>
              <w:rPr>
                <w:bCs/>
              </w:rPr>
            </w:pPr>
            <w:r>
              <w:rPr>
                <w:bCs/>
              </w:rPr>
              <w:t>мм</w:t>
            </w:r>
          </w:p>
        </w:tc>
      </w:tr>
      <w:tr w:rsidR="00E0176B" w:rsidRPr="008F7A77" w14:paraId="7D76A628" w14:textId="77777777" w:rsidTr="00153936">
        <w:tc>
          <w:tcPr>
            <w:tcW w:w="698" w:type="dxa"/>
            <w:vMerge/>
            <w:shd w:val="clear" w:color="auto" w:fill="auto"/>
          </w:tcPr>
          <w:p w14:paraId="4AF54905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EFF2DF1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E924A52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D3A087A" w14:textId="4BD15580" w:rsidR="00E0176B" w:rsidRDefault="00E0176B" w:rsidP="00206CA4">
            <w:pPr>
              <w:jc w:val="both"/>
            </w:pPr>
            <w:r>
              <w:t>Габаритный размер «высота» МПОСТР третьего вида НВВ КОМПФМИО</w:t>
            </w:r>
          </w:p>
        </w:tc>
        <w:tc>
          <w:tcPr>
            <w:tcW w:w="3402" w:type="dxa"/>
            <w:shd w:val="clear" w:color="auto" w:fill="auto"/>
          </w:tcPr>
          <w:p w14:paraId="2663FE3F" w14:textId="38C9EAD7" w:rsidR="00E0176B" w:rsidRDefault="00E0176B" w:rsidP="00273520">
            <w:pPr>
              <w:jc w:val="both"/>
            </w:pPr>
            <w:r>
              <w:t>от 60* до 90*</w:t>
            </w:r>
          </w:p>
        </w:tc>
        <w:tc>
          <w:tcPr>
            <w:tcW w:w="3261" w:type="dxa"/>
            <w:shd w:val="clear" w:color="auto" w:fill="auto"/>
          </w:tcPr>
          <w:p w14:paraId="651D8D21" w14:textId="724056D2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9BC0773" w14:textId="660B42FE" w:rsidR="00E0176B" w:rsidRDefault="00E0176B" w:rsidP="00206CA4">
            <w:pPr>
              <w:jc w:val="center"/>
              <w:rPr>
                <w:bCs/>
              </w:rPr>
            </w:pPr>
            <w:r>
              <w:rPr>
                <w:bCs/>
              </w:rPr>
              <w:t>мм</w:t>
            </w:r>
          </w:p>
        </w:tc>
      </w:tr>
      <w:tr w:rsidR="00E0176B" w:rsidRPr="008F7A77" w14:paraId="1D957EF6" w14:textId="77777777" w:rsidTr="00153936">
        <w:tc>
          <w:tcPr>
            <w:tcW w:w="698" w:type="dxa"/>
            <w:vMerge/>
            <w:shd w:val="clear" w:color="auto" w:fill="auto"/>
          </w:tcPr>
          <w:p w14:paraId="1C9C88A5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C32EC59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8A1D3F9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34DAF6E" w14:textId="0B3466A8" w:rsidR="00E0176B" w:rsidRDefault="00E0176B" w:rsidP="00206CA4">
            <w:pPr>
              <w:jc w:val="both"/>
            </w:pPr>
            <w:r>
              <w:rPr>
                <w:rFonts w:eastAsia="Times New Roman"/>
                <w:bCs/>
                <w:kern w:val="32"/>
              </w:rPr>
              <w:t xml:space="preserve">Описание </w:t>
            </w:r>
            <w:r>
              <w:t>ИГРРАЗД НВВ КОМПФМИО</w:t>
            </w:r>
          </w:p>
        </w:tc>
        <w:tc>
          <w:tcPr>
            <w:tcW w:w="3402" w:type="dxa"/>
            <w:shd w:val="clear" w:color="auto" w:fill="auto"/>
          </w:tcPr>
          <w:p w14:paraId="164FDCBD" w14:textId="7452F2DA" w:rsidR="00E0176B" w:rsidRDefault="00E0176B" w:rsidP="00273520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10D406F8" w14:textId="294F98D2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11C166F" w14:textId="77777777" w:rsidR="00E0176B" w:rsidRDefault="00E0176B" w:rsidP="00206CA4">
            <w:pPr>
              <w:jc w:val="center"/>
              <w:rPr>
                <w:bCs/>
              </w:rPr>
            </w:pPr>
          </w:p>
        </w:tc>
      </w:tr>
      <w:tr w:rsidR="00E0176B" w:rsidRPr="008F7A77" w14:paraId="1852295A" w14:textId="77777777" w:rsidTr="00153936">
        <w:tc>
          <w:tcPr>
            <w:tcW w:w="698" w:type="dxa"/>
            <w:vMerge/>
            <w:shd w:val="clear" w:color="auto" w:fill="auto"/>
          </w:tcPr>
          <w:p w14:paraId="5962B79E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B2AFEB7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B7A95E8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8D5E6E9" w14:textId="23091EC4" w:rsidR="00E0176B" w:rsidRDefault="00E0176B" w:rsidP="00206CA4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Материал изготовления </w:t>
            </w:r>
            <w:r>
              <w:t>ИГРРАЗД НВВ КОМПФМИО</w:t>
            </w:r>
          </w:p>
        </w:tc>
        <w:tc>
          <w:tcPr>
            <w:tcW w:w="3402" w:type="dxa"/>
            <w:shd w:val="clear" w:color="auto" w:fill="auto"/>
          </w:tcPr>
          <w:p w14:paraId="3108356A" w14:textId="2FEDFA1B" w:rsidR="00E0176B" w:rsidRDefault="00E0176B" w:rsidP="00273520">
            <w:pPr>
              <w:jc w:val="both"/>
            </w:pPr>
            <w:r>
              <w:t>дерево или пластмасса</w:t>
            </w:r>
          </w:p>
        </w:tc>
        <w:tc>
          <w:tcPr>
            <w:tcW w:w="3261" w:type="dxa"/>
            <w:shd w:val="clear" w:color="auto" w:fill="auto"/>
          </w:tcPr>
          <w:p w14:paraId="22F5E2E6" w14:textId="6DA684BB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E0E5EA8" w14:textId="77777777" w:rsidR="00E0176B" w:rsidRDefault="00E0176B" w:rsidP="00206CA4">
            <w:pPr>
              <w:jc w:val="center"/>
              <w:rPr>
                <w:bCs/>
              </w:rPr>
            </w:pPr>
          </w:p>
        </w:tc>
      </w:tr>
      <w:tr w:rsidR="00E0176B" w:rsidRPr="008F7A77" w14:paraId="17DC107C" w14:textId="77777777" w:rsidTr="00153936">
        <w:tc>
          <w:tcPr>
            <w:tcW w:w="698" w:type="dxa"/>
            <w:vMerge/>
            <w:shd w:val="clear" w:color="auto" w:fill="auto"/>
          </w:tcPr>
          <w:p w14:paraId="7A423ED1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A70CF0F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4C46B76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E5B4EC1" w14:textId="70712BED" w:rsidR="00E0176B" w:rsidRDefault="00E0176B" w:rsidP="00206CA4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Оснащение </w:t>
            </w:r>
            <w:r>
              <w:t>ИГРРАЗД НВВ КОМПФМИО</w:t>
            </w:r>
          </w:p>
        </w:tc>
        <w:tc>
          <w:tcPr>
            <w:tcW w:w="3402" w:type="dxa"/>
            <w:shd w:val="clear" w:color="auto" w:fill="auto"/>
          </w:tcPr>
          <w:p w14:paraId="3FE9277E" w14:textId="40AF1CDB" w:rsidR="00E0176B" w:rsidRDefault="00E0176B" w:rsidP="00273520">
            <w:pPr>
              <w:jc w:val="both"/>
            </w:pPr>
            <w:r>
              <w:t>рукоять</w:t>
            </w:r>
          </w:p>
        </w:tc>
        <w:tc>
          <w:tcPr>
            <w:tcW w:w="3261" w:type="dxa"/>
            <w:shd w:val="clear" w:color="auto" w:fill="auto"/>
          </w:tcPr>
          <w:p w14:paraId="6E9CDD78" w14:textId="283EEEF9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2E9367D" w14:textId="77777777" w:rsidR="00E0176B" w:rsidRDefault="00E0176B" w:rsidP="00206CA4">
            <w:pPr>
              <w:jc w:val="center"/>
              <w:rPr>
                <w:bCs/>
              </w:rPr>
            </w:pPr>
          </w:p>
        </w:tc>
      </w:tr>
      <w:tr w:rsidR="00E0176B" w:rsidRPr="008F7A77" w14:paraId="67105BEB" w14:textId="77777777" w:rsidTr="00153936">
        <w:tc>
          <w:tcPr>
            <w:tcW w:w="698" w:type="dxa"/>
            <w:vMerge/>
            <w:shd w:val="clear" w:color="auto" w:fill="auto"/>
          </w:tcPr>
          <w:p w14:paraId="00C13CDF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048F355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9ABBFD2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CEACC9F" w14:textId="79A33B7B" w:rsidR="00E0176B" w:rsidRDefault="00E0176B" w:rsidP="00206CA4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Предназначение рукояти </w:t>
            </w:r>
            <w:r>
              <w:t>ИГРРАЗД НВВ КОМПФМИО</w:t>
            </w:r>
          </w:p>
        </w:tc>
        <w:tc>
          <w:tcPr>
            <w:tcW w:w="3402" w:type="dxa"/>
            <w:shd w:val="clear" w:color="auto" w:fill="auto"/>
          </w:tcPr>
          <w:p w14:paraId="46B8AC27" w14:textId="062DDA38" w:rsidR="00E0176B" w:rsidRDefault="00E0176B" w:rsidP="00273520">
            <w:pPr>
              <w:jc w:val="both"/>
            </w:pPr>
            <w:proofErr w:type="gramStart"/>
            <w:r>
              <w:t>предназначена</w:t>
            </w:r>
            <w:proofErr w:type="gramEnd"/>
            <w:r>
              <w:t xml:space="preserve"> для удержания ее воспитанником в процессе построения </w:t>
            </w:r>
            <w:r w:rsidRPr="00B55A79">
              <w:t>физических моделей исследуемых объектов</w:t>
            </w:r>
            <w:r>
              <w:t xml:space="preserve"> из мелкодисперсного сыпучего материала </w:t>
            </w:r>
            <w:r>
              <w:lastRenderedPageBreak/>
              <w:t>(например, песка)</w:t>
            </w:r>
          </w:p>
        </w:tc>
        <w:tc>
          <w:tcPr>
            <w:tcW w:w="3261" w:type="dxa"/>
            <w:shd w:val="clear" w:color="auto" w:fill="auto"/>
          </w:tcPr>
          <w:p w14:paraId="35B13D71" w14:textId="116295CF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B8EF9C1" w14:textId="77777777" w:rsidR="00E0176B" w:rsidRDefault="00E0176B" w:rsidP="00206CA4">
            <w:pPr>
              <w:jc w:val="center"/>
              <w:rPr>
                <w:bCs/>
              </w:rPr>
            </w:pPr>
          </w:p>
        </w:tc>
      </w:tr>
      <w:tr w:rsidR="00E0176B" w:rsidRPr="008F7A77" w14:paraId="69399BB8" w14:textId="77777777" w:rsidTr="00153936">
        <w:tc>
          <w:tcPr>
            <w:tcW w:w="698" w:type="dxa"/>
            <w:vMerge/>
            <w:shd w:val="clear" w:color="auto" w:fill="auto"/>
          </w:tcPr>
          <w:p w14:paraId="08515FCD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4D4F59E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8DF8670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23560EF" w14:textId="6217E2A5" w:rsidR="00E0176B" w:rsidRDefault="00E0176B" w:rsidP="00206CA4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Оснащение </w:t>
            </w:r>
            <w:r>
              <w:t>рукояти ИГРРАЗД НВВ КОМПФМИО</w:t>
            </w:r>
          </w:p>
        </w:tc>
        <w:tc>
          <w:tcPr>
            <w:tcW w:w="3402" w:type="dxa"/>
            <w:shd w:val="clear" w:color="auto" w:fill="auto"/>
          </w:tcPr>
          <w:p w14:paraId="34D4A065" w14:textId="495EB6FF" w:rsidR="00E0176B" w:rsidRDefault="00E0176B" w:rsidP="00273520">
            <w:pPr>
              <w:jc w:val="both"/>
            </w:pPr>
            <w:r>
              <w:t>насечки</w:t>
            </w:r>
          </w:p>
        </w:tc>
        <w:tc>
          <w:tcPr>
            <w:tcW w:w="3261" w:type="dxa"/>
            <w:shd w:val="clear" w:color="auto" w:fill="auto"/>
          </w:tcPr>
          <w:p w14:paraId="5C1A07EC" w14:textId="0E19E764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DAEE2A4" w14:textId="77777777" w:rsidR="00E0176B" w:rsidRDefault="00E0176B" w:rsidP="00206CA4">
            <w:pPr>
              <w:jc w:val="center"/>
              <w:rPr>
                <w:bCs/>
              </w:rPr>
            </w:pPr>
          </w:p>
        </w:tc>
      </w:tr>
      <w:tr w:rsidR="00E0176B" w:rsidRPr="008F7A77" w14:paraId="7816E62E" w14:textId="77777777" w:rsidTr="00153936">
        <w:tc>
          <w:tcPr>
            <w:tcW w:w="698" w:type="dxa"/>
            <w:vMerge/>
            <w:shd w:val="clear" w:color="auto" w:fill="auto"/>
          </w:tcPr>
          <w:p w14:paraId="57B618BB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FDFA196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146E7A9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8321516" w14:textId="21897A8F" w:rsidR="00E0176B" w:rsidRDefault="00E0176B" w:rsidP="00206CA4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Количество насечек </w:t>
            </w:r>
            <w:r>
              <w:t>рукояти ИГРРАЗД НВВ КОМПФМИО</w:t>
            </w:r>
          </w:p>
        </w:tc>
        <w:tc>
          <w:tcPr>
            <w:tcW w:w="3402" w:type="dxa"/>
            <w:shd w:val="clear" w:color="auto" w:fill="auto"/>
          </w:tcPr>
          <w:p w14:paraId="145FCCE7" w14:textId="322F7F91" w:rsidR="00E0176B" w:rsidRDefault="00E0176B" w:rsidP="00273520">
            <w:pPr>
              <w:jc w:val="both"/>
            </w:pPr>
            <w:r w:rsidRPr="005D17B9">
              <w:t>≥</w:t>
            </w:r>
            <w:r>
              <w:t xml:space="preserve"> 2</w:t>
            </w:r>
          </w:p>
        </w:tc>
        <w:tc>
          <w:tcPr>
            <w:tcW w:w="3261" w:type="dxa"/>
            <w:shd w:val="clear" w:color="auto" w:fill="auto"/>
          </w:tcPr>
          <w:p w14:paraId="3A448093" w14:textId="12CE9BDB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1056C41" w14:textId="4D2FA8BE" w:rsidR="00E0176B" w:rsidRDefault="00E0176B" w:rsidP="00206CA4">
            <w:pPr>
              <w:jc w:val="center"/>
              <w:rPr>
                <w:bCs/>
              </w:rPr>
            </w:pPr>
            <w:r>
              <w:rPr>
                <w:bCs/>
              </w:rPr>
              <w:t>штука</w:t>
            </w:r>
          </w:p>
        </w:tc>
      </w:tr>
      <w:tr w:rsidR="00E0176B" w:rsidRPr="008F7A77" w14:paraId="71C87006" w14:textId="77777777" w:rsidTr="00153936">
        <w:tc>
          <w:tcPr>
            <w:tcW w:w="698" w:type="dxa"/>
            <w:vMerge/>
            <w:shd w:val="clear" w:color="auto" w:fill="auto"/>
          </w:tcPr>
          <w:p w14:paraId="3EE06C8A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2B0BE81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1892293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5000E5C" w14:textId="317E9C3A" w:rsidR="00E0176B" w:rsidRDefault="00E0176B" w:rsidP="00206CA4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Предназначение насечек </w:t>
            </w:r>
            <w:r>
              <w:t>рукояти ИГРРАЗД НВВ КОМПФМИО</w:t>
            </w:r>
          </w:p>
        </w:tc>
        <w:tc>
          <w:tcPr>
            <w:tcW w:w="3402" w:type="dxa"/>
            <w:shd w:val="clear" w:color="auto" w:fill="auto"/>
          </w:tcPr>
          <w:p w14:paraId="7E33B8A8" w14:textId="613C3542" w:rsidR="00E0176B" w:rsidRPr="005D17B9" w:rsidRDefault="00E0176B" w:rsidP="00273520">
            <w:pPr>
              <w:jc w:val="both"/>
            </w:pPr>
            <w:r>
              <w:t xml:space="preserve">предназначены для удобства удержания рукояти ИГРРАЗД НВВ КОМПФМИО воспитанником в процессе построения </w:t>
            </w:r>
            <w:r w:rsidRPr="00B55A79">
              <w:t>физических моделей исследуемых объектов</w:t>
            </w:r>
            <w:r>
              <w:t xml:space="preserve"> из мелкодисперсного сыпучего материала (например, песка)</w:t>
            </w:r>
          </w:p>
        </w:tc>
        <w:tc>
          <w:tcPr>
            <w:tcW w:w="3261" w:type="dxa"/>
            <w:shd w:val="clear" w:color="auto" w:fill="auto"/>
          </w:tcPr>
          <w:p w14:paraId="2140120C" w14:textId="1B3DE0B3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2012A81" w14:textId="77777777" w:rsidR="00E0176B" w:rsidRDefault="00E0176B" w:rsidP="00206CA4">
            <w:pPr>
              <w:jc w:val="center"/>
              <w:rPr>
                <w:bCs/>
              </w:rPr>
            </w:pPr>
          </w:p>
        </w:tc>
      </w:tr>
      <w:tr w:rsidR="00E0176B" w:rsidRPr="008F7A77" w14:paraId="2E53FAB5" w14:textId="77777777" w:rsidTr="00153936">
        <w:tc>
          <w:tcPr>
            <w:tcW w:w="698" w:type="dxa"/>
            <w:vMerge/>
            <w:shd w:val="clear" w:color="auto" w:fill="auto"/>
          </w:tcPr>
          <w:p w14:paraId="3FFEE9FD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1635545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ACB010C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8F4000D" w14:textId="66C5CF0A" w:rsidR="00E0176B" w:rsidRDefault="00E0176B" w:rsidP="00206CA4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Оснащение </w:t>
            </w:r>
            <w:r>
              <w:t>ИГРРАЗД НВВ КОМПФМИО</w:t>
            </w:r>
          </w:p>
        </w:tc>
        <w:tc>
          <w:tcPr>
            <w:tcW w:w="3402" w:type="dxa"/>
            <w:shd w:val="clear" w:color="auto" w:fill="auto"/>
          </w:tcPr>
          <w:p w14:paraId="73B2D2A1" w14:textId="4DA4A8F2" w:rsidR="00E0176B" w:rsidRDefault="00E0176B" w:rsidP="00273520">
            <w:pPr>
              <w:jc w:val="both"/>
            </w:pPr>
            <w:r>
              <w:t>плоский элемент</w:t>
            </w:r>
          </w:p>
        </w:tc>
        <w:tc>
          <w:tcPr>
            <w:tcW w:w="3261" w:type="dxa"/>
            <w:shd w:val="clear" w:color="auto" w:fill="auto"/>
          </w:tcPr>
          <w:p w14:paraId="2E475783" w14:textId="2FE1F916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1F4FB29" w14:textId="77777777" w:rsidR="00E0176B" w:rsidRDefault="00E0176B" w:rsidP="00206CA4">
            <w:pPr>
              <w:jc w:val="center"/>
              <w:rPr>
                <w:bCs/>
              </w:rPr>
            </w:pPr>
          </w:p>
        </w:tc>
      </w:tr>
      <w:tr w:rsidR="00E0176B" w:rsidRPr="008F7A77" w14:paraId="0D1C1FB0" w14:textId="77777777" w:rsidTr="00153936">
        <w:tc>
          <w:tcPr>
            <w:tcW w:w="698" w:type="dxa"/>
            <w:vMerge/>
            <w:shd w:val="clear" w:color="auto" w:fill="auto"/>
          </w:tcPr>
          <w:p w14:paraId="5A15486A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D87E1CC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0EE4066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F297B79" w14:textId="0AF86853" w:rsidR="00E0176B" w:rsidRDefault="00E0176B" w:rsidP="00206CA4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Форма плоского элемента </w:t>
            </w:r>
            <w:r>
              <w:t>ИГРРАЗД НВВ КОМПФМИО</w:t>
            </w:r>
          </w:p>
        </w:tc>
        <w:tc>
          <w:tcPr>
            <w:tcW w:w="3402" w:type="dxa"/>
            <w:shd w:val="clear" w:color="auto" w:fill="auto"/>
          </w:tcPr>
          <w:p w14:paraId="65729271" w14:textId="76C6F345" w:rsidR="00E0176B" w:rsidRDefault="00E0176B" w:rsidP="00273520">
            <w:pPr>
              <w:jc w:val="both"/>
            </w:pPr>
            <w:r>
              <w:t>трапециевидная; треугольная</w:t>
            </w:r>
          </w:p>
        </w:tc>
        <w:tc>
          <w:tcPr>
            <w:tcW w:w="3261" w:type="dxa"/>
            <w:shd w:val="clear" w:color="auto" w:fill="auto"/>
          </w:tcPr>
          <w:p w14:paraId="7768EFCF" w14:textId="0B1D9477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FC4D495" w14:textId="77777777" w:rsidR="00E0176B" w:rsidRDefault="00E0176B" w:rsidP="00206CA4">
            <w:pPr>
              <w:jc w:val="center"/>
              <w:rPr>
                <w:bCs/>
              </w:rPr>
            </w:pPr>
          </w:p>
        </w:tc>
      </w:tr>
      <w:tr w:rsidR="00E0176B" w:rsidRPr="008F7A77" w14:paraId="1CD9F5A5" w14:textId="77777777" w:rsidTr="00153936">
        <w:tc>
          <w:tcPr>
            <w:tcW w:w="698" w:type="dxa"/>
            <w:vMerge/>
            <w:shd w:val="clear" w:color="auto" w:fill="auto"/>
          </w:tcPr>
          <w:p w14:paraId="446572DB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2F4195F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97E14DF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4F3942B" w14:textId="70B17BFA" w:rsidR="00E0176B" w:rsidRDefault="00E0176B" w:rsidP="00206CA4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Предназначение плоского элемента </w:t>
            </w:r>
            <w:r>
              <w:t>ИГРРАЗД НВВ КОМПФМИО</w:t>
            </w:r>
          </w:p>
        </w:tc>
        <w:tc>
          <w:tcPr>
            <w:tcW w:w="3402" w:type="dxa"/>
            <w:shd w:val="clear" w:color="auto" w:fill="auto"/>
          </w:tcPr>
          <w:p w14:paraId="2F880858" w14:textId="63EE1922" w:rsidR="00E0176B" w:rsidRDefault="00E0176B" w:rsidP="00273520">
            <w:pPr>
              <w:jc w:val="both"/>
            </w:pPr>
            <w:proofErr w:type="gramStart"/>
            <w:r>
              <w:t>предназначен</w:t>
            </w:r>
            <w:proofErr w:type="gramEnd"/>
            <w:r>
              <w:t xml:space="preserve"> для разделения мелкодисперсного сыпучего материала (например, песка) в процессе построения </w:t>
            </w:r>
            <w:r w:rsidRPr="00B55A79">
              <w:t>физических моделей исследуемых объектов</w:t>
            </w:r>
            <w:r>
              <w:t xml:space="preserve"> из мелкодисперсного сыпучего материала (например, песка)</w:t>
            </w:r>
          </w:p>
        </w:tc>
        <w:tc>
          <w:tcPr>
            <w:tcW w:w="3261" w:type="dxa"/>
            <w:shd w:val="clear" w:color="auto" w:fill="auto"/>
          </w:tcPr>
          <w:p w14:paraId="10B4DFD4" w14:textId="08D55A0C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5FB82EA" w14:textId="77777777" w:rsidR="00E0176B" w:rsidRDefault="00E0176B" w:rsidP="00206CA4">
            <w:pPr>
              <w:jc w:val="center"/>
              <w:rPr>
                <w:bCs/>
              </w:rPr>
            </w:pPr>
          </w:p>
        </w:tc>
      </w:tr>
      <w:tr w:rsidR="00E0176B" w:rsidRPr="008F7A77" w14:paraId="219E5797" w14:textId="77777777" w:rsidTr="00153936">
        <w:tc>
          <w:tcPr>
            <w:tcW w:w="698" w:type="dxa"/>
            <w:vMerge/>
            <w:shd w:val="clear" w:color="auto" w:fill="auto"/>
          </w:tcPr>
          <w:p w14:paraId="504E3FEA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4F6D0FE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BBC8A12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B09C0A9" w14:textId="52930463" w:rsidR="00E0176B" w:rsidRDefault="00E0176B" w:rsidP="00206CA4">
            <w:pPr>
              <w:jc w:val="both"/>
              <w:rPr>
                <w:rFonts w:eastAsia="Times New Roman"/>
                <w:bCs/>
                <w:kern w:val="32"/>
              </w:rPr>
            </w:pPr>
            <w:r>
              <w:t>Габаритный размер «длина» ИГРРАЗД НВВ КОМПФМИО</w:t>
            </w:r>
          </w:p>
        </w:tc>
        <w:tc>
          <w:tcPr>
            <w:tcW w:w="3402" w:type="dxa"/>
            <w:shd w:val="clear" w:color="auto" w:fill="auto"/>
          </w:tcPr>
          <w:p w14:paraId="0030F16F" w14:textId="6D1C1D35" w:rsidR="00E0176B" w:rsidRDefault="00E0176B" w:rsidP="00273520">
            <w:pPr>
              <w:jc w:val="both"/>
            </w:pPr>
            <w:r>
              <w:t>от 150* до 180*</w:t>
            </w:r>
          </w:p>
        </w:tc>
        <w:tc>
          <w:tcPr>
            <w:tcW w:w="3261" w:type="dxa"/>
            <w:shd w:val="clear" w:color="auto" w:fill="auto"/>
          </w:tcPr>
          <w:p w14:paraId="70AAE139" w14:textId="7BEC3667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68F46DC" w14:textId="1BD95964" w:rsidR="00E0176B" w:rsidRDefault="00E0176B" w:rsidP="00206CA4">
            <w:pPr>
              <w:jc w:val="center"/>
              <w:rPr>
                <w:bCs/>
              </w:rPr>
            </w:pPr>
            <w:r>
              <w:rPr>
                <w:bCs/>
              </w:rPr>
              <w:t>мм</w:t>
            </w:r>
          </w:p>
        </w:tc>
      </w:tr>
      <w:tr w:rsidR="00E0176B" w:rsidRPr="008F7A77" w14:paraId="75F0C676" w14:textId="77777777" w:rsidTr="00153936">
        <w:tc>
          <w:tcPr>
            <w:tcW w:w="698" w:type="dxa"/>
            <w:vMerge/>
            <w:shd w:val="clear" w:color="auto" w:fill="auto"/>
          </w:tcPr>
          <w:p w14:paraId="56F3FA4A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8D5CF4F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D7EEF26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9A982C3" w14:textId="30FA9009" w:rsidR="00E0176B" w:rsidRDefault="00E0176B" w:rsidP="00206CA4">
            <w:pPr>
              <w:jc w:val="both"/>
            </w:pPr>
            <w:r>
              <w:t>Габаритный размер «ширина» ИГРРАЗД НВВ КОМПФМИО</w:t>
            </w:r>
          </w:p>
        </w:tc>
        <w:tc>
          <w:tcPr>
            <w:tcW w:w="3402" w:type="dxa"/>
            <w:shd w:val="clear" w:color="auto" w:fill="auto"/>
          </w:tcPr>
          <w:p w14:paraId="370A335B" w14:textId="177463CB" w:rsidR="00E0176B" w:rsidRDefault="00E0176B" w:rsidP="00273520">
            <w:pPr>
              <w:jc w:val="both"/>
            </w:pPr>
            <w:r>
              <w:t>от 50* до 70*</w:t>
            </w:r>
          </w:p>
        </w:tc>
        <w:tc>
          <w:tcPr>
            <w:tcW w:w="3261" w:type="dxa"/>
            <w:shd w:val="clear" w:color="auto" w:fill="auto"/>
          </w:tcPr>
          <w:p w14:paraId="1D60EC99" w14:textId="2FF00887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A616873" w14:textId="14064390" w:rsidR="00E0176B" w:rsidRDefault="00E0176B" w:rsidP="00206CA4">
            <w:pPr>
              <w:jc w:val="center"/>
              <w:rPr>
                <w:bCs/>
              </w:rPr>
            </w:pPr>
            <w:r>
              <w:rPr>
                <w:bCs/>
              </w:rPr>
              <w:t>мм</w:t>
            </w:r>
          </w:p>
        </w:tc>
      </w:tr>
      <w:tr w:rsidR="00E0176B" w:rsidRPr="008F7A77" w14:paraId="37D74306" w14:textId="77777777" w:rsidTr="00153936">
        <w:tc>
          <w:tcPr>
            <w:tcW w:w="698" w:type="dxa"/>
            <w:vMerge/>
            <w:shd w:val="clear" w:color="auto" w:fill="auto"/>
          </w:tcPr>
          <w:p w14:paraId="6EA950C0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08BD3DA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F4B4702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5EFF875" w14:textId="58331FA2" w:rsidR="00E0176B" w:rsidRDefault="00E0176B" w:rsidP="00206CA4">
            <w:pPr>
              <w:jc w:val="both"/>
            </w:pPr>
            <w:r>
              <w:t>Габаритный размер «высота» ИГРРАЗД НВВ КОМПФМИО</w:t>
            </w:r>
          </w:p>
        </w:tc>
        <w:tc>
          <w:tcPr>
            <w:tcW w:w="3402" w:type="dxa"/>
            <w:shd w:val="clear" w:color="auto" w:fill="auto"/>
          </w:tcPr>
          <w:p w14:paraId="221B8D74" w14:textId="3C517D9E" w:rsidR="00E0176B" w:rsidRDefault="00E0176B" w:rsidP="00273520">
            <w:pPr>
              <w:jc w:val="both"/>
            </w:pPr>
            <w:r>
              <w:t>от 40* до 80*</w:t>
            </w:r>
          </w:p>
        </w:tc>
        <w:tc>
          <w:tcPr>
            <w:tcW w:w="3261" w:type="dxa"/>
            <w:shd w:val="clear" w:color="auto" w:fill="auto"/>
          </w:tcPr>
          <w:p w14:paraId="160E52AA" w14:textId="2683E74E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E860E16" w14:textId="298F9E05" w:rsidR="00E0176B" w:rsidRDefault="00E0176B" w:rsidP="00206CA4">
            <w:pPr>
              <w:jc w:val="center"/>
              <w:rPr>
                <w:bCs/>
              </w:rPr>
            </w:pPr>
            <w:r>
              <w:rPr>
                <w:bCs/>
              </w:rPr>
              <w:t>мм</w:t>
            </w:r>
          </w:p>
        </w:tc>
      </w:tr>
      <w:tr w:rsidR="00E0176B" w:rsidRPr="008F7A77" w14:paraId="6C7077EA" w14:textId="77777777" w:rsidTr="00153936">
        <w:tc>
          <w:tcPr>
            <w:tcW w:w="698" w:type="dxa"/>
            <w:vMerge/>
            <w:shd w:val="clear" w:color="auto" w:fill="auto"/>
          </w:tcPr>
          <w:p w14:paraId="0F247D90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5F1B6B6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4FB1CD7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08E2AD6" w14:textId="31B534AF" w:rsidR="00E0176B" w:rsidRDefault="00E0176B" w:rsidP="00206CA4">
            <w:pPr>
              <w:jc w:val="both"/>
            </w:pPr>
            <w:r>
              <w:t>Количество НВВ КОМПФМИО</w:t>
            </w:r>
          </w:p>
        </w:tc>
        <w:tc>
          <w:tcPr>
            <w:tcW w:w="3402" w:type="dxa"/>
            <w:shd w:val="clear" w:color="auto" w:fill="auto"/>
          </w:tcPr>
          <w:p w14:paraId="790E3F90" w14:textId="0FB2EDFA" w:rsidR="00E0176B" w:rsidRDefault="00E0176B" w:rsidP="00273520">
            <w:pPr>
              <w:jc w:val="both"/>
            </w:pPr>
            <w:r w:rsidRPr="005D17B9">
              <w:t>≥</w:t>
            </w:r>
            <w:r>
              <w:t xml:space="preserve"> 10</w:t>
            </w:r>
          </w:p>
        </w:tc>
        <w:tc>
          <w:tcPr>
            <w:tcW w:w="3261" w:type="dxa"/>
            <w:shd w:val="clear" w:color="auto" w:fill="auto"/>
          </w:tcPr>
          <w:p w14:paraId="32A95FC4" w14:textId="2D4D6105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6CB9DC6" w14:textId="2D6FF2E1" w:rsidR="00E0176B" w:rsidRDefault="00E0176B" w:rsidP="00206CA4">
            <w:pPr>
              <w:jc w:val="center"/>
              <w:rPr>
                <w:bCs/>
              </w:rPr>
            </w:pPr>
            <w:r>
              <w:rPr>
                <w:bCs/>
              </w:rPr>
              <w:t>набор</w:t>
            </w:r>
          </w:p>
        </w:tc>
      </w:tr>
      <w:tr w:rsidR="00E0176B" w:rsidRPr="008F7A77" w14:paraId="7CCCDE7B" w14:textId="77777777" w:rsidTr="00153936">
        <w:tc>
          <w:tcPr>
            <w:tcW w:w="698" w:type="dxa"/>
            <w:vMerge/>
            <w:shd w:val="clear" w:color="auto" w:fill="auto"/>
          </w:tcPr>
          <w:p w14:paraId="0F8E948B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BE54DB1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6E27E27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A0E8BF0" w14:textId="5A800BF8" w:rsidR="00E0176B" w:rsidRDefault="00E0176B" w:rsidP="00206CA4">
            <w:pPr>
              <w:jc w:val="both"/>
            </w:pPr>
            <w:r>
              <w:rPr>
                <w:rFonts w:eastAsia="Times New Roman"/>
                <w:bCs/>
                <w:kern w:val="32"/>
              </w:rPr>
              <w:t xml:space="preserve">Состав </w:t>
            </w:r>
            <w:r>
              <w:t xml:space="preserve">набора третьего вида </w:t>
            </w:r>
            <w:r>
              <w:lastRenderedPageBreak/>
              <w:t>(далее – НТВ) КОМПФМИО</w:t>
            </w:r>
          </w:p>
        </w:tc>
        <w:tc>
          <w:tcPr>
            <w:tcW w:w="3402" w:type="dxa"/>
            <w:shd w:val="clear" w:color="auto" w:fill="auto"/>
          </w:tcPr>
          <w:p w14:paraId="2B1B5400" w14:textId="7D580986" w:rsidR="00E0176B" w:rsidRPr="005D17B9" w:rsidRDefault="00E0176B" w:rsidP="00273520">
            <w:pPr>
              <w:jc w:val="both"/>
            </w:pPr>
            <w:bookmarkStart w:id="2" w:name="_Hlk35607886"/>
            <w:proofErr w:type="gramStart"/>
            <w:r>
              <w:lastRenderedPageBreak/>
              <w:t xml:space="preserve">отличные друг от друга по </w:t>
            </w:r>
            <w:r>
              <w:lastRenderedPageBreak/>
              <w:t xml:space="preserve">виду тематики оттиска матрицы для построения физических моделей исследуемых объектов (далее – МПФСМ) из мелкодисперсного сыпучего материала (например, песка), </w:t>
            </w:r>
            <w:r w:rsidRPr="00CE6137">
              <w:t>игрушечн</w:t>
            </w:r>
            <w:r>
              <w:t>ая</w:t>
            </w:r>
            <w:r w:rsidRPr="00CE6137">
              <w:t xml:space="preserve"> модель для разрыхления (далее – </w:t>
            </w:r>
            <w:r>
              <w:t>ИГРАЗХ</w:t>
            </w:r>
            <w:r w:rsidRPr="00CE6137">
              <w:t>)</w:t>
            </w:r>
            <w:r>
              <w:t>,</w:t>
            </w:r>
            <w:r w:rsidRPr="00CE6137">
              <w:t xml:space="preserve"> игрушечн</w:t>
            </w:r>
            <w:r>
              <w:t>ая</w:t>
            </w:r>
            <w:r w:rsidRPr="00CE6137">
              <w:t xml:space="preserve"> модель инструмента для копания (далее – </w:t>
            </w:r>
            <w:r>
              <w:t>ИГРКОП</w:t>
            </w:r>
            <w:r w:rsidRPr="00CE6137">
              <w:t>)</w:t>
            </w:r>
            <w:r>
              <w:t>, игрушечная модель устройства для хранения и транспортировки жидких/мелкодисперсных материалов (например, воды/песка) (далее – ИГРХТ)</w:t>
            </w:r>
            <w:bookmarkEnd w:id="2"/>
            <w:proofErr w:type="gramEnd"/>
          </w:p>
        </w:tc>
        <w:tc>
          <w:tcPr>
            <w:tcW w:w="3261" w:type="dxa"/>
            <w:shd w:val="clear" w:color="auto" w:fill="auto"/>
          </w:tcPr>
          <w:p w14:paraId="5272475C" w14:textId="0C8FD3D0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5287994" w14:textId="77777777" w:rsidR="00E0176B" w:rsidRDefault="00E0176B" w:rsidP="00206CA4">
            <w:pPr>
              <w:jc w:val="center"/>
              <w:rPr>
                <w:bCs/>
              </w:rPr>
            </w:pPr>
          </w:p>
        </w:tc>
      </w:tr>
      <w:tr w:rsidR="00E0176B" w:rsidRPr="008F7A77" w14:paraId="6B3E6C76" w14:textId="77777777" w:rsidTr="00153936">
        <w:tc>
          <w:tcPr>
            <w:tcW w:w="698" w:type="dxa"/>
            <w:vMerge/>
            <w:shd w:val="clear" w:color="auto" w:fill="auto"/>
          </w:tcPr>
          <w:p w14:paraId="28D4D4F2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7FA202F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1B15D81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C5CDAB5" w14:textId="54D3DDE2" w:rsidR="00E0176B" w:rsidRDefault="00E0176B" w:rsidP="00206CA4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Количество </w:t>
            </w:r>
            <w:r>
              <w:t>ИГРАЗХ НТВ КОМПФМИО</w:t>
            </w:r>
          </w:p>
        </w:tc>
        <w:tc>
          <w:tcPr>
            <w:tcW w:w="3402" w:type="dxa"/>
            <w:shd w:val="clear" w:color="auto" w:fill="auto"/>
          </w:tcPr>
          <w:p w14:paraId="013F181E" w14:textId="5EF3FA0C" w:rsidR="00E0176B" w:rsidRDefault="00E0176B" w:rsidP="00273520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6C8CD983" w14:textId="04BD819F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28173A5" w14:textId="4F9C2928" w:rsidR="00E0176B" w:rsidRDefault="00E0176B" w:rsidP="00206CA4">
            <w:pPr>
              <w:jc w:val="center"/>
              <w:rPr>
                <w:bCs/>
              </w:rPr>
            </w:pPr>
            <w:r>
              <w:rPr>
                <w:bCs/>
              </w:rPr>
              <w:t>штука</w:t>
            </w:r>
          </w:p>
        </w:tc>
      </w:tr>
      <w:tr w:rsidR="00E0176B" w:rsidRPr="008F7A77" w14:paraId="504C2A09" w14:textId="77777777" w:rsidTr="00153936">
        <w:tc>
          <w:tcPr>
            <w:tcW w:w="698" w:type="dxa"/>
            <w:vMerge/>
            <w:shd w:val="clear" w:color="auto" w:fill="auto"/>
          </w:tcPr>
          <w:p w14:paraId="2D67FF47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9B919E4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D23042A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3638BE8" w14:textId="14F57782" w:rsidR="00E0176B" w:rsidRDefault="00E0176B" w:rsidP="00206CA4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Количество </w:t>
            </w:r>
            <w:r>
              <w:t>ИГРКОП НТВ КОМПФМИО</w:t>
            </w:r>
          </w:p>
        </w:tc>
        <w:tc>
          <w:tcPr>
            <w:tcW w:w="3402" w:type="dxa"/>
            <w:shd w:val="clear" w:color="auto" w:fill="auto"/>
          </w:tcPr>
          <w:p w14:paraId="7CFB3C83" w14:textId="27F680B5" w:rsidR="00E0176B" w:rsidRPr="005D17B9" w:rsidRDefault="00E0176B" w:rsidP="00273520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4D4D69BF" w14:textId="752266EF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DDE9D7A" w14:textId="42146BA3" w:rsidR="00E0176B" w:rsidRDefault="00E0176B" w:rsidP="00206CA4">
            <w:pPr>
              <w:jc w:val="center"/>
              <w:rPr>
                <w:bCs/>
              </w:rPr>
            </w:pPr>
            <w:r>
              <w:rPr>
                <w:bCs/>
              </w:rPr>
              <w:t>штука</w:t>
            </w:r>
          </w:p>
        </w:tc>
      </w:tr>
      <w:tr w:rsidR="00E0176B" w:rsidRPr="008F7A77" w14:paraId="321F95D6" w14:textId="77777777" w:rsidTr="00153936">
        <w:tc>
          <w:tcPr>
            <w:tcW w:w="698" w:type="dxa"/>
            <w:vMerge/>
            <w:shd w:val="clear" w:color="auto" w:fill="auto"/>
          </w:tcPr>
          <w:p w14:paraId="187E3E8E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E327AC5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19C9F59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099F39E" w14:textId="00C3F62F" w:rsidR="00E0176B" w:rsidRDefault="00E0176B" w:rsidP="00206CA4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Количество </w:t>
            </w:r>
            <w:r>
              <w:t>ИГРХТ НТВ КОМПФМИО</w:t>
            </w:r>
          </w:p>
        </w:tc>
        <w:tc>
          <w:tcPr>
            <w:tcW w:w="3402" w:type="dxa"/>
            <w:shd w:val="clear" w:color="auto" w:fill="auto"/>
          </w:tcPr>
          <w:p w14:paraId="0D23EFE2" w14:textId="78C80877" w:rsidR="00E0176B" w:rsidRPr="005D17B9" w:rsidRDefault="00E0176B" w:rsidP="00273520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36B671C4" w14:textId="43D3C52D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0373CAE" w14:textId="0483416D" w:rsidR="00E0176B" w:rsidRDefault="00E0176B" w:rsidP="00206CA4">
            <w:pPr>
              <w:jc w:val="center"/>
              <w:rPr>
                <w:bCs/>
              </w:rPr>
            </w:pPr>
            <w:r>
              <w:rPr>
                <w:bCs/>
              </w:rPr>
              <w:t>штука</w:t>
            </w:r>
          </w:p>
        </w:tc>
      </w:tr>
      <w:tr w:rsidR="00E0176B" w:rsidRPr="008F7A77" w14:paraId="394459FC" w14:textId="77777777" w:rsidTr="00153936">
        <w:tc>
          <w:tcPr>
            <w:tcW w:w="698" w:type="dxa"/>
            <w:vMerge/>
            <w:shd w:val="clear" w:color="auto" w:fill="auto"/>
          </w:tcPr>
          <w:p w14:paraId="36A9E6E4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F0B7AEB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67744CA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896D4CD" w14:textId="0E3CD9D0" w:rsidR="00E0176B" w:rsidRDefault="00E0176B" w:rsidP="00206CA4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Описание </w:t>
            </w:r>
            <w:r>
              <w:t>МПФСМ первого вида НТВ КОМПФМИО</w:t>
            </w:r>
          </w:p>
        </w:tc>
        <w:tc>
          <w:tcPr>
            <w:tcW w:w="3402" w:type="dxa"/>
            <w:shd w:val="clear" w:color="auto" w:fill="auto"/>
          </w:tcPr>
          <w:p w14:paraId="1D6E60AA" w14:textId="4F7CBC0E" w:rsidR="00E0176B" w:rsidRPr="005D17B9" w:rsidRDefault="00E0176B" w:rsidP="00273520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2E7F2955" w14:textId="2E402DFC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F6177F8" w14:textId="77777777" w:rsidR="00E0176B" w:rsidRDefault="00E0176B" w:rsidP="00206CA4">
            <w:pPr>
              <w:jc w:val="center"/>
              <w:rPr>
                <w:bCs/>
              </w:rPr>
            </w:pPr>
          </w:p>
        </w:tc>
      </w:tr>
      <w:tr w:rsidR="00E0176B" w:rsidRPr="008F7A77" w14:paraId="547DC8CF" w14:textId="77777777" w:rsidTr="00153936">
        <w:tc>
          <w:tcPr>
            <w:tcW w:w="698" w:type="dxa"/>
            <w:vMerge/>
            <w:shd w:val="clear" w:color="auto" w:fill="auto"/>
          </w:tcPr>
          <w:p w14:paraId="52B387BD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C6B437D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A08FD7B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5F1472D" w14:textId="788D9DE3" w:rsidR="00E0176B" w:rsidRDefault="00E0176B" w:rsidP="00206CA4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Материал изготовления </w:t>
            </w:r>
            <w:r>
              <w:t>МПФСМ первого вида НТВ КОМПФМИО</w:t>
            </w:r>
          </w:p>
        </w:tc>
        <w:tc>
          <w:tcPr>
            <w:tcW w:w="3402" w:type="dxa"/>
            <w:shd w:val="clear" w:color="auto" w:fill="auto"/>
          </w:tcPr>
          <w:p w14:paraId="24446DFA" w14:textId="6BEF14DC" w:rsidR="00E0176B" w:rsidRDefault="00E0176B" w:rsidP="00273520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703BE77C" w14:textId="6F30DFD4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52C6DD1" w14:textId="77777777" w:rsidR="00E0176B" w:rsidRDefault="00E0176B" w:rsidP="00206CA4">
            <w:pPr>
              <w:jc w:val="center"/>
              <w:rPr>
                <w:bCs/>
              </w:rPr>
            </w:pPr>
          </w:p>
        </w:tc>
      </w:tr>
      <w:tr w:rsidR="00E0176B" w:rsidRPr="008F7A77" w14:paraId="5B60F5F7" w14:textId="77777777" w:rsidTr="00153936">
        <w:tc>
          <w:tcPr>
            <w:tcW w:w="698" w:type="dxa"/>
            <w:vMerge/>
            <w:shd w:val="clear" w:color="auto" w:fill="auto"/>
          </w:tcPr>
          <w:p w14:paraId="28CCEFC1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91678E2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E2851AA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BD1BF3F" w14:textId="31C8EA56" w:rsidR="00E0176B" w:rsidRDefault="00E0176B" w:rsidP="00206CA4">
            <w:pPr>
              <w:jc w:val="both"/>
              <w:rPr>
                <w:rFonts w:eastAsia="Times New Roman"/>
                <w:bCs/>
                <w:kern w:val="32"/>
              </w:rPr>
            </w:pPr>
            <w:r>
              <w:t>Тематика оттиска МПФСМ первого вида НТВ КОМПФМИО</w:t>
            </w:r>
          </w:p>
        </w:tc>
        <w:tc>
          <w:tcPr>
            <w:tcW w:w="3402" w:type="dxa"/>
            <w:shd w:val="clear" w:color="auto" w:fill="auto"/>
          </w:tcPr>
          <w:p w14:paraId="38A2C195" w14:textId="03D2A469" w:rsidR="00E0176B" w:rsidRDefault="00E0176B" w:rsidP="00273520">
            <w:pPr>
              <w:jc w:val="both"/>
            </w:pPr>
            <w:r>
              <w:t xml:space="preserve">отражает насекомое отряда </w:t>
            </w:r>
            <w:proofErr w:type="gramStart"/>
            <w:r>
              <w:t>жесткокрылые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14:paraId="56E947F8" w14:textId="4107CC90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E7AE2F0" w14:textId="77777777" w:rsidR="00E0176B" w:rsidRDefault="00E0176B" w:rsidP="00206CA4">
            <w:pPr>
              <w:jc w:val="center"/>
              <w:rPr>
                <w:bCs/>
              </w:rPr>
            </w:pPr>
          </w:p>
        </w:tc>
      </w:tr>
      <w:tr w:rsidR="00E0176B" w:rsidRPr="008F7A77" w14:paraId="7E57DE9A" w14:textId="77777777" w:rsidTr="00153936">
        <w:tc>
          <w:tcPr>
            <w:tcW w:w="698" w:type="dxa"/>
            <w:vMerge/>
            <w:shd w:val="clear" w:color="auto" w:fill="auto"/>
          </w:tcPr>
          <w:p w14:paraId="0919980E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5EB162C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6BE5B98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FCCA63F" w14:textId="0C03BA27" w:rsidR="00E0176B" w:rsidRDefault="00E0176B" w:rsidP="00206CA4">
            <w:pPr>
              <w:jc w:val="both"/>
            </w:pPr>
            <w:r>
              <w:t>Количество МПФСМ первого вида НТВ КОМПФМИО</w:t>
            </w:r>
          </w:p>
        </w:tc>
        <w:tc>
          <w:tcPr>
            <w:tcW w:w="3402" w:type="dxa"/>
            <w:shd w:val="clear" w:color="auto" w:fill="auto"/>
          </w:tcPr>
          <w:p w14:paraId="09127211" w14:textId="0609158E" w:rsidR="00E0176B" w:rsidRDefault="00E0176B" w:rsidP="00273520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23AEABFA" w14:textId="633F9696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F085954" w14:textId="1F45F83C" w:rsidR="00E0176B" w:rsidRDefault="00E0176B" w:rsidP="00206CA4">
            <w:pPr>
              <w:jc w:val="center"/>
              <w:rPr>
                <w:bCs/>
              </w:rPr>
            </w:pPr>
            <w:r>
              <w:rPr>
                <w:bCs/>
              </w:rPr>
              <w:t>штука</w:t>
            </w:r>
          </w:p>
        </w:tc>
      </w:tr>
      <w:tr w:rsidR="00E0176B" w:rsidRPr="008F7A77" w14:paraId="4AECEE17" w14:textId="77777777" w:rsidTr="00153936">
        <w:tc>
          <w:tcPr>
            <w:tcW w:w="698" w:type="dxa"/>
            <w:vMerge/>
            <w:shd w:val="clear" w:color="auto" w:fill="auto"/>
          </w:tcPr>
          <w:p w14:paraId="0E143497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83242BF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B377492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980076B" w14:textId="7E76CBA2" w:rsidR="00E0176B" w:rsidRDefault="00E0176B" w:rsidP="00206CA4">
            <w:pPr>
              <w:jc w:val="both"/>
            </w:pPr>
            <w:r>
              <w:t>Габаритный размер «длина» МПФСМ первого вида НТВ КОМПФМИО</w:t>
            </w:r>
          </w:p>
        </w:tc>
        <w:tc>
          <w:tcPr>
            <w:tcW w:w="3402" w:type="dxa"/>
            <w:shd w:val="clear" w:color="auto" w:fill="auto"/>
          </w:tcPr>
          <w:p w14:paraId="5FA94971" w14:textId="2E6EF98B" w:rsidR="00E0176B" w:rsidRPr="005D17B9" w:rsidRDefault="00E0176B" w:rsidP="00273520">
            <w:pPr>
              <w:jc w:val="both"/>
            </w:pPr>
            <w:r>
              <w:rPr>
                <w:rFonts w:eastAsia="Times New Roman"/>
                <w:bCs/>
                <w:kern w:val="32"/>
              </w:rPr>
              <w:t>от 70* до 90*</w:t>
            </w:r>
          </w:p>
        </w:tc>
        <w:tc>
          <w:tcPr>
            <w:tcW w:w="3261" w:type="dxa"/>
            <w:shd w:val="clear" w:color="auto" w:fill="auto"/>
          </w:tcPr>
          <w:p w14:paraId="7C736F61" w14:textId="1980F660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384DBB0" w14:textId="1CFB9021" w:rsidR="00E0176B" w:rsidRDefault="00E0176B" w:rsidP="00206CA4">
            <w:pPr>
              <w:jc w:val="center"/>
              <w:rPr>
                <w:bCs/>
              </w:rPr>
            </w:pPr>
            <w:r>
              <w:t>мм</w:t>
            </w:r>
          </w:p>
        </w:tc>
      </w:tr>
      <w:tr w:rsidR="00E0176B" w:rsidRPr="008F7A77" w14:paraId="3634CF58" w14:textId="77777777" w:rsidTr="00153936">
        <w:tc>
          <w:tcPr>
            <w:tcW w:w="698" w:type="dxa"/>
            <w:vMerge/>
            <w:shd w:val="clear" w:color="auto" w:fill="auto"/>
          </w:tcPr>
          <w:p w14:paraId="5CD68B5C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DAD409C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A9461A2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9727032" w14:textId="23033BC3" w:rsidR="00E0176B" w:rsidRDefault="00E0176B" w:rsidP="00206CA4">
            <w:pPr>
              <w:jc w:val="both"/>
            </w:pPr>
            <w:r>
              <w:t>Габаритный размер «ширина» МПФСМ первого вида НТВ КОМПФМИО</w:t>
            </w:r>
          </w:p>
        </w:tc>
        <w:tc>
          <w:tcPr>
            <w:tcW w:w="3402" w:type="dxa"/>
            <w:shd w:val="clear" w:color="auto" w:fill="auto"/>
          </w:tcPr>
          <w:p w14:paraId="16472108" w14:textId="4E1864AE" w:rsidR="00E0176B" w:rsidRDefault="00E0176B" w:rsidP="00273520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>от 80* до 100*</w:t>
            </w:r>
          </w:p>
        </w:tc>
        <w:tc>
          <w:tcPr>
            <w:tcW w:w="3261" w:type="dxa"/>
            <w:shd w:val="clear" w:color="auto" w:fill="auto"/>
          </w:tcPr>
          <w:p w14:paraId="41CAF4D7" w14:textId="03787A59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21FBA25" w14:textId="312FC0CE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663FD58D" w14:textId="77777777" w:rsidTr="00153936">
        <w:tc>
          <w:tcPr>
            <w:tcW w:w="698" w:type="dxa"/>
            <w:vMerge/>
            <w:shd w:val="clear" w:color="auto" w:fill="auto"/>
          </w:tcPr>
          <w:p w14:paraId="467917D4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E93EDB8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C136D2E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050668A" w14:textId="39F07EFB" w:rsidR="00E0176B" w:rsidRDefault="00E0176B" w:rsidP="00206CA4">
            <w:pPr>
              <w:jc w:val="both"/>
            </w:pPr>
            <w:r>
              <w:t>Габаритный размер «высота» МПФСМ первого вида НТВ КОМПФМИО</w:t>
            </w:r>
          </w:p>
        </w:tc>
        <w:tc>
          <w:tcPr>
            <w:tcW w:w="3402" w:type="dxa"/>
            <w:shd w:val="clear" w:color="auto" w:fill="auto"/>
          </w:tcPr>
          <w:p w14:paraId="777A741A" w14:textId="5A442738" w:rsidR="00E0176B" w:rsidRDefault="00E0176B" w:rsidP="00273520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>от 20* до 40*</w:t>
            </w:r>
          </w:p>
        </w:tc>
        <w:tc>
          <w:tcPr>
            <w:tcW w:w="3261" w:type="dxa"/>
            <w:shd w:val="clear" w:color="auto" w:fill="auto"/>
          </w:tcPr>
          <w:p w14:paraId="2FC4FD96" w14:textId="3FFA6805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3412BF3" w14:textId="61E58666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0C99A84B" w14:textId="77777777" w:rsidTr="00153936">
        <w:tc>
          <w:tcPr>
            <w:tcW w:w="698" w:type="dxa"/>
            <w:vMerge/>
            <w:shd w:val="clear" w:color="auto" w:fill="auto"/>
          </w:tcPr>
          <w:p w14:paraId="271D3AE9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769C7B9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01FDE33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19C03C7" w14:textId="7DDA00BC" w:rsidR="00E0176B" w:rsidRDefault="00E0176B" w:rsidP="00206CA4">
            <w:pPr>
              <w:jc w:val="both"/>
            </w:pPr>
            <w:r>
              <w:t>Описание МПФСМ второго вида НТВ КОМПФМИО</w:t>
            </w:r>
          </w:p>
        </w:tc>
        <w:tc>
          <w:tcPr>
            <w:tcW w:w="3402" w:type="dxa"/>
            <w:shd w:val="clear" w:color="auto" w:fill="auto"/>
          </w:tcPr>
          <w:p w14:paraId="59499413" w14:textId="2F5B350B" w:rsidR="00E0176B" w:rsidRDefault="00E0176B" w:rsidP="00273520">
            <w:pPr>
              <w:jc w:val="both"/>
              <w:rPr>
                <w:rFonts w:eastAsia="Times New Roman"/>
                <w:bCs/>
                <w:kern w:val="32"/>
              </w:rPr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76C2923D" w14:textId="047570CB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17124B3" w14:textId="77777777" w:rsidR="00E0176B" w:rsidRDefault="00E0176B" w:rsidP="00206CA4">
            <w:pPr>
              <w:jc w:val="center"/>
            </w:pPr>
          </w:p>
        </w:tc>
      </w:tr>
      <w:tr w:rsidR="00E0176B" w:rsidRPr="008F7A77" w14:paraId="6116776C" w14:textId="77777777" w:rsidTr="00153936">
        <w:tc>
          <w:tcPr>
            <w:tcW w:w="698" w:type="dxa"/>
            <w:vMerge/>
            <w:shd w:val="clear" w:color="auto" w:fill="auto"/>
          </w:tcPr>
          <w:p w14:paraId="49CD032C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8FF7A83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C0BD106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C5EC06D" w14:textId="35F05F59" w:rsidR="00E0176B" w:rsidRDefault="00E0176B" w:rsidP="00206CA4">
            <w:pPr>
              <w:jc w:val="both"/>
            </w:pPr>
            <w:r>
              <w:t>Материал изготовления МПФСМ второго вида НТВ КОМПФМИО</w:t>
            </w:r>
          </w:p>
        </w:tc>
        <w:tc>
          <w:tcPr>
            <w:tcW w:w="3402" w:type="dxa"/>
            <w:shd w:val="clear" w:color="auto" w:fill="auto"/>
          </w:tcPr>
          <w:p w14:paraId="6A08E8FE" w14:textId="6186AF7F" w:rsidR="00E0176B" w:rsidRDefault="00E0176B" w:rsidP="00273520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72DF387B" w14:textId="2874E195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886A936" w14:textId="77777777" w:rsidR="00E0176B" w:rsidRDefault="00E0176B" w:rsidP="00206CA4">
            <w:pPr>
              <w:jc w:val="center"/>
            </w:pPr>
          </w:p>
        </w:tc>
      </w:tr>
      <w:tr w:rsidR="00E0176B" w:rsidRPr="008F7A77" w14:paraId="4617D4AA" w14:textId="77777777" w:rsidTr="00153936">
        <w:tc>
          <w:tcPr>
            <w:tcW w:w="698" w:type="dxa"/>
            <w:vMerge/>
            <w:shd w:val="clear" w:color="auto" w:fill="auto"/>
          </w:tcPr>
          <w:p w14:paraId="4A17CDDD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E418296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23B6C2B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CB15F86" w14:textId="1B465042" w:rsidR="00E0176B" w:rsidRDefault="00E0176B" w:rsidP="00206CA4">
            <w:pPr>
              <w:jc w:val="both"/>
            </w:pPr>
            <w:r>
              <w:t>Тематика оттиска МПФСМ второго вида НТВ КОМПФМИО</w:t>
            </w:r>
          </w:p>
        </w:tc>
        <w:tc>
          <w:tcPr>
            <w:tcW w:w="3402" w:type="dxa"/>
            <w:shd w:val="clear" w:color="auto" w:fill="auto"/>
          </w:tcPr>
          <w:p w14:paraId="7BAA7078" w14:textId="7381A6ED" w:rsidR="00E0176B" w:rsidRDefault="00E0176B" w:rsidP="00273520">
            <w:pPr>
              <w:jc w:val="both"/>
            </w:pPr>
            <w:r>
              <w:t xml:space="preserve">отражает насекомое </w:t>
            </w:r>
            <w:r w:rsidRPr="00657978">
              <w:t>надсемейств</w:t>
            </w:r>
            <w:r>
              <w:t>а</w:t>
            </w:r>
            <w:r w:rsidRPr="00657978">
              <w:t xml:space="preserve"> </w:t>
            </w:r>
            <w:proofErr w:type="gramStart"/>
            <w:r w:rsidRPr="00657978">
              <w:t>жалящих</w:t>
            </w:r>
            <w:proofErr w:type="gramEnd"/>
            <w:r w:rsidRPr="00657978">
              <w:t xml:space="preserve"> перепончатокрылых</w:t>
            </w:r>
          </w:p>
        </w:tc>
        <w:tc>
          <w:tcPr>
            <w:tcW w:w="3261" w:type="dxa"/>
            <w:shd w:val="clear" w:color="auto" w:fill="auto"/>
          </w:tcPr>
          <w:p w14:paraId="54A9A5CD" w14:textId="26FECFB2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B4A8D35" w14:textId="77777777" w:rsidR="00E0176B" w:rsidRDefault="00E0176B" w:rsidP="00206CA4">
            <w:pPr>
              <w:jc w:val="center"/>
            </w:pPr>
          </w:p>
        </w:tc>
      </w:tr>
      <w:tr w:rsidR="00E0176B" w:rsidRPr="008F7A77" w14:paraId="5333D96A" w14:textId="77777777" w:rsidTr="00153936">
        <w:tc>
          <w:tcPr>
            <w:tcW w:w="698" w:type="dxa"/>
            <w:vMerge/>
            <w:shd w:val="clear" w:color="auto" w:fill="auto"/>
          </w:tcPr>
          <w:p w14:paraId="0DAF93BA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3C30C7B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CC29038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F237D67" w14:textId="07288F7A" w:rsidR="00E0176B" w:rsidRDefault="00E0176B" w:rsidP="00206CA4">
            <w:pPr>
              <w:jc w:val="both"/>
            </w:pPr>
            <w:r>
              <w:t>Количество МПФСМ второго вида НТВ КОМПФМИО</w:t>
            </w:r>
          </w:p>
        </w:tc>
        <w:tc>
          <w:tcPr>
            <w:tcW w:w="3402" w:type="dxa"/>
            <w:shd w:val="clear" w:color="auto" w:fill="auto"/>
          </w:tcPr>
          <w:p w14:paraId="2F8E8FB7" w14:textId="3A14F83D" w:rsidR="00E0176B" w:rsidRDefault="00E0176B" w:rsidP="00273520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0B2C3B45" w14:textId="1872ACD8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AEA8D19" w14:textId="516CC545" w:rsidR="00E0176B" w:rsidRDefault="00E0176B" w:rsidP="00206CA4">
            <w:pPr>
              <w:jc w:val="center"/>
            </w:pPr>
            <w:r>
              <w:rPr>
                <w:bCs/>
              </w:rPr>
              <w:t>штука</w:t>
            </w:r>
          </w:p>
        </w:tc>
      </w:tr>
      <w:tr w:rsidR="00E0176B" w:rsidRPr="008F7A77" w14:paraId="3A687CA9" w14:textId="77777777" w:rsidTr="00153936">
        <w:tc>
          <w:tcPr>
            <w:tcW w:w="698" w:type="dxa"/>
            <w:vMerge/>
            <w:shd w:val="clear" w:color="auto" w:fill="auto"/>
          </w:tcPr>
          <w:p w14:paraId="764AAF47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A3340D0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B4A3585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8F3ED82" w14:textId="55832AC5" w:rsidR="00E0176B" w:rsidRDefault="00E0176B" w:rsidP="00206CA4">
            <w:pPr>
              <w:jc w:val="both"/>
            </w:pPr>
            <w:r>
              <w:t>Габаритный размер «длина» МПФСМ второго вида НТВ КОМПФМИО</w:t>
            </w:r>
          </w:p>
        </w:tc>
        <w:tc>
          <w:tcPr>
            <w:tcW w:w="3402" w:type="dxa"/>
            <w:shd w:val="clear" w:color="auto" w:fill="auto"/>
          </w:tcPr>
          <w:p w14:paraId="00EB64EE" w14:textId="240CBD6E" w:rsidR="00E0176B" w:rsidRPr="005D17B9" w:rsidRDefault="00E0176B" w:rsidP="00273520">
            <w:pPr>
              <w:jc w:val="both"/>
            </w:pPr>
            <w:r>
              <w:rPr>
                <w:rFonts w:eastAsia="Times New Roman"/>
                <w:bCs/>
                <w:kern w:val="32"/>
              </w:rPr>
              <w:t>от 80* до 100*</w:t>
            </w:r>
          </w:p>
        </w:tc>
        <w:tc>
          <w:tcPr>
            <w:tcW w:w="3261" w:type="dxa"/>
            <w:shd w:val="clear" w:color="auto" w:fill="auto"/>
          </w:tcPr>
          <w:p w14:paraId="618BA3A0" w14:textId="025D9165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5110E90" w14:textId="065FC2A4" w:rsidR="00E0176B" w:rsidRDefault="00E0176B" w:rsidP="00206CA4">
            <w:pPr>
              <w:jc w:val="center"/>
              <w:rPr>
                <w:bCs/>
              </w:rPr>
            </w:pPr>
            <w:r>
              <w:t>мм</w:t>
            </w:r>
          </w:p>
        </w:tc>
      </w:tr>
      <w:tr w:rsidR="00E0176B" w:rsidRPr="008F7A77" w14:paraId="7930CBB5" w14:textId="77777777" w:rsidTr="00153936">
        <w:tc>
          <w:tcPr>
            <w:tcW w:w="698" w:type="dxa"/>
            <w:vMerge/>
            <w:shd w:val="clear" w:color="auto" w:fill="auto"/>
          </w:tcPr>
          <w:p w14:paraId="72581291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7CD4C72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9FA9059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C80857D" w14:textId="6003CC4C" w:rsidR="00E0176B" w:rsidRDefault="00E0176B" w:rsidP="00206CA4">
            <w:pPr>
              <w:jc w:val="both"/>
            </w:pPr>
            <w:r>
              <w:t>Габаритный размер «ширина» МПФСМ второго вида НТВ КОМПФМИО</w:t>
            </w:r>
          </w:p>
        </w:tc>
        <w:tc>
          <w:tcPr>
            <w:tcW w:w="3402" w:type="dxa"/>
            <w:shd w:val="clear" w:color="auto" w:fill="auto"/>
          </w:tcPr>
          <w:p w14:paraId="698E0079" w14:textId="0CC16F08" w:rsidR="00E0176B" w:rsidRDefault="00E0176B" w:rsidP="00273520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>от 30* до 90*</w:t>
            </w:r>
          </w:p>
        </w:tc>
        <w:tc>
          <w:tcPr>
            <w:tcW w:w="3261" w:type="dxa"/>
            <w:shd w:val="clear" w:color="auto" w:fill="auto"/>
          </w:tcPr>
          <w:p w14:paraId="07B509BD" w14:textId="5A9F88A3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7433ABA" w14:textId="23B1CFAE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69C3D376" w14:textId="77777777" w:rsidTr="00153936">
        <w:tc>
          <w:tcPr>
            <w:tcW w:w="698" w:type="dxa"/>
            <w:vMerge/>
            <w:shd w:val="clear" w:color="auto" w:fill="auto"/>
          </w:tcPr>
          <w:p w14:paraId="5C95CA10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975BE0C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508C454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C6088A2" w14:textId="18943DDF" w:rsidR="00E0176B" w:rsidRDefault="00E0176B" w:rsidP="00206CA4">
            <w:pPr>
              <w:jc w:val="both"/>
            </w:pPr>
            <w:r>
              <w:t>Габаритный размер «высота» МПФСМ второго вида НТВ КОМПФМИО</w:t>
            </w:r>
          </w:p>
        </w:tc>
        <w:tc>
          <w:tcPr>
            <w:tcW w:w="3402" w:type="dxa"/>
            <w:shd w:val="clear" w:color="auto" w:fill="auto"/>
          </w:tcPr>
          <w:p w14:paraId="0E667896" w14:textId="0A164BFD" w:rsidR="00E0176B" w:rsidRDefault="00E0176B" w:rsidP="00273520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>от 30* до 90*</w:t>
            </w:r>
          </w:p>
        </w:tc>
        <w:tc>
          <w:tcPr>
            <w:tcW w:w="3261" w:type="dxa"/>
            <w:shd w:val="clear" w:color="auto" w:fill="auto"/>
          </w:tcPr>
          <w:p w14:paraId="0C2CBBC8" w14:textId="3549B0DB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B2C9E5B" w14:textId="53DDC875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7932D8CB" w14:textId="77777777" w:rsidTr="00153936">
        <w:tc>
          <w:tcPr>
            <w:tcW w:w="698" w:type="dxa"/>
            <w:vMerge/>
            <w:shd w:val="clear" w:color="auto" w:fill="auto"/>
          </w:tcPr>
          <w:p w14:paraId="6B496361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9766E9B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F7E1F94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48E4091" w14:textId="2EB3D50A" w:rsidR="00E0176B" w:rsidRDefault="00E0176B" w:rsidP="00206CA4">
            <w:pPr>
              <w:jc w:val="both"/>
            </w:pPr>
            <w:r>
              <w:t>Описание МПФСМ третьего вида НТВ КОМПФМИО</w:t>
            </w:r>
          </w:p>
        </w:tc>
        <w:tc>
          <w:tcPr>
            <w:tcW w:w="3402" w:type="dxa"/>
            <w:shd w:val="clear" w:color="auto" w:fill="auto"/>
          </w:tcPr>
          <w:p w14:paraId="504FBF4F" w14:textId="4400ACAF" w:rsidR="00E0176B" w:rsidRDefault="00E0176B" w:rsidP="00273520">
            <w:pPr>
              <w:jc w:val="both"/>
              <w:rPr>
                <w:rFonts w:eastAsia="Times New Roman"/>
                <w:bCs/>
                <w:kern w:val="32"/>
              </w:rPr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1E6B223A" w14:textId="671291A8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F0CCD76" w14:textId="77777777" w:rsidR="00E0176B" w:rsidRDefault="00E0176B" w:rsidP="00206CA4">
            <w:pPr>
              <w:jc w:val="center"/>
            </w:pPr>
          </w:p>
        </w:tc>
      </w:tr>
      <w:tr w:rsidR="00E0176B" w:rsidRPr="008F7A77" w14:paraId="6B188BAA" w14:textId="77777777" w:rsidTr="00153936">
        <w:tc>
          <w:tcPr>
            <w:tcW w:w="698" w:type="dxa"/>
            <w:vMerge/>
            <w:shd w:val="clear" w:color="auto" w:fill="auto"/>
          </w:tcPr>
          <w:p w14:paraId="5A294248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BE0A855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4A6BF75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C0BF200" w14:textId="27B2E315" w:rsidR="00E0176B" w:rsidRDefault="00E0176B" w:rsidP="00206CA4">
            <w:pPr>
              <w:jc w:val="both"/>
            </w:pPr>
            <w:r>
              <w:rPr>
                <w:rFonts w:eastAsia="Times New Roman"/>
                <w:bCs/>
                <w:kern w:val="32"/>
              </w:rPr>
              <w:t xml:space="preserve">Материал изготовления </w:t>
            </w:r>
            <w:r>
              <w:t>МПФСМ третьего вида НТВ КОМПФМИО</w:t>
            </w:r>
          </w:p>
        </w:tc>
        <w:tc>
          <w:tcPr>
            <w:tcW w:w="3402" w:type="dxa"/>
            <w:shd w:val="clear" w:color="auto" w:fill="auto"/>
          </w:tcPr>
          <w:p w14:paraId="314FC5A3" w14:textId="14BE6CE1" w:rsidR="00E0176B" w:rsidRDefault="00E0176B" w:rsidP="00273520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5C5DDDAC" w14:textId="4E6ABA8A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80DF910" w14:textId="77777777" w:rsidR="00E0176B" w:rsidRDefault="00E0176B" w:rsidP="00206CA4">
            <w:pPr>
              <w:jc w:val="center"/>
            </w:pPr>
          </w:p>
        </w:tc>
      </w:tr>
      <w:tr w:rsidR="00E0176B" w:rsidRPr="008F7A77" w14:paraId="4053B8C3" w14:textId="77777777" w:rsidTr="00153936">
        <w:tc>
          <w:tcPr>
            <w:tcW w:w="698" w:type="dxa"/>
            <w:vMerge/>
            <w:shd w:val="clear" w:color="auto" w:fill="auto"/>
          </w:tcPr>
          <w:p w14:paraId="20B7306B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EC94945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B0CB215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118BD8D" w14:textId="66E3DB64" w:rsidR="00E0176B" w:rsidRDefault="00E0176B" w:rsidP="00206CA4">
            <w:pPr>
              <w:jc w:val="both"/>
              <w:rPr>
                <w:rFonts w:eastAsia="Times New Roman"/>
                <w:bCs/>
                <w:kern w:val="32"/>
              </w:rPr>
            </w:pPr>
            <w:r>
              <w:t xml:space="preserve">Тематика оттиска МПФСМ </w:t>
            </w:r>
            <w:r>
              <w:lastRenderedPageBreak/>
              <w:t>третьего вида НТВ КОМПФМИО</w:t>
            </w:r>
          </w:p>
        </w:tc>
        <w:tc>
          <w:tcPr>
            <w:tcW w:w="3402" w:type="dxa"/>
            <w:shd w:val="clear" w:color="auto" w:fill="auto"/>
          </w:tcPr>
          <w:p w14:paraId="1D2C8FAF" w14:textId="4E648144" w:rsidR="00E0176B" w:rsidRDefault="00E0176B" w:rsidP="00273520">
            <w:pPr>
              <w:jc w:val="both"/>
            </w:pPr>
            <w:r>
              <w:lastRenderedPageBreak/>
              <w:t xml:space="preserve">отражает </w:t>
            </w:r>
            <w:r w:rsidRPr="00CB09ED">
              <w:t>систем</w:t>
            </w:r>
            <w:r>
              <w:t>у</w:t>
            </w:r>
            <w:r w:rsidRPr="00CB09ED">
              <w:t xml:space="preserve"> органов </w:t>
            </w:r>
            <w:r w:rsidRPr="00CB09ED">
              <w:lastRenderedPageBreak/>
              <w:t>семенного размножения цветковых (покрытосеменных) растений</w:t>
            </w:r>
          </w:p>
        </w:tc>
        <w:tc>
          <w:tcPr>
            <w:tcW w:w="3261" w:type="dxa"/>
            <w:shd w:val="clear" w:color="auto" w:fill="auto"/>
          </w:tcPr>
          <w:p w14:paraId="5190EEA9" w14:textId="6F83182C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020AB2D" w14:textId="77777777" w:rsidR="00E0176B" w:rsidRDefault="00E0176B" w:rsidP="00206CA4">
            <w:pPr>
              <w:jc w:val="center"/>
            </w:pPr>
          </w:p>
        </w:tc>
      </w:tr>
      <w:tr w:rsidR="00E0176B" w:rsidRPr="008F7A77" w14:paraId="5FEDC5D8" w14:textId="77777777" w:rsidTr="00153936">
        <w:tc>
          <w:tcPr>
            <w:tcW w:w="698" w:type="dxa"/>
            <w:vMerge/>
            <w:shd w:val="clear" w:color="auto" w:fill="auto"/>
          </w:tcPr>
          <w:p w14:paraId="300325C9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3CD55EE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76650FE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B3E0FB2" w14:textId="3FCBEA47" w:rsidR="00E0176B" w:rsidRDefault="00E0176B" w:rsidP="00206CA4">
            <w:pPr>
              <w:jc w:val="both"/>
            </w:pPr>
            <w:r>
              <w:t>Количество МПФСМ третьего вида НТВ КОМПФМИО</w:t>
            </w:r>
          </w:p>
        </w:tc>
        <w:tc>
          <w:tcPr>
            <w:tcW w:w="3402" w:type="dxa"/>
            <w:shd w:val="clear" w:color="auto" w:fill="auto"/>
          </w:tcPr>
          <w:p w14:paraId="06ECD70A" w14:textId="0CE77479" w:rsidR="00E0176B" w:rsidRDefault="00E0176B" w:rsidP="00273520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47025706" w14:textId="13433A3C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FD16A74" w14:textId="15B4BB5D" w:rsidR="00E0176B" w:rsidRDefault="00E0176B" w:rsidP="00206CA4">
            <w:pPr>
              <w:jc w:val="center"/>
            </w:pPr>
            <w:r>
              <w:rPr>
                <w:bCs/>
              </w:rPr>
              <w:t>штука</w:t>
            </w:r>
          </w:p>
        </w:tc>
      </w:tr>
      <w:tr w:rsidR="00E0176B" w:rsidRPr="008F7A77" w14:paraId="280EE67C" w14:textId="77777777" w:rsidTr="00153936">
        <w:tc>
          <w:tcPr>
            <w:tcW w:w="698" w:type="dxa"/>
            <w:vMerge/>
            <w:shd w:val="clear" w:color="auto" w:fill="auto"/>
          </w:tcPr>
          <w:p w14:paraId="2B105C1C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DAA6B46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DE232BE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9C1ACD0" w14:textId="5EACF518" w:rsidR="00E0176B" w:rsidRDefault="00E0176B" w:rsidP="00206CA4">
            <w:pPr>
              <w:jc w:val="both"/>
            </w:pPr>
            <w:r>
              <w:t>Габаритный размер «длина» МПФСМ третьего вида НТВ КОМПФМИО</w:t>
            </w:r>
          </w:p>
        </w:tc>
        <w:tc>
          <w:tcPr>
            <w:tcW w:w="3402" w:type="dxa"/>
            <w:shd w:val="clear" w:color="auto" w:fill="auto"/>
          </w:tcPr>
          <w:p w14:paraId="460FA943" w14:textId="2C436F97" w:rsidR="00E0176B" w:rsidRPr="005D17B9" w:rsidRDefault="00E0176B" w:rsidP="00273520">
            <w:pPr>
              <w:jc w:val="both"/>
            </w:pPr>
            <w:r>
              <w:rPr>
                <w:rFonts w:eastAsia="Times New Roman"/>
                <w:bCs/>
                <w:kern w:val="32"/>
              </w:rPr>
              <w:t>от 80* до 90*</w:t>
            </w:r>
          </w:p>
        </w:tc>
        <w:tc>
          <w:tcPr>
            <w:tcW w:w="3261" w:type="dxa"/>
            <w:shd w:val="clear" w:color="auto" w:fill="auto"/>
          </w:tcPr>
          <w:p w14:paraId="61DD5949" w14:textId="151DD928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3B73F95" w14:textId="1137EEF3" w:rsidR="00E0176B" w:rsidRDefault="00E0176B" w:rsidP="00206CA4">
            <w:pPr>
              <w:jc w:val="center"/>
              <w:rPr>
                <w:bCs/>
              </w:rPr>
            </w:pPr>
            <w:r>
              <w:t>мм</w:t>
            </w:r>
          </w:p>
        </w:tc>
      </w:tr>
      <w:tr w:rsidR="00E0176B" w:rsidRPr="008F7A77" w14:paraId="55C0B512" w14:textId="77777777" w:rsidTr="00153936">
        <w:tc>
          <w:tcPr>
            <w:tcW w:w="698" w:type="dxa"/>
            <w:vMerge/>
            <w:shd w:val="clear" w:color="auto" w:fill="auto"/>
          </w:tcPr>
          <w:p w14:paraId="434ABFE8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5B0F1FD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0402E10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933C34E" w14:textId="5CEF637B" w:rsidR="00E0176B" w:rsidRDefault="00E0176B" w:rsidP="00206CA4">
            <w:pPr>
              <w:jc w:val="both"/>
            </w:pPr>
            <w:r>
              <w:t>Габаритный размер «ширина» МПФСМ третьего вида НТВ КОМПФМИО</w:t>
            </w:r>
          </w:p>
        </w:tc>
        <w:tc>
          <w:tcPr>
            <w:tcW w:w="3402" w:type="dxa"/>
            <w:shd w:val="clear" w:color="auto" w:fill="auto"/>
          </w:tcPr>
          <w:p w14:paraId="21D83040" w14:textId="66C84DC2" w:rsidR="00E0176B" w:rsidRDefault="00E0176B" w:rsidP="00273520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>от 70* до 100*</w:t>
            </w:r>
          </w:p>
        </w:tc>
        <w:tc>
          <w:tcPr>
            <w:tcW w:w="3261" w:type="dxa"/>
            <w:shd w:val="clear" w:color="auto" w:fill="auto"/>
          </w:tcPr>
          <w:p w14:paraId="7DBFC177" w14:textId="35208057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06DF79A" w14:textId="3B30F250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78BDCD7A" w14:textId="77777777" w:rsidTr="00153936">
        <w:tc>
          <w:tcPr>
            <w:tcW w:w="698" w:type="dxa"/>
            <w:vMerge/>
            <w:shd w:val="clear" w:color="auto" w:fill="auto"/>
          </w:tcPr>
          <w:p w14:paraId="6365E03F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658C660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6BF2386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DC28C92" w14:textId="2480B529" w:rsidR="00E0176B" w:rsidRDefault="00E0176B" w:rsidP="00206CA4">
            <w:pPr>
              <w:jc w:val="both"/>
            </w:pPr>
            <w:r>
              <w:t>Габаритный размер «высота» МПФСМ третьего вида НТВ КОМПФМИО</w:t>
            </w:r>
          </w:p>
        </w:tc>
        <w:tc>
          <w:tcPr>
            <w:tcW w:w="3402" w:type="dxa"/>
            <w:shd w:val="clear" w:color="auto" w:fill="auto"/>
          </w:tcPr>
          <w:p w14:paraId="7B977C0D" w14:textId="78B2B8D6" w:rsidR="00E0176B" w:rsidRDefault="00E0176B" w:rsidP="00273520">
            <w:pPr>
              <w:jc w:val="both"/>
              <w:rPr>
                <w:rFonts w:eastAsia="Times New Roman"/>
                <w:bCs/>
                <w:kern w:val="32"/>
              </w:rPr>
            </w:pPr>
            <w:r w:rsidRPr="005D17B9">
              <w:t>&lt;</w:t>
            </w:r>
            <w:r>
              <w:t xml:space="preserve"> 50</w:t>
            </w:r>
          </w:p>
        </w:tc>
        <w:tc>
          <w:tcPr>
            <w:tcW w:w="3261" w:type="dxa"/>
            <w:shd w:val="clear" w:color="auto" w:fill="auto"/>
          </w:tcPr>
          <w:p w14:paraId="7D7EF5B5" w14:textId="3AE854E9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AA50BAE" w14:textId="29B0D5B2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465B2D91" w14:textId="77777777" w:rsidTr="00153936">
        <w:tc>
          <w:tcPr>
            <w:tcW w:w="698" w:type="dxa"/>
            <w:vMerge/>
            <w:shd w:val="clear" w:color="auto" w:fill="auto"/>
          </w:tcPr>
          <w:p w14:paraId="70851143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BF438F7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33A3EDD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C8A63AE" w14:textId="32EFF6A8" w:rsidR="00E0176B" w:rsidRDefault="00E0176B" w:rsidP="00206CA4">
            <w:pPr>
              <w:jc w:val="both"/>
            </w:pPr>
            <w:r>
              <w:t>Описание МПФСМ четвертого вида НТВ КОМПФМИО</w:t>
            </w:r>
          </w:p>
        </w:tc>
        <w:tc>
          <w:tcPr>
            <w:tcW w:w="3402" w:type="dxa"/>
            <w:shd w:val="clear" w:color="auto" w:fill="auto"/>
          </w:tcPr>
          <w:p w14:paraId="341EB0F3" w14:textId="3AD662D9" w:rsidR="00E0176B" w:rsidRPr="005D17B9" w:rsidRDefault="00E0176B" w:rsidP="00273520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18773099" w14:textId="7E0E372C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F901AA6" w14:textId="77777777" w:rsidR="00E0176B" w:rsidRDefault="00E0176B" w:rsidP="00206CA4">
            <w:pPr>
              <w:jc w:val="center"/>
            </w:pPr>
          </w:p>
        </w:tc>
      </w:tr>
      <w:tr w:rsidR="00E0176B" w:rsidRPr="008F7A77" w14:paraId="5D338CF2" w14:textId="77777777" w:rsidTr="00153936">
        <w:tc>
          <w:tcPr>
            <w:tcW w:w="698" w:type="dxa"/>
            <w:vMerge/>
            <w:shd w:val="clear" w:color="auto" w:fill="auto"/>
          </w:tcPr>
          <w:p w14:paraId="10586CBB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B4FF423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555B104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374B92D" w14:textId="1DB31A33" w:rsidR="00E0176B" w:rsidRDefault="00E0176B" w:rsidP="00206CA4">
            <w:pPr>
              <w:jc w:val="both"/>
            </w:pPr>
            <w:r>
              <w:t>Материал изготовления МПФСМ четвертого вида НТВ КОМПФМИО</w:t>
            </w:r>
          </w:p>
        </w:tc>
        <w:tc>
          <w:tcPr>
            <w:tcW w:w="3402" w:type="dxa"/>
            <w:shd w:val="clear" w:color="auto" w:fill="auto"/>
          </w:tcPr>
          <w:p w14:paraId="1FF0BB35" w14:textId="7B00DAC9" w:rsidR="00E0176B" w:rsidRDefault="00E0176B" w:rsidP="00273520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714A9B25" w14:textId="02678C99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62ED1CD" w14:textId="77777777" w:rsidR="00E0176B" w:rsidRDefault="00E0176B" w:rsidP="00206CA4">
            <w:pPr>
              <w:jc w:val="center"/>
            </w:pPr>
          </w:p>
        </w:tc>
      </w:tr>
      <w:tr w:rsidR="00E0176B" w:rsidRPr="008F7A77" w14:paraId="59DFED86" w14:textId="77777777" w:rsidTr="00153936">
        <w:tc>
          <w:tcPr>
            <w:tcW w:w="698" w:type="dxa"/>
            <w:vMerge/>
            <w:shd w:val="clear" w:color="auto" w:fill="auto"/>
          </w:tcPr>
          <w:p w14:paraId="0EC393A9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0047225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59BAE50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07B07BD" w14:textId="7EA813BB" w:rsidR="00E0176B" w:rsidRDefault="00E0176B" w:rsidP="00206CA4">
            <w:pPr>
              <w:jc w:val="both"/>
            </w:pPr>
            <w:r>
              <w:t>Тематика оттиска МПФСМ четвертого вида НТВ КОМПФМИО</w:t>
            </w:r>
          </w:p>
        </w:tc>
        <w:tc>
          <w:tcPr>
            <w:tcW w:w="3402" w:type="dxa"/>
            <w:shd w:val="clear" w:color="auto" w:fill="auto"/>
          </w:tcPr>
          <w:p w14:paraId="0AE48261" w14:textId="1109D5E9" w:rsidR="00E0176B" w:rsidRDefault="00E0176B" w:rsidP="00273520">
            <w:pPr>
              <w:jc w:val="both"/>
            </w:pPr>
            <w:r>
              <w:t>отражает животное класса пресмыкающиеся отряда черепахи</w:t>
            </w:r>
          </w:p>
        </w:tc>
        <w:tc>
          <w:tcPr>
            <w:tcW w:w="3261" w:type="dxa"/>
            <w:shd w:val="clear" w:color="auto" w:fill="auto"/>
          </w:tcPr>
          <w:p w14:paraId="7B6A76DD" w14:textId="59897590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E5EE765" w14:textId="77777777" w:rsidR="00E0176B" w:rsidRDefault="00E0176B" w:rsidP="00206CA4">
            <w:pPr>
              <w:jc w:val="center"/>
            </w:pPr>
          </w:p>
        </w:tc>
      </w:tr>
      <w:tr w:rsidR="00E0176B" w:rsidRPr="008F7A77" w14:paraId="772DECEE" w14:textId="77777777" w:rsidTr="00153936">
        <w:tc>
          <w:tcPr>
            <w:tcW w:w="698" w:type="dxa"/>
            <w:vMerge/>
            <w:shd w:val="clear" w:color="auto" w:fill="auto"/>
          </w:tcPr>
          <w:p w14:paraId="326ADC6F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8975FB2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23F138A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8DD9A34" w14:textId="37E76A7C" w:rsidR="00E0176B" w:rsidRDefault="00E0176B" w:rsidP="00206CA4">
            <w:pPr>
              <w:jc w:val="both"/>
            </w:pPr>
            <w:r>
              <w:t>Количество МПФСМ четвертого вида НТВ КОМПФМИО</w:t>
            </w:r>
          </w:p>
        </w:tc>
        <w:tc>
          <w:tcPr>
            <w:tcW w:w="3402" w:type="dxa"/>
            <w:shd w:val="clear" w:color="auto" w:fill="auto"/>
          </w:tcPr>
          <w:p w14:paraId="6871AD81" w14:textId="43ECF2FC" w:rsidR="00E0176B" w:rsidRDefault="00E0176B" w:rsidP="00273520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6C1A2E5D" w14:textId="0970070F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3719355" w14:textId="50C5DB0B" w:rsidR="00E0176B" w:rsidRDefault="00E0176B" w:rsidP="00206CA4">
            <w:pPr>
              <w:jc w:val="center"/>
            </w:pPr>
            <w:r>
              <w:rPr>
                <w:bCs/>
              </w:rPr>
              <w:t>штука</w:t>
            </w:r>
          </w:p>
        </w:tc>
      </w:tr>
      <w:tr w:rsidR="00E0176B" w:rsidRPr="008F7A77" w14:paraId="5560B8CA" w14:textId="77777777" w:rsidTr="00153936">
        <w:tc>
          <w:tcPr>
            <w:tcW w:w="698" w:type="dxa"/>
            <w:vMerge/>
            <w:shd w:val="clear" w:color="auto" w:fill="auto"/>
          </w:tcPr>
          <w:p w14:paraId="0BDC219D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702321E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A497793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F7D1199" w14:textId="7A9DEFBA" w:rsidR="00E0176B" w:rsidRDefault="00E0176B" w:rsidP="00206CA4">
            <w:pPr>
              <w:jc w:val="both"/>
            </w:pPr>
            <w:r>
              <w:t>Габаритный размер «длина» МПФСМ четвертого вида НТВ КОМПФМИО</w:t>
            </w:r>
          </w:p>
        </w:tc>
        <w:tc>
          <w:tcPr>
            <w:tcW w:w="3402" w:type="dxa"/>
            <w:shd w:val="clear" w:color="auto" w:fill="auto"/>
          </w:tcPr>
          <w:p w14:paraId="7C191A8E" w14:textId="1802A450" w:rsidR="00E0176B" w:rsidRPr="005D17B9" w:rsidRDefault="00E0176B" w:rsidP="00273520">
            <w:pPr>
              <w:jc w:val="both"/>
            </w:pPr>
            <w:r>
              <w:rPr>
                <w:rFonts w:eastAsia="Times New Roman"/>
                <w:bCs/>
                <w:kern w:val="32"/>
              </w:rPr>
              <w:t>от 70* до 90*</w:t>
            </w:r>
          </w:p>
        </w:tc>
        <w:tc>
          <w:tcPr>
            <w:tcW w:w="3261" w:type="dxa"/>
            <w:shd w:val="clear" w:color="auto" w:fill="auto"/>
          </w:tcPr>
          <w:p w14:paraId="6A1CC314" w14:textId="29CB8A97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C74BC17" w14:textId="4A99032E" w:rsidR="00E0176B" w:rsidRDefault="00E0176B" w:rsidP="00206CA4">
            <w:pPr>
              <w:jc w:val="center"/>
              <w:rPr>
                <w:bCs/>
              </w:rPr>
            </w:pPr>
            <w:r>
              <w:t>мм</w:t>
            </w:r>
          </w:p>
        </w:tc>
      </w:tr>
      <w:tr w:rsidR="00E0176B" w:rsidRPr="008F7A77" w14:paraId="337CE1DB" w14:textId="77777777" w:rsidTr="00153936">
        <w:tc>
          <w:tcPr>
            <w:tcW w:w="698" w:type="dxa"/>
            <w:vMerge/>
            <w:shd w:val="clear" w:color="auto" w:fill="auto"/>
          </w:tcPr>
          <w:p w14:paraId="2F020ED0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CFF1FBF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271DF97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59B91C6" w14:textId="58F15F7B" w:rsidR="00E0176B" w:rsidRDefault="00E0176B" w:rsidP="00206CA4">
            <w:pPr>
              <w:jc w:val="both"/>
            </w:pPr>
            <w:r>
              <w:t>Габаритный размер «ширина» МПФСМ четвертого вида НТВ КОМПФМИО</w:t>
            </w:r>
          </w:p>
        </w:tc>
        <w:tc>
          <w:tcPr>
            <w:tcW w:w="3402" w:type="dxa"/>
            <w:shd w:val="clear" w:color="auto" w:fill="auto"/>
          </w:tcPr>
          <w:p w14:paraId="7C3444AC" w14:textId="3EE8D21E" w:rsidR="00E0176B" w:rsidRDefault="00E0176B" w:rsidP="00273520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>от 80* до 100*</w:t>
            </w:r>
          </w:p>
        </w:tc>
        <w:tc>
          <w:tcPr>
            <w:tcW w:w="3261" w:type="dxa"/>
            <w:shd w:val="clear" w:color="auto" w:fill="auto"/>
          </w:tcPr>
          <w:p w14:paraId="7C3B8253" w14:textId="009088EB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203B67F" w14:textId="780CAD76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75649C7F" w14:textId="77777777" w:rsidTr="00153936">
        <w:tc>
          <w:tcPr>
            <w:tcW w:w="698" w:type="dxa"/>
            <w:vMerge/>
            <w:shd w:val="clear" w:color="auto" w:fill="auto"/>
          </w:tcPr>
          <w:p w14:paraId="3E858F57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4D8C3A4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AD6258C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46B43D3" w14:textId="2FD4B756" w:rsidR="00E0176B" w:rsidRDefault="00E0176B" w:rsidP="00206CA4">
            <w:pPr>
              <w:jc w:val="both"/>
            </w:pPr>
            <w:r>
              <w:t>Габаритный размер «высота» МПФСМ четвертого вида НТВ КОМПФМИО</w:t>
            </w:r>
          </w:p>
        </w:tc>
        <w:tc>
          <w:tcPr>
            <w:tcW w:w="3402" w:type="dxa"/>
            <w:shd w:val="clear" w:color="auto" w:fill="auto"/>
          </w:tcPr>
          <w:p w14:paraId="5215D8EE" w14:textId="0E8A3A2F" w:rsidR="00E0176B" w:rsidRDefault="00E0176B" w:rsidP="00273520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>от 20* до 40*</w:t>
            </w:r>
          </w:p>
        </w:tc>
        <w:tc>
          <w:tcPr>
            <w:tcW w:w="3261" w:type="dxa"/>
            <w:shd w:val="clear" w:color="auto" w:fill="auto"/>
          </w:tcPr>
          <w:p w14:paraId="2B30163A" w14:textId="43E14C7A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ED17AE5" w14:textId="1C20AB4E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22351809" w14:textId="77777777" w:rsidTr="00153936">
        <w:tc>
          <w:tcPr>
            <w:tcW w:w="698" w:type="dxa"/>
            <w:vMerge/>
            <w:shd w:val="clear" w:color="auto" w:fill="auto"/>
          </w:tcPr>
          <w:p w14:paraId="1FA5F6A0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CF31245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410B91B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09A2B0F" w14:textId="69E7C558" w:rsidR="00E0176B" w:rsidRDefault="00E0176B" w:rsidP="00206CA4">
            <w:pPr>
              <w:jc w:val="both"/>
            </w:pPr>
            <w:r>
              <w:t>Все габаритные размеры МПФСМ первого, второго, третьего вида НТВ КОМПФМИО одинаковые</w:t>
            </w:r>
          </w:p>
        </w:tc>
        <w:tc>
          <w:tcPr>
            <w:tcW w:w="3402" w:type="dxa"/>
            <w:shd w:val="clear" w:color="auto" w:fill="auto"/>
          </w:tcPr>
          <w:p w14:paraId="5572A7A7" w14:textId="7B8AA405" w:rsidR="00E0176B" w:rsidRDefault="00E0176B" w:rsidP="00273520">
            <w:pPr>
              <w:jc w:val="both"/>
              <w:rPr>
                <w:rFonts w:eastAsia="Times New Roman"/>
                <w:bCs/>
                <w:kern w:val="32"/>
              </w:rPr>
            </w:pPr>
            <w: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2A969D44" w14:textId="353FCB80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F1C0D3F" w14:textId="77777777" w:rsidR="00E0176B" w:rsidRDefault="00E0176B" w:rsidP="00206CA4">
            <w:pPr>
              <w:jc w:val="center"/>
            </w:pPr>
          </w:p>
        </w:tc>
      </w:tr>
      <w:tr w:rsidR="00E0176B" w:rsidRPr="008F7A77" w14:paraId="05E8F360" w14:textId="77777777" w:rsidTr="00153936">
        <w:tc>
          <w:tcPr>
            <w:tcW w:w="698" w:type="dxa"/>
            <w:vMerge/>
            <w:shd w:val="clear" w:color="auto" w:fill="auto"/>
          </w:tcPr>
          <w:p w14:paraId="32279685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3C63333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5A6FEEC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28E83F2" w14:textId="54CD5D93" w:rsidR="00E0176B" w:rsidRDefault="00E0176B" w:rsidP="00206CA4">
            <w:pPr>
              <w:jc w:val="both"/>
            </w:pPr>
            <w:r>
              <w:t>Описание МПФСМ пятого вида НТВ КОМПФМИО</w:t>
            </w:r>
          </w:p>
        </w:tc>
        <w:tc>
          <w:tcPr>
            <w:tcW w:w="3402" w:type="dxa"/>
            <w:shd w:val="clear" w:color="auto" w:fill="auto"/>
          </w:tcPr>
          <w:p w14:paraId="30689715" w14:textId="658BB6FA" w:rsidR="00E0176B" w:rsidRDefault="00E0176B" w:rsidP="00273520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3778D500" w14:textId="6B6EB102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1903FB6" w14:textId="77777777" w:rsidR="00E0176B" w:rsidRDefault="00E0176B" w:rsidP="00206CA4">
            <w:pPr>
              <w:jc w:val="center"/>
            </w:pPr>
          </w:p>
        </w:tc>
      </w:tr>
      <w:tr w:rsidR="00E0176B" w:rsidRPr="008F7A77" w14:paraId="616AE8A6" w14:textId="77777777" w:rsidTr="00153936">
        <w:tc>
          <w:tcPr>
            <w:tcW w:w="698" w:type="dxa"/>
            <w:vMerge/>
            <w:shd w:val="clear" w:color="auto" w:fill="auto"/>
          </w:tcPr>
          <w:p w14:paraId="3BCB77A9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7BA6385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488969F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707192B" w14:textId="5D6C1F97" w:rsidR="00E0176B" w:rsidRDefault="00E0176B" w:rsidP="00206CA4">
            <w:pPr>
              <w:jc w:val="both"/>
            </w:pPr>
            <w:r>
              <w:t>Материал изготовления МПФСМ пятого вида НТВ КОМПФМИО</w:t>
            </w:r>
          </w:p>
        </w:tc>
        <w:tc>
          <w:tcPr>
            <w:tcW w:w="3402" w:type="dxa"/>
            <w:shd w:val="clear" w:color="auto" w:fill="auto"/>
          </w:tcPr>
          <w:p w14:paraId="465D646E" w14:textId="1804C44A" w:rsidR="00E0176B" w:rsidRDefault="00E0176B" w:rsidP="00273520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07E2B9B0" w14:textId="10898CD2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FFA53BB" w14:textId="77777777" w:rsidR="00E0176B" w:rsidRDefault="00E0176B" w:rsidP="00206CA4">
            <w:pPr>
              <w:jc w:val="center"/>
            </w:pPr>
          </w:p>
        </w:tc>
      </w:tr>
      <w:tr w:rsidR="00E0176B" w:rsidRPr="008F7A77" w14:paraId="31E42D56" w14:textId="77777777" w:rsidTr="00153936">
        <w:tc>
          <w:tcPr>
            <w:tcW w:w="698" w:type="dxa"/>
            <w:vMerge/>
            <w:shd w:val="clear" w:color="auto" w:fill="auto"/>
          </w:tcPr>
          <w:p w14:paraId="1AC4EE81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FFE8742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297B1E4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090332D" w14:textId="19AC0EAA" w:rsidR="00E0176B" w:rsidRDefault="00E0176B" w:rsidP="00206CA4">
            <w:pPr>
              <w:jc w:val="both"/>
            </w:pPr>
            <w:r>
              <w:t>Тематика оттиска МПФСМ пятого вида НТВ КОМПФМИО</w:t>
            </w:r>
          </w:p>
        </w:tc>
        <w:tc>
          <w:tcPr>
            <w:tcW w:w="3402" w:type="dxa"/>
            <w:shd w:val="clear" w:color="auto" w:fill="auto"/>
          </w:tcPr>
          <w:p w14:paraId="3707F36E" w14:textId="78BB621A" w:rsidR="00E0176B" w:rsidRDefault="00E0176B" w:rsidP="00273520">
            <w:pPr>
              <w:jc w:val="both"/>
            </w:pPr>
            <w:r>
              <w:t xml:space="preserve">отражает морское животное тип </w:t>
            </w:r>
            <w:proofErr w:type="gramStart"/>
            <w:r>
              <w:t>иглокожие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14:paraId="471291A3" w14:textId="07EC07C5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E69F4E1" w14:textId="77777777" w:rsidR="00E0176B" w:rsidRDefault="00E0176B" w:rsidP="00206CA4">
            <w:pPr>
              <w:jc w:val="center"/>
            </w:pPr>
          </w:p>
        </w:tc>
      </w:tr>
      <w:tr w:rsidR="00E0176B" w:rsidRPr="008F7A77" w14:paraId="16C6A02A" w14:textId="77777777" w:rsidTr="00153936">
        <w:tc>
          <w:tcPr>
            <w:tcW w:w="698" w:type="dxa"/>
            <w:vMerge/>
            <w:shd w:val="clear" w:color="auto" w:fill="auto"/>
          </w:tcPr>
          <w:p w14:paraId="49EFF66E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5CDB05B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EF35719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8610ADD" w14:textId="5CFB1DC2" w:rsidR="00E0176B" w:rsidRDefault="00E0176B" w:rsidP="00206CA4">
            <w:pPr>
              <w:jc w:val="both"/>
            </w:pPr>
            <w:r>
              <w:t>Количество МПФСМ пятого вида НТВ КОМПФМИО</w:t>
            </w:r>
          </w:p>
        </w:tc>
        <w:tc>
          <w:tcPr>
            <w:tcW w:w="3402" w:type="dxa"/>
            <w:shd w:val="clear" w:color="auto" w:fill="auto"/>
          </w:tcPr>
          <w:p w14:paraId="2DEA7D47" w14:textId="28B185A7" w:rsidR="00E0176B" w:rsidRDefault="00E0176B" w:rsidP="00273520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17D4E117" w14:textId="04F2BBE1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CCBF018" w14:textId="512BA2A3" w:rsidR="00E0176B" w:rsidRDefault="00E0176B" w:rsidP="00206CA4">
            <w:pPr>
              <w:jc w:val="center"/>
            </w:pPr>
            <w:r>
              <w:rPr>
                <w:bCs/>
              </w:rPr>
              <w:t>штука</w:t>
            </w:r>
          </w:p>
        </w:tc>
      </w:tr>
      <w:tr w:rsidR="00E0176B" w:rsidRPr="008F7A77" w14:paraId="6BC2ED30" w14:textId="77777777" w:rsidTr="00153936">
        <w:tc>
          <w:tcPr>
            <w:tcW w:w="698" w:type="dxa"/>
            <w:vMerge/>
            <w:shd w:val="clear" w:color="auto" w:fill="auto"/>
          </w:tcPr>
          <w:p w14:paraId="709A22E6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439B65E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5163075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F4DB918" w14:textId="30123D01" w:rsidR="00E0176B" w:rsidRDefault="00E0176B" w:rsidP="00206CA4">
            <w:pPr>
              <w:jc w:val="both"/>
            </w:pPr>
            <w:r>
              <w:t>Габаритный размер «длина» МПФСМ пятого вида НТВ КОМПФМИО</w:t>
            </w:r>
          </w:p>
        </w:tc>
        <w:tc>
          <w:tcPr>
            <w:tcW w:w="3402" w:type="dxa"/>
            <w:shd w:val="clear" w:color="auto" w:fill="auto"/>
          </w:tcPr>
          <w:p w14:paraId="33C29739" w14:textId="46BB1EDD" w:rsidR="00E0176B" w:rsidRPr="005D17B9" w:rsidRDefault="00E0176B" w:rsidP="00273520">
            <w:pPr>
              <w:jc w:val="both"/>
            </w:pPr>
            <w:r>
              <w:t>от 60* до 100*</w:t>
            </w:r>
          </w:p>
        </w:tc>
        <w:tc>
          <w:tcPr>
            <w:tcW w:w="3261" w:type="dxa"/>
            <w:shd w:val="clear" w:color="auto" w:fill="auto"/>
          </w:tcPr>
          <w:p w14:paraId="4B3046D0" w14:textId="6F1E59C3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61982FD" w14:textId="5C0A35CA" w:rsidR="00E0176B" w:rsidRDefault="00E0176B" w:rsidP="00206CA4">
            <w:pPr>
              <w:jc w:val="center"/>
              <w:rPr>
                <w:bCs/>
              </w:rPr>
            </w:pPr>
            <w:r>
              <w:t>мм</w:t>
            </w:r>
          </w:p>
        </w:tc>
      </w:tr>
      <w:tr w:rsidR="00E0176B" w:rsidRPr="008F7A77" w14:paraId="09E5A4F4" w14:textId="77777777" w:rsidTr="00153936">
        <w:tc>
          <w:tcPr>
            <w:tcW w:w="698" w:type="dxa"/>
            <w:vMerge/>
            <w:shd w:val="clear" w:color="auto" w:fill="auto"/>
          </w:tcPr>
          <w:p w14:paraId="0C01E286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F5BE574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37E6483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2E2D978" w14:textId="49F5CB4E" w:rsidR="00E0176B" w:rsidRDefault="00E0176B" w:rsidP="00206CA4">
            <w:pPr>
              <w:jc w:val="both"/>
            </w:pPr>
            <w:r>
              <w:t>Габаритный размер «ширина» МПФСМ пятого вида НТВ КОМПФМИО</w:t>
            </w:r>
          </w:p>
        </w:tc>
        <w:tc>
          <w:tcPr>
            <w:tcW w:w="3402" w:type="dxa"/>
            <w:shd w:val="clear" w:color="auto" w:fill="auto"/>
          </w:tcPr>
          <w:p w14:paraId="33BDAF4E" w14:textId="75853EAF" w:rsidR="00E0176B" w:rsidRDefault="00E0176B" w:rsidP="00273520">
            <w:pPr>
              <w:jc w:val="both"/>
            </w:pPr>
            <w:r>
              <w:t>от 70* до 90*</w:t>
            </w:r>
          </w:p>
        </w:tc>
        <w:tc>
          <w:tcPr>
            <w:tcW w:w="3261" w:type="dxa"/>
            <w:shd w:val="clear" w:color="auto" w:fill="auto"/>
          </w:tcPr>
          <w:p w14:paraId="0EFB0D98" w14:textId="7A66826D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04533EB" w14:textId="2D9251AA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3DCA17A7" w14:textId="77777777" w:rsidTr="00153936">
        <w:tc>
          <w:tcPr>
            <w:tcW w:w="698" w:type="dxa"/>
            <w:vMerge/>
            <w:shd w:val="clear" w:color="auto" w:fill="auto"/>
          </w:tcPr>
          <w:p w14:paraId="732403E6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7B67847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E312106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DCCA5DD" w14:textId="0CFA2CC0" w:rsidR="00E0176B" w:rsidRDefault="00E0176B" w:rsidP="00206CA4">
            <w:pPr>
              <w:jc w:val="both"/>
            </w:pPr>
            <w:r>
              <w:t>Габаритный размер «высота» МПФСМ пятого вида НТВ КОМПФМИО</w:t>
            </w:r>
          </w:p>
        </w:tc>
        <w:tc>
          <w:tcPr>
            <w:tcW w:w="3402" w:type="dxa"/>
            <w:shd w:val="clear" w:color="auto" w:fill="auto"/>
          </w:tcPr>
          <w:p w14:paraId="2F040274" w14:textId="7493755F" w:rsidR="00E0176B" w:rsidRDefault="00E0176B" w:rsidP="00273520">
            <w:pPr>
              <w:jc w:val="both"/>
            </w:pPr>
            <w:r>
              <w:t>от 20* до 50*</w:t>
            </w:r>
          </w:p>
        </w:tc>
        <w:tc>
          <w:tcPr>
            <w:tcW w:w="3261" w:type="dxa"/>
            <w:shd w:val="clear" w:color="auto" w:fill="auto"/>
          </w:tcPr>
          <w:p w14:paraId="47DED6A9" w14:textId="49A681B7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ADDE5EA" w14:textId="2FFA3D32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2D78AB42" w14:textId="77777777" w:rsidTr="00153936">
        <w:tc>
          <w:tcPr>
            <w:tcW w:w="698" w:type="dxa"/>
            <w:vMerge/>
            <w:shd w:val="clear" w:color="auto" w:fill="auto"/>
          </w:tcPr>
          <w:p w14:paraId="60C7F36B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1D235C5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865C7F8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3B5433E" w14:textId="094EC6DE" w:rsidR="00E0176B" w:rsidRDefault="00E0176B" w:rsidP="00206CA4">
            <w:pPr>
              <w:jc w:val="both"/>
            </w:pPr>
            <w:r>
              <w:t>Описание МПФСМ шестого вида НТВ КОМПФМИО</w:t>
            </w:r>
          </w:p>
        </w:tc>
        <w:tc>
          <w:tcPr>
            <w:tcW w:w="3402" w:type="dxa"/>
            <w:shd w:val="clear" w:color="auto" w:fill="auto"/>
          </w:tcPr>
          <w:p w14:paraId="3BE18CAC" w14:textId="2E2FD57E" w:rsidR="00E0176B" w:rsidRDefault="00E0176B" w:rsidP="00273520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56DE7295" w14:textId="13CB1589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EDE9EA3" w14:textId="77777777" w:rsidR="00E0176B" w:rsidRDefault="00E0176B" w:rsidP="00206CA4">
            <w:pPr>
              <w:jc w:val="center"/>
            </w:pPr>
          </w:p>
        </w:tc>
      </w:tr>
      <w:tr w:rsidR="00E0176B" w:rsidRPr="008F7A77" w14:paraId="727ACA84" w14:textId="77777777" w:rsidTr="00153936">
        <w:tc>
          <w:tcPr>
            <w:tcW w:w="698" w:type="dxa"/>
            <w:vMerge/>
            <w:shd w:val="clear" w:color="auto" w:fill="auto"/>
          </w:tcPr>
          <w:p w14:paraId="13CF834F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AED1BC8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54F9655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9470A14" w14:textId="6BB826A2" w:rsidR="00E0176B" w:rsidRDefault="00E0176B" w:rsidP="00206CA4">
            <w:pPr>
              <w:jc w:val="both"/>
            </w:pPr>
            <w:r>
              <w:t>Материал изготовления МПФСМ шестого вида НТВ КОМПФМИО</w:t>
            </w:r>
          </w:p>
        </w:tc>
        <w:tc>
          <w:tcPr>
            <w:tcW w:w="3402" w:type="dxa"/>
            <w:shd w:val="clear" w:color="auto" w:fill="auto"/>
          </w:tcPr>
          <w:p w14:paraId="255A7AE2" w14:textId="12AEF849" w:rsidR="00E0176B" w:rsidRDefault="00E0176B" w:rsidP="00273520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1B28ECDF" w14:textId="7105EA41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C13E668" w14:textId="77777777" w:rsidR="00E0176B" w:rsidRDefault="00E0176B" w:rsidP="00206CA4">
            <w:pPr>
              <w:jc w:val="center"/>
            </w:pPr>
          </w:p>
        </w:tc>
      </w:tr>
      <w:tr w:rsidR="00E0176B" w:rsidRPr="008F7A77" w14:paraId="37634AD3" w14:textId="77777777" w:rsidTr="00153936">
        <w:tc>
          <w:tcPr>
            <w:tcW w:w="698" w:type="dxa"/>
            <w:vMerge/>
            <w:shd w:val="clear" w:color="auto" w:fill="auto"/>
          </w:tcPr>
          <w:p w14:paraId="60E02740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24EBDD9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1D5E5BA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5DAFDBE" w14:textId="773A5970" w:rsidR="00E0176B" w:rsidRDefault="00E0176B" w:rsidP="00206CA4">
            <w:pPr>
              <w:jc w:val="both"/>
            </w:pPr>
            <w:r>
              <w:t>Тематика оттиска МПФСМ шестого вида НТВ КОМПФМИО</w:t>
            </w:r>
          </w:p>
        </w:tc>
        <w:tc>
          <w:tcPr>
            <w:tcW w:w="3402" w:type="dxa"/>
            <w:shd w:val="clear" w:color="auto" w:fill="auto"/>
          </w:tcPr>
          <w:p w14:paraId="2D452E87" w14:textId="14862742" w:rsidR="00E0176B" w:rsidRDefault="00E0176B" w:rsidP="00273520">
            <w:pPr>
              <w:jc w:val="both"/>
            </w:pPr>
            <w:r>
              <w:t xml:space="preserve">отражает животное </w:t>
            </w:r>
            <w:proofErr w:type="spellStart"/>
            <w:r w:rsidRPr="007675B5">
              <w:t>парафилетическ</w:t>
            </w:r>
            <w:r>
              <w:t>ой</w:t>
            </w:r>
            <w:proofErr w:type="spellEnd"/>
            <w:r w:rsidRPr="007675B5">
              <w:t xml:space="preserve"> групп</w:t>
            </w:r>
            <w:r>
              <w:t>ы</w:t>
            </w:r>
            <w:r w:rsidRPr="007675B5">
              <w:t xml:space="preserve"> водных позвоночных животных</w:t>
            </w:r>
          </w:p>
        </w:tc>
        <w:tc>
          <w:tcPr>
            <w:tcW w:w="3261" w:type="dxa"/>
            <w:shd w:val="clear" w:color="auto" w:fill="auto"/>
          </w:tcPr>
          <w:p w14:paraId="5216B5FA" w14:textId="0AF8B661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C5015DB" w14:textId="77777777" w:rsidR="00E0176B" w:rsidRDefault="00E0176B" w:rsidP="00206CA4">
            <w:pPr>
              <w:jc w:val="center"/>
            </w:pPr>
          </w:p>
        </w:tc>
      </w:tr>
      <w:tr w:rsidR="00E0176B" w:rsidRPr="008F7A77" w14:paraId="38DBFB95" w14:textId="77777777" w:rsidTr="00153936">
        <w:tc>
          <w:tcPr>
            <w:tcW w:w="698" w:type="dxa"/>
            <w:vMerge/>
            <w:shd w:val="clear" w:color="auto" w:fill="auto"/>
          </w:tcPr>
          <w:p w14:paraId="52E7336C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AAC989E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A67ABD5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637DA55" w14:textId="6A4F4716" w:rsidR="00E0176B" w:rsidRDefault="00E0176B" w:rsidP="00206CA4">
            <w:pPr>
              <w:jc w:val="both"/>
            </w:pPr>
            <w:r>
              <w:t>Количество МПФСМ шестого вида НТВ КОМПФМИО</w:t>
            </w:r>
          </w:p>
        </w:tc>
        <w:tc>
          <w:tcPr>
            <w:tcW w:w="3402" w:type="dxa"/>
            <w:shd w:val="clear" w:color="auto" w:fill="auto"/>
          </w:tcPr>
          <w:p w14:paraId="77BF9B15" w14:textId="7E670D86" w:rsidR="00E0176B" w:rsidRDefault="00E0176B" w:rsidP="00273520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0CAD7B47" w14:textId="027956F9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65F1600" w14:textId="67B8514F" w:rsidR="00E0176B" w:rsidRDefault="00E0176B" w:rsidP="00206CA4">
            <w:pPr>
              <w:jc w:val="center"/>
            </w:pPr>
            <w:r>
              <w:rPr>
                <w:bCs/>
              </w:rPr>
              <w:t>штука</w:t>
            </w:r>
          </w:p>
        </w:tc>
      </w:tr>
      <w:tr w:rsidR="00E0176B" w:rsidRPr="008F7A77" w14:paraId="6338F9CC" w14:textId="77777777" w:rsidTr="00153936">
        <w:tc>
          <w:tcPr>
            <w:tcW w:w="698" w:type="dxa"/>
            <w:vMerge/>
            <w:shd w:val="clear" w:color="auto" w:fill="auto"/>
          </w:tcPr>
          <w:p w14:paraId="6B1D5059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EA05620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814E3C3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4729D62" w14:textId="1BD3EF7D" w:rsidR="00E0176B" w:rsidRDefault="00E0176B" w:rsidP="00206CA4">
            <w:pPr>
              <w:jc w:val="both"/>
            </w:pPr>
            <w:r>
              <w:t xml:space="preserve">Габаритный размер «длина» </w:t>
            </w:r>
            <w:r>
              <w:lastRenderedPageBreak/>
              <w:t>МПФСМ шестого вида НТВ КОМПФМИО</w:t>
            </w:r>
          </w:p>
        </w:tc>
        <w:tc>
          <w:tcPr>
            <w:tcW w:w="3402" w:type="dxa"/>
            <w:shd w:val="clear" w:color="auto" w:fill="auto"/>
          </w:tcPr>
          <w:p w14:paraId="1C0CA7DF" w14:textId="2C9742DD" w:rsidR="00E0176B" w:rsidRPr="005D17B9" w:rsidRDefault="00E0176B" w:rsidP="00273520">
            <w:pPr>
              <w:jc w:val="both"/>
            </w:pPr>
            <w:r>
              <w:lastRenderedPageBreak/>
              <w:t>от 80* до 100*</w:t>
            </w:r>
          </w:p>
        </w:tc>
        <w:tc>
          <w:tcPr>
            <w:tcW w:w="3261" w:type="dxa"/>
            <w:shd w:val="clear" w:color="auto" w:fill="auto"/>
          </w:tcPr>
          <w:p w14:paraId="2C90E5BD" w14:textId="040A369F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DCA4153" w14:textId="352C3FAF" w:rsidR="00E0176B" w:rsidRDefault="00E0176B" w:rsidP="00206CA4">
            <w:pPr>
              <w:jc w:val="center"/>
              <w:rPr>
                <w:bCs/>
              </w:rPr>
            </w:pPr>
            <w:r>
              <w:t>мм</w:t>
            </w:r>
          </w:p>
        </w:tc>
      </w:tr>
      <w:tr w:rsidR="00E0176B" w:rsidRPr="008F7A77" w14:paraId="74E0B34C" w14:textId="77777777" w:rsidTr="00153936">
        <w:tc>
          <w:tcPr>
            <w:tcW w:w="698" w:type="dxa"/>
            <w:vMerge/>
            <w:shd w:val="clear" w:color="auto" w:fill="auto"/>
          </w:tcPr>
          <w:p w14:paraId="1B9B4F06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0336349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E74B3A6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E1CAFC3" w14:textId="6B4B4DF6" w:rsidR="00E0176B" w:rsidRDefault="00E0176B" w:rsidP="00206CA4">
            <w:pPr>
              <w:jc w:val="both"/>
            </w:pPr>
            <w:r>
              <w:t>Габаритный размер «ширина» МПФСМ шестого вида НТВ КОМПФМИО</w:t>
            </w:r>
          </w:p>
        </w:tc>
        <w:tc>
          <w:tcPr>
            <w:tcW w:w="3402" w:type="dxa"/>
            <w:shd w:val="clear" w:color="auto" w:fill="auto"/>
          </w:tcPr>
          <w:p w14:paraId="4D8F981E" w14:textId="42FAD12D" w:rsidR="00E0176B" w:rsidRDefault="00E0176B" w:rsidP="00273520">
            <w:pPr>
              <w:jc w:val="both"/>
            </w:pPr>
            <w:r>
              <w:t>от 50* до 100*</w:t>
            </w:r>
          </w:p>
        </w:tc>
        <w:tc>
          <w:tcPr>
            <w:tcW w:w="3261" w:type="dxa"/>
            <w:shd w:val="clear" w:color="auto" w:fill="auto"/>
          </w:tcPr>
          <w:p w14:paraId="18CB8D4B" w14:textId="16DE3308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3F83A48" w14:textId="0A53E741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3E003979" w14:textId="77777777" w:rsidTr="00153936">
        <w:tc>
          <w:tcPr>
            <w:tcW w:w="698" w:type="dxa"/>
            <w:vMerge/>
            <w:shd w:val="clear" w:color="auto" w:fill="auto"/>
          </w:tcPr>
          <w:p w14:paraId="530472F7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CBB4FF6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8F76F39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772DC68" w14:textId="29A9A7CE" w:rsidR="00E0176B" w:rsidRDefault="00E0176B" w:rsidP="00206CA4">
            <w:pPr>
              <w:jc w:val="both"/>
            </w:pPr>
            <w:r>
              <w:t>Габаритный размер «высота» МПФСМ шестого вида НТВ КОМПФМИО</w:t>
            </w:r>
          </w:p>
        </w:tc>
        <w:tc>
          <w:tcPr>
            <w:tcW w:w="3402" w:type="dxa"/>
            <w:shd w:val="clear" w:color="auto" w:fill="auto"/>
          </w:tcPr>
          <w:p w14:paraId="0C7E87E8" w14:textId="6C97634C" w:rsidR="00E0176B" w:rsidRDefault="00E0176B" w:rsidP="00273520">
            <w:pPr>
              <w:jc w:val="both"/>
            </w:pPr>
            <w:r>
              <w:t>от 20* до 40*</w:t>
            </w:r>
          </w:p>
        </w:tc>
        <w:tc>
          <w:tcPr>
            <w:tcW w:w="3261" w:type="dxa"/>
            <w:shd w:val="clear" w:color="auto" w:fill="auto"/>
          </w:tcPr>
          <w:p w14:paraId="6D308826" w14:textId="65586607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9E414D5" w14:textId="74FB7753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58AFD8AD" w14:textId="77777777" w:rsidTr="00153936">
        <w:tc>
          <w:tcPr>
            <w:tcW w:w="698" w:type="dxa"/>
            <w:vMerge/>
            <w:shd w:val="clear" w:color="auto" w:fill="auto"/>
          </w:tcPr>
          <w:p w14:paraId="0556FDB8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5503EAE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2818AF2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EBC2647" w14:textId="6D184461" w:rsidR="00E0176B" w:rsidRDefault="00E0176B" w:rsidP="00206CA4">
            <w:pPr>
              <w:jc w:val="both"/>
            </w:pPr>
            <w:r>
              <w:t>Описание МПФСМ седьмого вида НТВ КОМПФМИО</w:t>
            </w:r>
          </w:p>
        </w:tc>
        <w:tc>
          <w:tcPr>
            <w:tcW w:w="3402" w:type="dxa"/>
            <w:shd w:val="clear" w:color="auto" w:fill="auto"/>
          </w:tcPr>
          <w:p w14:paraId="73154CC1" w14:textId="57042DC8" w:rsidR="00E0176B" w:rsidRDefault="00E0176B" w:rsidP="00273520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132E7596" w14:textId="0B4F0AFA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861BD80" w14:textId="77777777" w:rsidR="00E0176B" w:rsidRDefault="00E0176B" w:rsidP="00206CA4">
            <w:pPr>
              <w:jc w:val="center"/>
            </w:pPr>
          </w:p>
        </w:tc>
      </w:tr>
      <w:tr w:rsidR="00E0176B" w:rsidRPr="008F7A77" w14:paraId="5F7D36F3" w14:textId="77777777" w:rsidTr="00153936">
        <w:tc>
          <w:tcPr>
            <w:tcW w:w="698" w:type="dxa"/>
            <w:vMerge/>
            <w:shd w:val="clear" w:color="auto" w:fill="auto"/>
          </w:tcPr>
          <w:p w14:paraId="6D21032D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683D76D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AEC30AA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213A8D9" w14:textId="61B1F7EB" w:rsidR="00E0176B" w:rsidRDefault="00E0176B" w:rsidP="00206CA4">
            <w:pPr>
              <w:jc w:val="both"/>
            </w:pPr>
            <w:r>
              <w:t>Материал изготовления МПФСМ седьмого вида НТВ КОМПФМИО</w:t>
            </w:r>
          </w:p>
        </w:tc>
        <w:tc>
          <w:tcPr>
            <w:tcW w:w="3402" w:type="dxa"/>
            <w:shd w:val="clear" w:color="auto" w:fill="auto"/>
          </w:tcPr>
          <w:p w14:paraId="0741646D" w14:textId="0380E4F1" w:rsidR="00E0176B" w:rsidRDefault="00E0176B" w:rsidP="00273520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72B66A09" w14:textId="7264CE51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B0EBD33" w14:textId="77777777" w:rsidR="00E0176B" w:rsidRDefault="00E0176B" w:rsidP="00206CA4">
            <w:pPr>
              <w:jc w:val="center"/>
            </w:pPr>
          </w:p>
        </w:tc>
      </w:tr>
      <w:tr w:rsidR="00E0176B" w:rsidRPr="008F7A77" w14:paraId="7D71DF7C" w14:textId="77777777" w:rsidTr="00153936">
        <w:tc>
          <w:tcPr>
            <w:tcW w:w="698" w:type="dxa"/>
            <w:vMerge/>
            <w:shd w:val="clear" w:color="auto" w:fill="auto"/>
          </w:tcPr>
          <w:p w14:paraId="5E0BEC34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A717A6F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E72AB3F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0206F32" w14:textId="14978260" w:rsidR="00E0176B" w:rsidRDefault="00E0176B" w:rsidP="00206CA4">
            <w:pPr>
              <w:jc w:val="both"/>
            </w:pPr>
            <w:r>
              <w:t>Тематика оттиска МПФСМ седьмого вида НТВ КОМПФМИО</w:t>
            </w:r>
          </w:p>
        </w:tc>
        <w:tc>
          <w:tcPr>
            <w:tcW w:w="3402" w:type="dxa"/>
            <w:shd w:val="clear" w:color="auto" w:fill="auto"/>
          </w:tcPr>
          <w:p w14:paraId="0756ACCE" w14:textId="137146C3" w:rsidR="00E0176B" w:rsidRDefault="00E0176B" w:rsidP="00273520">
            <w:pPr>
              <w:jc w:val="both"/>
            </w:pPr>
            <w:r>
              <w:t xml:space="preserve">отражает членистоногое насекомое отряда </w:t>
            </w:r>
            <w:proofErr w:type="gramStart"/>
            <w:r>
              <w:t>чешуекрылые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14:paraId="233013EF" w14:textId="204BEDCB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6797B0A" w14:textId="77777777" w:rsidR="00E0176B" w:rsidRDefault="00E0176B" w:rsidP="00206CA4">
            <w:pPr>
              <w:jc w:val="center"/>
            </w:pPr>
          </w:p>
        </w:tc>
      </w:tr>
      <w:tr w:rsidR="00E0176B" w:rsidRPr="008F7A77" w14:paraId="2B144B9E" w14:textId="77777777" w:rsidTr="00153936">
        <w:tc>
          <w:tcPr>
            <w:tcW w:w="698" w:type="dxa"/>
            <w:vMerge/>
            <w:shd w:val="clear" w:color="auto" w:fill="auto"/>
          </w:tcPr>
          <w:p w14:paraId="4600D433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8D99121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DA16858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42CCB23" w14:textId="44A5AD10" w:rsidR="00E0176B" w:rsidRDefault="00E0176B" w:rsidP="00206CA4">
            <w:pPr>
              <w:jc w:val="both"/>
            </w:pPr>
            <w:r>
              <w:t>Количество МПФСМ седьмого вида НТВ КОМПФМИО</w:t>
            </w:r>
          </w:p>
        </w:tc>
        <w:tc>
          <w:tcPr>
            <w:tcW w:w="3402" w:type="dxa"/>
            <w:shd w:val="clear" w:color="auto" w:fill="auto"/>
          </w:tcPr>
          <w:p w14:paraId="7579EF61" w14:textId="22ED0F4A" w:rsidR="00E0176B" w:rsidRDefault="00E0176B" w:rsidP="00273520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61E14B35" w14:textId="1BEE3BAC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B0F0A8C" w14:textId="1C677EAA" w:rsidR="00E0176B" w:rsidRDefault="00E0176B" w:rsidP="00206CA4">
            <w:pPr>
              <w:jc w:val="center"/>
            </w:pPr>
            <w:r>
              <w:rPr>
                <w:bCs/>
              </w:rPr>
              <w:t>штука</w:t>
            </w:r>
          </w:p>
        </w:tc>
      </w:tr>
      <w:tr w:rsidR="00E0176B" w:rsidRPr="008F7A77" w14:paraId="6320ECCB" w14:textId="77777777" w:rsidTr="00153936">
        <w:tc>
          <w:tcPr>
            <w:tcW w:w="698" w:type="dxa"/>
            <w:vMerge/>
            <w:shd w:val="clear" w:color="auto" w:fill="auto"/>
          </w:tcPr>
          <w:p w14:paraId="21D0EEDD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7686043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A41CB39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91E1E3A" w14:textId="01291F43" w:rsidR="00E0176B" w:rsidRDefault="00E0176B" w:rsidP="00206CA4">
            <w:pPr>
              <w:jc w:val="both"/>
            </w:pPr>
            <w:r>
              <w:t>Описание ИГРАЗХ НТВ КОМПФМИО</w:t>
            </w:r>
          </w:p>
        </w:tc>
        <w:tc>
          <w:tcPr>
            <w:tcW w:w="3402" w:type="dxa"/>
            <w:shd w:val="clear" w:color="auto" w:fill="auto"/>
          </w:tcPr>
          <w:p w14:paraId="537A6CB6" w14:textId="21A0F5F4" w:rsidR="00E0176B" w:rsidRPr="005D17B9" w:rsidRDefault="00E0176B" w:rsidP="00273520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1AA97390" w14:textId="1D73EE6F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1C30EEF" w14:textId="77777777" w:rsidR="00E0176B" w:rsidRDefault="00E0176B" w:rsidP="00206CA4">
            <w:pPr>
              <w:jc w:val="center"/>
              <w:rPr>
                <w:bCs/>
              </w:rPr>
            </w:pPr>
          </w:p>
        </w:tc>
      </w:tr>
      <w:tr w:rsidR="00E0176B" w:rsidRPr="008F7A77" w14:paraId="15FA87BD" w14:textId="77777777" w:rsidTr="00153936">
        <w:tc>
          <w:tcPr>
            <w:tcW w:w="698" w:type="dxa"/>
            <w:vMerge/>
            <w:shd w:val="clear" w:color="auto" w:fill="auto"/>
          </w:tcPr>
          <w:p w14:paraId="15CFD16A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0A18D2C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0B1BDA2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DC4B1DD" w14:textId="47360E83" w:rsidR="00E0176B" w:rsidRDefault="00E0176B" w:rsidP="00206CA4">
            <w:pPr>
              <w:jc w:val="both"/>
            </w:pPr>
            <w:r>
              <w:t>Материал изготовления ИГРАЗХ НТВ КОМПФМИО</w:t>
            </w:r>
          </w:p>
        </w:tc>
        <w:tc>
          <w:tcPr>
            <w:tcW w:w="3402" w:type="dxa"/>
            <w:shd w:val="clear" w:color="auto" w:fill="auto"/>
          </w:tcPr>
          <w:p w14:paraId="6DE84619" w14:textId="7FD7A1E9" w:rsidR="00E0176B" w:rsidRDefault="00E0176B" w:rsidP="00273520">
            <w:pPr>
              <w:jc w:val="both"/>
            </w:pPr>
            <w:r>
              <w:t>дерево или пластмасса</w:t>
            </w:r>
          </w:p>
        </w:tc>
        <w:tc>
          <w:tcPr>
            <w:tcW w:w="3261" w:type="dxa"/>
            <w:shd w:val="clear" w:color="auto" w:fill="auto"/>
          </w:tcPr>
          <w:p w14:paraId="02D60C9F" w14:textId="038ECD9A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8AED3A6" w14:textId="77777777" w:rsidR="00E0176B" w:rsidRDefault="00E0176B" w:rsidP="00206CA4">
            <w:pPr>
              <w:jc w:val="center"/>
              <w:rPr>
                <w:bCs/>
              </w:rPr>
            </w:pPr>
          </w:p>
        </w:tc>
      </w:tr>
      <w:tr w:rsidR="00E0176B" w:rsidRPr="008F7A77" w14:paraId="1E7B45EF" w14:textId="77777777" w:rsidTr="00153936">
        <w:tc>
          <w:tcPr>
            <w:tcW w:w="698" w:type="dxa"/>
            <w:vMerge/>
            <w:shd w:val="clear" w:color="auto" w:fill="auto"/>
          </w:tcPr>
          <w:p w14:paraId="4FF6B9D3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743A3E7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8F39D01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4DAD8CD" w14:textId="7A369453" w:rsidR="00E0176B" w:rsidRDefault="00E0176B" w:rsidP="00206CA4">
            <w:pPr>
              <w:jc w:val="both"/>
            </w:pPr>
            <w:r>
              <w:t>Оснащение ИГРАЗХ НТВ КОМПФМИО</w:t>
            </w:r>
          </w:p>
        </w:tc>
        <w:tc>
          <w:tcPr>
            <w:tcW w:w="3402" w:type="dxa"/>
            <w:shd w:val="clear" w:color="auto" w:fill="auto"/>
          </w:tcPr>
          <w:p w14:paraId="5ABBF51B" w14:textId="1AE51E54" w:rsidR="00E0176B" w:rsidRDefault="00E0176B" w:rsidP="00273520">
            <w:pPr>
              <w:jc w:val="both"/>
            </w:pPr>
            <w:r>
              <w:t>рукоять</w:t>
            </w:r>
          </w:p>
        </w:tc>
        <w:tc>
          <w:tcPr>
            <w:tcW w:w="3261" w:type="dxa"/>
            <w:shd w:val="clear" w:color="auto" w:fill="auto"/>
          </w:tcPr>
          <w:p w14:paraId="77B6F555" w14:textId="1872460B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0EEA6A1" w14:textId="77777777" w:rsidR="00E0176B" w:rsidRDefault="00E0176B" w:rsidP="00206CA4">
            <w:pPr>
              <w:jc w:val="center"/>
              <w:rPr>
                <w:bCs/>
              </w:rPr>
            </w:pPr>
          </w:p>
        </w:tc>
      </w:tr>
      <w:tr w:rsidR="00E0176B" w:rsidRPr="008F7A77" w14:paraId="07F74168" w14:textId="77777777" w:rsidTr="00153936">
        <w:tc>
          <w:tcPr>
            <w:tcW w:w="698" w:type="dxa"/>
            <w:vMerge/>
            <w:shd w:val="clear" w:color="auto" w:fill="auto"/>
          </w:tcPr>
          <w:p w14:paraId="28C5FE14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EB11703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ACCAE72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94D3BE2" w14:textId="3394F34C" w:rsidR="00E0176B" w:rsidRDefault="00E0176B" w:rsidP="00206CA4">
            <w:pPr>
              <w:jc w:val="both"/>
            </w:pPr>
            <w:r>
              <w:t>Предназначение рукояти ИГРАЗХ НТВ КОМПФМИО</w:t>
            </w:r>
          </w:p>
        </w:tc>
        <w:tc>
          <w:tcPr>
            <w:tcW w:w="3402" w:type="dxa"/>
            <w:shd w:val="clear" w:color="auto" w:fill="auto"/>
          </w:tcPr>
          <w:p w14:paraId="42FF194E" w14:textId="74466D25" w:rsidR="00E0176B" w:rsidRDefault="00E0176B" w:rsidP="00273520">
            <w:pPr>
              <w:jc w:val="both"/>
            </w:pPr>
            <w:proofErr w:type="gramStart"/>
            <w:r>
              <w:t>предназначена</w:t>
            </w:r>
            <w:proofErr w:type="gramEnd"/>
            <w:r>
              <w:t xml:space="preserve"> для удержания ее воспитанником в процессе построения </w:t>
            </w:r>
            <w:r w:rsidRPr="00B55A79">
              <w:t>физических моделей исследуемых объектов</w:t>
            </w:r>
            <w:r>
              <w:t xml:space="preserve"> из мелкодисперсного сыпучего материала (например, песка)</w:t>
            </w:r>
          </w:p>
        </w:tc>
        <w:tc>
          <w:tcPr>
            <w:tcW w:w="3261" w:type="dxa"/>
            <w:shd w:val="clear" w:color="auto" w:fill="auto"/>
          </w:tcPr>
          <w:p w14:paraId="4F7A94C2" w14:textId="72F5D734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CA9C4FF" w14:textId="77777777" w:rsidR="00E0176B" w:rsidRDefault="00E0176B" w:rsidP="00206CA4">
            <w:pPr>
              <w:jc w:val="center"/>
              <w:rPr>
                <w:bCs/>
              </w:rPr>
            </w:pPr>
          </w:p>
        </w:tc>
      </w:tr>
      <w:tr w:rsidR="00E0176B" w:rsidRPr="008F7A77" w14:paraId="21169F33" w14:textId="77777777" w:rsidTr="00153936">
        <w:tc>
          <w:tcPr>
            <w:tcW w:w="698" w:type="dxa"/>
            <w:vMerge/>
            <w:shd w:val="clear" w:color="auto" w:fill="auto"/>
          </w:tcPr>
          <w:p w14:paraId="306C8DE6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F8C8BE4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DDF93C6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5350CFC" w14:textId="7BE63526" w:rsidR="00E0176B" w:rsidRDefault="00E0176B" w:rsidP="00206CA4">
            <w:pPr>
              <w:jc w:val="both"/>
            </w:pPr>
            <w:r>
              <w:t>Оснащение ИГРАЗХ НТВ КОМПФМИО</w:t>
            </w:r>
          </w:p>
        </w:tc>
        <w:tc>
          <w:tcPr>
            <w:tcW w:w="3402" w:type="dxa"/>
            <w:shd w:val="clear" w:color="auto" w:fill="auto"/>
          </w:tcPr>
          <w:p w14:paraId="3F401BA1" w14:textId="4991F9E6" w:rsidR="00E0176B" w:rsidRDefault="00E0176B" w:rsidP="00273520">
            <w:pPr>
              <w:jc w:val="both"/>
            </w:pPr>
            <w:r>
              <w:t>хребет</w:t>
            </w:r>
          </w:p>
        </w:tc>
        <w:tc>
          <w:tcPr>
            <w:tcW w:w="3261" w:type="dxa"/>
            <w:shd w:val="clear" w:color="auto" w:fill="auto"/>
          </w:tcPr>
          <w:p w14:paraId="1970C18A" w14:textId="5C4DE378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5BD7AA4" w14:textId="77777777" w:rsidR="00E0176B" w:rsidRDefault="00E0176B" w:rsidP="00206CA4">
            <w:pPr>
              <w:jc w:val="center"/>
              <w:rPr>
                <w:bCs/>
              </w:rPr>
            </w:pPr>
          </w:p>
        </w:tc>
      </w:tr>
      <w:tr w:rsidR="00E0176B" w:rsidRPr="008F7A77" w14:paraId="504B0811" w14:textId="77777777" w:rsidTr="00153936">
        <w:tc>
          <w:tcPr>
            <w:tcW w:w="698" w:type="dxa"/>
            <w:vMerge/>
            <w:shd w:val="clear" w:color="auto" w:fill="auto"/>
          </w:tcPr>
          <w:p w14:paraId="2F4DC7BA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5F3FF80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C9DBA4A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A007084" w14:textId="69815402" w:rsidR="00E0176B" w:rsidRDefault="00E0176B" w:rsidP="00206CA4">
            <w:pPr>
              <w:jc w:val="both"/>
            </w:pPr>
            <w:r>
              <w:t xml:space="preserve">Оснащение хребта ИГРАЗХ </w:t>
            </w:r>
            <w:r>
              <w:lastRenderedPageBreak/>
              <w:t>НТВ КОМПФМИО</w:t>
            </w:r>
          </w:p>
        </w:tc>
        <w:tc>
          <w:tcPr>
            <w:tcW w:w="3402" w:type="dxa"/>
            <w:shd w:val="clear" w:color="auto" w:fill="auto"/>
          </w:tcPr>
          <w:p w14:paraId="1DE9444F" w14:textId="2180B6C8" w:rsidR="00E0176B" w:rsidRDefault="00E0176B" w:rsidP="00273520">
            <w:pPr>
              <w:jc w:val="both"/>
            </w:pPr>
            <w:r>
              <w:lastRenderedPageBreak/>
              <w:t>зубья</w:t>
            </w:r>
          </w:p>
        </w:tc>
        <w:tc>
          <w:tcPr>
            <w:tcW w:w="3261" w:type="dxa"/>
            <w:shd w:val="clear" w:color="auto" w:fill="auto"/>
          </w:tcPr>
          <w:p w14:paraId="18EE41B3" w14:textId="331C5CEB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75B2FF2" w14:textId="77777777" w:rsidR="00E0176B" w:rsidRDefault="00E0176B" w:rsidP="00206CA4">
            <w:pPr>
              <w:jc w:val="center"/>
              <w:rPr>
                <w:bCs/>
              </w:rPr>
            </w:pPr>
          </w:p>
        </w:tc>
      </w:tr>
      <w:tr w:rsidR="00E0176B" w:rsidRPr="008F7A77" w14:paraId="529C8330" w14:textId="77777777" w:rsidTr="00153936">
        <w:tc>
          <w:tcPr>
            <w:tcW w:w="698" w:type="dxa"/>
            <w:vMerge/>
            <w:shd w:val="clear" w:color="auto" w:fill="auto"/>
          </w:tcPr>
          <w:p w14:paraId="1D2FE11E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0DBFC43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269714E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22C8471" w14:textId="59619F21" w:rsidR="00E0176B" w:rsidRDefault="00E0176B" w:rsidP="00206CA4">
            <w:pPr>
              <w:jc w:val="both"/>
            </w:pPr>
            <w:r>
              <w:t>Количество зубьев хребта ИГРАЗХ НТВ КОМПФМИО</w:t>
            </w:r>
          </w:p>
        </w:tc>
        <w:tc>
          <w:tcPr>
            <w:tcW w:w="3402" w:type="dxa"/>
            <w:shd w:val="clear" w:color="auto" w:fill="auto"/>
          </w:tcPr>
          <w:p w14:paraId="40E1CB5A" w14:textId="112294E6" w:rsidR="00E0176B" w:rsidRDefault="00E0176B" w:rsidP="00273520">
            <w:pPr>
              <w:jc w:val="both"/>
            </w:pPr>
            <w:r w:rsidRPr="005D17B9">
              <w:t>≥</w:t>
            </w:r>
            <w:r>
              <w:t xml:space="preserve"> 4</w:t>
            </w:r>
          </w:p>
        </w:tc>
        <w:tc>
          <w:tcPr>
            <w:tcW w:w="3261" w:type="dxa"/>
            <w:shd w:val="clear" w:color="auto" w:fill="auto"/>
          </w:tcPr>
          <w:p w14:paraId="31430F8B" w14:textId="6225738B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4B804C9" w14:textId="65DCB678" w:rsidR="00E0176B" w:rsidRDefault="00E0176B" w:rsidP="00206CA4">
            <w:pPr>
              <w:jc w:val="center"/>
              <w:rPr>
                <w:bCs/>
              </w:rPr>
            </w:pPr>
            <w:r>
              <w:rPr>
                <w:bCs/>
              </w:rPr>
              <w:t>штука</w:t>
            </w:r>
          </w:p>
        </w:tc>
      </w:tr>
      <w:tr w:rsidR="00E0176B" w:rsidRPr="008F7A77" w14:paraId="56B64175" w14:textId="77777777" w:rsidTr="00153936">
        <w:tc>
          <w:tcPr>
            <w:tcW w:w="698" w:type="dxa"/>
            <w:vMerge/>
            <w:shd w:val="clear" w:color="auto" w:fill="auto"/>
          </w:tcPr>
          <w:p w14:paraId="08A19F36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B659A28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3D7CB92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8A96E1D" w14:textId="28F9FDFF" w:rsidR="00E0176B" w:rsidRDefault="00E0176B" w:rsidP="00206CA4">
            <w:pPr>
              <w:jc w:val="both"/>
            </w:pPr>
            <w:r>
              <w:t>Оснащение рукояти ИГРАЗХ НТВ КОМПФМИО</w:t>
            </w:r>
          </w:p>
        </w:tc>
        <w:tc>
          <w:tcPr>
            <w:tcW w:w="3402" w:type="dxa"/>
            <w:shd w:val="clear" w:color="auto" w:fill="auto"/>
          </w:tcPr>
          <w:p w14:paraId="26F232B7" w14:textId="1991E6F9" w:rsidR="00E0176B" w:rsidRPr="005D17B9" w:rsidRDefault="00E0176B" w:rsidP="00273520">
            <w:pPr>
              <w:jc w:val="both"/>
            </w:pPr>
            <w:r>
              <w:t>транспортировочная проушина</w:t>
            </w:r>
          </w:p>
        </w:tc>
        <w:tc>
          <w:tcPr>
            <w:tcW w:w="3261" w:type="dxa"/>
            <w:shd w:val="clear" w:color="auto" w:fill="auto"/>
          </w:tcPr>
          <w:p w14:paraId="34906AB3" w14:textId="51CE82F9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35A352A" w14:textId="77777777" w:rsidR="00E0176B" w:rsidRDefault="00E0176B" w:rsidP="00206CA4">
            <w:pPr>
              <w:jc w:val="center"/>
              <w:rPr>
                <w:bCs/>
              </w:rPr>
            </w:pPr>
          </w:p>
        </w:tc>
      </w:tr>
      <w:tr w:rsidR="00E0176B" w:rsidRPr="008F7A77" w14:paraId="2A9DF919" w14:textId="77777777" w:rsidTr="00153936">
        <w:tc>
          <w:tcPr>
            <w:tcW w:w="698" w:type="dxa"/>
            <w:vMerge/>
            <w:shd w:val="clear" w:color="auto" w:fill="auto"/>
          </w:tcPr>
          <w:p w14:paraId="17BE1F9B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3CF2BC3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DCEC95B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10F8918" w14:textId="096A0D53" w:rsidR="00E0176B" w:rsidRDefault="00E0176B" w:rsidP="00206CA4">
            <w:pPr>
              <w:jc w:val="both"/>
            </w:pPr>
            <w:r>
              <w:t>Расположение транспортировочной проушины рукояти ИГРАЗХ НТВ КОМПФМИО</w:t>
            </w:r>
          </w:p>
        </w:tc>
        <w:tc>
          <w:tcPr>
            <w:tcW w:w="3402" w:type="dxa"/>
            <w:shd w:val="clear" w:color="auto" w:fill="auto"/>
          </w:tcPr>
          <w:p w14:paraId="3C0B19E3" w14:textId="448DE971" w:rsidR="00E0176B" w:rsidRDefault="00E0176B" w:rsidP="00273520">
            <w:pPr>
              <w:jc w:val="both"/>
            </w:pPr>
            <w:r>
              <w:t>располагается в верхней части рукояти ИГРАЗХ НТВ КОМПФМИО</w:t>
            </w:r>
          </w:p>
        </w:tc>
        <w:tc>
          <w:tcPr>
            <w:tcW w:w="3261" w:type="dxa"/>
            <w:shd w:val="clear" w:color="auto" w:fill="auto"/>
          </w:tcPr>
          <w:p w14:paraId="10ECEDD6" w14:textId="7A835E60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C6CF272" w14:textId="77777777" w:rsidR="00E0176B" w:rsidRDefault="00E0176B" w:rsidP="00206CA4">
            <w:pPr>
              <w:jc w:val="center"/>
              <w:rPr>
                <w:bCs/>
              </w:rPr>
            </w:pPr>
          </w:p>
        </w:tc>
      </w:tr>
      <w:tr w:rsidR="00E0176B" w:rsidRPr="008F7A77" w14:paraId="1E2CF84F" w14:textId="77777777" w:rsidTr="00153936">
        <w:tc>
          <w:tcPr>
            <w:tcW w:w="698" w:type="dxa"/>
            <w:vMerge/>
            <w:shd w:val="clear" w:color="auto" w:fill="auto"/>
          </w:tcPr>
          <w:p w14:paraId="22DF3CBC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929CFA9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4107EA9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7D7BAF7" w14:textId="3E3EC099" w:rsidR="00E0176B" w:rsidRDefault="00E0176B" w:rsidP="00206CA4">
            <w:pPr>
              <w:jc w:val="both"/>
            </w:pPr>
            <w:r>
              <w:t>Габаритный размер «длина» ИГРАЗХ НТВ КОМПФМИО</w:t>
            </w:r>
          </w:p>
        </w:tc>
        <w:tc>
          <w:tcPr>
            <w:tcW w:w="3402" w:type="dxa"/>
            <w:shd w:val="clear" w:color="auto" w:fill="auto"/>
          </w:tcPr>
          <w:p w14:paraId="7A2C5797" w14:textId="086F7584" w:rsidR="00E0176B" w:rsidRDefault="00E0176B" w:rsidP="00273520">
            <w:pPr>
              <w:jc w:val="both"/>
            </w:pPr>
            <w:r>
              <w:t>от 100* до 120*</w:t>
            </w:r>
          </w:p>
        </w:tc>
        <w:tc>
          <w:tcPr>
            <w:tcW w:w="3261" w:type="dxa"/>
            <w:shd w:val="clear" w:color="auto" w:fill="auto"/>
          </w:tcPr>
          <w:p w14:paraId="12292F19" w14:textId="1CC87380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10093A5" w14:textId="7E37C0CC" w:rsidR="00E0176B" w:rsidRDefault="00E0176B" w:rsidP="00206CA4">
            <w:pPr>
              <w:jc w:val="center"/>
              <w:rPr>
                <w:bCs/>
              </w:rPr>
            </w:pPr>
            <w:r>
              <w:t>мм</w:t>
            </w:r>
          </w:p>
        </w:tc>
      </w:tr>
      <w:tr w:rsidR="00E0176B" w:rsidRPr="008F7A77" w14:paraId="76536502" w14:textId="77777777" w:rsidTr="00153936">
        <w:tc>
          <w:tcPr>
            <w:tcW w:w="698" w:type="dxa"/>
            <w:vMerge/>
            <w:shd w:val="clear" w:color="auto" w:fill="auto"/>
          </w:tcPr>
          <w:p w14:paraId="317E5206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61D836D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547BEDE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C72356B" w14:textId="7857039F" w:rsidR="00E0176B" w:rsidRDefault="00E0176B" w:rsidP="00206CA4">
            <w:pPr>
              <w:jc w:val="both"/>
            </w:pPr>
            <w:r>
              <w:t>Габаритный размер «ширина» ИГРАЗХ НТВ КОМПФМИО</w:t>
            </w:r>
          </w:p>
        </w:tc>
        <w:tc>
          <w:tcPr>
            <w:tcW w:w="3402" w:type="dxa"/>
            <w:shd w:val="clear" w:color="auto" w:fill="auto"/>
          </w:tcPr>
          <w:p w14:paraId="747843DA" w14:textId="3D32DB61" w:rsidR="00E0176B" w:rsidRDefault="00E0176B" w:rsidP="00273520">
            <w:pPr>
              <w:jc w:val="both"/>
            </w:pPr>
            <w:r>
              <w:t>от 40* до 60*</w:t>
            </w:r>
          </w:p>
        </w:tc>
        <w:tc>
          <w:tcPr>
            <w:tcW w:w="3261" w:type="dxa"/>
            <w:shd w:val="clear" w:color="auto" w:fill="auto"/>
          </w:tcPr>
          <w:p w14:paraId="44CFF74F" w14:textId="5103BB42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94F67F0" w14:textId="025D3A6D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65623B45" w14:textId="77777777" w:rsidTr="00153936">
        <w:tc>
          <w:tcPr>
            <w:tcW w:w="698" w:type="dxa"/>
            <w:vMerge/>
            <w:shd w:val="clear" w:color="auto" w:fill="auto"/>
          </w:tcPr>
          <w:p w14:paraId="7BFBD6C4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76B243A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45984D6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949CF52" w14:textId="0488A741" w:rsidR="00E0176B" w:rsidRDefault="00E0176B" w:rsidP="00206CA4">
            <w:pPr>
              <w:jc w:val="both"/>
            </w:pPr>
            <w:r>
              <w:t>Габаритный размер «высота» ИГРАЗХ НТВ КОМПФМИО</w:t>
            </w:r>
          </w:p>
        </w:tc>
        <w:tc>
          <w:tcPr>
            <w:tcW w:w="3402" w:type="dxa"/>
            <w:shd w:val="clear" w:color="auto" w:fill="auto"/>
          </w:tcPr>
          <w:p w14:paraId="4FA364DD" w14:textId="09850C48" w:rsidR="00E0176B" w:rsidRDefault="00E0176B" w:rsidP="00273520">
            <w:pPr>
              <w:jc w:val="both"/>
            </w:pPr>
            <w:r>
              <w:t>от 10* до 40*</w:t>
            </w:r>
          </w:p>
        </w:tc>
        <w:tc>
          <w:tcPr>
            <w:tcW w:w="3261" w:type="dxa"/>
            <w:shd w:val="clear" w:color="auto" w:fill="auto"/>
          </w:tcPr>
          <w:p w14:paraId="4A615797" w14:textId="1733B0F1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36A0583" w14:textId="19344F01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33C0B465" w14:textId="77777777" w:rsidTr="00153936">
        <w:tc>
          <w:tcPr>
            <w:tcW w:w="698" w:type="dxa"/>
            <w:vMerge/>
            <w:shd w:val="clear" w:color="auto" w:fill="auto"/>
          </w:tcPr>
          <w:p w14:paraId="6D3B48F9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66B61BC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09124B7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B3A5BE5" w14:textId="02D547F5" w:rsidR="00E0176B" w:rsidRDefault="00E0176B" w:rsidP="00206CA4">
            <w:pPr>
              <w:jc w:val="both"/>
            </w:pPr>
            <w:r>
              <w:t>Количество зубьев хребта ИГРАЗХ НТВ КОМПФМИО и ИГРРАЗ НПВ КОМПФМИО одинаковое</w:t>
            </w:r>
          </w:p>
        </w:tc>
        <w:tc>
          <w:tcPr>
            <w:tcW w:w="3402" w:type="dxa"/>
            <w:shd w:val="clear" w:color="auto" w:fill="auto"/>
          </w:tcPr>
          <w:p w14:paraId="18E42ABF" w14:textId="4B363D7F" w:rsidR="00E0176B" w:rsidRDefault="00E0176B" w:rsidP="00273520">
            <w:pPr>
              <w:jc w:val="both"/>
            </w:pPr>
            <w: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0448B0F7" w14:textId="3517B87C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3B9A375" w14:textId="77777777" w:rsidR="00E0176B" w:rsidRDefault="00E0176B" w:rsidP="00206CA4">
            <w:pPr>
              <w:jc w:val="center"/>
            </w:pPr>
          </w:p>
        </w:tc>
      </w:tr>
      <w:tr w:rsidR="00E0176B" w:rsidRPr="008F7A77" w14:paraId="67B0F4FB" w14:textId="77777777" w:rsidTr="00153936">
        <w:tc>
          <w:tcPr>
            <w:tcW w:w="698" w:type="dxa"/>
            <w:vMerge/>
            <w:shd w:val="clear" w:color="auto" w:fill="auto"/>
          </w:tcPr>
          <w:p w14:paraId="5EA01026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D986FCD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C05D7D4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7359704" w14:textId="0AB33121" w:rsidR="00E0176B" w:rsidRDefault="00E0176B" w:rsidP="00206CA4">
            <w:pPr>
              <w:jc w:val="both"/>
            </w:pPr>
            <w:r>
              <w:t>Описание ИГРКОП НТВ КОМПФМИО</w:t>
            </w:r>
          </w:p>
        </w:tc>
        <w:tc>
          <w:tcPr>
            <w:tcW w:w="3402" w:type="dxa"/>
            <w:shd w:val="clear" w:color="auto" w:fill="auto"/>
          </w:tcPr>
          <w:p w14:paraId="4DEF345E" w14:textId="177080B4" w:rsidR="00E0176B" w:rsidRDefault="00E0176B" w:rsidP="00273520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6CB8D1AA" w14:textId="6A0D49F5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9504698" w14:textId="77777777" w:rsidR="00E0176B" w:rsidRDefault="00E0176B" w:rsidP="00206CA4">
            <w:pPr>
              <w:jc w:val="center"/>
            </w:pPr>
          </w:p>
        </w:tc>
      </w:tr>
      <w:tr w:rsidR="00E0176B" w:rsidRPr="008F7A77" w14:paraId="5BBD7996" w14:textId="77777777" w:rsidTr="00153936">
        <w:tc>
          <w:tcPr>
            <w:tcW w:w="698" w:type="dxa"/>
            <w:vMerge/>
            <w:shd w:val="clear" w:color="auto" w:fill="auto"/>
          </w:tcPr>
          <w:p w14:paraId="448162ED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2BCF577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621A821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43BC1EC" w14:textId="0EEE49A2" w:rsidR="00E0176B" w:rsidRDefault="00E0176B" w:rsidP="00206CA4">
            <w:pPr>
              <w:jc w:val="both"/>
            </w:pPr>
            <w:r>
              <w:t>Материал изготовления ИГРКОП НТВ КОМПФМИО</w:t>
            </w:r>
          </w:p>
        </w:tc>
        <w:tc>
          <w:tcPr>
            <w:tcW w:w="3402" w:type="dxa"/>
            <w:shd w:val="clear" w:color="auto" w:fill="auto"/>
          </w:tcPr>
          <w:p w14:paraId="238B3C99" w14:textId="668B9308" w:rsidR="00E0176B" w:rsidRDefault="00E0176B" w:rsidP="00273520">
            <w:pPr>
              <w:jc w:val="both"/>
            </w:pPr>
            <w:r>
              <w:t>пластмасса или дерево</w:t>
            </w:r>
          </w:p>
        </w:tc>
        <w:tc>
          <w:tcPr>
            <w:tcW w:w="3261" w:type="dxa"/>
            <w:shd w:val="clear" w:color="auto" w:fill="auto"/>
          </w:tcPr>
          <w:p w14:paraId="2FA08676" w14:textId="1ADB1ED6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C531E48" w14:textId="77777777" w:rsidR="00E0176B" w:rsidRDefault="00E0176B" w:rsidP="00206CA4">
            <w:pPr>
              <w:jc w:val="center"/>
            </w:pPr>
          </w:p>
        </w:tc>
      </w:tr>
      <w:tr w:rsidR="00E0176B" w:rsidRPr="008F7A77" w14:paraId="22E44C2C" w14:textId="77777777" w:rsidTr="00153936">
        <w:tc>
          <w:tcPr>
            <w:tcW w:w="698" w:type="dxa"/>
            <w:vMerge/>
            <w:shd w:val="clear" w:color="auto" w:fill="auto"/>
          </w:tcPr>
          <w:p w14:paraId="164071BA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157B0E8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C2A80EE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5A123B1" w14:textId="2B4AFE17" w:rsidR="00E0176B" w:rsidRDefault="00E0176B" w:rsidP="00206CA4">
            <w:pPr>
              <w:jc w:val="both"/>
            </w:pPr>
            <w:r>
              <w:t>Оснащение ИГРКОП НТВ КОМПФМИО</w:t>
            </w:r>
          </w:p>
        </w:tc>
        <w:tc>
          <w:tcPr>
            <w:tcW w:w="3402" w:type="dxa"/>
            <w:shd w:val="clear" w:color="auto" w:fill="auto"/>
          </w:tcPr>
          <w:p w14:paraId="71E33974" w14:textId="7702847B" w:rsidR="00E0176B" w:rsidRDefault="00E0176B" w:rsidP="00273520">
            <w:pPr>
              <w:jc w:val="both"/>
            </w:pPr>
            <w:r>
              <w:t>рукоять</w:t>
            </w:r>
          </w:p>
        </w:tc>
        <w:tc>
          <w:tcPr>
            <w:tcW w:w="3261" w:type="dxa"/>
            <w:shd w:val="clear" w:color="auto" w:fill="auto"/>
          </w:tcPr>
          <w:p w14:paraId="35201685" w14:textId="633AC19F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B0CBE11" w14:textId="77777777" w:rsidR="00E0176B" w:rsidRDefault="00E0176B" w:rsidP="00206CA4">
            <w:pPr>
              <w:jc w:val="center"/>
            </w:pPr>
          </w:p>
        </w:tc>
      </w:tr>
      <w:tr w:rsidR="00E0176B" w:rsidRPr="008F7A77" w14:paraId="283F1F59" w14:textId="77777777" w:rsidTr="00153936">
        <w:tc>
          <w:tcPr>
            <w:tcW w:w="698" w:type="dxa"/>
            <w:vMerge/>
            <w:shd w:val="clear" w:color="auto" w:fill="auto"/>
          </w:tcPr>
          <w:p w14:paraId="09C3E904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BCEFD05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ECD75FF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B346E8E" w14:textId="18A270A0" w:rsidR="00E0176B" w:rsidRDefault="00E0176B" w:rsidP="00206CA4">
            <w:pPr>
              <w:jc w:val="both"/>
            </w:pPr>
            <w:r>
              <w:t>Предназначение рукояти ИГРКОП НТВ КОМПФМИО</w:t>
            </w:r>
          </w:p>
        </w:tc>
        <w:tc>
          <w:tcPr>
            <w:tcW w:w="3402" w:type="dxa"/>
            <w:shd w:val="clear" w:color="auto" w:fill="auto"/>
          </w:tcPr>
          <w:p w14:paraId="25824343" w14:textId="2AC7750E" w:rsidR="00E0176B" w:rsidRDefault="00E0176B" w:rsidP="00273520">
            <w:pPr>
              <w:jc w:val="both"/>
            </w:pPr>
            <w:proofErr w:type="gramStart"/>
            <w:r>
              <w:t>предназначена</w:t>
            </w:r>
            <w:proofErr w:type="gramEnd"/>
            <w:r>
              <w:t xml:space="preserve"> для удержания ее воспитанником в процессе </w:t>
            </w:r>
            <w:r w:rsidRPr="00B55A79">
              <w:t>построения физических моделей исследуемых объектов</w:t>
            </w:r>
            <w:r>
              <w:t xml:space="preserve"> из мелкодисперсного сыпучего материала (например, песка)</w:t>
            </w:r>
          </w:p>
        </w:tc>
        <w:tc>
          <w:tcPr>
            <w:tcW w:w="3261" w:type="dxa"/>
            <w:shd w:val="clear" w:color="auto" w:fill="auto"/>
          </w:tcPr>
          <w:p w14:paraId="115B169E" w14:textId="6022CE58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E7F647E" w14:textId="77777777" w:rsidR="00E0176B" w:rsidRDefault="00E0176B" w:rsidP="00206CA4">
            <w:pPr>
              <w:jc w:val="center"/>
            </w:pPr>
          </w:p>
        </w:tc>
      </w:tr>
      <w:tr w:rsidR="00E0176B" w:rsidRPr="008F7A77" w14:paraId="10BAEF32" w14:textId="77777777" w:rsidTr="00153936">
        <w:tc>
          <w:tcPr>
            <w:tcW w:w="698" w:type="dxa"/>
            <w:vMerge/>
            <w:shd w:val="clear" w:color="auto" w:fill="auto"/>
          </w:tcPr>
          <w:p w14:paraId="4BE579AD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D79AFEC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05ED4EB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11AE93A" w14:textId="6E76FCD8" w:rsidR="00E0176B" w:rsidRDefault="00E0176B" w:rsidP="00206CA4">
            <w:pPr>
              <w:jc w:val="both"/>
            </w:pPr>
            <w:r>
              <w:t>Оснащение рукояти ИГРКОП НТВ КОМПФМИО</w:t>
            </w:r>
          </w:p>
        </w:tc>
        <w:tc>
          <w:tcPr>
            <w:tcW w:w="3402" w:type="dxa"/>
            <w:shd w:val="clear" w:color="auto" w:fill="auto"/>
          </w:tcPr>
          <w:p w14:paraId="10723635" w14:textId="65CEE6B3" w:rsidR="00E0176B" w:rsidRDefault="00E0176B" w:rsidP="00273520">
            <w:pPr>
              <w:jc w:val="both"/>
            </w:pPr>
            <w:r>
              <w:t>транспортировочная проушина</w:t>
            </w:r>
          </w:p>
        </w:tc>
        <w:tc>
          <w:tcPr>
            <w:tcW w:w="3261" w:type="dxa"/>
            <w:shd w:val="clear" w:color="auto" w:fill="auto"/>
          </w:tcPr>
          <w:p w14:paraId="089652D8" w14:textId="32530127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9F4D5CE" w14:textId="77777777" w:rsidR="00E0176B" w:rsidRDefault="00E0176B" w:rsidP="00206CA4">
            <w:pPr>
              <w:jc w:val="center"/>
            </w:pPr>
          </w:p>
        </w:tc>
      </w:tr>
      <w:tr w:rsidR="00E0176B" w:rsidRPr="008F7A77" w14:paraId="55040675" w14:textId="77777777" w:rsidTr="00153936">
        <w:tc>
          <w:tcPr>
            <w:tcW w:w="698" w:type="dxa"/>
            <w:vMerge/>
            <w:shd w:val="clear" w:color="auto" w:fill="auto"/>
          </w:tcPr>
          <w:p w14:paraId="6965D142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219D262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3A8A151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7415E3E" w14:textId="16789D3C" w:rsidR="00E0176B" w:rsidRDefault="00E0176B" w:rsidP="00206CA4">
            <w:pPr>
              <w:jc w:val="both"/>
            </w:pPr>
            <w:r>
              <w:t>Расположение транспортировочной проушины рукояти ИГРКОП НТВ КОМПФМИО</w:t>
            </w:r>
          </w:p>
        </w:tc>
        <w:tc>
          <w:tcPr>
            <w:tcW w:w="3402" w:type="dxa"/>
            <w:shd w:val="clear" w:color="auto" w:fill="auto"/>
          </w:tcPr>
          <w:p w14:paraId="51C95BBF" w14:textId="2C34BB66" w:rsidR="00E0176B" w:rsidRDefault="00E0176B" w:rsidP="00273520">
            <w:pPr>
              <w:jc w:val="both"/>
            </w:pPr>
            <w:r>
              <w:t>располагается в верхней части рукояти ИГРКОП НТВ КОМПФМИО</w:t>
            </w:r>
          </w:p>
        </w:tc>
        <w:tc>
          <w:tcPr>
            <w:tcW w:w="3261" w:type="dxa"/>
            <w:shd w:val="clear" w:color="auto" w:fill="auto"/>
          </w:tcPr>
          <w:p w14:paraId="34D18574" w14:textId="35600052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4F98F86" w14:textId="77777777" w:rsidR="00E0176B" w:rsidRDefault="00E0176B" w:rsidP="00206CA4">
            <w:pPr>
              <w:jc w:val="center"/>
            </w:pPr>
          </w:p>
        </w:tc>
      </w:tr>
      <w:tr w:rsidR="00E0176B" w:rsidRPr="008F7A77" w14:paraId="21AECAD1" w14:textId="77777777" w:rsidTr="00153936">
        <w:tc>
          <w:tcPr>
            <w:tcW w:w="698" w:type="dxa"/>
            <w:vMerge/>
            <w:shd w:val="clear" w:color="auto" w:fill="auto"/>
          </w:tcPr>
          <w:p w14:paraId="77D9D422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AAC1A61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77CE929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E098F5A" w14:textId="49A78380" w:rsidR="00E0176B" w:rsidRDefault="00E0176B" w:rsidP="00206CA4">
            <w:pPr>
              <w:jc w:val="both"/>
            </w:pPr>
            <w:r>
              <w:t>Оснащение ИГРКОП НТВ КОМПФМИО</w:t>
            </w:r>
          </w:p>
        </w:tc>
        <w:tc>
          <w:tcPr>
            <w:tcW w:w="3402" w:type="dxa"/>
            <w:shd w:val="clear" w:color="auto" w:fill="auto"/>
          </w:tcPr>
          <w:p w14:paraId="5FCD5825" w14:textId="3A6C9B98" w:rsidR="00E0176B" w:rsidRDefault="00E0176B" w:rsidP="00273520">
            <w:pPr>
              <w:jc w:val="both"/>
            </w:pPr>
            <w:r>
              <w:t>лоток</w:t>
            </w:r>
          </w:p>
        </w:tc>
        <w:tc>
          <w:tcPr>
            <w:tcW w:w="3261" w:type="dxa"/>
            <w:shd w:val="clear" w:color="auto" w:fill="auto"/>
          </w:tcPr>
          <w:p w14:paraId="63BB6539" w14:textId="3EF92ABF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727171F" w14:textId="77777777" w:rsidR="00E0176B" w:rsidRDefault="00E0176B" w:rsidP="00206CA4">
            <w:pPr>
              <w:jc w:val="center"/>
            </w:pPr>
          </w:p>
        </w:tc>
      </w:tr>
      <w:tr w:rsidR="00E0176B" w:rsidRPr="008F7A77" w14:paraId="1F4CF3B0" w14:textId="77777777" w:rsidTr="00153936">
        <w:tc>
          <w:tcPr>
            <w:tcW w:w="698" w:type="dxa"/>
            <w:vMerge/>
            <w:shd w:val="clear" w:color="auto" w:fill="auto"/>
          </w:tcPr>
          <w:p w14:paraId="35E67DDA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676F407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C7C9698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2AA2E31" w14:textId="662D5C5C" w:rsidR="00E0176B" w:rsidRDefault="00E0176B" w:rsidP="00206CA4">
            <w:pPr>
              <w:jc w:val="both"/>
            </w:pPr>
            <w:r>
              <w:t>Особенность лотка ИГРКОП НТВ КОМПФМИО</w:t>
            </w:r>
          </w:p>
        </w:tc>
        <w:tc>
          <w:tcPr>
            <w:tcW w:w="3402" w:type="dxa"/>
            <w:shd w:val="clear" w:color="auto" w:fill="auto"/>
          </w:tcPr>
          <w:p w14:paraId="65BAFA12" w14:textId="753D22D0" w:rsidR="00E0176B" w:rsidRDefault="00E0176B" w:rsidP="00273520">
            <w:pPr>
              <w:jc w:val="both"/>
            </w:pPr>
            <w:r>
              <w:t>обеспечивает возможность зачерпывания мелкодисперсного сыпучего материала (например, песка) в него пользователем</w:t>
            </w:r>
          </w:p>
        </w:tc>
        <w:tc>
          <w:tcPr>
            <w:tcW w:w="3261" w:type="dxa"/>
            <w:shd w:val="clear" w:color="auto" w:fill="auto"/>
          </w:tcPr>
          <w:p w14:paraId="5118706F" w14:textId="77E9BCDF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19E41BE" w14:textId="77777777" w:rsidR="00E0176B" w:rsidRDefault="00E0176B" w:rsidP="00206CA4">
            <w:pPr>
              <w:jc w:val="center"/>
            </w:pPr>
          </w:p>
        </w:tc>
      </w:tr>
      <w:tr w:rsidR="00E0176B" w:rsidRPr="008F7A77" w14:paraId="2C682677" w14:textId="77777777" w:rsidTr="00153936">
        <w:tc>
          <w:tcPr>
            <w:tcW w:w="698" w:type="dxa"/>
            <w:vMerge/>
            <w:shd w:val="clear" w:color="auto" w:fill="auto"/>
          </w:tcPr>
          <w:p w14:paraId="7B8D1F6F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FFBDABC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C03506A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630BE90" w14:textId="3298689D" w:rsidR="00E0176B" w:rsidRDefault="00E0176B" w:rsidP="00206CA4">
            <w:pPr>
              <w:jc w:val="both"/>
            </w:pPr>
            <w:r>
              <w:t>Габаритный размер «длина» ИГРКОП НТВ КОМПФМИО</w:t>
            </w:r>
          </w:p>
        </w:tc>
        <w:tc>
          <w:tcPr>
            <w:tcW w:w="3402" w:type="dxa"/>
            <w:shd w:val="clear" w:color="auto" w:fill="auto"/>
          </w:tcPr>
          <w:p w14:paraId="670B5BCC" w14:textId="1BF23085" w:rsidR="00E0176B" w:rsidRDefault="00E0176B" w:rsidP="00273520">
            <w:pPr>
              <w:jc w:val="both"/>
            </w:pPr>
            <w:r>
              <w:t>от 110* до 130*</w:t>
            </w:r>
          </w:p>
        </w:tc>
        <w:tc>
          <w:tcPr>
            <w:tcW w:w="3261" w:type="dxa"/>
            <w:shd w:val="clear" w:color="auto" w:fill="auto"/>
          </w:tcPr>
          <w:p w14:paraId="39CD97DF" w14:textId="5CFFAEE5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F481C08" w14:textId="5E523598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60429A7C" w14:textId="77777777" w:rsidTr="00153936">
        <w:tc>
          <w:tcPr>
            <w:tcW w:w="698" w:type="dxa"/>
            <w:vMerge/>
            <w:shd w:val="clear" w:color="auto" w:fill="auto"/>
          </w:tcPr>
          <w:p w14:paraId="0FC4F91F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295E27F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B1ED983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98B32FC" w14:textId="762D7C9B" w:rsidR="00E0176B" w:rsidRDefault="00E0176B" w:rsidP="00206CA4">
            <w:pPr>
              <w:jc w:val="both"/>
            </w:pPr>
            <w:r>
              <w:t>Габаритный размер «ширина» ИГРКОП НТВ КОМПФМИО</w:t>
            </w:r>
          </w:p>
        </w:tc>
        <w:tc>
          <w:tcPr>
            <w:tcW w:w="3402" w:type="dxa"/>
            <w:shd w:val="clear" w:color="auto" w:fill="auto"/>
          </w:tcPr>
          <w:p w14:paraId="3C2FB075" w14:textId="4A124649" w:rsidR="00E0176B" w:rsidRDefault="00E0176B" w:rsidP="00273520">
            <w:pPr>
              <w:jc w:val="both"/>
            </w:pPr>
            <w:r>
              <w:t>от 40* до 60*</w:t>
            </w:r>
          </w:p>
        </w:tc>
        <w:tc>
          <w:tcPr>
            <w:tcW w:w="3261" w:type="dxa"/>
            <w:shd w:val="clear" w:color="auto" w:fill="auto"/>
          </w:tcPr>
          <w:p w14:paraId="0C915A37" w14:textId="57E57902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F3E9E10" w14:textId="5C26630E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73CCB403" w14:textId="77777777" w:rsidTr="00153936">
        <w:tc>
          <w:tcPr>
            <w:tcW w:w="698" w:type="dxa"/>
            <w:vMerge/>
            <w:shd w:val="clear" w:color="auto" w:fill="auto"/>
          </w:tcPr>
          <w:p w14:paraId="243E848D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D6FD956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6F16FFE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7621C25" w14:textId="0F22D606" w:rsidR="00E0176B" w:rsidRDefault="00E0176B" w:rsidP="00206CA4">
            <w:pPr>
              <w:jc w:val="both"/>
            </w:pPr>
            <w:r>
              <w:t>Габаритный размер «высота» ИГРКОП НТВ КОМПФМИО</w:t>
            </w:r>
          </w:p>
        </w:tc>
        <w:tc>
          <w:tcPr>
            <w:tcW w:w="3402" w:type="dxa"/>
            <w:shd w:val="clear" w:color="auto" w:fill="auto"/>
          </w:tcPr>
          <w:p w14:paraId="19DE8C1D" w14:textId="46794C44" w:rsidR="00E0176B" w:rsidRDefault="00E0176B" w:rsidP="00273520">
            <w:pPr>
              <w:jc w:val="both"/>
            </w:pPr>
            <w:r>
              <w:t>от 15* до 50*</w:t>
            </w:r>
          </w:p>
        </w:tc>
        <w:tc>
          <w:tcPr>
            <w:tcW w:w="3261" w:type="dxa"/>
            <w:shd w:val="clear" w:color="auto" w:fill="auto"/>
          </w:tcPr>
          <w:p w14:paraId="09B1F1C1" w14:textId="19601832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A943BF4" w14:textId="755A8865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1C0903E9" w14:textId="77777777" w:rsidTr="00153936">
        <w:tc>
          <w:tcPr>
            <w:tcW w:w="698" w:type="dxa"/>
            <w:vMerge/>
            <w:shd w:val="clear" w:color="auto" w:fill="auto"/>
          </w:tcPr>
          <w:p w14:paraId="417297E7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43A55FA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D014897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54A8A7F" w14:textId="20E7C0E3" w:rsidR="00E0176B" w:rsidRDefault="00E0176B" w:rsidP="00206CA4">
            <w:pPr>
              <w:jc w:val="both"/>
            </w:pPr>
            <w:bookmarkStart w:id="3" w:name="_Hlk35609853"/>
            <w:r>
              <w:t>Материал изготовления всех элементов НТВ КОМПФМИО одинаковый</w:t>
            </w:r>
            <w:bookmarkEnd w:id="3"/>
          </w:p>
        </w:tc>
        <w:tc>
          <w:tcPr>
            <w:tcW w:w="3402" w:type="dxa"/>
            <w:shd w:val="clear" w:color="auto" w:fill="auto"/>
          </w:tcPr>
          <w:p w14:paraId="37AFE21C" w14:textId="75DF83A0" w:rsidR="00E0176B" w:rsidRDefault="00E0176B" w:rsidP="00273520">
            <w:pPr>
              <w:jc w:val="both"/>
            </w:pPr>
            <w: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718219F2" w14:textId="168D012C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72A4796" w14:textId="77777777" w:rsidR="00E0176B" w:rsidRDefault="00E0176B" w:rsidP="00206CA4">
            <w:pPr>
              <w:jc w:val="center"/>
            </w:pPr>
          </w:p>
        </w:tc>
      </w:tr>
      <w:tr w:rsidR="00E0176B" w:rsidRPr="008F7A77" w14:paraId="1A9ACD19" w14:textId="77777777" w:rsidTr="00153936">
        <w:tc>
          <w:tcPr>
            <w:tcW w:w="698" w:type="dxa"/>
            <w:vMerge/>
            <w:shd w:val="clear" w:color="auto" w:fill="auto"/>
          </w:tcPr>
          <w:p w14:paraId="0EE45B41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98D9870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81DF9FE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10C8866" w14:textId="3FBAFF0A" w:rsidR="00E0176B" w:rsidRDefault="00E0176B" w:rsidP="00206CA4">
            <w:pPr>
              <w:jc w:val="both"/>
            </w:pPr>
            <w:r>
              <w:t>Описание ИГРХТ НТВ КОМПФМИО</w:t>
            </w:r>
          </w:p>
        </w:tc>
        <w:tc>
          <w:tcPr>
            <w:tcW w:w="3402" w:type="dxa"/>
            <w:shd w:val="clear" w:color="auto" w:fill="auto"/>
          </w:tcPr>
          <w:p w14:paraId="48D98619" w14:textId="03D6FD00" w:rsidR="00E0176B" w:rsidRDefault="00E0176B" w:rsidP="00273520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5BFA4D24" w14:textId="3A72A1A4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C6E32AC" w14:textId="77777777" w:rsidR="00E0176B" w:rsidRDefault="00E0176B" w:rsidP="00206CA4">
            <w:pPr>
              <w:jc w:val="center"/>
            </w:pPr>
          </w:p>
        </w:tc>
      </w:tr>
      <w:tr w:rsidR="00E0176B" w:rsidRPr="008F7A77" w14:paraId="736943A0" w14:textId="77777777" w:rsidTr="00153936">
        <w:tc>
          <w:tcPr>
            <w:tcW w:w="698" w:type="dxa"/>
            <w:vMerge/>
            <w:shd w:val="clear" w:color="auto" w:fill="auto"/>
          </w:tcPr>
          <w:p w14:paraId="53F50B16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AB72281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EB3B50F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F35E694" w14:textId="2854402C" w:rsidR="00E0176B" w:rsidRDefault="00E0176B" w:rsidP="00206CA4">
            <w:pPr>
              <w:jc w:val="both"/>
            </w:pPr>
            <w:r>
              <w:t>Материал изготовления ИГРХТ НТВ КОМПФМИО</w:t>
            </w:r>
          </w:p>
        </w:tc>
        <w:tc>
          <w:tcPr>
            <w:tcW w:w="3402" w:type="dxa"/>
            <w:shd w:val="clear" w:color="auto" w:fill="auto"/>
          </w:tcPr>
          <w:p w14:paraId="41DB8558" w14:textId="432E92F4" w:rsidR="00E0176B" w:rsidRDefault="00E0176B" w:rsidP="00273520">
            <w:pPr>
              <w:jc w:val="both"/>
            </w:pPr>
            <w:r>
              <w:t>металл или пластмасса</w:t>
            </w:r>
          </w:p>
        </w:tc>
        <w:tc>
          <w:tcPr>
            <w:tcW w:w="3261" w:type="dxa"/>
            <w:shd w:val="clear" w:color="auto" w:fill="auto"/>
          </w:tcPr>
          <w:p w14:paraId="1D97690C" w14:textId="5AAFF44E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4A5B04C" w14:textId="77777777" w:rsidR="00E0176B" w:rsidRDefault="00E0176B" w:rsidP="00206CA4">
            <w:pPr>
              <w:jc w:val="center"/>
            </w:pPr>
          </w:p>
        </w:tc>
      </w:tr>
      <w:tr w:rsidR="00E0176B" w:rsidRPr="008F7A77" w14:paraId="5C943BFA" w14:textId="77777777" w:rsidTr="00153936">
        <w:tc>
          <w:tcPr>
            <w:tcW w:w="698" w:type="dxa"/>
            <w:vMerge/>
            <w:shd w:val="clear" w:color="auto" w:fill="auto"/>
          </w:tcPr>
          <w:p w14:paraId="78291CFC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C49F1C5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BCD0715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395756A" w14:textId="3DCDD58A" w:rsidR="00E0176B" w:rsidRDefault="00E0176B" w:rsidP="00206CA4">
            <w:pPr>
              <w:jc w:val="both"/>
            </w:pPr>
            <w:r>
              <w:t>Оснащение ИГРХТ НТВ КОМПФМИО</w:t>
            </w:r>
          </w:p>
        </w:tc>
        <w:tc>
          <w:tcPr>
            <w:tcW w:w="3402" w:type="dxa"/>
            <w:shd w:val="clear" w:color="auto" w:fill="auto"/>
          </w:tcPr>
          <w:p w14:paraId="37C6339B" w14:textId="1C85E24E" w:rsidR="00E0176B" w:rsidRDefault="00E0176B" w:rsidP="00273520">
            <w:pPr>
              <w:jc w:val="both"/>
            </w:pPr>
            <w:r>
              <w:t>рукоять</w:t>
            </w:r>
          </w:p>
        </w:tc>
        <w:tc>
          <w:tcPr>
            <w:tcW w:w="3261" w:type="dxa"/>
            <w:shd w:val="clear" w:color="auto" w:fill="auto"/>
          </w:tcPr>
          <w:p w14:paraId="49B6A1D1" w14:textId="2B3C4B79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E6AA6F7" w14:textId="77777777" w:rsidR="00E0176B" w:rsidRDefault="00E0176B" w:rsidP="00206CA4">
            <w:pPr>
              <w:jc w:val="center"/>
            </w:pPr>
          </w:p>
        </w:tc>
      </w:tr>
      <w:tr w:rsidR="00E0176B" w:rsidRPr="008F7A77" w14:paraId="12506638" w14:textId="77777777" w:rsidTr="00153936">
        <w:tc>
          <w:tcPr>
            <w:tcW w:w="698" w:type="dxa"/>
            <w:vMerge/>
            <w:shd w:val="clear" w:color="auto" w:fill="auto"/>
          </w:tcPr>
          <w:p w14:paraId="274F338F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479ADD2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B0E25F5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8D30B96" w14:textId="316E1B55" w:rsidR="00E0176B" w:rsidRDefault="00E0176B" w:rsidP="00206CA4">
            <w:pPr>
              <w:jc w:val="both"/>
            </w:pPr>
            <w:r>
              <w:t>Предназначение рукояти ИГРХТ НТВ КОМПФМИО</w:t>
            </w:r>
          </w:p>
        </w:tc>
        <w:tc>
          <w:tcPr>
            <w:tcW w:w="3402" w:type="dxa"/>
            <w:shd w:val="clear" w:color="auto" w:fill="auto"/>
          </w:tcPr>
          <w:p w14:paraId="73703C66" w14:textId="681B4D10" w:rsidR="00E0176B" w:rsidRDefault="00E0176B" w:rsidP="00273520">
            <w:pPr>
              <w:jc w:val="both"/>
            </w:pPr>
            <w:proofErr w:type="gramStart"/>
            <w:r>
              <w:t>предназначена</w:t>
            </w:r>
            <w:proofErr w:type="gramEnd"/>
            <w:r>
              <w:t xml:space="preserve"> для транспортировки ИГРХТ НТВ КОМПФМИО воспитанником</w:t>
            </w:r>
          </w:p>
        </w:tc>
        <w:tc>
          <w:tcPr>
            <w:tcW w:w="3261" w:type="dxa"/>
            <w:shd w:val="clear" w:color="auto" w:fill="auto"/>
          </w:tcPr>
          <w:p w14:paraId="33CA1D20" w14:textId="43283374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BCC2911" w14:textId="77777777" w:rsidR="00E0176B" w:rsidRDefault="00E0176B" w:rsidP="00206CA4">
            <w:pPr>
              <w:jc w:val="center"/>
            </w:pPr>
          </w:p>
        </w:tc>
      </w:tr>
      <w:tr w:rsidR="00E0176B" w:rsidRPr="008F7A77" w14:paraId="219AB145" w14:textId="77777777" w:rsidTr="00153936">
        <w:tc>
          <w:tcPr>
            <w:tcW w:w="698" w:type="dxa"/>
            <w:vMerge/>
            <w:shd w:val="clear" w:color="auto" w:fill="auto"/>
          </w:tcPr>
          <w:p w14:paraId="63E0760C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51DA578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D61B0C7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7C7A75F" w14:textId="468F78A9" w:rsidR="00E0176B" w:rsidRDefault="00E0176B" w:rsidP="00206CA4">
            <w:pPr>
              <w:jc w:val="both"/>
            </w:pPr>
            <w:r>
              <w:t>Оснащение ИГРХТ НТВ КОМПФМИО</w:t>
            </w:r>
          </w:p>
        </w:tc>
        <w:tc>
          <w:tcPr>
            <w:tcW w:w="3402" w:type="dxa"/>
            <w:shd w:val="clear" w:color="auto" w:fill="auto"/>
          </w:tcPr>
          <w:p w14:paraId="016CC2A1" w14:textId="0914C802" w:rsidR="00E0176B" w:rsidRDefault="00E0176B" w:rsidP="00273520">
            <w:pPr>
              <w:jc w:val="both"/>
            </w:pPr>
            <w:r>
              <w:t>резервуар</w:t>
            </w:r>
          </w:p>
        </w:tc>
        <w:tc>
          <w:tcPr>
            <w:tcW w:w="3261" w:type="dxa"/>
            <w:shd w:val="clear" w:color="auto" w:fill="auto"/>
          </w:tcPr>
          <w:p w14:paraId="4473492B" w14:textId="784AC274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5CAD6AF" w14:textId="77777777" w:rsidR="00E0176B" w:rsidRDefault="00E0176B" w:rsidP="00206CA4">
            <w:pPr>
              <w:jc w:val="center"/>
            </w:pPr>
          </w:p>
        </w:tc>
      </w:tr>
      <w:tr w:rsidR="00E0176B" w:rsidRPr="008F7A77" w14:paraId="4AD83F48" w14:textId="77777777" w:rsidTr="00153936">
        <w:tc>
          <w:tcPr>
            <w:tcW w:w="698" w:type="dxa"/>
            <w:vMerge/>
            <w:shd w:val="clear" w:color="auto" w:fill="auto"/>
          </w:tcPr>
          <w:p w14:paraId="59E050DF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D8B5B86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642D55C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CFFEE4F" w14:textId="65008798" w:rsidR="00E0176B" w:rsidRDefault="00E0176B" w:rsidP="00206CA4">
            <w:pPr>
              <w:jc w:val="both"/>
            </w:pPr>
            <w:r>
              <w:t>Предназначение резервуара ИГРХТ НТВ КОМПФМИО</w:t>
            </w:r>
          </w:p>
        </w:tc>
        <w:tc>
          <w:tcPr>
            <w:tcW w:w="3402" w:type="dxa"/>
            <w:shd w:val="clear" w:color="auto" w:fill="auto"/>
          </w:tcPr>
          <w:p w14:paraId="416615E8" w14:textId="605EB546" w:rsidR="00E0176B" w:rsidRDefault="00E0176B" w:rsidP="00273520">
            <w:pPr>
              <w:jc w:val="both"/>
            </w:pPr>
            <w:proofErr w:type="gramStart"/>
            <w:r>
              <w:t xml:space="preserve">предназначен для размещения в нем жидких, мелкодисперсных сыпучих </w:t>
            </w:r>
            <w:r>
              <w:lastRenderedPageBreak/>
              <w:t>материалов (не входящих в комплект поставки) и дальнейшего хранения и транспортировки их воспитанником.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14:paraId="04632A85" w14:textId="6712C9C2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B62DD7F" w14:textId="77777777" w:rsidR="00E0176B" w:rsidRDefault="00E0176B" w:rsidP="00206CA4">
            <w:pPr>
              <w:jc w:val="center"/>
            </w:pPr>
          </w:p>
        </w:tc>
      </w:tr>
      <w:tr w:rsidR="00E0176B" w:rsidRPr="008F7A77" w14:paraId="22E1C751" w14:textId="77777777" w:rsidTr="00153936">
        <w:tc>
          <w:tcPr>
            <w:tcW w:w="698" w:type="dxa"/>
            <w:vMerge/>
            <w:shd w:val="clear" w:color="auto" w:fill="auto"/>
          </w:tcPr>
          <w:p w14:paraId="74045E6B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6A72781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5A36AC9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9448293" w14:textId="4AA82E30" w:rsidR="00E0176B" w:rsidRDefault="00E0176B" w:rsidP="00206CA4">
            <w:pPr>
              <w:jc w:val="both"/>
            </w:pPr>
            <w:r>
              <w:t>Габаритный размер «длина» ИГРХТ НТВ КОМПФМИО</w:t>
            </w:r>
          </w:p>
        </w:tc>
        <w:tc>
          <w:tcPr>
            <w:tcW w:w="3402" w:type="dxa"/>
            <w:shd w:val="clear" w:color="auto" w:fill="auto"/>
          </w:tcPr>
          <w:p w14:paraId="34522E46" w14:textId="3100D762" w:rsidR="00E0176B" w:rsidRDefault="00E0176B" w:rsidP="00273520">
            <w:pPr>
              <w:jc w:val="both"/>
            </w:pPr>
            <w:r>
              <w:t>от 150* до 180*</w:t>
            </w:r>
          </w:p>
        </w:tc>
        <w:tc>
          <w:tcPr>
            <w:tcW w:w="3261" w:type="dxa"/>
            <w:shd w:val="clear" w:color="auto" w:fill="auto"/>
          </w:tcPr>
          <w:p w14:paraId="4FC60A59" w14:textId="56D30DCA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B87C6C7" w14:textId="083ABE5F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4907D4EE" w14:textId="77777777" w:rsidTr="00153936">
        <w:tc>
          <w:tcPr>
            <w:tcW w:w="698" w:type="dxa"/>
            <w:vMerge/>
            <w:shd w:val="clear" w:color="auto" w:fill="auto"/>
          </w:tcPr>
          <w:p w14:paraId="5CBC86C5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78B0C35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C602286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F193D47" w14:textId="4C80902B" w:rsidR="00E0176B" w:rsidRDefault="00E0176B" w:rsidP="00206CA4">
            <w:pPr>
              <w:jc w:val="both"/>
            </w:pPr>
            <w:r>
              <w:t>Габаритный размер «ширина» ИГРХТ НТВ КОМПФМИО</w:t>
            </w:r>
          </w:p>
        </w:tc>
        <w:tc>
          <w:tcPr>
            <w:tcW w:w="3402" w:type="dxa"/>
            <w:shd w:val="clear" w:color="auto" w:fill="auto"/>
          </w:tcPr>
          <w:p w14:paraId="1650BB64" w14:textId="7B279610" w:rsidR="00E0176B" w:rsidRDefault="00E0176B" w:rsidP="00273520">
            <w:pPr>
              <w:jc w:val="both"/>
            </w:pPr>
            <w:r>
              <w:t>от 160* до 180*</w:t>
            </w:r>
          </w:p>
        </w:tc>
        <w:tc>
          <w:tcPr>
            <w:tcW w:w="3261" w:type="dxa"/>
            <w:shd w:val="clear" w:color="auto" w:fill="auto"/>
          </w:tcPr>
          <w:p w14:paraId="3231A2B4" w14:textId="79C4D0F3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53B8FC9" w14:textId="0CEFF28C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31A96DE7" w14:textId="77777777" w:rsidTr="00153936">
        <w:tc>
          <w:tcPr>
            <w:tcW w:w="698" w:type="dxa"/>
            <w:vMerge/>
            <w:shd w:val="clear" w:color="auto" w:fill="auto"/>
          </w:tcPr>
          <w:p w14:paraId="1332164C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38E27AC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F949E96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394EE09" w14:textId="4BEA0EA9" w:rsidR="00E0176B" w:rsidRDefault="00E0176B" w:rsidP="00206CA4">
            <w:pPr>
              <w:jc w:val="both"/>
            </w:pPr>
            <w:r>
              <w:t>Габаритный размер «высота» ИГРХТ НТВ КОМПФМИО</w:t>
            </w:r>
          </w:p>
        </w:tc>
        <w:tc>
          <w:tcPr>
            <w:tcW w:w="3402" w:type="dxa"/>
            <w:shd w:val="clear" w:color="auto" w:fill="auto"/>
          </w:tcPr>
          <w:p w14:paraId="037C8765" w14:textId="6D4137C4" w:rsidR="00E0176B" w:rsidRDefault="00E0176B" w:rsidP="00273520">
            <w:pPr>
              <w:jc w:val="both"/>
            </w:pPr>
            <w:r>
              <w:t>от 140* до 160*</w:t>
            </w:r>
          </w:p>
        </w:tc>
        <w:tc>
          <w:tcPr>
            <w:tcW w:w="3261" w:type="dxa"/>
            <w:shd w:val="clear" w:color="auto" w:fill="auto"/>
          </w:tcPr>
          <w:p w14:paraId="5B62E30A" w14:textId="0E9100ED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BACDD0E" w14:textId="3A6459CA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4339A40C" w14:textId="77777777" w:rsidTr="00153936">
        <w:tc>
          <w:tcPr>
            <w:tcW w:w="698" w:type="dxa"/>
            <w:vMerge/>
            <w:shd w:val="clear" w:color="auto" w:fill="auto"/>
          </w:tcPr>
          <w:p w14:paraId="6496333A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13817C0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FF41F3B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35EE54A" w14:textId="15573C86" w:rsidR="00E0176B" w:rsidRDefault="00E0176B" w:rsidP="00206CA4">
            <w:pPr>
              <w:jc w:val="both"/>
            </w:pPr>
            <w:r>
              <w:t>Количество НТВ КОМПФМИО</w:t>
            </w:r>
          </w:p>
        </w:tc>
        <w:tc>
          <w:tcPr>
            <w:tcW w:w="3402" w:type="dxa"/>
            <w:shd w:val="clear" w:color="auto" w:fill="auto"/>
          </w:tcPr>
          <w:p w14:paraId="0A8F0CF8" w14:textId="4EB9A431" w:rsidR="00E0176B" w:rsidRDefault="00E0176B" w:rsidP="00273520">
            <w:pPr>
              <w:jc w:val="both"/>
            </w:pPr>
            <w:r w:rsidRPr="005D17B9">
              <w:t>≥</w:t>
            </w:r>
            <w:r>
              <w:t xml:space="preserve"> 6</w:t>
            </w:r>
          </w:p>
        </w:tc>
        <w:tc>
          <w:tcPr>
            <w:tcW w:w="3261" w:type="dxa"/>
            <w:shd w:val="clear" w:color="auto" w:fill="auto"/>
          </w:tcPr>
          <w:p w14:paraId="2CF14BB4" w14:textId="6BDD474E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FF2086A" w14:textId="289FECE2" w:rsidR="00E0176B" w:rsidRDefault="00E0176B" w:rsidP="00206CA4">
            <w:pPr>
              <w:jc w:val="center"/>
            </w:pPr>
            <w:r>
              <w:rPr>
                <w:bCs/>
              </w:rPr>
              <w:t>набор</w:t>
            </w:r>
          </w:p>
        </w:tc>
      </w:tr>
      <w:tr w:rsidR="00E0176B" w:rsidRPr="008F7A77" w14:paraId="4AF6BC6F" w14:textId="77777777" w:rsidTr="00153936">
        <w:tc>
          <w:tcPr>
            <w:tcW w:w="698" w:type="dxa"/>
            <w:vMerge/>
            <w:shd w:val="clear" w:color="auto" w:fill="auto"/>
          </w:tcPr>
          <w:p w14:paraId="230F6E8F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2112F08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845F989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F82B603" w14:textId="76A7D353" w:rsidR="00E0176B" w:rsidRDefault="00E0176B" w:rsidP="00206CA4">
            <w:pPr>
              <w:jc w:val="both"/>
            </w:pPr>
            <w:r>
              <w:t>Состав набора четвертого вида (далее – НЧВ) КОМПФМИО</w:t>
            </w:r>
          </w:p>
        </w:tc>
        <w:tc>
          <w:tcPr>
            <w:tcW w:w="3402" w:type="dxa"/>
            <w:shd w:val="clear" w:color="auto" w:fill="auto"/>
          </w:tcPr>
          <w:p w14:paraId="548D8899" w14:textId="1F6311AA" w:rsidR="00E0176B" w:rsidRPr="005D17B9" w:rsidRDefault="00E0176B" w:rsidP="00273520">
            <w:pPr>
              <w:jc w:val="both"/>
            </w:pPr>
            <w:bookmarkStart w:id="4" w:name="_Hlk35613037"/>
            <w:proofErr w:type="gramStart"/>
            <w:r>
              <w:t xml:space="preserve">отличные друг от друга по виду тематики оттиска матрицы для построения физических моделей исследуемых объектов (далее – МФМИО) из мелкодисперсного сыпучего материала (например, песка), </w:t>
            </w:r>
            <w:r w:rsidRPr="00CE6137">
              <w:t>игрушечн</w:t>
            </w:r>
            <w:r>
              <w:t>ая</w:t>
            </w:r>
            <w:r w:rsidRPr="00CE6137">
              <w:t xml:space="preserve"> модель для разрыхления (далее – </w:t>
            </w:r>
            <w:r>
              <w:t>ИГРХЛ</w:t>
            </w:r>
            <w:r w:rsidRPr="00CE6137">
              <w:t>)</w:t>
            </w:r>
            <w:r>
              <w:t>,</w:t>
            </w:r>
            <w:r w:rsidRPr="00CE6137">
              <w:t xml:space="preserve"> игрушечн</w:t>
            </w:r>
            <w:r>
              <w:t>ая</w:t>
            </w:r>
            <w:r w:rsidRPr="00CE6137">
              <w:t xml:space="preserve"> модель инструмента для копания (далее – </w:t>
            </w:r>
            <w:r>
              <w:t>ИГРКОПА</w:t>
            </w:r>
            <w:r w:rsidRPr="00CE6137">
              <w:t>)</w:t>
            </w:r>
            <w:r>
              <w:t>, игрушечная модель устройства для хранения и транспортировки жидких/мелкодисперсных материалов (например, воды/песка) (далее – ИГРХАТР), игрушечную модель устройства для транспортировки жидких;</w:t>
            </w:r>
            <w:proofErr w:type="gramEnd"/>
            <w:r>
              <w:t xml:space="preserve"> </w:t>
            </w:r>
            <w:r>
              <w:lastRenderedPageBreak/>
              <w:t>мелкодисперсных материалов (например, воды; песка) (далее – ИГРТРАН)</w:t>
            </w:r>
            <w:bookmarkEnd w:id="4"/>
          </w:p>
        </w:tc>
        <w:tc>
          <w:tcPr>
            <w:tcW w:w="3261" w:type="dxa"/>
            <w:shd w:val="clear" w:color="auto" w:fill="auto"/>
          </w:tcPr>
          <w:p w14:paraId="54BE4AFE" w14:textId="230578EB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34FE451" w14:textId="77777777" w:rsidR="00E0176B" w:rsidRDefault="00E0176B" w:rsidP="00206CA4">
            <w:pPr>
              <w:jc w:val="center"/>
              <w:rPr>
                <w:bCs/>
              </w:rPr>
            </w:pPr>
          </w:p>
        </w:tc>
      </w:tr>
      <w:tr w:rsidR="00E0176B" w:rsidRPr="008F7A77" w14:paraId="72A07625" w14:textId="77777777" w:rsidTr="00153936">
        <w:tc>
          <w:tcPr>
            <w:tcW w:w="698" w:type="dxa"/>
            <w:vMerge/>
            <w:shd w:val="clear" w:color="auto" w:fill="auto"/>
          </w:tcPr>
          <w:p w14:paraId="12A3F5C7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718A03F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6C85944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F157161" w14:textId="10E1702A" w:rsidR="00E0176B" w:rsidRDefault="00E0176B" w:rsidP="00206CA4">
            <w:pPr>
              <w:jc w:val="both"/>
            </w:pPr>
            <w:r>
              <w:t>Количество ИГРХЛ НЧВ КОМПФМИО</w:t>
            </w:r>
          </w:p>
        </w:tc>
        <w:tc>
          <w:tcPr>
            <w:tcW w:w="3402" w:type="dxa"/>
            <w:shd w:val="clear" w:color="auto" w:fill="auto"/>
          </w:tcPr>
          <w:p w14:paraId="44AB4A63" w14:textId="3398C583" w:rsidR="00E0176B" w:rsidRDefault="00E0176B" w:rsidP="00273520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7A51A1FC" w14:textId="23FC9355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8C04193" w14:textId="0F984940" w:rsidR="00E0176B" w:rsidRDefault="00E0176B" w:rsidP="00206CA4">
            <w:pPr>
              <w:jc w:val="center"/>
              <w:rPr>
                <w:bCs/>
              </w:rPr>
            </w:pPr>
            <w:r>
              <w:t>штука</w:t>
            </w:r>
          </w:p>
        </w:tc>
      </w:tr>
      <w:tr w:rsidR="00E0176B" w:rsidRPr="008F7A77" w14:paraId="771D1718" w14:textId="77777777" w:rsidTr="00153936">
        <w:tc>
          <w:tcPr>
            <w:tcW w:w="698" w:type="dxa"/>
            <w:vMerge/>
            <w:shd w:val="clear" w:color="auto" w:fill="auto"/>
          </w:tcPr>
          <w:p w14:paraId="24B91BD1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C6CD8F8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6CC9D34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2B79827" w14:textId="320BDA26" w:rsidR="00E0176B" w:rsidRDefault="00E0176B" w:rsidP="00206CA4">
            <w:pPr>
              <w:jc w:val="both"/>
            </w:pPr>
            <w:r>
              <w:t>Количество ИГРКОПА НЧВ КОМПФМИО</w:t>
            </w:r>
          </w:p>
        </w:tc>
        <w:tc>
          <w:tcPr>
            <w:tcW w:w="3402" w:type="dxa"/>
            <w:shd w:val="clear" w:color="auto" w:fill="auto"/>
          </w:tcPr>
          <w:p w14:paraId="2854D5DA" w14:textId="0BBCA2F9" w:rsidR="00E0176B" w:rsidRPr="005D17B9" w:rsidRDefault="00E0176B" w:rsidP="00273520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599CE330" w14:textId="2BACF40E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2C47DDA" w14:textId="42380359" w:rsidR="00E0176B" w:rsidRDefault="00E0176B" w:rsidP="00206CA4">
            <w:pPr>
              <w:jc w:val="center"/>
            </w:pPr>
            <w:r>
              <w:t>штука</w:t>
            </w:r>
          </w:p>
        </w:tc>
      </w:tr>
      <w:tr w:rsidR="00E0176B" w:rsidRPr="008F7A77" w14:paraId="1E6AF2FD" w14:textId="77777777" w:rsidTr="00153936">
        <w:tc>
          <w:tcPr>
            <w:tcW w:w="698" w:type="dxa"/>
            <w:vMerge/>
            <w:shd w:val="clear" w:color="auto" w:fill="auto"/>
          </w:tcPr>
          <w:p w14:paraId="30F456CE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8B2F0AF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3C826DD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087DC73" w14:textId="07F89A1F" w:rsidR="00E0176B" w:rsidRDefault="00E0176B" w:rsidP="00206CA4">
            <w:pPr>
              <w:jc w:val="both"/>
            </w:pPr>
            <w:r>
              <w:t>Количество ИГРХАТР НЧВ КОМПФМИО</w:t>
            </w:r>
          </w:p>
        </w:tc>
        <w:tc>
          <w:tcPr>
            <w:tcW w:w="3402" w:type="dxa"/>
            <w:shd w:val="clear" w:color="auto" w:fill="auto"/>
          </w:tcPr>
          <w:p w14:paraId="572124D5" w14:textId="673D524E" w:rsidR="00E0176B" w:rsidRPr="005D17B9" w:rsidRDefault="00E0176B" w:rsidP="00273520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2D8EDF4A" w14:textId="251B7E33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D18E08A" w14:textId="1AEC8B3A" w:rsidR="00E0176B" w:rsidRDefault="00E0176B" w:rsidP="00206CA4">
            <w:pPr>
              <w:jc w:val="center"/>
            </w:pPr>
            <w:r>
              <w:t>штука</w:t>
            </w:r>
          </w:p>
        </w:tc>
      </w:tr>
      <w:tr w:rsidR="00E0176B" w:rsidRPr="008F7A77" w14:paraId="4EAEE30B" w14:textId="77777777" w:rsidTr="00153936">
        <w:tc>
          <w:tcPr>
            <w:tcW w:w="698" w:type="dxa"/>
            <w:vMerge/>
            <w:shd w:val="clear" w:color="auto" w:fill="auto"/>
          </w:tcPr>
          <w:p w14:paraId="553276FA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C0B2CDD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3C4DE2C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28C0730" w14:textId="2648F21E" w:rsidR="00E0176B" w:rsidRDefault="00E0176B" w:rsidP="00206CA4">
            <w:pPr>
              <w:jc w:val="both"/>
            </w:pPr>
            <w:r>
              <w:t>Количество ИГРТРАН НЧВ КОМПФМИО</w:t>
            </w:r>
          </w:p>
        </w:tc>
        <w:tc>
          <w:tcPr>
            <w:tcW w:w="3402" w:type="dxa"/>
            <w:shd w:val="clear" w:color="auto" w:fill="auto"/>
          </w:tcPr>
          <w:p w14:paraId="60FCA808" w14:textId="577D298F" w:rsidR="00E0176B" w:rsidRPr="005D17B9" w:rsidRDefault="00E0176B" w:rsidP="00273520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57C734D0" w14:textId="2AC53E73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041FDB6" w14:textId="410B8101" w:rsidR="00E0176B" w:rsidRDefault="00E0176B" w:rsidP="00206CA4">
            <w:pPr>
              <w:jc w:val="center"/>
            </w:pPr>
            <w:r>
              <w:t>штука</w:t>
            </w:r>
          </w:p>
        </w:tc>
      </w:tr>
      <w:tr w:rsidR="00E0176B" w:rsidRPr="008F7A77" w14:paraId="3507E646" w14:textId="77777777" w:rsidTr="00153936">
        <w:tc>
          <w:tcPr>
            <w:tcW w:w="698" w:type="dxa"/>
            <w:vMerge/>
            <w:shd w:val="clear" w:color="auto" w:fill="auto"/>
          </w:tcPr>
          <w:p w14:paraId="383FEC37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755DADE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3BA24CF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722C87B" w14:textId="0B19DA68" w:rsidR="00E0176B" w:rsidRDefault="00E0176B" w:rsidP="00206CA4">
            <w:pPr>
              <w:jc w:val="both"/>
            </w:pPr>
            <w:r>
              <w:t>Описание МФМИО первого вида НЧВ КОМПФМИО</w:t>
            </w:r>
          </w:p>
        </w:tc>
        <w:tc>
          <w:tcPr>
            <w:tcW w:w="3402" w:type="dxa"/>
            <w:shd w:val="clear" w:color="auto" w:fill="auto"/>
          </w:tcPr>
          <w:p w14:paraId="2C71E1C3" w14:textId="79DC8C7D" w:rsidR="00E0176B" w:rsidRPr="005D17B9" w:rsidRDefault="00E0176B" w:rsidP="00273520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27EECFD5" w14:textId="6BF98609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FA7D7A1" w14:textId="77777777" w:rsidR="00E0176B" w:rsidRDefault="00E0176B" w:rsidP="00206CA4">
            <w:pPr>
              <w:jc w:val="center"/>
            </w:pPr>
          </w:p>
        </w:tc>
      </w:tr>
      <w:tr w:rsidR="00E0176B" w:rsidRPr="008F7A77" w14:paraId="25908CC0" w14:textId="77777777" w:rsidTr="00153936">
        <w:tc>
          <w:tcPr>
            <w:tcW w:w="698" w:type="dxa"/>
            <w:vMerge/>
            <w:shd w:val="clear" w:color="auto" w:fill="auto"/>
          </w:tcPr>
          <w:p w14:paraId="5DFF5766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7C8C264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BD6441A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5FF881D" w14:textId="35745D78" w:rsidR="00E0176B" w:rsidRDefault="00E0176B" w:rsidP="00206CA4">
            <w:pPr>
              <w:jc w:val="both"/>
            </w:pPr>
            <w:r>
              <w:t>Материал изготовления МФМИО первого вида НЧВ КОМПФМИО</w:t>
            </w:r>
          </w:p>
        </w:tc>
        <w:tc>
          <w:tcPr>
            <w:tcW w:w="3402" w:type="dxa"/>
            <w:shd w:val="clear" w:color="auto" w:fill="auto"/>
          </w:tcPr>
          <w:p w14:paraId="7715A53C" w14:textId="4C329584" w:rsidR="00E0176B" w:rsidRDefault="00E0176B" w:rsidP="00273520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1470F3CC" w14:textId="5E97F351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C459C78" w14:textId="77777777" w:rsidR="00E0176B" w:rsidRDefault="00E0176B" w:rsidP="00206CA4">
            <w:pPr>
              <w:jc w:val="center"/>
            </w:pPr>
          </w:p>
        </w:tc>
      </w:tr>
      <w:tr w:rsidR="00E0176B" w:rsidRPr="008F7A77" w14:paraId="337F8B70" w14:textId="77777777" w:rsidTr="00153936">
        <w:tc>
          <w:tcPr>
            <w:tcW w:w="698" w:type="dxa"/>
            <w:vMerge/>
            <w:shd w:val="clear" w:color="auto" w:fill="auto"/>
          </w:tcPr>
          <w:p w14:paraId="1EC08C4E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BD343A2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2D679A3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9054F9D" w14:textId="3F150C8C" w:rsidR="00E0176B" w:rsidRDefault="00E0176B" w:rsidP="00206CA4">
            <w:pPr>
              <w:jc w:val="both"/>
            </w:pPr>
            <w:r>
              <w:t>Тематика оттиска МФМИО первого вида НЧВ КОМПФМИО</w:t>
            </w:r>
          </w:p>
        </w:tc>
        <w:tc>
          <w:tcPr>
            <w:tcW w:w="3402" w:type="dxa"/>
            <w:shd w:val="clear" w:color="auto" w:fill="auto"/>
          </w:tcPr>
          <w:p w14:paraId="2BCBF501" w14:textId="258F2DEE" w:rsidR="00E0176B" w:rsidRDefault="00E0176B" w:rsidP="00273520">
            <w:pPr>
              <w:jc w:val="both"/>
            </w:pPr>
            <w:r>
              <w:t xml:space="preserve">отражает морское животное тип </w:t>
            </w:r>
            <w:proofErr w:type="gramStart"/>
            <w:r>
              <w:t>иглокожие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14:paraId="4A82FF54" w14:textId="065E4192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E8A1CCC" w14:textId="77777777" w:rsidR="00E0176B" w:rsidRDefault="00E0176B" w:rsidP="00206CA4">
            <w:pPr>
              <w:jc w:val="center"/>
            </w:pPr>
          </w:p>
        </w:tc>
      </w:tr>
      <w:tr w:rsidR="00E0176B" w:rsidRPr="008F7A77" w14:paraId="542186B1" w14:textId="77777777" w:rsidTr="00153936">
        <w:tc>
          <w:tcPr>
            <w:tcW w:w="698" w:type="dxa"/>
            <w:vMerge/>
            <w:shd w:val="clear" w:color="auto" w:fill="auto"/>
          </w:tcPr>
          <w:p w14:paraId="30AB305B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26AEAF3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AC44897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7219A4D" w14:textId="25390646" w:rsidR="00E0176B" w:rsidRDefault="00E0176B" w:rsidP="00206CA4">
            <w:pPr>
              <w:jc w:val="both"/>
            </w:pPr>
            <w:r>
              <w:t>Количество МФМИО первого вида НЧВ КОМПФМИО</w:t>
            </w:r>
          </w:p>
        </w:tc>
        <w:tc>
          <w:tcPr>
            <w:tcW w:w="3402" w:type="dxa"/>
            <w:shd w:val="clear" w:color="auto" w:fill="auto"/>
          </w:tcPr>
          <w:p w14:paraId="0F2966D3" w14:textId="17B27A55" w:rsidR="00E0176B" w:rsidRDefault="00E0176B" w:rsidP="00273520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425A60E1" w14:textId="69063B07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043625E" w14:textId="20B5BD04" w:rsidR="00E0176B" w:rsidRDefault="00E0176B" w:rsidP="00206CA4">
            <w:pPr>
              <w:jc w:val="center"/>
            </w:pPr>
            <w:r>
              <w:t>штука</w:t>
            </w:r>
          </w:p>
        </w:tc>
      </w:tr>
      <w:tr w:rsidR="00E0176B" w:rsidRPr="008F7A77" w14:paraId="45936E6D" w14:textId="77777777" w:rsidTr="00153936">
        <w:tc>
          <w:tcPr>
            <w:tcW w:w="698" w:type="dxa"/>
            <w:vMerge/>
            <w:shd w:val="clear" w:color="auto" w:fill="auto"/>
          </w:tcPr>
          <w:p w14:paraId="6A71F325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089C528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05D6CE5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B274D1C" w14:textId="440033AC" w:rsidR="00E0176B" w:rsidRDefault="00E0176B" w:rsidP="00206CA4">
            <w:pPr>
              <w:jc w:val="both"/>
            </w:pPr>
            <w:r>
              <w:t>Габаритный размер «длина» МФМИО первого вида НЧВ КОМПФМИО</w:t>
            </w:r>
          </w:p>
        </w:tc>
        <w:tc>
          <w:tcPr>
            <w:tcW w:w="3402" w:type="dxa"/>
            <w:shd w:val="clear" w:color="auto" w:fill="auto"/>
          </w:tcPr>
          <w:p w14:paraId="7DC5DC52" w14:textId="56CB32C9" w:rsidR="00E0176B" w:rsidRPr="005D17B9" w:rsidRDefault="00E0176B" w:rsidP="00273520">
            <w:pPr>
              <w:jc w:val="both"/>
            </w:pPr>
            <w:r>
              <w:t>от 100* до 130*</w:t>
            </w:r>
          </w:p>
        </w:tc>
        <w:tc>
          <w:tcPr>
            <w:tcW w:w="3261" w:type="dxa"/>
            <w:shd w:val="clear" w:color="auto" w:fill="auto"/>
          </w:tcPr>
          <w:p w14:paraId="2AA23BFD" w14:textId="2F137634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CE418AD" w14:textId="5560FD50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015724A2" w14:textId="77777777" w:rsidTr="00153936">
        <w:tc>
          <w:tcPr>
            <w:tcW w:w="698" w:type="dxa"/>
            <w:vMerge/>
            <w:shd w:val="clear" w:color="auto" w:fill="auto"/>
          </w:tcPr>
          <w:p w14:paraId="6EE0C6F7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03DD769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F7D9D5B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10A671A" w14:textId="07251C0B" w:rsidR="00E0176B" w:rsidRDefault="00E0176B" w:rsidP="00206CA4">
            <w:pPr>
              <w:jc w:val="both"/>
            </w:pPr>
            <w:r>
              <w:t>Габаритный размер «ширина» МФМИО первого вида НЧВ КОМПФМИО</w:t>
            </w:r>
          </w:p>
        </w:tc>
        <w:tc>
          <w:tcPr>
            <w:tcW w:w="3402" w:type="dxa"/>
            <w:shd w:val="clear" w:color="auto" w:fill="auto"/>
          </w:tcPr>
          <w:p w14:paraId="77222F60" w14:textId="35B18686" w:rsidR="00E0176B" w:rsidRDefault="00E0176B" w:rsidP="00273520">
            <w:pPr>
              <w:jc w:val="both"/>
            </w:pPr>
            <w:r>
              <w:t>от 110* до 140*</w:t>
            </w:r>
          </w:p>
        </w:tc>
        <w:tc>
          <w:tcPr>
            <w:tcW w:w="3261" w:type="dxa"/>
            <w:shd w:val="clear" w:color="auto" w:fill="auto"/>
          </w:tcPr>
          <w:p w14:paraId="75807B65" w14:textId="18AA69A2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D0AC5E7" w14:textId="099AB476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4FDD0B32" w14:textId="77777777" w:rsidTr="00153936">
        <w:tc>
          <w:tcPr>
            <w:tcW w:w="698" w:type="dxa"/>
            <w:vMerge/>
            <w:shd w:val="clear" w:color="auto" w:fill="auto"/>
          </w:tcPr>
          <w:p w14:paraId="120D844B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B98F2BC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5A4E6B2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23310AF" w14:textId="6E035833" w:rsidR="00E0176B" w:rsidRDefault="00E0176B" w:rsidP="00206CA4">
            <w:pPr>
              <w:jc w:val="both"/>
            </w:pPr>
            <w:r>
              <w:t>Габаритный размер «высота» МФМИО первого вида НЧВ КОМПФМИО</w:t>
            </w:r>
          </w:p>
        </w:tc>
        <w:tc>
          <w:tcPr>
            <w:tcW w:w="3402" w:type="dxa"/>
            <w:shd w:val="clear" w:color="auto" w:fill="auto"/>
          </w:tcPr>
          <w:p w14:paraId="3C13D122" w14:textId="115B90F8" w:rsidR="00E0176B" w:rsidRDefault="00E0176B" w:rsidP="00273520">
            <w:pPr>
              <w:jc w:val="both"/>
            </w:pPr>
            <w:r>
              <w:t>от 20* до 50*</w:t>
            </w:r>
          </w:p>
        </w:tc>
        <w:tc>
          <w:tcPr>
            <w:tcW w:w="3261" w:type="dxa"/>
            <w:shd w:val="clear" w:color="auto" w:fill="auto"/>
          </w:tcPr>
          <w:p w14:paraId="5F4ACABC" w14:textId="5CA31CEE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3506FC7" w14:textId="0ED4799C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0E533B34" w14:textId="77777777" w:rsidTr="00153936">
        <w:tc>
          <w:tcPr>
            <w:tcW w:w="698" w:type="dxa"/>
            <w:vMerge/>
            <w:shd w:val="clear" w:color="auto" w:fill="auto"/>
          </w:tcPr>
          <w:p w14:paraId="75892721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9AF0298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A034062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9C9CE2A" w14:textId="2A12E5E0" w:rsidR="00E0176B" w:rsidRDefault="00E0176B" w:rsidP="00206CA4">
            <w:pPr>
              <w:jc w:val="both"/>
            </w:pPr>
            <w:r>
              <w:t>Описание МФМИО второго вида НЧВ КОМПФМИО</w:t>
            </w:r>
          </w:p>
        </w:tc>
        <w:tc>
          <w:tcPr>
            <w:tcW w:w="3402" w:type="dxa"/>
            <w:shd w:val="clear" w:color="auto" w:fill="auto"/>
          </w:tcPr>
          <w:p w14:paraId="3DF6DD93" w14:textId="32098DC1" w:rsidR="00E0176B" w:rsidRDefault="00E0176B" w:rsidP="00273520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429F32B5" w14:textId="7899AF53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0692F94" w14:textId="77777777" w:rsidR="00E0176B" w:rsidRDefault="00E0176B" w:rsidP="00206CA4">
            <w:pPr>
              <w:jc w:val="center"/>
            </w:pPr>
          </w:p>
        </w:tc>
      </w:tr>
      <w:tr w:rsidR="00E0176B" w:rsidRPr="008F7A77" w14:paraId="5189688B" w14:textId="77777777" w:rsidTr="00153936">
        <w:tc>
          <w:tcPr>
            <w:tcW w:w="698" w:type="dxa"/>
            <w:vMerge/>
            <w:shd w:val="clear" w:color="auto" w:fill="auto"/>
          </w:tcPr>
          <w:p w14:paraId="67781BC6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5CE7837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CE67E11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17F32D6" w14:textId="1F7C6D32" w:rsidR="00E0176B" w:rsidRDefault="00E0176B" w:rsidP="00206CA4">
            <w:pPr>
              <w:jc w:val="both"/>
            </w:pPr>
            <w:r>
              <w:t xml:space="preserve">Материал изготовления МФМИО второго вида НЧВ </w:t>
            </w:r>
            <w:r>
              <w:lastRenderedPageBreak/>
              <w:t>КОМПФМИО</w:t>
            </w:r>
          </w:p>
        </w:tc>
        <w:tc>
          <w:tcPr>
            <w:tcW w:w="3402" w:type="dxa"/>
            <w:shd w:val="clear" w:color="auto" w:fill="auto"/>
          </w:tcPr>
          <w:p w14:paraId="57CDFB5B" w14:textId="0375E2B2" w:rsidR="00E0176B" w:rsidRDefault="00E0176B" w:rsidP="00273520">
            <w:pPr>
              <w:jc w:val="both"/>
            </w:pPr>
            <w:r>
              <w:lastRenderedPageBreak/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1430B411" w14:textId="3AE7ED54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B78BA22" w14:textId="77777777" w:rsidR="00E0176B" w:rsidRDefault="00E0176B" w:rsidP="00206CA4">
            <w:pPr>
              <w:jc w:val="center"/>
            </w:pPr>
          </w:p>
        </w:tc>
      </w:tr>
      <w:tr w:rsidR="00E0176B" w:rsidRPr="008F7A77" w14:paraId="01140D52" w14:textId="77777777" w:rsidTr="00153936">
        <w:tc>
          <w:tcPr>
            <w:tcW w:w="698" w:type="dxa"/>
            <w:vMerge/>
            <w:shd w:val="clear" w:color="auto" w:fill="auto"/>
          </w:tcPr>
          <w:p w14:paraId="799B225C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F82275F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F2D3C68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57333E8" w14:textId="794FB37D" w:rsidR="00E0176B" w:rsidRDefault="00E0176B" w:rsidP="00206CA4">
            <w:pPr>
              <w:jc w:val="both"/>
            </w:pPr>
            <w:r>
              <w:t>Тематика оттиска МФМИО второго вида НЧВ КОМПФМИО</w:t>
            </w:r>
          </w:p>
        </w:tc>
        <w:tc>
          <w:tcPr>
            <w:tcW w:w="3402" w:type="dxa"/>
            <w:shd w:val="clear" w:color="auto" w:fill="auto"/>
          </w:tcPr>
          <w:p w14:paraId="7F9B01C0" w14:textId="01A5C52A" w:rsidR="00E0176B" w:rsidRDefault="00E0176B" w:rsidP="00273520">
            <w:pPr>
              <w:jc w:val="both"/>
            </w:pPr>
            <w:r>
              <w:t xml:space="preserve">отражает </w:t>
            </w:r>
            <w:r w:rsidRPr="00757FA5">
              <w:t xml:space="preserve">род морских </w:t>
            </w:r>
            <w:proofErr w:type="spellStart"/>
            <w:r w:rsidRPr="00757FA5">
              <w:t>лучепёрых</w:t>
            </w:r>
            <w:proofErr w:type="spellEnd"/>
            <w:r w:rsidRPr="00757FA5">
              <w:t xml:space="preserve"> рыб семейства игловых отряда иглообразных</w:t>
            </w:r>
          </w:p>
        </w:tc>
        <w:tc>
          <w:tcPr>
            <w:tcW w:w="3261" w:type="dxa"/>
            <w:shd w:val="clear" w:color="auto" w:fill="auto"/>
          </w:tcPr>
          <w:p w14:paraId="789F24F9" w14:textId="6E8871D3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C5A58F9" w14:textId="77777777" w:rsidR="00E0176B" w:rsidRDefault="00E0176B" w:rsidP="00206CA4">
            <w:pPr>
              <w:jc w:val="center"/>
            </w:pPr>
          </w:p>
        </w:tc>
      </w:tr>
      <w:tr w:rsidR="00E0176B" w:rsidRPr="008F7A77" w14:paraId="5FA99BAB" w14:textId="77777777" w:rsidTr="00153936">
        <w:tc>
          <w:tcPr>
            <w:tcW w:w="698" w:type="dxa"/>
            <w:vMerge/>
            <w:shd w:val="clear" w:color="auto" w:fill="auto"/>
          </w:tcPr>
          <w:p w14:paraId="52BE3B9B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7019DAC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40ABB15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AB7E82C" w14:textId="08C5E5F6" w:rsidR="00E0176B" w:rsidRDefault="00E0176B" w:rsidP="00206CA4">
            <w:pPr>
              <w:jc w:val="both"/>
            </w:pPr>
            <w:r>
              <w:t>Количество МФМИО второго вида НЧВ КОМПФМИО</w:t>
            </w:r>
          </w:p>
        </w:tc>
        <w:tc>
          <w:tcPr>
            <w:tcW w:w="3402" w:type="dxa"/>
            <w:shd w:val="clear" w:color="auto" w:fill="auto"/>
          </w:tcPr>
          <w:p w14:paraId="2C52CE21" w14:textId="2B13C4FE" w:rsidR="00E0176B" w:rsidRDefault="00E0176B" w:rsidP="00273520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7FBAA246" w14:textId="0383A258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5F052EA" w14:textId="2E2996E0" w:rsidR="00E0176B" w:rsidRDefault="00E0176B" w:rsidP="00206CA4">
            <w:pPr>
              <w:jc w:val="center"/>
            </w:pPr>
            <w:r>
              <w:t>штука</w:t>
            </w:r>
          </w:p>
        </w:tc>
      </w:tr>
      <w:tr w:rsidR="00E0176B" w:rsidRPr="008F7A77" w14:paraId="66B9473A" w14:textId="77777777" w:rsidTr="00153936">
        <w:tc>
          <w:tcPr>
            <w:tcW w:w="698" w:type="dxa"/>
            <w:vMerge/>
            <w:shd w:val="clear" w:color="auto" w:fill="auto"/>
          </w:tcPr>
          <w:p w14:paraId="13F74279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FBDD74E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0F9796C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DB3CC8B" w14:textId="6CEE58C1" w:rsidR="00E0176B" w:rsidRDefault="00E0176B" w:rsidP="00206CA4">
            <w:pPr>
              <w:jc w:val="both"/>
            </w:pPr>
            <w:r>
              <w:t>Габаритный размер «длина» МФМИО второго вида НЧВ КОМПФМИО</w:t>
            </w:r>
          </w:p>
        </w:tc>
        <w:tc>
          <w:tcPr>
            <w:tcW w:w="3402" w:type="dxa"/>
            <w:shd w:val="clear" w:color="auto" w:fill="auto"/>
          </w:tcPr>
          <w:p w14:paraId="75BAE60F" w14:textId="0ECFD868" w:rsidR="00E0176B" w:rsidRPr="005D17B9" w:rsidRDefault="00E0176B" w:rsidP="00273520">
            <w:pPr>
              <w:jc w:val="both"/>
            </w:pPr>
            <w:r>
              <w:t>от 100* до 120*</w:t>
            </w:r>
          </w:p>
        </w:tc>
        <w:tc>
          <w:tcPr>
            <w:tcW w:w="3261" w:type="dxa"/>
            <w:shd w:val="clear" w:color="auto" w:fill="auto"/>
          </w:tcPr>
          <w:p w14:paraId="1E18B2AE" w14:textId="6BF7B2A7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48B7FF9" w14:textId="6251D8DB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5D494E80" w14:textId="77777777" w:rsidTr="00153936">
        <w:tc>
          <w:tcPr>
            <w:tcW w:w="698" w:type="dxa"/>
            <w:vMerge/>
            <w:shd w:val="clear" w:color="auto" w:fill="auto"/>
          </w:tcPr>
          <w:p w14:paraId="63D48B15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BE8849C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23448A9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AD45C21" w14:textId="605562D5" w:rsidR="00E0176B" w:rsidRDefault="00E0176B" w:rsidP="00206CA4">
            <w:pPr>
              <w:jc w:val="both"/>
            </w:pPr>
            <w:r>
              <w:t>Габаритный размер «ширина» МФМИО второго вида НЧВ КОМПФМИО</w:t>
            </w:r>
          </w:p>
        </w:tc>
        <w:tc>
          <w:tcPr>
            <w:tcW w:w="3402" w:type="dxa"/>
            <w:shd w:val="clear" w:color="auto" w:fill="auto"/>
          </w:tcPr>
          <w:p w14:paraId="7FDF2491" w14:textId="46BD7985" w:rsidR="00E0176B" w:rsidRDefault="00E0176B" w:rsidP="00273520">
            <w:pPr>
              <w:jc w:val="both"/>
            </w:pPr>
            <w:r>
              <w:t>от 90* до 110*</w:t>
            </w:r>
          </w:p>
        </w:tc>
        <w:tc>
          <w:tcPr>
            <w:tcW w:w="3261" w:type="dxa"/>
            <w:shd w:val="clear" w:color="auto" w:fill="auto"/>
          </w:tcPr>
          <w:p w14:paraId="2E8AD2ED" w14:textId="188DA2B6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ECA9881" w14:textId="0523D778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330BABA2" w14:textId="77777777" w:rsidTr="00153936">
        <w:tc>
          <w:tcPr>
            <w:tcW w:w="698" w:type="dxa"/>
            <w:vMerge/>
            <w:shd w:val="clear" w:color="auto" w:fill="auto"/>
          </w:tcPr>
          <w:p w14:paraId="78F9617A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21D7F75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0AF61FB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34E8FAF" w14:textId="61C444EF" w:rsidR="00E0176B" w:rsidRDefault="00E0176B" w:rsidP="00206CA4">
            <w:pPr>
              <w:jc w:val="both"/>
            </w:pPr>
            <w:r>
              <w:t>Габаритный размер «высота» МФМИО второго вида НЧВ КОМПФМИО</w:t>
            </w:r>
          </w:p>
        </w:tc>
        <w:tc>
          <w:tcPr>
            <w:tcW w:w="3402" w:type="dxa"/>
            <w:shd w:val="clear" w:color="auto" w:fill="auto"/>
          </w:tcPr>
          <w:p w14:paraId="67EAFA93" w14:textId="419571EC" w:rsidR="00E0176B" w:rsidRDefault="00E0176B" w:rsidP="00273520">
            <w:pPr>
              <w:jc w:val="both"/>
            </w:pPr>
            <w:r>
              <w:t>от 20* до 50*</w:t>
            </w:r>
          </w:p>
        </w:tc>
        <w:tc>
          <w:tcPr>
            <w:tcW w:w="3261" w:type="dxa"/>
            <w:shd w:val="clear" w:color="auto" w:fill="auto"/>
          </w:tcPr>
          <w:p w14:paraId="3C9BB69D" w14:textId="0CA7E548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CB97D60" w14:textId="4285B040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53F603D0" w14:textId="77777777" w:rsidTr="00153936">
        <w:tc>
          <w:tcPr>
            <w:tcW w:w="698" w:type="dxa"/>
            <w:vMerge/>
            <w:shd w:val="clear" w:color="auto" w:fill="auto"/>
          </w:tcPr>
          <w:p w14:paraId="27D7778D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0121133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02A951D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CA74D3C" w14:textId="1FFD368E" w:rsidR="00E0176B" w:rsidRDefault="00E0176B" w:rsidP="00206CA4">
            <w:pPr>
              <w:jc w:val="both"/>
            </w:pPr>
            <w:r>
              <w:t>Описание МФМИО третьего вида НЧВ КОМПФМИО</w:t>
            </w:r>
          </w:p>
        </w:tc>
        <w:tc>
          <w:tcPr>
            <w:tcW w:w="3402" w:type="dxa"/>
            <w:shd w:val="clear" w:color="auto" w:fill="auto"/>
          </w:tcPr>
          <w:p w14:paraId="594AA626" w14:textId="50229FF4" w:rsidR="00E0176B" w:rsidRDefault="00E0176B" w:rsidP="00273520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1FD4F837" w14:textId="2013A15F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8432BD9" w14:textId="77777777" w:rsidR="00E0176B" w:rsidRDefault="00E0176B" w:rsidP="00206CA4">
            <w:pPr>
              <w:jc w:val="center"/>
            </w:pPr>
          </w:p>
        </w:tc>
      </w:tr>
      <w:tr w:rsidR="00E0176B" w:rsidRPr="008F7A77" w14:paraId="2AE79EDB" w14:textId="77777777" w:rsidTr="00153936">
        <w:tc>
          <w:tcPr>
            <w:tcW w:w="698" w:type="dxa"/>
            <w:vMerge/>
            <w:shd w:val="clear" w:color="auto" w:fill="auto"/>
          </w:tcPr>
          <w:p w14:paraId="2C920D3A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A123F1C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90C1B98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08B6AF6" w14:textId="12C5F142" w:rsidR="00E0176B" w:rsidRDefault="00E0176B" w:rsidP="00206CA4">
            <w:pPr>
              <w:jc w:val="both"/>
            </w:pPr>
            <w:r>
              <w:t>Материал изготовления МФМИО третьего вида НЧВ КОМПФМИО</w:t>
            </w:r>
          </w:p>
        </w:tc>
        <w:tc>
          <w:tcPr>
            <w:tcW w:w="3402" w:type="dxa"/>
            <w:shd w:val="clear" w:color="auto" w:fill="auto"/>
          </w:tcPr>
          <w:p w14:paraId="0F9349EB" w14:textId="4EC51F35" w:rsidR="00E0176B" w:rsidRDefault="00E0176B" w:rsidP="00273520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20877B17" w14:textId="2C22856A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889D61C" w14:textId="77777777" w:rsidR="00E0176B" w:rsidRDefault="00E0176B" w:rsidP="00206CA4">
            <w:pPr>
              <w:jc w:val="center"/>
            </w:pPr>
          </w:p>
        </w:tc>
      </w:tr>
      <w:tr w:rsidR="00E0176B" w:rsidRPr="008F7A77" w14:paraId="1BA3043D" w14:textId="77777777" w:rsidTr="00153936">
        <w:tc>
          <w:tcPr>
            <w:tcW w:w="698" w:type="dxa"/>
            <w:vMerge/>
            <w:shd w:val="clear" w:color="auto" w:fill="auto"/>
          </w:tcPr>
          <w:p w14:paraId="04CB5AB7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863D721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940CCC0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5FBD1B1" w14:textId="57E64BEF" w:rsidR="00E0176B" w:rsidRDefault="00E0176B" w:rsidP="00206CA4">
            <w:pPr>
              <w:jc w:val="both"/>
            </w:pPr>
            <w:r>
              <w:t>Тематика оттиска МФМИО третьего вида НЧВ КОМПФМИО</w:t>
            </w:r>
          </w:p>
        </w:tc>
        <w:tc>
          <w:tcPr>
            <w:tcW w:w="3402" w:type="dxa"/>
            <w:shd w:val="clear" w:color="auto" w:fill="auto"/>
          </w:tcPr>
          <w:p w14:paraId="68A85B86" w14:textId="38FBFD5F" w:rsidR="00E0176B" w:rsidRDefault="00E0176B" w:rsidP="00273520">
            <w:pPr>
              <w:jc w:val="both"/>
            </w:pPr>
            <w:r>
              <w:t xml:space="preserve">отражает </w:t>
            </w:r>
            <w:r w:rsidRPr="00757FA5">
              <w:t>наружное защитное скелетное образование, покрывающее тело моллюсков</w:t>
            </w:r>
          </w:p>
        </w:tc>
        <w:tc>
          <w:tcPr>
            <w:tcW w:w="3261" w:type="dxa"/>
            <w:shd w:val="clear" w:color="auto" w:fill="auto"/>
          </w:tcPr>
          <w:p w14:paraId="1DCC16EC" w14:textId="43650D6C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9981D26" w14:textId="77777777" w:rsidR="00E0176B" w:rsidRDefault="00E0176B" w:rsidP="00206CA4">
            <w:pPr>
              <w:jc w:val="center"/>
            </w:pPr>
          </w:p>
        </w:tc>
      </w:tr>
      <w:tr w:rsidR="00E0176B" w:rsidRPr="008F7A77" w14:paraId="44C8A8C9" w14:textId="77777777" w:rsidTr="00153936">
        <w:tc>
          <w:tcPr>
            <w:tcW w:w="698" w:type="dxa"/>
            <w:vMerge/>
            <w:shd w:val="clear" w:color="auto" w:fill="auto"/>
          </w:tcPr>
          <w:p w14:paraId="4990B8F5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0147A00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C993A87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D670F6E" w14:textId="60FFFE62" w:rsidR="00E0176B" w:rsidRDefault="00E0176B" w:rsidP="00206CA4">
            <w:pPr>
              <w:jc w:val="both"/>
            </w:pPr>
            <w:r>
              <w:t>Количество МФМИО третьего вида НЧВ КОМПФМИО</w:t>
            </w:r>
          </w:p>
        </w:tc>
        <w:tc>
          <w:tcPr>
            <w:tcW w:w="3402" w:type="dxa"/>
            <w:shd w:val="clear" w:color="auto" w:fill="auto"/>
          </w:tcPr>
          <w:p w14:paraId="55C7C640" w14:textId="57CEEDDC" w:rsidR="00E0176B" w:rsidRDefault="00E0176B" w:rsidP="00273520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6C0D768A" w14:textId="16C0C0E1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B897E8C" w14:textId="5456C934" w:rsidR="00E0176B" w:rsidRDefault="00E0176B" w:rsidP="00206CA4">
            <w:pPr>
              <w:jc w:val="center"/>
            </w:pPr>
            <w:r>
              <w:t>штука</w:t>
            </w:r>
          </w:p>
        </w:tc>
      </w:tr>
      <w:tr w:rsidR="00E0176B" w:rsidRPr="008F7A77" w14:paraId="2198E73F" w14:textId="77777777" w:rsidTr="00153936">
        <w:tc>
          <w:tcPr>
            <w:tcW w:w="698" w:type="dxa"/>
            <w:vMerge/>
            <w:shd w:val="clear" w:color="auto" w:fill="auto"/>
          </w:tcPr>
          <w:p w14:paraId="4CE5CBAD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6C3987F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8BE0226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C65469E" w14:textId="01EC107E" w:rsidR="00E0176B" w:rsidRDefault="00E0176B" w:rsidP="00206CA4">
            <w:pPr>
              <w:jc w:val="both"/>
            </w:pPr>
            <w:r>
              <w:t>Габаритный размер «длина» МФМИО третьего вида НЧВ КОМПФМИО</w:t>
            </w:r>
          </w:p>
        </w:tc>
        <w:tc>
          <w:tcPr>
            <w:tcW w:w="3402" w:type="dxa"/>
            <w:shd w:val="clear" w:color="auto" w:fill="auto"/>
          </w:tcPr>
          <w:p w14:paraId="0452FAF0" w14:textId="58415284" w:rsidR="00E0176B" w:rsidRPr="005D17B9" w:rsidRDefault="00E0176B" w:rsidP="00273520">
            <w:pPr>
              <w:jc w:val="both"/>
            </w:pPr>
            <w:r>
              <w:t>от 100* до 120*</w:t>
            </w:r>
          </w:p>
        </w:tc>
        <w:tc>
          <w:tcPr>
            <w:tcW w:w="3261" w:type="dxa"/>
            <w:shd w:val="clear" w:color="auto" w:fill="auto"/>
          </w:tcPr>
          <w:p w14:paraId="7E716D13" w14:textId="7BB426A4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0727254" w14:textId="02E9FA77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20B1AB3F" w14:textId="77777777" w:rsidTr="00153936">
        <w:tc>
          <w:tcPr>
            <w:tcW w:w="698" w:type="dxa"/>
            <w:vMerge/>
            <w:shd w:val="clear" w:color="auto" w:fill="auto"/>
          </w:tcPr>
          <w:p w14:paraId="427676C3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5B6F1A7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6617333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38D5C12" w14:textId="5B0365AE" w:rsidR="00E0176B" w:rsidRDefault="00E0176B" w:rsidP="00206CA4">
            <w:pPr>
              <w:jc w:val="both"/>
            </w:pPr>
            <w:r>
              <w:t>Габаритный размер «ширина» МФМИО третьего вида НЧВ КОМПФМИО</w:t>
            </w:r>
          </w:p>
        </w:tc>
        <w:tc>
          <w:tcPr>
            <w:tcW w:w="3402" w:type="dxa"/>
            <w:shd w:val="clear" w:color="auto" w:fill="auto"/>
          </w:tcPr>
          <w:p w14:paraId="2111F1A3" w14:textId="2C60B43B" w:rsidR="00E0176B" w:rsidRDefault="00E0176B" w:rsidP="00273520">
            <w:pPr>
              <w:jc w:val="both"/>
            </w:pPr>
            <w:r>
              <w:t>от 90* до 120*</w:t>
            </w:r>
          </w:p>
        </w:tc>
        <w:tc>
          <w:tcPr>
            <w:tcW w:w="3261" w:type="dxa"/>
            <w:shd w:val="clear" w:color="auto" w:fill="auto"/>
          </w:tcPr>
          <w:p w14:paraId="486FBE8D" w14:textId="493B568A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1EDF3E1" w14:textId="307DADB8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41BA0929" w14:textId="77777777" w:rsidTr="00153936">
        <w:tc>
          <w:tcPr>
            <w:tcW w:w="698" w:type="dxa"/>
            <w:vMerge/>
            <w:shd w:val="clear" w:color="auto" w:fill="auto"/>
          </w:tcPr>
          <w:p w14:paraId="3C615EFD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E85D823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FC1BAD0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628A064" w14:textId="18FE47C8" w:rsidR="00E0176B" w:rsidRDefault="00E0176B" w:rsidP="00206CA4">
            <w:pPr>
              <w:jc w:val="both"/>
            </w:pPr>
            <w:r>
              <w:t>Габаритный размер «высота» МФМИО третьего вида НЧВ КОМПФМИО</w:t>
            </w:r>
          </w:p>
        </w:tc>
        <w:tc>
          <w:tcPr>
            <w:tcW w:w="3402" w:type="dxa"/>
            <w:shd w:val="clear" w:color="auto" w:fill="auto"/>
          </w:tcPr>
          <w:p w14:paraId="0F9E0CA6" w14:textId="6E148DFC" w:rsidR="00E0176B" w:rsidRDefault="00E0176B" w:rsidP="00273520">
            <w:pPr>
              <w:jc w:val="both"/>
            </w:pPr>
            <w:r>
              <w:t>20* до 60*</w:t>
            </w:r>
          </w:p>
        </w:tc>
        <w:tc>
          <w:tcPr>
            <w:tcW w:w="3261" w:type="dxa"/>
            <w:shd w:val="clear" w:color="auto" w:fill="auto"/>
          </w:tcPr>
          <w:p w14:paraId="3D57FA92" w14:textId="0473DACE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3348AB4" w14:textId="4E1C594C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5B565774" w14:textId="77777777" w:rsidTr="00153936">
        <w:tc>
          <w:tcPr>
            <w:tcW w:w="698" w:type="dxa"/>
            <w:vMerge/>
            <w:shd w:val="clear" w:color="auto" w:fill="auto"/>
          </w:tcPr>
          <w:p w14:paraId="46DA3E66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D98A945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4A28A38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A9D4B22" w14:textId="1A65F3AE" w:rsidR="00E0176B" w:rsidRDefault="00E0176B" w:rsidP="00206CA4">
            <w:pPr>
              <w:jc w:val="both"/>
            </w:pPr>
            <w:r>
              <w:t>Описание МФМИО четвертого вида НЧВ КОМПФМИО</w:t>
            </w:r>
          </w:p>
        </w:tc>
        <w:tc>
          <w:tcPr>
            <w:tcW w:w="3402" w:type="dxa"/>
            <w:shd w:val="clear" w:color="auto" w:fill="auto"/>
          </w:tcPr>
          <w:p w14:paraId="4F580116" w14:textId="54421B53" w:rsidR="00E0176B" w:rsidRDefault="00E0176B" w:rsidP="00273520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7E2E897F" w14:textId="6B9DCF2D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A5DCB8A" w14:textId="77777777" w:rsidR="00E0176B" w:rsidRDefault="00E0176B" w:rsidP="00206CA4">
            <w:pPr>
              <w:jc w:val="center"/>
            </w:pPr>
          </w:p>
        </w:tc>
      </w:tr>
      <w:tr w:rsidR="00E0176B" w:rsidRPr="008F7A77" w14:paraId="1DC3961A" w14:textId="77777777" w:rsidTr="00153936">
        <w:tc>
          <w:tcPr>
            <w:tcW w:w="698" w:type="dxa"/>
            <w:vMerge/>
            <w:shd w:val="clear" w:color="auto" w:fill="auto"/>
          </w:tcPr>
          <w:p w14:paraId="19F69975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469CBD0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9BCA7C8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57D667F" w14:textId="73622B4C" w:rsidR="00E0176B" w:rsidRDefault="00E0176B" w:rsidP="00206CA4">
            <w:pPr>
              <w:jc w:val="both"/>
            </w:pPr>
            <w:r>
              <w:t>Материал изготовления МФМИО четвертого вида НЧВ КОМПФМИО</w:t>
            </w:r>
          </w:p>
        </w:tc>
        <w:tc>
          <w:tcPr>
            <w:tcW w:w="3402" w:type="dxa"/>
            <w:shd w:val="clear" w:color="auto" w:fill="auto"/>
          </w:tcPr>
          <w:p w14:paraId="56D1CA83" w14:textId="18240A3B" w:rsidR="00E0176B" w:rsidRDefault="00E0176B" w:rsidP="00273520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4952DC28" w14:textId="2021CFFC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AD4B8D6" w14:textId="77777777" w:rsidR="00E0176B" w:rsidRDefault="00E0176B" w:rsidP="00206CA4">
            <w:pPr>
              <w:jc w:val="center"/>
            </w:pPr>
          </w:p>
        </w:tc>
      </w:tr>
      <w:tr w:rsidR="00E0176B" w:rsidRPr="008F7A77" w14:paraId="66BF71D0" w14:textId="77777777" w:rsidTr="00153936">
        <w:tc>
          <w:tcPr>
            <w:tcW w:w="698" w:type="dxa"/>
            <w:vMerge/>
            <w:shd w:val="clear" w:color="auto" w:fill="auto"/>
          </w:tcPr>
          <w:p w14:paraId="4F95E6AE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4BF871D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2AF3E94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8005B7B" w14:textId="597E3757" w:rsidR="00E0176B" w:rsidRDefault="00E0176B" w:rsidP="00206CA4">
            <w:pPr>
              <w:jc w:val="both"/>
            </w:pPr>
            <w:r>
              <w:t>Тематика оттиска МФМИО четвертого вида НЧВ КОМПФМИО</w:t>
            </w:r>
          </w:p>
        </w:tc>
        <w:tc>
          <w:tcPr>
            <w:tcW w:w="3402" w:type="dxa"/>
            <w:shd w:val="clear" w:color="auto" w:fill="auto"/>
          </w:tcPr>
          <w:p w14:paraId="60C23B80" w14:textId="5A1DEB55" w:rsidR="00E0176B" w:rsidRDefault="00E0176B" w:rsidP="00273520">
            <w:pPr>
              <w:jc w:val="both"/>
            </w:pPr>
            <w:r>
              <w:t xml:space="preserve">отражает животное </w:t>
            </w:r>
            <w:proofErr w:type="spellStart"/>
            <w:r w:rsidRPr="007675B5">
              <w:t>парафилетическ</w:t>
            </w:r>
            <w:r>
              <w:t>ой</w:t>
            </w:r>
            <w:proofErr w:type="spellEnd"/>
            <w:r w:rsidRPr="007675B5">
              <w:t xml:space="preserve"> групп</w:t>
            </w:r>
            <w:r>
              <w:t>ы</w:t>
            </w:r>
            <w:r w:rsidRPr="007675B5">
              <w:t xml:space="preserve"> водных позвоночных животных</w:t>
            </w:r>
          </w:p>
        </w:tc>
        <w:tc>
          <w:tcPr>
            <w:tcW w:w="3261" w:type="dxa"/>
            <w:shd w:val="clear" w:color="auto" w:fill="auto"/>
          </w:tcPr>
          <w:p w14:paraId="167188BA" w14:textId="4C34B9E8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C96F847" w14:textId="77777777" w:rsidR="00E0176B" w:rsidRDefault="00E0176B" w:rsidP="00206CA4">
            <w:pPr>
              <w:jc w:val="center"/>
            </w:pPr>
          </w:p>
        </w:tc>
      </w:tr>
      <w:tr w:rsidR="00E0176B" w:rsidRPr="008F7A77" w14:paraId="58EC2267" w14:textId="77777777" w:rsidTr="00153936">
        <w:tc>
          <w:tcPr>
            <w:tcW w:w="698" w:type="dxa"/>
            <w:vMerge/>
            <w:shd w:val="clear" w:color="auto" w:fill="auto"/>
          </w:tcPr>
          <w:p w14:paraId="4C4D7C68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3AA8715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00D20A5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2AA48FD" w14:textId="75F0BBAE" w:rsidR="00E0176B" w:rsidRDefault="00E0176B" w:rsidP="00206CA4">
            <w:pPr>
              <w:jc w:val="both"/>
            </w:pPr>
            <w:r>
              <w:t>Количество МФМИО четвертого вида НЧВ КОМПФМИО</w:t>
            </w:r>
          </w:p>
        </w:tc>
        <w:tc>
          <w:tcPr>
            <w:tcW w:w="3402" w:type="dxa"/>
            <w:shd w:val="clear" w:color="auto" w:fill="auto"/>
          </w:tcPr>
          <w:p w14:paraId="79BECCBA" w14:textId="2F5D027D" w:rsidR="00E0176B" w:rsidRDefault="00E0176B" w:rsidP="00273520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27C0EBF7" w14:textId="1DCCDE70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F2927E4" w14:textId="7E001DFD" w:rsidR="00E0176B" w:rsidRDefault="00E0176B" w:rsidP="00206CA4">
            <w:pPr>
              <w:jc w:val="center"/>
            </w:pPr>
            <w:r>
              <w:t>штука</w:t>
            </w:r>
          </w:p>
        </w:tc>
      </w:tr>
      <w:tr w:rsidR="00E0176B" w:rsidRPr="008F7A77" w14:paraId="5FDD8DFC" w14:textId="77777777" w:rsidTr="00153936">
        <w:tc>
          <w:tcPr>
            <w:tcW w:w="698" w:type="dxa"/>
            <w:vMerge/>
            <w:shd w:val="clear" w:color="auto" w:fill="auto"/>
          </w:tcPr>
          <w:p w14:paraId="6C76C696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3AD5DC2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CF2994B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1EFA678" w14:textId="519CD363" w:rsidR="00E0176B" w:rsidRDefault="00E0176B" w:rsidP="00206CA4">
            <w:pPr>
              <w:jc w:val="both"/>
            </w:pPr>
            <w:r>
              <w:t>Габаритный размер «длина» МФМИО четвертого вида НЧВ КОМПФМИО</w:t>
            </w:r>
          </w:p>
        </w:tc>
        <w:tc>
          <w:tcPr>
            <w:tcW w:w="3402" w:type="dxa"/>
            <w:shd w:val="clear" w:color="auto" w:fill="auto"/>
          </w:tcPr>
          <w:p w14:paraId="31D2035D" w14:textId="08666AD0" w:rsidR="00E0176B" w:rsidRPr="005D17B9" w:rsidRDefault="00E0176B" w:rsidP="00273520">
            <w:pPr>
              <w:jc w:val="both"/>
            </w:pPr>
            <w:r>
              <w:t>от 100* до 120*</w:t>
            </w:r>
          </w:p>
        </w:tc>
        <w:tc>
          <w:tcPr>
            <w:tcW w:w="3261" w:type="dxa"/>
            <w:shd w:val="clear" w:color="auto" w:fill="auto"/>
          </w:tcPr>
          <w:p w14:paraId="60D7E259" w14:textId="577E2A67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51348D2" w14:textId="49673B6C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7BE01542" w14:textId="77777777" w:rsidTr="00153936">
        <w:tc>
          <w:tcPr>
            <w:tcW w:w="698" w:type="dxa"/>
            <w:vMerge/>
            <w:shd w:val="clear" w:color="auto" w:fill="auto"/>
          </w:tcPr>
          <w:p w14:paraId="21E043F9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39C58D6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008D81F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E57D097" w14:textId="5E9C7A2A" w:rsidR="00E0176B" w:rsidRDefault="00E0176B" w:rsidP="00206CA4">
            <w:pPr>
              <w:jc w:val="both"/>
            </w:pPr>
            <w:r>
              <w:t>Габаритный размер «ширина» МФМИО четвертого вида НЧВ КОМПФМИО</w:t>
            </w:r>
          </w:p>
        </w:tc>
        <w:tc>
          <w:tcPr>
            <w:tcW w:w="3402" w:type="dxa"/>
            <w:shd w:val="clear" w:color="auto" w:fill="auto"/>
          </w:tcPr>
          <w:p w14:paraId="49E9F497" w14:textId="34077A65" w:rsidR="00E0176B" w:rsidRDefault="00E0176B" w:rsidP="00273520">
            <w:pPr>
              <w:jc w:val="both"/>
            </w:pPr>
            <w:r>
              <w:t>от 90* до 110*</w:t>
            </w:r>
          </w:p>
        </w:tc>
        <w:tc>
          <w:tcPr>
            <w:tcW w:w="3261" w:type="dxa"/>
            <w:shd w:val="clear" w:color="auto" w:fill="auto"/>
          </w:tcPr>
          <w:p w14:paraId="2F59267D" w14:textId="1E2DA8B5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A2656E4" w14:textId="7F5FB7B0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4883D530" w14:textId="77777777" w:rsidTr="00153936">
        <w:tc>
          <w:tcPr>
            <w:tcW w:w="698" w:type="dxa"/>
            <w:vMerge/>
            <w:shd w:val="clear" w:color="auto" w:fill="auto"/>
          </w:tcPr>
          <w:p w14:paraId="1C6B2B5D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66B4EEC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DBFA027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B6FF200" w14:textId="049670DA" w:rsidR="00E0176B" w:rsidRDefault="00E0176B" w:rsidP="00206CA4">
            <w:pPr>
              <w:jc w:val="both"/>
            </w:pPr>
            <w:r>
              <w:t>Габаритный размер «высота» МФМИО четвертого вида НЧВ КОМПФМИО</w:t>
            </w:r>
          </w:p>
        </w:tc>
        <w:tc>
          <w:tcPr>
            <w:tcW w:w="3402" w:type="dxa"/>
            <w:shd w:val="clear" w:color="auto" w:fill="auto"/>
          </w:tcPr>
          <w:p w14:paraId="40A3D154" w14:textId="1A740994" w:rsidR="00E0176B" w:rsidRDefault="00E0176B" w:rsidP="00273520">
            <w:pPr>
              <w:jc w:val="both"/>
            </w:pPr>
            <w:r>
              <w:t>от 20* до 50*</w:t>
            </w:r>
          </w:p>
        </w:tc>
        <w:tc>
          <w:tcPr>
            <w:tcW w:w="3261" w:type="dxa"/>
            <w:shd w:val="clear" w:color="auto" w:fill="auto"/>
          </w:tcPr>
          <w:p w14:paraId="67A24992" w14:textId="58ADE1D2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7ED5FDF" w14:textId="4D68ED5B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0DF5178B" w14:textId="77777777" w:rsidTr="00153936">
        <w:tc>
          <w:tcPr>
            <w:tcW w:w="698" w:type="dxa"/>
            <w:vMerge/>
            <w:shd w:val="clear" w:color="auto" w:fill="auto"/>
          </w:tcPr>
          <w:p w14:paraId="75A3C375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68E5CB6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E8779AD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E53A73B" w14:textId="0E94EDB1" w:rsidR="00E0176B" w:rsidRDefault="00E0176B" w:rsidP="00206CA4">
            <w:pPr>
              <w:jc w:val="both"/>
            </w:pPr>
            <w:r>
              <w:t>Описание ИГРХЛ НЧВ КОМПФМИО</w:t>
            </w:r>
          </w:p>
        </w:tc>
        <w:tc>
          <w:tcPr>
            <w:tcW w:w="3402" w:type="dxa"/>
            <w:shd w:val="clear" w:color="auto" w:fill="auto"/>
          </w:tcPr>
          <w:p w14:paraId="1A4363EB" w14:textId="026F49A4" w:rsidR="00E0176B" w:rsidRDefault="00E0176B" w:rsidP="00273520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265CEDFD" w14:textId="21BD2CBA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622BE8D" w14:textId="77777777" w:rsidR="00E0176B" w:rsidRDefault="00E0176B" w:rsidP="00206CA4">
            <w:pPr>
              <w:jc w:val="center"/>
            </w:pPr>
          </w:p>
        </w:tc>
      </w:tr>
      <w:tr w:rsidR="00E0176B" w:rsidRPr="008F7A77" w14:paraId="38D6CA7A" w14:textId="77777777" w:rsidTr="00153936">
        <w:tc>
          <w:tcPr>
            <w:tcW w:w="698" w:type="dxa"/>
            <w:vMerge/>
            <w:shd w:val="clear" w:color="auto" w:fill="auto"/>
          </w:tcPr>
          <w:p w14:paraId="58BCC7AA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D44B872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064D8A3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7D7BC49" w14:textId="2322716E" w:rsidR="00E0176B" w:rsidRDefault="00E0176B" w:rsidP="00206CA4">
            <w:pPr>
              <w:jc w:val="both"/>
            </w:pPr>
            <w:r>
              <w:t>Материал изготовления ИГРХЛ НЧВ КОМПФМИО</w:t>
            </w:r>
          </w:p>
        </w:tc>
        <w:tc>
          <w:tcPr>
            <w:tcW w:w="3402" w:type="dxa"/>
            <w:shd w:val="clear" w:color="auto" w:fill="auto"/>
          </w:tcPr>
          <w:p w14:paraId="1A5EF28C" w14:textId="7B664AE5" w:rsidR="00E0176B" w:rsidRDefault="00E0176B" w:rsidP="00273520">
            <w:pPr>
              <w:jc w:val="both"/>
            </w:pPr>
            <w:r>
              <w:t>пластмассы</w:t>
            </w:r>
          </w:p>
        </w:tc>
        <w:tc>
          <w:tcPr>
            <w:tcW w:w="3261" w:type="dxa"/>
            <w:shd w:val="clear" w:color="auto" w:fill="auto"/>
          </w:tcPr>
          <w:p w14:paraId="478B96E9" w14:textId="7169A393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1294F5F" w14:textId="77777777" w:rsidR="00E0176B" w:rsidRDefault="00E0176B" w:rsidP="00206CA4">
            <w:pPr>
              <w:jc w:val="center"/>
            </w:pPr>
          </w:p>
        </w:tc>
      </w:tr>
      <w:tr w:rsidR="00E0176B" w:rsidRPr="008F7A77" w14:paraId="2B7ED093" w14:textId="77777777" w:rsidTr="00153936">
        <w:tc>
          <w:tcPr>
            <w:tcW w:w="698" w:type="dxa"/>
            <w:vMerge/>
            <w:shd w:val="clear" w:color="auto" w:fill="auto"/>
          </w:tcPr>
          <w:p w14:paraId="53812C0A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D8364C2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4BD3A3F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A705F92" w14:textId="3B1453A5" w:rsidR="00E0176B" w:rsidRDefault="00E0176B" w:rsidP="00206CA4">
            <w:pPr>
              <w:jc w:val="both"/>
            </w:pPr>
            <w:r>
              <w:t>Оснащение ИГРХЛ НЧВ КОМПФМИО</w:t>
            </w:r>
          </w:p>
        </w:tc>
        <w:tc>
          <w:tcPr>
            <w:tcW w:w="3402" w:type="dxa"/>
            <w:shd w:val="clear" w:color="auto" w:fill="auto"/>
          </w:tcPr>
          <w:p w14:paraId="440F5854" w14:textId="15D9BC48" w:rsidR="00E0176B" w:rsidRDefault="00E0176B" w:rsidP="00273520">
            <w:pPr>
              <w:jc w:val="both"/>
            </w:pPr>
            <w:r>
              <w:t>рукоять</w:t>
            </w:r>
          </w:p>
        </w:tc>
        <w:tc>
          <w:tcPr>
            <w:tcW w:w="3261" w:type="dxa"/>
            <w:shd w:val="clear" w:color="auto" w:fill="auto"/>
          </w:tcPr>
          <w:p w14:paraId="1BBC64C3" w14:textId="7CB52D98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57242F1" w14:textId="77777777" w:rsidR="00E0176B" w:rsidRDefault="00E0176B" w:rsidP="00206CA4">
            <w:pPr>
              <w:jc w:val="center"/>
            </w:pPr>
          </w:p>
        </w:tc>
      </w:tr>
      <w:tr w:rsidR="00E0176B" w:rsidRPr="008F7A77" w14:paraId="513515DF" w14:textId="77777777" w:rsidTr="00153936">
        <w:tc>
          <w:tcPr>
            <w:tcW w:w="698" w:type="dxa"/>
            <w:vMerge/>
            <w:shd w:val="clear" w:color="auto" w:fill="auto"/>
          </w:tcPr>
          <w:p w14:paraId="18BA1936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665F5F9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09A24A2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47BFFCB" w14:textId="7C94DC1B" w:rsidR="00E0176B" w:rsidRDefault="00E0176B" w:rsidP="00206CA4">
            <w:pPr>
              <w:jc w:val="both"/>
            </w:pPr>
            <w:r>
              <w:t>Предназначение рукояти ИГРХЛ НЧВ КОМПФМИО</w:t>
            </w:r>
          </w:p>
        </w:tc>
        <w:tc>
          <w:tcPr>
            <w:tcW w:w="3402" w:type="dxa"/>
            <w:shd w:val="clear" w:color="auto" w:fill="auto"/>
          </w:tcPr>
          <w:p w14:paraId="1410D748" w14:textId="75CCFEAD" w:rsidR="00E0176B" w:rsidRDefault="00E0176B" w:rsidP="00273520">
            <w:pPr>
              <w:jc w:val="both"/>
            </w:pPr>
            <w:proofErr w:type="gramStart"/>
            <w:r>
              <w:t>предназначена</w:t>
            </w:r>
            <w:proofErr w:type="gramEnd"/>
            <w:r>
              <w:t xml:space="preserve"> для удержания ее воспитанником в процессе построения </w:t>
            </w:r>
            <w:r w:rsidRPr="00B55A79">
              <w:t>физических моделей исследуемых объектов</w:t>
            </w:r>
            <w:r>
              <w:t xml:space="preserve"> из мелкодисперсного сыпучего материала (например, песка)</w:t>
            </w:r>
          </w:p>
        </w:tc>
        <w:tc>
          <w:tcPr>
            <w:tcW w:w="3261" w:type="dxa"/>
            <w:shd w:val="clear" w:color="auto" w:fill="auto"/>
          </w:tcPr>
          <w:p w14:paraId="651F9D8A" w14:textId="4DA30F56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8EB980E" w14:textId="77777777" w:rsidR="00E0176B" w:rsidRDefault="00E0176B" w:rsidP="00206CA4">
            <w:pPr>
              <w:jc w:val="center"/>
            </w:pPr>
          </w:p>
        </w:tc>
      </w:tr>
      <w:tr w:rsidR="00E0176B" w:rsidRPr="008F7A77" w14:paraId="542820BF" w14:textId="77777777" w:rsidTr="00153936">
        <w:tc>
          <w:tcPr>
            <w:tcW w:w="698" w:type="dxa"/>
            <w:vMerge/>
            <w:shd w:val="clear" w:color="auto" w:fill="auto"/>
          </w:tcPr>
          <w:p w14:paraId="04F0D0C0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584F752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910DDA4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713DDDF" w14:textId="227D23A5" w:rsidR="00E0176B" w:rsidRDefault="00E0176B" w:rsidP="00206CA4">
            <w:pPr>
              <w:jc w:val="both"/>
            </w:pPr>
            <w:r>
              <w:t>Оснащение ИГРХЛ НЧВ КОМПФМИО</w:t>
            </w:r>
          </w:p>
        </w:tc>
        <w:tc>
          <w:tcPr>
            <w:tcW w:w="3402" w:type="dxa"/>
            <w:shd w:val="clear" w:color="auto" w:fill="auto"/>
          </w:tcPr>
          <w:p w14:paraId="7033647D" w14:textId="35CD25C4" w:rsidR="00E0176B" w:rsidRDefault="00E0176B" w:rsidP="00273520">
            <w:pPr>
              <w:jc w:val="both"/>
            </w:pPr>
            <w:r>
              <w:t>хребет</w:t>
            </w:r>
          </w:p>
        </w:tc>
        <w:tc>
          <w:tcPr>
            <w:tcW w:w="3261" w:type="dxa"/>
            <w:shd w:val="clear" w:color="auto" w:fill="auto"/>
          </w:tcPr>
          <w:p w14:paraId="7EA2FD40" w14:textId="03903E79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DDA8B8B" w14:textId="77777777" w:rsidR="00E0176B" w:rsidRDefault="00E0176B" w:rsidP="00206CA4">
            <w:pPr>
              <w:jc w:val="center"/>
            </w:pPr>
          </w:p>
        </w:tc>
      </w:tr>
      <w:tr w:rsidR="00E0176B" w:rsidRPr="008F7A77" w14:paraId="4F1B7CE2" w14:textId="77777777" w:rsidTr="00153936">
        <w:tc>
          <w:tcPr>
            <w:tcW w:w="698" w:type="dxa"/>
            <w:vMerge/>
            <w:shd w:val="clear" w:color="auto" w:fill="auto"/>
          </w:tcPr>
          <w:p w14:paraId="00D9BCB9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C29BAA2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7E99FE3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8A78DE6" w14:textId="6C92C164" w:rsidR="00E0176B" w:rsidRDefault="00E0176B" w:rsidP="00206CA4">
            <w:pPr>
              <w:jc w:val="both"/>
            </w:pPr>
            <w:r>
              <w:t>Оснащение хребта ИГРХЛ НЧВ КОМПФМИО</w:t>
            </w:r>
          </w:p>
        </w:tc>
        <w:tc>
          <w:tcPr>
            <w:tcW w:w="3402" w:type="dxa"/>
            <w:shd w:val="clear" w:color="auto" w:fill="auto"/>
          </w:tcPr>
          <w:p w14:paraId="5EFB8080" w14:textId="55120A9E" w:rsidR="00E0176B" w:rsidRDefault="00E0176B" w:rsidP="00273520">
            <w:pPr>
              <w:jc w:val="both"/>
            </w:pPr>
            <w:r>
              <w:t>зубья</w:t>
            </w:r>
          </w:p>
        </w:tc>
        <w:tc>
          <w:tcPr>
            <w:tcW w:w="3261" w:type="dxa"/>
            <w:shd w:val="clear" w:color="auto" w:fill="auto"/>
          </w:tcPr>
          <w:p w14:paraId="717DA76E" w14:textId="4FB94E78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C8D2D9B" w14:textId="77777777" w:rsidR="00E0176B" w:rsidRDefault="00E0176B" w:rsidP="00206CA4">
            <w:pPr>
              <w:jc w:val="center"/>
            </w:pPr>
          </w:p>
        </w:tc>
      </w:tr>
      <w:tr w:rsidR="00E0176B" w:rsidRPr="008F7A77" w14:paraId="686FCD35" w14:textId="77777777" w:rsidTr="00153936">
        <w:tc>
          <w:tcPr>
            <w:tcW w:w="698" w:type="dxa"/>
            <w:vMerge/>
            <w:shd w:val="clear" w:color="auto" w:fill="auto"/>
          </w:tcPr>
          <w:p w14:paraId="6D20B3C0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A9CAE76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7DD92F4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A5B42F3" w14:textId="24205DB8" w:rsidR="00E0176B" w:rsidRDefault="00E0176B" w:rsidP="00206CA4">
            <w:pPr>
              <w:jc w:val="both"/>
            </w:pPr>
            <w:r>
              <w:t>Количество зубьев хребта ИГРХЛ НЧВ КОМПФМИО</w:t>
            </w:r>
          </w:p>
        </w:tc>
        <w:tc>
          <w:tcPr>
            <w:tcW w:w="3402" w:type="dxa"/>
            <w:shd w:val="clear" w:color="auto" w:fill="auto"/>
          </w:tcPr>
          <w:p w14:paraId="7A2459D6" w14:textId="08B8322A" w:rsidR="00E0176B" w:rsidRDefault="00E0176B" w:rsidP="00273520">
            <w:pPr>
              <w:jc w:val="both"/>
            </w:pPr>
            <w:r w:rsidRPr="005D17B9">
              <w:t>≥</w:t>
            </w:r>
            <w:r>
              <w:t xml:space="preserve"> 5</w:t>
            </w:r>
          </w:p>
        </w:tc>
        <w:tc>
          <w:tcPr>
            <w:tcW w:w="3261" w:type="dxa"/>
            <w:shd w:val="clear" w:color="auto" w:fill="auto"/>
          </w:tcPr>
          <w:p w14:paraId="5F9766B8" w14:textId="1304395F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E4C83F9" w14:textId="67BC756A" w:rsidR="00E0176B" w:rsidRDefault="00E0176B" w:rsidP="00206CA4">
            <w:pPr>
              <w:jc w:val="center"/>
            </w:pPr>
            <w:r>
              <w:t>штука</w:t>
            </w:r>
          </w:p>
        </w:tc>
      </w:tr>
      <w:tr w:rsidR="00E0176B" w:rsidRPr="008F7A77" w14:paraId="65A5CA05" w14:textId="77777777" w:rsidTr="00153936">
        <w:tc>
          <w:tcPr>
            <w:tcW w:w="698" w:type="dxa"/>
            <w:vMerge/>
            <w:shd w:val="clear" w:color="auto" w:fill="auto"/>
          </w:tcPr>
          <w:p w14:paraId="7FE78D99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1302C1A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018D5A8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3C983BF" w14:textId="24441BA7" w:rsidR="00E0176B" w:rsidRDefault="00E0176B" w:rsidP="00206CA4">
            <w:pPr>
              <w:jc w:val="both"/>
            </w:pPr>
            <w:r>
              <w:t>Оснащение рукояти ИГРХЛ НЧВ КОМПФМИО</w:t>
            </w:r>
          </w:p>
        </w:tc>
        <w:tc>
          <w:tcPr>
            <w:tcW w:w="3402" w:type="dxa"/>
            <w:shd w:val="clear" w:color="auto" w:fill="auto"/>
          </w:tcPr>
          <w:p w14:paraId="54CFF793" w14:textId="63E5967B" w:rsidR="00E0176B" w:rsidRPr="005D17B9" w:rsidRDefault="00E0176B" w:rsidP="00273520">
            <w:pPr>
              <w:jc w:val="both"/>
            </w:pPr>
            <w:r>
              <w:t>транспортировочная проушина</w:t>
            </w:r>
          </w:p>
        </w:tc>
        <w:tc>
          <w:tcPr>
            <w:tcW w:w="3261" w:type="dxa"/>
            <w:shd w:val="clear" w:color="auto" w:fill="auto"/>
          </w:tcPr>
          <w:p w14:paraId="49599D4A" w14:textId="2419BAF2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DF40663" w14:textId="77777777" w:rsidR="00E0176B" w:rsidRDefault="00E0176B" w:rsidP="00206CA4">
            <w:pPr>
              <w:jc w:val="center"/>
            </w:pPr>
          </w:p>
        </w:tc>
      </w:tr>
      <w:tr w:rsidR="00E0176B" w:rsidRPr="008F7A77" w14:paraId="091FE3E4" w14:textId="77777777" w:rsidTr="00153936">
        <w:tc>
          <w:tcPr>
            <w:tcW w:w="698" w:type="dxa"/>
            <w:vMerge/>
            <w:shd w:val="clear" w:color="auto" w:fill="auto"/>
          </w:tcPr>
          <w:p w14:paraId="6E46736C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FC6FA2F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F78B1F8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4504937" w14:textId="27765AC7" w:rsidR="00E0176B" w:rsidRDefault="00E0176B" w:rsidP="00206CA4">
            <w:pPr>
              <w:jc w:val="both"/>
            </w:pPr>
            <w:r>
              <w:t>Расположение транспортировочной проушины рукояти ИГРХЛ НЧВ КОМПФМИО</w:t>
            </w:r>
          </w:p>
        </w:tc>
        <w:tc>
          <w:tcPr>
            <w:tcW w:w="3402" w:type="dxa"/>
            <w:shd w:val="clear" w:color="auto" w:fill="auto"/>
          </w:tcPr>
          <w:p w14:paraId="57159FD1" w14:textId="028547F3" w:rsidR="00E0176B" w:rsidRDefault="00E0176B" w:rsidP="00273520">
            <w:pPr>
              <w:jc w:val="both"/>
            </w:pPr>
            <w:r>
              <w:t>располагается в верхней части рукояти ИГРХЛ НЧВ КОМПФМИО</w:t>
            </w:r>
          </w:p>
        </w:tc>
        <w:tc>
          <w:tcPr>
            <w:tcW w:w="3261" w:type="dxa"/>
            <w:shd w:val="clear" w:color="auto" w:fill="auto"/>
          </w:tcPr>
          <w:p w14:paraId="73A0F0C9" w14:textId="0A2589B1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0424363" w14:textId="77777777" w:rsidR="00E0176B" w:rsidRDefault="00E0176B" w:rsidP="00206CA4">
            <w:pPr>
              <w:jc w:val="center"/>
            </w:pPr>
          </w:p>
        </w:tc>
      </w:tr>
      <w:tr w:rsidR="00E0176B" w:rsidRPr="008F7A77" w14:paraId="6152FFC4" w14:textId="77777777" w:rsidTr="00153936">
        <w:tc>
          <w:tcPr>
            <w:tcW w:w="698" w:type="dxa"/>
            <w:vMerge/>
            <w:shd w:val="clear" w:color="auto" w:fill="auto"/>
          </w:tcPr>
          <w:p w14:paraId="64DB410F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A5BDA54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0D3A859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2EE4463" w14:textId="482ADF7D" w:rsidR="00E0176B" w:rsidRDefault="00E0176B" w:rsidP="00206CA4">
            <w:pPr>
              <w:jc w:val="both"/>
            </w:pPr>
            <w:r>
              <w:t>Габаритный размер «длина» ИГРХЛ НЧВ КОМПФМИО</w:t>
            </w:r>
          </w:p>
        </w:tc>
        <w:tc>
          <w:tcPr>
            <w:tcW w:w="3402" w:type="dxa"/>
            <w:shd w:val="clear" w:color="auto" w:fill="auto"/>
          </w:tcPr>
          <w:p w14:paraId="59C24C93" w14:textId="2FCC9DB8" w:rsidR="00E0176B" w:rsidRDefault="00E0176B" w:rsidP="00273520">
            <w:pPr>
              <w:jc w:val="both"/>
            </w:pPr>
            <w:r>
              <w:t>от 180* до 220*</w:t>
            </w:r>
          </w:p>
        </w:tc>
        <w:tc>
          <w:tcPr>
            <w:tcW w:w="3261" w:type="dxa"/>
            <w:shd w:val="clear" w:color="auto" w:fill="auto"/>
          </w:tcPr>
          <w:p w14:paraId="0E008F9A" w14:textId="5D20127B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691C583" w14:textId="33B38925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63444384" w14:textId="77777777" w:rsidTr="00153936">
        <w:tc>
          <w:tcPr>
            <w:tcW w:w="698" w:type="dxa"/>
            <w:vMerge/>
            <w:shd w:val="clear" w:color="auto" w:fill="auto"/>
          </w:tcPr>
          <w:p w14:paraId="7FB6DE88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58404C3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4B78255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F0FDA63" w14:textId="4CDF0647" w:rsidR="00E0176B" w:rsidRDefault="00E0176B" w:rsidP="00206CA4">
            <w:pPr>
              <w:jc w:val="both"/>
            </w:pPr>
            <w:r>
              <w:t>Габаритный размер «ширина» ИГРХЛ НЧВ КОМПФМИО</w:t>
            </w:r>
          </w:p>
        </w:tc>
        <w:tc>
          <w:tcPr>
            <w:tcW w:w="3402" w:type="dxa"/>
            <w:shd w:val="clear" w:color="auto" w:fill="auto"/>
          </w:tcPr>
          <w:p w14:paraId="3E39C3D5" w14:textId="2300BE24" w:rsidR="00E0176B" w:rsidRDefault="00E0176B" w:rsidP="00273520">
            <w:pPr>
              <w:jc w:val="both"/>
            </w:pPr>
            <w:r>
              <w:t>от 80* до 110*</w:t>
            </w:r>
          </w:p>
        </w:tc>
        <w:tc>
          <w:tcPr>
            <w:tcW w:w="3261" w:type="dxa"/>
            <w:shd w:val="clear" w:color="auto" w:fill="auto"/>
          </w:tcPr>
          <w:p w14:paraId="491AA13D" w14:textId="3271E7F4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DA8795A" w14:textId="6DE0140F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4F04EF80" w14:textId="77777777" w:rsidTr="00153936">
        <w:tc>
          <w:tcPr>
            <w:tcW w:w="698" w:type="dxa"/>
            <w:vMerge/>
            <w:shd w:val="clear" w:color="auto" w:fill="auto"/>
          </w:tcPr>
          <w:p w14:paraId="5EA416F4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8116A0D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F1E65A4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C2E1427" w14:textId="0B64E3E2" w:rsidR="00E0176B" w:rsidRDefault="00E0176B" w:rsidP="00206CA4">
            <w:pPr>
              <w:jc w:val="both"/>
            </w:pPr>
            <w:r>
              <w:t>Габаритный размер «высота» ИГРХЛ НЧВ КОМПФМИО</w:t>
            </w:r>
          </w:p>
        </w:tc>
        <w:tc>
          <w:tcPr>
            <w:tcW w:w="3402" w:type="dxa"/>
            <w:shd w:val="clear" w:color="auto" w:fill="auto"/>
          </w:tcPr>
          <w:p w14:paraId="4EC7F243" w14:textId="38871B89" w:rsidR="00E0176B" w:rsidRDefault="00E0176B" w:rsidP="00273520">
            <w:pPr>
              <w:jc w:val="both"/>
            </w:pPr>
            <w:r>
              <w:t>от 20* до 40*</w:t>
            </w:r>
          </w:p>
        </w:tc>
        <w:tc>
          <w:tcPr>
            <w:tcW w:w="3261" w:type="dxa"/>
            <w:shd w:val="clear" w:color="auto" w:fill="auto"/>
          </w:tcPr>
          <w:p w14:paraId="67A5C2DD" w14:textId="56DC4B5D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D317FE9" w14:textId="2F32336B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36100C0D" w14:textId="77777777" w:rsidTr="00153936">
        <w:tc>
          <w:tcPr>
            <w:tcW w:w="698" w:type="dxa"/>
            <w:vMerge/>
            <w:shd w:val="clear" w:color="auto" w:fill="auto"/>
          </w:tcPr>
          <w:p w14:paraId="490FABFC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945BA36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3059764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88D8EDB" w14:textId="20AB172E" w:rsidR="00E0176B" w:rsidRDefault="00E0176B" w:rsidP="00206CA4">
            <w:pPr>
              <w:jc w:val="both"/>
            </w:pPr>
            <w:r>
              <w:t>Описание ИГРКОПА НЧВ КОМПФМИО</w:t>
            </w:r>
          </w:p>
        </w:tc>
        <w:tc>
          <w:tcPr>
            <w:tcW w:w="3402" w:type="dxa"/>
            <w:shd w:val="clear" w:color="auto" w:fill="auto"/>
          </w:tcPr>
          <w:p w14:paraId="39AE0B87" w14:textId="5EA50BFD" w:rsidR="00E0176B" w:rsidRDefault="00E0176B" w:rsidP="00273520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64FD0BB4" w14:textId="5C4412D0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AB6E8DB" w14:textId="77777777" w:rsidR="00E0176B" w:rsidRDefault="00E0176B" w:rsidP="00206CA4">
            <w:pPr>
              <w:jc w:val="center"/>
            </w:pPr>
          </w:p>
        </w:tc>
      </w:tr>
      <w:tr w:rsidR="00E0176B" w:rsidRPr="008F7A77" w14:paraId="14D9738A" w14:textId="77777777" w:rsidTr="00153936">
        <w:tc>
          <w:tcPr>
            <w:tcW w:w="698" w:type="dxa"/>
            <w:vMerge/>
            <w:shd w:val="clear" w:color="auto" w:fill="auto"/>
          </w:tcPr>
          <w:p w14:paraId="31EAE380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B266604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B2469FE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F02F424" w14:textId="75322888" w:rsidR="00E0176B" w:rsidRDefault="00E0176B" w:rsidP="00206CA4">
            <w:pPr>
              <w:jc w:val="both"/>
            </w:pPr>
            <w:r>
              <w:t>Материал изготовления ИГРКОПА НЧВ КОМПФМИО</w:t>
            </w:r>
          </w:p>
        </w:tc>
        <w:tc>
          <w:tcPr>
            <w:tcW w:w="3402" w:type="dxa"/>
            <w:shd w:val="clear" w:color="auto" w:fill="auto"/>
          </w:tcPr>
          <w:p w14:paraId="1F5CCBC4" w14:textId="2049DA7A" w:rsidR="00E0176B" w:rsidRDefault="00E0176B" w:rsidP="00273520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4601EB01" w14:textId="3A92A236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2A1662B" w14:textId="77777777" w:rsidR="00E0176B" w:rsidRDefault="00E0176B" w:rsidP="00206CA4">
            <w:pPr>
              <w:jc w:val="center"/>
            </w:pPr>
          </w:p>
        </w:tc>
      </w:tr>
      <w:tr w:rsidR="00E0176B" w:rsidRPr="008F7A77" w14:paraId="657EDF8B" w14:textId="77777777" w:rsidTr="00153936">
        <w:tc>
          <w:tcPr>
            <w:tcW w:w="698" w:type="dxa"/>
            <w:vMerge/>
            <w:shd w:val="clear" w:color="auto" w:fill="auto"/>
          </w:tcPr>
          <w:p w14:paraId="1C8B939D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1AAC10F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EBD19D0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79437B3" w14:textId="4F52C963" w:rsidR="00E0176B" w:rsidRDefault="00E0176B" w:rsidP="00206CA4">
            <w:pPr>
              <w:jc w:val="both"/>
            </w:pPr>
            <w:r>
              <w:t>Оснащение ИГРКОПА НЧВ КОМПФМИО</w:t>
            </w:r>
          </w:p>
        </w:tc>
        <w:tc>
          <w:tcPr>
            <w:tcW w:w="3402" w:type="dxa"/>
            <w:shd w:val="clear" w:color="auto" w:fill="auto"/>
          </w:tcPr>
          <w:p w14:paraId="4C29A0AC" w14:textId="3604B867" w:rsidR="00E0176B" w:rsidRDefault="00E0176B" w:rsidP="00273520">
            <w:pPr>
              <w:jc w:val="both"/>
            </w:pPr>
            <w:r>
              <w:t>рукоять</w:t>
            </w:r>
          </w:p>
        </w:tc>
        <w:tc>
          <w:tcPr>
            <w:tcW w:w="3261" w:type="dxa"/>
            <w:shd w:val="clear" w:color="auto" w:fill="auto"/>
          </w:tcPr>
          <w:p w14:paraId="7405CDBC" w14:textId="2665B3A2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DB28AAD" w14:textId="77777777" w:rsidR="00E0176B" w:rsidRDefault="00E0176B" w:rsidP="00206CA4">
            <w:pPr>
              <w:jc w:val="center"/>
            </w:pPr>
          </w:p>
        </w:tc>
      </w:tr>
      <w:tr w:rsidR="00E0176B" w:rsidRPr="008F7A77" w14:paraId="28451FB3" w14:textId="77777777" w:rsidTr="00153936">
        <w:tc>
          <w:tcPr>
            <w:tcW w:w="698" w:type="dxa"/>
            <w:vMerge/>
            <w:shd w:val="clear" w:color="auto" w:fill="auto"/>
          </w:tcPr>
          <w:p w14:paraId="4B6CE41B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B77C470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CB7D45B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35A6E78" w14:textId="7EDDE6F2" w:rsidR="00E0176B" w:rsidRDefault="00E0176B" w:rsidP="00206CA4">
            <w:pPr>
              <w:jc w:val="both"/>
            </w:pPr>
            <w:r>
              <w:t>Предназначение рукояти ИГРКОПА НЧВ КОМПФМИО</w:t>
            </w:r>
          </w:p>
        </w:tc>
        <w:tc>
          <w:tcPr>
            <w:tcW w:w="3402" w:type="dxa"/>
            <w:shd w:val="clear" w:color="auto" w:fill="auto"/>
          </w:tcPr>
          <w:p w14:paraId="5F4CA90A" w14:textId="21F1D8B6" w:rsidR="00E0176B" w:rsidRDefault="00E0176B" w:rsidP="00273520">
            <w:pPr>
              <w:jc w:val="both"/>
            </w:pPr>
            <w:proofErr w:type="gramStart"/>
            <w:r>
              <w:t>предназначена</w:t>
            </w:r>
            <w:proofErr w:type="gramEnd"/>
            <w:r>
              <w:t xml:space="preserve"> для удержания ее воспитанником в процессе </w:t>
            </w:r>
            <w:r w:rsidRPr="00B55A79">
              <w:t>построения физических моделей исследуемых объектов</w:t>
            </w:r>
            <w:r>
              <w:t xml:space="preserve"> из мелкодисперсного сыпучего материала (например, песка)</w:t>
            </w:r>
          </w:p>
        </w:tc>
        <w:tc>
          <w:tcPr>
            <w:tcW w:w="3261" w:type="dxa"/>
            <w:shd w:val="clear" w:color="auto" w:fill="auto"/>
          </w:tcPr>
          <w:p w14:paraId="1AFDCE5C" w14:textId="26A9024E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5E25E37" w14:textId="77777777" w:rsidR="00E0176B" w:rsidRDefault="00E0176B" w:rsidP="00206CA4">
            <w:pPr>
              <w:jc w:val="center"/>
            </w:pPr>
          </w:p>
        </w:tc>
      </w:tr>
      <w:tr w:rsidR="00E0176B" w:rsidRPr="008F7A77" w14:paraId="527E60A9" w14:textId="77777777" w:rsidTr="00153936">
        <w:tc>
          <w:tcPr>
            <w:tcW w:w="698" w:type="dxa"/>
            <w:vMerge/>
            <w:shd w:val="clear" w:color="auto" w:fill="auto"/>
          </w:tcPr>
          <w:p w14:paraId="0DA8ECF6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4975829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D1DD89C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D0BCFF5" w14:textId="554F2283" w:rsidR="00E0176B" w:rsidRDefault="00E0176B" w:rsidP="00206CA4">
            <w:pPr>
              <w:jc w:val="both"/>
            </w:pPr>
            <w:r>
              <w:t>Оснащение рукояти ИГРКОПА НЧВ КОМПФМИО</w:t>
            </w:r>
          </w:p>
        </w:tc>
        <w:tc>
          <w:tcPr>
            <w:tcW w:w="3402" w:type="dxa"/>
            <w:shd w:val="clear" w:color="auto" w:fill="auto"/>
          </w:tcPr>
          <w:p w14:paraId="2935CA70" w14:textId="57EBE3BD" w:rsidR="00E0176B" w:rsidRDefault="00E0176B" w:rsidP="00273520">
            <w:pPr>
              <w:jc w:val="both"/>
            </w:pPr>
            <w:r>
              <w:t>транспортировочная проушина</w:t>
            </w:r>
          </w:p>
        </w:tc>
        <w:tc>
          <w:tcPr>
            <w:tcW w:w="3261" w:type="dxa"/>
            <w:shd w:val="clear" w:color="auto" w:fill="auto"/>
          </w:tcPr>
          <w:p w14:paraId="0FA3FBC3" w14:textId="3CCA2382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0FE2FD9" w14:textId="77777777" w:rsidR="00E0176B" w:rsidRDefault="00E0176B" w:rsidP="00206CA4">
            <w:pPr>
              <w:jc w:val="center"/>
            </w:pPr>
          </w:p>
        </w:tc>
      </w:tr>
      <w:tr w:rsidR="00E0176B" w:rsidRPr="008F7A77" w14:paraId="29A87652" w14:textId="77777777" w:rsidTr="00153936">
        <w:tc>
          <w:tcPr>
            <w:tcW w:w="698" w:type="dxa"/>
            <w:vMerge/>
            <w:shd w:val="clear" w:color="auto" w:fill="auto"/>
          </w:tcPr>
          <w:p w14:paraId="11C92449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C81CEB2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AE37C1F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41D9C0A" w14:textId="3ECFE4EE" w:rsidR="00E0176B" w:rsidRDefault="00E0176B" w:rsidP="00206CA4">
            <w:pPr>
              <w:jc w:val="both"/>
            </w:pPr>
            <w:r>
              <w:t xml:space="preserve">Расположение </w:t>
            </w:r>
            <w:r>
              <w:lastRenderedPageBreak/>
              <w:t>транспортировочной проушины рукояти ИГРКОПА НЧВ КОМПФМИО</w:t>
            </w:r>
          </w:p>
        </w:tc>
        <w:tc>
          <w:tcPr>
            <w:tcW w:w="3402" w:type="dxa"/>
            <w:shd w:val="clear" w:color="auto" w:fill="auto"/>
          </w:tcPr>
          <w:p w14:paraId="4EF7D8E4" w14:textId="488E60B1" w:rsidR="00E0176B" w:rsidRDefault="00E0176B" w:rsidP="00273520">
            <w:pPr>
              <w:jc w:val="both"/>
            </w:pPr>
            <w:r>
              <w:lastRenderedPageBreak/>
              <w:t xml:space="preserve">располагается в верхней части </w:t>
            </w:r>
            <w:r>
              <w:lastRenderedPageBreak/>
              <w:t>рукояти ИГРКОПА НЧВ КОМПФМИО</w:t>
            </w:r>
          </w:p>
        </w:tc>
        <w:tc>
          <w:tcPr>
            <w:tcW w:w="3261" w:type="dxa"/>
            <w:shd w:val="clear" w:color="auto" w:fill="auto"/>
          </w:tcPr>
          <w:p w14:paraId="15487195" w14:textId="31C0FC68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73A10F0" w14:textId="77777777" w:rsidR="00E0176B" w:rsidRDefault="00E0176B" w:rsidP="00206CA4">
            <w:pPr>
              <w:jc w:val="center"/>
            </w:pPr>
          </w:p>
        </w:tc>
      </w:tr>
      <w:tr w:rsidR="00E0176B" w:rsidRPr="008F7A77" w14:paraId="0F54D20F" w14:textId="77777777" w:rsidTr="00153936">
        <w:tc>
          <w:tcPr>
            <w:tcW w:w="698" w:type="dxa"/>
            <w:vMerge/>
            <w:shd w:val="clear" w:color="auto" w:fill="auto"/>
          </w:tcPr>
          <w:p w14:paraId="00E3FFAC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5D40CA0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2F5373B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454C752" w14:textId="440B3309" w:rsidR="00E0176B" w:rsidRDefault="00E0176B" w:rsidP="00206CA4">
            <w:pPr>
              <w:jc w:val="both"/>
            </w:pPr>
            <w:r>
              <w:t>Оснащение ИГРКОПА НЧВ КОМПФМИО</w:t>
            </w:r>
          </w:p>
        </w:tc>
        <w:tc>
          <w:tcPr>
            <w:tcW w:w="3402" w:type="dxa"/>
            <w:shd w:val="clear" w:color="auto" w:fill="auto"/>
          </w:tcPr>
          <w:p w14:paraId="036F7C6B" w14:textId="7CB1B2D6" w:rsidR="00E0176B" w:rsidRDefault="00E0176B" w:rsidP="00273520">
            <w:pPr>
              <w:jc w:val="both"/>
            </w:pPr>
            <w:r>
              <w:t>лоток</w:t>
            </w:r>
          </w:p>
        </w:tc>
        <w:tc>
          <w:tcPr>
            <w:tcW w:w="3261" w:type="dxa"/>
            <w:shd w:val="clear" w:color="auto" w:fill="auto"/>
          </w:tcPr>
          <w:p w14:paraId="6704D05D" w14:textId="539FF4E0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EBA622B" w14:textId="77777777" w:rsidR="00E0176B" w:rsidRDefault="00E0176B" w:rsidP="00206CA4">
            <w:pPr>
              <w:jc w:val="center"/>
            </w:pPr>
          </w:p>
        </w:tc>
      </w:tr>
      <w:tr w:rsidR="00E0176B" w:rsidRPr="008F7A77" w14:paraId="4458FA96" w14:textId="77777777" w:rsidTr="00153936">
        <w:tc>
          <w:tcPr>
            <w:tcW w:w="698" w:type="dxa"/>
            <w:vMerge/>
            <w:shd w:val="clear" w:color="auto" w:fill="auto"/>
          </w:tcPr>
          <w:p w14:paraId="1FD47F75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62A5CF5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23CF85A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81043E6" w14:textId="24923013" w:rsidR="00E0176B" w:rsidRDefault="00E0176B" w:rsidP="00206CA4">
            <w:pPr>
              <w:jc w:val="both"/>
            </w:pPr>
            <w:r>
              <w:t>Особенность лотка ИГРКОПА НЧВ КОМПФМИО</w:t>
            </w:r>
          </w:p>
        </w:tc>
        <w:tc>
          <w:tcPr>
            <w:tcW w:w="3402" w:type="dxa"/>
            <w:shd w:val="clear" w:color="auto" w:fill="auto"/>
          </w:tcPr>
          <w:p w14:paraId="3309B907" w14:textId="174B0BBE" w:rsidR="00E0176B" w:rsidRDefault="00E0176B" w:rsidP="00273520">
            <w:pPr>
              <w:jc w:val="both"/>
            </w:pPr>
            <w:r>
              <w:t>обеспечивает возможность зачерпывания мелкодисперсного сыпучего материала (например, песка) в него пользователем</w:t>
            </w:r>
          </w:p>
        </w:tc>
        <w:tc>
          <w:tcPr>
            <w:tcW w:w="3261" w:type="dxa"/>
            <w:shd w:val="clear" w:color="auto" w:fill="auto"/>
          </w:tcPr>
          <w:p w14:paraId="170C1FA8" w14:textId="3A822013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72728E7" w14:textId="77777777" w:rsidR="00E0176B" w:rsidRDefault="00E0176B" w:rsidP="00206CA4">
            <w:pPr>
              <w:jc w:val="center"/>
            </w:pPr>
          </w:p>
        </w:tc>
      </w:tr>
      <w:tr w:rsidR="00E0176B" w:rsidRPr="008F7A77" w14:paraId="5F852684" w14:textId="77777777" w:rsidTr="00153936">
        <w:tc>
          <w:tcPr>
            <w:tcW w:w="698" w:type="dxa"/>
            <w:vMerge/>
            <w:shd w:val="clear" w:color="auto" w:fill="auto"/>
          </w:tcPr>
          <w:p w14:paraId="4CE92867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7BFE809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8357B56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6C95276" w14:textId="1223787D" w:rsidR="00E0176B" w:rsidRDefault="00E0176B" w:rsidP="00206CA4">
            <w:pPr>
              <w:jc w:val="both"/>
            </w:pPr>
            <w:r>
              <w:t>Габаритный размер «длина» ИГРКОПА НЧВ КОМПФМИО</w:t>
            </w:r>
          </w:p>
        </w:tc>
        <w:tc>
          <w:tcPr>
            <w:tcW w:w="3402" w:type="dxa"/>
            <w:shd w:val="clear" w:color="auto" w:fill="auto"/>
          </w:tcPr>
          <w:p w14:paraId="746D1F87" w14:textId="75D2016A" w:rsidR="00E0176B" w:rsidRDefault="00E0176B" w:rsidP="00273520">
            <w:pPr>
              <w:jc w:val="both"/>
            </w:pPr>
            <w:r>
              <w:t>от 200* до 240*</w:t>
            </w:r>
          </w:p>
        </w:tc>
        <w:tc>
          <w:tcPr>
            <w:tcW w:w="3261" w:type="dxa"/>
            <w:shd w:val="clear" w:color="auto" w:fill="auto"/>
          </w:tcPr>
          <w:p w14:paraId="195F73C2" w14:textId="2D15458E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DE89ABC" w14:textId="071A5A2A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1B829245" w14:textId="77777777" w:rsidTr="00153936">
        <w:tc>
          <w:tcPr>
            <w:tcW w:w="698" w:type="dxa"/>
            <w:vMerge/>
            <w:shd w:val="clear" w:color="auto" w:fill="auto"/>
          </w:tcPr>
          <w:p w14:paraId="6013E105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5AC7999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4C1EB66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E709BF8" w14:textId="7B322CD1" w:rsidR="00E0176B" w:rsidRDefault="00E0176B" w:rsidP="00206CA4">
            <w:pPr>
              <w:jc w:val="both"/>
            </w:pPr>
            <w:r>
              <w:t>Габаритный размер «ширина» ИГРКОПА НЧВ КОМПФМИО</w:t>
            </w:r>
          </w:p>
        </w:tc>
        <w:tc>
          <w:tcPr>
            <w:tcW w:w="3402" w:type="dxa"/>
            <w:shd w:val="clear" w:color="auto" w:fill="auto"/>
          </w:tcPr>
          <w:p w14:paraId="511C52EF" w14:textId="4EEE4044" w:rsidR="00E0176B" w:rsidRDefault="00E0176B" w:rsidP="00273520">
            <w:pPr>
              <w:jc w:val="both"/>
            </w:pPr>
            <w:r>
              <w:t>от 70* до 90*</w:t>
            </w:r>
          </w:p>
        </w:tc>
        <w:tc>
          <w:tcPr>
            <w:tcW w:w="3261" w:type="dxa"/>
            <w:shd w:val="clear" w:color="auto" w:fill="auto"/>
          </w:tcPr>
          <w:p w14:paraId="46A66C7F" w14:textId="241A2B75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99D1D86" w14:textId="7D607BC0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76E5B004" w14:textId="77777777" w:rsidTr="00153936">
        <w:tc>
          <w:tcPr>
            <w:tcW w:w="698" w:type="dxa"/>
            <w:vMerge/>
            <w:shd w:val="clear" w:color="auto" w:fill="auto"/>
          </w:tcPr>
          <w:p w14:paraId="10805D24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781ECB8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E6322FD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C421D12" w14:textId="649E75CC" w:rsidR="00E0176B" w:rsidRDefault="00E0176B" w:rsidP="00206CA4">
            <w:pPr>
              <w:jc w:val="both"/>
            </w:pPr>
            <w:r>
              <w:t>Габаритный размер «высота» ИГРКОПА НЧВ КОМПФМИО</w:t>
            </w:r>
          </w:p>
        </w:tc>
        <w:tc>
          <w:tcPr>
            <w:tcW w:w="3402" w:type="dxa"/>
            <w:shd w:val="clear" w:color="auto" w:fill="auto"/>
          </w:tcPr>
          <w:p w14:paraId="0F624197" w14:textId="2E1A0620" w:rsidR="00E0176B" w:rsidRDefault="00E0176B" w:rsidP="00273520">
            <w:pPr>
              <w:jc w:val="both"/>
            </w:pPr>
            <w:r>
              <w:t>от 20* до 40*</w:t>
            </w:r>
          </w:p>
        </w:tc>
        <w:tc>
          <w:tcPr>
            <w:tcW w:w="3261" w:type="dxa"/>
            <w:shd w:val="clear" w:color="auto" w:fill="auto"/>
          </w:tcPr>
          <w:p w14:paraId="477AEFAF" w14:textId="1B01FD4D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249DE65" w14:textId="70D6F9ED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50CD08D2" w14:textId="77777777" w:rsidTr="00153936">
        <w:tc>
          <w:tcPr>
            <w:tcW w:w="698" w:type="dxa"/>
            <w:vMerge/>
            <w:shd w:val="clear" w:color="auto" w:fill="auto"/>
          </w:tcPr>
          <w:p w14:paraId="2CBF3BDA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F67E25A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F636D77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46B2EBE" w14:textId="64D84F08" w:rsidR="00E0176B" w:rsidRDefault="00E0176B" w:rsidP="00206CA4">
            <w:pPr>
              <w:jc w:val="both"/>
            </w:pPr>
            <w:r>
              <w:t>Описание ИГРХАТР НЧВ КОМПФМИО</w:t>
            </w:r>
          </w:p>
        </w:tc>
        <w:tc>
          <w:tcPr>
            <w:tcW w:w="3402" w:type="dxa"/>
            <w:shd w:val="clear" w:color="auto" w:fill="auto"/>
          </w:tcPr>
          <w:p w14:paraId="4EED17EC" w14:textId="595CD194" w:rsidR="00E0176B" w:rsidRDefault="00E0176B" w:rsidP="00273520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78BB9DF6" w14:textId="365F25A0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0A7CF6A" w14:textId="77777777" w:rsidR="00E0176B" w:rsidRDefault="00E0176B" w:rsidP="00206CA4">
            <w:pPr>
              <w:jc w:val="center"/>
            </w:pPr>
          </w:p>
        </w:tc>
      </w:tr>
      <w:tr w:rsidR="00E0176B" w:rsidRPr="008F7A77" w14:paraId="62FA38E9" w14:textId="77777777" w:rsidTr="00153936">
        <w:tc>
          <w:tcPr>
            <w:tcW w:w="698" w:type="dxa"/>
            <w:vMerge/>
            <w:shd w:val="clear" w:color="auto" w:fill="auto"/>
          </w:tcPr>
          <w:p w14:paraId="4C0E8196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38E38BF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223EEBF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78AFCCA" w14:textId="346633A3" w:rsidR="00E0176B" w:rsidRDefault="00E0176B" w:rsidP="00206CA4">
            <w:pPr>
              <w:jc w:val="both"/>
            </w:pPr>
            <w:r>
              <w:t>Материал изготовления ИГРХАТР НЧВ КОМПФМИО</w:t>
            </w:r>
          </w:p>
        </w:tc>
        <w:tc>
          <w:tcPr>
            <w:tcW w:w="3402" w:type="dxa"/>
            <w:shd w:val="clear" w:color="auto" w:fill="auto"/>
          </w:tcPr>
          <w:p w14:paraId="4A109E55" w14:textId="4FD7CAC2" w:rsidR="00E0176B" w:rsidRDefault="00E0176B" w:rsidP="00273520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7A97119F" w14:textId="7B333CDE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08BEC70" w14:textId="77777777" w:rsidR="00E0176B" w:rsidRDefault="00E0176B" w:rsidP="00206CA4">
            <w:pPr>
              <w:jc w:val="center"/>
            </w:pPr>
          </w:p>
        </w:tc>
      </w:tr>
      <w:tr w:rsidR="00E0176B" w:rsidRPr="008F7A77" w14:paraId="135687D8" w14:textId="77777777" w:rsidTr="00153936">
        <w:tc>
          <w:tcPr>
            <w:tcW w:w="698" w:type="dxa"/>
            <w:vMerge/>
            <w:shd w:val="clear" w:color="auto" w:fill="auto"/>
          </w:tcPr>
          <w:p w14:paraId="0956C7BF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139AF9E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D133A4E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5B0B07B" w14:textId="79A6190C" w:rsidR="00E0176B" w:rsidRDefault="00E0176B" w:rsidP="00206CA4">
            <w:pPr>
              <w:jc w:val="both"/>
            </w:pPr>
            <w:r>
              <w:t>Форма ИГРХАТР НЧВ КОМПФМИО</w:t>
            </w:r>
          </w:p>
        </w:tc>
        <w:tc>
          <w:tcPr>
            <w:tcW w:w="3402" w:type="dxa"/>
            <w:shd w:val="clear" w:color="auto" w:fill="auto"/>
          </w:tcPr>
          <w:p w14:paraId="466F391F" w14:textId="741BC84F" w:rsidR="00E0176B" w:rsidRDefault="00E0176B" w:rsidP="00273520">
            <w:pPr>
              <w:jc w:val="both"/>
            </w:pPr>
            <w:r>
              <w:t>усеченный конус</w:t>
            </w:r>
          </w:p>
        </w:tc>
        <w:tc>
          <w:tcPr>
            <w:tcW w:w="3261" w:type="dxa"/>
            <w:shd w:val="clear" w:color="auto" w:fill="auto"/>
          </w:tcPr>
          <w:p w14:paraId="33EF3D51" w14:textId="77B3175E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C102B35" w14:textId="77777777" w:rsidR="00E0176B" w:rsidRDefault="00E0176B" w:rsidP="00206CA4">
            <w:pPr>
              <w:jc w:val="center"/>
            </w:pPr>
          </w:p>
        </w:tc>
      </w:tr>
      <w:tr w:rsidR="00E0176B" w:rsidRPr="008F7A77" w14:paraId="5D679950" w14:textId="77777777" w:rsidTr="00153936">
        <w:tc>
          <w:tcPr>
            <w:tcW w:w="698" w:type="dxa"/>
            <w:vMerge/>
            <w:shd w:val="clear" w:color="auto" w:fill="auto"/>
          </w:tcPr>
          <w:p w14:paraId="1090AE30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97722C9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A7E271B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4AEDF1F" w14:textId="6A718586" w:rsidR="00E0176B" w:rsidRDefault="00E0176B" w:rsidP="00206CA4">
            <w:pPr>
              <w:jc w:val="both"/>
            </w:pPr>
            <w:r>
              <w:t>Оснащение ИГРХАТР НЧВ КОМПФМИО</w:t>
            </w:r>
          </w:p>
        </w:tc>
        <w:tc>
          <w:tcPr>
            <w:tcW w:w="3402" w:type="dxa"/>
            <w:shd w:val="clear" w:color="auto" w:fill="auto"/>
          </w:tcPr>
          <w:p w14:paraId="63B27776" w14:textId="201C625D" w:rsidR="00E0176B" w:rsidRDefault="00E0176B" w:rsidP="00273520">
            <w:pPr>
              <w:jc w:val="both"/>
            </w:pPr>
            <w:r>
              <w:t>рукоять</w:t>
            </w:r>
          </w:p>
        </w:tc>
        <w:tc>
          <w:tcPr>
            <w:tcW w:w="3261" w:type="dxa"/>
            <w:shd w:val="clear" w:color="auto" w:fill="auto"/>
          </w:tcPr>
          <w:p w14:paraId="509DC37B" w14:textId="2C9461C4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F6128D0" w14:textId="77777777" w:rsidR="00E0176B" w:rsidRDefault="00E0176B" w:rsidP="00206CA4">
            <w:pPr>
              <w:jc w:val="center"/>
            </w:pPr>
          </w:p>
        </w:tc>
      </w:tr>
      <w:tr w:rsidR="00E0176B" w:rsidRPr="008F7A77" w14:paraId="184BEE44" w14:textId="77777777" w:rsidTr="00153936">
        <w:tc>
          <w:tcPr>
            <w:tcW w:w="698" w:type="dxa"/>
            <w:vMerge/>
            <w:shd w:val="clear" w:color="auto" w:fill="auto"/>
          </w:tcPr>
          <w:p w14:paraId="357F39FE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CE09D29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FFA3091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C26227D" w14:textId="34007527" w:rsidR="00E0176B" w:rsidRDefault="00E0176B" w:rsidP="00206CA4">
            <w:pPr>
              <w:jc w:val="both"/>
            </w:pPr>
            <w:r>
              <w:t>Предназначение рукояти ИГРХАТР НЧВ КОМПФМИО</w:t>
            </w:r>
          </w:p>
        </w:tc>
        <w:tc>
          <w:tcPr>
            <w:tcW w:w="3402" w:type="dxa"/>
            <w:shd w:val="clear" w:color="auto" w:fill="auto"/>
          </w:tcPr>
          <w:p w14:paraId="1E05D9F9" w14:textId="109B39D4" w:rsidR="00E0176B" w:rsidRDefault="00E0176B" w:rsidP="00273520">
            <w:pPr>
              <w:jc w:val="both"/>
            </w:pPr>
            <w:proofErr w:type="gramStart"/>
            <w:r>
              <w:t>предназначена</w:t>
            </w:r>
            <w:proofErr w:type="gramEnd"/>
            <w:r>
              <w:t xml:space="preserve"> для транспортировки ИГРХАТР НЧВ КОМПФМИО воспитанником</w:t>
            </w:r>
          </w:p>
        </w:tc>
        <w:tc>
          <w:tcPr>
            <w:tcW w:w="3261" w:type="dxa"/>
            <w:shd w:val="clear" w:color="auto" w:fill="auto"/>
          </w:tcPr>
          <w:p w14:paraId="6187E0A6" w14:textId="53777657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4C22D2D" w14:textId="77777777" w:rsidR="00E0176B" w:rsidRDefault="00E0176B" w:rsidP="00206CA4">
            <w:pPr>
              <w:jc w:val="center"/>
            </w:pPr>
          </w:p>
        </w:tc>
      </w:tr>
      <w:tr w:rsidR="00E0176B" w:rsidRPr="008F7A77" w14:paraId="009D5C01" w14:textId="77777777" w:rsidTr="00153936">
        <w:tc>
          <w:tcPr>
            <w:tcW w:w="698" w:type="dxa"/>
            <w:vMerge/>
            <w:shd w:val="clear" w:color="auto" w:fill="auto"/>
          </w:tcPr>
          <w:p w14:paraId="13E71BEB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426C04B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DABC061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1003FDA" w14:textId="2FDF31E9" w:rsidR="00E0176B" w:rsidRDefault="00E0176B" w:rsidP="00206CA4">
            <w:pPr>
              <w:jc w:val="both"/>
            </w:pPr>
            <w:r>
              <w:t>Оснащение ИГРХАТР НЧВ КОМПФМИО</w:t>
            </w:r>
          </w:p>
        </w:tc>
        <w:tc>
          <w:tcPr>
            <w:tcW w:w="3402" w:type="dxa"/>
            <w:shd w:val="clear" w:color="auto" w:fill="auto"/>
          </w:tcPr>
          <w:p w14:paraId="419E565A" w14:textId="208A7D2E" w:rsidR="00E0176B" w:rsidRDefault="00E0176B" w:rsidP="00273520">
            <w:pPr>
              <w:jc w:val="both"/>
            </w:pPr>
            <w:r>
              <w:t>резервуар</w:t>
            </w:r>
          </w:p>
        </w:tc>
        <w:tc>
          <w:tcPr>
            <w:tcW w:w="3261" w:type="dxa"/>
            <w:shd w:val="clear" w:color="auto" w:fill="auto"/>
          </w:tcPr>
          <w:p w14:paraId="72639176" w14:textId="2903D527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0D042BE" w14:textId="77777777" w:rsidR="00E0176B" w:rsidRDefault="00E0176B" w:rsidP="00206CA4">
            <w:pPr>
              <w:jc w:val="center"/>
            </w:pPr>
          </w:p>
        </w:tc>
      </w:tr>
      <w:tr w:rsidR="00E0176B" w:rsidRPr="008F7A77" w14:paraId="6163AE18" w14:textId="77777777" w:rsidTr="00153936">
        <w:tc>
          <w:tcPr>
            <w:tcW w:w="698" w:type="dxa"/>
            <w:vMerge/>
            <w:shd w:val="clear" w:color="auto" w:fill="auto"/>
          </w:tcPr>
          <w:p w14:paraId="7D73F655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4BE239F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D6977A1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21F58C6" w14:textId="481ABDC3" w:rsidR="00E0176B" w:rsidRDefault="00E0176B" w:rsidP="00206CA4">
            <w:pPr>
              <w:jc w:val="both"/>
            </w:pPr>
            <w:r>
              <w:t>Предназначение резервуара ИГРХАТР НЧВ КОМПФМИО</w:t>
            </w:r>
          </w:p>
        </w:tc>
        <w:tc>
          <w:tcPr>
            <w:tcW w:w="3402" w:type="dxa"/>
            <w:shd w:val="clear" w:color="auto" w:fill="auto"/>
          </w:tcPr>
          <w:p w14:paraId="079D4C05" w14:textId="44EEC306" w:rsidR="00E0176B" w:rsidRDefault="00E0176B" w:rsidP="00273520">
            <w:pPr>
              <w:jc w:val="both"/>
            </w:pPr>
            <w:proofErr w:type="gramStart"/>
            <w:r>
              <w:t xml:space="preserve">предназначен для размещения в нем жидких/мелкодисперсных сыпучих материалов (не </w:t>
            </w:r>
            <w:r>
              <w:lastRenderedPageBreak/>
              <w:t>входящих в комплект поставки) и дальнейшего хранения и транспортировки их воспитанником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14:paraId="387A161D" w14:textId="13150214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EAF2D25" w14:textId="77777777" w:rsidR="00E0176B" w:rsidRDefault="00E0176B" w:rsidP="00206CA4">
            <w:pPr>
              <w:jc w:val="center"/>
            </w:pPr>
          </w:p>
        </w:tc>
      </w:tr>
      <w:tr w:rsidR="00E0176B" w:rsidRPr="008F7A77" w14:paraId="46187882" w14:textId="77777777" w:rsidTr="00153936">
        <w:tc>
          <w:tcPr>
            <w:tcW w:w="698" w:type="dxa"/>
            <w:vMerge/>
            <w:shd w:val="clear" w:color="auto" w:fill="auto"/>
          </w:tcPr>
          <w:p w14:paraId="4F83F91E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4F8D203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89D75F6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BC33309" w14:textId="33D3E1AD" w:rsidR="00E0176B" w:rsidRDefault="00E0176B" w:rsidP="00206CA4">
            <w:pPr>
              <w:jc w:val="both"/>
            </w:pPr>
            <w:r>
              <w:t>Габаритный размер «длина» ИГРХАТР НЧВ КОМПФМИО</w:t>
            </w:r>
          </w:p>
        </w:tc>
        <w:tc>
          <w:tcPr>
            <w:tcW w:w="3402" w:type="dxa"/>
            <w:shd w:val="clear" w:color="auto" w:fill="auto"/>
          </w:tcPr>
          <w:p w14:paraId="4A89C3D9" w14:textId="62858A81" w:rsidR="00E0176B" w:rsidRDefault="00E0176B" w:rsidP="00273520">
            <w:pPr>
              <w:jc w:val="both"/>
            </w:pPr>
            <w:r>
              <w:t>от 120* до 140*</w:t>
            </w:r>
          </w:p>
        </w:tc>
        <w:tc>
          <w:tcPr>
            <w:tcW w:w="3261" w:type="dxa"/>
            <w:shd w:val="clear" w:color="auto" w:fill="auto"/>
          </w:tcPr>
          <w:p w14:paraId="222B4509" w14:textId="27FD62A1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1041EA4" w14:textId="2639861D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0EFC2AA7" w14:textId="77777777" w:rsidTr="00153936">
        <w:tc>
          <w:tcPr>
            <w:tcW w:w="698" w:type="dxa"/>
            <w:vMerge/>
            <w:shd w:val="clear" w:color="auto" w:fill="auto"/>
          </w:tcPr>
          <w:p w14:paraId="77C7D8F3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8DAD6A4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E692EDE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437B397" w14:textId="7AFD0D00" w:rsidR="00E0176B" w:rsidRDefault="00E0176B" w:rsidP="00206CA4">
            <w:pPr>
              <w:jc w:val="both"/>
            </w:pPr>
            <w:r>
              <w:t>Габаритный размер «ширина» ИГРХАТР НЧВ КОМПФМИО</w:t>
            </w:r>
          </w:p>
        </w:tc>
        <w:tc>
          <w:tcPr>
            <w:tcW w:w="3402" w:type="dxa"/>
            <w:shd w:val="clear" w:color="auto" w:fill="auto"/>
          </w:tcPr>
          <w:p w14:paraId="17F1A9DC" w14:textId="58E8AC04" w:rsidR="00E0176B" w:rsidRDefault="00E0176B" w:rsidP="00273520">
            <w:pPr>
              <w:jc w:val="both"/>
            </w:pPr>
            <w:r>
              <w:t>от 130* до 150*</w:t>
            </w:r>
          </w:p>
        </w:tc>
        <w:tc>
          <w:tcPr>
            <w:tcW w:w="3261" w:type="dxa"/>
            <w:shd w:val="clear" w:color="auto" w:fill="auto"/>
          </w:tcPr>
          <w:p w14:paraId="2D0E1618" w14:textId="3EBD7828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07260E7" w14:textId="56AF6DD1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6BCE5B4A" w14:textId="77777777" w:rsidTr="00153936">
        <w:tc>
          <w:tcPr>
            <w:tcW w:w="698" w:type="dxa"/>
            <w:vMerge/>
            <w:shd w:val="clear" w:color="auto" w:fill="auto"/>
          </w:tcPr>
          <w:p w14:paraId="2C1269ED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9767347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0313DE4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C201829" w14:textId="66911E5E" w:rsidR="00E0176B" w:rsidRDefault="00E0176B" w:rsidP="00206CA4">
            <w:pPr>
              <w:jc w:val="both"/>
            </w:pPr>
            <w:r>
              <w:t>Габаритный размер «высота» ИГРХАТР НЧВ КОМПФМИО</w:t>
            </w:r>
          </w:p>
        </w:tc>
        <w:tc>
          <w:tcPr>
            <w:tcW w:w="3402" w:type="dxa"/>
            <w:shd w:val="clear" w:color="auto" w:fill="auto"/>
          </w:tcPr>
          <w:p w14:paraId="264BCFE9" w14:textId="6846D8FC" w:rsidR="00E0176B" w:rsidRDefault="00E0176B" w:rsidP="00273520">
            <w:pPr>
              <w:jc w:val="both"/>
            </w:pPr>
            <w:r>
              <w:t>от 100* до 120*</w:t>
            </w:r>
          </w:p>
        </w:tc>
        <w:tc>
          <w:tcPr>
            <w:tcW w:w="3261" w:type="dxa"/>
            <w:shd w:val="clear" w:color="auto" w:fill="auto"/>
          </w:tcPr>
          <w:p w14:paraId="4573F097" w14:textId="05B75CD1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BE1AD9F" w14:textId="5531E525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449D1673" w14:textId="77777777" w:rsidTr="00153936">
        <w:tc>
          <w:tcPr>
            <w:tcW w:w="698" w:type="dxa"/>
            <w:vMerge/>
            <w:shd w:val="clear" w:color="auto" w:fill="auto"/>
          </w:tcPr>
          <w:p w14:paraId="7E1356A1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6EF485D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4B7E496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DC92F4C" w14:textId="597315F0" w:rsidR="00E0176B" w:rsidRDefault="00E0176B" w:rsidP="00206CA4">
            <w:pPr>
              <w:jc w:val="both"/>
            </w:pPr>
            <w:r>
              <w:t>Описание ИГРТРАН НЧВ КОМПФМИО</w:t>
            </w:r>
          </w:p>
        </w:tc>
        <w:tc>
          <w:tcPr>
            <w:tcW w:w="3402" w:type="dxa"/>
            <w:shd w:val="clear" w:color="auto" w:fill="auto"/>
          </w:tcPr>
          <w:p w14:paraId="2A286A86" w14:textId="2F1D8210" w:rsidR="00E0176B" w:rsidRDefault="00E0176B" w:rsidP="00273520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6B8B7084" w14:textId="66707FF0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F686FFD" w14:textId="77777777" w:rsidR="00E0176B" w:rsidRDefault="00E0176B" w:rsidP="00206CA4">
            <w:pPr>
              <w:jc w:val="center"/>
            </w:pPr>
          </w:p>
        </w:tc>
      </w:tr>
      <w:tr w:rsidR="00E0176B" w:rsidRPr="008F7A77" w14:paraId="4FCB66CB" w14:textId="77777777" w:rsidTr="00153936">
        <w:tc>
          <w:tcPr>
            <w:tcW w:w="698" w:type="dxa"/>
            <w:vMerge/>
            <w:shd w:val="clear" w:color="auto" w:fill="auto"/>
          </w:tcPr>
          <w:p w14:paraId="30499DA5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3319C55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147371A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419D28F" w14:textId="49335F6C" w:rsidR="00E0176B" w:rsidRDefault="00E0176B" w:rsidP="00206CA4">
            <w:pPr>
              <w:jc w:val="both"/>
            </w:pPr>
            <w:r>
              <w:t>Материал изготовления ИГРТРАН НЧВ КОМПФМИО</w:t>
            </w:r>
          </w:p>
        </w:tc>
        <w:tc>
          <w:tcPr>
            <w:tcW w:w="3402" w:type="dxa"/>
            <w:shd w:val="clear" w:color="auto" w:fill="auto"/>
          </w:tcPr>
          <w:p w14:paraId="7DAFAA5C" w14:textId="52E09EBB" w:rsidR="00E0176B" w:rsidRDefault="00E0176B" w:rsidP="00273520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572799A2" w14:textId="04E8F501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53DD2C4" w14:textId="77777777" w:rsidR="00E0176B" w:rsidRDefault="00E0176B" w:rsidP="00206CA4">
            <w:pPr>
              <w:jc w:val="center"/>
            </w:pPr>
          </w:p>
        </w:tc>
      </w:tr>
      <w:tr w:rsidR="00E0176B" w:rsidRPr="008F7A77" w14:paraId="589D4B6F" w14:textId="77777777" w:rsidTr="00153936">
        <w:tc>
          <w:tcPr>
            <w:tcW w:w="698" w:type="dxa"/>
            <w:vMerge/>
            <w:shd w:val="clear" w:color="auto" w:fill="auto"/>
          </w:tcPr>
          <w:p w14:paraId="0455B81E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784FA90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38D51D5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F894B52" w14:textId="2563CF3F" w:rsidR="00E0176B" w:rsidRDefault="00E0176B" w:rsidP="00206CA4">
            <w:pPr>
              <w:jc w:val="both"/>
            </w:pPr>
            <w:r>
              <w:t>Оснащение ИГРТРАН НЧВ КОМПФМИО</w:t>
            </w:r>
          </w:p>
        </w:tc>
        <w:tc>
          <w:tcPr>
            <w:tcW w:w="3402" w:type="dxa"/>
            <w:shd w:val="clear" w:color="auto" w:fill="auto"/>
          </w:tcPr>
          <w:p w14:paraId="211B54D8" w14:textId="01126946" w:rsidR="00E0176B" w:rsidRDefault="00E0176B" w:rsidP="00273520">
            <w:pPr>
              <w:jc w:val="both"/>
            </w:pPr>
            <w:r>
              <w:t>рукоять</w:t>
            </w:r>
          </w:p>
        </w:tc>
        <w:tc>
          <w:tcPr>
            <w:tcW w:w="3261" w:type="dxa"/>
            <w:shd w:val="clear" w:color="auto" w:fill="auto"/>
          </w:tcPr>
          <w:p w14:paraId="3092A3F5" w14:textId="780BE088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4A8BE68" w14:textId="77777777" w:rsidR="00E0176B" w:rsidRDefault="00E0176B" w:rsidP="00206CA4">
            <w:pPr>
              <w:jc w:val="center"/>
            </w:pPr>
          </w:p>
        </w:tc>
      </w:tr>
      <w:tr w:rsidR="00E0176B" w:rsidRPr="008F7A77" w14:paraId="54BE9FC0" w14:textId="77777777" w:rsidTr="00153936">
        <w:tc>
          <w:tcPr>
            <w:tcW w:w="698" w:type="dxa"/>
            <w:vMerge/>
            <w:shd w:val="clear" w:color="auto" w:fill="auto"/>
          </w:tcPr>
          <w:p w14:paraId="1D4BF258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59CD8B0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D318CAF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0EF10FC" w14:textId="30035F98" w:rsidR="00E0176B" w:rsidRDefault="00E0176B" w:rsidP="00206CA4">
            <w:pPr>
              <w:jc w:val="both"/>
            </w:pPr>
            <w:r>
              <w:t>Предназначение рукояти ИГРТРАН НЧВ КОМПФМИО</w:t>
            </w:r>
          </w:p>
        </w:tc>
        <w:tc>
          <w:tcPr>
            <w:tcW w:w="3402" w:type="dxa"/>
            <w:shd w:val="clear" w:color="auto" w:fill="auto"/>
          </w:tcPr>
          <w:p w14:paraId="0E6B4D52" w14:textId="0C7711B4" w:rsidR="00E0176B" w:rsidRDefault="00E0176B" w:rsidP="00273520">
            <w:pPr>
              <w:jc w:val="both"/>
            </w:pPr>
            <w:proofErr w:type="gramStart"/>
            <w:r>
              <w:t>предназначена</w:t>
            </w:r>
            <w:proofErr w:type="gramEnd"/>
            <w:r>
              <w:t xml:space="preserve"> для перемещения ИГРТРАН НЧВ КОМПФМИО по горизонтальной поверхности воспитанником</w:t>
            </w:r>
          </w:p>
        </w:tc>
        <w:tc>
          <w:tcPr>
            <w:tcW w:w="3261" w:type="dxa"/>
            <w:shd w:val="clear" w:color="auto" w:fill="auto"/>
          </w:tcPr>
          <w:p w14:paraId="4581F7FD" w14:textId="7AB1B1F2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6137D67" w14:textId="77777777" w:rsidR="00E0176B" w:rsidRDefault="00E0176B" w:rsidP="00206CA4">
            <w:pPr>
              <w:jc w:val="center"/>
            </w:pPr>
          </w:p>
        </w:tc>
      </w:tr>
      <w:tr w:rsidR="00E0176B" w:rsidRPr="008F7A77" w14:paraId="2C4C2670" w14:textId="77777777" w:rsidTr="00153936">
        <w:tc>
          <w:tcPr>
            <w:tcW w:w="698" w:type="dxa"/>
            <w:vMerge/>
            <w:shd w:val="clear" w:color="auto" w:fill="auto"/>
          </w:tcPr>
          <w:p w14:paraId="090CAA0C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5E449B4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1EC52D5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232AA6B" w14:textId="006B6AD6" w:rsidR="00E0176B" w:rsidRDefault="00E0176B" w:rsidP="00206CA4">
            <w:pPr>
              <w:jc w:val="both"/>
            </w:pPr>
            <w:r>
              <w:t>Оснащение ИГРТРАН НЧВ КОМПФМИО</w:t>
            </w:r>
          </w:p>
        </w:tc>
        <w:tc>
          <w:tcPr>
            <w:tcW w:w="3402" w:type="dxa"/>
            <w:shd w:val="clear" w:color="auto" w:fill="auto"/>
          </w:tcPr>
          <w:p w14:paraId="2CC09A12" w14:textId="33EE468B" w:rsidR="00E0176B" w:rsidRDefault="00E0176B" w:rsidP="00273520">
            <w:pPr>
              <w:jc w:val="both"/>
            </w:pPr>
            <w:r>
              <w:t>углубление</w:t>
            </w:r>
          </w:p>
        </w:tc>
        <w:tc>
          <w:tcPr>
            <w:tcW w:w="3261" w:type="dxa"/>
            <w:shd w:val="clear" w:color="auto" w:fill="auto"/>
          </w:tcPr>
          <w:p w14:paraId="73E37E27" w14:textId="0E048A87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96B814C" w14:textId="77777777" w:rsidR="00E0176B" w:rsidRDefault="00E0176B" w:rsidP="00206CA4">
            <w:pPr>
              <w:jc w:val="center"/>
            </w:pPr>
          </w:p>
        </w:tc>
      </w:tr>
      <w:tr w:rsidR="00E0176B" w:rsidRPr="008F7A77" w14:paraId="3E86B56D" w14:textId="77777777" w:rsidTr="00153936">
        <w:tc>
          <w:tcPr>
            <w:tcW w:w="698" w:type="dxa"/>
            <w:vMerge/>
            <w:shd w:val="clear" w:color="auto" w:fill="auto"/>
          </w:tcPr>
          <w:p w14:paraId="36C9FA70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D995B33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F4C9C6C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919E6D4" w14:textId="50EAECD7" w:rsidR="00E0176B" w:rsidRDefault="00E0176B" w:rsidP="00206CA4">
            <w:pPr>
              <w:jc w:val="both"/>
            </w:pPr>
            <w:r>
              <w:t>Предназначение углубления ИГРТРАН НЧВ КОМПФМИО</w:t>
            </w:r>
          </w:p>
        </w:tc>
        <w:tc>
          <w:tcPr>
            <w:tcW w:w="3402" w:type="dxa"/>
            <w:shd w:val="clear" w:color="auto" w:fill="auto"/>
          </w:tcPr>
          <w:p w14:paraId="31B915C7" w14:textId="5F8CD091" w:rsidR="00E0176B" w:rsidRDefault="00E0176B" w:rsidP="00273520">
            <w:pPr>
              <w:jc w:val="both"/>
            </w:pPr>
            <w:r>
              <w:t>предназначено для размещения в нем мелкодисперсных сыпучих материалов (например, песка) (не входящих в комплект поставки) и дальнейшей транспортировки их воспитанником</w:t>
            </w:r>
          </w:p>
        </w:tc>
        <w:tc>
          <w:tcPr>
            <w:tcW w:w="3261" w:type="dxa"/>
            <w:shd w:val="clear" w:color="auto" w:fill="auto"/>
          </w:tcPr>
          <w:p w14:paraId="24854711" w14:textId="5F430906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8040D80" w14:textId="77777777" w:rsidR="00E0176B" w:rsidRDefault="00E0176B" w:rsidP="00206CA4">
            <w:pPr>
              <w:jc w:val="center"/>
            </w:pPr>
          </w:p>
        </w:tc>
      </w:tr>
      <w:tr w:rsidR="00E0176B" w:rsidRPr="008F7A77" w14:paraId="4D8C360C" w14:textId="77777777" w:rsidTr="00153936">
        <w:tc>
          <w:tcPr>
            <w:tcW w:w="698" w:type="dxa"/>
            <w:vMerge/>
            <w:shd w:val="clear" w:color="auto" w:fill="auto"/>
          </w:tcPr>
          <w:p w14:paraId="0819887C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695A44F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5CD4B6E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FD3A7E7" w14:textId="17023823" w:rsidR="00E0176B" w:rsidRDefault="00E0176B" w:rsidP="00206CA4">
            <w:pPr>
              <w:jc w:val="both"/>
            </w:pPr>
            <w:r>
              <w:t>Оснащение ИГРТРАН НЧВ КОМПФМИО</w:t>
            </w:r>
          </w:p>
        </w:tc>
        <w:tc>
          <w:tcPr>
            <w:tcW w:w="3402" w:type="dxa"/>
            <w:shd w:val="clear" w:color="auto" w:fill="auto"/>
          </w:tcPr>
          <w:p w14:paraId="25DD4D2B" w14:textId="4B305F05" w:rsidR="00E0176B" w:rsidRDefault="00E0176B" w:rsidP="00273520">
            <w:pPr>
              <w:jc w:val="both"/>
            </w:pPr>
            <w:r>
              <w:t>стояночный упор</w:t>
            </w:r>
          </w:p>
        </w:tc>
        <w:tc>
          <w:tcPr>
            <w:tcW w:w="3261" w:type="dxa"/>
            <w:shd w:val="clear" w:color="auto" w:fill="auto"/>
          </w:tcPr>
          <w:p w14:paraId="35E63507" w14:textId="29BE1CEC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B8D0F2E" w14:textId="77777777" w:rsidR="00E0176B" w:rsidRDefault="00E0176B" w:rsidP="00206CA4">
            <w:pPr>
              <w:jc w:val="center"/>
            </w:pPr>
          </w:p>
        </w:tc>
      </w:tr>
      <w:tr w:rsidR="00E0176B" w:rsidRPr="008F7A77" w14:paraId="5E3C2808" w14:textId="77777777" w:rsidTr="00153936">
        <w:tc>
          <w:tcPr>
            <w:tcW w:w="698" w:type="dxa"/>
            <w:vMerge/>
            <w:shd w:val="clear" w:color="auto" w:fill="auto"/>
          </w:tcPr>
          <w:p w14:paraId="2D93FC87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14B9DBD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CEF1534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B0D58EA" w14:textId="44D8968B" w:rsidR="00E0176B" w:rsidRDefault="00E0176B" w:rsidP="00206CA4">
            <w:pPr>
              <w:jc w:val="both"/>
            </w:pPr>
            <w:r>
              <w:t xml:space="preserve">Количество стояночных упоров </w:t>
            </w:r>
            <w:r>
              <w:lastRenderedPageBreak/>
              <w:t>ИГРТРАН НЧВ КОМПФМИО</w:t>
            </w:r>
          </w:p>
        </w:tc>
        <w:tc>
          <w:tcPr>
            <w:tcW w:w="3402" w:type="dxa"/>
            <w:shd w:val="clear" w:color="auto" w:fill="auto"/>
          </w:tcPr>
          <w:p w14:paraId="3A18C793" w14:textId="441431F4" w:rsidR="00E0176B" w:rsidRDefault="00E0176B" w:rsidP="00273520">
            <w:pPr>
              <w:jc w:val="both"/>
            </w:pPr>
            <w:r w:rsidRPr="005D17B9">
              <w:lastRenderedPageBreak/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63AD1F94" w14:textId="7D68593B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3A14E0E" w14:textId="3F31E033" w:rsidR="00E0176B" w:rsidRDefault="00E0176B" w:rsidP="00206CA4">
            <w:pPr>
              <w:jc w:val="center"/>
            </w:pPr>
            <w:r>
              <w:t>штука</w:t>
            </w:r>
          </w:p>
        </w:tc>
      </w:tr>
      <w:tr w:rsidR="00E0176B" w:rsidRPr="008F7A77" w14:paraId="2AA4AA91" w14:textId="77777777" w:rsidTr="00153936">
        <w:tc>
          <w:tcPr>
            <w:tcW w:w="698" w:type="dxa"/>
            <w:vMerge/>
            <w:shd w:val="clear" w:color="auto" w:fill="auto"/>
          </w:tcPr>
          <w:p w14:paraId="48E6B562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5C950E2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730D79A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7CBFF32" w14:textId="0A303F11" w:rsidR="00E0176B" w:rsidRDefault="00E0176B" w:rsidP="00206CA4">
            <w:pPr>
              <w:jc w:val="both"/>
            </w:pPr>
            <w:r>
              <w:t>Предназначение стояночного упора ИГРТРАН НЧВ КОМПФМИО</w:t>
            </w:r>
          </w:p>
        </w:tc>
        <w:tc>
          <w:tcPr>
            <w:tcW w:w="3402" w:type="dxa"/>
            <w:shd w:val="clear" w:color="auto" w:fill="auto"/>
          </w:tcPr>
          <w:p w14:paraId="0809E940" w14:textId="77F0201A" w:rsidR="00E0176B" w:rsidRPr="005D17B9" w:rsidRDefault="00E0176B" w:rsidP="00273520">
            <w:pPr>
              <w:jc w:val="both"/>
            </w:pPr>
            <w:proofErr w:type="gramStart"/>
            <w:r>
              <w:t>предназначен</w:t>
            </w:r>
            <w:proofErr w:type="gramEnd"/>
            <w:r>
              <w:t xml:space="preserve"> для непреднамеренного перемещения ИГРТРАН НЧВ КОМПФМИО по горизонтальной поверхности</w:t>
            </w:r>
          </w:p>
        </w:tc>
        <w:tc>
          <w:tcPr>
            <w:tcW w:w="3261" w:type="dxa"/>
            <w:shd w:val="clear" w:color="auto" w:fill="auto"/>
          </w:tcPr>
          <w:p w14:paraId="7F45E5AF" w14:textId="273421EC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7895593" w14:textId="77777777" w:rsidR="00E0176B" w:rsidRDefault="00E0176B" w:rsidP="00206CA4">
            <w:pPr>
              <w:jc w:val="center"/>
            </w:pPr>
          </w:p>
        </w:tc>
      </w:tr>
      <w:tr w:rsidR="00E0176B" w:rsidRPr="008F7A77" w14:paraId="0143D025" w14:textId="77777777" w:rsidTr="00153936">
        <w:tc>
          <w:tcPr>
            <w:tcW w:w="698" w:type="dxa"/>
            <w:vMerge/>
            <w:shd w:val="clear" w:color="auto" w:fill="auto"/>
          </w:tcPr>
          <w:p w14:paraId="392E400E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E5C3420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24894B3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57D9880" w14:textId="2194BC0A" w:rsidR="00E0176B" w:rsidRDefault="00E0176B" w:rsidP="00206CA4">
            <w:pPr>
              <w:jc w:val="both"/>
            </w:pPr>
            <w:r>
              <w:t>Оснащение ИГРТРАН НЧВ КОМПФМИО</w:t>
            </w:r>
          </w:p>
        </w:tc>
        <w:tc>
          <w:tcPr>
            <w:tcW w:w="3402" w:type="dxa"/>
            <w:shd w:val="clear" w:color="auto" w:fill="auto"/>
          </w:tcPr>
          <w:p w14:paraId="1E5061E9" w14:textId="61FE7FA2" w:rsidR="00E0176B" w:rsidRDefault="00E0176B" w:rsidP="00273520">
            <w:pPr>
              <w:jc w:val="both"/>
            </w:pPr>
            <w:r>
              <w:t>транспортировочное колесо</w:t>
            </w:r>
          </w:p>
        </w:tc>
        <w:tc>
          <w:tcPr>
            <w:tcW w:w="3261" w:type="dxa"/>
            <w:shd w:val="clear" w:color="auto" w:fill="auto"/>
          </w:tcPr>
          <w:p w14:paraId="0CC8E158" w14:textId="16062D62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1799B34" w14:textId="77777777" w:rsidR="00E0176B" w:rsidRDefault="00E0176B" w:rsidP="00206CA4">
            <w:pPr>
              <w:jc w:val="center"/>
            </w:pPr>
          </w:p>
        </w:tc>
      </w:tr>
      <w:tr w:rsidR="00E0176B" w:rsidRPr="008F7A77" w14:paraId="6E7725D8" w14:textId="77777777" w:rsidTr="00153936">
        <w:tc>
          <w:tcPr>
            <w:tcW w:w="698" w:type="dxa"/>
            <w:vMerge/>
            <w:shd w:val="clear" w:color="auto" w:fill="auto"/>
          </w:tcPr>
          <w:p w14:paraId="264D3D41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C33BDFA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80C1814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304A5A3" w14:textId="6BF3BB5D" w:rsidR="00E0176B" w:rsidRDefault="00E0176B" w:rsidP="00206CA4">
            <w:pPr>
              <w:jc w:val="both"/>
            </w:pPr>
            <w:r>
              <w:t>Количество транспортировочных колес ИГРТРАН НЧВ КОМПФМИО</w:t>
            </w:r>
          </w:p>
        </w:tc>
        <w:tc>
          <w:tcPr>
            <w:tcW w:w="3402" w:type="dxa"/>
            <w:shd w:val="clear" w:color="auto" w:fill="auto"/>
          </w:tcPr>
          <w:p w14:paraId="5453270B" w14:textId="0067CE35" w:rsidR="00E0176B" w:rsidRDefault="00E0176B" w:rsidP="00273520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150DC01E" w14:textId="0607C97E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B9000AF" w14:textId="292CA2E2" w:rsidR="00E0176B" w:rsidRDefault="00E0176B" w:rsidP="00206CA4">
            <w:pPr>
              <w:jc w:val="center"/>
            </w:pPr>
            <w:r>
              <w:t>штука</w:t>
            </w:r>
          </w:p>
        </w:tc>
      </w:tr>
      <w:tr w:rsidR="00E0176B" w:rsidRPr="008F7A77" w14:paraId="443E2BB5" w14:textId="77777777" w:rsidTr="00153936">
        <w:tc>
          <w:tcPr>
            <w:tcW w:w="698" w:type="dxa"/>
            <w:vMerge/>
            <w:shd w:val="clear" w:color="auto" w:fill="auto"/>
          </w:tcPr>
          <w:p w14:paraId="03CF83F2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B05900A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F73A128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1FA46FD" w14:textId="201F905A" w:rsidR="00E0176B" w:rsidRDefault="00E0176B" w:rsidP="00206CA4">
            <w:pPr>
              <w:jc w:val="both"/>
            </w:pPr>
            <w:r>
              <w:t>Предназначение транспортировочного колеса ИГРТРАН НЧВ КОМПФМИО</w:t>
            </w:r>
          </w:p>
        </w:tc>
        <w:tc>
          <w:tcPr>
            <w:tcW w:w="3402" w:type="dxa"/>
            <w:shd w:val="clear" w:color="auto" w:fill="auto"/>
          </w:tcPr>
          <w:p w14:paraId="79820803" w14:textId="75F19F1D" w:rsidR="00E0176B" w:rsidRPr="005D17B9" w:rsidRDefault="00E0176B" w:rsidP="00273520">
            <w:pPr>
              <w:jc w:val="both"/>
            </w:pPr>
            <w:r>
              <w:t>предназначено для перемещения ИГРТРАН НЧВ КОМПФМИО по горизонтальной поверхности воспитанником</w:t>
            </w:r>
          </w:p>
        </w:tc>
        <w:tc>
          <w:tcPr>
            <w:tcW w:w="3261" w:type="dxa"/>
            <w:shd w:val="clear" w:color="auto" w:fill="auto"/>
          </w:tcPr>
          <w:p w14:paraId="0C7A4C76" w14:textId="73C9A5C9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AD40E87" w14:textId="77777777" w:rsidR="00E0176B" w:rsidRDefault="00E0176B" w:rsidP="00206CA4">
            <w:pPr>
              <w:jc w:val="center"/>
            </w:pPr>
          </w:p>
        </w:tc>
      </w:tr>
      <w:tr w:rsidR="00E0176B" w:rsidRPr="008F7A77" w14:paraId="0B4AC9E6" w14:textId="77777777" w:rsidTr="00153936">
        <w:tc>
          <w:tcPr>
            <w:tcW w:w="698" w:type="dxa"/>
            <w:vMerge/>
            <w:shd w:val="clear" w:color="auto" w:fill="auto"/>
          </w:tcPr>
          <w:p w14:paraId="40230FBA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C1F1AA7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04E4877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63EE83B" w14:textId="4F30223E" w:rsidR="00E0176B" w:rsidRDefault="00E0176B" w:rsidP="00206CA4">
            <w:pPr>
              <w:jc w:val="both"/>
            </w:pPr>
            <w:r>
              <w:t>Количество стояночных упоров ИГРТРАН НЧВ КОМПФМИО четное, для устойчивого расположения ИГРТРАН НЧВ КОМПФМИО на горизонтальной поверхности</w:t>
            </w:r>
          </w:p>
        </w:tc>
        <w:tc>
          <w:tcPr>
            <w:tcW w:w="3402" w:type="dxa"/>
            <w:shd w:val="clear" w:color="auto" w:fill="auto"/>
          </w:tcPr>
          <w:p w14:paraId="365FE199" w14:textId="049E8C61" w:rsidR="00E0176B" w:rsidRDefault="00E0176B" w:rsidP="00273520">
            <w:pPr>
              <w:jc w:val="both"/>
            </w:pPr>
            <w: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175E6CF9" w14:textId="19EA0702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C873D63" w14:textId="77777777" w:rsidR="00E0176B" w:rsidRDefault="00E0176B" w:rsidP="00206CA4">
            <w:pPr>
              <w:jc w:val="center"/>
            </w:pPr>
          </w:p>
        </w:tc>
      </w:tr>
      <w:tr w:rsidR="00E0176B" w:rsidRPr="008F7A77" w14:paraId="763EA669" w14:textId="77777777" w:rsidTr="00153936">
        <w:tc>
          <w:tcPr>
            <w:tcW w:w="698" w:type="dxa"/>
            <w:vMerge/>
            <w:shd w:val="clear" w:color="auto" w:fill="auto"/>
          </w:tcPr>
          <w:p w14:paraId="24D69CFD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8516A21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661541F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EE504D4" w14:textId="5C82EF12" w:rsidR="00E0176B" w:rsidRDefault="00E0176B" w:rsidP="00206CA4">
            <w:pPr>
              <w:jc w:val="both"/>
            </w:pPr>
            <w:r>
              <w:t>Количество НЧВ КОМПФМИО</w:t>
            </w:r>
          </w:p>
        </w:tc>
        <w:tc>
          <w:tcPr>
            <w:tcW w:w="3402" w:type="dxa"/>
            <w:shd w:val="clear" w:color="auto" w:fill="auto"/>
          </w:tcPr>
          <w:p w14:paraId="52F6EB24" w14:textId="261A7928" w:rsidR="00E0176B" w:rsidRDefault="00E0176B" w:rsidP="00273520">
            <w:pPr>
              <w:jc w:val="both"/>
            </w:pPr>
            <w:r w:rsidRPr="005D17B9">
              <w:t>≥</w:t>
            </w:r>
            <w:r>
              <w:t xml:space="preserve"> 4</w:t>
            </w:r>
          </w:p>
        </w:tc>
        <w:tc>
          <w:tcPr>
            <w:tcW w:w="3261" w:type="dxa"/>
            <w:shd w:val="clear" w:color="auto" w:fill="auto"/>
          </w:tcPr>
          <w:p w14:paraId="65A7B1C5" w14:textId="421B9C49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D5BCFC5" w14:textId="75F1576B" w:rsidR="00E0176B" w:rsidRDefault="00E0176B" w:rsidP="00206CA4">
            <w:pPr>
              <w:jc w:val="center"/>
            </w:pPr>
            <w:r>
              <w:t>набор</w:t>
            </w:r>
          </w:p>
        </w:tc>
      </w:tr>
      <w:tr w:rsidR="00E0176B" w:rsidRPr="008F7A77" w14:paraId="7227C311" w14:textId="77777777" w:rsidTr="00153936">
        <w:tc>
          <w:tcPr>
            <w:tcW w:w="698" w:type="dxa"/>
            <w:vMerge/>
            <w:shd w:val="clear" w:color="auto" w:fill="auto"/>
          </w:tcPr>
          <w:p w14:paraId="38D6C579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2628A53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961640D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8480EA7" w14:textId="7A7363AD" w:rsidR="00E0176B" w:rsidRDefault="00E0176B" w:rsidP="00206CA4">
            <w:pPr>
              <w:jc w:val="both"/>
            </w:pPr>
            <w:r>
              <w:t>Состав набора пятого вида (далее – НПТВ) КОМПФМИО</w:t>
            </w:r>
          </w:p>
        </w:tc>
        <w:tc>
          <w:tcPr>
            <w:tcW w:w="3402" w:type="dxa"/>
            <w:shd w:val="clear" w:color="auto" w:fill="auto"/>
          </w:tcPr>
          <w:p w14:paraId="2F6704E5" w14:textId="37C3D178" w:rsidR="00E0176B" w:rsidRPr="005D17B9" w:rsidRDefault="00E0176B" w:rsidP="00273520">
            <w:pPr>
              <w:jc w:val="both"/>
            </w:pPr>
            <w:proofErr w:type="gramStart"/>
            <w:r>
              <w:t xml:space="preserve">отличные друг от друга по виду тематики оттиска матрицы для построения физических моделей исследуемых объектов (далее – МАТПОС) из мелкодисперсного сыпучего материала (например, песка), игрушечная модель для копания (далее – ИГРКПН), игрушечная модель устройства </w:t>
            </w:r>
            <w:r>
              <w:lastRenderedPageBreak/>
              <w:t>для хранения и транспортировки жидких/мелкодисперсных материалов (например, воды/песка) (далее – ИГРХТРАН), игрушечная модель устройства для капельного полива (далее – ИГРПОЛ)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14:paraId="1E339212" w14:textId="38477E14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B777DF4" w14:textId="77777777" w:rsidR="00E0176B" w:rsidRDefault="00E0176B" w:rsidP="00206CA4">
            <w:pPr>
              <w:jc w:val="center"/>
            </w:pPr>
          </w:p>
        </w:tc>
      </w:tr>
      <w:tr w:rsidR="00E0176B" w:rsidRPr="008F7A77" w14:paraId="4E1071A1" w14:textId="77777777" w:rsidTr="00153936">
        <w:tc>
          <w:tcPr>
            <w:tcW w:w="698" w:type="dxa"/>
            <w:vMerge/>
            <w:shd w:val="clear" w:color="auto" w:fill="auto"/>
          </w:tcPr>
          <w:p w14:paraId="4513B73A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06917F8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AC94E25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7C7E578" w14:textId="67E409B9" w:rsidR="00E0176B" w:rsidRDefault="00E0176B" w:rsidP="00206CA4">
            <w:pPr>
              <w:jc w:val="both"/>
            </w:pPr>
            <w:r>
              <w:t>Количество ИГРКПН НПТВ КОМПФМИО</w:t>
            </w:r>
          </w:p>
        </w:tc>
        <w:tc>
          <w:tcPr>
            <w:tcW w:w="3402" w:type="dxa"/>
            <w:shd w:val="clear" w:color="auto" w:fill="auto"/>
          </w:tcPr>
          <w:p w14:paraId="6ABAE22A" w14:textId="3255EF0D" w:rsidR="00E0176B" w:rsidRDefault="00E0176B" w:rsidP="00273520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1E836098" w14:textId="29BC8BC6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11D59F2" w14:textId="672106BA" w:rsidR="00E0176B" w:rsidRDefault="00E0176B" w:rsidP="00206CA4">
            <w:pPr>
              <w:jc w:val="center"/>
            </w:pPr>
            <w:r>
              <w:t>штука</w:t>
            </w:r>
          </w:p>
        </w:tc>
      </w:tr>
      <w:tr w:rsidR="00E0176B" w:rsidRPr="008F7A77" w14:paraId="7C0EF088" w14:textId="77777777" w:rsidTr="00153936">
        <w:tc>
          <w:tcPr>
            <w:tcW w:w="698" w:type="dxa"/>
            <w:vMerge/>
            <w:shd w:val="clear" w:color="auto" w:fill="auto"/>
          </w:tcPr>
          <w:p w14:paraId="6C6C8E74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BA1F5CC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F5F5E1D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8AA518D" w14:textId="642E8D69" w:rsidR="00E0176B" w:rsidRDefault="00E0176B" w:rsidP="00206CA4">
            <w:pPr>
              <w:jc w:val="both"/>
            </w:pPr>
            <w:r>
              <w:t>Количество ИГРХТРАН НПТВ КОМПФМИО</w:t>
            </w:r>
          </w:p>
        </w:tc>
        <w:tc>
          <w:tcPr>
            <w:tcW w:w="3402" w:type="dxa"/>
            <w:shd w:val="clear" w:color="auto" w:fill="auto"/>
          </w:tcPr>
          <w:p w14:paraId="39079851" w14:textId="68F3E6A9" w:rsidR="00E0176B" w:rsidRPr="005D17B9" w:rsidRDefault="00E0176B" w:rsidP="00273520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736B2C45" w14:textId="414B01D9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18E52E4" w14:textId="3600D22F" w:rsidR="00E0176B" w:rsidRDefault="00E0176B" w:rsidP="00206CA4">
            <w:pPr>
              <w:jc w:val="center"/>
            </w:pPr>
            <w:r>
              <w:t>штука</w:t>
            </w:r>
          </w:p>
        </w:tc>
      </w:tr>
      <w:tr w:rsidR="00E0176B" w:rsidRPr="008F7A77" w14:paraId="5C5B802E" w14:textId="77777777" w:rsidTr="00153936">
        <w:tc>
          <w:tcPr>
            <w:tcW w:w="698" w:type="dxa"/>
            <w:vMerge/>
            <w:shd w:val="clear" w:color="auto" w:fill="auto"/>
          </w:tcPr>
          <w:p w14:paraId="0E2DEF23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33BD7B3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9CEBA87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AD6B858" w14:textId="3D51516F" w:rsidR="00E0176B" w:rsidRDefault="00E0176B" w:rsidP="00206CA4">
            <w:pPr>
              <w:jc w:val="both"/>
            </w:pPr>
            <w:r>
              <w:t>Количество ИГРПОЛ НПТВ КОМПФМИО</w:t>
            </w:r>
          </w:p>
        </w:tc>
        <w:tc>
          <w:tcPr>
            <w:tcW w:w="3402" w:type="dxa"/>
            <w:shd w:val="clear" w:color="auto" w:fill="auto"/>
          </w:tcPr>
          <w:p w14:paraId="6A6ABFA3" w14:textId="73ADD84D" w:rsidR="00E0176B" w:rsidRPr="005D17B9" w:rsidRDefault="00E0176B" w:rsidP="00273520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1C46CED9" w14:textId="7592B047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37A0D42" w14:textId="6AF78F86" w:rsidR="00E0176B" w:rsidRDefault="00E0176B" w:rsidP="00206CA4">
            <w:pPr>
              <w:jc w:val="center"/>
            </w:pPr>
            <w:r>
              <w:t>штука</w:t>
            </w:r>
          </w:p>
        </w:tc>
      </w:tr>
      <w:tr w:rsidR="00E0176B" w:rsidRPr="008F7A77" w14:paraId="4F524B8D" w14:textId="77777777" w:rsidTr="00153936">
        <w:tc>
          <w:tcPr>
            <w:tcW w:w="698" w:type="dxa"/>
            <w:vMerge/>
            <w:shd w:val="clear" w:color="auto" w:fill="auto"/>
          </w:tcPr>
          <w:p w14:paraId="449AE38F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518AB3C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E6DDED0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8098602" w14:textId="23292D40" w:rsidR="00E0176B" w:rsidRDefault="00E0176B" w:rsidP="00206CA4">
            <w:pPr>
              <w:jc w:val="both"/>
            </w:pPr>
            <w:r>
              <w:t>Описание МАТПОС первого вида НПТВ КОМПФМИО</w:t>
            </w:r>
          </w:p>
        </w:tc>
        <w:tc>
          <w:tcPr>
            <w:tcW w:w="3402" w:type="dxa"/>
            <w:shd w:val="clear" w:color="auto" w:fill="auto"/>
          </w:tcPr>
          <w:p w14:paraId="206700A0" w14:textId="7DB9BF98" w:rsidR="00E0176B" w:rsidRPr="005D17B9" w:rsidRDefault="00E0176B" w:rsidP="00273520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2A8FC461" w14:textId="17819AD1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86D974D" w14:textId="77777777" w:rsidR="00E0176B" w:rsidRDefault="00E0176B" w:rsidP="00206CA4">
            <w:pPr>
              <w:jc w:val="center"/>
            </w:pPr>
          </w:p>
        </w:tc>
      </w:tr>
      <w:tr w:rsidR="00E0176B" w:rsidRPr="008F7A77" w14:paraId="7249BB11" w14:textId="77777777" w:rsidTr="00153936">
        <w:tc>
          <w:tcPr>
            <w:tcW w:w="698" w:type="dxa"/>
            <w:vMerge/>
            <w:shd w:val="clear" w:color="auto" w:fill="auto"/>
          </w:tcPr>
          <w:p w14:paraId="3B01F0F0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484F5F0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BDBCE5C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A884E8E" w14:textId="119A735D" w:rsidR="00E0176B" w:rsidRDefault="00E0176B" w:rsidP="00206CA4">
            <w:pPr>
              <w:jc w:val="both"/>
            </w:pPr>
            <w:r>
              <w:t>Материал изготовления МАТПОС первого вида НПТВ КОМПФМИО</w:t>
            </w:r>
          </w:p>
        </w:tc>
        <w:tc>
          <w:tcPr>
            <w:tcW w:w="3402" w:type="dxa"/>
            <w:shd w:val="clear" w:color="auto" w:fill="auto"/>
          </w:tcPr>
          <w:p w14:paraId="2A3A5ABB" w14:textId="6D4877BF" w:rsidR="00E0176B" w:rsidRDefault="00E0176B" w:rsidP="00273520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1BB773CE" w14:textId="621D03B0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7E25E54" w14:textId="77777777" w:rsidR="00E0176B" w:rsidRDefault="00E0176B" w:rsidP="00206CA4">
            <w:pPr>
              <w:jc w:val="center"/>
            </w:pPr>
          </w:p>
        </w:tc>
      </w:tr>
      <w:tr w:rsidR="00E0176B" w:rsidRPr="008F7A77" w14:paraId="56329178" w14:textId="77777777" w:rsidTr="00153936">
        <w:tc>
          <w:tcPr>
            <w:tcW w:w="698" w:type="dxa"/>
            <w:vMerge/>
            <w:shd w:val="clear" w:color="auto" w:fill="auto"/>
          </w:tcPr>
          <w:p w14:paraId="045E1ED1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9D0DA05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C48BE18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DB1751D" w14:textId="6D038FB1" w:rsidR="00E0176B" w:rsidRDefault="00E0176B" w:rsidP="00206CA4">
            <w:pPr>
              <w:jc w:val="both"/>
            </w:pPr>
            <w:r>
              <w:t>Тематика оттиска МАТПОС первого вида НПТВ КОМПФМИО</w:t>
            </w:r>
          </w:p>
        </w:tc>
        <w:tc>
          <w:tcPr>
            <w:tcW w:w="3402" w:type="dxa"/>
            <w:shd w:val="clear" w:color="auto" w:fill="auto"/>
          </w:tcPr>
          <w:p w14:paraId="3BE69D92" w14:textId="3CAC771B" w:rsidR="00E0176B" w:rsidRDefault="00E0176B" w:rsidP="00273520">
            <w:pPr>
              <w:jc w:val="both"/>
            </w:pPr>
            <w:r>
              <w:t>отражает легковое транспортное средство</w:t>
            </w:r>
          </w:p>
        </w:tc>
        <w:tc>
          <w:tcPr>
            <w:tcW w:w="3261" w:type="dxa"/>
            <w:shd w:val="clear" w:color="auto" w:fill="auto"/>
          </w:tcPr>
          <w:p w14:paraId="1937C12F" w14:textId="0E2366E2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AFAE512" w14:textId="77777777" w:rsidR="00E0176B" w:rsidRDefault="00E0176B" w:rsidP="00206CA4">
            <w:pPr>
              <w:jc w:val="center"/>
            </w:pPr>
          </w:p>
        </w:tc>
      </w:tr>
      <w:tr w:rsidR="00E0176B" w:rsidRPr="008F7A77" w14:paraId="62829A99" w14:textId="77777777" w:rsidTr="00153936">
        <w:tc>
          <w:tcPr>
            <w:tcW w:w="698" w:type="dxa"/>
            <w:vMerge/>
            <w:shd w:val="clear" w:color="auto" w:fill="auto"/>
          </w:tcPr>
          <w:p w14:paraId="691AB392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067CB3F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8ECF63E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5AF97DD" w14:textId="4771D332" w:rsidR="00E0176B" w:rsidRDefault="00E0176B" w:rsidP="00206CA4">
            <w:pPr>
              <w:jc w:val="both"/>
            </w:pPr>
            <w:r>
              <w:t>Количество МАТПОС первого вида НПТВ КОМПФМИО</w:t>
            </w:r>
          </w:p>
        </w:tc>
        <w:tc>
          <w:tcPr>
            <w:tcW w:w="3402" w:type="dxa"/>
            <w:shd w:val="clear" w:color="auto" w:fill="auto"/>
          </w:tcPr>
          <w:p w14:paraId="1C61F658" w14:textId="74C0096A" w:rsidR="00E0176B" w:rsidRDefault="00E0176B" w:rsidP="00273520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75344783" w14:textId="7F2EADCF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1A8599C" w14:textId="66D20089" w:rsidR="00E0176B" w:rsidRDefault="00E0176B" w:rsidP="00206CA4">
            <w:pPr>
              <w:jc w:val="center"/>
            </w:pPr>
            <w:r>
              <w:t>штука</w:t>
            </w:r>
          </w:p>
        </w:tc>
      </w:tr>
      <w:tr w:rsidR="00E0176B" w:rsidRPr="008F7A77" w14:paraId="6FF661BF" w14:textId="77777777" w:rsidTr="00153936">
        <w:tc>
          <w:tcPr>
            <w:tcW w:w="698" w:type="dxa"/>
            <w:vMerge/>
            <w:shd w:val="clear" w:color="auto" w:fill="auto"/>
          </w:tcPr>
          <w:p w14:paraId="7F470EE5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4136512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719435F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F3A798F" w14:textId="5A10DF5C" w:rsidR="00E0176B" w:rsidRDefault="00E0176B" w:rsidP="00206CA4">
            <w:pPr>
              <w:jc w:val="both"/>
            </w:pPr>
            <w:r>
              <w:t>Габаритный размер «длина» МАТПОС первого вида НПТВ КОМПФМИО</w:t>
            </w:r>
          </w:p>
        </w:tc>
        <w:tc>
          <w:tcPr>
            <w:tcW w:w="3402" w:type="dxa"/>
            <w:shd w:val="clear" w:color="auto" w:fill="auto"/>
          </w:tcPr>
          <w:p w14:paraId="0156724B" w14:textId="5455B9BE" w:rsidR="00E0176B" w:rsidRPr="005D17B9" w:rsidRDefault="00E0176B" w:rsidP="00273520">
            <w:pPr>
              <w:jc w:val="both"/>
            </w:pPr>
            <w:r>
              <w:t>от 60* до 100*</w:t>
            </w:r>
          </w:p>
        </w:tc>
        <w:tc>
          <w:tcPr>
            <w:tcW w:w="3261" w:type="dxa"/>
            <w:shd w:val="clear" w:color="auto" w:fill="auto"/>
          </w:tcPr>
          <w:p w14:paraId="6C6B46CA" w14:textId="3CCEE9DE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A879F47" w14:textId="23541A0E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582823C8" w14:textId="77777777" w:rsidTr="00153936">
        <w:tc>
          <w:tcPr>
            <w:tcW w:w="698" w:type="dxa"/>
            <w:vMerge/>
            <w:shd w:val="clear" w:color="auto" w:fill="auto"/>
          </w:tcPr>
          <w:p w14:paraId="789427D5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6C92052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CE9D310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152EE85" w14:textId="16F192CA" w:rsidR="00E0176B" w:rsidRDefault="00E0176B" w:rsidP="00206CA4">
            <w:pPr>
              <w:jc w:val="both"/>
            </w:pPr>
            <w:r>
              <w:t>Габаритный размер «ширина» МАТПОС первого вида НПТВ КОМПФМИО</w:t>
            </w:r>
          </w:p>
        </w:tc>
        <w:tc>
          <w:tcPr>
            <w:tcW w:w="3402" w:type="dxa"/>
            <w:shd w:val="clear" w:color="auto" w:fill="auto"/>
          </w:tcPr>
          <w:p w14:paraId="259538C3" w14:textId="4C990EC6" w:rsidR="00E0176B" w:rsidRDefault="00E0176B" w:rsidP="00273520">
            <w:pPr>
              <w:jc w:val="both"/>
            </w:pPr>
            <w:r>
              <w:t>от 40* до 60*</w:t>
            </w:r>
          </w:p>
        </w:tc>
        <w:tc>
          <w:tcPr>
            <w:tcW w:w="3261" w:type="dxa"/>
            <w:shd w:val="clear" w:color="auto" w:fill="auto"/>
          </w:tcPr>
          <w:p w14:paraId="68AF5F83" w14:textId="68EEB34D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AF01A27" w14:textId="5CF3FC39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164D3A6D" w14:textId="77777777" w:rsidTr="00153936">
        <w:tc>
          <w:tcPr>
            <w:tcW w:w="698" w:type="dxa"/>
            <w:vMerge/>
            <w:shd w:val="clear" w:color="auto" w:fill="auto"/>
          </w:tcPr>
          <w:p w14:paraId="54A0931F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F38F28A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6BD6FA6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C711324" w14:textId="2BC734C6" w:rsidR="00E0176B" w:rsidRDefault="00E0176B" w:rsidP="00206CA4">
            <w:pPr>
              <w:jc w:val="both"/>
            </w:pPr>
            <w:r>
              <w:t>Габаритный размер «высота» МАТПОС первого вида НПТВ КОМПФМИО</w:t>
            </w:r>
          </w:p>
        </w:tc>
        <w:tc>
          <w:tcPr>
            <w:tcW w:w="3402" w:type="dxa"/>
            <w:shd w:val="clear" w:color="auto" w:fill="auto"/>
          </w:tcPr>
          <w:p w14:paraId="38F80BC5" w14:textId="14406D38" w:rsidR="00E0176B" w:rsidRDefault="00E0176B" w:rsidP="00273520">
            <w:pPr>
              <w:jc w:val="both"/>
            </w:pPr>
            <w:r>
              <w:t>от 30* до 50*</w:t>
            </w:r>
          </w:p>
        </w:tc>
        <w:tc>
          <w:tcPr>
            <w:tcW w:w="3261" w:type="dxa"/>
            <w:shd w:val="clear" w:color="auto" w:fill="auto"/>
          </w:tcPr>
          <w:p w14:paraId="1EE8472E" w14:textId="28618005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FFF758B" w14:textId="5E201085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708EDC1C" w14:textId="77777777" w:rsidTr="00153936">
        <w:tc>
          <w:tcPr>
            <w:tcW w:w="698" w:type="dxa"/>
            <w:vMerge/>
            <w:shd w:val="clear" w:color="auto" w:fill="auto"/>
          </w:tcPr>
          <w:p w14:paraId="7AA6A9EB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6D1887E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F6E27D0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FFA0878" w14:textId="339F1B61" w:rsidR="00E0176B" w:rsidRDefault="00E0176B" w:rsidP="00206CA4">
            <w:pPr>
              <w:jc w:val="both"/>
            </w:pPr>
            <w:r>
              <w:t>Описание МАТПОС второго вида НПТВ КОМПФМИО</w:t>
            </w:r>
          </w:p>
        </w:tc>
        <w:tc>
          <w:tcPr>
            <w:tcW w:w="3402" w:type="dxa"/>
            <w:shd w:val="clear" w:color="auto" w:fill="auto"/>
          </w:tcPr>
          <w:p w14:paraId="06239606" w14:textId="79EA1FCB" w:rsidR="00E0176B" w:rsidRDefault="00E0176B" w:rsidP="00273520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1E3F2106" w14:textId="3F78FAA3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6E2A989" w14:textId="77777777" w:rsidR="00E0176B" w:rsidRDefault="00E0176B" w:rsidP="00206CA4">
            <w:pPr>
              <w:jc w:val="center"/>
            </w:pPr>
          </w:p>
        </w:tc>
      </w:tr>
      <w:tr w:rsidR="00E0176B" w:rsidRPr="008F7A77" w14:paraId="73168063" w14:textId="77777777" w:rsidTr="00153936">
        <w:tc>
          <w:tcPr>
            <w:tcW w:w="698" w:type="dxa"/>
            <w:vMerge/>
            <w:shd w:val="clear" w:color="auto" w:fill="auto"/>
          </w:tcPr>
          <w:p w14:paraId="55B11E49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6E3C724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B5B63C7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C0FAFDF" w14:textId="414838F2" w:rsidR="00E0176B" w:rsidRDefault="00E0176B" w:rsidP="00206CA4">
            <w:pPr>
              <w:jc w:val="both"/>
            </w:pPr>
            <w:r>
              <w:t>Материал изготовления МАТПОС второго вида НПТВ КОМПФМИО</w:t>
            </w:r>
          </w:p>
        </w:tc>
        <w:tc>
          <w:tcPr>
            <w:tcW w:w="3402" w:type="dxa"/>
            <w:shd w:val="clear" w:color="auto" w:fill="auto"/>
          </w:tcPr>
          <w:p w14:paraId="70DACB1C" w14:textId="0ABD73CF" w:rsidR="00E0176B" w:rsidRDefault="00E0176B" w:rsidP="00273520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14AEEDDB" w14:textId="1F34093F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5E7A7A1" w14:textId="77777777" w:rsidR="00E0176B" w:rsidRDefault="00E0176B" w:rsidP="00206CA4">
            <w:pPr>
              <w:jc w:val="center"/>
            </w:pPr>
          </w:p>
        </w:tc>
      </w:tr>
      <w:tr w:rsidR="00E0176B" w:rsidRPr="008F7A77" w14:paraId="2CAB8C08" w14:textId="77777777" w:rsidTr="00153936">
        <w:tc>
          <w:tcPr>
            <w:tcW w:w="698" w:type="dxa"/>
            <w:vMerge/>
            <w:shd w:val="clear" w:color="auto" w:fill="auto"/>
          </w:tcPr>
          <w:p w14:paraId="1F43A78E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17FBFD7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CEF5900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53609D4" w14:textId="4C27CD79" w:rsidR="00E0176B" w:rsidRDefault="00E0176B" w:rsidP="00206CA4">
            <w:pPr>
              <w:jc w:val="both"/>
            </w:pPr>
            <w:r>
              <w:t>Тематика оттиска МАТПОС второго вида НПТВ КОМПФМИО</w:t>
            </w:r>
          </w:p>
        </w:tc>
        <w:tc>
          <w:tcPr>
            <w:tcW w:w="3402" w:type="dxa"/>
            <w:shd w:val="clear" w:color="auto" w:fill="auto"/>
          </w:tcPr>
          <w:p w14:paraId="2523CB2B" w14:textId="2E026822" w:rsidR="00E0176B" w:rsidRDefault="00E0176B" w:rsidP="00273520">
            <w:pPr>
              <w:jc w:val="both"/>
            </w:pPr>
            <w:r>
              <w:t>отражает стену средневекового замка</w:t>
            </w:r>
          </w:p>
        </w:tc>
        <w:tc>
          <w:tcPr>
            <w:tcW w:w="3261" w:type="dxa"/>
            <w:shd w:val="clear" w:color="auto" w:fill="auto"/>
          </w:tcPr>
          <w:p w14:paraId="6935F4D7" w14:textId="2A537B0C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5FED7D9" w14:textId="77777777" w:rsidR="00E0176B" w:rsidRDefault="00E0176B" w:rsidP="00206CA4">
            <w:pPr>
              <w:jc w:val="center"/>
            </w:pPr>
          </w:p>
        </w:tc>
      </w:tr>
      <w:tr w:rsidR="00E0176B" w:rsidRPr="008F7A77" w14:paraId="39E22BB9" w14:textId="77777777" w:rsidTr="00153936">
        <w:tc>
          <w:tcPr>
            <w:tcW w:w="698" w:type="dxa"/>
            <w:vMerge/>
            <w:shd w:val="clear" w:color="auto" w:fill="auto"/>
          </w:tcPr>
          <w:p w14:paraId="7BA0D024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35DEBD6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52D6D33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AC30C0D" w14:textId="34B42828" w:rsidR="00E0176B" w:rsidRDefault="00E0176B" w:rsidP="00206CA4">
            <w:pPr>
              <w:jc w:val="both"/>
            </w:pPr>
            <w:r>
              <w:t>Количество МАТПОС второго вида НПТВ КОМПФМИО</w:t>
            </w:r>
          </w:p>
        </w:tc>
        <w:tc>
          <w:tcPr>
            <w:tcW w:w="3402" w:type="dxa"/>
            <w:shd w:val="clear" w:color="auto" w:fill="auto"/>
          </w:tcPr>
          <w:p w14:paraId="07B2365A" w14:textId="7E755919" w:rsidR="00E0176B" w:rsidRDefault="00E0176B" w:rsidP="00273520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5ADBD630" w14:textId="5FA447EF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EB4D1D2" w14:textId="41563B25" w:rsidR="00E0176B" w:rsidRDefault="00E0176B" w:rsidP="00206CA4">
            <w:pPr>
              <w:jc w:val="center"/>
            </w:pPr>
            <w:r>
              <w:t>штука</w:t>
            </w:r>
          </w:p>
        </w:tc>
      </w:tr>
      <w:tr w:rsidR="00E0176B" w:rsidRPr="008F7A77" w14:paraId="31736770" w14:textId="77777777" w:rsidTr="00153936">
        <w:tc>
          <w:tcPr>
            <w:tcW w:w="698" w:type="dxa"/>
            <w:vMerge/>
            <w:shd w:val="clear" w:color="auto" w:fill="auto"/>
          </w:tcPr>
          <w:p w14:paraId="4FA1D7ED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EE58095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58293AC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D67E229" w14:textId="33540F40" w:rsidR="00E0176B" w:rsidRDefault="00E0176B" w:rsidP="00206CA4">
            <w:pPr>
              <w:jc w:val="both"/>
            </w:pPr>
            <w:r>
              <w:t>Габаритный размер «длина» МАТПОС второго вида НПТВ КОМПФМИО</w:t>
            </w:r>
          </w:p>
        </w:tc>
        <w:tc>
          <w:tcPr>
            <w:tcW w:w="3402" w:type="dxa"/>
            <w:shd w:val="clear" w:color="auto" w:fill="auto"/>
          </w:tcPr>
          <w:p w14:paraId="255C0CF9" w14:textId="3AD9E2BE" w:rsidR="00E0176B" w:rsidRPr="005D17B9" w:rsidRDefault="00E0176B" w:rsidP="00273520">
            <w:pPr>
              <w:jc w:val="both"/>
            </w:pPr>
            <w:r>
              <w:t>от 50* до 70*</w:t>
            </w:r>
          </w:p>
        </w:tc>
        <w:tc>
          <w:tcPr>
            <w:tcW w:w="3261" w:type="dxa"/>
            <w:shd w:val="clear" w:color="auto" w:fill="auto"/>
          </w:tcPr>
          <w:p w14:paraId="576A6A46" w14:textId="3C688E17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87BD3A7" w14:textId="47832BE6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70AA2999" w14:textId="77777777" w:rsidTr="00153936">
        <w:tc>
          <w:tcPr>
            <w:tcW w:w="698" w:type="dxa"/>
            <w:vMerge/>
            <w:shd w:val="clear" w:color="auto" w:fill="auto"/>
          </w:tcPr>
          <w:p w14:paraId="708F6B28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90ED7F7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97FF113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C5057A5" w14:textId="4B0ABEEE" w:rsidR="00E0176B" w:rsidRDefault="00E0176B" w:rsidP="00206CA4">
            <w:pPr>
              <w:jc w:val="both"/>
            </w:pPr>
            <w:r>
              <w:t>Габаритный размер «ширина» МАТПОС второго вида НПТВ КОМПФМИО</w:t>
            </w:r>
          </w:p>
        </w:tc>
        <w:tc>
          <w:tcPr>
            <w:tcW w:w="3402" w:type="dxa"/>
            <w:shd w:val="clear" w:color="auto" w:fill="auto"/>
          </w:tcPr>
          <w:p w14:paraId="513F2471" w14:textId="764B7D1C" w:rsidR="00E0176B" w:rsidRDefault="00E0176B" w:rsidP="00273520">
            <w:pPr>
              <w:jc w:val="both"/>
            </w:pPr>
            <w:r>
              <w:t>от 30* до 50*</w:t>
            </w:r>
          </w:p>
        </w:tc>
        <w:tc>
          <w:tcPr>
            <w:tcW w:w="3261" w:type="dxa"/>
            <w:shd w:val="clear" w:color="auto" w:fill="auto"/>
          </w:tcPr>
          <w:p w14:paraId="7E65D22C" w14:textId="121FE246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33CDAFF" w14:textId="5C492FB9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6508BE68" w14:textId="77777777" w:rsidTr="00153936">
        <w:tc>
          <w:tcPr>
            <w:tcW w:w="698" w:type="dxa"/>
            <w:vMerge/>
            <w:shd w:val="clear" w:color="auto" w:fill="auto"/>
          </w:tcPr>
          <w:p w14:paraId="4470F8D7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D0728BF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6B2FCA7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B9387A2" w14:textId="1B7D7D7E" w:rsidR="00E0176B" w:rsidRDefault="00E0176B" w:rsidP="00206CA4">
            <w:pPr>
              <w:jc w:val="both"/>
            </w:pPr>
            <w:r>
              <w:t>Габаритный размер «высота» МАТПОС второго вида НПТВ КОМПФМИО</w:t>
            </w:r>
          </w:p>
        </w:tc>
        <w:tc>
          <w:tcPr>
            <w:tcW w:w="3402" w:type="dxa"/>
            <w:shd w:val="clear" w:color="auto" w:fill="auto"/>
          </w:tcPr>
          <w:p w14:paraId="55C71A15" w14:textId="3843F8DB" w:rsidR="00E0176B" w:rsidRDefault="00E0176B" w:rsidP="00273520">
            <w:pPr>
              <w:jc w:val="both"/>
            </w:pPr>
            <w:r>
              <w:t>от 40* до 50*</w:t>
            </w:r>
          </w:p>
        </w:tc>
        <w:tc>
          <w:tcPr>
            <w:tcW w:w="3261" w:type="dxa"/>
            <w:shd w:val="clear" w:color="auto" w:fill="auto"/>
          </w:tcPr>
          <w:p w14:paraId="5240755D" w14:textId="6C3849B4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DE3538B" w14:textId="23DEA500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14025122" w14:textId="77777777" w:rsidTr="00153936">
        <w:tc>
          <w:tcPr>
            <w:tcW w:w="698" w:type="dxa"/>
            <w:vMerge/>
            <w:shd w:val="clear" w:color="auto" w:fill="auto"/>
          </w:tcPr>
          <w:p w14:paraId="37ADF962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844F992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9272F20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F47DDB3" w14:textId="37EF53E1" w:rsidR="00E0176B" w:rsidRDefault="00E0176B" w:rsidP="00206CA4">
            <w:pPr>
              <w:jc w:val="both"/>
            </w:pPr>
            <w:r>
              <w:t>Описание МАТПОС третьего вида НПТВ КОМПФМИО</w:t>
            </w:r>
          </w:p>
        </w:tc>
        <w:tc>
          <w:tcPr>
            <w:tcW w:w="3402" w:type="dxa"/>
            <w:shd w:val="clear" w:color="auto" w:fill="auto"/>
          </w:tcPr>
          <w:p w14:paraId="33111EA1" w14:textId="73719FFF" w:rsidR="00E0176B" w:rsidRDefault="00E0176B" w:rsidP="00273520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32D0D10B" w14:textId="46707A06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FF06293" w14:textId="77777777" w:rsidR="00E0176B" w:rsidRDefault="00E0176B" w:rsidP="00206CA4">
            <w:pPr>
              <w:jc w:val="center"/>
            </w:pPr>
          </w:p>
        </w:tc>
      </w:tr>
      <w:tr w:rsidR="00E0176B" w:rsidRPr="008F7A77" w14:paraId="462FA54D" w14:textId="77777777" w:rsidTr="00153936">
        <w:tc>
          <w:tcPr>
            <w:tcW w:w="698" w:type="dxa"/>
            <w:vMerge/>
            <w:shd w:val="clear" w:color="auto" w:fill="auto"/>
          </w:tcPr>
          <w:p w14:paraId="081AB2DB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34C3D20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ED1A5A1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BCBE363" w14:textId="2CE5642C" w:rsidR="00E0176B" w:rsidRDefault="00E0176B" w:rsidP="00206CA4">
            <w:pPr>
              <w:jc w:val="both"/>
            </w:pPr>
            <w:r>
              <w:t>Материал изготовления МАТПОС третьего вида НПТВ КОМПФМИО</w:t>
            </w:r>
          </w:p>
        </w:tc>
        <w:tc>
          <w:tcPr>
            <w:tcW w:w="3402" w:type="dxa"/>
            <w:shd w:val="clear" w:color="auto" w:fill="auto"/>
          </w:tcPr>
          <w:p w14:paraId="07DF2BE7" w14:textId="7740C6B8" w:rsidR="00E0176B" w:rsidRDefault="00E0176B" w:rsidP="00273520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17A3F5CB" w14:textId="640606ED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8191B0E" w14:textId="77777777" w:rsidR="00E0176B" w:rsidRDefault="00E0176B" w:rsidP="00206CA4">
            <w:pPr>
              <w:jc w:val="center"/>
            </w:pPr>
          </w:p>
        </w:tc>
      </w:tr>
      <w:tr w:rsidR="00E0176B" w:rsidRPr="008F7A77" w14:paraId="1791167B" w14:textId="77777777" w:rsidTr="00153936">
        <w:tc>
          <w:tcPr>
            <w:tcW w:w="698" w:type="dxa"/>
            <w:vMerge/>
            <w:shd w:val="clear" w:color="auto" w:fill="auto"/>
          </w:tcPr>
          <w:p w14:paraId="7BF22440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365AF0E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EF9639C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06F2201" w14:textId="34182EFF" w:rsidR="00E0176B" w:rsidRDefault="00E0176B" w:rsidP="00206CA4">
            <w:pPr>
              <w:jc w:val="both"/>
            </w:pPr>
            <w:r>
              <w:t>Тематика оттиска МАТПОС третьего вида НПТВ КОМПФМИО</w:t>
            </w:r>
          </w:p>
        </w:tc>
        <w:tc>
          <w:tcPr>
            <w:tcW w:w="3402" w:type="dxa"/>
            <w:shd w:val="clear" w:color="auto" w:fill="auto"/>
          </w:tcPr>
          <w:p w14:paraId="42783B08" w14:textId="1ECFBCF6" w:rsidR="00E0176B" w:rsidRDefault="00E0176B" w:rsidP="00273520">
            <w:pPr>
              <w:jc w:val="both"/>
            </w:pPr>
            <w:r>
              <w:t>отражает сторожевую башню средневекового замка</w:t>
            </w:r>
          </w:p>
        </w:tc>
        <w:tc>
          <w:tcPr>
            <w:tcW w:w="3261" w:type="dxa"/>
            <w:shd w:val="clear" w:color="auto" w:fill="auto"/>
          </w:tcPr>
          <w:p w14:paraId="197D845E" w14:textId="5644AEA1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F4BBCA6" w14:textId="77777777" w:rsidR="00E0176B" w:rsidRDefault="00E0176B" w:rsidP="00206CA4">
            <w:pPr>
              <w:jc w:val="center"/>
            </w:pPr>
          </w:p>
        </w:tc>
      </w:tr>
      <w:tr w:rsidR="00E0176B" w:rsidRPr="008F7A77" w14:paraId="42B5311B" w14:textId="77777777" w:rsidTr="00153936">
        <w:tc>
          <w:tcPr>
            <w:tcW w:w="698" w:type="dxa"/>
            <w:vMerge/>
            <w:shd w:val="clear" w:color="auto" w:fill="auto"/>
          </w:tcPr>
          <w:p w14:paraId="36AB11A7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BD0F980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B00886D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E7EB123" w14:textId="3C29BB57" w:rsidR="00E0176B" w:rsidRDefault="00E0176B" w:rsidP="00206CA4">
            <w:pPr>
              <w:jc w:val="both"/>
            </w:pPr>
            <w:r>
              <w:t>Количество МАТПОС третьего вида НПТВ КОМПФМИО</w:t>
            </w:r>
          </w:p>
        </w:tc>
        <w:tc>
          <w:tcPr>
            <w:tcW w:w="3402" w:type="dxa"/>
            <w:shd w:val="clear" w:color="auto" w:fill="auto"/>
          </w:tcPr>
          <w:p w14:paraId="3D5E6927" w14:textId="2804CCFA" w:rsidR="00E0176B" w:rsidRDefault="00E0176B" w:rsidP="00273520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69F4C40C" w14:textId="23EC2BFC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E11FA1E" w14:textId="1BF5C05E" w:rsidR="00E0176B" w:rsidRDefault="00E0176B" w:rsidP="00206CA4">
            <w:pPr>
              <w:jc w:val="center"/>
            </w:pPr>
            <w:r>
              <w:t>штука</w:t>
            </w:r>
          </w:p>
        </w:tc>
      </w:tr>
      <w:tr w:rsidR="00E0176B" w:rsidRPr="008F7A77" w14:paraId="3A8E0A23" w14:textId="77777777" w:rsidTr="00153936">
        <w:tc>
          <w:tcPr>
            <w:tcW w:w="698" w:type="dxa"/>
            <w:vMerge/>
            <w:shd w:val="clear" w:color="auto" w:fill="auto"/>
          </w:tcPr>
          <w:p w14:paraId="1E6B7026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ABA23AB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1F723FF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12CD56A" w14:textId="7627ACEA" w:rsidR="00E0176B" w:rsidRDefault="00E0176B" w:rsidP="00206CA4">
            <w:pPr>
              <w:jc w:val="both"/>
            </w:pPr>
            <w:r>
              <w:t>Габаритный размер «длина» МАТПОС третьего вида НПТВ КОМПФМИО</w:t>
            </w:r>
          </w:p>
        </w:tc>
        <w:tc>
          <w:tcPr>
            <w:tcW w:w="3402" w:type="dxa"/>
            <w:shd w:val="clear" w:color="auto" w:fill="auto"/>
          </w:tcPr>
          <w:p w14:paraId="20040D04" w14:textId="6B2182CB" w:rsidR="00E0176B" w:rsidRPr="005D17B9" w:rsidRDefault="00E0176B" w:rsidP="00273520">
            <w:pPr>
              <w:jc w:val="both"/>
            </w:pPr>
            <w:r>
              <w:t>от 40* до 70*</w:t>
            </w:r>
          </w:p>
        </w:tc>
        <w:tc>
          <w:tcPr>
            <w:tcW w:w="3261" w:type="dxa"/>
            <w:shd w:val="clear" w:color="auto" w:fill="auto"/>
          </w:tcPr>
          <w:p w14:paraId="56740D32" w14:textId="36601FB0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D2B2097" w14:textId="417BCB8C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5A5B0CDD" w14:textId="77777777" w:rsidTr="00153936">
        <w:tc>
          <w:tcPr>
            <w:tcW w:w="698" w:type="dxa"/>
            <w:vMerge/>
            <w:shd w:val="clear" w:color="auto" w:fill="auto"/>
          </w:tcPr>
          <w:p w14:paraId="717CB348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7F6D794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3B91D83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FADEEC6" w14:textId="72094EE0" w:rsidR="00E0176B" w:rsidRDefault="00E0176B" w:rsidP="00206CA4">
            <w:pPr>
              <w:jc w:val="both"/>
            </w:pPr>
            <w:r>
              <w:t xml:space="preserve">Габаритный размер «ширина» МАТПОС третьего вида НПТВ </w:t>
            </w:r>
            <w:r>
              <w:lastRenderedPageBreak/>
              <w:t>КОМПФМИО</w:t>
            </w:r>
          </w:p>
        </w:tc>
        <w:tc>
          <w:tcPr>
            <w:tcW w:w="3402" w:type="dxa"/>
            <w:shd w:val="clear" w:color="auto" w:fill="auto"/>
          </w:tcPr>
          <w:p w14:paraId="2EAE0702" w14:textId="6A23EA59" w:rsidR="00E0176B" w:rsidRDefault="00E0176B" w:rsidP="00273520">
            <w:pPr>
              <w:jc w:val="both"/>
            </w:pPr>
            <w:r>
              <w:lastRenderedPageBreak/>
              <w:t>от 30* до 60*</w:t>
            </w:r>
          </w:p>
        </w:tc>
        <w:tc>
          <w:tcPr>
            <w:tcW w:w="3261" w:type="dxa"/>
            <w:shd w:val="clear" w:color="auto" w:fill="auto"/>
          </w:tcPr>
          <w:p w14:paraId="654FB2D6" w14:textId="20AC852C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D8CB726" w14:textId="4996F208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79EB9EA1" w14:textId="77777777" w:rsidTr="00153936">
        <w:tc>
          <w:tcPr>
            <w:tcW w:w="698" w:type="dxa"/>
            <w:vMerge/>
            <w:shd w:val="clear" w:color="auto" w:fill="auto"/>
          </w:tcPr>
          <w:p w14:paraId="0699F9B1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C0CB3F2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E60310A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B463C93" w14:textId="5F31875D" w:rsidR="00E0176B" w:rsidRDefault="00E0176B" w:rsidP="00206CA4">
            <w:pPr>
              <w:jc w:val="both"/>
            </w:pPr>
            <w:r>
              <w:t>Габаритный размер «высота» МАТПОС третьего вида НПТВ КОМПФМИО</w:t>
            </w:r>
          </w:p>
        </w:tc>
        <w:tc>
          <w:tcPr>
            <w:tcW w:w="3402" w:type="dxa"/>
            <w:shd w:val="clear" w:color="auto" w:fill="auto"/>
          </w:tcPr>
          <w:p w14:paraId="508EBBA0" w14:textId="0A22E4D0" w:rsidR="00E0176B" w:rsidRDefault="00E0176B" w:rsidP="00273520">
            <w:pPr>
              <w:jc w:val="both"/>
            </w:pPr>
            <w:r>
              <w:t>от 30* до 60*</w:t>
            </w:r>
          </w:p>
        </w:tc>
        <w:tc>
          <w:tcPr>
            <w:tcW w:w="3261" w:type="dxa"/>
            <w:shd w:val="clear" w:color="auto" w:fill="auto"/>
          </w:tcPr>
          <w:p w14:paraId="0EC0DC71" w14:textId="157DA17C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7D5A36F" w14:textId="50F0F6E2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39573BCB" w14:textId="77777777" w:rsidTr="00153936">
        <w:tc>
          <w:tcPr>
            <w:tcW w:w="698" w:type="dxa"/>
            <w:vMerge/>
            <w:shd w:val="clear" w:color="auto" w:fill="auto"/>
          </w:tcPr>
          <w:p w14:paraId="18BBC71F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6D29F8A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93F6294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FB57B8A" w14:textId="629DA107" w:rsidR="00E0176B" w:rsidRDefault="00E0176B" w:rsidP="00206CA4">
            <w:pPr>
              <w:jc w:val="both"/>
            </w:pPr>
            <w:r>
              <w:t>Описание МАТПОС четвертого вида НПТВ КОМПФМИО</w:t>
            </w:r>
          </w:p>
        </w:tc>
        <w:tc>
          <w:tcPr>
            <w:tcW w:w="3402" w:type="dxa"/>
            <w:shd w:val="clear" w:color="auto" w:fill="auto"/>
          </w:tcPr>
          <w:p w14:paraId="50514AAD" w14:textId="543771EB" w:rsidR="00E0176B" w:rsidRDefault="00E0176B" w:rsidP="00273520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59AABE1D" w14:textId="0FA8C3E1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64C54A0" w14:textId="77777777" w:rsidR="00E0176B" w:rsidRDefault="00E0176B" w:rsidP="00206CA4">
            <w:pPr>
              <w:jc w:val="center"/>
            </w:pPr>
          </w:p>
        </w:tc>
      </w:tr>
      <w:tr w:rsidR="00E0176B" w:rsidRPr="008F7A77" w14:paraId="7DCB085C" w14:textId="77777777" w:rsidTr="00153936">
        <w:tc>
          <w:tcPr>
            <w:tcW w:w="698" w:type="dxa"/>
            <w:vMerge/>
            <w:shd w:val="clear" w:color="auto" w:fill="auto"/>
          </w:tcPr>
          <w:p w14:paraId="4786A339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330A30B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BEB8E99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6CA66DD" w14:textId="710CB033" w:rsidR="00E0176B" w:rsidRDefault="00E0176B" w:rsidP="00206CA4">
            <w:pPr>
              <w:jc w:val="both"/>
            </w:pPr>
            <w:r>
              <w:t>Материал изготовления МАТПОС четвертого вида НПТВ КОМПФМИО</w:t>
            </w:r>
          </w:p>
        </w:tc>
        <w:tc>
          <w:tcPr>
            <w:tcW w:w="3402" w:type="dxa"/>
            <w:shd w:val="clear" w:color="auto" w:fill="auto"/>
          </w:tcPr>
          <w:p w14:paraId="3DD8F99D" w14:textId="0ED07B42" w:rsidR="00E0176B" w:rsidRDefault="00E0176B" w:rsidP="00273520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47ECC0E5" w14:textId="586F3A32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0B0E842" w14:textId="77777777" w:rsidR="00E0176B" w:rsidRDefault="00E0176B" w:rsidP="00206CA4">
            <w:pPr>
              <w:jc w:val="center"/>
            </w:pPr>
          </w:p>
        </w:tc>
      </w:tr>
      <w:tr w:rsidR="00E0176B" w:rsidRPr="008F7A77" w14:paraId="2ECEA70A" w14:textId="77777777" w:rsidTr="00153936">
        <w:tc>
          <w:tcPr>
            <w:tcW w:w="698" w:type="dxa"/>
            <w:vMerge/>
            <w:shd w:val="clear" w:color="auto" w:fill="auto"/>
          </w:tcPr>
          <w:p w14:paraId="516B7F30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3FB4296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936286A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DB965FE" w14:textId="48EAF064" w:rsidR="00E0176B" w:rsidRDefault="00E0176B" w:rsidP="00206CA4">
            <w:pPr>
              <w:jc w:val="both"/>
            </w:pPr>
            <w:r>
              <w:t>Тематика оттиска МАТПОС четвертого вида НПТВ КОМПФМИО</w:t>
            </w:r>
          </w:p>
        </w:tc>
        <w:tc>
          <w:tcPr>
            <w:tcW w:w="3402" w:type="dxa"/>
            <w:shd w:val="clear" w:color="auto" w:fill="auto"/>
          </w:tcPr>
          <w:p w14:paraId="3C8A81F0" w14:textId="78150A49" w:rsidR="00E0176B" w:rsidRDefault="00E0176B" w:rsidP="00273520">
            <w:pPr>
              <w:jc w:val="both"/>
            </w:pPr>
            <w:r>
              <w:t>отражает крышу сторожевой башни средневекового замка</w:t>
            </w:r>
          </w:p>
        </w:tc>
        <w:tc>
          <w:tcPr>
            <w:tcW w:w="3261" w:type="dxa"/>
            <w:shd w:val="clear" w:color="auto" w:fill="auto"/>
          </w:tcPr>
          <w:p w14:paraId="28A7A4AA" w14:textId="3E18777E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264C461" w14:textId="77777777" w:rsidR="00E0176B" w:rsidRDefault="00E0176B" w:rsidP="00206CA4">
            <w:pPr>
              <w:jc w:val="center"/>
            </w:pPr>
          </w:p>
        </w:tc>
      </w:tr>
      <w:tr w:rsidR="00E0176B" w:rsidRPr="008F7A77" w14:paraId="54B2196C" w14:textId="77777777" w:rsidTr="00153936">
        <w:tc>
          <w:tcPr>
            <w:tcW w:w="698" w:type="dxa"/>
            <w:vMerge/>
            <w:shd w:val="clear" w:color="auto" w:fill="auto"/>
          </w:tcPr>
          <w:p w14:paraId="426D7ABE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D0AA89B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CF33D7E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A8AD5ED" w14:textId="4F861694" w:rsidR="00E0176B" w:rsidRDefault="00E0176B" w:rsidP="00206CA4">
            <w:pPr>
              <w:jc w:val="both"/>
            </w:pPr>
            <w:r>
              <w:t>Количество МАТПОС четвертого вида НПТВ КОМПФМИО</w:t>
            </w:r>
          </w:p>
        </w:tc>
        <w:tc>
          <w:tcPr>
            <w:tcW w:w="3402" w:type="dxa"/>
            <w:shd w:val="clear" w:color="auto" w:fill="auto"/>
          </w:tcPr>
          <w:p w14:paraId="7B3DC60D" w14:textId="661D1D81" w:rsidR="00E0176B" w:rsidRDefault="00E0176B" w:rsidP="00273520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0BE3E294" w14:textId="4BACE2C2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077F300" w14:textId="0F2455B3" w:rsidR="00E0176B" w:rsidRDefault="00E0176B" w:rsidP="00206CA4">
            <w:pPr>
              <w:jc w:val="center"/>
            </w:pPr>
            <w:r>
              <w:t>штука</w:t>
            </w:r>
          </w:p>
        </w:tc>
      </w:tr>
      <w:tr w:rsidR="00E0176B" w:rsidRPr="008F7A77" w14:paraId="243F77D1" w14:textId="77777777" w:rsidTr="00153936">
        <w:tc>
          <w:tcPr>
            <w:tcW w:w="698" w:type="dxa"/>
            <w:vMerge/>
            <w:shd w:val="clear" w:color="auto" w:fill="auto"/>
          </w:tcPr>
          <w:p w14:paraId="5C4DFE8D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72B4B41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2F2C2E6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62BB392" w14:textId="31E45156" w:rsidR="00E0176B" w:rsidRDefault="00E0176B" w:rsidP="00206CA4">
            <w:pPr>
              <w:jc w:val="both"/>
            </w:pPr>
            <w:r>
              <w:t>Габаритный размер «длина» МАТПОС четвертого вида НПТВ КОМПФМИО</w:t>
            </w:r>
          </w:p>
        </w:tc>
        <w:tc>
          <w:tcPr>
            <w:tcW w:w="3402" w:type="dxa"/>
            <w:shd w:val="clear" w:color="auto" w:fill="auto"/>
          </w:tcPr>
          <w:p w14:paraId="55949C7D" w14:textId="1F1123DD" w:rsidR="00E0176B" w:rsidRPr="005D17B9" w:rsidRDefault="00E0176B" w:rsidP="00273520">
            <w:pPr>
              <w:jc w:val="both"/>
            </w:pPr>
            <w:r>
              <w:t>от 40* до 50*</w:t>
            </w:r>
          </w:p>
        </w:tc>
        <w:tc>
          <w:tcPr>
            <w:tcW w:w="3261" w:type="dxa"/>
            <w:shd w:val="clear" w:color="auto" w:fill="auto"/>
          </w:tcPr>
          <w:p w14:paraId="414446F2" w14:textId="4283F8FB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3627C17" w14:textId="7436C36F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288A8E0E" w14:textId="77777777" w:rsidTr="00153936">
        <w:tc>
          <w:tcPr>
            <w:tcW w:w="698" w:type="dxa"/>
            <w:vMerge/>
            <w:shd w:val="clear" w:color="auto" w:fill="auto"/>
          </w:tcPr>
          <w:p w14:paraId="090BFDDA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C1642BA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D0AABB0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D698223" w14:textId="667864F5" w:rsidR="00E0176B" w:rsidRDefault="00E0176B" w:rsidP="00206CA4">
            <w:pPr>
              <w:jc w:val="both"/>
            </w:pPr>
            <w:r>
              <w:t>Габаритный размер «ширина» МАТПОС четвертого вида НПТВ КОМПФМИО</w:t>
            </w:r>
          </w:p>
        </w:tc>
        <w:tc>
          <w:tcPr>
            <w:tcW w:w="3402" w:type="dxa"/>
            <w:shd w:val="clear" w:color="auto" w:fill="auto"/>
          </w:tcPr>
          <w:p w14:paraId="63B254A6" w14:textId="33C5FBD9" w:rsidR="00E0176B" w:rsidRDefault="00E0176B" w:rsidP="00273520">
            <w:pPr>
              <w:jc w:val="both"/>
            </w:pPr>
            <w:r>
              <w:t>от 30* до 60*</w:t>
            </w:r>
          </w:p>
        </w:tc>
        <w:tc>
          <w:tcPr>
            <w:tcW w:w="3261" w:type="dxa"/>
            <w:shd w:val="clear" w:color="auto" w:fill="auto"/>
          </w:tcPr>
          <w:p w14:paraId="4B665FA3" w14:textId="5BF37A1E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16FC94E" w14:textId="49C1AEE7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785952E9" w14:textId="77777777" w:rsidTr="00153936">
        <w:tc>
          <w:tcPr>
            <w:tcW w:w="698" w:type="dxa"/>
            <w:vMerge/>
            <w:shd w:val="clear" w:color="auto" w:fill="auto"/>
          </w:tcPr>
          <w:p w14:paraId="3BDAEC51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8A8B2F8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AE6C23D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1B67872" w14:textId="15CE9E72" w:rsidR="00E0176B" w:rsidRDefault="00E0176B" w:rsidP="00206CA4">
            <w:pPr>
              <w:jc w:val="both"/>
            </w:pPr>
            <w:r>
              <w:t>Габаритный размер «высота» МАТПОС четвертого вида НПТВ КОМПФМИО</w:t>
            </w:r>
          </w:p>
        </w:tc>
        <w:tc>
          <w:tcPr>
            <w:tcW w:w="3402" w:type="dxa"/>
            <w:shd w:val="clear" w:color="auto" w:fill="auto"/>
          </w:tcPr>
          <w:p w14:paraId="3037A8E6" w14:textId="32A1412C" w:rsidR="00E0176B" w:rsidRDefault="00E0176B" w:rsidP="00273520">
            <w:pPr>
              <w:jc w:val="both"/>
            </w:pPr>
            <w:r>
              <w:t>от 20* до 40*</w:t>
            </w:r>
          </w:p>
        </w:tc>
        <w:tc>
          <w:tcPr>
            <w:tcW w:w="3261" w:type="dxa"/>
            <w:shd w:val="clear" w:color="auto" w:fill="auto"/>
          </w:tcPr>
          <w:p w14:paraId="62574037" w14:textId="26A0AEEF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84774D1" w14:textId="21399F37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6F0C00AE" w14:textId="77777777" w:rsidTr="00153936">
        <w:tc>
          <w:tcPr>
            <w:tcW w:w="698" w:type="dxa"/>
            <w:vMerge/>
            <w:shd w:val="clear" w:color="auto" w:fill="auto"/>
          </w:tcPr>
          <w:p w14:paraId="09E8DEAB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5B2FDB8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EBC4D23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8E83AFE" w14:textId="3A8304BA" w:rsidR="00E0176B" w:rsidRDefault="00E0176B" w:rsidP="00206CA4">
            <w:pPr>
              <w:jc w:val="both"/>
            </w:pPr>
            <w:r>
              <w:t>Описание МАТПОС пятого вида НПТВ КОМПФМИО</w:t>
            </w:r>
          </w:p>
        </w:tc>
        <w:tc>
          <w:tcPr>
            <w:tcW w:w="3402" w:type="dxa"/>
            <w:shd w:val="clear" w:color="auto" w:fill="auto"/>
          </w:tcPr>
          <w:p w14:paraId="202BDEBE" w14:textId="4F59349A" w:rsidR="00E0176B" w:rsidRDefault="00E0176B" w:rsidP="00273520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4E0CE8E7" w14:textId="7D63DF16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04FC380" w14:textId="77777777" w:rsidR="00E0176B" w:rsidRDefault="00E0176B" w:rsidP="00206CA4">
            <w:pPr>
              <w:jc w:val="center"/>
            </w:pPr>
          </w:p>
        </w:tc>
      </w:tr>
      <w:tr w:rsidR="00E0176B" w:rsidRPr="008F7A77" w14:paraId="784838A0" w14:textId="77777777" w:rsidTr="00153936">
        <w:tc>
          <w:tcPr>
            <w:tcW w:w="698" w:type="dxa"/>
            <w:vMerge/>
            <w:shd w:val="clear" w:color="auto" w:fill="auto"/>
          </w:tcPr>
          <w:p w14:paraId="2A2E90E2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778F56F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66C7A2A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A978B1B" w14:textId="05B15B53" w:rsidR="00E0176B" w:rsidRDefault="00E0176B" w:rsidP="00206CA4">
            <w:pPr>
              <w:jc w:val="both"/>
            </w:pPr>
            <w:r>
              <w:t>Материал изготовления МАТПОС пятого вида НПТВ КОМПФМИО</w:t>
            </w:r>
          </w:p>
        </w:tc>
        <w:tc>
          <w:tcPr>
            <w:tcW w:w="3402" w:type="dxa"/>
            <w:shd w:val="clear" w:color="auto" w:fill="auto"/>
          </w:tcPr>
          <w:p w14:paraId="42C04939" w14:textId="000922BF" w:rsidR="00E0176B" w:rsidRDefault="00E0176B" w:rsidP="00273520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65C5F54F" w14:textId="7B724E24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660BD39" w14:textId="77777777" w:rsidR="00E0176B" w:rsidRDefault="00E0176B" w:rsidP="00206CA4">
            <w:pPr>
              <w:jc w:val="center"/>
            </w:pPr>
          </w:p>
        </w:tc>
      </w:tr>
      <w:tr w:rsidR="00E0176B" w:rsidRPr="008F7A77" w14:paraId="0A50B810" w14:textId="77777777" w:rsidTr="00153936">
        <w:tc>
          <w:tcPr>
            <w:tcW w:w="698" w:type="dxa"/>
            <w:vMerge/>
            <w:shd w:val="clear" w:color="auto" w:fill="auto"/>
          </w:tcPr>
          <w:p w14:paraId="7126ACC4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3BEC97F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944F55C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585BDBC" w14:textId="55B1EE97" w:rsidR="00E0176B" w:rsidRDefault="00E0176B" w:rsidP="00206CA4">
            <w:pPr>
              <w:jc w:val="both"/>
            </w:pPr>
            <w:r>
              <w:t>Тематика оттиска МАТПОС пятого вида НПТВ КОМПФМИО</w:t>
            </w:r>
          </w:p>
        </w:tc>
        <w:tc>
          <w:tcPr>
            <w:tcW w:w="3402" w:type="dxa"/>
            <w:shd w:val="clear" w:color="auto" w:fill="auto"/>
          </w:tcPr>
          <w:p w14:paraId="56CCC41D" w14:textId="261AFA36" w:rsidR="00E0176B" w:rsidRDefault="00E0176B" w:rsidP="00273520">
            <w:pPr>
              <w:jc w:val="both"/>
            </w:pPr>
            <w:r>
              <w:t>отражает бастион средневекового замка</w:t>
            </w:r>
          </w:p>
        </w:tc>
        <w:tc>
          <w:tcPr>
            <w:tcW w:w="3261" w:type="dxa"/>
            <w:shd w:val="clear" w:color="auto" w:fill="auto"/>
          </w:tcPr>
          <w:p w14:paraId="088C7F2E" w14:textId="6B2CC4B8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0F7B7BE" w14:textId="77777777" w:rsidR="00E0176B" w:rsidRDefault="00E0176B" w:rsidP="00206CA4">
            <w:pPr>
              <w:jc w:val="center"/>
            </w:pPr>
          </w:p>
        </w:tc>
      </w:tr>
      <w:tr w:rsidR="00E0176B" w:rsidRPr="008F7A77" w14:paraId="529C498C" w14:textId="77777777" w:rsidTr="00153936">
        <w:tc>
          <w:tcPr>
            <w:tcW w:w="698" w:type="dxa"/>
            <w:vMerge/>
            <w:shd w:val="clear" w:color="auto" w:fill="auto"/>
          </w:tcPr>
          <w:p w14:paraId="21EDFAE9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1BF7ECE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A708D95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AF48AC8" w14:textId="50BE55E0" w:rsidR="00E0176B" w:rsidRDefault="00E0176B" w:rsidP="00206CA4">
            <w:pPr>
              <w:jc w:val="both"/>
            </w:pPr>
            <w:r>
              <w:t>Количество МАТПОС пятого вида НПТВ КОМПФМИО</w:t>
            </w:r>
          </w:p>
        </w:tc>
        <w:tc>
          <w:tcPr>
            <w:tcW w:w="3402" w:type="dxa"/>
            <w:shd w:val="clear" w:color="auto" w:fill="auto"/>
          </w:tcPr>
          <w:p w14:paraId="127D0BF3" w14:textId="30F1604C" w:rsidR="00E0176B" w:rsidRDefault="00E0176B" w:rsidP="00273520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62403554" w14:textId="2F83BA9C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44ABF5E" w14:textId="4A4DD9C1" w:rsidR="00E0176B" w:rsidRDefault="00E0176B" w:rsidP="00206CA4">
            <w:pPr>
              <w:jc w:val="center"/>
            </w:pPr>
            <w:r>
              <w:t>штука</w:t>
            </w:r>
          </w:p>
        </w:tc>
      </w:tr>
      <w:tr w:rsidR="00E0176B" w:rsidRPr="008F7A77" w14:paraId="5563CB93" w14:textId="77777777" w:rsidTr="00153936">
        <w:tc>
          <w:tcPr>
            <w:tcW w:w="698" w:type="dxa"/>
            <w:vMerge/>
            <w:shd w:val="clear" w:color="auto" w:fill="auto"/>
          </w:tcPr>
          <w:p w14:paraId="19A94052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D155493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65A3187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D2AAE76" w14:textId="7085AEA0" w:rsidR="00E0176B" w:rsidRDefault="00E0176B" w:rsidP="00206CA4">
            <w:pPr>
              <w:jc w:val="both"/>
            </w:pPr>
            <w:r>
              <w:t>Габаритный размер «длина» МАТПОС пятого вида НПТВ КОМПФМИО</w:t>
            </w:r>
          </w:p>
        </w:tc>
        <w:tc>
          <w:tcPr>
            <w:tcW w:w="3402" w:type="dxa"/>
            <w:shd w:val="clear" w:color="auto" w:fill="auto"/>
          </w:tcPr>
          <w:p w14:paraId="7973CD85" w14:textId="5389235D" w:rsidR="00E0176B" w:rsidRPr="005D17B9" w:rsidRDefault="00E0176B" w:rsidP="00273520">
            <w:pPr>
              <w:jc w:val="both"/>
            </w:pPr>
            <w:r>
              <w:t>от 30* до 50*</w:t>
            </w:r>
          </w:p>
        </w:tc>
        <w:tc>
          <w:tcPr>
            <w:tcW w:w="3261" w:type="dxa"/>
            <w:shd w:val="clear" w:color="auto" w:fill="auto"/>
          </w:tcPr>
          <w:p w14:paraId="6AA065DE" w14:textId="6B9ABE92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670EDE9" w14:textId="6255B37B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2818CD1C" w14:textId="77777777" w:rsidTr="00153936">
        <w:tc>
          <w:tcPr>
            <w:tcW w:w="698" w:type="dxa"/>
            <w:vMerge/>
            <w:shd w:val="clear" w:color="auto" w:fill="auto"/>
          </w:tcPr>
          <w:p w14:paraId="60AC4C2D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CF3499E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C5C0220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0CA434A" w14:textId="5A817559" w:rsidR="00E0176B" w:rsidRDefault="00E0176B" w:rsidP="00206CA4">
            <w:pPr>
              <w:jc w:val="both"/>
            </w:pPr>
            <w:r>
              <w:t>Габаритный размер «ширина» МАТПОС пятого вида НПТВ КОМПФМИО</w:t>
            </w:r>
          </w:p>
        </w:tc>
        <w:tc>
          <w:tcPr>
            <w:tcW w:w="3402" w:type="dxa"/>
            <w:shd w:val="clear" w:color="auto" w:fill="auto"/>
          </w:tcPr>
          <w:p w14:paraId="4A845A87" w14:textId="337FD0CB" w:rsidR="00E0176B" w:rsidRDefault="00E0176B" w:rsidP="00273520">
            <w:pPr>
              <w:jc w:val="both"/>
            </w:pPr>
            <w:r>
              <w:t>от 40* до 60*</w:t>
            </w:r>
          </w:p>
        </w:tc>
        <w:tc>
          <w:tcPr>
            <w:tcW w:w="3261" w:type="dxa"/>
            <w:shd w:val="clear" w:color="auto" w:fill="auto"/>
          </w:tcPr>
          <w:p w14:paraId="5291D56B" w14:textId="2A8DE751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FB544AF" w14:textId="5ECAB247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6732C53E" w14:textId="77777777" w:rsidTr="00153936">
        <w:tc>
          <w:tcPr>
            <w:tcW w:w="698" w:type="dxa"/>
            <w:vMerge/>
            <w:shd w:val="clear" w:color="auto" w:fill="auto"/>
          </w:tcPr>
          <w:p w14:paraId="52814641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4711F01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2BF38B6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CEF85AB" w14:textId="21C5C2B4" w:rsidR="00E0176B" w:rsidRDefault="00E0176B" w:rsidP="00206CA4">
            <w:pPr>
              <w:jc w:val="both"/>
            </w:pPr>
            <w:r>
              <w:t>Габаритный размер «высота» МАТПОС пятого вида НПТВ КОМПФМИО</w:t>
            </w:r>
          </w:p>
        </w:tc>
        <w:tc>
          <w:tcPr>
            <w:tcW w:w="3402" w:type="dxa"/>
            <w:shd w:val="clear" w:color="auto" w:fill="auto"/>
          </w:tcPr>
          <w:p w14:paraId="4BE7CC02" w14:textId="3ACB2B70" w:rsidR="00E0176B" w:rsidRDefault="00E0176B" w:rsidP="00273520">
            <w:pPr>
              <w:jc w:val="both"/>
            </w:pPr>
            <w:r>
              <w:t>от 30* до 60*</w:t>
            </w:r>
          </w:p>
        </w:tc>
        <w:tc>
          <w:tcPr>
            <w:tcW w:w="3261" w:type="dxa"/>
            <w:shd w:val="clear" w:color="auto" w:fill="auto"/>
          </w:tcPr>
          <w:p w14:paraId="168A4F3B" w14:textId="20EFE711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30E507E" w14:textId="17713283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488C25BB" w14:textId="77777777" w:rsidTr="00153936">
        <w:tc>
          <w:tcPr>
            <w:tcW w:w="698" w:type="dxa"/>
            <w:vMerge/>
            <w:shd w:val="clear" w:color="auto" w:fill="auto"/>
          </w:tcPr>
          <w:p w14:paraId="6CE72B43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B73ABC9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F92475E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9C892AD" w14:textId="43904190" w:rsidR="00E0176B" w:rsidRDefault="00E0176B" w:rsidP="00206CA4">
            <w:pPr>
              <w:jc w:val="both"/>
            </w:pPr>
            <w:r>
              <w:t>Описание ИГРКПН НПТВ КОМПФМИО</w:t>
            </w:r>
          </w:p>
        </w:tc>
        <w:tc>
          <w:tcPr>
            <w:tcW w:w="3402" w:type="dxa"/>
            <w:shd w:val="clear" w:color="auto" w:fill="auto"/>
          </w:tcPr>
          <w:p w14:paraId="2EAFD329" w14:textId="103007DC" w:rsidR="00E0176B" w:rsidRDefault="00E0176B" w:rsidP="00273520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2A449D58" w14:textId="2E804C72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554FD75" w14:textId="77777777" w:rsidR="00E0176B" w:rsidRDefault="00E0176B" w:rsidP="00206CA4">
            <w:pPr>
              <w:jc w:val="center"/>
            </w:pPr>
          </w:p>
        </w:tc>
      </w:tr>
      <w:tr w:rsidR="00E0176B" w:rsidRPr="008F7A77" w14:paraId="30526B9A" w14:textId="77777777" w:rsidTr="00153936">
        <w:tc>
          <w:tcPr>
            <w:tcW w:w="698" w:type="dxa"/>
            <w:vMerge/>
            <w:shd w:val="clear" w:color="auto" w:fill="auto"/>
          </w:tcPr>
          <w:p w14:paraId="7958D569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0002284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0390816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6F7D736" w14:textId="64F6CF54" w:rsidR="00E0176B" w:rsidRDefault="00E0176B" w:rsidP="00206CA4">
            <w:pPr>
              <w:jc w:val="both"/>
            </w:pPr>
            <w:r>
              <w:t>Материал изготовления ИГРКПН НПТВ КОМПФМИО</w:t>
            </w:r>
          </w:p>
        </w:tc>
        <w:tc>
          <w:tcPr>
            <w:tcW w:w="3402" w:type="dxa"/>
            <w:shd w:val="clear" w:color="auto" w:fill="auto"/>
          </w:tcPr>
          <w:p w14:paraId="0D07F456" w14:textId="6B7CC84B" w:rsidR="00E0176B" w:rsidRDefault="00E0176B" w:rsidP="00273520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05352E35" w14:textId="0B018004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43A6C1C" w14:textId="77777777" w:rsidR="00E0176B" w:rsidRDefault="00E0176B" w:rsidP="00206CA4">
            <w:pPr>
              <w:jc w:val="center"/>
            </w:pPr>
          </w:p>
        </w:tc>
      </w:tr>
      <w:tr w:rsidR="00E0176B" w:rsidRPr="008F7A77" w14:paraId="4E5A4327" w14:textId="77777777" w:rsidTr="00153936">
        <w:tc>
          <w:tcPr>
            <w:tcW w:w="698" w:type="dxa"/>
            <w:vMerge/>
            <w:shd w:val="clear" w:color="auto" w:fill="auto"/>
          </w:tcPr>
          <w:p w14:paraId="3EBFFD4D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6654A30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6DBFDC2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0A2F203" w14:textId="77CF0628" w:rsidR="00E0176B" w:rsidRDefault="00E0176B" w:rsidP="00206CA4">
            <w:pPr>
              <w:jc w:val="both"/>
            </w:pPr>
            <w:r>
              <w:t>Оснащение ИГРКПН НПТВ КОМПФМИО</w:t>
            </w:r>
          </w:p>
        </w:tc>
        <w:tc>
          <w:tcPr>
            <w:tcW w:w="3402" w:type="dxa"/>
            <w:shd w:val="clear" w:color="auto" w:fill="auto"/>
          </w:tcPr>
          <w:p w14:paraId="162B4492" w14:textId="5C2C2850" w:rsidR="00E0176B" w:rsidRDefault="00E0176B" w:rsidP="00273520">
            <w:pPr>
              <w:jc w:val="both"/>
            </w:pPr>
            <w:r>
              <w:t>рукоять</w:t>
            </w:r>
          </w:p>
        </w:tc>
        <w:tc>
          <w:tcPr>
            <w:tcW w:w="3261" w:type="dxa"/>
            <w:shd w:val="clear" w:color="auto" w:fill="auto"/>
          </w:tcPr>
          <w:p w14:paraId="14F24299" w14:textId="5398E1AF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CF1ABD8" w14:textId="77777777" w:rsidR="00E0176B" w:rsidRDefault="00E0176B" w:rsidP="00206CA4">
            <w:pPr>
              <w:jc w:val="center"/>
            </w:pPr>
          </w:p>
        </w:tc>
      </w:tr>
      <w:tr w:rsidR="00E0176B" w:rsidRPr="008F7A77" w14:paraId="16295EB5" w14:textId="77777777" w:rsidTr="00153936">
        <w:tc>
          <w:tcPr>
            <w:tcW w:w="698" w:type="dxa"/>
            <w:vMerge/>
            <w:shd w:val="clear" w:color="auto" w:fill="auto"/>
          </w:tcPr>
          <w:p w14:paraId="4411EF54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F1754BC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D1AADBA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387951B" w14:textId="4C2304D8" w:rsidR="00E0176B" w:rsidRDefault="00E0176B" w:rsidP="00206CA4">
            <w:pPr>
              <w:jc w:val="both"/>
            </w:pPr>
            <w:r>
              <w:t>Предназначение рукояти ИГРКПН НПТВ КОМПФМИО</w:t>
            </w:r>
          </w:p>
        </w:tc>
        <w:tc>
          <w:tcPr>
            <w:tcW w:w="3402" w:type="dxa"/>
            <w:shd w:val="clear" w:color="auto" w:fill="auto"/>
          </w:tcPr>
          <w:p w14:paraId="43701329" w14:textId="767DAA0F" w:rsidR="00E0176B" w:rsidRDefault="00E0176B" w:rsidP="00273520">
            <w:pPr>
              <w:jc w:val="both"/>
            </w:pPr>
            <w:proofErr w:type="gramStart"/>
            <w:r>
              <w:t>предназначена</w:t>
            </w:r>
            <w:proofErr w:type="gramEnd"/>
            <w:r>
              <w:t xml:space="preserve"> для удержания ее воспитанником в процессе </w:t>
            </w:r>
            <w:r w:rsidRPr="00B55A79">
              <w:t>построения физических моделей исследуемых объектов</w:t>
            </w:r>
            <w:r>
              <w:t xml:space="preserve"> из мелкодисперсного сыпучего материала (например, песка)</w:t>
            </w:r>
          </w:p>
        </w:tc>
        <w:tc>
          <w:tcPr>
            <w:tcW w:w="3261" w:type="dxa"/>
            <w:shd w:val="clear" w:color="auto" w:fill="auto"/>
          </w:tcPr>
          <w:p w14:paraId="3D9BEA61" w14:textId="2B16D450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17B66F4" w14:textId="77777777" w:rsidR="00E0176B" w:rsidRDefault="00E0176B" w:rsidP="00206CA4">
            <w:pPr>
              <w:jc w:val="center"/>
            </w:pPr>
          </w:p>
        </w:tc>
      </w:tr>
      <w:tr w:rsidR="00E0176B" w:rsidRPr="008F7A77" w14:paraId="0E5060F1" w14:textId="77777777" w:rsidTr="00153936">
        <w:tc>
          <w:tcPr>
            <w:tcW w:w="698" w:type="dxa"/>
            <w:vMerge/>
            <w:shd w:val="clear" w:color="auto" w:fill="auto"/>
          </w:tcPr>
          <w:p w14:paraId="2DAD68FD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0A1860D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FA0A03F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0309715" w14:textId="3CA3BF1D" w:rsidR="00E0176B" w:rsidRDefault="00E0176B" w:rsidP="00206CA4">
            <w:pPr>
              <w:jc w:val="both"/>
            </w:pPr>
            <w:r>
              <w:t>Оснащение ИГРКПН НПТВ КОМПФМИО</w:t>
            </w:r>
          </w:p>
        </w:tc>
        <w:tc>
          <w:tcPr>
            <w:tcW w:w="3402" w:type="dxa"/>
            <w:shd w:val="clear" w:color="auto" w:fill="auto"/>
          </w:tcPr>
          <w:p w14:paraId="7320E6C1" w14:textId="70E792E6" w:rsidR="00E0176B" w:rsidRDefault="00E0176B" w:rsidP="00273520">
            <w:pPr>
              <w:jc w:val="both"/>
            </w:pPr>
            <w:r>
              <w:t>лоток</w:t>
            </w:r>
          </w:p>
        </w:tc>
        <w:tc>
          <w:tcPr>
            <w:tcW w:w="3261" w:type="dxa"/>
            <w:shd w:val="clear" w:color="auto" w:fill="auto"/>
          </w:tcPr>
          <w:p w14:paraId="50416A0E" w14:textId="25DBBD75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88E834F" w14:textId="77777777" w:rsidR="00E0176B" w:rsidRDefault="00E0176B" w:rsidP="00206CA4">
            <w:pPr>
              <w:jc w:val="center"/>
            </w:pPr>
          </w:p>
        </w:tc>
      </w:tr>
      <w:tr w:rsidR="00E0176B" w:rsidRPr="008F7A77" w14:paraId="1C6BCE8D" w14:textId="77777777" w:rsidTr="00153936">
        <w:tc>
          <w:tcPr>
            <w:tcW w:w="698" w:type="dxa"/>
            <w:vMerge/>
            <w:shd w:val="clear" w:color="auto" w:fill="auto"/>
          </w:tcPr>
          <w:p w14:paraId="265F29B9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BD06923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55E2FC4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95B5A0E" w14:textId="6EDFC9A4" w:rsidR="00E0176B" w:rsidRDefault="00E0176B" w:rsidP="00206CA4">
            <w:pPr>
              <w:jc w:val="both"/>
            </w:pPr>
            <w:r>
              <w:t>Особенность лотка ИГРКПН НПТВ КОМПФМИО</w:t>
            </w:r>
          </w:p>
        </w:tc>
        <w:tc>
          <w:tcPr>
            <w:tcW w:w="3402" w:type="dxa"/>
            <w:shd w:val="clear" w:color="auto" w:fill="auto"/>
          </w:tcPr>
          <w:p w14:paraId="009A9BA3" w14:textId="1A47914A" w:rsidR="00E0176B" w:rsidRDefault="00E0176B" w:rsidP="00273520">
            <w:pPr>
              <w:jc w:val="both"/>
            </w:pPr>
            <w:r>
              <w:t>обеспечивает возможность зачерпывания мелкодисперсного сыпучего материала (например, песка) в него пользователем</w:t>
            </w:r>
          </w:p>
        </w:tc>
        <w:tc>
          <w:tcPr>
            <w:tcW w:w="3261" w:type="dxa"/>
            <w:shd w:val="clear" w:color="auto" w:fill="auto"/>
          </w:tcPr>
          <w:p w14:paraId="465179CE" w14:textId="79FFF469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EBAB984" w14:textId="77777777" w:rsidR="00E0176B" w:rsidRDefault="00E0176B" w:rsidP="00206CA4">
            <w:pPr>
              <w:jc w:val="center"/>
            </w:pPr>
          </w:p>
        </w:tc>
      </w:tr>
      <w:tr w:rsidR="00E0176B" w:rsidRPr="008F7A77" w14:paraId="3247A372" w14:textId="77777777" w:rsidTr="00153936">
        <w:tc>
          <w:tcPr>
            <w:tcW w:w="698" w:type="dxa"/>
            <w:vMerge/>
            <w:shd w:val="clear" w:color="auto" w:fill="auto"/>
          </w:tcPr>
          <w:p w14:paraId="4AE3B497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C93D4CE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E57B568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5D73711" w14:textId="01560D88" w:rsidR="00E0176B" w:rsidRDefault="00E0176B" w:rsidP="00206CA4">
            <w:pPr>
              <w:jc w:val="both"/>
            </w:pPr>
            <w:r>
              <w:t>Габаритный размер «длина» ИГРКПН НПТВ КОМПФМИО</w:t>
            </w:r>
          </w:p>
        </w:tc>
        <w:tc>
          <w:tcPr>
            <w:tcW w:w="3402" w:type="dxa"/>
            <w:shd w:val="clear" w:color="auto" w:fill="auto"/>
          </w:tcPr>
          <w:p w14:paraId="1C684A64" w14:textId="5D51C7F6" w:rsidR="00E0176B" w:rsidRDefault="00E0176B" w:rsidP="00273520">
            <w:pPr>
              <w:jc w:val="both"/>
            </w:pPr>
            <w:r>
              <w:t>от 110* до 140*</w:t>
            </w:r>
          </w:p>
        </w:tc>
        <w:tc>
          <w:tcPr>
            <w:tcW w:w="3261" w:type="dxa"/>
            <w:shd w:val="clear" w:color="auto" w:fill="auto"/>
          </w:tcPr>
          <w:p w14:paraId="67FA8F2E" w14:textId="6B506836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253C20A" w14:textId="7DF26B6B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4DC6A58C" w14:textId="77777777" w:rsidTr="00153936">
        <w:tc>
          <w:tcPr>
            <w:tcW w:w="698" w:type="dxa"/>
            <w:vMerge/>
            <w:shd w:val="clear" w:color="auto" w:fill="auto"/>
          </w:tcPr>
          <w:p w14:paraId="0FE6512A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1C4775A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92368ED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E7D0C8A" w14:textId="58C9BAE8" w:rsidR="00E0176B" w:rsidRDefault="00E0176B" w:rsidP="00206CA4">
            <w:pPr>
              <w:jc w:val="both"/>
            </w:pPr>
            <w:r>
              <w:t>Габаритный размер «ширина» ИГРКПН НПТВ КОМПФМИО</w:t>
            </w:r>
          </w:p>
        </w:tc>
        <w:tc>
          <w:tcPr>
            <w:tcW w:w="3402" w:type="dxa"/>
            <w:shd w:val="clear" w:color="auto" w:fill="auto"/>
          </w:tcPr>
          <w:p w14:paraId="3E56C5B4" w14:textId="4E144852" w:rsidR="00E0176B" w:rsidRDefault="00E0176B" w:rsidP="00273520">
            <w:pPr>
              <w:jc w:val="both"/>
            </w:pPr>
            <w:r>
              <w:t>от 40* до 60*</w:t>
            </w:r>
          </w:p>
        </w:tc>
        <w:tc>
          <w:tcPr>
            <w:tcW w:w="3261" w:type="dxa"/>
            <w:shd w:val="clear" w:color="auto" w:fill="auto"/>
          </w:tcPr>
          <w:p w14:paraId="21EB4D61" w14:textId="06BADA6E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B04448C" w14:textId="302DD2E6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377A29C4" w14:textId="77777777" w:rsidTr="00153936">
        <w:tc>
          <w:tcPr>
            <w:tcW w:w="698" w:type="dxa"/>
            <w:vMerge/>
            <w:shd w:val="clear" w:color="auto" w:fill="auto"/>
          </w:tcPr>
          <w:p w14:paraId="3DC9C189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0127E50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08478DC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51D79CC" w14:textId="64A11DBE" w:rsidR="00E0176B" w:rsidRDefault="00E0176B" w:rsidP="00206CA4">
            <w:pPr>
              <w:jc w:val="both"/>
            </w:pPr>
            <w:r>
              <w:t xml:space="preserve">Габаритный размер «высота» </w:t>
            </w:r>
            <w:r>
              <w:lastRenderedPageBreak/>
              <w:t>ИГРКПН НПТВ КОМПФМИО</w:t>
            </w:r>
          </w:p>
        </w:tc>
        <w:tc>
          <w:tcPr>
            <w:tcW w:w="3402" w:type="dxa"/>
            <w:shd w:val="clear" w:color="auto" w:fill="auto"/>
          </w:tcPr>
          <w:p w14:paraId="66D66179" w14:textId="13FEDE30" w:rsidR="00E0176B" w:rsidRDefault="00E0176B" w:rsidP="00273520">
            <w:pPr>
              <w:jc w:val="both"/>
            </w:pPr>
            <w:r>
              <w:lastRenderedPageBreak/>
              <w:t>от 15* до 30*</w:t>
            </w:r>
          </w:p>
        </w:tc>
        <w:tc>
          <w:tcPr>
            <w:tcW w:w="3261" w:type="dxa"/>
            <w:shd w:val="clear" w:color="auto" w:fill="auto"/>
          </w:tcPr>
          <w:p w14:paraId="49663B0B" w14:textId="495A5659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1F3F7E6" w14:textId="66AB2900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6E8F2704" w14:textId="77777777" w:rsidTr="00153936">
        <w:tc>
          <w:tcPr>
            <w:tcW w:w="698" w:type="dxa"/>
            <w:vMerge/>
            <w:shd w:val="clear" w:color="auto" w:fill="auto"/>
          </w:tcPr>
          <w:p w14:paraId="46EEDE0A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4C90D08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005DF39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C515617" w14:textId="04D8BC6B" w:rsidR="00E0176B" w:rsidRDefault="00E0176B" w:rsidP="00206CA4">
            <w:pPr>
              <w:jc w:val="both"/>
            </w:pPr>
            <w:r>
              <w:t>Описание ИГРХТРАН НПТВ КОМПФМИО</w:t>
            </w:r>
          </w:p>
        </w:tc>
        <w:tc>
          <w:tcPr>
            <w:tcW w:w="3402" w:type="dxa"/>
            <w:shd w:val="clear" w:color="auto" w:fill="auto"/>
          </w:tcPr>
          <w:p w14:paraId="176075AB" w14:textId="09C10102" w:rsidR="00E0176B" w:rsidRDefault="00E0176B" w:rsidP="00273520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6A8ED545" w14:textId="29AF6A80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498A218" w14:textId="77777777" w:rsidR="00E0176B" w:rsidRDefault="00E0176B" w:rsidP="00206CA4">
            <w:pPr>
              <w:jc w:val="center"/>
            </w:pPr>
          </w:p>
        </w:tc>
      </w:tr>
      <w:tr w:rsidR="00E0176B" w:rsidRPr="008F7A77" w14:paraId="7062543A" w14:textId="77777777" w:rsidTr="00153936">
        <w:tc>
          <w:tcPr>
            <w:tcW w:w="698" w:type="dxa"/>
            <w:vMerge/>
            <w:shd w:val="clear" w:color="auto" w:fill="auto"/>
          </w:tcPr>
          <w:p w14:paraId="43C2F98B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9EC1FBD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28A721F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448EEA4" w14:textId="07463128" w:rsidR="00E0176B" w:rsidRDefault="00E0176B" w:rsidP="00206CA4">
            <w:pPr>
              <w:jc w:val="both"/>
            </w:pPr>
            <w:r>
              <w:t>Материал изготовления ИГРХТРАН НПТВ КОМПФМИО</w:t>
            </w:r>
          </w:p>
        </w:tc>
        <w:tc>
          <w:tcPr>
            <w:tcW w:w="3402" w:type="dxa"/>
            <w:shd w:val="clear" w:color="auto" w:fill="auto"/>
          </w:tcPr>
          <w:p w14:paraId="2CF8128C" w14:textId="2AD87737" w:rsidR="00E0176B" w:rsidRDefault="00E0176B" w:rsidP="00273520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43EC6032" w14:textId="499585FE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E33481C" w14:textId="77777777" w:rsidR="00E0176B" w:rsidRDefault="00E0176B" w:rsidP="00206CA4">
            <w:pPr>
              <w:jc w:val="center"/>
            </w:pPr>
          </w:p>
        </w:tc>
      </w:tr>
      <w:tr w:rsidR="00E0176B" w:rsidRPr="008F7A77" w14:paraId="3B6A45E7" w14:textId="77777777" w:rsidTr="00153936">
        <w:tc>
          <w:tcPr>
            <w:tcW w:w="698" w:type="dxa"/>
            <w:vMerge/>
            <w:shd w:val="clear" w:color="auto" w:fill="auto"/>
          </w:tcPr>
          <w:p w14:paraId="2ACEE11A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D9E7BB9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3FD3F2A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56CED0C" w14:textId="770876EC" w:rsidR="00E0176B" w:rsidRDefault="00E0176B" w:rsidP="00206CA4">
            <w:pPr>
              <w:jc w:val="both"/>
            </w:pPr>
            <w:r>
              <w:t>Оснащение ИГРХТРАН НПТВ КОМПФМИО</w:t>
            </w:r>
          </w:p>
        </w:tc>
        <w:tc>
          <w:tcPr>
            <w:tcW w:w="3402" w:type="dxa"/>
            <w:shd w:val="clear" w:color="auto" w:fill="auto"/>
          </w:tcPr>
          <w:p w14:paraId="7ECEC770" w14:textId="1AC72AEE" w:rsidR="00E0176B" w:rsidRDefault="00E0176B" w:rsidP="00273520">
            <w:pPr>
              <w:jc w:val="both"/>
            </w:pPr>
            <w:r>
              <w:t>рукоять</w:t>
            </w:r>
          </w:p>
        </w:tc>
        <w:tc>
          <w:tcPr>
            <w:tcW w:w="3261" w:type="dxa"/>
            <w:shd w:val="clear" w:color="auto" w:fill="auto"/>
          </w:tcPr>
          <w:p w14:paraId="5DC60AF9" w14:textId="084244C8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19FD2E5" w14:textId="77777777" w:rsidR="00E0176B" w:rsidRDefault="00E0176B" w:rsidP="00206CA4">
            <w:pPr>
              <w:jc w:val="center"/>
            </w:pPr>
          </w:p>
        </w:tc>
      </w:tr>
      <w:tr w:rsidR="00E0176B" w:rsidRPr="008F7A77" w14:paraId="062E6714" w14:textId="77777777" w:rsidTr="00153936">
        <w:tc>
          <w:tcPr>
            <w:tcW w:w="698" w:type="dxa"/>
            <w:vMerge/>
            <w:shd w:val="clear" w:color="auto" w:fill="auto"/>
          </w:tcPr>
          <w:p w14:paraId="14F39CBB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0D06449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5A420C2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4897CF4" w14:textId="3D351460" w:rsidR="00E0176B" w:rsidRDefault="00E0176B" w:rsidP="00206CA4">
            <w:pPr>
              <w:jc w:val="both"/>
            </w:pPr>
            <w:r>
              <w:t>Предназначение рукояти ИГРХТРАН НПТВ КОМПФМИО</w:t>
            </w:r>
          </w:p>
        </w:tc>
        <w:tc>
          <w:tcPr>
            <w:tcW w:w="3402" w:type="dxa"/>
            <w:shd w:val="clear" w:color="auto" w:fill="auto"/>
          </w:tcPr>
          <w:p w14:paraId="598B8B9C" w14:textId="385B83DD" w:rsidR="00E0176B" w:rsidRDefault="00E0176B" w:rsidP="00273520">
            <w:pPr>
              <w:jc w:val="both"/>
            </w:pPr>
            <w:proofErr w:type="gramStart"/>
            <w:r>
              <w:t>предназначена</w:t>
            </w:r>
            <w:proofErr w:type="gramEnd"/>
            <w:r>
              <w:t xml:space="preserve"> для транспортировки ИГРХТРАН НПТВ КОМПФМИО воспитанником</w:t>
            </w:r>
          </w:p>
        </w:tc>
        <w:tc>
          <w:tcPr>
            <w:tcW w:w="3261" w:type="dxa"/>
            <w:shd w:val="clear" w:color="auto" w:fill="auto"/>
          </w:tcPr>
          <w:p w14:paraId="5977B9F6" w14:textId="71556885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125E77C" w14:textId="77777777" w:rsidR="00E0176B" w:rsidRDefault="00E0176B" w:rsidP="00206CA4">
            <w:pPr>
              <w:jc w:val="center"/>
            </w:pPr>
          </w:p>
        </w:tc>
      </w:tr>
      <w:tr w:rsidR="00E0176B" w:rsidRPr="008F7A77" w14:paraId="6B5442E1" w14:textId="77777777" w:rsidTr="00153936">
        <w:tc>
          <w:tcPr>
            <w:tcW w:w="698" w:type="dxa"/>
            <w:vMerge/>
            <w:shd w:val="clear" w:color="auto" w:fill="auto"/>
          </w:tcPr>
          <w:p w14:paraId="39656200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16D6528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CCE6A20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5CA291C" w14:textId="1A96A9C7" w:rsidR="00E0176B" w:rsidRDefault="00E0176B" w:rsidP="00206CA4">
            <w:pPr>
              <w:jc w:val="both"/>
            </w:pPr>
            <w:r>
              <w:t>Оснащение ИГРХТРАН НПТВ КОМПФМИО</w:t>
            </w:r>
          </w:p>
        </w:tc>
        <w:tc>
          <w:tcPr>
            <w:tcW w:w="3402" w:type="dxa"/>
            <w:shd w:val="clear" w:color="auto" w:fill="auto"/>
          </w:tcPr>
          <w:p w14:paraId="67981A85" w14:textId="20FBEA79" w:rsidR="00E0176B" w:rsidRDefault="00E0176B" w:rsidP="00273520">
            <w:pPr>
              <w:jc w:val="both"/>
            </w:pPr>
            <w:r>
              <w:t>резервуар</w:t>
            </w:r>
          </w:p>
        </w:tc>
        <w:tc>
          <w:tcPr>
            <w:tcW w:w="3261" w:type="dxa"/>
            <w:shd w:val="clear" w:color="auto" w:fill="auto"/>
          </w:tcPr>
          <w:p w14:paraId="513E4A30" w14:textId="7497BB89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DB10687" w14:textId="77777777" w:rsidR="00E0176B" w:rsidRDefault="00E0176B" w:rsidP="00206CA4">
            <w:pPr>
              <w:jc w:val="center"/>
            </w:pPr>
          </w:p>
        </w:tc>
      </w:tr>
      <w:tr w:rsidR="00E0176B" w:rsidRPr="008F7A77" w14:paraId="04751E8C" w14:textId="77777777" w:rsidTr="00153936">
        <w:tc>
          <w:tcPr>
            <w:tcW w:w="698" w:type="dxa"/>
            <w:vMerge/>
            <w:shd w:val="clear" w:color="auto" w:fill="auto"/>
          </w:tcPr>
          <w:p w14:paraId="0A940875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C152B3F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328F951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5F13B6B" w14:textId="1C218CB2" w:rsidR="00E0176B" w:rsidRDefault="00E0176B" w:rsidP="00206CA4">
            <w:pPr>
              <w:jc w:val="both"/>
            </w:pPr>
            <w:r>
              <w:t>Предназначение резервуара ИГРХТРАН НПТВ КОМПФМИО</w:t>
            </w:r>
          </w:p>
        </w:tc>
        <w:tc>
          <w:tcPr>
            <w:tcW w:w="3402" w:type="dxa"/>
            <w:shd w:val="clear" w:color="auto" w:fill="auto"/>
          </w:tcPr>
          <w:p w14:paraId="22814B0C" w14:textId="4E1F461B" w:rsidR="00E0176B" w:rsidRDefault="00E0176B" w:rsidP="00273520">
            <w:pPr>
              <w:jc w:val="both"/>
            </w:pPr>
            <w:proofErr w:type="gramStart"/>
            <w:r>
              <w:t>предназначен для размещения в нем жидких/мелкодисперсных сыпучих материалов (не входящих в комплект поставки) и дальнейшего хранения и транспортировки их воспитанником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14:paraId="5528C74D" w14:textId="7C027578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872BACE" w14:textId="77777777" w:rsidR="00E0176B" w:rsidRDefault="00E0176B" w:rsidP="00206CA4">
            <w:pPr>
              <w:jc w:val="center"/>
            </w:pPr>
          </w:p>
        </w:tc>
      </w:tr>
      <w:tr w:rsidR="00E0176B" w:rsidRPr="008F7A77" w14:paraId="73B78BB3" w14:textId="77777777" w:rsidTr="00153936">
        <w:tc>
          <w:tcPr>
            <w:tcW w:w="698" w:type="dxa"/>
            <w:vMerge/>
            <w:shd w:val="clear" w:color="auto" w:fill="auto"/>
          </w:tcPr>
          <w:p w14:paraId="34D14D7C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C965F6B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FD76FC1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6E6F775" w14:textId="63773F7F" w:rsidR="00E0176B" w:rsidRDefault="00E0176B" w:rsidP="00206CA4">
            <w:pPr>
              <w:jc w:val="both"/>
            </w:pPr>
            <w:r>
              <w:t>Габаритный размер «длина» ИГРХТРАН НПТВ КОМПФМИО</w:t>
            </w:r>
          </w:p>
        </w:tc>
        <w:tc>
          <w:tcPr>
            <w:tcW w:w="3402" w:type="dxa"/>
            <w:shd w:val="clear" w:color="auto" w:fill="auto"/>
          </w:tcPr>
          <w:p w14:paraId="75B0341E" w14:textId="70CBD382" w:rsidR="00E0176B" w:rsidRDefault="00E0176B" w:rsidP="00273520">
            <w:pPr>
              <w:jc w:val="both"/>
            </w:pPr>
            <w:r>
              <w:t>от 100* до 120*</w:t>
            </w:r>
          </w:p>
        </w:tc>
        <w:tc>
          <w:tcPr>
            <w:tcW w:w="3261" w:type="dxa"/>
            <w:shd w:val="clear" w:color="auto" w:fill="auto"/>
          </w:tcPr>
          <w:p w14:paraId="03CC6354" w14:textId="056182CB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30B4DE1" w14:textId="402105F4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0A438A8A" w14:textId="77777777" w:rsidTr="00153936">
        <w:tc>
          <w:tcPr>
            <w:tcW w:w="698" w:type="dxa"/>
            <w:vMerge/>
            <w:shd w:val="clear" w:color="auto" w:fill="auto"/>
          </w:tcPr>
          <w:p w14:paraId="6B89D691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1F95909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5D97885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2F186BF" w14:textId="5C26755F" w:rsidR="00E0176B" w:rsidRDefault="00E0176B" w:rsidP="00206CA4">
            <w:pPr>
              <w:jc w:val="both"/>
            </w:pPr>
            <w:r>
              <w:t>Габаритный размер «ширина» ИГРХТРАН НПТВ КОМПФМИО</w:t>
            </w:r>
          </w:p>
        </w:tc>
        <w:tc>
          <w:tcPr>
            <w:tcW w:w="3402" w:type="dxa"/>
            <w:shd w:val="clear" w:color="auto" w:fill="auto"/>
          </w:tcPr>
          <w:p w14:paraId="76CB0DBF" w14:textId="4A71A1EA" w:rsidR="00E0176B" w:rsidRDefault="00E0176B" w:rsidP="00273520">
            <w:pPr>
              <w:jc w:val="both"/>
            </w:pPr>
            <w:r>
              <w:t>110* до 140*</w:t>
            </w:r>
          </w:p>
        </w:tc>
        <w:tc>
          <w:tcPr>
            <w:tcW w:w="3261" w:type="dxa"/>
            <w:shd w:val="clear" w:color="auto" w:fill="auto"/>
          </w:tcPr>
          <w:p w14:paraId="66DB59B6" w14:textId="08E36584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80D88BE" w14:textId="10B02720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00DEC0D3" w14:textId="77777777" w:rsidTr="00153936">
        <w:tc>
          <w:tcPr>
            <w:tcW w:w="698" w:type="dxa"/>
            <w:vMerge/>
            <w:shd w:val="clear" w:color="auto" w:fill="auto"/>
          </w:tcPr>
          <w:p w14:paraId="029CD29F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548CB18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4A42D70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9700ABE" w14:textId="7C9802FD" w:rsidR="00E0176B" w:rsidRDefault="00E0176B" w:rsidP="00206CA4">
            <w:pPr>
              <w:jc w:val="both"/>
            </w:pPr>
            <w:r>
              <w:t>Габаритный размер «высота» ИГРХТРАН НПТВ КОМПФМИО</w:t>
            </w:r>
          </w:p>
        </w:tc>
        <w:tc>
          <w:tcPr>
            <w:tcW w:w="3402" w:type="dxa"/>
            <w:shd w:val="clear" w:color="auto" w:fill="auto"/>
          </w:tcPr>
          <w:p w14:paraId="2A58C177" w14:textId="6EB7A7C8" w:rsidR="00E0176B" w:rsidRDefault="00E0176B" w:rsidP="00273520">
            <w:pPr>
              <w:jc w:val="both"/>
            </w:pPr>
            <w:r>
              <w:t>от 70* до 90*</w:t>
            </w:r>
          </w:p>
        </w:tc>
        <w:tc>
          <w:tcPr>
            <w:tcW w:w="3261" w:type="dxa"/>
            <w:shd w:val="clear" w:color="auto" w:fill="auto"/>
          </w:tcPr>
          <w:p w14:paraId="2A02ACAD" w14:textId="16BA1C2C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3A73666" w14:textId="7805C171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203EA557" w14:textId="77777777" w:rsidTr="00153936">
        <w:tc>
          <w:tcPr>
            <w:tcW w:w="698" w:type="dxa"/>
            <w:vMerge/>
            <w:shd w:val="clear" w:color="auto" w:fill="auto"/>
          </w:tcPr>
          <w:p w14:paraId="71AB623E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6E4E1E1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5BA4A3C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6BE9CEF" w14:textId="1E59BBF2" w:rsidR="00E0176B" w:rsidRDefault="00E0176B" w:rsidP="00206CA4">
            <w:pPr>
              <w:jc w:val="both"/>
            </w:pPr>
            <w:r>
              <w:t>Описание ИГРПОЛ НПТВ КОМПФМИО</w:t>
            </w:r>
          </w:p>
        </w:tc>
        <w:tc>
          <w:tcPr>
            <w:tcW w:w="3402" w:type="dxa"/>
            <w:shd w:val="clear" w:color="auto" w:fill="auto"/>
          </w:tcPr>
          <w:p w14:paraId="0997856C" w14:textId="738BF55F" w:rsidR="00E0176B" w:rsidRDefault="00E0176B" w:rsidP="00273520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14E638CF" w14:textId="7CD785B1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F1E15FE" w14:textId="77777777" w:rsidR="00E0176B" w:rsidRDefault="00E0176B" w:rsidP="00206CA4">
            <w:pPr>
              <w:jc w:val="center"/>
            </w:pPr>
          </w:p>
        </w:tc>
      </w:tr>
      <w:tr w:rsidR="00E0176B" w:rsidRPr="008F7A77" w14:paraId="30E71578" w14:textId="77777777" w:rsidTr="00153936">
        <w:tc>
          <w:tcPr>
            <w:tcW w:w="698" w:type="dxa"/>
            <w:vMerge/>
            <w:shd w:val="clear" w:color="auto" w:fill="auto"/>
          </w:tcPr>
          <w:p w14:paraId="395C4C82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4EFEA8C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305D61A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1F363BC" w14:textId="2C2F6E7E" w:rsidR="00E0176B" w:rsidRDefault="00E0176B" w:rsidP="00206CA4">
            <w:pPr>
              <w:jc w:val="both"/>
            </w:pPr>
            <w:r>
              <w:t xml:space="preserve">Материал изготовления </w:t>
            </w:r>
            <w:r>
              <w:lastRenderedPageBreak/>
              <w:t>ИГРПОЛ НПТВ КОМПФМИО</w:t>
            </w:r>
          </w:p>
        </w:tc>
        <w:tc>
          <w:tcPr>
            <w:tcW w:w="3402" w:type="dxa"/>
            <w:shd w:val="clear" w:color="auto" w:fill="auto"/>
          </w:tcPr>
          <w:p w14:paraId="6145F74A" w14:textId="32AE9FB5" w:rsidR="00E0176B" w:rsidRDefault="00E0176B" w:rsidP="00273520">
            <w:pPr>
              <w:jc w:val="both"/>
            </w:pPr>
            <w:r>
              <w:lastRenderedPageBreak/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542CC379" w14:textId="7330E2F7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453E0E2" w14:textId="77777777" w:rsidR="00E0176B" w:rsidRDefault="00E0176B" w:rsidP="00206CA4">
            <w:pPr>
              <w:jc w:val="center"/>
            </w:pPr>
          </w:p>
        </w:tc>
      </w:tr>
      <w:tr w:rsidR="00E0176B" w:rsidRPr="008F7A77" w14:paraId="4B7847E6" w14:textId="77777777" w:rsidTr="00153936">
        <w:tc>
          <w:tcPr>
            <w:tcW w:w="698" w:type="dxa"/>
            <w:vMerge/>
            <w:shd w:val="clear" w:color="auto" w:fill="auto"/>
          </w:tcPr>
          <w:p w14:paraId="5923638A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DAE92D4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D43A5DB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73EB067" w14:textId="606B1E31" w:rsidR="00E0176B" w:rsidRDefault="00E0176B" w:rsidP="00206CA4">
            <w:pPr>
              <w:jc w:val="both"/>
            </w:pPr>
            <w:r>
              <w:t>Оснащение ИГРПОЛ НПТВ КОМПФМИО</w:t>
            </w:r>
          </w:p>
        </w:tc>
        <w:tc>
          <w:tcPr>
            <w:tcW w:w="3402" w:type="dxa"/>
            <w:shd w:val="clear" w:color="auto" w:fill="auto"/>
          </w:tcPr>
          <w:p w14:paraId="1B024459" w14:textId="08721D43" w:rsidR="00E0176B" w:rsidRDefault="00E0176B" w:rsidP="00273520">
            <w:pPr>
              <w:jc w:val="both"/>
            </w:pPr>
            <w:r w:rsidRPr="00CE6137">
              <w:t>резервуар</w:t>
            </w:r>
            <w:r>
              <w:t xml:space="preserve"> </w:t>
            </w:r>
            <w:r w:rsidRPr="00CE6137">
              <w:t>для жидких материалов (например, воды) (не входящ</w:t>
            </w:r>
            <w:r>
              <w:t>их</w:t>
            </w:r>
            <w:r w:rsidRPr="00CE6137">
              <w:t xml:space="preserve"> в комплект поставки)</w:t>
            </w:r>
          </w:p>
        </w:tc>
        <w:tc>
          <w:tcPr>
            <w:tcW w:w="3261" w:type="dxa"/>
            <w:shd w:val="clear" w:color="auto" w:fill="auto"/>
          </w:tcPr>
          <w:p w14:paraId="4104D782" w14:textId="35800DC0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1CC7382" w14:textId="77777777" w:rsidR="00E0176B" w:rsidRDefault="00E0176B" w:rsidP="00206CA4">
            <w:pPr>
              <w:jc w:val="center"/>
            </w:pPr>
          </w:p>
        </w:tc>
      </w:tr>
      <w:tr w:rsidR="00E0176B" w:rsidRPr="008F7A77" w14:paraId="1E1057BF" w14:textId="77777777" w:rsidTr="00153936">
        <w:tc>
          <w:tcPr>
            <w:tcW w:w="698" w:type="dxa"/>
            <w:vMerge/>
            <w:shd w:val="clear" w:color="auto" w:fill="auto"/>
          </w:tcPr>
          <w:p w14:paraId="504E2769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14ABC90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B30BCDA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7C9B72F" w14:textId="7402EB9D" w:rsidR="00E0176B" w:rsidRDefault="00E0176B" w:rsidP="00206CA4">
            <w:pPr>
              <w:jc w:val="both"/>
            </w:pPr>
            <w:r>
              <w:t>Оснащение ИГРПОЛ НПТВ КОМПФМИО</w:t>
            </w:r>
          </w:p>
        </w:tc>
        <w:tc>
          <w:tcPr>
            <w:tcW w:w="3402" w:type="dxa"/>
            <w:shd w:val="clear" w:color="auto" w:fill="auto"/>
          </w:tcPr>
          <w:p w14:paraId="4085648F" w14:textId="2F15CCD7" w:rsidR="00E0176B" w:rsidRPr="00CE6137" w:rsidRDefault="00E0176B" w:rsidP="00273520">
            <w:pPr>
              <w:jc w:val="both"/>
            </w:pPr>
            <w:r w:rsidRPr="00CE6137">
              <w:t>отверстия</w:t>
            </w:r>
          </w:p>
        </w:tc>
        <w:tc>
          <w:tcPr>
            <w:tcW w:w="3261" w:type="dxa"/>
            <w:shd w:val="clear" w:color="auto" w:fill="auto"/>
          </w:tcPr>
          <w:p w14:paraId="586F9DA9" w14:textId="0C9C4782" w:rsidR="00E0176B" w:rsidRPr="00CE6137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D0042D2" w14:textId="77777777" w:rsidR="00E0176B" w:rsidRDefault="00E0176B" w:rsidP="00206CA4">
            <w:pPr>
              <w:jc w:val="center"/>
            </w:pPr>
          </w:p>
        </w:tc>
      </w:tr>
      <w:tr w:rsidR="00E0176B" w:rsidRPr="008F7A77" w14:paraId="309FAB1F" w14:textId="77777777" w:rsidTr="00153936">
        <w:tc>
          <w:tcPr>
            <w:tcW w:w="698" w:type="dxa"/>
            <w:vMerge/>
            <w:shd w:val="clear" w:color="auto" w:fill="auto"/>
          </w:tcPr>
          <w:p w14:paraId="4FB47FD1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A9866E4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3B01D3C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65E498F" w14:textId="7874A0CC" w:rsidR="00E0176B" w:rsidRDefault="00E0176B" w:rsidP="00206CA4">
            <w:pPr>
              <w:jc w:val="both"/>
            </w:pPr>
            <w:r>
              <w:t>Количество отверстий ИГРПОЛ НПТВ КОМПФМИО</w:t>
            </w:r>
          </w:p>
        </w:tc>
        <w:tc>
          <w:tcPr>
            <w:tcW w:w="3402" w:type="dxa"/>
            <w:shd w:val="clear" w:color="auto" w:fill="auto"/>
          </w:tcPr>
          <w:p w14:paraId="5A38C6B8" w14:textId="2D499877" w:rsidR="00E0176B" w:rsidRPr="00CE6137" w:rsidRDefault="00E0176B" w:rsidP="00273520">
            <w:pPr>
              <w:jc w:val="both"/>
            </w:pPr>
            <w:r w:rsidRPr="005D17B9">
              <w:t>≥</w:t>
            </w:r>
            <w:r>
              <w:t xml:space="preserve"> 2</w:t>
            </w:r>
          </w:p>
        </w:tc>
        <w:tc>
          <w:tcPr>
            <w:tcW w:w="3261" w:type="dxa"/>
            <w:shd w:val="clear" w:color="auto" w:fill="auto"/>
          </w:tcPr>
          <w:p w14:paraId="4F2C5D88" w14:textId="62700803" w:rsidR="00E0176B" w:rsidRPr="00CE6137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40CF854" w14:textId="4A27A926" w:rsidR="00E0176B" w:rsidRDefault="00E0176B" w:rsidP="00206CA4">
            <w:pPr>
              <w:jc w:val="center"/>
            </w:pPr>
            <w:r>
              <w:t>штука</w:t>
            </w:r>
          </w:p>
        </w:tc>
      </w:tr>
      <w:tr w:rsidR="00E0176B" w:rsidRPr="008F7A77" w14:paraId="145417F0" w14:textId="77777777" w:rsidTr="00153936">
        <w:tc>
          <w:tcPr>
            <w:tcW w:w="698" w:type="dxa"/>
            <w:vMerge/>
            <w:shd w:val="clear" w:color="auto" w:fill="auto"/>
          </w:tcPr>
          <w:p w14:paraId="0E0FE325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289B060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740139D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03D457B" w14:textId="79270D61" w:rsidR="00E0176B" w:rsidRDefault="00E0176B" w:rsidP="00206CA4">
            <w:pPr>
              <w:jc w:val="both"/>
            </w:pPr>
            <w:r>
              <w:t>Особенность отверстий ИГРПОЛ НПТВ КОМПФМИО</w:t>
            </w:r>
          </w:p>
        </w:tc>
        <w:tc>
          <w:tcPr>
            <w:tcW w:w="3402" w:type="dxa"/>
            <w:shd w:val="clear" w:color="auto" w:fill="auto"/>
          </w:tcPr>
          <w:p w14:paraId="499F322F" w14:textId="6A392F1B" w:rsidR="00E0176B" w:rsidRPr="005D17B9" w:rsidRDefault="00E0176B" w:rsidP="00273520">
            <w:pPr>
              <w:jc w:val="both"/>
            </w:pPr>
            <w:proofErr w:type="gramStart"/>
            <w:r w:rsidRPr="00CE6137">
              <w:t>первое</w:t>
            </w:r>
            <w:proofErr w:type="gramEnd"/>
            <w:r w:rsidRPr="00CE6137">
              <w:t xml:space="preserve"> из которых предназначено для заливания жидких материалов воспитанником в резервуар </w:t>
            </w:r>
            <w:r>
              <w:t>ИГРПОЛ НПТВ КОМПФМИО,</w:t>
            </w:r>
            <w:r w:rsidRPr="00CE6137">
              <w:t xml:space="preserve"> второе из которых предназначено для выливания жидких материалов воспитанником из резервуара </w:t>
            </w:r>
            <w:r>
              <w:t>ИГРПОЛ НПТВ КОМПФМИО</w:t>
            </w:r>
          </w:p>
        </w:tc>
        <w:tc>
          <w:tcPr>
            <w:tcW w:w="3261" w:type="dxa"/>
            <w:shd w:val="clear" w:color="auto" w:fill="auto"/>
          </w:tcPr>
          <w:p w14:paraId="7B551F3F" w14:textId="7EF0475C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B9CAAE0" w14:textId="77777777" w:rsidR="00E0176B" w:rsidRDefault="00E0176B" w:rsidP="00206CA4">
            <w:pPr>
              <w:jc w:val="center"/>
            </w:pPr>
          </w:p>
        </w:tc>
      </w:tr>
      <w:tr w:rsidR="00E0176B" w:rsidRPr="008F7A77" w14:paraId="44FABFE0" w14:textId="77777777" w:rsidTr="00153936">
        <w:tc>
          <w:tcPr>
            <w:tcW w:w="698" w:type="dxa"/>
            <w:vMerge/>
            <w:shd w:val="clear" w:color="auto" w:fill="auto"/>
          </w:tcPr>
          <w:p w14:paraId="58FAB0FE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464E714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E01A5D5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043C5BB" w14:textId="629FC05A" w:rsidR="00E0176B" w:rsidRDefault="00E0176B" w:rsidP="00206CA4">
            <w:pPr>
              <w:jc w:val="both"/>
            </w:pPr>
            <w:r>
              <w:t>Оснащение ИГРПОЛ НПТВ КОМПФМИО</w:t>
            </w:r>
          </w:p>
        </w:tc>
        <w:tc>
          <w:tcPr>
            <w:tcW w:w="3402" w:type="dxa"/>
            <w:shd w:val="clear" w:color="auto" w:fill="auto"/>
          </w:tcPr>
          <w:p w14:paraId="3305593F" w14:textId="25A31D94" w:rsidR="00E0176B" w:rsidRPr="00CE6137" w:rsidRDefault="00E0176B" w:rsidP="00273520">
            <w:pPr>
              <w:jc w:val="both"/>
            </w:pPr>
            <w:r>
              <w:t>рукоять</w:t>
            </w:r>
          </w:p>
        </w:tc>
        <w:tc>
          <w:tcPr>
            <w:tcW w:w="3261" w:type="dxa"/>
            <w:shd w:val="clear" w:color="auto" w:fill="auto"/>
          </w:tcPr>
          <w:p w14:paraId="6F3D9635" w14:textId="62EE8051" w:rsidR="00E0176B" w:rsidRPr="00CE6137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8B864AB" w14:textId="77777777" w:rsidR="00E0176B" w:rsidRDefault="00E0176B" w:rsidP="00206CA4">
            <w:pPr>
              <w:jc w:val="center"/>
            </w:pPr>
          </w:p>
        </w:tc>
      </w:tr>
      <w:tr w:rsidR="00E0176B" w:rsidRPr="008F7A77" w14:paraId="483ED276" w14:textId="77777777" w:rsidTr="00153936">
        <w:tc>
          <w:tcPr>
            <w:tcW w:w="698" w:type="dxa"/>
            <w:vMerge/>
            <w:shd w:val="clear" w:color="auto" w:fill="auto"/>
          </w:tcPr>
          <w:p w14:paraId="69916248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974596C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F9741FA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8CAE111" w14:textId="2D1CCE96" w:rsidR="00E0176B" w:rsidRDefault="00E0176B" w:rsidP="00206CA4">
            <w:pPr>
              <w:jc w:val="both"/>
            </w:pPr>
            <w:r>
              <w:t>Предназначение рукояти ИГРПОЛ НПТВ КОМПФМИО</w:t>
            </w:r>
          </w:p>
        </w:tc>
        <w:tc>
          <w:tcPr>
            <w:tcW w:w="3402" w:type="dxa"/>
            <w:shd w:val="clear" w:color="auto" w:fill="auto"/>
          </w:tcPr>
          <w:p w14:paraId="1A2953CC" w14:textId="452E228A" w:rsidR="00E0176B" w:rsidRDefault="00E0176B" w:rsidP="00273520">
            <w:pPr>
              <w:jc w:val="both"/>
            </w:pPr>
            <w:proofErr w:type="gramStart"/>
            <w:r w:rsidRPr="00CE6137">
              <w:t>предназначена</w:t>
            </w:r>
            <w:proofErr w:type="gramEnd"/>
            <w:r w:rsidRPr="00CE6137">
              <w:t xml:space="preserve"> для удержания </w:t>
            </w:r>
            <w:r>
              <w:t xml:space="preserve">ИГРПОЛ НПТВ КОМПФМИО </w:t>
            </w:r>
            <w:r w:rsidRPr="00CE6137">
              <w:t xml:space="preserve">воспитанником в процессе наполнения резервуара </w:t>
            </w:r>
            <w:r>
              <w:t xml:space="preserve">ИГРПОЛ НПТВ КОМПФМИО </w:t>
            </w:r>
            <w:r w:rsidRPr="00D12368">
              <w:t>[</w:t>
            </w:r>
            <w:r>
              <w:t>или</w:t>
            </w:r>
            <w:r w:rsidRPr="00D12368">
              <w:t xml:space="preserve">] </w:t>
            </w:r>
            <w:r w:rsidRPr="00CE6137">
              <w:t xml:space="preserve">опустошения резервуара </w:t>
            </w:r>
            <w:r>
              <w:t>ИГРПОЛ НПТВ КОМПФМИО</w:t>
            </w:r>
          </w:p>
        </w:tc>
        <w:tc>
          <w:tcPr>
            <w:tcW w:w="3261" w:type="dxa"/>
            <w:shd w:val="clear" w:color="auto" w:fill="auto"/>
          </w:tcPr>
          <w:p w14:paraId="3E806E16" w14:textId="72BD92D7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00C0593" w14:textId="77777777" w:rsidR="00E0176B" w:rsidRDefault="00E0176B" w:rsidP="00206CA4">
            <w:pPr>
              <w:jc w:val="center"/>
            </w:pPr>
          </w:p>
        </w:tc>
      </w:tr>
      <w:tr w:rsidR="00E0176B" w:rsidRPr="008F7A77" w14:paraId="7D9F21CA" w14:textId="77777777" w:rsidTr="00153936">
        <w:tc>
          <w:tcPr>
            <w:tcW w:w="698" w:type="dxa"/>
            <w:vMerge/>
            <w:shd w:val="clear" w:color="auto" w:fill="auto"/>
          </w:tcPr>
          <w:p w14:paraId="4BE766BD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75D2E11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CBCF31B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7C71DBD" w14:textId="5CE0304D" w:rsidR="00E0176B" w:rsidRDefault="00E0176B" w:rsidP="00206CA4">
            <w:pPr>
              <w:jc w:val="both"/>
            </w:pPr>
            <w:r>
              <w:t>Габаритный размер «длина» ИГРПОЛ НПТВ КОМПФМИО</w:t>
            </w:r>
          </w:p>
        </w:tc>
        <w:tc>
          <w:tcPr>
            <w:tcW w:w="3402" w:type="dxa"/>
            <w:shd w:val="clear" w:color="auto" w:fill="auto"/>
          </w:tcPr>
          <w:p w14:paraId="4CCCA7B6" w14:textId="1FA9E5CC" w:rsidR="00E0176B" w:rsidRPr="00CE6137" w:rsidRDefault="00E0176B" w:rsidP="00273520">
            <w:pPr>
              <w:jc w:val="both"/>
            </w:pPr>
            <w:r>
              <w:t>от 100* до 130*</w:t>
            </w:r>
          </w:p>
        </w:tc>
        <w:tc>
          <w:tcPr>
            <w:tcW w:w="3261" w:type="dxa"/>
            <w:shd w:val="clear" w:color="auto" w:fill="auto"/>
          </w:tcPr>
          <w:p w14:paraId="624AD8F7" w14:textId="6DB74620" w:rsidR="00E0176B" w:rsidRPr="00CE6137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C72727D" w14:textId="0DBFB0F3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2FCBE529" w14:textId="77777777" w:rsidTr="00153936">
        <w:tc>
          <w:tcPr>
            <w:tcW w:w="698" w:type="dxa"/>
            <w:vMerge/>
            <w:shd w:val="clear" w:color="auto" w:fill="auto"/>
          </w:tcPr>
          <w:p w14:paraId="40FFEC7E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5208673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BD2BA1A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E3A467F" w14:textId="3C232F0F" w:rsidR="00E0176B" w:rsidRDefault="00E0176B" w:rsidP="00206CA4">
            <w:pPr>
              <w:jc w:val="both"/>
            </w:pPr>
            <w:r>
              <w:t>Габаритный размер «ширина» ИГРПОЛ НПТВ КОМПФМИО</w:t>
            </w:r>
          </w:p>
        </w:tc>
        <w:tc>
          <w:tcPr>
            <w:tcW w:w="3402" w:type="dxa"/>
            <w:shd w:val="clear" w:color="auto" w:fill="auto"/>
          </w:tcPr>
          <w:p w14:paraId="3CAF41D1" w14:textId="2CD13222" w:rsidR="00E0176B" w:rsidRDefault="00E0176B" w:rsidP="00273520">
            <w:pPr>
              <w:jc w:val="both"/>
            </w:pPr>
            <w:r>
              <w:t>от 60* до 80*</w:t>
            </w:r>
          </w:p>
        </w:tc>
        <w:tc>
          <w:tcPr>
            <w:tcW w:w="3261" w:type="dxa"/>
            <w:shd w:val="clear" w:color="auto" w:fill="auto"/>
          </w:tcPr>
          <w:p w14:paraId="2A7CB3F0" w14:textId="2B0A3BED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D0FBCD5" w14:textId="0A6D3873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59E1527A" w14:textId="77777777" w:rsidTr="00153936">
        <w:tc>
          <w:tcPr>
            <w:tcW w:w="698" w:type="dxa"/>
            <w:vMerge/>
            <w:shd w:val="clear" w:color="auto" w:fill="auto"/>
          </w:tcPr>
          <w:p w14:paraId="0B31607F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04F952D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81A89D4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D262DDC" w14:textId="3425F47A" w:rsidR="00E0176B" w:rsidRDefault="00E0176B" w:rsidP="00206CA4">
            <w:pPr>
              <w:jc w:val="both"/>
            </w:pPr>
            <w:r>
              <w:t>Габаритный размер «высота» ИГРПОЛ НПТВ КОМПФМИО</w:t>
            </w:r>
          </w:p>
        </w:tc>
        <w:tc>
          <w:tcPr>
            <w:tcW w:w="3402" w:type="dxa"/>
            <w:shd w:val="clear" w:color="auto" w:fill="auto"/>
          </w:tcPr>
          <w:p w14:paraId="3CBA39CE" w14:textId="2F20C436" w:rsidR="00E0176B" w:rsidRDefault="00E0176B" w:rsidP="00273520">
            <w:pPr>
              <w:jc w:val="both"/>
            </w:pPr>
            <w:r>
              <w:t>от 80* до 100*</w:t>
            </w:r>
          </w:p>
        </w:tc>
        <w:tc>
          <w:tcPr>
            <w:tcW w:w="3261" w:type="dxa"/>
            <w:shd w:val="clear" w:color="auto" w:fill="auto"/>
          </w:tcPr>
          <w:p w14:paraId="4F485AA4" w14:textId="42A9C824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5CA385F" w14:textId="7B4CA6E8" w:rsidR="00E0176B" w:rsidRDefault="00E0176B" w:rsidP="00206CA4">
            <w:pPr>
              <w:jc w:val="center"/>
            </w:pPr>
            <w:r>
              <w:t>мм</w:t>
            </w:r>
          </w:p>
        </w:tc>
      </w:tr>
      <w:tr w:rsidR="00E0176B" w:rsidRPr="008F7A77" w14:paraId="1EE3B32B" w14:textId="77777777" w:rsidTr="00153936">
        <w:tc>
          <w:tcPr>
            <w:tcW w:w="698" w:type="dxa"/>
            <w:vMerge/>
            <w:shd w:val="clear" w:color="auto" w:fill="auto"/>
          </w:tcPr>
          <w:p w14:paraId="3F77F2CD" w14:textId="77777777" w:rsidR="00E0176B" w:rsidRPr="008F7A77" w:rsidRDefault="00E0176B" w:rsidP="00206CA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7AA89DF" w14:textId="77777777" w:rsidR="00E0176B" w:rsidRPr="008F7A77" w:rsidRDefault="00E0176B" w:rsidP="00206CA4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4782353" w14:textId="77777777" w:rsidR="00E0176B" w:rsidRPr="008F7A77" w:rsidRDefault="00E0176B" w:rsidP="00206CA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FF015F8" w14:textId="205D365D" w:rsidR="00E0176B" w:rsidRDefault="00E0176B" w:rsidP="00206CA4">
            <w:pPr>
              <w:jc w:val="both"/>
            </w:pPr>
            <w:r>
              <w:t>Количество НПТВ КОМПФМИО</w:t>
            </w:r>
          </w:p>
        </w:tc>
        <w:tc>
          <w:tcPr>
            <w:tcW w:w="3402" w:type="dxa"/>
            <w:shd w:val="clear" w:color="auto" w:fill="auto"/>
          </w:tcPr>
          <w:p w14:paraId="6887BDBB" w14:textId="32FB5B0A" w:rsidR="00E0176B" w:rsidRDefault="00E0176B" w:rsidP="00273520">
            <w:pPr>
              <w:jc w:val="both"/>
            </w:pPr>
            <w:r w:rsidRPr="005D17B9">
              <w:t>≥</w:t>
            </w:r>
            <w:r>
              <w:t xml:space="preserve"> 6</w:t>
            </w:r>
          </w:p>
        </w:tc>
        <w:tc>
          <w:tcPr>
            <w:tcW w:w="3261" w:type="dxa"/>
            <w:shd w:val="clear" w:color="auto" w:fill="auto"/>
          </w:tcPr>
          <w:p w14:paraId="3A86ABD7" w14:textId="066FED24" w:rsidR="00E0176B" w:rsidRDefault="00E0176B" w:rsidP="00206CA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B7B2913" w14:textId="0AE48BDF" w:rsidR="00E0176B" w:rsidRDefault="00E0176B" w:rsidP="00206CA4">
            <w:pPr>
              <w:jc w:val="center"/>
            </w:pPr>
            <w:r>
              <w:t>набор</w:t>
            </w:r>
          </w:p>
        </w:tc>
      </w:tr>
      <w:tr w:rsidR="00734F41" w:rsidRPr="008F7A77" w14:paraId="4E147855" w14:textId="77777777" w:rsidTr="00153936">
        <w:tc>
          <w:tcPr>
            <w:tcW w:w="698" w:type="dxa"/>
            <w:vMerge w:val="restart"/>
            <w:shd w:val="clear" w:color="auto" w:fill="auto"/>
          </w:tcPr>
          <w:p w14:paraId="66ACE075" w14:textId="06C4B4CD" w:rsidR="00734F41" w:rsidRPr="008F7A77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2.</w:t>
            </w:r>
          </w:p>
        </w:tc>
        <w:tc>
          <w:tcPr>
            <w:tcW w:w="1824" w:type="dxa"/>
            <w:vMerge w:val="restart"/>
            <w:shd w:val="clear" w:color="auto" w:fill="auto"/>
          </w:tcPr>
          <w:p w14:paraId="112BCCD6" w14:textId="25FF39FC" w:rsidR="00734F41" w:rsidRPr="008F7A77" w:rsidRDefault="00734F41" w:rsidP="00CF6084">
            <w:pPr>
              <w:jc w:val="both"/>
              <w:rPr>
                <w:rFonts w:eastAsia="Times New Roman"/>
                <w:b/>
                <w:bCs/>
              </w:rPr>
            </w:pPr>
            <w:r w:rsidRPr="00F82FEF">
              <w:rPr>
                <w:b/>
                <w:bCs/>
              </w:rPr>
              <w:t>Комплект развития мелкой совокупности скоординированных действий человека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585DE989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5D504AA" w14:textId="4B602DBF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 xml:space="preserve">Предназначение </w:t>
            </w:r>
            <w:r>
              <w:t>к</w:t>
            </w:r>
            <w:r w:rsidRPr="004C0772">
              <w:t>омплект</w:t>
            </w:r>
            <w:r>
              <w:t>а</w:t>
            </w:r>
            <w:r w:rsidRPr="004C0772">
              <w:t xml:space="preserve"> развития мелкой совокупности скоординированных действий человека</w:t>
            </w:r>
            <w:r>
              <w:t xml:space="preserve"> (далее – КОМРМССД)</w:t>
            </w:r>
          </w:p>
        </w:tc>
        <w:tc>
          <w:tcPr>
            <w:tcW w:w="3402" w:type="dxa"/>
            <w:shd w:val="clear" w:color="auto" w:fill="auto"/>
          </w:tcPr>
          <w:p w14:paraId="7820A3B4" w14:textId="43C7D0E1" w:rsidR="00734F41" w:rsidRPr="005D17B9" w:rsidRDefault="00734F41" w:rsidP="00CF6084">
            <w:pPr>
              <w:jc w:val="both"/>
            </w:pPr>
            <w:proofErr w:type="gramStart"/>
            <w:r>
              <w:t>предназначен</w:t>
            </w:r>
            <w:proofErr w:type="gramEnd"/>
            <w:r>
              <w:t xml:space="preserve"> для организации и проведения воспитателем занятий, которые направлены на развитие мелкой моторики, </w:t>
            </w:r>
            <w:proofErr w:type="spellStart"/>
            <w:r>
              <w:t>сенсорики</w:t>
            </w:r>
            <w:proofErr w:type="spellEnd"/>
            <w:r>
              <w:t>, а также образного мышления и навыков коллективной деятельности (взаимодействие воспитанников между собой) в процессе проведения игровых занятий с воспитанниками</w:t>
            </w:r>
          </w:p>
        </w:tc>
        <w:tc>
          <w:tcPr>
            <w:tcW w:w="3261" w:type="dxa"/>
            <w:shd w:val="clear" w:color="auto" w:fill="auto"/>
          </w:tcPr>
          <w:p w14:paraId="17352834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D541773" w14:textId="77777777" w:rsidR="00734F41" w:rsidRDefault="00734F41" w:rsidP="00CF6084">
            <w:pPr>
              <w:jc w:val="center"/>
            </w:pPr>
          </w:p>
        </w:tc>
      </w:tr>
      <w:tr w:rsidR="00734F41" w:rsidRPr="008F7A77" w14:paraId="2F3EB4DD" w14:textId="77777777" w:rsidTr="00153936">
        <w:tc>
          <w:tcPr>
            <w:tcW w:w="698" w:type="dxa"/>
            <w:vMerge/>
            <w:shd w:val="clear" w:color="auto" w:fill="auto"/>
          </w:tcPr>
          <w:p w14:paraId="0DB8C2B1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411CA2F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986244C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A2B4C6D" w14:textId="13AD4DBE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Состав </w:t>
            </w:r>
            <w:r>
              <w:t>КОМРМССД</w:t>
            </w:r>
          </w:p>
        </w:tc>
        <w:tc>
          <w:tcPr>
            <w:tcW w:w="3402" w:type="dxa"/>
            <w:shd w:val="clear" w:color="auto" w:fill="auto"/>
          </w:tcPr>
          <w:p w14:paraId="1A1FE31E" w14:textId="7A8C2220" w:rsidR="00734F41" w:rsidRDefault="00734F41" w:rsidP="00CF6084">
            <w:pPr>
              <w:jc w:val="both"/>
            </w:pPr>
            <w:r>
              <w:t>наборы развития мелкой двигательной активности (далее – НАБРМДА) отличных друг от друга видов</w:t>
            </w:r>
          </w:p>
        </w:tc>
        <w:tc>
          <w:tcPr>
            <w:tcW w:w="3261" w:type="dxa"/>
            <w:shd w:val="clear" w:color="auto" w:fill="auto"/>
          </w:tcPr>
          <w:p w14:paraId="5458B07E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977AD42" w14:textId="77777777" w:rsidR="00734F41" w:rsidRDefault="00734F41" w:rsidP="00CF6084">
            <w:pPr>
              <w:jc w:val="center"/>
            </w:pPr>
          </w:p>
        </w:tc>
      </w:tr>
      <w:tr w:rsidR="00734F41" w:rsidRPr="008F7A77" w14:paraId="28DB0010" w14:textId="77777777" w:rsidTr="00153936">
        <w:tc>
          <w:tcPr>
            <w:tcW w:w="698" w:type="dxa"/>
            <w:vMerge/>
            <w:shd w:val="clear" w:color="auto" w:fill="auto"/>
          </w:tcPr>
          <w:p w14:paraId="447EB7D3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C5EF3A4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1B5BA2F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3B49495" w14:textId="749E39F4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отличных друг от друга видов </w:t>
            </w:r>
            <w:r>
              <w:t>НАБРМДА КОМРМССД</w:t>
            </w:r>
          </w:p>
        </w:tc>
        <w:tc>
          <w:tcPr>
            <w:tcW w:w="3402" w:type="dxa"/>
            <w:shd w:val="clear" w:color="auto" w:fill="auto"/>
          </w:tcPr>
          <w:p w14:paraId="21B50D8B" w14:textId="7522452A" w:rsidR="00734F41" w:rsidRDefault="00734F41" w:rsidP="00CF6084">
            <w:pPr>
              <w:jc w:val="both"/>
            </w:pPr>
            <w:r w:rsidRPr="001D64EE">
              <w:t>≥</w:t>
            </w:r>
            <w:r>
              <w:t xml:space="preserve"> 17</w:t>
            </w:r>
          </w:p>
        </w:tc>
        <w:tc>
          <w:tcPr>
            <w:tcW w:w="3261" w:type="dxa"/>
            <w:shd w:val="clear" w:color="auto" w:fill="auto"/>
          </w:tcPr>
          <w:p w14:paraId="39D5592D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8CAD85B" w14:textId="3EC46274" w:rsidR="00734F41" w:rsidRDefault="00734F41" w:rsidP="00CF6084">
            <w:pPr>
              <w:jc w:val="center"/>
            </w:pPr>
            <w:r>
              <w:rPr>
                <w:rFonts w:eastAsia="Times New Roman"/>
              </w:rPr>
              <w:t>единица</w:t>
            </w:r>
          </w:p>
        </w:tc>
      </w:tr>
      <w:tr w:rsidR="00734F41" w:rsidRPr="008F7A77" w14:paraId="4195EEA4" w14:textId="77777777" w:rsidTr="00153936">
        <w:tc>
          <w:tcPr>
            <w:tcW w:w="698" w:type="dxa"/>
            <w:vMerge/>
            <w:shd w:val="clear" w:color="auto" w:fill="auto"/>
          </w:tcPr>
          <w:p w14:paraId="6CA9F762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F84561F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2E8D64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97134AA" w14:textId="2FF0D3AF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</w:t>
            </w:r>
            <w:r>
              <w:t>НАБРМДА первого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66FE338C" w14:textId="44F5ACB4" w:rsidR="00734F41" w:rsidRPr="001D64EE" w:rsidRDefault="00734F41" w:rsidP="00CF6084">
            <w:pPr>
              <w:jc w:val="both"/>
            </w:pPr>
            <w:r>
              <w:t>представляет собой единый конструктивный элемент (далее – ЕКСТ), который выполнен в виде игрушечной модели насекомого тип членистоногие отряда чешуекрылые</w:t>
            </w:r>
          </w:p>
        </w:tc>
        <w:tc>
          <w:tcPr>
            <w:tcW w:w="3261" w:type="dxa"/>
            <w:shd w:val="clear" w:color="auto" w:fill="auto"/>
          </w:tcPr>
          <w:p w14:paraId="410C813D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7C6D2E9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6D73CB7" w14:textId="77777777" w:rsidTr="00153936">
        <w:tc>
          <w:tcPr>
            <w:tcW w:w="698" w:type="dxa"/>
            <w:vMerge/>
            <w:shd w:val="clear" w:color="auto" w:fill="auto"/>
          </w:tcPr>
          <w:p w14:paraId="5E77B73E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1BDA941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412F363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60FEF75" w14:textId="3A411CF6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Материал изготовления </w:t>
            </w:r>
            <w:r>
              <w:t>ЕКСТ НАБРМДА первого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5C625B2E" w14:textId="6F00D32B" w:rsidR="00734F41" w:rsidRDefault="00734F41" w:rsidP="00CF6084">
            <w:pPr>
              <w:jc w:val="both"/>
            </w:pPr>
            <w:r>
              <w:t>дерево</w:t>
            </w:r>
          </w:p>
        </w:tc>
        <w:tc>
          <w:tcPr>
            <w:tcW w:w="3261" w:type="dxa"/>
            <w:shd w:val="clear" w:color="auto" w:fill="auto"/>
          </w:tcPr>
          <w:p w14:paraId="4450E155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DE149C0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C664EEC" w14:textId="77777777" w:rsidTr="00153936">
        <w:tc>
          <w:tcPr>
            <w:tcW w:w="698" w:type="dxa"/>
            <w:vMerge/>
            <w:shd w:val="clear" w:color="auto" w:fill="auto"/>
          </w:tcPr>
          <w:p w14:paraId="08134806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6BECFD1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1376343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4E7CF1F" w14:textId="4BEE7286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Особенность </w:t>
            </w:r>
            <w:r>
              <w:t>ЕКСТ НАБРМДА первого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4C017A34" w14:textId="15AC60C4" w:rsidR="00734F41" w:rsidRDefault="00734F41" w:rsidP="00CF6084">
            <w:pPr>
              <w:jc w:val="both"/>
            </w:pPr>
            <w:proofErr w:type="gramStart"/>
            <w:r>
              <w:t>окрашен</w:t>
            </w:r>
            <w:proofErr w:type="gramEnd"/>
            <w:r>
              <w:t xml:space="preserve"> нетоксичными красками</w:t>
            </w:r>
          </w:p>
        </w:tc>
        <w:tc>
          <w:tcPr>
            <w:tcW w:w="3261" w:type="dxa"/>
            <w:shd w:val="clear" w:color="auto" w:fill="auto"/>
          </w:tcPr>
          <w:p w14:paraId="6FBA0197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DDC02DA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C81A9DC" w14:textId="77777777" w:rsidTr="00153936">
        <w:tc>
          <w:tcPr>
            <w:tcW w:w="698" w:type="dxa"/>
            <w:vMerge/>
            <w:shd w:val="clear" w:color="auto" w:fill="auto"/>
          </w:tcPr>
          <w:p w14:paraId="534665D4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EBD61E9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2621710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81B9E7A" w14:textId="655E19D6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>Оснащение ЕКСТ НАБРМДА первого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769B63BE" w14:textId="66121A6E" w:rsidR="00734F41" w:rsidRDefault="00734F41" w:rsidP="00CF6084">
            <w:pPr>
              <w:jc w:val="both"/>
            </w:pPr>
            <w:r>
              <w:t>круглые сквозные технологические отверстия</w:t>
            </w:r>
          </w:p>
        </w:tc>
        <w:tc>
          <w:tcPr>
            <w:tcW w:w="3261" w:type="dxa"/>
            <w:shd w:val="clear" w:color="auto" w:fill="auto"/>
          </w:tcPr>
          <w:p w14:paraId="424E5D6B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362B334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4B25667" w14:textId="77777777" w:rsidTr="00153936">
        <w:tc>
          <w:tcPr>
            <w:tcW w:w="698" w:type="dxa"/>
            <w:vMerge/>
            <w:shd w:val="clear" w:color="auto" w:fill="auto"/>
          </w:tcPr>
          <w:p w14:paraId="521FF446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EEAF5A7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6DEC171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AAFC140" w14:textId="68A96BFB" w:rsidR="00734F41" w:rsidRDefault="00734F41" w:rsidP="00CF6084">
            <w:pPr>
              <w:jc w:val="both"/>
            </w:pPr>
            <w:r>
              <w:t>Дополнительно поставляется в комплекте с НАБРМДА первого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33958CBE" w14:textId="46A06FB9" w:rsidR="00734F41" w:rsidRDefault="00734F41" w:rsidP="00CF6084">
            <w:pPr>
              <w:jc w:val="both"/>
            </w:pPr>
            <w:r>
              <w:t>текстильный шнурок, деревянные элементы</w:t>
            </w:r>
          </w:p>
        </w:tc>
        <w:tc>
          <w:tcPr>
            <w:tcW w:w="3261" w:type="dxa"/>
            <w:shd w:val="clear" w:color="auto" w:fill="auto"/>
          </w:tcPr>
          <w:p w14:paraId="0B451C5C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55DA5E6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7CA6919" w14:textId="77777777" w:rsidTr="00153936">
        <w:tc>
          <w:tcPr>
            <w:tcW w:w="698" w:type="dxa"/>
            <w:vMerge/>
            <w:shd w:val="clear" w:color="auto" w:fill="auto"/>
          </w:tcPr>
          <w:p w14:paraId="69BE7EEF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C188FD5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552C5A1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37496DE" w14:textId="2B2EE15D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 xml:space="preserve">Количество </w:t>
            </w:r>
            <w:r>
              <w:t>текстильных шнурков НАБРМДА первого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1ACC9346" w14:textId="40887B3C" w:rsidR="00734F41" w:rsidRDefault="00734F41" w:rsidP="00CF6084">
            <w:pPr>
              <w:jc w:val="both"/>
            </w:pPr>
            <w:r w:rsidRPr="001D64EE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353AA8FD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671D378" w14:textId="4EEC8D74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2165203A" w14:textId="77777777" w:rsidTr="00153936">
        <w:tc>
          <w:tcPr>
            <w:tcW w:w="698" w:type="dxa"/>
            <w:vMerge/>
            <w:shd w:val="clear" w:color="auto" w:fill="auto"/>
          </w:tcPr>
          <w:p w14:paraId="6120C13D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0A234B3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9CC9451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862A060" w14:textId="3F921508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</w:t>
            </w:r>
            <w:r>
              <w:t>деревянных элементов НАБРМДА первого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6AAF3826" w14:textId="623DA414" w:rsidR="00734F41" w:rsidRPr="001D64EE" w:rsidRDefault="00734F41" w:rsidP="00CF6084">
            <w:pPr>
              <w:jc w:val="both"/>
            </w:pPr>
            <w:r w:rsidRPr="001D64EE">
              <w:t>≥</w:t>
            </w:r>
            <w:r>
              <w:t xml:space="preserve"> 4</w:t>
            </w:r>
          </w:p>
        </w:tc>
        <w:tc>
          <w:tcPr>
            <w:tcW w:w="3261" w:type="dxa"/>
            <w:shd w:val="clear" w:color="auto" w:fill="auto"/>
          </w:tcPr>
          <w:p w14:paraId="5F09E943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A4698EB" w14:textId="71CC7ABD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74081246" w14:textId="77777777" w:rsidTr="00153936">
        <w:tc>
          <w:tcPr>
            <w:tcW w:w="698" w:type="dxa"/>
            <w:vMerge/>
            <w:shd w:val="clear" w:color="auto" w:fill="auto"/>
          </w:tcPr>
          <w:p w14:paraId="0E5A385A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6308733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EBF7355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1B892D8" w14:textId="74B1F8CB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>Деревянные элементы НАБРМДА первого вида КОМРМССД не имеют острых углов</w:t>
            </w:r>
          </w:p>
        </w:tc>
        <w:tc>
          <w:tcPr>
            <w:tcW w:w="3402" w:type="dxa"/>
            <w:shd w:val="clear" w:color="auto" w:fill="auto"/>
          </w:tcPr>
          <w:p w14:paraId="70E631D2" w14:textId="6AA27D34" w:rsidR="00734F41" w:rsidRPr="001D64EE" w:rsidRDefault="00734F41" w:rsidP="00CF6084">
            <w:pPr>
              <w:jc w:val="both"/>
            </w:pPr>
            <w: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4A123ED3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900F01B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3FE73F0" w14:textId="77777777" w:rsidTr="00153936">
        <w:tc>
          <w:tcPr>
            <w:tcW w:w="698" w:type="dxa"/>
            <w:vMerge/>
            <w:shd w:val="clear" w:color="auto" w:fill="auto"/>
          </w:tcPr>
          <w:p w14:paraId="2CCF4EF3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8149985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952439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3F8654E" w14:textId="03B2AC7C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 xml:space="preserve">Оснащение </w:t>
            </w:r>
            <w:r>
              <w:t>деревянных элементов НАБРМДА первого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0B532C91" w14:textId="788FD2E8" w:rsidR="00734F41" w:rsidRDefault="00734F41" w:rsidP="00CF6084">
            <w:pPr>
              <w:jc w:val="both"/>
            </w:pPr>
            <w:r>
              <w:t>круглые сквозные технологические отверстия</w:t>
            </w:r>
          </w:p>
        </w:tc>
        <w:tc>
          <w:tcPr>
            <w:tcW w:w="3261" w:type="dxa"/>
            <w:shd w:val="clear" w:color="auto" w:fill="auto"/>
          </w:tcPr>
          <w:p w14:paraId="10E1783E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4CE9387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2DEC765" w14:textId="77777777" w:rsidTr="00153936">
        <w:tc>
          <w:tcPr>
            <w:tcW w:w="698" w:type="dxa"/>
            <w:vMerge/>
            <w:shd w:val="clear" w:color="auto" w:fill="auto"/>
          </w:tcPr>
          <w:p w14:paraId="56B52622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E84D8FD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9855EAA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C8D8A3C" w14:textId="679452C5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Особенность </w:t>
            </w:r>
            <w:r>
              <w:t>деревянных элементов НАБРМДА первого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7CFCD78A" w14:textId="40382AC1" w:rsidR="00734F41" w:rsidRDefault="00734F41" w:rsidP="00CF6084">
            <w:pPr>
              <w:jc w:val="both"/>
            </w:pPr>
            <w:r>
              <w:t>окрашены красками, которые не токсичные и не аллергенные</w:t>
            </w:r>
          </w:p>
        </w:tc>
        <w:tc>
          <w:tcPr>
            <w:tcW w:w="3261" w:type="dxa"/>
            <w:shd w:val="clear" w:color="auto" w:fill="auto"/>
          </w:tcPr>
          <w:p w14:paraId="0AE5CEBC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D38B0AE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1EF0E509" w14:textId="77777777" w:rsidTr="00153936">
        <w:tc>
          <w:tcPr>
            <w:tcW w:w="698" w:type="dxa"/>
            <w:vMerge/>
            <w:shd w:val="clear" w:color="auto" w:fill="auto"/>
          </w:tcPr>
          <w:p w14:paraId="67FCB730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50CAD03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256409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1F93F18" w14:textId="1A8F537A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Особенность </w:t>
            </w:r>
            <w:r>
              <w:t>текстильного шнурка НАБРМДА первого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41F64BD1" w14:textId="0782348F" w:rsidR="00734F41" w:rsidRDefault="00734F41" w:rsidP="00CF6084">
            <w:pPr>
              <w:jc w:val="both"/>
            </w:pPr>
            <w:r>
              <w:t>обеспечивает возможность воспитанникам продевать его сквозь круглые сквозные технологические отверстия ЕКСТ НАБРМДА первого вида КОМРМССД и круглые сквозные технологические отверстия деревянных элементов НАБРМДА первого вида КОМРМССД</w:t>
            </w:r>
          </w:p>
        </w:tc>
        <w:tc>
          <w:tcPr>
            <w:tcW w:w="3261" w:type="dxa"/>
            <w:shd w:val="clear" w:color="auto" w:fill="auto"/>
          </w:tcPr>
          <w:p w14:paraId="20C77170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E57875E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31A9AD3" w14:textId="77777777" w:rsidTr="00153936">
        <w:tc>
          <w:tcPr>
            <w:tcW w:w="698" w:type="dxa"/>
            <w:vMerge/>
            <w:shd w:val="clear" w:color="auto" w:fill="auto"/>
          </w:tcPr>
          <w:p w14:paraId="4F2B84CE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392BEF5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FB49AF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EA9C708" w14:textId="0EB28BD6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 xml:space="preserve">Габаритный размер «длина» ЕКСТ НАБРМДА первого вида КОМРМССД со всеми деревянными элементами НАБРМДА первого вида </w:t>
            </w:r>
            <w:r>
              <w:lastRenderedPageBreak/>
              <w:t>КОМРМССД</w:t>
            </w:r>
          </w:p>
        </w:tc>
        <w:tc>
          <w:tcPr>
            <w:tcW w:w="3402" w:type="dxa"/>
            <w:shd w:val="clear" w:color="auto" w:fill="auto"/>
          </w:tcPr>
          <w:p w14:paraId="22453475" w14:textId="72AB5BE4" w:rsidR="00734F41" w:rsidRDefault="00734F41" w:rsidP="00CF6084">
            <w:pPr>
              <w:jc w:val="both"/>
            </w:pPr>
            <w:r>
              <w:lastRenderedPageBreak/>
              <w:t>от 200* до 220*</w:t>
            </w:r>
          </w:p>
        </w:tc>
        <w:tc>
          <w:tcPr>
            <w:tcW w:w="3261" w:type="dxa"/>
            <w:shd w:val="clear" w:color="auto" w:fill="auto"/>
          </w:tcPr>
          <w:p w14:paraId="53FA28F8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F02A256" w14:textId="32F14126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734F41" w:rsidRPr="008F7A77" w14:paraId="6EB15D97" w14:textId="77777777" w:rsidTr="00153936">
        <w:tc>
          <w:tcPr>
            <w:tcW w:w="698" w:type="dxa"/>
            <w:vMerge/>
            <w:shd w:val="clear" w:color="auto" w:fill="auto"/>
          </w:tcPr>
          <w:p w14:paraId="56E429FB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A2B7786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0951464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23C0976" w14:textId="25605AA0" w:rsidR="00734F41" w:rsidRDefault="00734F41" w:rsidP="00CF6084">
            <w:pPr>
              <w:jc w:val="both"/>
            </w:pPr>
            <w:r>
              <w:t>Габаритный размер «ширина» ЕКСТ НАБРМДА первого вида КОМРМССД со всеми деревянными элементами НАБРМДА первого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4443B222" w14:textId="7C816DD5" w:rsidR="00734F41" w:rsidRDefault="00734F41" w:rsidP="00CF6084">
            <w:pPr>
              <w:jc w:val="both"/>
            </w:pPr>
            <w:r>
              <w:t>от 140* до 160*</w:t>
            </w:r>
          </w:p>
        </w:tc>
        <w:tc>
          <w:tcPr>
            <w:tcW w:w="3261" w:type="dxa"/>
            <w:shd w:val="clear" w:color="auto" w:fill="auto"/>
          </w:tcPr>
          <w:p w14:paraId="74159A04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BC27938" w14:textId="0C5F900C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734F41" w:rsidRPr="008F7A77" w14:paraId="5295E26E" w14:textId="77777777" w:rsidTr="00153936">
        <w:tc>
          <w:tcPr>
            <w:tcW w:w="698" w:type="dxa"/>
            <w:vMerge/>
            <w:shd w:val="clear" w:color="auto" w:fill="auto"/>
          </w:tcPr>
          <w:p w14:paraId="6E939F16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04B0E5F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A732442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E42D856" w14:textId="5B1C6C5A" w:rsidR="00734F41" w:rsidRDefault="00734F41" w:rsidP="00CF6084">
            <w:pPr>
              <w:jc w:val="both"/>
            </w:pPr>
            <w:r>
              <w:t>Габаритный размер «высота» ЕКСТ НАБРМДА первого вида КОМРМССД со всеми деревянными элементами НАБРМДА первого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25722559" w14:textId="6C75A317" w:rsidR="00734F41" w:rsidRDefault="00734F41" w:rsidP="00CF6084">
            <w:pPr>
              <w:jc w:val="both"/>
            </w:pPr>
            <w:r>
              <w:t>от 10* до 20*</w:t>
            </w:r>
          </w:p>
        </w:tc>
        <w:tc>
          <w:tcPr>
            <w:tcW w:w="3261" w:type="dxa"/>
            <w:shd w:val="clear" w:color="auto" w:fill="auto"/>
          </w:tcPr>
          <w:p w14:paraId="270F9376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B98DE53" w14:textId="77FEA6DB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734F41" w:rsidRPr="008F7A77" w14:paraId="76B75971" w14:textId="77777777" w:rsidTr="00153936">
        <w:tc>
          <w:tcPr>
            <w:tcW w:w="698" w:type="dxa"/>
            <w:vMerge/>
            <w:shd w:val="clear" w:color="auto" w:fill="auto"/>
          </w:tcPr>
          <w:p w14:paraId="17BBD883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C6DE977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FA245D5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F5DE0C8" w14:textId="72EF40A7" w:rsidR="00734F41" w:rsidRDefault="00734F41" w:rsidP="00CF6084">
            <w:pPr>
              <w:jc w:val="both"/>
            </w:pPr>
            <w:r>
              <w:t>Количество НАБРМДА первого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5F8541C7" w14:textId="5F904991" w:rsidR="00734F41" w:rsidRDefault="00734F41" w:rsidP="00CF6084">
            <w:pPr>
              <w:jc w:val="both"/>
            </w:pPr>
            <w:r w:rsidRPr="001D64EE">
              <w:t>≥</w:t>
            </w:r>
            <w:r>
              <w:t xml:space="preserve"> 2</w:t>
            </w:r>
          </w:p>
        </w:tc>
        <w:tc>
          <w:tcPr>
            <w:tcW w:w="3261" w:type="dxa"/>
            <w:shd w:val="clear" w:color="auto" w:fill="auto"/>
          </w:tcPr>
          <w:p w14:paraId="1639696E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38E5749" w14:textId="3D63261A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набор</w:t>
            </w:r>
          </w:p>
        </w:tc>
      </w:tr>
      <w:tr w:rsidR="00734F41" w:rsidRPr="008F7A77" w14:paraId="60882CDE" w14:textId="77777777" w:rsidTr="00153936">
        <w:tc>
          <w:tcPr>
            <w:tcW w:w="698" w:type="dxa"/>
            <w:vMerge/>
            <w:shd w:val="clear" w:color="auto" w:fill="auto"/>
          </w:tcPr>
          <w:p w14:paraId="7EBFFE79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6925A00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7937728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F4F2C78" w14:textId="632E359C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 xml:space="preserve">Описание </w:t>
            </w:r>
            <w:r>
              <w:t>НАБРМДА второго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2B69E9DC" w14:textId="7ECB9043" w:rsidR="00734F41" w:rsidRPr="001D64EE" w:rsidRDefault="00734F41" w:rsidP="00CF6084">
            <w:pPr>
              <w:jc w:val="both"/>
            </w:pPr>
            <w:r>
              <w:t>представляет собой единый конструктивный элемент (далее – ЕКСТ), который выполнен в виде игрушечной модели представителя птиц из семейства утиных</w:t>
            </w:r>
          </w:p>
        </w:tc>
        <w:tc>
          <w:tcPr>
            <w:tcW w:w="3261" w:type="dxa"/>
            <w:shd w:val="clear" w:color="auto" w:fill="auto"/>
          </w:tcPr>
          <w:p w14:paraId="193D76D7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604C861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B60B010" w14:textId="77777777" w:rsidTr="00153936">
        <w:tc>
          <w:tcPr>
            <w:tcW w:w="698" w:type="dxa"/>
            <w:vMerge/>
            <w:shd w:val="clear" w:color="auto" w:fill="auto"/>
          </w:tcPr>
          <w:p w14:paraId="015E5FF8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C945841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20A8112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8064B24" w14:textId="374F3113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Материал изготовления </w:t>
            </w:r>
            <w:r>
              <w:t>ЕКСТ НАБРМДА второго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547DA418" w14:textId="741A88E1" w:rsidR="00734F41" w:rsidRDefault="00734F41" w:rsidP="00CF6084">
            <w:pPr>
              <w:jc w:val="both"/>
            </w:pPr>
            <w:r>
              <w:t>пластмасса или дерево</w:t>
            </w:r>
          </w:p>
        </w:tc>
        <w:tc>
          <w:tcPr>
            <w:tcW w:w="3261" w:type="dxa"/>
            <w:shd w:val="clear" w:color="auto" w:fill="auto"/>
          </w:tcPr>
          <w:p w14:paraId="730D171D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83CB10A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B2C8300" w14:textId="77777777" w:rsidTr="00153936">
        <w:tc>
          <w:tcPr>
            <w:tcW w:w="698" w:type="dxa"/>
            <w:vMerge/>
            <w:shd w:val="clear" w:color="auto" w:fill="auto"/>
          </w:tcPr>
          <w:p w14:paraId="55D0EE67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B56B631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898484C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51A64EC" w14:textId="05AA8021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Особенность </w:t>
            </w:r>
            <w:r>
              <w:t>ЕКСТ НАБРМДА второго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409E9F5B" w14:textId="79021F64" w:rsidR="00734F41" w:rsidRDefault="00734F41" w:rsidP="00CF6084">
            <w:pPr>
              <w:jc w:val="both"/>
            </w:pPr>
            <w:proofErr w:type="gramStart"/>
            <w:r>
              <w:t>окрашен</w:t>
            </w:r>
            <w:proofErr w:type="gramEnd"/>
            <w:r>
              <w:t xml:space="preserve"> нетоксичными красками</w:t>
            </w:r>
          </w:p>
        </w:tc>
        <w:tc>
          <w:tcPr>
            <w:tcW w:w="3261" w:type="dxa"/>
            <w:shd w:val="clear" w:color="auto" w:fill="auto"/>
          </w:tcPr>
          <w:p w14:paraId="205435EF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9A5DD6D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BB85003" w14:textId="77777777" w:rsidTr="00153936">
        <w:tc>
          <w:tcPr>
            <w:tcW w:w="698" w:type="dxa"/>
            <w:vMerge/>
            <w:shd w:val="clear" w:color="auto" w:fill="auto"/>
          </w:tcPr>
          <w:p w14:paraId="0D0FC6CC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14A4233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8DA59F3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BB97454" w14:textId="48E26AB7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Оснащение </w:t>
            </w:r>
            <w:r>
              <w:t>ЕКСТ НАБРМДА второго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54B08511" w14:textId="3124D057" w:rsidR="00734F41" w:rsidRDefault="00734F41" w:rsidP="00CF6084">
            <w:pPr>
              <w:jc w:val="both"/>
            </w:pPr>
            <w:r>
              <w:t>круглые сквозные технологические отверстия</w:t>
            </w:r>
          </w:p>
        </w:tc>
        <w:tc>
          <w:tcPr>
            <w:tcW w:w="3261" w:type="dxa"/>
            <w:shd w:val="clear" w:color="auto" w:fill="auto"/>
          </w:tcPr>
          <w:p w14:paraId="12EDD31E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8C8D5A1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A71D02D" w14:textId="77777777" w:rsidTr="00153936">
        <w:tc>
          <w:tcPr>
            <w:tcW w:w="698" w:type="dxa"/>
            <w:vMerge/>
            <w:shd w:val="clear" w:color="auto" w:fill="auto"/>
          </w:tcPr>
          <w:p w14:paraId="2087FC5D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BE94B96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0057E20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DC47A26" w14:textId="4B4C0FE9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>Дополнительно поставляется в комплекте с НАБРМДА второго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058EEC8F" w14:textId="400B3503" w:rsidR="00734F41" w:rsidRDefault="00734F41" w:rsidP="00CF6084">
            <w:pPr>
              <w:jc w:val="both"/>
            </w:pPr>
            <w:r>
              <w:t>текстильный шнурок</w:t>
            </w:r>
          </w:p>
        </w:tc>
        <w:tc>
          <w:tcPr>
            <w:tcW w:w="3261" w:type="dxa"/>
            <w:shd w:val="clear" w:color="auto" w:fill="auto"/>
          </w:tcPr>
          <w:p w14:paraId="5715DAE0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C7AB4AA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3E4C34E0" w14:textId="77777777" w:rsidTr="00153936">
        <w:tc>
          <w:tcPr>
            <w:tcW w:w="698" w:type="dxa"/>
            <w:vMerge/>
            <w:shd w:val="clear" w:color="auto" w:fill="auto"/>
          </w:tcPr>
          <w:p w14:paraId="51F3E94E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54A3F5D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C6D8715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0E42896" w14:textId="0C954062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 xml:space="preserve">Количество </w:t>
            </w:r>
            <w:r>
              <w:t>текстильных шнурков НАБРМДА второго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7BF5FB46" w14:textId="54D39C42" w:rsidR="00734F41" w:rsidRDefault="00734F41" w:rsidP="00CF6084">
            <w:pPr>
              <w:jc w:val="both"/>
            </w:pPr>
            <w:r w:rsidRPr="001D64EE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26B5A524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18D2188" w14:textId="551E73B5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4B0C6F5B" w14:textId="77777777" w:rsidTr="00153936">
        <w:tc>
          <w:tcPr>
            <w:tcW w:w="698" w:type="dxa"/>
            <w:vMerge/>
            <w:shd w:val="clear" w:color="auto" w:fill="auto"/>
          </w:tcPr>
          <w:p w14:paraId="3EAF3B99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38E37C5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1FE5C94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63275B3" w14:textId="3718C15D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Особенность </w:t>
            </w:r>
            <w:r>
              <w:t>текстильного шнурка НАБРМДА второго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08DA4F5D" w14:textId="4BBED551" w:rsidR="00734F41" w:rsidRPr="001D64EE" w:rsidRDefault="00734F41" w:rsidP="00CF6084">
            <w:pPr>
              <w:jc w:val="both"/>
            </w:pPr>
            <w:r>
              <w:t>обеспечивает возможность воспитанникам продевать его сквозь круглые сквозные технологические отверстия ЕКСТ НАБРМДА второго вида КОМРМССД</w:t>
            </w:r>
          </w:p>
        </w:tc>
        <w:tc>
          <w:tcPr>
            <w:tcW w:w="3261" w:type="dxa"/>
            <w:shd w:val="clear" w:color="auto" w:fill="auto"/>
          </w:tcPr>
          <w:p w14:paraId="3A2355AA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89A1B0B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03281B7" w14:textId="77777777" w:rsidTr="00153936">
        <w:tc>
          <w:tcPr>
            <w:tcW w:w="698" w:type="dxa"/>
            <w:vMerge/>
            <w:shd w:val="clear" w:color="auto" w:fill="auto"/>
          </w:tcPr>
          <w:p w14:paraId="2977A4B7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DF6D299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0FA3AC8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AADE699" w14:textId="6CA713F5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>Материал изготовления ЕКСТ НАБРМДА второго вида КОМРМССД и ЕКСТ НАБРМДА первого вида КОМРМССД одинаковый</w:t>
            </w:r>
          </w:p>
        </w:tc>
        <w:tc>
          <w:tcPr>
            <w:tcW w:w="3402" w:type="dxa"/>
            <w:shd w:val="clear" w:color="auto" w:fill="auto"/>
          </w:tcPr>
          <w:p w14:paraId="4C742A30" w14:textId="60B58CF9" w:rsidR="00734F41" w:rsidRDefault="00734F41" w:rsidP="00CF6084">
            <w:pPr>
              <w:jc w:val="both"/>
            </w:pPr>
            <w: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1F834C88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B1BAFC3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D3E3229" w14:textId="77777777" w:rsidTr="00153936">
        <w:tc>
          <w:tcPr>
            <w:tcW w:w="698" w:type="dxa"/>
            <w:vMerge/>
            <w:shd w:val="clear" w:color="auto" w:fill="auto"/>
          </w:tcPr>
          <w:p w14:paraId="575ED395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BE7EBBE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B4BD873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7BB9A80" w14:textId="26170C30" w:rsidR="00734F41" w:rsidRDefault="00734F41" w:rsidP="00CF6084">
            <w:pPr>
              <w:jc w:val="both"/>
            </w:pPr>
            <w:r>
              <w:t>Количество НАБРМДА второго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232321D4" w14:textId="5D3B573E" w:rsidR="00734F41" w:rsidRDefault="00734F41" w:rsidP="00CF6084">
            <w:pPr>
              <w:jc w:val="both"/>
            </w:pPr>
            <w:r w:rsidRPr="001D64EE">
              <w:t>≥</w:t>
            </w:r>
            <w:r>
              <w:t xml:space="preserve"> 4</w:t>
            </w:r>
          </w:p>
        </w:tc>
        <w:tc>
          <w:tcPr>
            <w:tcW w:w="3261" w:type="dxa"/>
            <w:shd w:val="clear" w:color="auto" w:fill="auto"/>
          </w:tcPr>
          <w:p w14:paraId="15D58920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BFA5290" w14:textId="488EBC24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набор</w:t>
            </w:r>
          </w:p>
        </w:tc>
      </w:tr>
      <w:tr w:rsidR="00734F41" w:rsidRPr="008F7A77" w14:paraId="2BC5EC5E" w14:textId="77777777" w:rsidTr="00153936">
        <w:tc>
          <w:tcPr>
            <w:tcW w:w="698" w:type="dxa"/>
            <w:vMerge/>
            <w:shd w:val="clear" w:color="auto" w:fill="auto"/>
          </w:tcPr>
          <w:p w14:paraId="35B9C8D2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359EDEA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C090ABE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1EDE19C" w14:textId="6309A684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 xml:space="preserve">Описание </w:t>
            </w:r>
            <w:r>
              <w:t>НАБРМДА третьего вида КОМРМССД</w:t>
            </w:r>
          </w:p>
        </w:tc>
        <w:tc>
          <w:tcPr>
            <w:tcW w:w="3402" w:type="dxa"/>
            <w:shd w:val="clear" w:color="auto" w:fill="auto"/>
          </w:tcPr>
          <w:p w14:paraId="3DF4D532" w14:textId="04460407" w:rsidR="00734F41" w:rsidRPr="001D64EE" w:rsidRDefault="00734F41" w:rsidP="00CF6084">
            <w:pPr>
              <w:jc w:val="both"/>
            </w:pPr>
            <w:r>
              <w:t xml:space="preserve">представляет собой единый конструктивный элемент (далее – ЕКСТ), который выполнен в виде игрушечной модели </w:t>
            </w:r>
            <w:r w:rsidRPr="00D86ECD">
              <w:t>жизненн</w:t>
            </w:r>
            <w:r>
              <w:t>ой</w:t>
            </w:r>
            <w:r w:rsidRPr="00D86ECD">
              <w:t xml:space="preserve"> форм</w:t>
            </w:r>
            <w:r>
              <w:t>ы</w:t>
            </w:r>
            <w:r w:rsidRPr="00D86ECD">
              <w:t xml:space="preserve"> деревянистых растений с единственной, отчётливо выраженной, многолетней, одревесневшей, разветвлённой главной осью</w:t>
            </w:r>
            <w:r>
              <w:t xml:space="preserve"> (</w:t>
            </w:r>
            <w:r w:rsidRPr="00D86ECD">
              <w:t>стволом</w:t>
            </w:r>
            <w:r>
              <w:t>)</w:t>
            </w:r>
          </w:p>
        </w:tc>
        <w:tc>
          <w:tcPr>
            <w:tcW w:w="3261" w:type="dxa"/>
            <w:shd w:val="clear" w:color="auto" w:fill="auto"/>
          </w:tcPr>
          <w:p w14:paraId="74A3A97D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5AA27CE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34B46B9" w14:textId="77777777" w:rsidTr="00153936">
        <w:tc>
          <w:tcPr>
            <w:tcW w:w="698" w:type="dxa"/>
            <w:vMerge/>
            <w:shd w:val="clear" w:color="auto" w:fill="auto"/>
          </w:tcPr>
          <w:p w14:paraId="7F294FA1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EE0BE69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EF5A3C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098D6D7" w14:textId="09E4F73C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Материал изготовления </w:t>
            </w:r>
            <w:r>
              <w:t>ЕКСТ НАБРМДА третьего вида КОМРМССД</w:t>
            </w:r>
          </w:p>
        </w:tc>
        <w:tc>
          <w:tcPr>
            <w:tcW w:w="3402" w:type="dxa"/>
            <w:shd w:val="clear" w:color="auto" w:fill="auto"/>
          </w:tcPr>
          <w:p w14:paraId="3276F63C" w14:textId="2FED6BF9" w:rsidR="00734F41" w:rsidRDefault="00734F41" w:rsidP="00CF6084">
            <w:pPr>
              <w:jc w:val="both"/>
            </w:pPr>
            <w:r>
              <w:t>пластмасса или дерево</w:t>
            </w:r>
          </w:p>
        </w:tc>
        <w:tc>
          <w:tcPr>
            <w:tcW w:w="3261" w:type="dxa"/>
            <w:shd w:val="clear" w:color="auto" w:fill="auto"/>
          </w:tcPr>
          <w:p w14:paraId="18D126A7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AC499C1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314B5574" w14:textId="77777777" w:rsidTr="00153936">
        <w:tc>
          <w:tcPr>
            <w:tcW w:w="698" w:type="dxa"/>
            <w:vMerge/>
            <w:shd w:val="clear" w:color="auto" w:fill="auto"/>
          </w:tcPr>
          <w:p w14:paraId="22995542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F6890F4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98DC18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E460645" w14:textId="3219FFAF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Особенность </w:t>
            </w:r>
            <w:r>
              <w:t>ЕКСТ НАБРМДА третьего вида КОМРМССД</w:t>
            </w:r>
          </w:p>
        </w:tc>
        <w:tc>
          <w:tcPr>
            <w:tcW w:w="3402" w:type="dxa"/>
            <w:shd w:val="clear" w:color="auto" w:fill="auto"/>
          </w:tcPr>
          <w:p w14:paraId="0F6B880B" w14:textId="2A72AD6C" w:rsidR="00734F41" w:rsidRDefault="00734F41" w:rsidP="00CF6084">
            <w:pPr>
              <w:jc w:val="both"/>
            </w:pPr>
            <w:proofErr w:type="gramStart"/>
            <w:r>
              <w:t>окрашен</w:t>
            </w:r>
            <w:proofErr w:type="gramEnd"/>
            <w:r>
              <w:t xml:space="preserve"> красками, которые не токсичные и не аллергенные</w:t>
            </w:r>
          </w:p>
        </w:tc>
        <w:tc>
          <w:tcPr>
            <w:tcW w:w="3261" w:type="dxa"/>
            <w:shd w:val="clear" w:color="auto" w:fill="auto"/>
          </w:tcPr>
          <w:p w14:paraId="2B4ED4F4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A4C6F02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10B0617" w14:textId="77777777" w:rsidTr="00153936">
        <w:tc>
          <w:tcPr>
            <w:tcW w:w="698" w:type="dxa"/>
            <w:vMerge/>
            <w:shd w:val="clear" w:color="auto" w:fill="auto"/>
          </w:tcPr>
          <w:p w14:paraId="3F673559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5767D62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DB50193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40A50AD" w14:textId="3EF56763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Оснащение </w:t>
            </w:r>
            <w:r>
              <w:t>ЕКСТ НАБРМДА третьего вида КОМРМССД</w:t>
            </w:r>
          </w:p>
        </w:tc>
        <w:tc>
          <w:tcPr>
            <w:tcW w:w="3402" w:type="dxa"/>
            <w:shd w:val="clear" w:color="auto" w:fill="auto"/>
          </w:tcPr>
          <w:p w14:paraId="1AC5C262" w14:textId="678C224B" w:rsidR="00734F41" w:rsidRDefault="00734F41" w:rsidP="00CF6084">
            <w:pPr>
              <w:jc w:val="both"/>
            </w:pPr>
            <w:r>
              <w:t>круглые сквозные технологические отверстия</w:t>
            </w:r>
          </w:p>
        </w:tc>
        <w:tc>
          <w:tcPr>
            <w:tcW w:w="3261" w:type="dxa"/>
            <w:shd w:val="clear" w:color="auto" w:fill="auto"/>
          </w:tcPr>
          <w:p w14:paraId="2FBEF2A8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B6FF4B1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24A4118" w14:textId="77777777" w:rsidTr="00153936">
        <w:tc>
          <w:tcPr>
            <w:tcW w:w="698" w:type="dxa"/>
            <w:vMerge/>
            <w:shd w:val="clear" w:color="auto" w:fill="auto"/>
          </w:tcPr>
          <w:p w14:paraId="0BB013A3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CEE04B1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236E825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F74B85F" w14:textId="15AFEED1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>Дополнительно поставляется в комплекте с НАБРМДА третьего вида КОМРМССД</w:t>
            </w:r>
          </w:p>
        </w:tc>
        <w:tc>
          <w:tcPr>
            <w:tcW w:w="3402" w:type="dxa"/>
            <w:shd w:val="clear" w:color="auto" w:fill="auto"/>
          </w:tcPr>
          <w:p w14:paraId="5BD1E1B0" w14:textId="19698B24" w:rsidR="00734F41" w:rsidRDefault="00734F41" w:rsidP="00CF6084">
            <w:pPr>
              <w:jc w:val="both"/>
            </w:pPr>
            <w:r>
              <w:t>текстильный шнурок, деревянные элементы</w:t>
            </w:r>
          </w:p>
        </w:tc>
        <w:tc>
          <w:tcPr>
            <w:tcW w:w="3261" w:type="dxa"/>
            <w:shd w:val="clear" w:color="auto" w:fill="auto"/>
          </w:tcPr>
          <w:p w14:paraId="1DCBFA3A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54B3C04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336DA81" w14:textId="77777777" w:rsidTr="00153936">
        <w:tc>
          <w:tcPr>
            <w:tcW w:w="698" w:type="dxa"/>
            <w:vMerge/>
            <w:shd w:val="clear" w:color="auto" w:fill="auto"/>
          </w:tcPr>
          <w:p w14:paraId="03E76532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F21DAFF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0DB4C71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81062CA" w14:textId="4A697AB4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 xml:space="preserve">Количество </w:t>
            </w:r>
            <w:r>
              <w:t xml:space="preserve">текстильных </w:t>
            </w:r>
            <w:r>
              <w:lastRenderedPageBreak/>
              <w:t>шнурков НАБРМДА третьего вида КОМРМССД</w:t>
            </w:r>
          </w:p>
        </w:tc>
        <w:tc>
          <w:tcPr>
            <w:tcW w:w="3402" w:type="dxa"/>
            <w:shd w:val="clear" w:color="auto" w:fill="auto"/>
          </w:tcPr>
          <w:p w14:paraId="57AAD41F" w14:textId="4B951E30" w:rsidR="00734F41" w:rsidRDefault="00734F41" w:rsidP="00CF6084">
            <w:pPr>
              <w:jc w:val="both"/>
            </w:pPr>
            <w:r w:rsidRPr="001D64EE">
              <w:lastRenderedPageBreak/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4F9882F3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8E48E61" w14:textId="32B3E643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58BCD68E" w14:textId="77777777" w:rsidTr="00153936">
        <w:tc>
          <w:tcPr>
            <w:tcW w:w="698" w:type="dxa"/>
            <w:vMerge/>
            <w:shd w:val="clear" w:color="auto" w:fill="auto"/>
          </w:tcPr>
          <w:p w14:paraId="222075CC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253E275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7238A0D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97415FA" w14:textId="5F7FE079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</w:t>
            </w:r>
            <w:r>
              <w:t>деревянных элементов НАБРМДА третьего вида КОМРМССД</w:t>
            </w:r>
          </w:p>
        </w:tc>
        <w:tc>
          <w:tcPr>
            <w:tcW w:w="3402" w:type="dxa"/>
            <w:shd w:val="clear" w:color="auto" w:fill="auto"/>
          </w:tcPr>
          <w:p w14:paraId="657BD808" w14:textId="47D36875" w:rsidR="00734F41" w:rsidRPr="001D64EE" w:rsidRDefault="00734F41" w:rsidP="00CF6084">
            <w:pPr>
              <w:jc w:val="both"/>
            </w:pPr>
            <w:r w:rsidRPr="001D64EE">
              <w:t>≥</w:t>
            </w:r>
            <w:r>
              <w:t xml:space="preserve"> 4</w:t>
            </w:r>
          </w:p>
        </w:tc>
        <w:tc>
          <w:tcPr>
            <w:tcW w:w="3261" w:type="dxa"/>
            <w:shd w:val="clear" w:color="auto" w:fill="auto"/>
          </w:tcPr>
          <w:p w14:paraId="5B1B9E4B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D9498F5" w14:textId="145B3CEE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547FA837" w14:textId="77777777" w:rsidTr="00153936">
        <w:tc>
          <w:tcPr>
            <w:tcW w:w="698" w:type="dxa"/>
            <w:vMerge/>
            <w:shd w:val="clear" w:color="auto" w:fill="auto"/>
          </w:tcPr>
          <w:p w14:paraId="21B42381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6C2C171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883BAA8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09C9820" w14:textId="4065209B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Особенность </w:t>
            </w:r>
            <w:r>
              <w:t>деревянных элементов НАБРМДА третьего вида КОМРМССД</w:t>
            </w:r>
          </w:p>
        </w:tc>
        <w:tc>
          <w:tcPr>
            <w:tcW w:w="3402" w:type="dxa"/>
            <w:shd w:val="clear" w:color="auto" w:fill="auto"/>
          </w:tcPr>
          <w:p w14:paraId="1284B5FB" w14:textId="02A0BB92" w:rsidR="00734F41" w:rsidRPr="001D64EE" w:rsidRDefault="00734F41" w:rsidP="00CF6084">
            <w:pPr>
              <w:jc w:val="both"/>
            </w:pPr>
            <w:proofErr w:type="gramStart"/>
            <w:r>
              <w:t>выполнены</w:t>
            </w:r>
            <w:proofErr w:type="gramEnd"/>
            <w:r>
              <w:t xml:space="preserve"> в виде игрушечных моделей</w:t>
            </w:r>
          </w:p>
        </w:tc>
        <w:tc>
          <w:tcPr>
            <w:tcW w:w="3261" w:type="dxa"/>
            <w:shd w:val="clear" w:color="auto" w:fill="auto"/>
          </w:tcPr>
          <w:p w14:paraId="08461410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37C596F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3387FC9D" w14:textId="77777777" w:rsidTr="00153936">
        <w:tc>
          <w:tcPr>
            <w:tcW w:w="698" w:type="dxa"/>
            <w:vMerge/>
            <w:shd w:val="clear" w:color="auto" w:fill="auto"/>
          </w:tcPr>
          <w:p w14:paraId="75E01DF8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1EAAC7B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2E7A80E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C26CB7E" w14:textId="02F2DEA4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Перечисление игрушечных моделей </w:t>
            </w:r>
            <w:r>
              <w:t>деревянных элементов НАБРМДА третьего вида КОМРМССД</w:t>
            </w:r>
          </w:p>
        </w:tc>
        <w:tc>
          <w:tcPr>
            <w:tcW w:w="3402" w:type="dxa"/>
            <w:shd w:val="clear" w:color="auto" w:fill="auto"/>
          </w:tcPr>
          <w:p w14:paraId="575999A2" w14:textId="3A53F79F" w:rsidR="00734F41" w:rsidRDefault="00734F41" w:rsidP="00CF6084">
            <w:pPr>
              <w:jc w:val="both"/>
            </w:pPr>
            <w:r>
              <w:t xml:space="preserve">игрушечная модель плода вида деревьев из рода Яблоня семейства Розовые, игрушечная модель плода плодовых и декоративных деревьев и кустарников семейства Розовые, игрушечная модель птицы из отряда </w:t>
            </w:r>
            <w:proofErr w:type="spellStart"/>
            <w:r>
              <w:t>воробьинообразных</w:t>
            </w:r>
            <w:proofErr w:type="spellEnd"/>
            <w:r>
              <w:t>, игрушечная модель животного рода грызунов семейства беличьих</w:t>
            </w:r>
          </w:p>
        </w:tc>
        <w:tc>
          <w:tcPr>
            <w:tcW w:w="3261" w:type="dxa"/>
            <w:shd w:val="clear" w:color="auto" w:fill="auto"/>
          </w:tcPr>
          <w:p w14:paraId="2367B52B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C9DF9E0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D6CBE79" w14:textId="77777777" w:rsidTr="00153936">
        <w:tc>
          <w:tcPr>
            <w:tcW w:w="698" w:type="dxa"/>
            <w:vMerge/>
            <w:shd w:val="clear" w:color="auto" w:fill="auto"/>
          </w:tcPr>
          <w:p w14:paraId="0DC1B6A5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B889F32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350376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76A3605" w14:textId="3FD3F5F5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>Количество игрушечных моделей плода вида деревьев из рода Яблоня семейства Розовые деревянных элементов НАБРМДА третьего вида КОМРМССД</w:t>
            </w:r>
          </w:p>
        </w:tc>
        <w:tc>
          <w:tcPr>
            <w:tcW w:w="3402" w:type="dxa"/>
            <w:shd w:val="clear" w:color="auto" w:fill="auto"/>
          </w:tcPr>
          <w:p w14:paraId="20A74239" w14:textId="418F9537" w:rsidR="00734F41" w:rsidRDefault="00734F41" w:rsidP="00CF6084">
            <w:pPr>
              <w:jc w:val="both"/>
            </w:pPr>
            <w:r w:rsidRPr="001D64EE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4BA44778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8569A5C" w14:textId="3C5C3752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4E7AA9AF" w14:textId="77777777" w:rsidTr="00153936">
        <w:tc>
          <w:tcPr>
            <w:tcW w:w="698" w:type="dxa"/>
            <w:vMerge/>
            <w:shd w:val="clear" w:color="auto" w:fill="auto"/>
          </w:tcPr>
          <w:p w14:paraId="7F080CBD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2DDA113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B793DD4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545C575" w14:textId="52CC71D2" w:rsidR="00734F41" w:rsidRDefault="00734F41" w:rsidP="00CF6084">
            <w:pPr>
              <w:jc w:val="both"/>
            </w:pPr>
            <w:r>
              <w:t>Количество игрушечных моделей плода плодовых и декоративных деревьев и кустарников семейства Розовые деревянных элементов НАБРМДА третьего вида КОМРМССД</w:t>
            </w:r>
          </w:p>
        </w:tc>
        <w:tc>
          <w:tcPr>
            <w:tcW w:w="3402" w:type="dxa"/>
            <w:shd w:val="clear" w:color="auto" w:fill="auto"/>
          </w:tcPr>
          <w:p w14:paraId="50B4F25E" w14:textId="08375790" w:rsidR="00734F41" w:rsidRPr="001D64EE" w:rsidRDefault="00734F41" w:rsidP="00CF6084">
            <w:pPr>
              <w:jc w:val="both"/>
            </w:pPr>
            <w:r w:rsidRPr="001D64EE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48C2EA52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8A43463" w14:textId="4E26F3B9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3709275D" w14:textId="77777777" w:rsidTr="00153936">
        <w:tc>
          <w:tcPr>
            <w:tcW w:w="698" w:type="dxa"/>
            <w:vMerge/>
            <w:shd w:val="clear" w:color="auto" w:fill="auto"/>
          </w:tcPr>
          <w:p w14:paraId="3416B3C6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5FB84C0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D20A113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7D0423F" w14:textId="7537EC87" w:rsidR="00734F41" w:rsidRDefault="00734F41" w:rsidP="00CF6084">
            <w:pPr>
              <w:jc w:val="both"/>
            </w:pPr>
            <w:r>
              <w:t xml:space="preserve">Количество игрушечных </w:t>
            </w:r>
            <w:r>
              <w:lastRenderedPageBreak/>
              <w:t xml:space="preserve">моделей птицы из отряда </w:t>
            </w:r>
            <w:proofErr w:type="spellStart"/>
            <w:r>
              <w:t>воробьинообразных</w:t>
            </w:r>
            <w:proofErr w:type="spellEnd"/>
            <w:r>
              <w:t xml:space="preserve"> деревянных элементов НАБРМДА третьего вида КОМРМССД</w:t>
            </w:r>
          </w:p>
        </w:tc>
        <w:tc>
          <w:tcPr>
            <w:tcW w:w="3402" w:type="dxa"/>
            <w:shd w:val="clear" w:color="auto" w:fill="auto"/>
          </w:tcPr>
          <w:p w14:paraId="3B8A5DE7" w14:textId="7D79FDC3" w:rsidR="00734F41" w:rsidRPr="001D64EE" w:rsidRDefault="00734F41" w:rsidP="00CF6084">
            <w:pPr>
              <w:jc w:val="both"/>
            </w:pPr>
            <w:r w:rsidRPr="001D64EE">
              <w:lastRenderedPageBreak/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464139CA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F52D02D" w14:textId="4C091275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4E16EBA0" w14:textId="77777777" w:rsidTr="00153936">
        <w:tc>
          <w:tcPr>
            <w:tcW w:w="698" w:type="dxa"/>
            <w:vMerge/>
            <w:shd w:val="clear" w:color="auto" w:fill="auto"/>
          </w:tcPr>
          <w:p w14:paraId="1EEA6C52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24A3EF6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55E2D8D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90626F4" w14:textId="605A3223" w:rsidR="00734F41" w:rsidRDefault="00734F41" w:rsidP="00CF6084">
            <w:pPr>
              <w:jc w:val="both"/>
            </w:pPr>
            <w:r>
              <w:t xml:space="preserve">Количество игрушечных </w:t>
            </w:r>
            <w:proofErr w:type="gramStart"/>
            <w:r>
              <w:t>моделей животного рода грызунов семейства беличьих деревянных элементов</w:t>
            </w:r>
            <w:proofErr w:type="gramEnd"/>
            <w:r>
              <w:t xml:space="preserve"> НАБРМДА третьего вида КОМРМССД</w:t>
            </w:r>
          </w:p>
        </w:tc>
        <w:tc>
          <w:tcPr>
            <w:tcW w:w="3402" w:type="dxa"/>
            <w:shd w:val="clear" w:color="auto" w:fill="auto"/>
          </w:tcPr>
          <w:p w14:paraId="5C114956" w14:textId="7F4260D2" w:rsidR="00734F41" w:rsidRPr="001D64EE" w:rsidRDefault="00734F41" w:rsidP="00CF6084">
            <w:pPr>
              <w:jc w:val="both"/>
            </w:pPr>
            <w:r w:rsidRPr="001D64EE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1E375B42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CB4C5D9" w14:textId="30895F03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48056873" w14:textId="77777777" w:rsidTr="00153936">
        <w:tc>
          <w:tcPr>
            <w:tcW w:w="698" w:type="dxa"/>
            <w:vMerge/>
            <w:shd w:val="clear" w:color="auto" w:fill="auto"/>
          </w:tcPr>
          <w:p w14:paraId="3A9AEDAA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49C76EF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18BA968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5EEDAEA" w14:textId="1284CE1C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 xml:space="preserve">Оснащение </w:t>
            </w:r>
            <w:r>
              <w:t>деревянных элементов НАБРМДА третьего вида КОМРМССД</w:t>
            </w:r>
          </w:p>
        </w:tc>
        <w:tc>
          <w:tcPr>
            <w:tcW w:w="3402" w:type="dxa"/>
            <w:shd w:val="clear" w:color="auto" w:fill="auto"/>
          </w:tcPr>
          <w:p w14:paraId="77511E91" w14:textId="0BE3C2D8" w:rsidR="00734F41" w:rsidRPr="001D64EE" w:rsidRDefault="00734F41" w:rsidP="00CF6084">
            <w:pPr>
              <w:jc w:val="both"/>
            </w:pPr>
            <w:r>
              <w:t>круглые сквозные технологические отверстия</w:t>
            </w:r>
          </w:p>
        </w:tc>
        <w:tc>
          <w:tcPr>
            <w:tcW w:w="3261" w:type="dxa"/>
            <w:shd w:val="clear" w:color="auto" w:fill="auto"/>
          </w:tcPr>
          <w:p w14:paraId="7E0E9F87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20AEBD1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CA71AC6" w14:textId="77777777" w:rsidTr="00153936">
        <w:tc>
          <w:tcPr>
            <w:tcW w:w="698" w:type="dxa"/>
            <w:vMerge/>
            <w:shd w:val="clear" w:color="auto" w:fill="auto"/>
          </w:tcPr>
          <w:p w14:paraId="0826E44A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7109C42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34784B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9BB3A2B" w14:textId="41BB0EFF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>Деревянные элементы НАБРМДА третьего вида КОМРМССД окрашены нетоксичными красками</w:t>
            </w:r>
          </w:p>
        </w:tc>
        <w:tc>
          <w:tcPr>
            <w:tcW w:w="3402" w:type="dxa"/>
            <w:shd w:val="clear" w:color="auto" w:fill="auto"/>
          </w:tcPr>
          <w:p w14:paraId="7EB36DB7" w14:textId="403B2A26" w:rsidR="00734F41" w:rsidRDefault="00734F41" w:rsidP="00CF6084">
            <w:pPr>
              <w:jc w:val="both"/>
            </w:pPr>
            <w: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44850D7A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F62CEDF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8D4F20C" w14:textId="77777777" w:rsidTr="00153936">
        <w:tc>
          <w:tcPr>
            <w:tcW w:w="698" w:type="dxa"/>
            <w:vMerge/>
            <w:shd w:val="clear" w:color="auto" w:fill="auto"/>
          </w:tcPr>
          <w:p w14:paraId="0BE6E33F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3A8B18B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9AFEA2D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CB7A188" w14:textId="7C569058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 xml:space="preserve">Особенность </w:t>
            </w:r>
            <w:r>
              <w:t>текстильного шнурка НАБРМДА третьего вида КОМРМССД</w:t>
            </w:r>
          </w:p>
        </w:tc>
        <w:tc>
          <w:tcPr>
            <w:tcW w:w="3402" w:type="dxa"/>
            <w:shd w:val="clear" w:color="auto" w:fill="auto"/>
          </w:tcPr>
          <w:p w14:paraId="4BBCA86F" w14:textId="1FEC85F1" w:rsidR="00734F41" w:rsidRDefault="00734F41" w:rsidP="00CF6084">
            <w:pPr>
              <w:jc w:val="both"/>
            </w:pPr>
            <w:r>
              <w:t>обеспечивает возможность воспитанникам продевать его сквозь круглые сквозные технологические отверстия ЕКСТ НАБРМДА третьего вида КОМРМССД и круглые сквозные технологические отверстия деревянных элементов НАБРМДА третьего вида КОМРМССД</w:t>
            </w:r>
          </w:p>
        </w:tc>
        <w:tc>
          <w:tcPr>
            <w:tcW w:w="3261" w:type="dxa"/>
            <w:shd w:val="clear" w:color="auto" w:fill="auto"/>
          </w:tcPr>
          <w:p w14:paraId="1F9695D9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EFF7268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15CAC910" w14:textId="77777777" w:rsidTr="00153936">
        <w:tc>
          <w:tcPr>
            <w:tcW w:w="698" w:type="dxa"/>
            <w:vMerge/>
            <w:shd w:val="clear" w:color="auto" w:fill="auto"/>
          </w:tcPr>
          <w:p w14:paraId="45299E87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8B38AC4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ADF665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7669323" w14:textId="1F9033B8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>Габаритный размер «длина» ЕКСТ НАБРМДА третьего вида КОМРМССД со всеми деревянными элементами НАБРМДА третьего вида КОМРМССД</w:t>
            </w:r>
          </w:p>
        </w:tc>
        <w:tc>
          <w:tcPr>
            <w:tcW w:w="3402" w:type="dxa"/>
            <w:shd w:val="clear" w:color="auto" w:fill="auto"/>
          </w:tcPr>
          <w:p w14:paraId="35279D00" w14:textId="7A1CE990" w:rsidR="00734F41" w:rsidRDefault="00734F41" w:rsidP="00CF6084">
            <w:pPr>
              <w:jc w:val="both"/>
            </w:pPr>
            <w:r>
              <w:t>от 200* до 220*</w:t>
            </w:r>
          </w:p>
        </w:tc>
        <w:tc>
          <w:tcPr>
            <w:tcW w:w="3261" w:type="dxa"/>
            <w:shd w:val="clear" w:color="auto" w:fill="auto"/>
          </w:tcPr>
          <w:p w14:paraId="4BBEE96F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60E1865" w14:textId="423943B5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734F41" w:rsidRPr="008F7A77" w14:paraId="49EF01F5" w14:textId="77777777" w:rsidTr="00153936">
        <w:tc>
          <w:tcPr>
            <w:tcW w:w="698" w:type="dxa"/>
            <w:vMerge/>
            <w:shd w:val="clear" w:color="auto" w:fill="auto"/>
          </w:tcPr>
          <w:p w14:paraId="13DD11DF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3035096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137434A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01D3B95" w14:textId="712AE081" w:rsidR="00734F41" w:rsidRDefault="00734F41" w:rsidP="00CF6084">
            <w:pPr>
              <w:jc w:val="both"/>
            </w:pPr>
            <w:r>
              <w:t xml:space="preserve">Габаритный размер «ширина» </w:t>
            </w:r>
            <w:r>
              <w:lastRenderedPageBreak/>
              <w:t>ЕКСТ НАБРМДА третьего вида КОМРМССД со всеми деревянными элементами НАБРМДА третьего вида КОМРМССД</w:t>
            </w:r>
          </w:p>
        </w:tc>
        <w:tc>
          <w:tcPr>
            <w:tcW w:w="3402" w:type="dxa"/>
            <w:shd w:val="clear" w:color="auto" w:fill="auto"/>
          </w:tcPr>
          <w:p w14:paraId="0C83AAD5" w14:textId="14F3A02A" w:rsidR="00734F41" w:rsidRDefault="00734F41" w:rsidP="00CF6084">
            <w:pPr>
              <w:jc w:val="both"/>
            </w:pPr>
            <w:r>
              <w:lastRenderedPageBreak/>
              <w:t>от 140* до 160*</w:t>
            </w:r>
          </w:p>
        </w:tc>
        <w:tc>
          <w:tcPr>
            <w:tcW w:w="3261" w:type="dxa"/>
            <w:shd w:val="clear" w:color="auto" w:fill="auto"/>
          </w:tcPr>
          <w:p w14:paraId="323D6FD7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9F8695D" w14:textId="615422EE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734F41" w:rsidRPr="008F7A77" w14:paraId="74A87FE4" w14:textId="77777777" w:rsidTr="00153936">
        <w:tc>
          <w:tcPr>
            <w:tcW w:w="698" w:type="dxa"/>
            <w:vMerge/>
            <w:shd w:val="clear" w:color="auto" w:fill="auto"/>
          </w:tcPr>
          <w:p w14:paraId="2DF5403F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4AE7140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33B7F3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C8C2817" w14:textId="7F3F4ACE" w:rsidR="00734F41" w:rsidRDefault="00734F41" w:rsidP="00CF6084">
            <w:pPr>
              <w:jc w:val="both"/>
            </w:pPr>
            <w:r>
              <w:t>Габаритный размер «высота» ЕКСТ НАБРМДА третьего вида КОМРМССД со всеми деревянными элементами НАБРМДА третьего вида КОМРМССД</w:t>
            </w:r>
          </w:p>
        </w:tc>
        <w:tc>
          <w:tcPr>
            <w:tcW w:w="3402" w:type="dxa"/>
            <w:shd w:val="clear" w:color="auto" w:fill="auto"/>
          </w:tcPr>
          <w:p w14:paraId="67EABC4A" w14:textId="3A25C024" w:rsidR="00734F41" w:rsidRDefault="00734F41" w:rsidP="00CF6084">
            <w:pPr>
              <w:jc w:val="both"/>
            </w:pPr>
            <w:r>
              <w:t>от 10* до 20*</w:t>
            </w:r>
          </w:p>
        </w:tc>
        <w:tc>
          <w:tcPr>
            <w:tcW w:w="3261" w:type="dxa"/>
            <w:shd w:val="clear" w:color="auto" w:fill="auto"/>
          </w:tcPr>
          <w:p w14:paraId="33465D18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D6E1F03" w14:textId="5548EFEE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734F41" w:rsidRPr="008F7A77" w14:paraId="517CAA59" w14:textId="77777777" w:rsidTr="00153936">
        <w:tc>
          <w:tcPr>
            <w:tcW w:w="698" w:type="dxa"/>
            <w:vMerge/>
            <w:shd w:val="clear" w:color="auto" w:fill="auto"/>
          </w:tcPr>
          <w:p w14:paraId="3428D6A7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DBF9658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9F760FE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250E4DE" w14:textId="369FF1A6" w:rsidR="00734F41" w:rsidRDefault="00734F41" w:rsidP="00CF6084">
            <w:pPr>
              <w:jc w:val="both"/>
            </w:pPr>
            <w:r>
              <w:t>Количество НАБРМДА третьего вида КОМРМССД</w:t>
            </w:r>
          </w:p>
        </w:tc>
        <w:tc>
          <w:tcPr>
            <w:tcW w:w="3402" w:type="dxa"/>
            <w:shd w:val="clear" w:color="auto" w:fill="auto"/>
          </w:tcPr>
          <w:p w14:paraId="7468BE09" w14:textId="31063490" w:rsidR="00734F41" w:rsidRDefault="00734F41" w:rsidP="00CF6084">
            <w:pPr>
              <w:jc w:val="both"/>
            </w:pPr>
            <w:r w:rsidRPr="001D64EE">
              <w:t>≥</w:t>
            </w:r>
            <w:r>
              <w:t xml:space="preserve"> 2</w:t>
            </w:r>
          </w:p>
        </w:tc>
        <w:tc>
          <w:tcPr>
            <w:tcW w:w="3261" w:type="dxa"/>
            <w:shd w:val="clear" w:color="auto" w:fill="auto"/>
          </w:tcPr>
          <w:p w14:paraId="714F519C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AFAC5A3" w14:textId="561B482F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набор</w:t>
            </w:r>
          </w:p>
        </w:tc>
      </w:tr>
      <w:tr w:rsidR="00734F41" w:rsidRPr="008F7A77" w14:paraId="443419AD" w14:textId="77777777" w:rsidTr="00153936">
        <w:tc>
          <w:tcPr>
            <w:tcW w:w="698" w:type="dxa"/>
            <w:vMerge/>
            <w:shd w:val="clear" w:color="auto" w:fill="auto"/>
          </w:tcPr>
          <w:p w14:paraId="311C5DBB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844AEB2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DEE9B62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5CBEBB2" w14:textId="1DC9CCC7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 xml:space="preserve">Описание </w:t>
            </w:r>
            <w:r>
              <w:t>НАБРМДА четвертого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2B1DF77D" w14:textId="61C1BA58" w:rsidR="00734F41" w:rsidRPr="001D64EE" w:rsidRDefault="00734F41" w:rsidP="00CF6084">
            <w:pPr>
              <w:jc w:val="both"/>
            </w:pPr>
            <w:r>
              <w:t>представляет собой единый конструктивный элемент (далее – ЕКСТ), который выполнен в виде игрушечной модели морского судна</w:t>
            </w:r>
          </w:p>
        </w:tc>
        <w:tc>
          <w:tcPr>
            <w:tcW w:w="3261" w:type="dxa"/>
            <w:shd w:val="clear" w:color="auto" w:fill="auto"/>
          </w:tcPr>
          <w:p w14:paraId="37AC3893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50321C9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208CE86" w14:textId="77777777" w:rsidTr="00153936">
        <w:tc>
          <w:tcPr>
            <w:tcW w:w="698" w:type="dxa"/>
            <w:vMerge/>
            <w:shd w:val="clear" w:color="auto" w:fill="auto"/>
          </w:tcPr>
          <w:p w14:paraId="18D32702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78C45CC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B5EADA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A38B3F6" w14:textId="36E7D35B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>Материал изготовления ЕКСТ НАБРМДА четвертого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4C5CCB78" w14:textId="76A41A61" w:rsidR="00734F41" w:rsidRDefault="00734F41" w:rsidP="00CF6084">
            <w:pPr>
              <w:jc w:val="both"/>
            </w:pPr>
            <w:r>
              <w:t>дерево</w:t>
            </w:r>
          </w:p>
        </w:tc>
        <w:tc>
          <w:tcPr>
            <w:tcW w:w="3261" w:type="dxa"/>
            <w:shd w:val="clear" w:color="auto" w:fill="auto"/>
          </w:tcPr>
          <w:p w14:paraId="1EF6920A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44D3C22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BAB5917" w14:textId="77777777" w:rsidTr="00153936">
        <w:tc>
          <w:tcPr>
            <w:tcW w:w="698" w:type="dxa"/>
            <w:vMerge/>
            <w:shd w:val="clear" w:color="auto" w:fill="auto"/>
          </w:tcPr>
          <w:p w14:paraId="438427E7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FFBA887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47D1431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D7C6AC7" w14:textId="47857F67" w:rsidR="00734F41" w:rsidRDefault="00734F41" w:rsidP="00CF6084">
            <w:pPr>
              <w:jc w:val="both"/>
            </w:pPr>
            <w:r>
              <w:t xml:space="preserve">ЕКСТ НАБРМДА четвертого вида КОМРМССД </w:t>
            </w:r>
            <w:proofErr w:type="gramStart"/>
            <w:r>
              <w:t>окрашен</w:t>
            </w:r>
            <w:proofErr w:type="gramEnd"/>
            <w:r>
              <w:t xml:space="preserve"> нетоксичными красками</w:t>
            </w:r>
          </w:p>
        </w:tc>
        <w:tc>
          <w:tcPr>
            <w:tcW w:w="3402" w:type="dxa"/>
            <w:shd w:val="clear" w:color="auto" w:fill="auto"/>
          </w:tcPr>
          <w:p w14:paraId="69191900" w14:textId="67756729" w:rsidR="00734F41" w:rsidRDefault="00734F41" w:rsidP="00CF6084">
            <w:pPr>
              <w:jc w:val="both"/>
            </w:pPr>
            <w: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02E1047F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D763A68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85FC94B" w14:textId="77777777" w:rsidTr="00153936">
        <w:tc>
          <w:tcPr>
            <w:tcW w:w="698" w:type="dxa"/>
            <w:vMerge/>
            <w:shd w:val="clear" w:color="auto" w:fill="auto"/>
          </w:tcPr>
          <w:p w14:paraId="17103356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38E1ADE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DA9B26E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22F027F" w14:textId="7DBA042E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 xml:space="preserve">Оснащение </w:t>
            </w:r>
            <w:r>
              <w:t>ЕКСТ НАБРМДА четвертого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707FA87C" w14:textId="643F52EB" w:rsidR="00734F41" w:rsidRDefault="00734F41" w:rsidP="00CF6084">
            <w:pPr>
              <w:jc w:val="both"/>
            </w:pPr>
            <w:r>
              <w:t>круглые сквозные технологические отверстия</w:t>
            </w:r>
          </w:p>
        </w:tc>
        <w:tc>
          <w:tcPr>
            <w:tcW w:w="3261" w:type="dxa"/>
            <w:shd w:val="clear" w:color="auto" w:fill="auto"/>
          </w:tcPr>
          <w:p w14:paraId="6C6FA1E4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1A2A9FB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3FD6ECE3" w14:textId="77777777" w:rsidTr="00153936">
        <w:tc>
          <w:tcPr>
            <w:tcW w:w="698" w:type="dxa"/>
            <w:vMerge/>
            <w:shd w:val="clear" w:color="auto" w:fill="auto"/>
          </w:tcPr>
          <w:p w14:paraId="71AE22FA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080BDB1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5FA064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3D040AB" w14:textId="334AA6E5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>Дополнительно поставляется в комплекте с НАБРМДА четвертого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674D964B" w14:textId="51F15E48" w:rsidR="00734F41" w:rsidRDefault="00734F41" w:rsidP="00CF6084">
            <w:pPr>
              <w:jc w:val="both"/>
            </w:pPr>
            <w:r>
              <w:t>текстильный шнурок</w:t>
            </w:r>
          </w:p>
        </w:tc>
        <w:tc>
          <w:tcPr>
            <w:tcW w:w="3261" w:type="dxa"/>
            <w:shd w:val="clear" w:color="auto" w:fill="auto"/>
          </w:tcPr>
          <w:p w14:paraId="268BA19A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5C34911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B80A783" w14:textId="77777777" w:rsidTr="00153936">
        <w:tc>
          <w:tcPr>
            <w:tcW w:w="698" w:type="dxa"/>
            <w:vMerge/>
            <w:shd w:val="clear" w:color="auto" w:fill="auto"/>
          </w:tcPr>
          <w:p w14:paraId="47422CB5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0B9E7BB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6FBD1D2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5AD1373" w14:textId="41A7441A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 xml:space="preserve">Количество </w:t>
            </w:r>
            <w:r>
              <w:t>текстильных шнурков НАБРМДА четвертого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5BCFD20E" w14:textId="48EC687F" w:rsidR="00734F41" w:rsidRDefault="00734F41" w:rsidP="00CF6084">
            <w:pPr>
              <w:jc w:val="both"/>
            </w:pPr>
            <w:r w:rsidRPr="001D64EE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4EBA5487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D499908" w14:textId="30719BD1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757925AD" w14:textId="77777777" w:rsidTr="00153936">
        <w:tc>
          <w:tcPr>
            <w:tcW w:w="698" w:type="dxa"/>
            <w:vMerge/>
            <w:shd w:val="clear" w:color="auto" w:fill="auto"/>
          </w:tcPr>
          <w:p w14:paraId="34DE9345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9C47CA1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1EE200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74F89D5" w14:textId="43A75B6D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 xml:space="preserve">Материал изготовления ЕКСТ НАБРМДА четвертого вида </w:t>
            </w:r>
            <w:r>
              <w:lastRenderedPageBreak/>
              <w:t>КОМРМССД и ЕКСТ НАБРМДА третьего вида КОМРМССД одинаковый</w:t>
            </w:r>
          </w:p>
        </w:tc>
        <w:tc>
          <w:tcPr>
            <w:tcW w:w="3402" w:type="dxa"/>
            <w:shd w:val="clear" w:color="auto" w:fill="auto"/>
          </w:tcPr>
          <w:p w14:paraId="11676954" w14:textId="066B4EED" w:rsidR="00734F41" w:rsidRPr="001D64EE" w:rsidRDefault="00734F41" w:rsidP="00CF6084">
            <w:pPr>
              <w:jc w:val="both"/>
            </w:pPr>
            <w:r>
              <w:lastRenderedPageBreak/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474070CA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E33D4D8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B6EFD8A" w14:textId="77777777" w:rsidTr="00153936">
        <w:tc>
          <w:tcPr>
            <w:tcW w:w="698" w:type="dxa"/>
            <w:vMerge/>
            <w:shd w:val="clear" w:color="auto" w:fill="auto"/>
          </w:tcPr>
          <w:p w14:paraId="28F10463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14209F4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D84B421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6FF0B57" w14:textId="5C01711F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 xml:space="preserve">Особенность </w:t>
            </w:r>
            <w:r>
              <w:t>текстильного шнурка НАБРМДА четвертого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0162C8AC" w14:textId="3E5D91DF" w:rsidR="00734F41" w:rsidRDefault="00734F41" w:rsidP="00CF6084">
            <w:pPr>
              <w:jc w:val="both"/>
            </w:pPr>
            <w:r>
              <w:t>обеспечивает возможность воспитанникам продевать его сквозь круглые сквозные технологические отверстия ЕКСТ НАБРМДА четвертого вида КОМРМССД</w:t>
            </w:r>
          </w:p>
        </w:tc>
        <w:tc>
          <w:tcPr>
            <w:tcW w:w="3261" w:type="dxa"/>
            <w:shd w:val="clear" w:color="auto" w:fill="auto"/>
          </w:tcPr>
          <w:p w14:paraId="45B92D93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C1637FE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15AA1956" w14:textId="77777777" w:rsidTr="00153936">
        <w:tc>
          <w:tcPr>
            <w:tcW w:w="698" w:type="dxa"/>
            <w:vMerge/>
            <w:shd w:val="clear" w:color="auto" w:fill="auto"/>
          </w:tcPr>
          <w:p w14:paraId="4410EF35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8B5ADFA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CE034F9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05D168A" w14:textId="399AC113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>Количество НАБРМДА четвертого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1E367D0F" w14:textId="00EDBEA9" w:rsidR="00734F41" w:rsidRDefault="00734F41" w:rsidP="00CF6084">
            <w:pPr>
              <w:jc w:val="both"/>
            </w:pPr>
            <w:r w:rsidRPr="001D64EE">
              <w:t>≥</w:t>
            </w:r>
            <w:r>
              <w:t xml:space="preserve"> 4</w:t>
            </w:r>
          </w:p>
        </w:tc>
        <w:tc>
          <w:tcPr>
            <w:tcW w:w="3261" w:type="dxa"/>
            <w:shd w:val="clear" w:color="auto" w:fill="auto"/>
          </w:tcPr>
          <w:p w14:paraId="2B686285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E985963" w14:textId="3BB81B2F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набор</w:t>
            </w:r>
          </w:p>
        </w:tc>
      </w:tr>
      <w:tr w:rsidR="00734F41" w:rsidRPr="008F7A77" w14:paraId="3B0FBCD9" w14:textId="77777777" w:rsidTr="00153936">
        <w:tc>
          <w:tcPr>
            <w:tcW w:w="698" w:type="dxa"/>
            <w:vMerge/>
            <w:shd w:val="clear" w:color="auto" w:fill="auto"/>
          </w:tcPr>
          <w:p w14:paraId="7EE44FAF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7D1EDAE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B97DE7C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C3F36AE" w14:textId="65CC9B16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 xml:space="preserve">Описание </w:t>
            </w:r>
            <w:r>
              <w:t>НАБРМДА пятого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60217FF5" w14:textId="7566750E" w:rsidR="00734F41" w:rsidRPr="001D64EE" w:rsidRDefault="00734F41" w:rsidP="00CF6084">
            <w:pPr>
              <w:jc w:val="both"/>
            </w:pPr>
            <w:r>
              <w:t>представляет собой единый конструктивный элемент (далее – ЕКСТ), который выполнен в виде игрушечной модели воздушного судна</w:t>
            </w:r>
          </w:p>
        </w:tc>
        <w:tc>
          <w:tcPr>
            <w:tcW w:w="3261" w:type="dxa"/>
            <w:shd w:val="clear" w:color="auto" w:fill="auto"/>
          </w:tcPr>
          <w:p w14:paraId="0036D68A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2D11B43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E1006DA" w14:textId="77777777" w:rsidTr="00153936">
        <w:tc>
          <w:tcPr>
            <w:tcW w:w="698" w:type="dxa"/>
            <w:vMerge/>
            <w:shd w:val="clear" w:color="auto" w:fill="auto"/>
          </w:tcPr>
          <w:p w14:paraId="2BACAAD6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A22AB30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F0E02F1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7939B5D" w14:textId="77E3C816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Материал изготовления </w:t>
            </w:r>
            <w:r>
              <w:t>ЕКСТ НАБРМДА пятого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14BC0106" w14:textId="787FED99" w:rsidR="00734F41" w:rsidRDefault="00734F41" w:rsidP="00CF6084">
            <w:pPr>
              <w:jc w:val="both"/>
            </w:pPr>
            <w:r>
              <w:t>дерево</w:t>
            </w:r>
          </w:p>
        </w:tc>
        <w:tc>
          <w:tcPr>
            <w:tcW w:w="3261" w:type="dxa"/>
            <w:shd w:val="clear" w:color="auto" w:fill="auto"/>
          </w:tcPr>
          <w:p w14:paraId="0B800C8A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A6DB6F1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F27B78E" w14:textId="77777777" w:rsidTr="00153936">
        <w:tc>
          <w:tcPr>
            <w:tcW w:w="698" w:type="dxa"/>
            <w:vMerge/>
            <w:shd w:val="clear" w:color="auto" w:fill="auto"/>
          </w:tcPr>
          <w:p w14:paraId="0624F6BE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31A89F9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C2C0314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F7EE623" w14:textId="11B99FBA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 xml:space="preserve">ЕКСТ НАБРМДА пятого вида КОМРМССД </w:t>
            </w:r>
            <w:proofErr w:type="gramStart"/>
            <w:r>
              <w:t>окрашен</w:t>
            </w:r>
            <w:proofErr w:type="gramEnd"/>
            <w:r>
              <w:t xml:space="preserve"> нетоксичными красками</w:t>
            </w:r>
          </w:p>
        </w:tc>
        <w:tc>
          <w:tcPr>
            <w:tcW w:w="3402" w:type="dxa"/>
            <w:shd w:val="clear" w:color="auto" w:fill="auto"/>
          </w:tcPr>
          <w:p w14:paraId="424FBEAE" w14:textId="19314D95" w:rsidR="00734F41" w:rsidRDefault="00734F41" w:rsidP="00CF6084">
            <w:pPr>
              <w:jc w:val="both"/>
            </w:pPr>
            <w: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0852FDB2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2DB3907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C7A8ADB" w14:textId="77777777" w:rsidTr="00153936">
        <w:tc>
          <w:tcPr>
            <w:tcW w:w="698" w:type="dxa"/>
            <w:vMerge/>
            <w:shd w:val="clear" w:color="auto" w:fill="auto"/>
          </w:tcPr>
          <w:p w14:paraId="03D692D2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9CB36F6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4086FCE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2B61604" w14:textId="642DE140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 xml:space="preserve">Оснащение </w:t>
            </w:r>
            <w:r>
              <w:t>ЕКСТ НАБРМДА пятого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0E776BAD" w14:textId="4F275174" w:rsidR="00734F41" w:rsidRDefault="00734F41" w:rsidP="00CF6084">
            <w:pPr>
              <w:jc w:val="both"/>
            </w:pPr>
            <w:proofErr w:type="gramStart"/>
            <w:r>
              <w:t>оснащен</w:t>
            </w:r>
            <w:proofErr w:type="gramEnd"/>
            <w:r>
              <w:t xml:space="preserve"> круглыми сквозными технологическими отверстиями</w:t>
            </w:r>
          </w:p>
        </w:tc>
        <w:tc>
          <w:tcPr>
            <w:tcW w:w="3261" w:type="dxa"/>
            <w:shd w:val="clear" w:color="auto" w:fill="auto"/>
          </w:tcPr>
          <w:p w14:paraId="166A859F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F94D9F7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ABA47FF" w14:textId="77777777" w:rsidTr="00153936">
        <w:tc>
          <w:tcPr>
            <w:tcW w:w="698" w:type="dxa"/>
            <w:vMerge/>
            <w:shd w:val="clear" w:color="auto" w:fill="auto"/>
          </w:tcPr>
          <w:p w14:paraId="7ED8D976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01B7E4C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9C92252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4366F2B" w14:textId="0768EDFD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>Дополнительно поставляется в комплекте с НАБРМДА пятого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4753941F" w14:textId="5F7EA90C" w:rsidR="00734F41" w:rsidRDefault="00734F41" w:rsidP="00CF6084">
            <w:pPr>
              <w:jc w:val="both"/>
            </w:pPr>
            <w:r>
              <w:t>текстильный шнурок</w:t>
            </w:r>
          </w:p>
        </w:tc>
        <w:tc>
          <w:tcPr>
            <w:tcW w:w="3261" w:type="dxa"/>
            <w:shd w:val="clear" w:color="auto" w:fill="auto"/>
          </w:tcPr>
          <w:p w14:paraId="6C663862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88E009D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378EEC1" w14:textId="77777777" w:rsidTr="00153936">
        <w:tc>
          <w:tcPr>
            <w:tcW w:w="698" w:type="dxa"/>
            <w:vMerge/>
            <w:shd w:val="clear" w:color="auto" w:fill="auto"/>
          </w:tcPr>
          <w:p w14:paraId="5B7238AC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7F4FE64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CD02F5A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9B54E2F" w14:textId="116C3031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 xml:space="preserve">Количество </w:t>
            </w:r>
            <w:r>
              <w:t>текстильных шнурков НАБРМДА пятого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3B854DA5" w14:textId="7E81859D" w:rsidR="00734F41" w:rsidRDefault="00734F41" w:rsidP="00CF6084">
            <w:pPr>
              <w:jc w:val="both"/>
            </w:pPr>
            <w:r w:rsidRPr="001D64EE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0400946D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54AD924" w14:textId="49EFD29E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704EFA23" w14:textId="77777777" w:rsidTr="00153936">
        <w:tc>
          <w:tcPr>
            <w:tcW w:w="698" w:type="dxa"/>
            <w:vMerge/>
            <w:shd w:val="clear" w:color="auto" w:fill="auto"/>
          </w:tcPr>
          <w:p w14:paraId="3952E7F3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C993ACE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D71CF65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22E385F" w14:textId="20DF16C4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Особенность </w:t>
            </w:r>
            <w:r>
              <w:t>текстильного шнурка НАБРМДА пятого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723576D1" w14:textId="29790F08" w:rsidR="00734F41" w:rsidRPr="001D64EE" w:rsidRDefault="00734F41" w:rsidP="00CF6084">
            <w:pPr>
              <w:jc w:val="both"/>
            </w:pPr>
            <w:r>
              <w:t xml:space="preserve">обеспечивает возможность воспитанникам продевать его сквозь круглые сквозные </w:t>
            </w:r>
            <w:r>
              <w:lastRenderedPageBreak/>
              <w:t>технологические отверстия ЕКСТ НАБРМДА пятого вида КОМРМССД</w:t>
            </w:r>
          </w:p>
        </w:tc>
        <w:tc>
          <w:tcPr>
            <w:tcW w:w="3261" w:type="dxa"/>
            <w:shd w:val="clear" w:color="auto" w:fill="auto"/>
          </w:tcPr>
          <w:p w14:paraId="081C15C2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87B6142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8967D92" w14:textId="77777777" w:rsidTr="00153936">
        <w:tc>
          <w:tcPr>
            <w:tcW w:w="698" w:type="dxa"/>
            <w:vMerge/>
            <w:shd w:val="clear" w:color="auto" w:fill="auto"/>
          </w:tcPr>
          <w:p w14:paraId="6FC6322B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17FA112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852F659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1C180C2" w14:textId="305C1B7D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>Количество НАБРМДА пятого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577576CE" w14:textId="58974EE5" w:rsidR="00734F41" w:rsidRDefault="00734F41" w:rsidP="00CF6084">
            <w:pPr>
              <w:jc w:val="both"/>
            </w:pPr>
            <w:r w:rsidRPr="001D64EE">
              <w:t>≥</w:t>
            </w:r>
            <w:r>
              <w:t xml:space="preserve"> 4</w:t>
            </w:r>
          </w:p>
        </w:tc>
        <w:tc>
          <w:tcPr>
            <w:tcW w:w="3261" w:type="dxa"/>
            <w:shd w:val="clear" w:color="auto" w:fill="auto"/>
          </w:tcPr>
          <w:p w14:paraId="505B9EFE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5EF4E2A" w14:textId="3FBA81C8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набор</w:t>
            </w:r>
          </w:p>
        </w:tc>
      </w:tr>
      <w:tr w:rsidR="00734F41" w:rsidRPr="008F7A77" w14:paraId="6AC29CA0" w14:textId="77777777" w:rsidTr="00153936">
        <w:tc>
          <w:tcPr>
            <w:tcW w:w="698" w:type="dxa"/>
            <w:vMerge/>
            <w:shd w:val="clear" w:color="auto" w:fill="auto"/>
          </w:tcPr>
          <w:p w14:paraId="6F03E756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3CED27F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06DF62E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58A045A" w14:textId="46FF84C2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 xml:space="preserve">Описание </w:t>
            </w:r>
            <w:r>
              <w:t>НАБРМДА шестого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1AD5A8AB" w14:textId="5394F020" w:rsidR="00734F41" w:rsidRPr="001D64EE" w:rsidRDefault="00734F41" w:rsidP="00CF6084">
            <w:pPr>
              <w:jc w:val="both"/>
            </w:pPr>
            <w:r>
              <w:t>представляет собой единый конструктивный элемент (далее – ЕКСТ), который выполнен в виде игрушечной модели плода вида деревьев из рода Яблоня семейства Розовые</w:t>
            </w:r>
          </w:p>
        </w:tc>
        <w:tc>
          <w:tcPr>
            <w:tcW w:w="3261" w:type="dxa"/>
            <w:shd w:val="clear" w:color="auto" w:fill="auto"/>
          </w:tcPr>
          <w:p w14:paraId="11B475E6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31BC0DC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6860330" w14:textId="77777777" w:rsidTr="00153936">
        <w:tc>
          <w:tcPr>
            <w:tcW w:w="698" w:type="dxa"/>
            <w:vMerge/>
            <w:shd w:val="clear" w:color="auto" w:fill="auto"/>
          </w:tcPr>
          <w:p w14:paraId="7BAA96B4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A647C89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C0A8B6E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B93D7E0" w14:textId="3E3539F4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>Материал изготовления ЕКСТ НАБРМДА шестого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11CD68D8" w14:textId="1AFD269A" w:rsidR="00734F41" w:rsidRDefault="00734F41" w:rsidP="00CF6084">
            <w:pPr>
              <w:jc w:val="both"/>
            </w:pPr>
            <w:r>
              <w:t>дерево</w:t>
            </w:r>
          </w:p>
        </w:tc>
        <w:tc>
          <w:tcPr>
            <w:tcW w:w="3261" w:type="dxa"/>
            <w:shd w:val="clear" w:color="auto" w:fill="auto"/>
          </w:tcPr>
          <w:p w14:paraId="103BF05A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68063EA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05C6379" w14:textId="77777777" w:rsidTr="00153936">
        <w:tc>
          <w:tcPr>
            <w:tcW w:w="698" w:type="dxa"/>
            <w:vMerge/>
            <w:shd w:val="clear" w:color="auto" w:fill="auto"/>
          </w:tcPr>
          <w:p w14:paraId="5B079F92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E819D0C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D72BC9C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5BA920E" w14:textId="3360EFF3" w:rsidR="00734F41" w:rsidRDefault="00734F41" w:rsidP="00CF6084">
            <w:pPr>
              <w:jc w:val="both"/>
            </w:pPr>
            <w:r>
              <w:t xml:space="preserve">ЕКСТ НАБРМДА шестого вида КОМРМССД </w:t>
            </w:r>
            <w:proofErr w:type="gramStart"/>
            <w:r>
              <w:t>окрашен</w:t>
            </w:r>
            <w:proofErr w:type="gramEnd"/>
            <w:r>
              <w:t xml:space="preserve"> нетоксичными красками</w:t>
            </w:r>
          </w:p>
        </w:tc>
        <w:tc>
          <w:tcPr>
            <w:tcW w:w="3402" w:type="dxa"/>
            <w:shd w:val="clear" w:color="auto" w:fill="auto"/>
          </w:tcPr>
          <w:p w14:paraId="3181CD59" w14:textId="28E212B3" w:rsidR="00734F41" w:rsidRDefault="00734F41" w:rsidP="00CF6084">
            <w:pPr>
              <w:jc w:val="both"/>
            </w:pPr>
            <w: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5BAF93E4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9C97362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6B9666C" w14:textId="77777777" w:rsidTr="00153936">
        <w:tc>
          <w:tcPr>
            <w:tcW w:w="698" w:type="dxa"/>
            <w:vMerge/>
            <w:shd w:val="clear" w:color="auto" w:fill="auto"/>
          </w:tcPr>
          <w:p w14:paraId="75C1A837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15F4E47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04ABCDA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E3BE6D7" w14:textId="419B2443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 xml:space="preserve">Оснащение </w:t>
            </w:r>
            <w:r>
              <w:t>ЕКСТ НАБРМДА шестого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4B13924F" w14:textId="77CAEEE2" w:rsidR="00734F41" w:rsidRDefault="00734F41" w:rsidP="00CF6084">
            <w:pPr>
              <w:jc w:val="both"/>
            </w:pPr>
            <w:r>
              <w:t>круглые сквозные технологические отверстия</w:t>
            </w:r>
          </w:p>
        </w:tc>
        <w:tc>
          <w:tcPr>
            <w:tcW w:w="3261" w:type="dxa"/>
            <w:shd w:val="clear" w:color="auto" w:fill="auto"/>
          </w:tcPr>
          <w:p w14:paraId="48E0B01F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ED183C7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8AE4641" w14:textId="77777777" w:rsidTr="00153936">
        <w:tc>
          <w:tcPr>
            <w:tcW w:w="698" w:type="dxa"/>
            <w:vMerge/>
            <w:shd w:val="clear" w:color="auto" w:fill="auto"/>
          </w:tcPr>
          <w:p w14:paraId="093FDABC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1B7221B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9A44E69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F60DB80" w14:textId="30C9FDE3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>Дополнительно поставляется в комплекте с НАБРМДА шестого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51D190AB" w14:textId="501DB1E0" w:rsidR="00734F41" w:rsidRDefault="00734F41" w:rsidP="00CF6084">
            <w:pPr>
              <w:jc w:val="both"/>
            </w:pPr>
            <w:r>
              <w:t>текстильный шнурок</w:t>
            </w:r>
          </w:p>
        </w:tc>
        <w:tc>
          <w:tcPr>
            <w:tcW w:w="3261" w:type="dxa"/>
            <w:shd w:val="clear" w:color="auto" w:fill="auto"/>
          </w:tcPr>
          <w:p w14:paraId="6FA7E1C9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68DCAEB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5B79107" w14:textId="77777777" w:rsidTr="00153936">
        <w:tc>
          <w:tcPr>
            <w:tcW w:w="698" w:type="dxa"/>
            <w:vMerge/>
            <w:shd w:val="clear" w:color="auto" w:fill="auto"/>
          </w:tcPr>
          <w:p w14:paraId="7544324C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44A85CB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9FBA412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5D232E2" w14:textId="1E43B8B3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 xml:space="preserve">Количество </w:t>
            </w:r>
            <w:r>
              <w:t>текстильных шнурков НАБРМДА шестого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7BF6FAF7" w14:textId="271167F2" w:rsidR="00734F41" w:rsidRDefault="00734F41" w:rsidP="00CF6084">
            <w:pPr>
              <w:jc w:val="both"/>
            </w:pPr>
            <w:r w:rsidRPr="001D64EE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4D06C107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7280795" w14:textId="61CD7C3D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688A184C" w14:textId="77777777" w:rsidTr="00153936">
        <w:tc>
          <w:tcPr>
            <w:tcW w:w="698" w:type="dxa"/>
            <w:vMerge/>
            <w:shd w:val="clear" w:color="auto" w:fill="auto"/>
          </w:tcPr>
          <w:p w14:paraId="612FB590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E554F84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9D884F9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2720E69" w14:textId="14D3099B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Особенность </w:t>
            </w:r>
            <w:r>
              <w:t>текстильного шнурка НАБРМДА шестого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1C9FB6B3" w14:textId="7F244BA8" w:rsidR="00734F41" w:rsidRPr="001D64EE" w:rsidRDefault="00734F41" w:rsidP="00CF6084">
            <w:pPr>
              <w:jc w:val="both"/>
            </w:pPr>
            <w:r>
              <w:t>обеспечивает возможность воспитанникам продевать его сквозь круглые сквозные технологические отверстия ЕКСТ НАБРМДА шестого вида КОМРМССД</w:t>
            </w:r>
          </w:p>
        </w:tc>
        <w:tc>
          <w:tcPr>
            <w:tcW w:w="3261" w:type="dxa"/>
            <w:shd w:val="clear" w:color="auto" w:fill="auto"/>
          </w:tcPr>
          <w:p w14:paraId="3630C1E0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78A87D8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372C22D" w14:textId="77777777" w:rsidTr="00153936">
        <w:tc>
          <w:tcPr>
            <w:tcW w:w="698" w:type="dxa"/>
            <w:vMerge/>
            <w:shd w:val="clear" w:color="auto" w:fill="auto"/>
          </w:tcPr>
          <w:p w14:paraId="7C2CD205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E820094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C5D03DC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769DD72" w14:textId="14902EAA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>Количество НАБРМДА шестого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1361460B" w14:textId="7A5ADC0A" w:rsidR="00734F41" w:rsidRDefault="00734F41" w:rsidP="00CF6084">
            <w:pPr>
              <w:jc w:val="both"/>
            </w:pPr>
            <w:r w:rsidRPr="001D64EE">
              <w:t>≥</w:t>
            </w:r>
            <w:r>
              <w:t xml:space="preserve"> 4</w:t>
            </w:r>
          </w:p>
        </w:tc>
        <w:tc>
          <w:tcPr>
            <w:tcW w:w="3261" w:type="dxa"/>
            <w:shd w:val="clear" w:color="auto" w:fill="auto"/>
          </w:tcPr>
          <w:p w14:paraId="15C8CF7E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3CCD0CA" w14:textId="0AB852E3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набор</w:t>
            </w:r>
          </w:p>
        </w:tc>
      </w:tr>
      <w:tr w:rsidR="00734F41" w:rsidRPr="008F7A77" w14:paraId="41D97B73" w14:textId="77777777" w:rsidTr="00153936">
        <w:tc>
          <w:tcPr>
            <w:tcW w:w="698" w:type="dxa"/>
            <w:vMerge/>
            <w:shd w:val="clear" w:color="auto" w:fill="auto"/>
          </w:tcPr>
          <w:p w14:paraId="01F7FF13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2012DA8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24150E4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EC8F08D" w14:textId="4F61B27C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 xml:space="preserve">Описание </w:t>
            </w:r>
            <w:r>
              <w:t>НАБРМДА седьмого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3DC13421" w14:textId="7209125D" w:rsidR="00734F41" w:rsidRPr="001D64EE" w:rsidRDefault="00734F41" w:rsidP="00CF6084">
            <w:pPr>
              <w:jc w:val="both"/>
            </w:pPr>
            <w:r>
              <w:t>представляет собой единый конструктивный элемент (далее – ЕКСТ), который выполнен в виде игрушечной модели плода плодовых и декоративных деревьев и кустарников семейства Розовые</w:t>
            </w:r>
          </w:p>
        </w:tc>
        <w:tc>
          <w:tcPr>
            <w:tcW w:w="3261" w:type="dxa"/>
            <w:shd w:val="clear" w:color="auto" w:fill="auto"/>
          </w:tcPr>
          <w:p w14:paraId="37F9A6D6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F823934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015DF20" w14:textId="77777777" w:rsidTr="00153936">
        <w:tc>
          <w:tcPr>
            <w:tcW w:w="698" w:type="dxa"/>
            <w:vMerge/>
            <w:shd w:val="clear" w:color="auto" w:fill="auto"/>
          </w:tcPr>
          <w:p w14:paraId="2A309AEE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5B47314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6AF9F35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A7B7F08" w14:textId="021D9908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>Материал изготовления ЕКСТ НАБРМДА седьмого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1EC53A63" w14:textId="4484898B" w:rsidR="00734F41" w:rsidRDefault="00734F41" w:rsidP="00CF6084">
            <w:pPr>
              <w:jc w:val="both"/>
            </w:pPr>
            <w:r>
              <w:t>дерево</w:t>
            </w:r>
          </w:p>
        </w:tc>
        <w:tc>
          <w:tcPr>
            <w:tcW w:w="3261" w:type="dxa"/>
            <w:shd w:val="clear" w:color="auto" w:fill="auto"/>
          </w:tcPr>
          <w:p w14:paraId="0F5DB1B3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876C951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82796D1" w14:textId="77777777" w:rsidTr="00153936">
        <w:tc>
          <w:tcPr>
            <w:tcW w:w="698" w:type="dxa"/>
            <w:vMerge/>
            <w:shd w:val="clear" w:color="auto" w:fill="auto"/>
          </w:tcPr>
          <w:p w14:paraId="27012444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1D918D8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09B15FF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8A7B778" w14:textId="01D1C378" w:rsidR="00734F41" w:rsidRDefault="00734F41" w:rsidP="00CF6084">
            <w:pPr>
              <w:jc w:val="both"/>
            </w:pPr>
            <w:r>
              <w:t xml:space="preserve">ЕКСТ НАБРМДА седьмого вида КОМРМССД </w:t>
            </w:r>
            <w:proofErr w:type="gramStart"/>
            <w:r>
              <w:t>окрашен</w:t>
            </w:r>
            <w:proofErr w:type="gramEnd"/>
            <w:r>
              <w:t xml:space="preserve"> нетоксичными красками</w:t>
            </w:r>
          </w:p>
        </w:tc>
        <w:tc>
          <w:tcPr>
            <w:tcW w:w="3402" w:type="dxa"/>
            <w:shd w:val="clear" w:color="auto" w:fill="auto"/>
          </w:tcPr>
          <w:p w14:paraId="65365CA5" w14:textId="67448984" w:rsidR="00734F41" w:rsidRDefault="00734F41" w:rsidP="00CF6084">
            <w:pPr>
              <w:jc w:val="both"/>
            </w:pPr>
            <w: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718D0EEA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B821334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9B40713" w14:textId="77777777" w:rsidTr="00153936">
        <w:tc>
          <w:tcPr>
            <w:tcW w:w="698" w:type="dxa"/>
            <w:vMerge/>
            <w:shd w:val="clear" w:color="auto" w:fill="auto"/>
          </w:tcPr>
          <w:p w14:paraId="646149B3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35532B2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68681E5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13226FB" w14:textId="1A80526D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 xml:space="preserve">Оснащение </w:t>
            </w:r>
            <w:r>
              <w:t>ЕКСТ НАБРМДА седьмого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1C0E2E3F" w14:textId="47E6D000" w:rsidR="00734F41" w:rsidRDefault="00734F41" w:rsidP="00CF6084">
            <w:pPr>
              <w:jc w:val="both"/>
            </w:pPr>
            <w:r>
              <w:t>круглые сквозные технологические отверстия</w:t>
            </w:r>
          </w:p>
        </w:tc>
        <w:tc>
          <w:tcPr>
            <w:tcW w:w="3261" w:type="dxa"/>
            <w:shd w:val="clear" w:color="auto" w:fill="auto"/>
          </w:tcPr>
          <w:p w14:paraId="6710F02A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FDA6DD4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69063FE" w14:textId="77777777" w:rsidTr="00153936">
        <w:tc>
          <w:tcPr>
            <w:tcW w:w="698" w:type="dxa"/>
            <w:vMerge/>
            <w:shd w:val="clear" w:color="auto" w:fill="auto"/>
          </w:tcPr>
          <w:p w14:paraId="3007BDAA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403ED76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5B9A561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E0A4818" w14:textId="6C58AA7D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>Дополнительно поставляется в комплекте с НАБРМДА седьмого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3B7C69A1" w14:textId="2091657D" w:rsidR="00734F41" w:rsidRDefault="00734F41" w:rsidP="00CF6084">
            <w:pPr>
              <w:jc w:val="both"/>
            </w:pPr>
            <w:r>
              <w:t>текстильный шнурок, деревянные элементы</w:t>
            </w:r>
          </w:p>
        </w:tc>
        <w:tc>
          <w:tcPr>
            <w:tcW w:w="3261" w:type="dxa"/>
            <w:shd w:val="clear" w:color="auto" w:fill="auto"/>
          </w:tcPr>
          <w:p w14:paraId="2EED2612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ADA5F8C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1734B04F" w14:textId="77777777" w:rsidTr="00153936">
        <w:tc>
          <w:tcPr>
            <w:tcW w:w="698" w:type="dxa"/>
            <w:vMerge/>
            <w:shd w:val="clear" w:color="auto" w:fill="auto"/>
          </w:tcPr>
          <w:p w14:paraId="0052DE30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6229735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80F6F78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334450C" w14:textId="5B5C7AE3" w:rsidR="00734F41" w:rsidRDefault="00734F41" w:rsidP="00CF6084">
            <w:pPr>
              <w:jc w:val="both"/>
            </w:pPr>
            <w:r>
              <w:t>Количество текстильных шнурков НАБРМДА седьмого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074980A8" w14:textId="05E330CB" w:rsidR="00734F41" w:rsidRDefault="00734F41" w:rsidP="00CF6084">
            <w:pPr>
              <w:jc w:val="both"/>
            </w:pPr>
            <w:r w:rsidRPr="001D64EE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29D94F5A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0C60183" w14:textId="77D3A120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11FED481" w14:textId="77777777" w:rsidTr="00153936">
        <w:tc>
          <w:tcPr>
            <w:tcW w:w="698" w:type="dxa"/>
            <w:vMerge/>
            <w:shd w:val="clear" w:color="auto" w:fill="auto"/>
          </w:tcPr>
          <w:p w14:paraId="3690391C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5EBAE0E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D81227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E14A8E4" w14:textId="782B1A1F" w:rsidR="00734F41" w:rsidRDefault="00734F41" w:rsidP="00CF6084">
            <w:pPr>
              <w:jc w:val="both"/>
            </w:pPr>
            <w:r>
              <w:t>Количество деревянных элементов НАБРМДА седьмого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29A0155C" w14:textId="28961F7C" w:rsidR="00734F41" w:rsidRPr="001D64EE" w:rsidRDefault="00734F41" w:rsidP="00CF6084">
            <w:pPr>
              <w:jc w:val="both"/>
            </w:pPr>
            <w:r w:rsidRPr="001D64EE">
              <w:t>≥</w:t>
            </w:r>
            <w:r>
              <w:t xml:space="preserve"> 2</w:t>
            </w:r>
          </w:p>
        </w:tc>
        <w:tc>
          <w:tcPr>
            <w:tcW w:w="3261" w:type="dxa"/>
            <w:shd w:val="clear" w:color="auto" w:fill="auto"/>
          </w:tcPr>
          <w:p w14:paraId="7D603EDD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0589952" w14:textId="22429437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66812C13" w14:textId="77777777" w:rsidTr="00153936">
        <w:tc>
          <w:tcPr>
            <w:tcW w:w="698" w:type="dxa"/>
            <w:vMerge/>
            <w:shd w:val="clear" w:color="auto" w:fill="auto"/>
          </w:tcPr>
          <w:p w14:paraId="2DB1F727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F636C69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442B86F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EAA4E51" w14:textId="0484BF14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 xml:space="preserve">Оснащение </w:t>
            </w:r>
            <w:r>
              <w:t>деревянных элементов НАБРМДА седьмого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768B6B04" w14:textId="73A32480" w:rsidR="00734F41" w:rsidRPr="001D64EE" w:rsidRDefault="00734F41" w:rsidP="00CF6084">
            <w:pPr>
              <w:jc w:val="both"/>
            </w:pPr>
            <w:r>
              <w:t>круглые сквозные технологические отверстия</w:t>
            </w:r>
          </w:p>
        </w:tc>
        <w:tc>
          <w:tcPr>
            <w:tcW w:w="3261" w:type="dxa"/>
            <w:shd w:val="clear" w:color="auto" w:fill="auto"/>
          </w:tcPr>
          <w:p w14:paraId="5D956061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69F40AE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43C3E54" w14:textId="77777777" w:rsidTr="00153936">
        <w:tc>
          <w:tcPr>
            <w:tcW w:w="698" w:type="dxa"/>
            <w:vMerge/>
            <w:shd w:val="clear" w:color="auto" w:fill="auto"/>
          </w:tcPr>
          <w:p w14:paraId="0D96371E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6CD32EC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9275AF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5DA2175" w14:textId="262FF229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Особенность </w:t>
            </w:r>
            <w:r>
              <w:t>деревянных элементов НАБРМДА седьмого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6C4249E9" w14:textId="1869D9FA" w:rsidR="00734F41" w:rsidRDefault="00734F41" w:rsidP="00CF6084">
            <w:pPr>
              <w:jc w:val="both"/>
            </w:pPr>
            <w:r>
              <w:t>окрашены красками, которые не токсичные и не аллергенные</w:t>
            </w:r>
          </w:p>
        </w:tc>
        <w:tc>
          <w:tcPr>
            <w:tcW w:w="3261" w:type="dxa"/>
            <w:shd w:val="clear" w:color="auto" w:fill="auto"/>
          </w:tcPr>
          <w:p w14:paraId="461A69A1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E53143C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2026881" w14:textId="77777777" w:rsidTr="00153936">
        <w:tc>
          <w:tcPr>
            <w:tcW w:w="698" w:type="dxa"/>
            <w:vMerge/>
            <w:shd w:val="clear" w:color="auto" w:fill="auto"/>
          </w:tcPr>
          <w:p w14:paraId="12E3EC7D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CF43ED1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11AB5BC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8BAD706" w14:textId="516FE505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Особенность </w:t>
            </w:r>
            <w:r>
              <w:t>текстильного шнурка НАБРМДА седьмого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02D7BFF9" w14:textId="4CB1C795" w:rsidR="00734F41" w:rsidRDefault="00734F41" w:rsidP="00CF6084">
            <w:pPr>
              <w:jc w:val="both"/>
            </w:pPr>
            <w:r>
              <w:t xml:space="preserve">обеспечивает возможность воспитанникам продевать его сквозь круглые сквозные </w:t>
            </w:r>
            <w:r>
              <w:lastRenderedPageBreak/>
              <w:t>технологические отверстия ЕКСТ НАБРМДА седьмого вида КОМРМССД и круглые сквозные технологические отверстия деревянных элементов НАБРМДА седьмого вида КОМРМССД</w:t>
            </w:r>
          </w:p>
        </w:tc>
        <w:tc>
          <w:tcPr>
            <w:tcW w:w="3261" w:type="dxa"/>
            <w:shd w:val="clear" w:color="auto" w:fill="auto"/>
          </w:tcPr>
          <w:p w14:paraId="29EC6F2D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E71E245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38DD40D5" w14:textId="77777777" w:rsidTr="00153936">
        <w:tc>
          <w:tcPr>
            <w:tcW w:w="698" w:type="dxa"/>
            <w:vMerge/>
            <w:shd w:val="clear" w:color="auto" w:fill="auto"/>
          </w:tcPr>
          <w:p w14:paraId="12602A5F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E464938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973A07E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3E0CFA0" w14:textId="1B0D0AA1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>Количество НАБРМДА седьмого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0289FC67" w14:textId="5E5D87A5" w:rsidR="00734F41" w:rsidRDefault="00734F41" w:rsidP="00CF6084">
            <w:pPr>
              <w:jc w:val="both"/>
            </w:pPr>
            <w:r w:rsidRPr="001D64EE">
              <w:t>≥</w:t>
            </w:r>
            <w:r>
              <w:t xml:space="preserve"> 4</w:t>
            </w:r>
          </w:p>
        </w:tc>
        <w:tc>
          <w:tcPr>
            <w:tcW w:w="3261" w:type="dxa"/>
            <w:shd w:val="clear" w:color="auto" w:fill="auto"/>
          </w:tcPr>
          <w:p w14:paraId="02A4B5A4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3D90D3B" w14:textId="4529B7E2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набор</w:t>
            </w:r>
          </w:p>
        </w:tc>
      </w:tr>
      <w:tr w:rsidR="00734F41" w:rsidRPr="008F7A77" w14:paraId="0342E89F" w14:textId="77777777" w:rsidTr="00153936">
        <w:tc>
          <w:tcPr>
            <w:tcW w:w="698" w:type="dxa"/>
            <w:vMerge/>
            <w:shd w:val="clear" w:color="auto" w:fill="auto"/>
          </w:tcPr>
          <w:p w14:paraId="468F805E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A3C7FCD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DFF934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0C28A72" w14:textId="38E2D6CE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 xml:space="preserve">Описание </w:t>
            </w:r>
            <w:r>
              <w:t>НАБРМДА восьмого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22462E54" w14:textId="71577BC5" w:rsidR="00734F41" w:rsidRPr="001D64EE" w:rsidRDefault="00734F41" w:rsidP="00CF6084">
            <w:pPr>
              <w:jc w:val="both"/>
            </w:pPr>
            <w:r>
              <w:t>представляет собой единый конструктивный элемент (далее – ЕКСТ), который выполнен в виде игрушечной модели млекопитающего животного из рода евразийских ежей семейства ежовых</w:t>
            </w:r>
          </w:p>
        </w:tc>
        <w:tc>
          <w:tcPr>
            <w:tcW w:w="3261" w:type="dxa"/>
            <w:shd w:val="clear" w:color="auto" w:fill="auto"/>
          </w:tcPr>
          <w:p w14:paraId="796C0A1A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0CC937D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D02A5EE" w14:textId="77777777" w:rsidTr="00153936">
        <w:tc>
          <w:tcPr>
            <w:tcW w:w="698" w:type="dxa"/>
            <w:vMerge/>
            <w:shd w:val="clear" w:color="auto" w:fill="auto"/>
          </w:tcPr>
          <w:p w14:paraId="322DD93B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3F367B4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BDE31DE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62BE472" w14:textId="19A49C6A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>Материал изготовления ЕКСТ НАБРМДА восьмого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7CE7B83C" w14:textId="5B115936" w:rsidR="00734F41" w:rsidRDefault="00734F41" w:rsidP="00CF6084">
            <w:pPr>
              <w:jc w:val="both"/>
            </w:pPr>
            <w:r>
              <w:t>дерево</w:t>
            </w:r>
          </w:p>
        </w:tc>
        <w:tc>
          <w:tcPr>
            <w:tcW w:w="3261" w:type="dxa"/>
            <w:shd w:val="clear" w:color="auto" w:fill="auto"/>
          </w:tcPr>
          <w:p w14:paraId="6093D94B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3040A0F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205BBCB" w14:textId="77777777" w:rsidTr="00153936">
        <w:tc>
          <w:tcPr>
            <w:tcW w:w="698" w:type="dxa"/>
            <w:vMerge/>
            <w:shd w:val="clear" w:color="auto" w:fill="auto"/>
          </w:tcPr>
          <w:p w14:paraId="38AC293C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FB6C81A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2275719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A454921" w14:textId="41024D29" w:rsidR="00734F41" w:rsidRDefault="00734F41" w:rsidP="00CF6084">
            <w:pPr>
              <w:jc w:val="both"/>
            </w:pPr>
            <w:r>
              <w:t xml:space="preserve">ЕКСТ НАБРМДА восьмого вида КОМРМССД </w:t>
            </w:r>
            <w:proofErr w:type="gramStart"/>
            <w:r>
              <w:t>окрашен</w:t>
            </w:r>
            <w:proofErr w:type="gramEnd"/>
            <w:r>
              <w:t xml:space="preserve"> нетоксичными красками</w:t>
            </w:r>
          </w:p>
        </w:tc>
        <w:tc>
          <w:tcPr>
            <w:tcW w:w="3402" w:type="dxa"/>
            <w:shd w:val="clear" w:color="auto" w:fill="auto"/>
          </w:tcPr>
          <w:p w14:paraId="6F1331CE" w14:textId="105705C0" w:rsidR="00734F41" w:rsidRDefault="00734F41" w:rsidP="00CF6084">
            <w:pPr>
              <w:jc w:val="both"/>
            </w:pPr>
            <w: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4E6A9C3A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AF84897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2D4977D" w14:textId="77777777" w:rsidTr="00153936">
        <w:tc>
          <w:tcPr>
            <w:tcW w:w="698" w:type="dxa"/>
            <w:vMerge/>
            <w:shd w:val="clear" w:color="auto" w:fill="auto"/>
          </w:tcPr>
          <w:p w14:paraId="0B0CE1A9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839B989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98F6588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D36E50C" w14:textId="10C478B8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 xml:space="preserve">Оснащение </w:t>
            </w:r>
            <w:r>
              <w:t>ЕКСТ НАБРМДА восьмого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3DFE0AF9" w14:textId="5C57EA4E" w:rsidR="00734F41" w:rsidRDefault="00734F41" w:rsidP="00CF6084">
            <w:pPr>
              <w:jc w:val="both"/>
            </w:pPr>
            <w:r>
              <w:t>круглые сквозные технологические отверстия</w:t>
            </w:r>
          </w:p>
        </w:tc>
        <w:tc>
          <w:tcPr>
            <w:tcW w:w="3261" w:type="dxa"/>
            <w:shd w:val="clear" w:color="auto" w:fill="auto"/>
          </w:tcPr>
          <w:p w14:paraId="55F7D7FC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025BD1C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2C5BD1E" w14:textId="77777777" w:rsidTr="00153936">
        <w:tc>
          <w:tcPr>
            <w:tcW w:w="698" w:type="dxa"/>
            <w:vMerge/>
            <w:shd w:val="clear" w:color="auto" w:fill="auto"/>
          </w:tcPr>
          <w:p w14:paraId="1AC0B5DA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E0D3626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BE3345D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65C7E45" w14:textId="56F50555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>Дополнительно поставляется в комплекте с НАБРМДА восьмого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4564F688" w14:textId="10DA7B21" w:rsidR="00734F41" w:rsidRDefault="00734F41" w:rsidP="00CF6084">
            <w:pPr>
              <w:jc w:val="both"/>
            </w:pPr>
            <w:r>
              <w:t>текстильный шнурок, деревянные элементы</w:t>
            </w:r>
          </w:p>
        </w:tc>
        <w:tc>
          <w:tcPr>
            <w:tcW w:w="3261" w:type="dxa"/>
            <w:shd w:val="clear" w:color="auto" w:fill="auto"/>
          </w:tcPr>
          <w:p w14:paraId="4D529499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41B9F93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3E5A699" w14:textId="77777777" w:rsidTr="00153936">
        <w:tc>
          <w:tcPr>
            <w:tcW w:w="698" w:type="dxa"/>
            <w:vMerge/>
            <w:shd w:val="clear" w:color="auto" w:fill="auto"/>
          </w:tcPr>
          <w:p w14:paraId="4BDDBCC8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4A018A7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CDE89E5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05CFE1E" w14:textId="2C352EE6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 xml:space="preserve">Количество </w:t>
            </w:r>
            <w:r>
              <w:t>текстильных шнурков НАБРМДА восьмого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6A8D9C43" w14:textId="0F54F5F0" w:rsidR="00734F41" w:rsidRDefault="00734F41" w:rsidP="00CF6084">
            <w:pPr>
              <w:jc w:val="both"/>
            </w:pPr>
            <w:r w:rsidRPr="001D64EE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55B0AE99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62711E0" w14:textId="496BBD7F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20CAC9DC" w14:textId="77777777" w:rsidTr="00153936">
        <w:tc>
          <w:tcPr>
            <w:tcW w:w="698" w:type="dxa"/>
            <w:vMerge/>
            <w:shd w:val="clear" w:color="auto" w:fill="auto"/>
          </w:tcPr>
          <w:p w14:paraId="5E10CE38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5C42FE8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26EB0E6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B852452" w14:textId="1EAEADB4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</w:t>
            </w:r>
            <w:r>
              <w:t>деревянных элементов НАБРМДА восьмого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7DCF438A" w14:textId="2E4A8F62" w:rsidR="00734F41" w:rsidRPr="001D64EE" w:rsidRDefault="00734F41" w:rsidP="00CF6084">
            <w:pPr>
              <w:jc w:val="both"/>
            </w:pPr>
            <w:r w:rsidRPr="001D64EE">
              <w:t>≥</w:t>
            </w:r>
            <w:r>
              <w:t xml:space="preserve"> 4</w:t>
            </w:r>
          </w:p>
        </w:tc>
        <w:tc>
          <w:tcPr>
            <w:tcW w:w="3261" w:type="dxa"/>
            <w:shd w:val="clear" w:color="auto" w:fill="auto"/>
          </w:tcPr>
          <w:p w14:paraId="135EF89A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D73DBFA" w14:textId="7D6B76E4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796C0A3B" w14:textId="77777777" w:rsidTr="00153936">
        <w:tc>
          <w:tcPr>
            <w:tcW w:w="698" w:type="dxa"/>
            <w:vMerge/>
            <w:shd w:val="clear" w:color="auto" w:fill="auto"/>
          </w:tcPr>
          <w:p w14:paraId="6711F273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68F14BF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A1BBD9A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5458B19" w14:textId="40D163C2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Особенность </w:t>
            </w:r>
            <w:r>
              <w:t>деревянных элементов НАБРМДА восьмого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57F602DD" w14:textId="3BECD9BA" w:rsidR="00734F41" w:rsidRPr="001D64EE" w:rsidRDefault="00734F41" w:rsidP="00CF6084">
            <w:pPr>
              <w:jc w:val="both"/>
            </w:pPr>
            <w:proofErr w:type="gramStart"/>
            <w:r>
              <w:t>выполнены</w:t>
            </w:r>
            <w:proofErr w:type="gramEnd"/>
            <w:r>
              <w:t xml:space="preserve"> в виде игрушечных моделей</w:t>
            </w:r>
          </w:p>
        </w:tc>
        <w:tc>
          <w:tcPr>
            <w:tcW w:w="3261" w:type="dxa"/>
            <w:shd w:val="clear" w:color="auto" w:fill="auto"/>
          </w:tcPr>
          <w:p w14:paraId="13D8CEC0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F8055E4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9178D1A" w14:textId="77777777" w:rsidTr="00153936">
        <w:tc>
          <w:tcPr>
            <w:tcW w:w="698" w:type="dxa"/>
            <w:vMerge/>
            <w:shd w:val="clear" w:color="auto" w:fill="auto"/>
          </w:tcPr>
          <w:p w14:paraId="25882C3F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4162E72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200C926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331627D" w14:textId="778D0B63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Перечисление игрушечных моделей </w:t>
            </w:r>
            <w:r>
              <w:t>деревянных элементов НАБРМДА восьмого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589C2B47" w14:textId="78FAD936" w:rsidR="00734F41" w:rsidRDefault="00734F41" w:rsidP="00CF6084">
            <w:pPr>
              <w:jc w:val="both"/>
            </w:pPr>
            <w:r>
              <w:t>игрушечная модель плода вида деревьев из рода Яблоня семейства Розовые, игрушечная модель плода плодовых и декоративных деревьев и кустарников семейства Розовые, игрушечная модель плодовых тел грибов-</w:t>
            </w:r>
            <w:proofErr w:type="spellStart"/>
            <w:r>
              <w:t>макромицетов</w:t>
            </w:r>
            <w:proofErr w:type="spellEnd"/>
            <w:r>
              <w:t xml:space="preserve">, игрушечная модель наружного органа растений, </w:t>
            </w:r>
            <w:r w:rsidRPr="0056682C">
              <w:t>основными функциями которого является фотосинтез, газообмен и транспирация</w:t>
            </w:r>
          </w:p>
        </w:tc>
        <w:tc>
          <w:tcPr>
            <w:tcW w:w="3261" w:type="dxa"/>
            <w:shd w:val="clear" w:color="auto" w:fill="auto"/>
          </w:tcPr>
          <w:p w14:paraId="7A3522C6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383F9EB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3F190A53" w14:textId="77777777" w:rsidTr="00153936">
        <w:tc>
          <w:tcPr>
            <w:tcW w:w="698" w:type="dxa"/>
            <w:vMerge/>
            <w:shd w:val="clear" w:color="auto" w:fill="auto"/>
          </w:tcPr>
          <w:p w14:paraId="38B2B5CA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AF4E64B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03391E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5712FC6" w14:textId="3EADDFDA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>Количество игрушечных моделей плода вида деревьев из рода Яблоня семейства Розовые НАБРМДА восьмого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52428523" w14:textId="2F7195E6" w:rsidR="00734F41" w:rsidRDefault="00734F41" w:rsidP="00CF6084">
            <w:pPr>
              <w:jc w:val="both"/>
            </w:pPr>
            <w:r w:rsidRPr="001D64EE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5CFA711F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ED29133" w14:textId="33905B04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5A2F0DCA" w14:textId="77777777" w:rsidTr="00153936">
        <w:tc>
          <w:tcPr>
            <w:tcW w:w="698" w:type="dxa"/>
            <w:vMerge/>
            <w:shd w:val="clear" w:color="auto" w:fill="auto"/>
          </w:tcPr>
          <w:p w14:paraId="0B4CDD06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EC7F3AB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7DB9B58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EE36FF6" w14:textId="5A30D29A" w:rsidR="00734F41" w:rsidRDefault="00734F41" w:rsidP="00CF6084">
            <w:pPr>
              <w:jc w:val="both"/>
            </w:pPr>
            <w:r>
              <w:t>Количество игрушечных моделей плода плодовых и декоративных деревьев и кустарников семейства Розовые НАБРМДА восьмого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364B06E9" w14:textId="1E0C3E15" w:rsidR="00734F41" w:rsidRPr="001D64EE" w:rsidRDefault="00734F41" w:rsidP="00CF6084">
            <w:pPr>
              <w:jc w:val="both"/>
            </w:pPr>
            <w:r w:rsidRPr="001D64EE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7754EA9D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FB97E4D" w14:textId="56B660D4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5F780E7E" w14:textId="77777777" w:rsidTr="00153936">
        <w:tc>
          <w:tcPr>
            <w:tcW w:w="698" w:type="dxa"/>
            <w:vMerge/>
            <w:shd w:val="clear" w:color="auto" w:fill="auto"/>
          </w:tcPr>
          <w:p w14:paraId="66A42953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2D24612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7D6F01E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BC65EA1" w14:textId="1BD0E073" w:rsidR="00734F41" w:rsidRDefault="00734F41" w:rsidP="00CF6084">
            <w:pPr>
              <w:jc w:val="both"/>
            </w:pPr>
            <w:r>
              <w:t>Количество игрушечных моделей плодовых тел грибов-</w:t>
            </w:r>
            <w:proofErr w:type="spellStart"/>
            <w:r>
              <w:t>макромицетов</w:t>
            </w:r>
            <w:proofErr w:type="spellEnd"/>
            <w:r>
              <w:t xml:space="preserve"> НАБРМДА восьмого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74291503" w14:textId="373F6C1A" w:rsidR="00734F41" w:rsidRPr="001D64EE" w:rsidRDefault="00734F41" w:rsidP="00CF6084">
            <w:pPr>
              <w:jc w:val="both"/>
            </w:pPr>
            <w:r w:rsidRPr="001D64EE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6717FBB7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E207D6A" w14:textId="1722F07F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7E32E9B3" w14:textId="77777777" w:rsidTr="00153936">
        <w:tc>
          <w:tcPr>
            <w:tcW w:w="698" w:type="dxa"/>
            <w:vMerge/>
            <w:shd w:val="clear" w:color="auto" w:fill="auto"/>
          </w:tcPr>
          <w:p w14:paraId="7E302272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7A65ADD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3F8960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2A101F5" w14:textId="023C7BFB" w:rsidR="00734F41" w:rsidRDefault="00734F41" w:rsidP="00CF6084">
            <w:pPr>
              <w:jc w:val="both"/>
            </w:pPr>
            <w:r>
              <w:t xml:space="preserve">Количество игрушечных </w:t>
            </w:r>
            <w:r>
              <w:lastRenderedPageBreak/>
              <w:t xml:space="preserve">моделей наружного органа растений, </w:t>
            </w:r>
            <w:r w:rsidRPr="0056682C">
              <w:t>основными функциями которого является фотосинтез, газообмен и транспирация</w:t>
            </w:r>
            <w:r>
              <w:t xml:space="preserve"> НАБРМДА восьмого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05D4E54E" w14:textId="656CFAB6" w:rsidR="00734F41" w:rsidRPr="001D64EE" w:rsidRDefault="00734F41" w:rsidP="00CF6084">
            <w:pPr>
              <w:jc w:val="both"/>
            </w:pPr>
            <w:r w:rsidRPr="001D64EE">
              <w:lastRenderedPageBreak/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536D97E2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E689BEF" w14:textId="20DB109B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7729B823" w14:textId="77777777" w:rsidTr="00153936">
        <w:tc>
          <w:tcPr>
            <w:tcW w:w="698" w:type="dxa"/>
            <w:vMerge/>
            <w:shd w:val="clear" w:color="auto" w:fill="auto"/>
          </w:tcPr>
          <w:p w14:paraId="10947A6B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B290B0D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099C3B1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5F55291" w14:textId="168A1918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 xml:space="preserve">Оснащение </w:t>
            </w:r>
            <w:r>
              <w:t>деревянных элементов НАБРМДА восьмого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2F6D426B" w14:textId="4AF1634B" w:rsidR="00734F41" w:rsidRPr="001D64EE" w:rsidRDefault="00734F41" w:rsidP="00CF6084">
            <w:pPr>
              <w:jc w:val="both"/>
            </w:pPr>
            <w:r>
              <w:t>круглые сквозные технологические отверстия</w:t>
            </w:r>
          </w:p>
        </w:tc>
        <w:tc>
          <w:tcPr>
            <w:tcW w:w="3261" w:type="dxa"/>
            <w:shd w:val="clear" w:color="auto" w:fill="auto"/>
          </w:tcPr>
          <w:p w14:paraId="0D99D020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0D21984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86B4444" w14:textId="77777777" w:rsidTr="00153936">
        <w:tc>
          <w:tcPr>
            <w:tcW w:w="698" w:type="dxa"/>
            <w:vMerge/>
            <w:shd w:val="clear" w:color="auto" w:fill="auto"/>
          </w:tcPr>
          <w:p w14:paraId="3C663736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860D767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6345A83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1815A76" w14:textId="7626DE9C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>Деревянные элементы НАБРМДА восьмого вида КОМРМССД окрашены нетоксичными красками</w:t>
            </w:r>
          </w:p>
        </w:tc>
        <w:tc>
          <w:tcPr>
            <w:tcW w:w="3402" w:type="dxa"/>
            <w:shd w:val="clear" w:color="auto" w:fill="auto"/>
          </w:tcPr>
          <w:p w14:paraId="6A7838E8" w14:textId="4C36F4D1" w:rsidR="00734F41" w:rsidRDefault="00734F41" w:rsidP="00CF6084">
            <w:pPr>
              <w:jc w:val="both"/>
            </w:pPr>
            <w: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212C0688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103589D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F49AAEF" w14:textId="77777777" w:rsidTr="00153936">
        <w:tc>
          <w:tcPr>
            <w:tcW w:w="698" w:type="dxa"/>
            <w:vMerge/>
            <w:shd w:val="clear" w:color="auto" w:fill="auto"/>
          </w:tcPr>
          <w:p w14:paraId="0C6B790E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20FC04B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150A530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DDDCECC" w14:textId="482F89BC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 xml:space="preserve">Особенность </w:t>
            </w:r>
            <w:r>
              <w:t>текстильного шнурка НАБРМДА восьмого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11532FF8" w14:textId="62C3D553" w:rsidR="00734F41" w:rsidRDefault="00734F41" w:rsidP="00CF6084">
            <w:pPr>
              <w:jc w:val="both"/>
            </w:pPr>
            <w:r>
              <w:t>обеспечивает возможность воспитанникам продевать его сквозь круглые технологические отверстия ЕКСТ НАБРМДА восьмого вида КОМРМССД и круглые сквозные технологические отверстия деревянных элементов НАБРМДА восьмого вида КОМРМССД</w:t>
            </w:r>
          </w:p>
        </w:tc>
        <w:tc>
          <w:tcPr>
            <w:tcW w:w="3261" w:type="dxa"/>
            <w:shd w:val="clear" w:color="auto" w:fill="auto"/>
          </w:tcPr>
          <w:p w14:paraId="3F64037D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AE6B20E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98EB0E1" w14:textId="77777777" w:rsidTr="00153936">
        <w:tc>
          <w:tcPr>
            <w:tcW w:w="698" w:type="dxa"/>
            <w:vMerge/>
            <w:shd w:val="clear" w:color="auto" w:fill="auto"/>
          </w:tcPr>
          <w:p w14:paraId="0C182D69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692B9A3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5E8674D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FCFBA96" w14:textId="22249AD5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>Количество НАБРМДА восьмого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2F35B627" w14:textId="715490DA" w:rsidR="00734F41" w:rsidRDefault="00734F41" w:rsidP="00CF6084">
            <w:pPr>
              <w:jc w:val="both"/>
            </w:pPr>
            <w:r w:rsidRPr="001D64EE">
              <w:t>≥</w:t>
            </w:r>
            <w:r>
              <w:t xml:space="preserve"> 4</w:t>
            </w:r>
          </w:p>
        </w:tc>
        <w:tc>
          <w:tcPr>
            <w:tcW w:w="3261" w:type="dxa"/>
            <w:shd w:val="clear" w:color="auto" w:fill="auto"/>
          </w:tcPr>
          <w:p w14:paraId="3A99CFB5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9C22EEB" w14:textId="5445F33B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набор</w:t>
            </w:r>
          </w:p>
        </w:tc>
      </w:tr>
      <w:tr w:rsidR="00734F41" w:rsidRPr="008F7A77" w14:paraId="1166812C" w14:textId="77777777" w:rsidTr="00153936">
        <w:tc>
          <w:tcPr>
            <w:tcW w:w="698" w:type="dxa"/>
            <w:vMerge/>
            <w:shd w:val="clear" w:color="auto" w:fill="auto"/>
          </w:tcPr>
          <w:p w14:paraId="5F79DB58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0E0B175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704C453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CEC706D" w14:textId="24763A4C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 xml:space="preserve">Состав </w:t>
            </w:r>
            <w:r>
              <w:t>НАБРМДА девятого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15A2025B" w14:textId="66A729C2" w:rsidR="00734F41" w:rsidRPr="001D64EE" w:rsidRDefault="00734F41" w:rsidP="00CF6084">
            <w:pPr>
              <w:jc w:val="both"/>
            </w:pPr>
            <w:r>
              <w:t>подставка, элементы, текстильный шнурок</w:t>
            </w:r>
          </w:p>
        </w:tc>
        <w:tc>
          <w:tcPr>
            <w:tcW w:w="3261" w:type="dxa"/>
            <w:shd w:val="clear" w:color="auto" w:fill="auto"/>
          </w:tcPr>
          <w:p w14:paraId="0341212C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4A24CBA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7D702AF" w14:textId="77777777" w:rsidTr="00153936">
        <w:tc>
          <w:tcPr>
            <w:tcW w:w="698" w:type="dxa"/>
            <w:vMerge/>
            <w:shd w:val="clear" w:color="auto" w:fill="auto"/>
          </w:tcPr>
          <w:p w14:paraId="55C03F71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B4EA4B2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31127E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4352162" w14:textId="1E8ECA91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</w:t>
            </w:r>
            <w:r>
              <w:t>подставок НАБРМДА девятого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654EA396" w14:textId="66FDF218" w:rsidR="00734F41" w:rsidRDefault="00734F41" w:rsidP="00CF6084">
            <w:pPr>
              <w:jc w:val="both"/>
            </w:pPr>
            <w:r w:rsidRPr="001D64EE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14E69C6B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E0B7010" w14:textId="373D5F42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66E2B0DA" w14:textId="77777777" w:rsidTr="00153936">
        <w:tc>
          <w:tcPr>
            <w:tcW w:w="698" w:type="dxa"/>
            <w:vMerge/>
            <w:shd w:val="clear" w:color="auto" w:fill="auto"/>
          </w:tcPr>
          <w:p w14:paraId="5D84D2F3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B9D9981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816D2E9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EA627D0" w14:textId="21A79B8D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</w:t>
            </w:r>
            <w:r>
              <w:t>элементов</w:t>
            </w:r>
            <w:r>
              <w:rPr>
                <w:rFonts w:eastAsia="Times New Roman"/>
              </w:rPr>
              <w:t xml:space="preserve"> </w:t>
            </w:r>
            <w:r>
              <w:t>НАБРМДА девятого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67521114" w14:textId="36072978" w:rsidR="00734F41" w:rsidRPr="001D64EE" w:rsidRDefault="00734F41" w:rsidP="00CF6084">
            <w:pPr>
              <w:jc w:val="both"/>
            </w:pPr>
            <w:r w:rsidRPr="001D64EE">
              <w:t>≥</w:t>
            </w:r>
            <w:r>
              <w:t xml:space="preserve"> 29</w:t>
            </w:r>
          </w:p>
        </w:tc>
        <w:tc>
          <w:tcPr>
            <w:tcW w:w="3261" w:type="dxa"/>
            <w:shd w:val="clear" w:color="auto" w:fill="auto"/>
          </w:tcPr>
          <w:p w14:paraId="52662726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3F8B273" w14:textId="4BCEB1BE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033501ED" w14:textId="77777777" w:rsidTr="00153936">
        <w:tc>
          <w:tcPr>
            <w:tcW w:w="698" w:type="dxa"/>
            <w:vMerge/>
            <w:shd w:val="clear" w:color="auto" w:fill="auto"/>
          </w:tcPr>
          <w:p w14:paraId="3FDD6B8E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C74079F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A551ADA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DF410F6" w14:textId="23978956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</w:t>
            </w:r>
            <w:r>
              <w:t xml:space="preserve">текстильных </w:t>
            </w:r>
            <w:r>
              <w:lastRenderedPageBreak/>
              <w:t>шнурков</w:t>
            </w:r>
            <w:r>
              <w:rPr>
                <w:rFonts w:eastAsia="Times New Roman"/>
              </w:rPr>
              <w:t xml:space="preserve"> </w:t>
            </w:r>
            <w:r>
              <w:t>НАБРМДА девятого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073B7946" w14:textId="077C707B" w:rsidR="00734F41" w:rsidRPr="001D64EE" w:rsidRDefault="00734F41" w:rsidP="00CF6084">
            <w:pPr>
              <w:jc w:val="both"/>
            </w:pPr>
            <w:r w:rsidRPr="001D64EE">
              <w:lastRenderedPageBreak/>
              <w:t>≥</w:t>
            </w:r>
            <w:r>
              <w:t xml:space="preserve"> 3</w:t>
            </w:r>
          </w:p>
        </w:tc>
        <w:tc>
          <w:tcPr>
            <w:tcW w:w="3261" w:type="dxa"/>
            <w:shd w:val="clear" w:color="auto" w:fill="auto"/>
          </w:tcPr>
          <w:p w14:paraId="0FA825FC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0C5E6D3" w14:textId="4BF3C6B2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3945D1E7" w14:textId="77777777" w:rsidTr="00153936">
        <w:tc>
          <w:tcPr>
            <w:tcW w:w="698" w:type="dxa"/>
            <w:vMerge/>
            <w:shd w:val="clear" w:color="auto" w:fill="auto"/>
          </w:tcPr>
          <w:p w14:paraId="584F3B96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2ADD4B6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1C6478D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EB3A264" w14:textId="46924AC2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>Материал изготовления подставки НАБРМДА девятого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4C69E30B" w14:textId="754AC506" w:rsidR="00734F41" w:rsidRPr="001D64EE" w:rsidRDefault="00734F41" w:rsidP="00CF6084">
            <w:pPr>
              <w:jc w:val="both"/>
            </w:pPr>
            <w:r>
              <w:t>дерево</w:t>
            </w:r>
          </w:p>
        </w:tc>
        <w:tc>
          <w:tcPr>
            <w:tcW w:w="3261" w:type="dxa"/>
            <w:shd w:val="clear" w:color="auto" w:fill="auto"/>
          </w:tcPr>
          <w:p w14:paraId="1537FBA2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FBD3924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122FDA0" w14:textId="77777777" w:rsidTr="00153936">
        <w:tc>
          <w:tcPr>
            <w:tcW w:w="698" w:type="dxa"/>
            <w:vMerge/>
            <w:shd w:val="clear" w:color="auto" w:fill="auto"/>
          </w:tcPr>
          <w:p w14:paraId="027E0EBF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908791F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51B7BE6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A6CE4AB" w14:textId="6668CB20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 xml:space="preserve">Предназначение </w:t>
            </w:r>
            <w:r>
              <w:t>подставки НАБРМДА девятого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1E8D6437" w14:textId="5D4568F5" w:rsidR="00734F41" w:rsidRDefault="00734F41" w:rsidP="00CF6084">
            <w:pPr>
              <w:jc w:val="both"/>
            </w:pPr>
            <w:proofErr w:type="gramStart"/>
            <w:r>
              <w:t>предназначена</w:t>
            </w:r>
            <w:proofErr w:type="gramEnd"/>
            <w:r>
              <w:t xml:space="preserve"> для хранения и транспортировки элементов НАБРМДА девятого вида КОМРМССД</w:t>
            </w:r>
          </w:p>
        </w:tc>
        <w:tc>
          <w:tcPr>
            <w:tcW w:w="3261" w:type="dxa"/>
            <w:shd w:val="clear" w:color="auto" w:fill="auto"/>
          </w:tcPr>
          <w:p w14:paraId="314A61A1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D903A8D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13D82E41" w14:textId="77777777" w:rsidTr="00153936">
        <w:tc>
          <w:tcPr>
            <w:tcW w:w="698" w:type="dxa"/>
            <w:vMerge/>
            <w:shd w:val="clear" w:color="auto" w:fill="auto"/>
          </w:tcPr>
          <w:p w14:paraId="2F983723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D87F74D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4275103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35BCCA9" w14:textId="677334F3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Материал изготовления </w:t>
            </w:r>
            <w:r>
              <w:t>элементов НАБРМДА девятого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03C750CE" w14:textId="49C3371A" w:rsidR="00734F41" w:rsidRDefault="00734F41" w:rsidP="00CF6084">
            <w:pPr>
              <w:jc w:val="both"/>
            </w:pPr>
            <w:r>
              <w:t>дерево</w:t>
            </w:r>
          </w:p>
        </w:tc>
        <w:tc>
          <w:tcPr>
            <w:tcW w:w="3261" w:type="dxa"/>
            <w:shd w:val="clear" w:color="auto" w:fill="auto"/>
          </w:tcPr>
          <w:p w14:paraId="1073A769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FEA1FF1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1B850618" w14:textId="77777777" w:rsidTr="00153936">
        <w:tc>
          <w:tcPr>
            <w:tcW w:w="698" w:type="dxa"/>
            <w:vMerge/>
            <w:shd w:val="clear" w:color="auto" w:fill="auto"/>
          </w:tcPr>
          <w:p w14:paraId="70E5BBA1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85C0174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CB0A39F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F81D47D" w14:textId="59477EB0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Особенность </w:t>
            </w:r>
            <w:r>
              <w:t>элементов НАБРМДА девятого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12C1B56D" w14:textId="26D41A14" w:rsidR="00734F41" w:rsidRDefault="00734F41" w:rsidP="00CF6084">
            <w:pPr>
              <w:jc w:val="both"/>
            </w:pPr>
            <w:proofErr w:type="gramStart"/>
            <w:r>
              <w:t>окрашены</w:t>
            </w:r>
            <w:proofErr w:type="gramEnd"/>
            <w:r>
              <w:t xml:space="preserve"> нетоксичными красками</w:t>
            </w:r>
          </w:p>
        </w:tc>
        <w:tc>
          <w:tcPr>
            <w:tcW w:w="3261" w:type="dxa"/>
            <w:shd w:val="clear" w:color="auto" w:fill="auto"/>
          </w:tcPr>
          <w:p w14:paraId="2C59CD4C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C25A704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3A27A73" w14:textId="77777777" w:rsidTr="00153936">
        <w:tc>
          <w:tcPr>
            <w:tcW w:w="698" w:type="dxa"/>
            <w:vMerge/>
            <w:shd w:val="clear" w:color="auto" w:fill="auto"/>
          </w:tcPr>
          <w:p w14:paraId="25BC9BB1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FAD9B95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2368B81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192AEAE" w14:textId="4B405A6E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</w:t>
            </w:r>
            <w:r>
              <w:t>каждого элемента НАБРМДА девятого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43440262" w14:textId="7EDA00D4" w:rsidR="00734F41" w:rsidRDefault="00734F41" w:rsidP="00CF6084">
            <w:pPr>
              <w:jc w:val="both"/>
            </w:pPr>
            <w:r>
              <w:t>представляет собой единый конструктивный элемент, который выполнен в форме параллелепипеда</w:t>
            </w:r>
          </w:p>
        </w:tc>
        <w:tc>
          <w:tcPr>
            <w:tcW w:w="3261" w:type="dxa"/>
            <w:shd w:val="clear" w:color="auto" w:fill="auto"/>
          </w:tcPr>
          <w:p w14:paraId="231C33C8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BFB52C1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D0CD2BD" w14:textId="77777777" w:rsidTr="00153936">
        <w:tc>
          <w:tcPr>
            <w:tcW w:w="698" w:type="dxa"/>
            <w:vMerge/>
            <w:shd w:val="clear" w:color="auto" w:fill="auto"/>
          </w:tcPr>
          <w:p w14:paraId="59AAF953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F2BCB82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E2AF25A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0A01C0B" w14:textId="3FFD589A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Оснащение </w:t>
            </w:r>
            <w:r>
              <w:t>каждого элемента НАБРМДА девятого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4960B86C" w14:textId="753CF1C5" w:rsidR="00734F41" w:rsidRDefault="00734F41" w:rsidP="00CF6084">
            <w:pPr>
              <w:jc w:val="both"/>
            </w:pPr>
            <w:r>
              <w:t>круглое сквозное технологическое отверстие</w:t>
            </w:r>
          </w:p>
        </w:tc>
        <w:tc>
          <w:tcPr>
            <w:tcW w:w="3261" w:type="dxa"/>
            <w:shd w:val="clear" w:color="auto" w:fill="auto"/>
          </w:tcPr>
          <w:p w14:paraId="1E8FECC4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27AD367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D8C9AFA" w14:textId="77777777" w:rsidTr="00153936">
        <w:tc>
          <w:tcPr>
            <w:tcW w:w="698" w:type="dxa"/>
            <w:vMerge/>
            <w:shd w:val="clear" w:color="auto" w:fill="auto"/>
          </w:tcPr>
          <w:p w14:paraId="7552FFCB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C2C05BC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FE4C1DC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5EDD01D" w14:textId="46224ECC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>Элементы НАБРМДА девятого вида КОМРМССД имеют изображения цифр и изображения знаков математических операций</w:t>
            </w:r>
          </w:p>
        </w:tc>
        <w:tc>
          <w:tcPr>
            <w:tcW w:w="3402" w:type="dxa"/>
            <w:shd w:val="clear" w:color="auto" w:fill="auto"/>
          </w:tcPr>
          <w:p w14:paraId="1F55D569" w14:textId="2D35CA31" w:rsidR="00734F41" w:rsidRDefault="00734F41" w:rsidP="00CF6084">
            <w:pPr>
              <w:jc w:val="both"/>
            </w:pPr>
            <w: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3AE8CDB3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0281A7B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1434C970" w14:textId="77777777" w:rsidTr="00153936">
        <w:tc>
          <w:tcPr>
            <w:tcW w:w="698" w:type="dxa"/>
            <w:vMerge/>
            <w:shd w:val="clear" w:color="auto" w:fill="auto"/>
          </w:tcPr>
          <w:p w14:paraId="0E56FC4F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A1A290F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8A5ED6F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0926BA7" w14:textId="4820849C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 xml:space="preserve">Особенность </w:t>
            </w:r>
            <w:r>
              <w:t>каждого текстильного шнурка НАБРМДА девятого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7C38C593" w14:textId="228C33FC" w:rsidR="00734F41" w:rsidRDefault="00734F41" w:rsidP="00CF6084">
            <w:pPr>
              <w:jc w:val="both"/>
            </w:pPr>
            <w:r>
              <w:t>обеспечивает возможность воспитанникам продевать его сквозь круглые сквозные технологические отверстия элементов НАБРМДА девятого вида КОМРМССД</w:t>
            </w:r>
          </w:p>
        </w:tc>
        <w:tc>
          <w:tcPr>
            <w:tcW w:w="3261" w:type="dxa"/>
            <w:shd w:val="clear" w:color="auto" w:fill="auto"/>
          </w:tcPr>
          <w:p w14:paraId="2900856D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40B652A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3C93FC3E" w14:textId="77777777" w:rsidTr="00153936">
        <w:tc>
          <w:tcPr>
            <w:tcW w:w="698" w:type="dxa"/>
            <w:vMerge/>
            <w:shd w:val="clear" w:color="auto" w:fill="auto"/>
          </w:tcPr>
          <w:p w14:paraId="7026A429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574A0AC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644AFFD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4205E05" w14:textId="14409EAF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 xml:space="preserve">Количество элементов </w:t>
            </w:r>
            <w:r>
              <w:lastRenderedPageBreak/>
              <w:t>(выполненных в форме параллелепипеда) НАБРМДА девятого вида КОМРМССД и количество текстильных шнурков НАБРМДА девятого вида КОМРМССД не нечетное</w:t>
            </w:r>
          </w:p>
        </w:tc>
        <w:tc>
          <w:tcPr>
            <w:tcW w:w="3402" w:type="dxa"/>
            <w:shd w:val="clear" w:color="auto" w:fill="auto"/>
          </w:tcPr>
          <w:p w14:paraId="68C3A8E0" w14:textId="0E144FFB" w:rsidR="00734F41" w:rsidRDefault="00734F41" w:rsidP="00CF6084">
            <w:pPr>
              <w:jc w:val="both"/>
            </w:pPr>
            <w:r>
              <w:lastRenderedPageBreak/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35328905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EBF5104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350467B4" w14:textId="77777777" w:rsidTr="00153936">
        <w:tc>
          <w:tcPr>
            <w:tcW w:w="698" w:type="dxa"/>
            <w:vMerge/>
            <w:shd w:val="clear" w:color="auto" w:fill="auto"/>
          </w:tcPr>
          <w:p w14:paraId="012DE122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8228754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FAE814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4A244FB" w14:textId="050B3458" w:rsidR="00734F41" w:rsidRDefault="00734F41" w:rsidP="00CF6084">
            <w:pPr>
              <w:jc w:val="both"/>
            </w:pPr>
            <w:r>
              <w:t>Габаритный размер «длина» подставки НАБРМДА девятого вида КОМРМССД с элементами НАБРМДА девятого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003D0FE7" w14:textId="19E3C02E" w:rsidR="00734F41" w:rsidRDefault="00734F41" w:rsidP="00CF6084">
            <w:pPr>
              <w:jc w:val="both"/>
            </w:pPr>
            <w:r>
              <w:t>от 250* до 280*</w:t>
            </w:r>
          </w:p>
        </w:tc>
        <w:tc>
          <w:tcPr>
            <w:tcW w:w="3261" w:type="dxa"/>
            <w:shd w:val="clear" w:color="auto" w:fill="auto"/>
          </w:tcPr>
          <w:p w14:paraId="4197C5AB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687062A" w14:textId="51505EA1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734F41" w:rsidRPr="008F7A77" w14:paraId="6737FB43" w14:textId="77777777" w:rsidTr="00153936">
        <w:tc>
          <w:tcPr>
            <w:tcW w:w="698" w:type="dxa"/>
            <w:vMerge/>
            <w:shd w:val="clear" w:color="auto" w:fill="auto"/>
          </w:tcPr>
          <w:p w14:paraId="03DFED3B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09C9500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20CED0D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4EEF393" w14:textId="69AF1AD2" w:rsidR="00734F41" w:rsidRDefault="00734F41" w:rsidP="00CF6084">
            <w:pPr>
              <w:jc w:val="both"/>
            </w:pPr>
            <w:r>
              <w:t>Габаритный размер «ширина» подставки НАБРМДА девятого вида КОМРМССД с элементами НАБРМДА девятого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6E031ECC" w14:textId="7DA4DBA7" w:rsidR="00734F41" w:rsidRDefault="00734F41" w:rsidP="00CF6084">
            <w:pPr>
              <w:jc w:val="both"/>
            </w:pPr>
            <w:r>
              <w:t>от 250* до 280*</w:t>
            </w:r>
          </w:p>
        </w:tc>
        <w:tc>
          <w:tcPr>
            <w:tcW w:w="3261" w:type="dxa"/>
            <w:shd w:val="clear" w:color="auto" w:fill="auto"/>
          </w:tcPr>
          <w:p w14:paraId="08C1747E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09ECD56" w14:textId="388B8F0D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734F41" w:rsidRPr="008F7A77" w14:paraId="2E50766D" w14:textId="77777777" w:rsidTr="00153936">
        <w:tc>
          <w:tcPr>
            <w:tcW w:w="698" w:type="dxa"/>
            <w:vMerge/>
            <w:shd w:val="clear" w:color="auto" w:fill="auto"/>
          </w:tcPr>
          <w:p w14:paraId="36CF3DE3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785EEF4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82CD709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B4270A6" w14:textId="5FDC0AE3" w:rsidR="00734F41" w:rsidRDefault="00734F41" w:rsidP="00CF6084">
            <w:pPr>
              <w:jc w:val="both"/>
            </w:pPr>
            <w:r>
              <w:t>Габаритный размер «высота» подставки НАБРМДА девятого вида КОМРМССД с элементами НАБРМДА девятого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6EE87E39" w14:textId="179A97C2" w:rsidR="00734F41" w:rsidRDefault="00734F41" w:rsidP="00CF6084">
            <w:pPr>
              <w:jc w:val="both"/>
            </w:pPr>
            <w:r>
              <w:t>от 20* до 50*</w:t>
            </w:r>
          </w:p>
        </w:tc>
        <w:tc>
          <w:tcPr>
            <w:tcW w:w="3261" w:type="dxa"/>
            <w:shd w:val="clear" w:color="auto" w:fill="auto"/>
          </w:tcPr>
          <w:p w14:paraId="683F3C87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D01EF91" w14:textId="20BCB988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734F41" w:rsidRPr="008F7A77" w14:paraId="3B728DA1" w14:textId="77777777" w:rsidTr="00153936">
        <w:tc>
          <w:tcPr>
            <w:tcW w:w="698" w:type="dxa"/>
            <w:vMerge/>
            <w:shd w:val="clear" w:color="auto" w:fill="auto"/>
          </w:tcPr>
          <w:p w14:paraId="5DD76937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BEC4703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26D0460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B4D98E3" w14:textId="34B04011" w:rsidR="00734F41" w:rsidRDefault="00734F41" w:rsidP="00CF6084">
            <w:pPr>
              <w:jc w:val="both"/>
            </w:pPr>
            <w:r>
              <w:t>Масса подставки НАБРМДА девятого вида КОМРМССД с элементами НАБРМДА девятого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7AEF1746" w14:textId="68969933" w:rsidR="00734F41" w:rsidRDefault="00734F41" w:rsidP="00CF6084">
            <w:pPr>
              <w:jc w:val="both"/>
            </w:pPr>
            <w:r w:rsidRPr="001D64EE">
              <w:t>&lt;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415CDE54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2CA06C6" w14:textId="74802F3D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кг</w:t>
            </w:r>
          </w:p>
        </w:tc>
      </w:tr>
      <w:tr w:rsidR="00734F41" w:rsidRPr="008F7A77" w14:paraId="1FA7312F" w14:textId="77777777" w:rsidTr="00153936">
        <w:tc>
          <w:tcPr>
            <w:tcW w:w="698" w:type="dxa"/>
            <w:vMerge/>
            <w:shd w:val="clear" w:color="auto" w:fill="auto"/>
          </w:tcPr>
          <w:p w14:paraId="0629F2A1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24DB44D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A0AAF16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6EBB2EA" w14:textId="6C16AC5E" w:rsidR="00734F41" w:rsidRDefault="00734F41" w:rsidP="00CF6084">
            <w:pPr>
              <w:jc w:val="both"/>
            </w:pPr>
            <w:r>
              <w:t>Количество НАБРМДА девятого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6B3B7F44" w14:textId="3CDF7940" w:rsidR="00734F41" w:rsidRPr="001D64EE" w:rsidRDefault="00734F41" w:rsidP="00CF6084">
            <w:pPr>
              <w:jc w:val="both"/>
            </w:pPr>
            <w:r w:rsidRPr="001D64EE">
              <w:t>≥</w:t>
            </w:r>
            <w:r>
              <w:t xml:space="preserve"> 2</w:t>
            </w:r>
          </w:p>
        </w:tc>
        <w:tc>
          <w:tcPr>
            <w:tcW w:w="3261" w:type="dxa"/>
            <w:shd w:val="clear" w:color="auto" w:fill="auto"/>
          </w:tcPr>
          <w:p w14:paraId="648E3FBF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0307FE4" w14:textId="643B63B0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набор</w:t>
            </w:r>
          </w:p>
        </w:tc>
      </w:tr>
      <w:tr w:rsidR="00734F41" w:rsidRPr="008F7A77" w14:paraId="045E18CE" w14:textId="77777777" w:rsidTr="00153936">
        <w:tc>
          <w:tcPr>
            <w:tcW w:w="698" w:type="dxa"/>
            <w:vMerge/>
            <w:shd w:val="clear" w:color="auto" w:fill="auto"/>
          </w:tcPr>
          <w:p w14:paraId="7DA5ED8D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1972F09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FF44D00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A3AE5F2" w14:textId="28EA3DCD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 xml:space="preserve">Состав </w:t>
            </w:r>
            <w:r>
              <w:t>НАБРМДА десятого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209452F4" w14:textId="3D51A655" w:rsidR="00734F41" w:rsidRPr="001D64EE" w:rsidRDefault="00734F41" w:rsidP="00CF6084">
            <w:pPr>
              <w:jc w:val="both"/>
            </w:pPr>
            <w:r>
              <w:t>подставка, элементы, текстильный шнурок</w:t>
            </w:r>
          </w:p>
        </w:tc>
        <w:tc>
          <w:tcPr>
            <w:tcW w:w="3261" w:type="dxa"/>
            <w:shd w:val="clear" w:color="auto" w:fill="auto"/>
          </w:tcPr>
          <w:p w14:paraId="753F0C8A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ED1094A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763AC4F" w14:textId="77777777" w:rsidTr="00153936">
        <w:tc>
          <w:tcPr>
            <w:tcW w:w="698" w:type="dxa"/>
            <w:vMerge/>
            <w:shd w:val="clear" w:color="auto" w:fill="auto"/>
          </w:tcPr>
          <w:p w14:paraId="5E867BE6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84C0556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775ABD4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84DB9F6" w14:textId="15D5F59E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подставок </w:t>
            </w:r>
            <w:r>
              <w:t>НАБРМДА десятого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28E3D2F5" w14:textId="4C3C7A9A" w:rsidR="00734F41" w:rsidRDefault="00734F41" w:rsidP="00CF6084">
            <w:pPr>
              <w:jc w:val="both"/>
            </w:pPr>
            <w:r w:rsidRPr="001D64EE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4720CA82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005BE55" w14:textId="4738355F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7459E2DE" w14:textId="77777777" w:rsidTr="00153936">
        <w:tc>
          <w:tcPr>
            <w:tcW w:w="698" w:type="dxa"/>
            <w:vMerge/>
            <w:shd w:val="clear" w:color="auto" w:fill="auto"/>
          </w:tcPr>
          <w:p w14:paraId="01C0039B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E570B14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C50D9D5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4C18983" w14:textId="376166A5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элементов </w:t>
            </w:r>
            <w:r>
              <w:t xml:space="preserve">НАБРМДА десятого вида </w:t>
            </w:r>
            <w:r>
              <w:lastRenderedPageBreak/>
              <w:t>КОМРМССД</w:t>
            </w:r>
          </w:p>
        </w:tc>
        <w:tc>
          <w:tcPr>
            <w:tcW w:w="3402" w:type="dxa"/>
            <w:shd w:val="clear" w:color="auto" w:fill="auto"/>
          </w:tcPr>
          <w:p w14:paraId="7FC524DA" w14:textId="2EAB957E" w:rsidR="00734F41" w:rsidRPr="001D64EE" w:rsidRDefault="00734F41" w:rsidP="00CF6084">
            <w:pPr>
              <w:jc w:val="both"/>
            </w:pPr>
            <w:r w:rsidRPr="001D64EE">
              <w:lastRenderedPageBreak/>
              <w:t>≥</w:t>
            </w:r>
            <w:r>
              <w:t xml:space="preserve"> 35</w:t>
            </w:r>
          </w:p>
        </w:tc>
        <w:tc>
          <w:tcPr>
            <w:tcW w:w="3261" w:type="dxa"/>
            <w:shd w:val="clear" w:color="auto" w:fill="auto"/>
          </w:tcPr>
          <w:p w14:paraId="4923BD39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B1F21A0" w14:textId="0792DC8B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7C5049D7" w14:textId="77777777" w:rsidTr="00153936">
        <w:tc>
          <w:tcPr>
            <w:tcW w:w="698" w:type="dxa"/>
            <w:vMerge/>
            <w:shd w:val="clear" w:color="auto" w:fill="auto"/>
          </w:tcPr>
          <w:p w14:paraId="1BF1C085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4735C40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8A6C3FC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0B9985A" w14:textId="2F2DB31E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текстильных шнурков </w:t>
            </w:r>
            <w:r>
              <w:t>НАБРМДА десятого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5B168DA2" w14:textId="073D630A" w:rsidR="00734F41" w:rsidRPr="001D64EE" w:rsidRDefault="00734F41" w:rsidP="00CF6084">
            <w:pPr>
              <w:jc w:val="both"/>
            </w:pPr>
            <w:r w:rsidRPr="001D64EE">
              <w:t>≥</w:t>
            </w:r>
            <w:r>
              <w:t xml:space="preserve"> 3</w:t>
            </w:r>
          </w:p>
        </w:tc>
        <w:tc>
          <w:tcPr>
            <w:tcW w:w="3261" w:type="dxa"/>
            <w:shd w:val="clear" w:color="auto" w:fill="auto"/>
          </w:tcPr>
          <w:p w14:paraId="0B4470FF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BAFA4C0" w14:textId="590D21A4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0AF650F4" w14:textId="77777777" w:rsidTr="00153936">
        <w:tc>
          <w:tcPr>
            <w:tcW w:w="698" w:type="dxa"/>
            <w:vMerge/>
            <w:shd w:val="clear" w:color="auto" w:fill="auto"/>
          </w:tcPr>
          <w:p w14:paraId="582D115C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3FFD14F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80DAA34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F4752F2" w14:textId="268C64D4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>Материал изготовления подставки НАБРМДА десятого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4E4607BF" w14:textId="7304D7BA" w:rsidR="00734F41" w:rsidRPr="001D64EE" w:rsidRDefault="00734F41" w:rsidP="00CF6084">
            <w:pPr>
              <w:jc w:val="both"/>
            </w:pPr>
            <w:r>
              <w:t>дерево</w:t>
            </w:r>
          </w:p>
        </w:tc>
        <w:tc>
          <w:tcPr>
            <w:tcW w:w="3261" w:type="dxa"/>
            <w:shd w:val="clear" w:color="auto" w:fill="auto"/>
          </w:tcPr>
          <w:p w14:paraId="6FA4118F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4429FBA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D48F3D4" w14:textId="77777777" w:rsidTr="00153936">
        <w:tc>
          <w:tcPr>
            <w:tcW w:w="698" w:type="dxa"/>
            <w:vMerge/>
            <w:shd w:val="clear" w:color="auto" w:fill="auto"/>
          </w:tcPr>
          <w:p w14:paraId="70D65557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994CD82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C9CEB71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B010126" w14:textId="52BEEE8C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 xml:space="preserve">Предназначение </w:t>
            </w:r>
            <w:r>
              <w:t>подставки НАБРМДА десятого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70960A5C" w14:textId="01D2453C" w:rsidR="00734F41" w:rsidRDefault="00734F41" w:rsidP="00CF6084">
            <w:pPr>
              <w:jc w:val="both"/>
            </w:pPr>
            <w:proofErr w:type="gramStart"/>
            <w:r>
              <w:t>предназначена</w:t>
            </w:r>
            <w:proofErr w:type="gramEnd"/>
            <w:r>
              <w:t xml:space="preserve"> для хранения и транспортировки элементов НАБРМДА десятого вида КОМРМССД</w:t>
            </w:r>
          </w:p>
        </w:tc>
        <w:tc>
          <w:tcPr>
            <w:tcW w:w="3261" w:type="dxa"/>
            <w:shd w:val="clear" w:color="auto" w:fill="auto"/>
          </w:tcPr>
          <w:p w14:paraId="4718597E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C2E0A2C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56AFA0A" w14:textId="77777777" w:rsidTr="00153936">
        <w:tc>
          <w:tcPr>
            <w:tcW w:w="698" w:type="dxa"/>
            <w:vMerge/>
            <w:shd w:val="clear" w:color="auto" w:fill="auto"/>
          </w:tcPr>
          <w:p w14:paraId="5018BEF1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061F718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95141DD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D589593" w14:textId="14071512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Материал изготовления </w:t>
            </w:r>
            <w:r>
              <w:t>элементов НАБРМДА десятого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3A6EFD86" w14:textId="6EC0194B" w:rsidR="00734F41" w:rsidRDefault="00734F41" w:rsidP="00CF6084">
            <w:pPr>
              <w:jc w:val="both"/>
            </w:pPr>
            <w:r>
              <w:t>дерево</w:t>
            </w:r>
          </w:p>
        </w:tc>
        <w:tc>
          <w:tcPr>
            <w:tcW w:w="3261" w:type="dxa"/>
            <w:shd w:val="clear" w:color="auto" w:fill="auto"/>
          </w:tcPr>
          <w:p w14:paraId="4F00BE58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A930671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AF8D256" w14:textId="77777777" w:rsidTr="00153936">
        <w:tc>
          <w:tcPr>
            <w:tcW w:w="698" w:type="dxa"/>
            <w:vMerge/>
            <w:shd w:val="clear" w:color="auto" w:fill="auto"/>
          </w:tcPr>
          <w:p w14:paraId="4314C3A8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EA2E55E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A45F8C1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964C109" w14:textId="36AA27E7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Особенность</w:t>
            </w:r>
            <w:r>
              <w:t xml:space="preserve"> элементов НАБРМДА десятого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794E1D3B" w14:textId="38C989BB" w:rsidR="00734F41" w:rsidRDefault="00734F41" w:rsidP="00CF6084">
            <w:pPr>
              <w:jc w:val="both"/>
            </w:pPr>
            <w:proofErr w:type="gramStart"/>
            <w:r>
              <w:t>окрашены</w:t>
            </w:r>
            <w:proofErr w:type="gramEnd"/>
            <w:r>
              <w:t xml:space="preserve"> нетоксичными красками</w:t>
            </w:r>
          </w:p>
        </w:tc>
        <w:tc>
          <w:tcPr>
            <w:tcW w:w="3261" w:type="dxa"/>
            <w:shd w:val="clear" w:color="auto" w:fill="auto"/>
          </w:tcPr>
          <w:p w14:paraId="44C44BA8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997432C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87B43DB" w14:textId="77777777" w:rsidTr="00153936">
        <w:tc>
          <w:tcPr>
            <w:tcW w:w="698" w:type="dxa"/>
            <w:vMerge/>
            <w:shd w:val="clear" w:color="auto" w:fill="auto"/>
          </w:tcPr>
          <w:p w14:paraId="106EDFD5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88DA082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C53628F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5F8DECA" w14:textId="7BE6E0C0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>Элементы НАБРМДА десятого вида КОМРМССД выполнены в отличных друг от друга геометрических формах</w:t>
            </w:r>
          </w:p>
        </w:tc>
        <w:tc>
          <w:tcPr>
            <w:tcW w:w="3402" w:type="dxa"/>
            <w:shd w:val="clear" w:color="auto" w:fill="auto"/>
          </w:tcPr>
          <w:p w14:paraId="1787D93B" w14:textId="63492ECB" w:rsidR="00734F41" w:rsidRDefault="00734F41" w:rsidP="00CF6084">
            <w:pPr>
              <w:jc w:val="both"/>
            </w:pPr>
            <w: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51A56AD9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200EC6F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3EEE0F52" w14:textId="77777777" w:rsidTr="00153936">
        <w:tc>
          <w:tcPr>
            <w:tcW w:w="698" w:type="dxa"/>
            <w:vMerge/>
            <w:shd w:val="clear" w:color="auto" w:fill="auto"/>
          </w:tcPr>
          <w:p w14:paraId="5AC71C05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38AC296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D57B502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8C7D043" w14:textId="4DCE8A57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 xml:space="preserve">Оснащение </w:t>
            </w:r>
            <w:r>
              <w:t>каждого элемента НАБРМДА десятого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348D7F92" w14:textId="079E0560" w:rsidR="00734F41" w:rsidRDefault="00734F41" w:rsidP="00CF6084">
            <w:pPr>
              <w:jc w:val="both"/>
            </w:pPr>
            <w:r>
              <w:t>круглое сквозное технологическое отверстие</w:t>
            </w:r>
          </w:p>
        </w:tc>
        <w:tc>
          <w:tcPr>
            <w:tcW w:w="3261" w:type="dxa"/>
            <w:shd w:val="clear" w:color="auto" w:fill="auto"/>
          </w:tcPr>
          <w:p w14:paraId="3363C6BA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5CB9A60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EA50C3D" w14:textId="77777777" w:rsidTr="00153936">
        <w:tc>
          <w:tcPr>
            <w:tcW w:w="698" w:type="dxa"/>
            <w:vMerge/>
            <w:shd w:val="clear" w:color="auto" w:fill="auto"/>
          </w:tcPr>
          <w:p w14:paraId="158FE537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C593124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4BF1AD5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2750E50" w14:textId="4CD37D5D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>Особенность каждого текстильного шнурка НАБРМДА десятого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5FB2B7A0" w14:textId="687D46B4" w:rsidR="00734F41" w:rsidRDefault="00734F41" w:rsidP="00CF6084">
            <w:pPr>
              <w:jc w:val="both"/>
            </w:pPr>
            <w:r>
              <w:t>обеспечивает возможность воспитанникам продевать его сквозь круглые сквозные технологические отверстия элементов НАБРМДА десятого вида КОМРМССД</w:t>
            </w:r>
          </w:p>
        </w:tc>
        <w:tc>
          <w:tcPr>
            <w:tcW w:w="3261" w:type="dxa"/>
            <w:shd w:val="clear" w:color="auto" w:fill="auto"/>
          </w:tcPr>
          <w:p w14:paraId="663B678A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00017FD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1E4A7215" w14:textId="77777777" w:rsidTr="00153936">
        <w:tc>
          <w:tcPr>
            <w:tcW w:w="698" w:type="dxa"/>
            <w:vMerge/>
            <w:shd w:val="clear" w:color="auto" w:fill="auto"/>
          </w:tcPr>
          <w:p w14:paraId="425F2CDE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8491C36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7CC1C1C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C5F2581" w14:textId="290755C3" w:rsidR="00734F41" w:rsidRDefault="00734F41" w:rsidP="00CF6084">
            <w:pPr>
              <w:jc w:val="both"/>
            </w:pPr>
            <w:r>
              <w:t xml:space="preserve">Габаритный размер «длина» подставки НАБРМДА десятого вида КОМРМССД с элементами НАБРМДА десятого вида </w:t>
            </w:r>
            <w:r>
              <w:lastRenderedPageBreak/>
              <w:t>КОМРМССД</w:t>
            </w:r>
          </w:p>
        </w:tc>
        <w:tc>
          <w:tcPr>
            <w:tcW w:w="3402" w:type="dxa"/>
            <w:shd w:val="clear" w:color="auto" w:fill="auto"/>
          </w:tcPr>
          <w:p w14:paraId="292E9CB5" w14:textId="1971F448" w:rsidR="00734F41" w:rsidRDefault="00734F41" w:rsidP="00CF6084">
            <w:pPr>
              <w:jc w:val="both"/>
            </w:pPr>
            <w:r>
              <w:lastRenderedPageBreak/>
              <w:t>от 200* до 300*</w:t>
            </w:r>
          </w:p>
        </w:tc>
        <w:tc>
          <w:tcPr>
            <w:tcW w:w="3261" w:type="dxa"/>
            <w:shd w:val="clear" w:color="auto" w:fill="auto"/>
          </w:tcPr>
          <w:p w14:paraId="7C3E933B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7A34994" w14:textId="43B52AD9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734F41" w:rsidRPr="008F7A77" w14:paraId="43D9EF75" w14:textId="77777777" w:rsidTr="00153936">
        <w:tc>
          <w:tcPr>
            <w:tcW w:w="698" w:type="dxa"/>
            <w:vMerge/>
            <w:shd w:val="clear" w:color="auto" w:fill="auto"/>
          </w:tcPr>
          <w:p w14:paraId="61EADBCF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9FF722A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7CB6032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03614B6" w14:textId="1AC444C8" w:rsidR="00734F41" w:rsidRDefault="00734F41" w:rsidP="00CF6084">
            <w:pPr>
              <w:jc w:val="both"/>
            </w:pPr>
            <w:r>
              <w:t>Габаритный размер «ширина» подставки НАБРМДА десятого вида КОМРМССД с элементами НАБРМДА десятого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75C56CF2" w14:textId="768F67FF" w:rsidR="00734F41" w:rsidRDefault="00734F41" w:rsidP="00CF6084">
            <w:pPr>
              <w:jc w:val="both"/>
            </w:pPr>
            <w:r>
              <w:t>от 200* до 300*</w:t>
            </w:r>
          </w:p>
        </w:tc>
        <w:tc>
          <w:tcPr>
            <w:tcW w:w="3261" w:type="dxa"/>
            <w:shd w:val="clear" w:color="auto" w:fill="auto"/>
          </w:tcPr>
          <w:p w14:paraId="31F17028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6688C45" w14:textId="76959C71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734F41" w:rsidRPr="008F7A77" w14:paraId="4DDBCC84" w14:textId="77777777" w:rsidTr="00153936">
        <w:tc>
          <w:tcPr>
            <w:tcW w:w="698" w:type="dxa"/>
            <w:vMerge/>
            <w:shd w:val="clear" w:color="auto" w:fill="auto"/>
          </w:tcPr>
          <w:p w14:paraId="7B75C06B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F63D2E3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39E3EC8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8DB6349" w14:textId="0441C91C" w:rsidR="00734F41" w:rsidRDefault="00734F41" w:rsidP="00CF6084">
            <w:pPr>
              <w:jc w:val="both"/>
            </w:pPr>
            <w:r>
              <w:t>Габаритный размер «высота» подставки НАБРМДА десятого вида КОМРМССД с элементами НАБРМДА десятого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237CBF30" w14:textId="6ACCF2E3" w:rsidR="00734F41" w:rsidRDefault="00734F41" w:rsidP="00CF6084">
            <w:pPr>
              <w:jc w:val="both"/>
            </w:pPr>
            <w:r>
              <w:t>от 20* до 60*</w:t>
            </w:r>
          </w:p>
        </w:tc>
        <w:tc>
          <w:tcPr>
            <w:tcW w:w="3261" w:type="dxa"/>
            <w:shd w:val="clear" w:color="auto" w:fill="auto"/>
          </w:tcPr>
          <w:p w14:paraId="03BF5BD9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F334B47" w14:textId="538EE5C0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734F41" w:rsidRPr="008F7A77" w14:paraId="0DE0251E" w14:textId="77777777" w:rsidTr="00153936">
        <w:tc>
          <w:tcPr>
            <w:tcW w:w="698" w:type="dxa"/>
            <w:vMerge/>
            <w:shd w:val="clear" w:color="auto" w:fill="auto"/>
          </w:tcPr>
          <w:p w14:paraId="5DD9BDEB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557C0CF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28C6FE9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0AE05A7" w14:textId="6AFCA612" w:rsidR="00734F41" w:rsidRDefault="00734F41" w:rsidP="00CF6084">
            <w:pPr>
              <w:jc w:val="both"/>
            </w:pPr>
            <w:r>
              <w:t>Масса подставки НАБРМДА десятого вида КОМРМССД с элементами НАБРМДА десятого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1F1BA080" w14:textId="797BE6E3" w:rsidR="00734F41" w:rsidRDefault="00734F41" w:rsidP="00CF6084">
            <w:pPr>
              <w:jc w:val="both"/>
            </w:pPr>
            <w:r w:rsidRPr="001D64EE">
              <w:t>&lt;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01E91742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62E00C3" w14:textId="21559777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кг</w:t>
            </w:r>
          </w:p>
        </w:tc>
      </w:tr>
      <w:tr w:rsidR="00734F41" w:rsidRPr="008F7A77" w14:paraId="7A1A52A6" w14:textId="77777777" w:rsidTr="00153936">
        <w:tc>
          <w:tcPr>
            <w:tcW w:w="698" w:type="dxa"/>
            <w:vMerge/>
            <w:shd w:val="clear" w:color="auto" w:fill="auto"/>
          </w:tcPr>
          <w:p w14:paraId="44BD903F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7538D50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B611A65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73E507B" w14:textId="5EE1ABA1" w:rsidR="00734F41" w:rsidRDefault="00734F41" w:rsidP="00CF6084">
            <w:pPr>
              <w:jc w:val="both"/>
            </w:pPr>
            <w:r>
              <w:t>Количество НАБРМДА десятого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2CA27CF0" w14:textId="12822D1D" w:rsidR="00734F41" w:rsidRPr="001D64EE" w:rsidRDefault="00734F41" w:rsidP="00CF6084">
            <w:pPr>
              <w:jc w:val="both"/>
            </w:pPr>
            <w:r w:rsidRPr="001D64EE">
              <w:t>≥</w:t>
            </w:r>
            <w:r>
              <w:t xml:space="preserve"> 2</w:t>
            </w:r>
          </w:p>
        </w:tc>
        <w:tc>
          <w:tcPr>
            <w:tcW w:w="3261" w:type="dxa"/>
            <w:shd w:val="clear" w:color="auto" w:fill="auto"/>
          </w:tcPr>
          <w:p w14:paraId="709FDF92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050E2D1" w14:textId="27095B0C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набор</w:t>
            </w:r>
          </w:p>
        </w:tc>
      </w:tr>
      <w:tr w:rsidR="00734F41" w:rsidRPr="008F7A77" w14:paraId="3172A9E7" w14:textId="77777777" w:rsidTr="00153936">
        <w:tc>
          <w:tcPr>
            <w:tcW w:w="698" w:type="dxa"/>
            <w:vMerge/>
            <w:shd w:val="clear" w:color="auto" w:fill="auto"/>
          </w:tcPr>
          <w:p w14:paraId="3AF57033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4DE340F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B8013FF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B8BCA85" w14:textId="16ECD917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 xml:space="preserve">Состав </w:t>
            </w:r>
            <w:r>
              <w:t>НАБРМДА одиннадцатого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4CE52296" w14:textId="1750F67D" w:rsidR="00734F41" w:rsidRPr="001D64EE" w:rsidRDefault="00734F41" w:rsidP="00CF6084">
            <w:pPr>
              <w:jc w:val="both"/>
            </w:pPr>
            <w:r>
              <w:t>подставка, элементы, текстильный шнурок</w:t>
            </w:r>
          </w:p>
        </w:tc>
        <w:tc>
          <w:tcPr>
            <w:tcW w:w="3261" w:type="dxa"/>
            <w:shd w:val="clear" w:color="auto" w:fill="auto"/>
          </w:tcPr>
          <w:p w14:paraId="0D6CBF45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FF26753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EA9D571" w14:textId="77777777" w:rsidTr="00153936">
        <w:tc>
          <w:tcPr>
            <w:tcW w:w="698" w:type="dxa"/>
            <w:vMerge/>
            <w:shd w:val="clear" w:color="auto" w:fill="auto"/>
          </w:tcPr>
          <w:p w14:paraId="659D2C1B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9B1F31B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AC830D9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D06A6BD" w14:textId="546E4D41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подставок </w:t>
            </w:r>
            <w:r>
              <w:t>НАБРМДА одиннадцатого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53375316" w14:textId="2696A489" w:rsidR="00734F41" w:rsidRDefault="00734F41" w:rsidP="00CF6084">
            <w:pPr>
              <w:jc w:val="both"/>
            </w:pPr>
            <w:r w:rsidRPr="001D64EE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0C7B5633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2A6A8E2" w14:textId="7C32E126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16C363C8" w14:textId="77777777" w:rsidTr="00153936">
        <w:tc>
          <w:tcPr>
            <w:tcW w:w="698" w:type="dxa"/>
            <w:vMerge/>
            <w:shd w:val="clear" w:color="auto" w:fill="auto"/>
          </w:tcPr>
          <w:p w14:paraId="50928CE1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13380FC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FE816F1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5C4FBC3" w14:textId="60D7A980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элементов </w:t>
            </w:r>
            <w:r>
              <w:t>НАБРМДА одиннадцатого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40FB2402" w14:textId="4C8E7608" w:rsidR="00734F41" w:rsidRPr="001D64EE" w:rsidRDefault="00734F41" w:rsidP="00CF6084">
            <w:pPr>
              <w:jc w:val="both"/>
            </w:pPr>
            <w:r w:rsidRPr="001D64EE">
              <w:t>≥</w:t>
            </w:r>
            <w:r>
              <w:t xml:space="preserve"> 29</w:t>
            </w:r>
          </w:p>
        </w:tc>
        <w:tc>
          <w:tcPr>
            <w:tcW w:w="3261" w:type="dxa"/>
            <w:shd w:val="clear" w:color="auto" w:fill="auto"/>
          </w:tcPr>
          <w:p w14:paraId="7DA13518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C7EC7CA" w14:textId="1052E547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40C40E30" w14:textId="77777777" w:rsidTr="00153936">
        <w:tc>
          <w:tcPr>
            <w:tcW w:w="698" w:type="dxa"/>
            <w:vMerge/>
            <w:shd w:val="clear" w:color="auto" w:fill="auto"/>
          </w:tcPr>
          <w:p w14:paraId="79C3A7B5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205BBF8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109049E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202EDFA" w14:textId="3C611630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текстильных шнурков </w:t>
            </w:r>
            <w:r>
              <w:t>НАБРМДА одиннадцатого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65705BB9" w14:textId="739D059A" w:rsidR="00734F41" w:rsidRPr="001D64EE" w:rsidRDefault="00734F41" w:rsidP="00CF6084">
            <w:pPr>
              <w:jc w:val="both"/>
            </w:pPr>
            <w:r w:rsidRPr="001D64EE">
              <w:t>≥</w:t>
            </w:r>
            <w:r>
              <w:t xml:space="preserve"> 3</w:t>
            </w:r>
          </w:p>
        </w:tc>
        <w:tc>
          <w:tcPr>
            <w:tcW w:w="3261" w:type="dxa"/>
            <w:shd w:val="clear" w:color="auto" w:fill="auto"/>
          </w:tcPr>
          <w:p w14:paraId="227BA220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C0757E6" w14:textId="69ECE0CD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0F6F2B5A" w14:textId="77777777" w:rsidTr="00153936">
        <w:tc>
          <w:tcPr>
            <w:tcW w:w="698" w:type="dxa"/>
            <w:vMerge/>
            <w:shd w:val="clear" w:color="auto" w:fill="auto"/>
          </w:tcPr>
          <w:p w14:paraId="77988DF8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28B5A75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719FB9E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AD6B052" w14:textId="36DED1DF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>Материал изготовления подставки НАБРМДА одиннадцатого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0936FE0D" w14:textId="1D261801" w:rsidR="00734F41" w:rsidRPr="001D64EE" w:rsidRDefault="00734F41" w:rsidP="00CF6084">
            <w:pPr>
              <w:jc w:val="both"/>
            </w:pPr>
            <w:r>
              <w:t>дерево</w:t>
            </w:r>
          </w:p>
        </w:tc>
        <w:tc>
          <w:tcPr>
            <w:tcW w:w="3261" w:type="dxa"/>
            <w:shd w:val="clear" w:color="auto" w:fill="auto"/>
          </w:tcPr>
          <w:p w14:paraId="1DBCFE69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678B2C5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EE5BF0A" w14:textId="77777777" w:rsidTr="00153936">
        <w:tc>
          <w:tcPr>
            <w:tcW w:w="698" w:type="dxa"/>
            <w:vMerge/>
            <w:shd w:val="clear" w:color="auto" w:fill="auto"/>
          </w:tcPr>
          <w:p w14:paraId="50FEC82A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951DC4E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47D8F80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FF7024F" w14:textId="7EDED6D8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 xml:space="preserve">Предназначение </w:t>
            </w:r>
            <w:r>
              <w:t>подставки НАБРМДА одиннадцатого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52205E40" w14:textId="45E5122E" w:rsidR="00734F41" w:rsidRDefault="00734F41" w:rsidP="00CF6084">
            <w:pPr>
              <w:jc w:val="both"/>
            </w:pPr>
            <w:proofErr w:type="gramStart"/>
            <w:r>
              <w:t>предназначена</w:t>
            </w:r>
            <w:proofErr w:type="gramEnd"/>
            <w:r>
              <w:t xml:space="preserve"> для хранения и транспортировки элементов НАБРМДА одиннадцатого вида КОМРМССД</w:t>
            </w:r>
          </w:p>
        </w:tc>
        <w:tc>
          <w:tcPr>
            <w:tcW w:w="3261" w:type="dxa"/>
            <w:shd w:val="clear" w:color="auto" w:fill="auto"/>
          </w:tcPr>
          <w:p w14:paraId="3ECC9704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9CA3F28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05D3B90" w14:textId="77777777" w:rsidTr="00153936">
        <w:tc>
          <w:tcPr>
            <w:tcW w:w="698" w:type="dxa"/>
            <w:vMerge/>
            <w:shd w:val="clear" w:color="auto" w:fill="auto"/>
          </w:tcPr>
          <w:p w14:paraId="082D73A4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2BA0835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5D9CAD8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F47A865" w14:textId="73C2F68D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Материал изготовления </w:t>
            </w:r>
            <w:r>
              <w:t>элементов НАБРМДА одиннадцатого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0B140210" w14:textId="19796700" w:rsidR="00734F41" w:rsidRDefault="00734F41" w:rsidP="00CF6084">
            <w:pPr>
              <w:jc w:val="both"/>
            </w:pPr>
            <w:r>
              <w:t>дерево</w:t>
            </w:r>
          </w:p>
        </w:tc>
        <w:tc>
          <w:tcPr>
            <w:tcW w:w="3261" w:type="dxa"/>
            <w:shd w:val="clear" w:color="auto" w:fill="auto"/>
          </w:tcPr>
          <w:p w14:paraId="199FCB59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248DD44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397B3402" w14:textId="77777777" w:rsidTr="00153936">
        <w:tc>
          <w:tcPr>
            <w:tcW w:w="698" w:type="dxa"/>
            <w:vMerge/>
            <w:shd w:val="clear" w:color="auto" w:fill="auto"/>
          </w:tcPr>
          <w:p w14:paraId="3B9FEAE2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102A7AA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DE6C3C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8F18AC6" w14:textId="46870399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Особенность </w:t>
            </w:r>
            <w:r>
              <w:t>элементов НАБРМДА одиннадцатого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6565BF4B" w14:textId="44A1DA60" w:rsidR="00734F41" w:rsidRDefault="00734F41" w:rsidP="00CF6084">
            <w:pPr>
              <w:jc w:val="both"/>
            </w:pPr>
            <w:proofErr w:type="gramStart"/>
            <w:r>
              <w:t>окрашены</w:t>
            </w:r>
            <w:proofErr w:type="gramEnd"/>
            <w:r>
              <w:t xml:space="preserve"> нетоксичными красками</w:t>
            </w:r>
          </w:p>
        </w:tc>
        <w:tc>
          <w:tcPr>
            <w:tcW w:w="3261" w:type="dxa"/>
            <w:shd w:val="clear" w:color="auto" w:fill="auto"/>
          </w:tcPr>
          <w:p w14:paraId="0B6899B5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6DD7917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5BBE3E1" w14:textId="77777777" w:rsidTr="00153936">
        <w:tc>
          <w:tcPr>
            <w:tcW w:w="698" w:type="dxa"/>
            <w:vMerge/>
            <w:shd w:val="clear" w:color="auto" w:fill="auto"/>
          </w:tcPr>
          <w:p w14:paraId="6F764D43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87EEDBD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87342CE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8D695D3" w14:textId="1421D7B1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Особенность всех </w:t>
            </w:r>
            <w:r>
              <w:t>элементов НАБРМДА одиннадцатого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0B3EBA50" w14:textId="715C4BD2" w:rsidR="00734F41" w:rsidRDefault="00734F41" w:rsidP="00CF6084">
            <w:pPr>
              <w:jc w:val="both"/>
            </w:pPr>
            <w:r>
              <w:t>имеют нанесенные отличные друг от друга изображения всех букв русского алфавита (на каждом элементе НАБРМДА одиннадцатого вида КОМРМССД нанесена только одна буква русского алфавита)</w:t>
            </w:r>
          </w:p>
        </w:tc>
        <w:tc>
          <w:tcPr>
            <w:tcW w:w="3261" w:type="dxa"/>
            <w:shd w:val="clear" w:color="auto" w:fill="auto"/>
          </w:tcPr>
          <w:p w14:paraId="007E4FCE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8C842EB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3E4484C9" w14:textId="77777777" w:rsidTr="00153936">
        <w:tc>
          <w:tcPr>
            <w:tcW w:w="698" w:type="dxa"/>
            <w:vMerge/>
            <w:shd w:val="clear" w:color="auto" w:fill="auto"/>
          </w:tcPr>
          <w:p w14:paraId="547B1BF3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1EC1272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88C58BC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B34FC6A" w14:textId="65A6EC8F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Оснащение каждого </w:t>
            </w:r>
            <w:r>
              <w:t>элемента НАБРМДА одиннадцатого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2AC4395D" w14:textId="4FCE061C" w:rsidR="00734F41" w:rsidRDefault="00734F41" w:rsidP="00CF6084">
            <w:pPr>
              <w:jc w:val="both"/>
            </w:pPr>
            <w:r>
              <w:t>круглое сквозное технологическое отверстие</w:t>
            </w:r>
          </w:p>
        </w:tc>
        <w:tc>
          <w:tcPr>
            <w:tcW w:w="3261" w:type="dxa"/>
            <w:shd w:val="clear" w:color="auto" w:fill="auto"/>
          </w:tcPr>
          <w:p w14:paraId="44D969DE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3BF559E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3A05B0DD" w14:textId="77777777" w:rsidTr="00153936">
        <w:tc>
          <w:tcPr>
            <w:tcW w:w="698" w:type="dxa"/>
            <w:vMerge/>
            <w:shd w:val="clear" w:color="auto" w:fill="auto"/>
          </w:tcPr>
          <w:p w14:paraId="2C476A33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AC1E10C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AE35DE2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F955661" w14:textId="075EDD57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Особенность </w:t>
            </w:r>
            <w:r>
              <w:t>каждого текстильного шнурка НАБРМДА одиннадцатого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2F1FB8AE" w14:textId="5D5DF7EB" w:rsidR="00734F41" w:rsidRDefault="00734F41" w:rsidP="00CF6084">
            <w:pPr>
              <w:jc w:val="both"/>
            </w:pPr>
            <w:r>
              <w:t>обеспечивает возможность воспитанникам продевать его сквозь круглые технологические отверстия элементов НАБРМДА одиннадцатого вида КОМРМССД</w:t>
            </w:r>
          </w:p>
        </w:tc>
        <w:tc>
          <w:tcPr>
            <w:tcW w:w="3261" w:type="dxa"/>
            <w:shd w:val="clear" w:color="auto" w:fill="auto"/>
          </w:tcPr>
          <w:p w14:paraId="6EFCC533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2261522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825C141" w14:textId="77777777" w:rsidTr="00153936">
        <w:tc>
          <w:tcPr>
            <w:tcW w:w="698" w:type="dxa"/>
            <w:vMerge/>
            <w:shd w:val="clear" w:color="auto" w:fill="auto"/>
          </w:tcPr>
          <w:p w14:paraId="2705A7D8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F04CF14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689024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129AA6D" w14:textId="0B73D2A7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 xml:space="preserve">Габаритный размер «длина» подставки НАБРМДА одиннадцатого вида КОМРМССД с элементами НАБРМДА одиннадцатого вида </w:t>
            </w:r>
            <w:r>
              <w:lastRenderedPageBreak/>
              <w:t>КОМРМССД</w:t>
            </w:r>
          </w:p>
        </w:tc>
        <w:tc>
          <w:tcPr>
            <w:tcW w:w="3402" w:type="dxa"/>
            <w:shd w:val="clear" w:color="auto" w:fill="auto"/>
          </w:tcPr>
          <w:p w14:paraId="567BCD65" w14:textId="756503B1" w:rsidR="00734F41" w:rsidRDefault="00734F41" w:rsidP="00CF6084">
            <w:pPr>
              <w:jc w:val="both"/>
            </w:pPr>
            <w:r>
              <w:lastRenderedPageBreak/>
              <w:t>от 200* до 300*</w:t>
            </w:r>
          </w:p>
        </w:tc>
        <w:tc>
          <w:tcPr>
            <w:tcW w:w="3261" w:type="dxa"/>
            <w:shd w:val="clear" w:color="auto" w:fill="auto"/>
          </w:tcPr>
          <w:p w14:paraId="66838590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EA7D867" w14:textId="3F4B91E4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734F41" w:rsidRPr="008F7A77" w14:paraId="59F6399F" w14:textId="77777777" w:rsidTr="00153936">
        <w:tc>
          <w:tcPr>
            <w:tcW w:w="698" w:type="dxa"/>
            <w:vMerge/>
            <w:shd w:val="clear" w:color="auto" w:fill="auto"/>
          </w:tcPr>
          <w:p w14:paraId="2A1D47A2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051DAC2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F421434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50DCC8E" w14:textId="560D794E" w:rsidR="00734F41" w:rsidRDefault="00734F41" w:rsidP="00CF6084">
            <w:pPr>
              <w:jc w:val="both"/>
            </w:pPr>
            <w:r>
              <w:t>Габаритный размер «ширина» подставки НАБРМДА одиннадцатого вида КОМРМССД с элементами НАБРМДА одиннадцатого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3D6D503C" w14:textId="5DF3786E" w:rsidR="00734F41" w:rsidRDefault="00734F41" w:rsidP="00CF6084">
            <w:pPr>
              <w:jc w:val="both"/>
            </w:pPr>
            <w:r>
              <w:t>от 200* до 300*</w:t>
            </w:r>
          </w:p>
        </w:tc>
        <w:tc>
          <w:tcPr>
            <w:tcW w:w="3261" w:type="dxa"/>
            <w:shd w:val="clear" w:color="auto" w:fill="auto"/>
          </w:tcPr>
          <w:p w14:paraId="25ABCFD0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B501303" w14:textId="605FFEA8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734F41" w:rsidRPr="008F7A77" w14:paraId="1FFC3847" w14:textId="77777777" w:rsidTr="00153936">
        <w:tc>
          <w:tcPr>
            <w:tcW w:w="698" w:type="dxa"/>
            <w:vMerge/>
            <w:shd w:val="clear" w:color="auto" w:fill="auto"/>
          </w:tcPr>
          <w:p w14:paraId="63EF42DC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CE4E0BD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38EA54D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2685184" w14:textId="2A07B9C3" w:rsidR="00734F41" w:rsidRDefault="00734F41" w:rsidP="00CF6084">
            <w:pPr>
              <w:jc w:val="both"/>
            </w:pPr>
            <w:r>
              <w:t>Габаритный размер «высота» подставки НАБРМДА одиннадцатого вида КОМРМССД с элементами НАБРМДА одиннадцатого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670C06EC" w14:textId="056E29A3" w:rsidR="00734F41" w:rsidRDefault="00734F41" w:rsidP="00CF6084">
            <w:pPr>
              <w:jc w:val="both"/>
            </w:pPr>
            <w:r>
              <w:t>от 20* до 60*</w:t>
            </w:r>
          </w:p>
        </w:tc>
        <w:tc>
          <w:tcPr>
            <w:tcW w:w="3261" w:type="dxa"/>
            <w:shd w:val="clear" w:color="auto" w:fill="auto"/>
          </w:tcPr>
          <w:p w14:paraId="537280FF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ACB9ABD" w14:textId="6E4003BD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734F41" w:rsidRPr="008F7A77" w14:paraId="34A6402B" w14:textId="77777777" w:rsidTr="00153936">
        <w:tc>
          <w:tcPr>
            <w:tcW w:w="698" w:type="dxa"/>
            <w:vMerge/>
            <w:shd w:val="clear" w:color="auto" w:fill="auto"/>
          </w:tcPr>
          <w:p w14:paraId="39355A26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ED02F7B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3BA6D0F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1F69717" w14:textId="68F87C79" w:rsidR="00734F41" w:rsidRDefault="00734F41" w:rsidP="00CF6084">
            <w:pPr>
              <w:jc w:val="both"/>
            </w:pPr>
            <w:r>
              <w:t>Все габаритные размеры подставки НАБРМДА десятого вида КОМРМССД с элементами НАБРМДА десятого вида КОМРМССД и подставки НАБРМДА девятого вида КОМРМССД с элементами НАБРМДА девятого вида КОМРМССД одинаковые</w:t>
            </w:r>
          </w:p>
        </w:tc>
        <w:tc>
          <w:tcPr>
            <w:tcW w:w="3402" w:type="dxa"/>
            <w:shd w:val="clear" w:color="auto" w:fill="auto"/>
          </w:tcPr>
          <w:p w14:paraId="2C0F2180" w14:textId="1FCC1968" w:rsidR="00734F41" w:rsidRDefault="00734F41" w:rsidP="00CF6084">
            <w:pPr>
              <w:jc w:val="both"/>
            </w:pPr>
            <w: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5B8504AA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910CD72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FB35310" w14:textId="77777777" w:rsidTr="00153936">
        <w:tc>
          <w:tcPr>
            <w:tcW w:w="698" w:type="dxa"/>
            <w:vMerge/>
            <w:shd w:val="clear" w:color="auto" w:fill="auto"/>
          </w:tcPr>
          <w:p w14:paraId="61C39594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74E39EA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F10961A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A5B6A51" w14:textId="0D86605C" w:rsidR="00734F41" w:rsidRDefault="00734F41" w:rsidP="00CF6084">
            <w:pPr>
              <w:jc w:val="both"/>
            </w:pPr>
            <w:r>
              <w:t>Масса подставки НАБРМДА одиннадцатого вида КОМРМССД с элементами НАБРМДА одиннадцатого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600A7D77" w14:textId="772B7133" w:rsidR="00734F41" w:rsidRDefault="00734F41" w:rsidP="00CF6084">
            <w:pPr>
              <w:jc w:val="both"/>
            </w:pPr>
            <w:r w:rsidRPr="001D64EE">
              <w:t>&lt;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0D7C287B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F29BFE3" w14:textId="58A2B22E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кг</w:t>
            </w:r>
          </w:p>
        </w:tc>
      </w:tr>
      <w:tr w:rsidR="00734F41" w:rsidRPr="008F7A77" w14:paraId="23D30C2A" w14:textId="77777777" w:rsidTr="00153936">
        <w:tc>
          <w:tcPr>
            <w:tcW w:w="698" w:type="dxa"/>
            <w:vMerge/>
            <w:shd w:val="clear" w:color="auto" w:fill="auto"/>
          </w:tcPr>
          <w:p w14:paraId="452B0325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E248460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9F719DC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7A7F599" w14:textId="72866260" w:rsidR="00734F41" w:rsidRDefault="00734F41" w:rsidP="00CF6084">
            <w:pPr>
              <w:jc w:val="both"/>
            </w:pPr>
            <w:r>
              <w:t>Количество НАБРМДА одиннадцатого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2185BEFB" w14:textId="2878E2C7" w:rsidR="00734F41" w:rsidRPr="001D64EE" w:rsidRDefault="00734F41" w:rsidP="00CF6084">
            <w:pPr>
              <w:jc w:val="both"/>
            </w:pPr>
            <w:r w:rsidRPr="001D64EE">
              <w:t>≥</w:t>
            </w:r>
            <w:r>
              <w:t xml:space="preserve"> 2</w:t>
            </w:r>
          </w:p>
        </w:tc>
        <w:tc>
          <w:tcPr>
            <w:tcW w:w="3261" w:type="dxa"/>
            <w:shd w:val="clear" w:color="auto" w:fill="auto"/>
          </w:tcPr>
          <w:p w14:paraId="22FC7934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AC28772" w14:textId="40A0C755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набор</w:t>
            </w:r>
          </w:p>
        </w:tc>
      </w:tr>
      <w:tr w:rsidR="00734F41" w:rsidRPr="008F7A77" w14:paraId="3B530CDE" w14:textId="77777777" w:rsidTr="00153936">
        <w:tc>
          <w:tcPr>
            <w:tcW w:w="698" w:type="dxa"/>
            <w:vMerge/>
            <w:shd w:val="clear" w:color="auto" w:fill="auto"/>
          </w:tcPr>
          <w:p w14:paraId="0BCCCBC4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AB1E65C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5DF2E31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DFBCE50" w14:textId="7C218174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 xml:space="preserve">Состав </w:t>
            </w:r>
            <w:r>
              <w:t>НАБРМДА двенадцатого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4026BBF6" w14:textId="2C70330E" w:rsidR="00734F41" w:rsidRPr="001D64EE" w:rsidRDefault="00734F41" w:rsidP="00CF6084">
            <w:pPr>
              <w:jc w:val="both"/>
            </w:pPr>
            <w:r>
              <w:t>подставка, игрушечные модели одежды, прищепки</w:t>
            </w:r>
          </w:p>
        </w:tc>
        <w:tc>
          <w:tcPr>
            <w:tcW w:w="3261" w:type="dxa"/>
            <w:shd w:val="clear" w:color="auto" w:fill="auto"/>
          </w:tcPr>
          <w:p w14:paraId="2905B199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A7AFD44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403486A" w14:textId="77777777" w:rsidTr="00153936">
        <w:tc>
          <w:tcPr>
            <w:tcW w:w="698" w:type="dxa"/>
            <w:vMerge/>
            <w:shd w:val="clear" w:color="auto" w:fill="auto"/>
          </w:tcPr>
          <w:p w14:paraId="79DD0815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F8C1746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C65A5D5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297A835" w14:textId="6CFDE757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подставок </w:t>
            </w:r>
            <w:r>
              <w:t xml:space="preserve">НАБРМДА двенадцатого вида </w:t>
            </w:r>
            <w:r>
              <w:lastRenderedPageBreak/>
              <w:t>КОМРМССД</w:t>
            </w:r>
          </w:p>
        </w:tc>
        <w:tc>
          <w:tcPr>
            <w:tcW w:w="3402" w:type="dxa"/>
            <w:shd w:val="clear" w:color="auto" w:fill="auto"/>
          </w:tcPr>
          <w:p w14:paraId="1F1CCC34" w14:textId="63A0F6D4" w:rsidR="00734F41" w:rsidRDefault="00734F41" w:rsidP="00CF6084">
            <w:pPr>
              <w:jc w:val="both"/>
            </w:pPr>
            <w:r w:rsidRPr="001D64EE">
              <w:lastRenderedPageBreak/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2ED29D4A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0E8F4C6" w14:textId="312A1788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517A00D3" w14:textId="77777777" w:rsidTr="00153936">
        <w:tc>
          <w:tcPr>
            <w:tcW w:w="698" w:type="dxa"/>
            <w:vMerge/>
            <w:shd w:val="clear" w:color="auto" w:fill="auto"/>
          </w:tcPr>
          <w:p w14:paraId="71AAF5F6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6AACD43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1915696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FB38AC3" w14:textId="507E7425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игрушечных моделей одежды </w:t>
            </w:r>
            <w:r>
              <w:t>НАБРМДА двенадцатого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05DF459E" w14:textId="1E3A92F3" w:rsidR="00734F41" w:rsidRPr="001D64EE" w:rsidRDefault="00734F41" w:rsidP="00CF6084">
            <w:pPr>
              <w:jc w:val="both"/>
            </w:pPr>
            <w:r w:rsidRPr="001D64EE">
              <w:t>≥</w:t>
            </w:r>
            <w:r>
              <w:t xml:space="preserve"> 10</w:t>
            </w:r>
          </w:p>
        </w:tc>
        <w:tc>
          <w:tcPr>
            <w:tcW w:w="3261" w:type="dxa"/>
            <w:shd w:val="clear" w:color="auto" w:fill="auto"/>
          </w:tcPr>
          <w:p w14:paraId="617E6BA7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9F4DAC8" w14:textId="48243025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13AC0370" w14:textId="77777777" w:rsidTr="00153936">
        <w:tc>
          <w:tcPr>
            <w:tcW w:w="698" w:type="dxa"/>
            <w:vMerge/>
            <w:shd w:val="clear" w:color="auto" w:fill="auto"/>
          </w:tcPr>
          <w:p w14:paraId="28102629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E94CB2A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D42BCAE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44D68C9" w14:textId="490CAD50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прищепок </w:t>
            </w:r>
            <w:r>
              <w:t>НАБРМДА двенадцатого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28B98704" w14:textId="0661B6CC" w:rsidR="00734F41" w:rsidRPr="001D64EE" w:rsidRDefault="00734F41" w:rsidP="00CF6084">
            <w:pPr>
              <w:jc w:val="both"/>
            </w:pPr>
            <w:r w:rsidRPr="001D64EE">
              <w:t>≥</w:t>
            </w:r>
            <w:r>
              <w:t xml:space="preserve"> 24</w:t>
            </w:r>
          </w:p>
        </w:tc>
        <w:tc>
          <w:tcPr>
            <w:tcW w:w="3261" w:type="dxa"/>
            <w:shd w:val="clear" w:color="auto" w:fill="auto"/>
          </w:tcPr>
          <w:p w14:paraId="707D6D6E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6DC1205" w14:textId="6DAE76B0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60C29661" w14:textId="77777777" w:rsidTr="00153936">
        <w:tc>
          <w:tcPr>
            <w:tcW w:w="698" w:type="dxa"/>
            <w:vMerge/>
            <w:shd w:val="clear" w:color="auto" w:fill="auto"/>
          </w:tcPr>
          <w:p w14:paraId="15819C5D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8585F13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14413B9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BB5866A" w14:textId="240FE1AE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</w:t>
            </w:r>
            <w:r>
              <w:t>подставки НАБРМДА двенадцатого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4DF23AB1" w14:textId="10518CE8" w:rsidR="00734F41" w:rsidRPr="001D64EE" w:rsidRDefault="00734F41" w:rsidP="00CF6084">
            <w:pPr>
              <w:jc w:val="both"/>
            </w:pPr>
            <w:r>
              <w:t>представляет собой единый разборный конструктивный элемент, который оснащен прямоугольным основанием, на углах которого установлены вертикальные стойки</w:t>
            </w:r>
          </w:p>
        </w:tc>
        <w:tc>
          <w:tcPr>
            <w:tcW w:w="3261" w:type="dxa"/>
            <w:shd w:val="clear" w:color="auto" w:fill="auto"/>
          </w:tcPr>
          <w:p w14:paraId="60C27C41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025AF4B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2E4D868" w14:textId="77777777" w:rsidTr="00153936">
        <w:tc>
          <w:tcPr>
            <w:tcW w:w="698" w:type="dxa"/>
            <w:vMerge/>
            <w:shd w:val="clear" w:color="auto" w:fill="auto"/>
          </w:tcPr>
          <w:p w14:paraId="3E79A62D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BE8E6EF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0F04FD2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E32DB77" w14:textId="004F00CD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Оснащение </w:t>
            </w:r>
            <w:r>
              <w:t>каждой вертикальной стойки подставки НАБРМДА двенадцатого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301A5C91" w14:textId="71DE64FA" w:rsidR="00734F41" w:rsidRDefault="00734F41" w:rsidP="00CF6084">
            <w:pPr>
              <w:jc w:val="both"/>
            </w:pPr>
            <w:r>
              <w:t xml:space="preserve">в верхней части </w:t>
            </w:r>
            <w:proofErr w:type="gramStart"/>
            <w:r>
              <w:t>оснащена</w:t>
            </w:r>
            <w:proofErr w:type="gramEnd"/>
            <w:r>
              <w:t xml:space="preserve"> круглым сквозным технологическим отверстием, через которое продет текстильный шнурок (входящий в комплект поставки)</w:t>
            </w:r>
          </w:p>
        </w:tc>
        <w:tc>
          <w:tcPr>
            <w:tcW w:w="3261" w:type="dxa"/>
            <w:shd w:val="clear" w:color="auto" w:fill="auto"/>
          </w:tcPr>
          <w:p w14:paraId="7E5DF5B9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5A8AC3F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03B8F57" w14:textId="77777777" w:rsidTr="00153936">
        <w:tc>
          <w:tcPr>
            <w:tcW w:w="698" w:type="dxa"/>
            <w:vMerge/>
            <w:shd w:val="clear" w:color="auto" w:fill="auto"/>
          </w:tcPr>
          <w:p w14:paraId="02FF640D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AAE0A9C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1D9CBE2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B6F52FA" w14:textId="07F69B08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Особенность </w:t>
            </w:r>
            <w:r>
              <w:t>НАБРМДА двенадцатого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38CF0B4D" w14:textId="1AA62BA5" w:rsidR="00734F41" w:rsidRDefault="00734F41" w:rsidP="00CF6084">
            <w:pPr>
              <w:jc w:val="both"/>
            </w:pPr>
            <w:r>
              <w:t>обеспечивает возможность воспитанникам размещать игрушечные модели одежды на текстильном шнурке подставки НАБРМДА двенадцатого вида КОМРМССД и закреплять их на нем при помощи прищепок НАБРМДА двенадцатого вида КОМРМССД (имитировать процесс развешивания мокрой одежды после стирки)</w:t>
            </w:r>
          </w:p>
        </w:tc>
        <w:tc>
          <w:tcPr>
            <w:tcW w:w="3261" w:type="dxa"/>
            <w:shd w:val="clear" w:color="auto" w:fill="auto"/>
          </w:tcPr>
          <w:p w14:paraId="79F15193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9D374FB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8566DF1" w14:textId="77777777" w:rsidTr="00153936">
        <w:tc>
          <w:tcPr>
            <w:tcW w:w="698" w:type="dxa"/>
            <w:vMerge/>
            <w:shd w:val="clear" w:color="auto" w:fill="auto"/>
          </w:tcPr>
          <w:p w14:paraId="4177CA82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BA0B1BF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ECFC20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35377FD" w14:textId="76C47B68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>Количество НАБРМДА двенадцатого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042ED88A" w14:textId="6ABF4235" w:rsidR="00734F41" w:rsidRDefault="00734F41" w:rsidP="00CF6084">
            <w:pPr>
              <w:jc w:val="both"/>
            </w:pPr>
            <w:r w:rsidRPr="001D64EE">
              <w:t>≥</w:t>
            </w:r>
            <w:r>
              <w:t xml:space="preserve"> 4</w:t>
            </w:r>
          </w:p>
        </w:tc>
        <w:tc>
          <w:tcPr>
            <w:tcW w:w="3261" w:type="dxa"/>
            <w:shd w:val="clear" w:color="auto" w:fill="auto"/>
          </w:tcPr>
          <w:p w14:paraId="1435DF62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1C75D62" w14:textId="465BEE27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набор</w:t>
            </w:r>
          </w:p>
        </w:tc>
      </w:tr>
      <w:tr w:rsidR="00734F41" w:rsidRPr="008F7A77" w14:paraId="239C6A8D" w14:textId="77777777" w:rsidTr="00153936">
        <w:tc>
          <w:tcPr>
            <w:tcW w:w="698" w:type="dxa"/>
            <w:vMerge/>
            <w:shd w:val="clear" w:color="auto" w:fill="auto"/>
          </w:tcPr>
          <w:p w14:paraId="3044C19A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8C3EFD0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FD3D840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D1BF95A" w14:textId="42B059FF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 xml:space="preserve">Описание </w:t>
            </w:r>
            <w:r>
              <w:t>НАБРМДА тринадцатого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2539ACF7" w14:textId="02795D03" w:rsidR="00734F41" w:rsidRPr="001D64EE" w:rsidRDefault="00734F41" w:rsidP="00CF6084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30AD4D35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377BD0E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F5730E4" w14:textId="77777777" w:rsidTr="00153936">
        <w:tc>
          <w:tcPr>
            <w:tcW w:w="698" w:type="dxa"/>
            <w:vMerge/>
            <w:shd w:val="clear" w:color="auto" w:fill="auto"/>
          </w:tcPr>
          <w:p w14:paraId="3D871A05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2FDF7BB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415601A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314B4DE" w14:textId="2EFB72CC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Оснащение </w:t>
            </w:r>
            <w:r>
              <w:t>НАБРМДА тринадцатого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6C6B76F2" w14:textId="7F6FB906" w:rsidR="00734F41" w:rsidRDefault="00734F41" w:rsidP="00CF6084">
            <w:pPr>
              <w:jc w:val="both"/>
            </w:pPr>
            <w:r>
              <w:t>подставка, фигурная конструкция, элементы</w:t>
            </w:r>
          </w:p>
        </w:tc>
        <w:tc>
          <w:tcPr>
            <w:tcW w:w="3261" w:type="dxa"/>
            <w:shd w:val="clear" w:color="auto" w:fill="auto"/>
          </w:tcPr>
          <w:p w14:paraId="71BF1AFF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B7B96DB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7C1DFD2" w14:textId="77777777" w:rsidTr="00153936">
        <w:tc>
          <w:tcPr>
            <w:tcW w:w="698" w:type="dxa"/>
            <w:vMerge/>
            <w:shd w:val="clear" w:color="auto" w:fill="auto"/>
          </w:tcPr>
          <w:p w14:paraId="514CBF99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85F33B7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74FB2DF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78DE21D" w14:textId="33B4289F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подставок </w:t>
            </w:r>
            <w:r>
              <w:t>НАБРМДА тринадцатого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792848D9" w14:textId="2187317B" w:rsidR="00734F41" w:rsidRDefault="00734F41" w:rsidP="00CF6084">
            <w:pPr>
              <w:jc w:val="both"/>
            </w:pPr>
            <w:r w:rsidRPr="001D64EE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197FB6A1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38DF376" w14:textId="5A820DBB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283EC8E3" w14:textId="77777777" w:rsidTr="00153936">
        <w:tc>
          <w:tcPr>
            <w:tcW w:w="698" w:type="dxa"/>
            <w:vMerge/>
            <w:shd w:val="clear" w:color="auto" w:fill="auto"/>
          </w:tcPr>
          <w:p w14:paraId="6BDEE298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0A7BF8D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E6C7870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2552FF6" w14:textId="0BAD6E55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фигурных конструкций </w:t>
            </w:r>
            <w:r>
              <w:t>НАБРМДА тринадцатого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591DD0F3" w14:textId="176E5965" w:rsidR="00734F41" w:rsidRPr="001D64EE" w:rsidRDefault="00734F41" w:rsidP="00CF6084">
            <w:pPr>
              <w:jc w:val="both"/>
            </w:pPr>
            <w:r w:rsidRPr="001D64EE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67E5D949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7CDABA5" w14:textId="7F68391A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14A2100B" w14:textId="77777777" w:rsidTr="00153936">
        <w:tc>
          <w:tcPr>
            <w:tcW w:w="698" w:type="dxa"/>
            <w:vMerge/>
            <w:shd w:val="clear" w:color="auto" w:fill="auto"/>
          </w:tcPr>
          <w:p w14:paraId="6AADD799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A3506FD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F59DBC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551EA50" w14:textId="284E20A2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элементов </w:t>
            </w:r>
            <w:r>
              <w:t>НАБРМДА тринадцатого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7296EAA8" w14:textId="5846A7E3" w:rsidR="00734F41" w:rsidRPr="001D64EE" w:rsidRDefault="00734F41" w:rsidP="00CF6084">
            <w:pPr>
              <w:jc w:val="both"/>
            </w:pPr>
            <w:r w:rsidRPr="001D64EE">
              <w:t>≥</w:t>
            </w:r>
            <w:r>
              <w:t xml:space="preserve"> 9</w:t>
            </w:r>
          </w:p>
        </w:tc>
        <w:tc>
          <w:tcPr>
            <w:tcW w:w="3261" w:type="dxa"/>
            <w:shd w:val="clear" w:color="auto" w:fill="auto"/>
          </w:tcPr>
          <w:p w14:paraId="22B528F1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AF06D69" w14:textId="29A3A2C8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0C2F5E64" w14:textId="77777777" w:rsidTr="00153936">
        <w:tc>
          <w:tcPr>
            <w:tcW w:w="698" w:type="dxa"/>
            <w:vMerge/>
            <w:shd w:val="clear" w:color="auto" w:fill="auto"/>
          </w:tcPr>
          <w:p w14:paraId="233D21BE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B444166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48DDBEC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13A9592" w14:textId="1044D25C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Материал изготовления </w:t>
            </w:r>
            <w:r>
              <w:t>подставки НАБРМДА тринадцатого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4F88DBA7" w14:textId="3B46D775" w:rsidR="00734F41" w:rsidRPr="001D64EE" w:rsidRDefault="00734F41" w:rsidP="00CF6084">
            <w:pPr>
              <w:jc w:val="both"/>
            </w:pPr>
            <w:r>
              <w:t>дерево</w:t>
            </w:r>
          </w:p>
        </w:tc>
        <w:tc>
          <w:tcPr>
            <w:tcW w:w="3261" w:type="dxa"/>
            <w:shd w:val="clear" w:color="auto" w:fill="auto"/>
          </w:tcPr>
          <w:p w14:paraId="505F78CC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9AA0FDC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9C075B2" w14:textId="77777777" w:rsidTr="00153936">
        <w:tc>
          <w:tcPr>
            <w:tcW w:w="698" w:type="dxa"/>
            <w:vMerge/>
            <w:shd w:val="clear" w:color="auto" w:fill="auto"/>
          </w:tcPr>
          <w:p w14:paraId="75884C64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8E7880D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55B079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03F9796" w14:textId="47701883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Особенность </w:t>
            </w:r>
            <w:r>
              <w:t>подставки НАБРМДА тринадцатого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22A6F38A" w14:textId="3269342E" w:rsidR="00734F41" w:rsidRDefault="00734F41" w:rsidP="00CF6084">
            <w:pPr>
              <w:jc w:val="both"/>
            </w:pPr>
            <w:proofErr w:type="gramStart"/>
            <w:r>
              <w:t>окрашена</w:t>
            </w:r>
            <w:proofErr w:type="gramEnd"/>
            <w:r>
              <w:t xml:space="preserve"> нетоксичными красками</w:t>
            </w:r>
          </w:p>
        </w:tc>
        <w:tc>
          <w:tcPr>
            <w:tcW w:w="3261" w:type="dxa"/>
            <w:shd w:val="clear" w:color="auto" w:fill="auto"/>
          </w:tcPr>
          <w:p w14:paraId="79D9C8C0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2F77140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C35EF54" w14:textId="77777777" w:rsidTr="00153936">
        <w:tc>
          <w:tcPr>
            <w:tcW w:w="698" w:type="dxa"/>
            <w:vMerge/>
            <w:shd w:val="clear" w:color="auto" w:fill="auto"/>
          </w:tcPr>
          <w:p w14:paraId="0C77F20D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08D8A5A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101904A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4092872" w14:textId="1C2B5ABC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>На подставку НАБРМДА тринадцатого вида КОМРМССД нанесено изображение самки парнокопытного жвачного животного подсемейства Быки</w:t>
            </w:r>
          </w:p>
        </w:tc>
        <w:tc>
          <w:tcPr>
            <w:tcW w:w="3402" w:type="dxa"/>
            <w:shd w:val="clear" w:color="auto" w:fill="auto"/>
          </w:tcPr>
          <w:p w14:paraId="5E6174C8" w14:textId="4644A361" w:rsidR="00734F41" w:rsidRDefault="00734F41" w:rsidP="00CF6084">
            <w:pPr>
              <w:jc w:val="both"/>
            </w:pPr>
            <w: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5BC9FA0E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E8AC1B3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12DD2BD3" w14:textId="77777777" w:rsidTr="00153936">
        <w:tc>
          <w:tcPr>
            <w:tcW w:w="698" w:type="dxa"/>
            <w:vMerge/>
            <w:shd w:val="clear" w:color="auto" w:fill="auto"/>
          </w:tcPr>
          <w:p w14:paraId="05E74BCF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55408FC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3E97BA5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F394973" w14:textId="49E6EAD5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>Материал изготовления</w:t>
            </w:r>
            <w:r>
              <w:t xml:space="preserve"> элементов НАБРМДА тринадцатого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13C398D2" w14:textId="3ACBDB86" w:rsidR="00734F41" w:rsidRDefault="00734F41" w:rsidP="00CF6084">
            <w:pPr>
              <w:jc w:val="both"/>
            </w:pPr>
            <w:r>
              <w:t>дерево</w:t>
            </w:r>
          </w:p>
        </w:tc>
        <w:tc>
          <w:tcPr>
            <w:tcW w:w="3261" w:type="dxa"/>
            <w:shd w:val="clear" w:color="auto" w:fill="auto"/>
          </w:tcPr>
          <w:p w14:paraId="51CA742C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ED7AB8D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886ED13" w14:textId="77777777" w:rsidTr="00153936">
        <w:tc>
          <w:tcPr>
            <w:tcW w:w="698" w:type="dxa"/>
            <w:vMerge/>
            <w:shd w:val="clear" w:color="auto" w:fill="auto"/>
          </w:tcPr>
          <w:p w14:paraId="152EDB21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1993EE1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F0E18ED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ADF181C" w14:textId="6B41EC42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Особенность </w:t>
            </w:r>
            <w:r>
              <w:t xml:space="preserve">элементов </w:t>
            </w:r>
            <w:r>
              <w:lastRenderedPageBreak/>
              <w:t>НАБРМДА тринадцатого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6BACC61B" w14:textId="5B1191A4" w:rsidR="00734F41" w:rsidRDefault="00734F41" w:rsidP="00CF6084">
            <w:pPr>
              <w:jc w:val="both"/>
            </w:pPr>
            <w:proofErr w:type="gramStart"/>
            <w:r>
              <w:lastRenderedPageBreak/>
              <w:t>окрашены</w:t>
            </w:r>
            <w:proofErr w:type="gramEnd"/>
            <w:r>
              <w:t xml:space="preserve"> нетоксичными </w:t>
            </w:r>
            <w:r>
              <w:lastRenderedPageBreak/>
              <w:t>красками</w:t>
            </w:r>
          </w:p>
        </w:tc>
        <w:tc>
          <w:tcPr>
            <w:tcW w:w="3261" w:type="dxa"/>
            <w:shd w:val="clear" w:color="auto" w:fill="auto"/>
          </w:tcPr>
          <w:p w14:paraId="5E38F524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A213F51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458E959" w14:textId="77777777" w:rsidTr="00153936">
        <w:tc>
          <w:tcPr>
            <w:tcW w:w="698" w:type="dxa"/>
            <w:vMerge/>
            <w:shd w:val="clear" w:color="auto" w:fill="auto"/>
          </w:tcPr>
          <w:p w14:paraId="1ECDE3CC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BA8CBA5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5995E2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7BE80AC" w14:textId="41FCDC4A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Материал изготовления </w:t>
            </w:r>
            <w:r>
              <w:t>фигурной конструкции НАБРМДА тринадцатого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025B1371" w14:textId="1C9BDE5F" w:rsidR="00734F41" w:rsidRDefault="00734F41" w:rsidP="00CF6084">
            <w:pPr>
              <w:jc w:val="both"/>
            </w:pPr>
            <w:r>
              <w:t>металл</w:t>
            </w:r>
          </w:p>
        </w:tc>
        <w:tc>
          <w:tcPr>
            <w:tcW w:w="3261" w:type="dxa"/>
            <w:shd w:val="clear" w:color="auto" w:fill="auto"/>
          </w:tcPr>
          <w:p w14:paraId="7B057811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BDC0FDA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1591457" w14:textId="77777777" w:rsidTr="00153936">
        <w:tc>
          <w:tcPr>
            <w:tcW w:w="698" w:type="dxa"/>
            <w:vMerge/>
            <w:shd w:val="clear" w:color="auto" w:fill="auto"/>
          </w:tcPr>
          <w:p w14:paraId="29996C53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DDD8577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65613DA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F446225" w14:textId="716E15AF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Особенность </w:t>
            </w:r>
            <w:r>
              <w:t>фигурной конструкции НАБРМДА тринадцатого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1D75F804" w14:textId="2742D0BD" w:rsidR="00734F41" w:rsidRDefault="00734F41" w:rsidP="00CF6084">
            <w:pPr>
              <w:jc w:val="both"/>
            </w:pPr>
            <w:r>
              <w:t>представляет собой пруток, загнутый в произвольной форме, концы которого установлены и зафиксированы в подставке НАБРМДА тринадцатого вида КОМРМССД</w:t>
            </w:r>
          </w:p>
        </w:tc>
        <w:tc>
          <w:tcPr>
            <w:tcW w:w="3261" w:type="dxa"/>
            <w:shd w:val="clear" w:color="auto" w:fill="auto"/>
          </w:tcPr>
          <w:p w14:paraId="51B86B5F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AFC0503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887FE6F" w14:textId="77777777" w:rsidTr="00153936">
        <w:tc>
          <w:tcPr>
            <w:tcW w:w="698" w:type="dxa"/>
            <w:vMerge/>
            <w:shd w:val="clear" w:color="auto" w:fill="auto"/>
          </w:tcPr>
          <w:p w14:paraId="3A4CA7AB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9C90DCF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1238B01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B985FCE" w14:textId="2438B6A0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Оснащение </w:t>
            </w:r>
            <w:r>
              <w:t>элементов НАБРМДА тринадцатого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4FA055C0" w14:textId="2EC2EAD9" w:rsidR="00734F41" w:rsidRDefault="00734F41" w:rsidP="00CF6084">
            <w:pPr>
              <w:jc w:val="both"/>
            </w:pPr>
            <w:r>
              <w:t>круглое сквозное технологическое отверстие</w:t>
            </w:r>
          </w:p>
        </w:tc>
        <w:tc>
          <w:tcPr>
            <w:tcW w:w="3261" w:type="dxa"/>
            <w:shd w:val="clear" w:color="auto" w:fill="auto"/>
          </w:tcPr>
          <w:p w14:paraId="55068097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57FF286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113CDF2" w14:textId="77777777" w:rsidTr="00153936">
        <w:tc>
          <w:tcPr>
            <w:tcW w:w="698" w:type="dxa"/>
            <w:vMerge/>
            <w:shd w:val="clear" w:color="auto" w:fill="auto"/>
          </w:tcPr>
          <w:p w14:paraId="5033120B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24820FD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4266074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F4F141D" w14:textId="1FD09F13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Особенность </w:t>
            </w:r>
            <w:r>
              <w:t>элементов НАБРМДА тринадцатого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57C36B6F" w14:textId="21734D95" w:rsidR="00734F41" w:rsidRDefault="00734F41" w:rsidP="00CF6084">
            <w:pPr>
              <w:jc w:val="both"/>
            </w:pPr>
            <w:proofErr w:type="gramStart"/>
            <w:r>
              <w:t>надеты</w:t>
            </w:r>
            <w:proofErr w:type="gramEnd"/>
            <w:r>
              <w:t xml:space="preserve"> на фигурную конструкцию НАБРМДА тринадцатого вида КОМРМССД</w:t>
            </w:r>
          </w:p>
        </w:tc>
        <w:tc>
          <w:tcPr>
            <w:tcW w:w="3261" w:type="dxa"/>
            <w:shd w:val="clear" w:color="auto" w:fill="auto"/>
          </w:tcPr>
          <w:p w14:paraId="7EFD656D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A28FA36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67EBA81" w14:textId="77777777" w:rsidTr="00153936">
        <w:tc>
          <w:tcPr>
            <w:tcW w:w="698" w:type="dxa"/>
            <w:vMerge/>
            <w:shd w:val="clear" w:color="auto" w:fill="auto"/>
          </w:tcPr>
          <w:p w14:paraId="46112B88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BBFC9EA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7B1D0C1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BA23F2C" w14:textId="26C5E4BF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Особенность </w:t>
            </w:r>
            <w:r>
              <w:t>НАБРМДА тринадцатого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4A5E6AA1" w14:textId="10E52CDC" w:rsidR="00734F41" w:rsidRDefault="00734F41" w:rsidP="00CF6084">
            <w:pPr>
              <w:jc w:val="both"/>
            </w:pPr>
            <w:r>
              <w:t>обеспечивает возможность воспитанникам перемещать элементы НАБРМДА тринадцатого вида КОМРМССД по фигурной конструкции НАБРМДА тринадцатого вида КОМРМССД</w:t>
            </w:r>
          </w:p>
        </w:tc>
        <w:tc>
          <w:tcPr>
            <w:tcW w:w="3261" w:type="dxa"/>
            <w:shd w:val="clear" w:color="auto" w:fill="auto"/>
          </w:tcPr>
          <w:p w14:paraId="232D6ED8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1020B78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26248C7" w14:textId="77777777" w:rsidTr="00153936">
        <w:tc>
          <w:tcPr>
            <w:tcW w:w="698" w:type="dxa"/>
            <w:vMerge/>
            <w:shd w:val="clear" w:color="auto" w:fill="auto"/>
          </w:tcPr>
          <w:p w14:paraId="49D25D1C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64AD683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014232D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F96490B" w14:textId="6F8ED5ED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>Габаритный размер «длина» НАБРМДА тринадцатого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037D00B8" w14:textId="55B1EAEB" w:rsidR="00734F41" w:rsidRDefault="00734F41" w:rsidP="00CF6084">
            <w:pPr>
              <w:jc w:val="both"/>
            </w:pPr>
            <w:r>
              <w:t>от 90* до 110*</w:t>
            </w:r>
          </w:p>
        </w:tc>
        <w:tc>
          <w:tcPr>
            <w:tcW w:w="3261" w:type="dxa"/>
            <w:shd w:val="clear" w:color="auto" w:fill="auto"/>
          </w:tcPr>
          <w:p w14:paraId="6D913E86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81896E8" w14:textId="258E2319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734F41" w:rsidRPr="008F7A77" w14:paraId="7C714E21" w14:textId="77777777" w:rsidTr="00153936">
        <w:tc>
          <w:tcPr>
            <w:tcW w:w="698" w:type="dxa"/>
            <w:vMerge/>
            <w:shd w:val="clear" w:color="auto" w:fill="auto"/>
          </w:tcPr>
          <w:p w14:paraId="54C12ED2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22E1744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D3F518A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127D9B2" w14:textId="21CF45CC" w:rsidR="00734F41" w:rsidRDefault="00734F41" w:rsidP="00CF6084">
            <w:pPr>
              <w:jc w:val="both"/>
            </w:pPr>
            <w:r>
              <w:t>Габаритный размер «ширина» НАБРМДА тринадцатого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00D77535" w14:textId="27B555B0" w:rsidR="00734F41" w:rsidRDefault="00734F41" w:rsidP="00CF6084">
            <w:pPr>
              <w:jc w:val="both"/>
            </w:pPr>
            <w:r>
              <w:t>от 50* до 100*</w:t>
            </w:r>
          </w:p>
        </w:tc>
        <w:tc>
          <w:tcPr>
            <w:tcW w:w="3261" w:type="dxa"/>
            <w:shd w:val="clear" w:color="auto" w:fill="auto"/>
          </w:tcPr>
          <w:p w14:paraId="64B8292D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81082A9" w14:textId="72A50BB7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734F41" w:rsidRPr="008F7A77" w14:paraId="1B21DC99" w14:textId="77777777" w:rsidTr="00153936">
        <w:tc>
          <w:tcPr>
            <w:tcW w:w="698" w:type="dxa"/>
            <w:vMerge/>
            <w:shd w:val="clear" w:color="auto" w:fill="auto"/>
          </w:tcPr>
          <w:p w14:paraId="18CBD65F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EEBB135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2FA2F06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2EABAD2" w14:textId="7D1891DA" w:rsidR="00734F41" w:rsidRDefault="00734F41" w:rsidP="00CF6084">
            <w:pPr>
              <w:jc w:val="both"/>
            </w:pPr>
            <w:r>
              <w:t>Габаритный размер «высота» НАБРМДА тринадцатого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220DC243" w14:textId="32A041D8" w:rsidR="00734F41" w:rsidRDefault="00734F41" w:rsidP="00CF6084">
            <w:pPr>
              <w:jc w:val="both"/>
            </w:pPr>
            <w:r>
              <w:t>от 120* до 140*</w:t>
            </w:r>
          </w:p>
        </w:tc>
        <w:tc>
          <w:tcPr>
            <w:tcW w:w="3261" w:type="dxa"/>
            <w:shd w:val="clear" w:color="auto" w:fill="auto"/>
          </w:tcPr>
          <w:p w14:paraId="04E2521F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9751133" w14:textId="490AD9CE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734F41" w:rsidRPr="008F7A77" w14:paraId="0ED573B8" w14:textId="77777777" w:rsidTr="00153936">
        <w:tc>
          <w:tcPr>
            <w:tcW w:w="698" w:type="dxa"/>
            <w:vMerge/>
            <w:shd w:val="clear" w:color="auto" w:fill="auto"/>
          </w:tcPr>
          <w:p w14:paraId="71154ED8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97EBAAA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DCBF1E2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40B5B0B" w14:textId="2DC5048E" w:rsidR="00734F41" w:rsidRDefault="00734F41" w:rsidP="00CF6084">
            <w:pPr>
              <w:jc w:val="both"/>
            </w:pPr>
            <w:r>
              <w:t>Количество НАБРМДА тринадцатого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02B09D3A" w14:textId="7A4C8397" w:rsidR="00734F41" w:rsidRDefault="00734F41" w:rsidP="00CF6084">
            <w:pPr>
              <w:jc w:val="both"/>
            </w:pPr>
            <w:r w:rsidRPr="001D64EE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4C8C6095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0621BE8" w14:textId="6461270C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набор</w:t>
            </w:r>
          </w:p>
        </w:tc>
      </w:tr>
      <w:tr w:rsidR="00734F41" w:rsidRPr="008F7A77" w14:paraId="5F2EF797" w14:textId="77777777" w:rsidTr="00153936">
        <w:tc>
          <w:tcPr>
            <w:tcW w:w="698" w:type="dxa"/>
            <w:vMerge/>
            <w:shd w:val="clear" w:color="auto" w:fill="auto"/>
          </w:tcPr>
          <w:p w14:paraId="5B1F6FA3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00AAC43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47F7456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89ED397" w14:textId="27DD3DF0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 xml:space="preserve">Описание </w:t>
            </w:r>
            <w:r>
              <w:t>НАБРМДА четырнадцатого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00284B95" w14:textId="6D9DF11C" w:rsidR="00734F41" w:rsidRPr="001D64EE" w:rsidRDefault="00734F41" w:rsidP="00CF6084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24E85332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FCC6440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1309DA9C" w14:textId="77777777" w:rsidTr="00153936">
        <w:tc>
          <w:tcPr>
            <w:tcW w:w="698" w:type="dxa"/>
            <w:vMerge/>
            <w:shd w:val="clear" w:color="auto" w:fill="auto"/>
          </w:tcPr>
          <w:p w14:paraId="00813B6F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8D1C28D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221820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A860DA6" w14:textId="7C1450DC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Состав </w:t>
            </w:r>
            <w:r>
              <w:t>НАБРМДА четырнадцатого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03C6819C" w14:textId="326EFEFC" w:rsidR="00734F41" w:rsidRDefault="00734F41" w:rsidP="00CF6084">
            <w:pPr>
              <w:jc w:val="both"/>
            </w:pPr>
            <w:r>
              <w:t>подставка, фигурная конструкция, элементы</w:t>
            </w:r>
          </w:p>
        </w:tc>
        <w:tc>
          <w:tcPr>
            <w:tcW w:w="3261" w:type="dxa"/>
            <w:shd w:val="clear" w:color="auto" w:fill="auto"/>
          </w:tcPr>
          <w:p w14:paraId="7166EB27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4581AD3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1CDB2B8C" w14:textId="77777777" w:rsidTr="00153936">
        <w:tc>
          <w:tcPr>
            <w:tcW w:w="698" w:type="dxa"/>
            <w:vMerge/>
            <w:shd w:val="clear" w:color="auto" w:fill="auto"/>
          </w:tcPr>
          <w:p w14:paraId="36A40A23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E25C019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94761B1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27B7846" w14:textId="1F22495E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подставок </w:t>
            </w:r>
            <w:r>
              <w:t>НАБРМДА четырнадцатого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35C1FF61" w14:textId="016554C6" w:rsidR="00734F41" w:rsidRDefault="00734F41" w:rsidP="00CF6084">
            <w:pPr>
              <w:jc w:val="both"/>
            </w:pPr>
            <w:r w:rsidRPr="001D64EE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6E6EFFEE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35D498B" w14:textId="2771D732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1BC64EB4" w14:textId="77777777" w:rsidTr="00153936">
        <w:tc>
          <w:tcPr>
            <w:tcW w:w="698" w:type="dxa"/>
            <w:vMerge/>
            <w:shd w:val="clear" w:color="auto" w:fill="auto"/>
          </w:tcPr>
          <w:p w14:paraId="7DD721F8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13F1CBB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D3E12A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15EF0B4" w14:textId="21C61CCB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фигурных конструкций </w:t>
            </w:r>
            <w:r>
              <w:t>НАБРМДА четырнадцатого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72450746" w14:textId="484B6393" w:rsidR="00734F41" w:rsidRPr="001D64EE" w:rsidRDefault="00734F41" w:rsidP="00CF6084">
            <w:pPr>
              <w:jc w:val="both"/>
            </w:pPr>
            <w:r w:rsidRPr="001D64EE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5D34F91F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445FB4B" w14:textId="0F37D15A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38FDEFAB" w14:textId="77777777" w:rsidTr="00153936">
        <w:tc>
          <w:tcPr>
            <w:tcW w:w="698" w:type="dxa"/>
            <w:vMerge/>
            <w:shd w:val="clear" w:color="auto" w:fill="auto"/>
          </w:tcPr>
          <w:p w14:paraId="5BD09871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C750216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FDDFA6E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1DD324A" w14:textId="00E03A75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элементов</w:t>
            </w:r>
            <w:r>
              <w:t xml:space="preserve"> НАБРМДА четырнадцатого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7DDF2309" w14:textId="352F4AFC" w:rsidR="00734F41" w:rsidRPr="001D64EE" w:rsidRDefault="00734F41" w:rsidP="00CF6084">
            <w:pPr>
              <w:jc w:val="both"/>
            </w:pPr>
            <w:r w:rsidRPr="001D64EE">
              <w:t>≥</w:t>
            </w:r>
            <w:r>
              <w:t xml:space="preserve"> 9</w:t>
            </w:r>
          </w:p>
        </w:tc>
        <w:tc>
          <w:tcPr>
            <w:tcW w:w="3261" w:type="dxa"/>
            <w:shd w:val="clear" w:color="auto" w:fill="auto"/>
          </w:tcPr>
          <w:p w14:paraId="74500E85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E4A0711" w14:textId="725C6D07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112B0B7E" w14:textId="77777777" w:rsidTr="00153936">
        <w:tc>
          <w:tcPr>
            <w:tcW w:w="698" w:type="dxa"/>
            <w:vMerge/>
            <w:shd w:val="clear" w:color="auto" w:fill="auto"/>
          </w:tcPr>
          <w:p w14:paraId="59071D59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0FDC444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25F0B85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349A43E" w14:textId="3B649DD7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>Материал изготовления подставка НАБРМДА четырнадцатого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2B2EA2F9" w14:textId="1E081C5F" w:rsidR="00734F41" w:rsidRPr="001D64EE" w:rsidRDefault="00734F41" w:rsidP="00CF6084">
            <w:pPr>
              <w:jc w:val="both"/>
            </w:pPr>
            <w:r>
              <w:t>дерево</w:t>
            </w:r>
          </w:p>
        </w:tc>
        <w:tc>
          <w:tcPr>
            <w:tcW w:w="3261" w:type="dxa"/>
            <w:shd w:val="clear" w:color="auto" w:fill="auto"/>
          </w:tcPr>
          <w:p w14:paraId="372EEE61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E7BDF1D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B26DC1F" w14:textId="77777777" w:rsidTr="00153936">
        <w:tc>
          <w:tcPr>
            <w:tcW w:w="698" w:type="dxa"/>
            <w:vMerge/>
            <w:shd w:val="clear" w:color="auto" w:fill="auto"/>
          </w:tcPr>
          <w:p w14:paraId="112D5EAC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495AA14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CAA8094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4139A43" w14:textId="2CD76735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 xml:space="preserve">Особенность </w:t>
            </w:r>
            <w:r>
              <w:t>подставка НАБРМДА четырнадцатого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3F11D6C7" w14:textId="5E9F1CD7" w:rsidR="00734F41" w:rsidRDefault="00734F41" w:rsidP="00CF6084">
            <w:pPr>
              <w:jc w:val="both"/>
            </w:pPr>
            <w:proofErr w:type="gramStart"/>
            <w:r>
              <w:t>окрашена</w:t>
            </w:r>
            <w:proofErr w:type="gramEnd"/>
            <w:r>
              <w:t xml:space="preserve"> нетоксичными красками</w:t>
            </w:r>
          </w:p>
        </w:tc>
        <w:tc>
          <w:tcPr>
            <w:tcW w:w="3261" w:type="dxa"/>
            <w:shd w:val="clear" w:color="auto" w:fill="auto"/>
          </w:tcPr>
          <w:p w14:paraId="2A69735A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A7AFC1E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EC4AE60" w14:textId="77777777" w:rsidTr="00153936">
        <w:tc>
          <w:tcPr>
            <w:tcW w:w="698" w:type="dxa"/>
            <w:vMerge/>
            <w:shd w:val="clear" w:color="auto" w:fill="auto"/>
          </w:tcPr>
          <w:p w14:paraId="707BE7DE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C7B3492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D9CA7DE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DE0DFE3" w14:textId="4A626DB2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 xml:space="preserve">На подставку НАБРМДА четырнадцатого вида КОМРМССД нанесено изображение животного </w:t>
            </w:r>
            <w:proofErr w:type="spellStart"/>
            <w:r w:rsidRPr="008830C4">
              <w:t>парафилетическ</w:t>
            </w:r>
            <w:r>
              <w:t>ой</w:t>
            </w:r>
            <w:proofErr w:type="spellEnd"/>
            <w:r w:rsidRPr="008830C4">
              <w:t xml:space="preserve"> групп</w:t>
            </w:r>
            <w:r>
              <w:t>ы</w:t>
            </w:r>
            <w:r w:rsidRPr="008830C4">
              <w:t xml:space="preserve"> </w:t>
            </w:r>
            <w:r w:rsidRPr="008830C4">
              <w:lastRenderedPageBreak/>
              <w:t>водных позвоночных животных</w:t>
            </w:r>
          </w:p>
        </w:tc>
        <w:tc>
          <w:tcPr>
            <w:tcW w:w="3402" w:type="dxa"/>
            <w:shd w:val="clear" w:color="auto" w:fill="auto"/>
          </w:tcPr>
          <w:p w14:paraId="36FA0B90" w14:textId="3D1710D1" w:rsidR="00734F41" w:rsidRDefault="00734F41" w:rsidP="00CF6084">
            <w:pPr>
              <w:jc w:val="both"/>
            </w:pPr>
            <w:r>
              <w:lastRenderedPageBreak/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319A7625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DB33353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B48FC38" w14:textId="77777777" w:rsidTr="00153936">
        <w:tc>
          <w:tcPr>
            <w:tcW w:w="698" w:type="dxa"/>
            <w:vMerge/>
            <w:shd w:val="clear" w:color="auto" w:fill="auto"/>
          </w:tcPr>
          <w:p w14:paraId="47E37C2E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D1FC18E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651646A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B860BDA" w14:textId="2A00C504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 xml:space="preserve">Материал изготовления </w:t>
            </w:r>
            <w:r>
              <w:t>элементов НАБРМДА четырнадцатого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20817FC4" w14:textId="7A92E7AB" w:rsidR="00734F41" w:rsidRDefault="00734F41" w:rsidP="00CF6084">
            <w:pPr>
              <w:jc w:val="both"/>
            </w:pPr>
            <w:r>
              <w:t>дерево</w:t>
            </w:r>
          </w:p>
        </w:tc>
        <w:tc>
          <w:tcPr>
            <w:tcW w:w="3261" w:type="dxa"/>
            <w:shd w:val="clear" w:color="auto" w:fill="auto"/>
          </w:tcPr>
          <w:p w14:paraId="230F4651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C09492D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CB29744" w14:textId="77777777" w:rsidTr="00153936">
        <w:tc>
          <w:tcPr>
            <w:tcW w:w="698" w:type="dxa"/>
            <w:vMerge/>
            <w:shd w:val="clear" w:color="auto" w:fill="auto"/>
          </w:tcPr>
          <w:p w14:paraId="10FA1BCE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60977CA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44564F1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53E1BE3" w14:textId="7A61E7C9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Особенность </w:t>
            </w:r>
            <w:r>
              <w:t>элементов НАБРМДА четырнадцатого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7AC09EFD" w14:textId="1906134A" w:rsidR="00734F41" w:rsidRDefault="00734F41" w:rsidP="00CF6084">
            <w:pPr>
              <w:jc w:val="both"/>
            </w:pPr>
            <w:proofErr w:type="gramStart"/>
            <w:r>
              <w:t>окрашены</w:t>
            </w:r>
            <w:proofErr w:type="gramEnd"/>
            <w:r>
              <w:t xml:space="preserve"> нетоксичными красками</w:t>
            </w:r>
          </w:p>
        </w:tc>
        <w:tc>
          <w:tcPr>
            <w:tcW w:w="3261" w:type="dxa"/>
            <w:shd w:val="clear" w:color="auto" w:fill="auto"/>
          </w:tcPr>
          <w:p w14:paraId="4AA053B5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3B83414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14725CA9" w14:textId="77777777" w:rsidTr="00153936">
        <w:tc>
          <w:tcPr>
            <w:tcW w:w="698" w:type="dxa"/>
            <w:vMerge/>
            <w:shd w:val="clear" w:color="auto" w:fill="auto"/>
          </w:tcPr>
          <w:p w14:paraId="3C30E7E2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B3CAFFB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237F2B9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7676212" w14:textId="025972CD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Материал изготовления </w:t>
            </w:r>
            <w:r>
              <w:t>фигурной конструкции НАБРМДА четырнадцатого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342A3597" w14:textId="3C95C6D0" w:rsidR="00734F41" w:rsidRDefault="00734F41" w:rsidP="00CF6084">
            <w:pPr>
              <w:jc w:val="both"/>
            </w:pPr>
            <w:r>
              <w:t>металл</w:t>
            </w:r>
          </w:p>
        </w:tc>
        <w:tc>
          <w:tcPr>
            <w:tcW w:w="3261" w:type="dxa"/>
            <w:shd w:val="clear" w:color="auto" w:fill="auto"/>
          </w:tcPr>
          <w:p w14:paraId="5256AEA8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27743D6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9DDDCF9" w14:textId="77777777" w:rsidTr="00153936">
        <w:tc>
          <w:tcPr>
            <w:tcW w:w="698" w:type="dxa"/>
            <w:vMerge/>
            <w:shd w:val="clear" w:color="auto" w:fill="auto"/>
          </w:tcPr>
          <w:p w14:paraId="23E13653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1EDCF58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B38177E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1EA2346" w14:textId="4F732F52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</w:t>
            </w:r>
            <w:r>
              <w:t>фигурной конструкции НАБРМДА четырнадцатого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6E5820D9" w14:textId="10EB482A" w:rsidR="00734F41" w:rsidRDefault="00734F41" w:rsidP="00CF6084">
            <w:pPr>
              <w:jc w:val="both"/>
            </w:pPr>
            <w:r>
              <w:t>представляет собой пруток, загнутый в произвольной форме, концы которого установлены и зафиксированы в подставке НАБРМДА четырнадцатого вида КОМРМССД</w:t>
            </w:r>
          </w:p>
        </w:tc>
        <w:tc>
          <w:tcPr>
            <w:tcW w:w="3261" w:type="dxa"/>
            <w:shd w:val="clear" w:color="auto" w:fill="auto"/>
          </w:tcPr>
          <w:p w14:paraId="45F11EAA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E324715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9180C28" w14:textId="77777777" w:rsidTr="00153936">
        <w:tc>
          <w:tcPr>
            <w:tcW w:w="698" w:type="dxa"/>
            <w:vMerge/>
            <w:shd w:val="clear" w:color="auto" w:fill="auto"/>
          </w:tcPr>
          <w:p w14:paraId="5737930D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A11501D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53B1BB6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7A2F147" w14:textId="0A9733ED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>Оснащение элементов НАБРМДА четырнадцатого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210F1AAB" w14:textId="65AFB2F5" w:rsidR="00734F41" w:rsidRDefault="00734F41" w:rsidP="00CF6084">
            <w:pPr>
              <w:jc w:val="both"/>
            </w:pPr>
            <w:r>
              <w:t>круглое сквозное технологическое отверстие</w:t>
            </w:r>
          </w:p>
        </w:tc>
        <w:tc>
          <w:tcPr>
            <w:tcW w:w="3261" w:type="dxa"/>
            <w:shd w:val="clear" w:color="auto" w:fill="auto"/>
          </w:tcPr>
          <w:p w14:paraId="5B7EDED9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D3804AC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249B1AA" w14:textId="77777777" w:rsidTr="00153936">
        <w:tc>
          <w:tcPr>
            <w:tcW w:w="698" w:type="dxa"/>
            <w:vMerge/>
            <w:shd w:val="clear" w:color="auto" w:fill="auto"/>
          </w:tcPr>
          <w:p w14:paraId="78398435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191DCC4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3CF1A40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B2EFB4B" w14:textId="00318015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 xml:space="preserve">Особенность </w:t>
            </w:r>
            <w:r>
              <w:t>элементов НАБРМДА четырнадцатого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746B3141" w14:textId="060B5763" w:rsidR="00734F41" w:rsidRDefault="00734F41" w:rsidP="00CF6084">
            <w:pPr>
              <w:jc w:val="both"/>
            </w:pPr>
            <w:proofErr w:type="gramStart"/>
            <w:r>
              <w:t>надеты</w:t>
            </w:r>
            <w:proofErr w:type="gramEnd"/>
            <w:r>
              <w:t xml:space="preserve"> на фигурную конструкцию НАБРМДА четырнадцатого вида КОМРМССД</w:t>
            </w:r>
          </w:p>
        </w:tc>
        <w:tc>
          <w:tcPr>
            <w:tcW w:w="3261" w:type="dxa"/>
            <w:shd w:val="clear" w:color="auto" w:fill="auto"/>
          </w:tcPr>
          <w:p w14:paraId="4F4D6F9E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8BFD48A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E7A3D41" w14:textId="77777777" w:rsidTr="00153936">
        <w:tc>
          <w:tcPr>
            <w:tcW w:w="698" w:type="dxa"/>
            <w:vMerge/>
            <w:shd w:val="clear" w:color="auto" w:fill="auto"/>
          </w:tcPr>
          <w:p w14:paraId="4DF62AEF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7D9F4D4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F925954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C79F682" w14:textId="428CC83F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Особенность </w:t>
            </w:r>
            <w:r>
              <w:t>НАБРМДА четырнадцатого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5DF2B0F7" w14:textId="2DEAE65D" w:rsidR="00734F41" w:rsidRDefault="00734F41" w:rsidP="00CF6084">
            <w:pPr>
              <w:jc w:val="both"/>
            </w:pPr>
            <w:r>
              <w:t>обеспечивает возможность воспитанникам перемещать элементы НАБРМДА четырнадцатого вида КОМРМССД по фигурной конструкции НАБРМДА четырнадцатого вида КОМРМССД</w:t>
            </w:r>
          </w:p>
        </w:tc>
        <w:tc>
          <w:tcPr>
            <w:tcW w:w="3261" w:type="dxa"/>
            <w:shd w:val="clear" w:color="auto" w:fill="auto"/>
          </w:tcPr>
          <w:p w14:paraId="427BE878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6921D49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7FEFF42" w14:textId="77777777" w:rsidTr="00153936">
        <w:tc>
          <w:tcPr>
            <w:tcW w:w="698" w:type="dxa"/>
            <w:vMerge/>
            <w:shd w:val="clear" w:color="auto" w:fill="auto"/>
          </w:tcPr>
          <w:p w14:paraId="4A572626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C5F4CFC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F191678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07FD8E7" w14:textId="7C934AEF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>Габаритный размер «длина» НАБРМДА четырнадцатого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03B0F18F" w14:textId="39AEA95D" w:rsidR="00734F41" w:rsidRDefault="00734F41" w:rsidP="00CF6084">
            <w:pPr>
              <w:jc w:val="both"/>
            </w:pPr>
            <w:r>
              <w:t>от 90* до 110*</w:t>
            </w:r>
          </w:p>
        </w:tc>
        <w:tc>
          <w:tcPr>
            <w:tcW w:w="3261" w:type="dxa"/>
            <w:shd w:val="clear" w:color="auto" w:fill="auto"/>
          </w:tcPr>
          <w:p w14:paraId="362FB40C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F1AF392" w14:textId="7CA4160B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734F41" w:rsidRPr="008F7A77" w14:paraId="23351F3C" w14:textId="77777777" w:rsidTr="00153936">
        <w:tc>
          <w:tcPr>
            <w:tcW w:w="698" w:type="dxa"/>
            <w:vMerge/>
            <w:shd w:val="clear" w:color="auto" w:fill="auto"/>
          </w:tcPr>
          <w:p w14:paraId="2D6629AC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35976B6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A2C0C0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6D6D95C" w14:textId="47FC0236" w:rsidR="00734F41" w:rsidRDefault="00734F41" w:rsidP="00CF6084">
            <w:pPr>
              <w:jc w:val="both"/>
            </w:pPr>
            <w:r>
              <w:t>Габаритный размер «ширина» НАБРМДА четырнадцатого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5B5D96AE" w14:textId="29EDA68D" w:rsidR="00734F41" w:rsidRDefault="00734F41" w:rsidP="00CF6084">
            <w:pPr>
              <w:jc w:val="both"/>
            </w:pPr>
            <w:r>
              <w:t>от 50* до 100*</w:t>
            </w:r>
          </w:p>
        </w:tc>
        <w:tc>
          <w:tcPr>
            <w:tcW w:w="3261" w:type="dxa"/>
            <w:shd w:val="clear" w:color="auto" w:fill="auto"/>
          </w:tcPr>
          <w:p w14:paraId="306A7F82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0AA6018" w14:textId="1D1B319D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734F41" w:rsidRPr="008F7A77" w14:paraId="2863C694" w14:textId="77777777" w:rsidTr="00153936">
        <w:tc>
          <w:tcPr>
            <w:tcW w:w="698" w:type="dxa"/>
            <w:vMerge/>
            <w:shd w:val="clear" w:color="auto" w:fill="auto"/>
          </w:tcPr>
          <w:p w14:paraId="3D1AAAA8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311D0F6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D8A56B8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F2D9327" w14:textId="16C5D64A" w:rsidR="00734F41" w:rsidRDefault="00734F41" w:rsidP="00CF6084">
            <w:pPr>
              <w:jc w:val="both"/>
            </w:pPr>
            <w:r>
              <w:t>Габаритный размер «высота» НАБРМДА четырнадцатого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727335DA" w14:textId="3EBA830A" w:rsidR="00734F41" w:rsidRDefault="00734F41" w:rsidP="00CF6084">
            <w:pPr>
              <w:jc w:val="both"/>
            </w:pPr>
            <w:r>
              <w:t>от 120* до 140*</w:t>
            </w:r>
          </w:p>
        </w:tc>
        <w:tc>
          <w:tcPr>
            <w:tcW w:w="3261" w:type="dxa"/>
            <w:shd w:val="clear" w:color="auto" w:fill="auto"/>
          </w:tcPr>
          <w:p w14:paraId="48E5E19C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60CE96D" w14:textId="1441EC47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734F41" w:rsidRPr="008F7A77" w14:paraId="70E0C0EE" w14:textId="77777777" w:rsidTr="00153936">
        <w:tc>
          <w:tcPr>
            <w:tcW w:w="698" w:type="dxa"/>
            <w:vMerge/>
            <w:shd w:val="clear" w:color="auto" w:fill="auto"/>
          </w:tcPr>
          <w:p w14:paraId="3B27D3D8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1F6DD24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68E4F1E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C7E3613" w14:textId="795666C4" w:rsidR="00734F41" w:rsidRDefault="00734F41" w:rsidP="00CF6084">
            <w:pPr>
              <w:jc w:val="both"/>
            </w:pPr>
            <w:r>
              <w:t>Количество НАБРМДА четырнадцатого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20ED5158" w14:textId="02B1543C" w:rsidR="00734F41" w:rsidRDefault="00734F41" w:rsidP="00CF6084">
            <w:pPr>
              <w:jc w:val="both"/>
            </w:pPr>
            <w:r w:rsidRPr="001D64EE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4B5659A9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ABA872E" w14:textId="67F92BFB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набор</w:t>
            </w:r>
          </w:p>
        </w:tc>
      </w:tr>
      <w:tr w:rsidR="00734F41" w:rsidRPr="008F7A77" w14:paraId="43915F49" w14:textId="77777777" w:rsidTr="00153936">
        <w:tc>
          <w:tcPr>
            <w:tcW w:w="698" w:type="dxa"/>
            <w:vMerge/>
            <w:shd w:val="clear" w:color="auto" w:fill="auto"/>
          </w:tcPr>
          <w:p w14:paraId="62F1816F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5FF7872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4BC8BFA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052B224" w14:textId="3B015753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 xml:space="preserve">Описание </w:t>
            </w:r>
            <w:r>
              <w:t>НАБРМДА пятнадцатого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1F88CB06" w14:textId="3D7FE2E5" w:rsidR="00734F41" w:rsidRPr="001D64EE" w:rsidRDefault="00734F41" w:rsidP="00CF6084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5DE164A4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ADEE203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035AB74" w14:textId="77777777" w:rsidTr="00153936">
        <w:tc>
          <w:tcPr>
            <w:tcW w:w="698" w:type="dxa"/>
            <w:vMerge/>
            <w:shd w:val="clear" w:color="auto" w:fill="auto"/>
          </w:tcPr>
          <w:p w14:paraId="03466133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E0B9FA5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EF846AC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5BC1B22" w14:textId="25FF2D20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Оснащение </w:t>
            </w:r>
            <w:r>
              <w:t>НАБРМДА пятнадцатого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4C69E1B6" w14:textId="4972F001" w:rsidR="00734F41" w:rsidRDefault="00734F41" w:rsidP="00CF6084">
            <w:pPr>
              <w:jc w:val="both"/>
            </w:pPr>
            <w:r>
              <w:t>подставка, фигурная конструкция, элементы</w:t>
            </w:r>
          </w:p>
        </w:tc>
        <w:tc>
          <w:tcPr>
            <w:tcW w:w="3261" w:type="dxa"/>
            <w:shd w:val="clear" w:color="auto" w:fill="auto"/>
          </w:tcPr>
          <w:p w14:paraId="1504CE6C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46FCDC3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4E79DDA" w14:textId="77777777" w:rsidTr="00153936">
        <w:tc>
          <w:tcPr>
            <w:tcW w:w="698" w:type="dxa"/>
            <w:vMerge/>
            <w:shd w:val="clear" w:color="auto" w:fill="auto"/>
          </w:tcPr>
          <w:p w14:paraId="7AC97EE3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F15B11E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E38A00C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D609F28" w14:textId="449F760F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подставок </w:t>
            </w:r>
            <w:r>
              <w:t>НАБРМДА пятнадцатого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7EC6C793" w14:textId="3480EA54" w:rsidR="00734F41" w:rsidRDefault="00734F41" w:rsidP="00CF6084">
            <w:pPr>
              <w:jc w:val="both"/>
            </w:pPr>
            <w:r w:rsidRPr="001D64EE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2AE350F5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DA598E6" w14:textId="50AA59ED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0007B511" w14:textId="77777777" w:rsidTr="00153936">
        <w:tc>
          <w:tcPr>
            <w:tcW w:w="698" w:type="dxa"/>
            <w:vMerge/>
            <w:shd w:val="clear" w:color="auto" w:fill="auto"/>
          </w:tcPr>
          <w:p w14:paraId="3A0FD590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C80D021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4BD3B29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A935E13" w14:textId="42B9FC9B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фигурных конструкций </w:t>
            </w:r>
            <w:r>
              <w:t>НАБРМДА пятнадцатого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728CD1FF" w14:textId="741C9F52" w:rsidR="00734F41" w:rsidRPr="001D64EE" w:rsidRDefault="00734F41" w:rsidP="00CF6084">
            <w:pPr>
              <w:jc w:val="both"/>
            </w:pPr>
            <w:r w:rsidRPr="001D64EE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1F610E56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96FC5E4" w14:textId="0919128A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25970CE3" w14:textId="77777777" w:rsidTr="00153936">
        <w:tc>
          <w:tcPr>
            <w:tcW w:w="698" w:type="dxa"/>
            <w:vMerge/>
            <w:shd w:val="clear" w:color="auto" w:fill="auto"/>
          </w:tcPr>
          <w:p w14:paraId="45A8F009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D0D62E1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5975B3C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A93CC44" w14:textId="2ED62ED7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элементов </w:t>
            </w:r>
            <w:r>
              <w:t>НАБРМДА пятнадцатого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330FFA69" w14:textId="69CFC7CB" w:rsidR="00734F41" w:rsidRPr="001D64EE" w:rsidRDefault="00734F41" w:rsidP="00CF6084">
            <w:pPr>
              <w:jc w:val="both"/>
            </w:pPr>
            <w:r w:rsidRPr="001D64EE">
              <w:t>≥</w:t>
            </w:r>
            <w:r>
              <w:t xml:space="preserve"> 8</w:t>
            </w:r>
          </w:p>
        </w:tc>
        <w:tc>
          <w:tcPr>
            <w:tcW w:w="3261" w:type="dxa"/>
            <w:shd w:val="clear" w:color="auto" w:fill="auto"/>
          </w:tcPr>
          <w:p w14:paraId="07066058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AAACD6A" w14:textId="6330A0D8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436502E9" w14:textId="77777777" w:rsidTr="00153936">
        <w:tc>
          <w:tcPr>
            <w:tcW w:w="698" w:type="dxa"/>
            <w:vMerge/>
            <w:shd w:val="clear" w:color="auto" w:fill="auto"/>
          </w:tcPr>
          <w:p w14:paraId="5E790CE3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4F05115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2636CB1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B4DA8E0" w14:textId="152D8801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Материал изготовления </w:t>
            </w:r>
            <w:r>
              <w:t>подставки НАБРМДА пятнадцатого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1D548CD8" w14:textId="0EC73C4C" w:rsidR="00734F41" w:rsidRPr="001D64EE" w:rsidRDefault="00734F41" w:rsidP="00CF6084">
            <w:pPr>
              <w:jc w:val="both"/>
            </w:pPr>
            <w:r>
              <w:t>дерево</w:t>
            </w:r>
          </w:p>
        </w:tc>
        <w:tc>
          <w:tcPr>
            <w:tcW w:w="3261" w:type="dxa"/>
            <w:shd w:val="clear" w:color="auto" w:fill="auto"/>
          </w:tcPr>
          <w:p w14:paraId="4FABEA7F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14FF48A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EC1AA68" w14:textId="77777777" w:rsidTr="00153936">
        <w:tc>
          <w:tcPr>
            <w:tcW w:w="698" w:type="dxa"/>
            <w:vMerge/>
            <w:shd w:val="clear" w:color="auto" w:fill="auto"/>
          </w:tcPr>
          <w:p w14:paraId="480ED656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C418D49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9D626DF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79E34DF" w14:textId="36B2FFB8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Особенность </w:t>
            </w:r>
            <w:r>
              <w:t xml:space="preserve">подставки НАБРМДА пятнадцатого вида </w:t>
            </w:r>
            <w:r>
              <w:lastRenderedPageBreak/>
              <w:t>КОМРМССД</w:t>
            </w:r>
          </w:p>
        </w:tc>
        <w:tc>
          <w:tcPr>
            <w:tcW w:w="3402" w:type="dxa"/>
            <w:shd w:val="clear" w:color="auto" w:fill="auto"/>
          </w:tcPr>
          <w:p w14:paraId="7B5F0C3A" w14:textId="0C090891" w:rsidR="00734F41" w:rsidRDefault="00734F41" w:rsidP="00CF6084">
            <w:pPr>
              <w:jc w:val="both"/>
            </w:pPr>
            <w:proofErr w:type="gramStart"/>
            <w:r>
              <w:lastRenderedPageBreak/>
              <w:t>окрашена</w:t>
            </w:r>
            <w:proofErr w:type="gramEnd"/>
            <w:r>
              <w:t xml:space="preserve"> нетоксичными красками</w:t>
            </w:r>
          </w:p>
        </w:tc>
        <w:tc>
          <w:tcPr>
            <w:tcW w:w="3261" w:type="dxa"/>
            <w:shd w:val="clear" w:color="auto" w:fill="auto"/>
          </w:tcPr>
          <w:p w14:paraId="0864F646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4488FCE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F3FA80B" w14:textId="77777777" w:rsidTr="00153936">
        <w:tc>
          <w:tcPr>
            <w:tcW w:w="698" w:type="dxa"/>
            <w:vMerge/>
            <w:shd w:val="clear" w:color="auto" w:fill="auto"/>
          </w:tcPr>
          <w:p w14:paraId="3F5702B1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80F03F7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317CF08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36E3782" w14:textId="381E7D1F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Оснащение </w:t>
            </w:r>
            <w:r>
              <w:t>подставки НАБРМДА пятнадцатого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36542249" w14:textId="04B2E0E9" w:rsidR="00734F41" w:rsidRDefault="00734F41" w:rsidP="00CF6084">
            <w:pPr>
              <w:jc w:val="both"/>
            </w:pPr>
            <w:r>
              <w:t xml:space="preserve">игрушечная модель </w:t>
            </w:r>
            <w:r w:rsidRPr="00D86ECD">
              <w:t>жизненн</w:t>
            </w:r>
            <w:r>
              <w:t>ой</w:t>
            </w:r>
            <w:r w:rsidRPr="00D86ECD">
              <w:t xml:space="preserve"> форм</w:t>
            </w:r>
            <w:r>
              <w:t>ы</w:t>
            </w:r>
            <w:r w:rsidRPr="00D86ECD">
              <w:t xml:space="preserve"> деревянистых растений с единственной, отчётливо выраженной, многолетней, одревесневшей, разветвлённой главной осью</w:t>
            </w:r>
            <w:r>
              <w:t xml:space="preserve"> (</w:t>
            </w:r>
            <w:r w:rsidRPr="00D86ECD">
              <w:t>стволом</w:t>
            </w:r>
            <w:r>
              <w:t>)</w:t>
            </w:r>
          </w:p>
        </w:tc>
        <w:tc>
          <w:tcPr>
            <w:tcW w:w="3261" w:type="dxa"/>
            <w:shd w:val="clear" w:color="auto" w:fill="auto"/>
          </w:tcPr>
          <w:p w14:paraId="54B41CDD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CC43C07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1D473970" w14:textId="77777777" w:rsidTr="00153936">
        <w:tc>
          <w:tcPr>
            <w:tcW w:w="698" w:type="dxa"/>
            <w:vMerge/>
            <w:shd w:val="clear" w:color="auto" w:fill="auto"/>
          </w:tcPr>
          <w:p w14:paraId="7C2B3A46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1679361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D8DC522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2D07B79" w14:textId="50734DC9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Материал изготовления </w:t>
            </w:r>
            <w:r>
              <w:t>элементов НАБРМДА пятнадцатого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731DADCA" w14:textId="727BF886" w:rsidR="00734F41" w:rsidRDefault="00734F41" w:rsidP="00CF6084">
            <w:pPr>
              <w:jc w:val="both"/>
            </w:pPr>
            <w:r>
              <w:t>дерево</w:t>
            </w:r>
          </w:p>
        </w:tc>
        <w:tc>
          <w:tcPr>
            <w:tcW w:w="3261" w:type="dxa"/>
            <w:shd w:val="clear" w:color="auto" w:fill="auto"/>
          </w:tcPr>
          <w:p w14:paraId="54A1209B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46CCED2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77455FB" w14:textId="77777777" w:rsidTr="00153936">
        <w:tc>
          <w:tcPr>
            <w:tcW w:w="698" w:type="dxa"/>
            <w:vMerge/>
            <w:shd w:val="clear" w:color="auto" w:fill="auto"/>
          </w:tcPr>
          <w:p w14:paraId="2EEC23F2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42BD055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FE4296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F15ADDC" w14:textId="251355C7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Особенность</w:t>
            </w:r>
            <w:r>
              <w:t xml:space="preserve"> элементов НАБРМДА пятнадцатого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3DBBAF68" w14:textId="71CE73BB" w:rsidR="00734F41" w:rsidRDefault="00734F41" w:rsidP="00CF6084">
            <w:pPr>
              <w:jc w:val="both"/>
            </w:pPr>
            <w:proofErr w:type="gramStart"/>
            <w:r>
              <w:t>окрашены</w:t>
            </w:r>
            <w:proofErr w:type="gramEnd"/>
            <w:r>
              <w:t xml:space="preserve"> нетоксичными красками</w:t>
            </w:r>
          </w:p>
        </w:tc>
        <w:tc>
          <w:tcPr>
            <w:tcW w:w="3261" w:type="dxa"/>
            <w:shd w:val="clear" w:color="auto" w:fill="auto"/>
          </w:tcPr>
          <w:p w14:paraId="6445047E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6CA3C33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8284EB6" w14:textId="77777777" w:rsidTr="00153936">
        <w:tc>
          <w:tcPr>
            <w:tcW w:w="698" w:type="dxa"/>
            <w:vMerge/>
            <w:shd w:val="clear" w:color="auto" w:fill="auto"/>
          </w:tcPr>
          <w:p w14:paraId="3234F9B4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55C2D68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C46BF68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129BD58" w14:textId="4D607CC6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Материал изготовления </w:t>
            </w:r>
            <w:r>
              <w:t>фигурной конструкции НАБРМДА пятнадцатого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2951942A" w14:textId="099F9DE9" w:rsidR="00734F41" w:rsidRDefault="00734F41" w:rsidP="00CF6084">
            <w:pPr>
              <w:jc w:val="both"/>
            </w:pPr>
            <w:r>
              <w:t>металл</w:t>
            </w:r>
          </w:p>
        </w:tc>
        <w:tc>
          <w:tcPr>
            <w:tcW w:w="3261" w:type="dxa"/>
            <w:shd w:val="clear" w:color="auto" w:fill="auto"/>
          </w:tcPr>
          <w:p w14:paraId="39ADD5C4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CEE971E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17149A7D" w14:textId="77777777" w:rsidTr="00153936">
        <w:tc>
          <w:tcPr>
            <w:tcW w:w="698" w:type="dxa"/>
            <w:vMerge/>
            <w:shd w:val="clear" w:color="auto" w:fill="auto"/>
          </w:tcPr>
          <w:p w14:paraId="11AA1492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4E3DEE2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4EA66A1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F702938" w14:textId="0C777917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Особенность </w:t>
            </w:r>
            <w:r>
              <w:t>фигурной конструкции НАБРМДА пятнадцатого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6CEA3790" w14:textId="5E6D2C5D" w:rsidR="00734F41" w:rsidRDefault="00734F41" w:rsidP="00CF6084">
            <w:pPr>
              <w:jc w:val="both"/>
            </w:pPr>
            <w:r>
              <w:t>представляет собой пруток, загнутый в произвольной форме, концы которого установлены и зафиксированы в подставке НАБРМДА пятнадцатого вида КОМРМССД</w:t>
            </w:r>
          </w:p>
        </w:tc>
        <w:tc>
          <w:tcPr>
            <w:tcW w:w="3261" w:type="dxa"/>
            <w:shd w:val="clear" w:color="auto" w:fill="auto"/>
          </w:tcPr>
          <w:p w14:paraId="70627091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B856231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BF81DC5" w14:textId="77777777" w:rsidTr="00153936">
        <w:tc>
          <w:tcPr>
            <w:tcW w:w="698" w:type="dxa"/>
            <w:vMerge/>
            <w:shd w:val="clear" w:color="auto" w:fill="auto"/>
          </w:tcPr>
          <w:p w14:paraId="46624B41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3EDC8F7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4438918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DEF1DA1" w14:textId="589AFAC3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Оснащение </w:t>
            </w:r>
            <w:r>
              <w:t>элементов НАБРМДА пятнадцатого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5950A75E" w14:textId="4C92EFC5" w:rsidR="00734F41" w:rsidRDefault="00734F41" w:rsidP="00CF6084">
            <w:pPr>
              <w:jc w:val="both"/>
            </w:pPr>
            <w:r>
              <w:t>круглое сквозное технологическое отверстие</w:t>
            </w:r>
          </w:p>
        </w:tc>
        <w:tc>
          <w:tcPr>
            <w:tcW w:w="3261" w:type="dxa"/>
            <w:shd w:val="clear" w:color="auto" w:fill="auto"/>
          </w:tcPr>
          <w:p w14:paraId="0631A0FC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8F9A33D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38B2A00" w14:textId="77777777" w:rsidTr="00153936">
        <w:tc>
          <w:tcPr>
            <w:tcW w:w="698" w:type="dxa"/>
            <w:vMerge/>
            <w:shd w:val="clear" w:color="auto" w:fill="auto"/>
          </w:tcPr>
          <w:p w14:paraId="2F923FEF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8AB8400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6F3B51E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E77ED74" w14:textId="0CD6FF25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Особенность </w:t>
            </w:r>
            <w:r>
              <w:t>элементов НАБРМДА пятнадцатого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69DD65C3" w14:textId="2F06EA4F" w:rsidR="00734F41" w:rsidRDefault="00734F41" w:rsidP="00CF6084">
            <w:pPr>
              <w:jc w:val="both"/>
            </w:pPr>
            <w:proofErr w:type="gramStart"/>
            <w:r>
              <w:t>надеты</w:t>
            </w:r>
            <w:proofErr w:type="gramEnd"/>
            <w:r>
              <w:t xml:space="preserve"> на фигурную конструкцию НАБРМДА пятнадцатого вида КОМРМССД</w:t>
            </w:r>
          </w:p>
        </w:tc>
        <w:tc>
          <w:tcPr>
            <w:tcW w:w="3261" w:type="dxa"/>
            <w:shd w:val="clear" w:color="auto" w:fill="auto"/>
          </w:tcPr>
          <w:p w14:paraId="6D95D5E2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83B3C75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3502B72" w14:textId="77777777" w:rsidTr="00153936">
        <w:tc>
          <w:tcPr>
            <w:tcW w:w="698" w:type="dxa"/>
            <w:vMerge/>
            <w:shd w:val="clear" w:color="auto" w:fill="auto"/>
          </w:tcPr>
          <w:p w14:paraId="54E17E5B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9B94212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328A4A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94154AA" w14:textId="359F645E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Особенность </w:t>
            </w:r>
            <w:r>
              <w:t xml:space="preserve">НАБРМДА пятнадцатого вида </w:t>
            </w:r>
            <w:r>
              <w:lastRenderedPageBreak/>
              <w:t>КОМРМССД</w:t>
            </w:r>
          </w:p>
        </w:tc>
        <w:tc>
          <w:tcPr>
            <w:tcW w:w="3402" w:type="dxa"/>
            <w:shd w:val="clear" w:color="auto" w:fill="auto"/>
          </w:tcPr>
          <w:p w14:paraId="6A59C7DD" w14:textId="3EDA4D95" w:rsidR="00734F41" w:rsidRDefault="00734F41" w:rsidP="00CF6084">
            <w:pPr>
              <w:jc w:val="both"/>
            </w:pPr>
            <w:r>
              <w:lastRenderedPageBreak/>
              <w:t xml:space="preserve">обеспечивает возможность воспитанникам перемещать </w:t>
            </w:r>
            <w:r>
              <w:lastRenderedPageBreak/>
              <w:t>элементы НАБРМДА пятнадцатого вида КОМРМССД по фигурной конструкции НАБРМДА пятнадцатого вида КОМРМССД</w:t>
            </w:r>
          </w:p>
        </w:tc>
        <w:tc>
          <w:tcPr>
            <w:tcW w:w="3261" w:type="dxa"/>
            <w:shd w:val="clear" w:color="auto" w:fill="auto"/>
          </w:tcPr>
          <w:p w14:paraId="11554C6B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0616443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A251F53" w14:textId="77777777" w:rsidTr="00153936">
        <w:tc>
          <w:tcPr>
            <w:tcW w:w="698" w:type="dxa"/>
            <w:vMerge/>
            <w:shd w:val="clear" w:color="auto" w:fill="auto"/>
          </w:tcPr>
          <w:p w14:paraId="16E14421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AFF6FDE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4738C3D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FD7CBEA" w14:textId="2D2FA498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>Габаритный размер «длина» НАБРМДА пятнадцатого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04B69BFD" w14:textId="17CA3536" w:rsidR="00734F41" w:rsidRDefault="00734F41" w:rsidP="00CF6084">
            <w:pPr>
              <w:jc w:val="both"/>
            </w:pPr>
            <w:r>
              <w:t>от 90* до 110*</w:t>
            </w:r>
          </w:p>
        </w:tc>
        <w:tc>
          <w:tcPr>
            <w:tcW w:w="3261" w:type="dxa"/>
            <w:shd w:val="clear" w:color="auto" w:fill="auto"/>
          </w:tcPr>
          <w:p w14:paraId="6C8AF36D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9A9977B" w14:textId="436811DD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734F41" w:rsidRPr="008F7A77" w14:paraId="1765B113" w14:textId="77777777" w:rsidTr="00153936">
        <w:tc>
          <w:tcPr>
            <w:tcW w:w="698" w:type="dxa"/>
            <w:vMerge/>
            <w:shd w:val="clear" w:color="auto" w:fill="auto"/>
          </w:tcPr>
          <w:p w14:paraId="0CF7BDF4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73EFD01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67CCE2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CFD903F" w14:textId="3346D64F" w:rsidR="00734F41" w:rsidRDefault="00734F41" w:rsidP="00CF6084">
            <w:pPr>
              <w:jc w:val="both"/>
            </w:pPr>
            <w:r>
              <w:t>Габаритный размер «ширина» НАБРМДА пятнадцатого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0693B82D" w14:textId="3F985536" w:rsidR="00734F41" w:rsidRDefault="00734F41" w:rsidP="00CF6084">
            <w:pPr>
              <w:jc w:val="both"/>
            </w:pPr>
            <w:r>
              <w:t>от 50* до 100*</w:t>
            </w:r>
          </w:p>
        </w:tc>
        <w:tc>
          <w:tcPr>
            <w:tcW w:w="3261" w:type="dxa"/>
            <w:shd w:val="clear" w:color="auto" w:fill="auto"/>
          </w:tcPr>
          <w:p w14:paraId="6C0D506A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5D2E9F1" w14:textId="5209E184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734F41" w:rsidRPr="008F7A77" w14:paraId="2F43E753" w14:textId="77777777" w:rsidTr="00153936">
        <w:tc>
          <w:tcPr>
            <w:tcW w:w="698" w:type="dxa"/>
            <w:vMerge/>
            <w:shd w:val="clear" w:color="auto" w:fill="auto"/>
          </w:tcPr>
          <w:p w14:paraId="4668455F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93A1B5D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5388E0F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5AEB608" w14:textId="5B0E1A17" w:rsidR="00734F41" w:rsidRDefault="00734F41" w:rsidP="00CF6084">
            <w:pPr>
              <w:jc w:val="both"/>
            </w:pPr>
            <w:r>
              <w:t>Габаритный размер «высота» НАБРМДА пятнадцатого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2A8A2FEB" w14:textId="470BD460" w:rsidR="00734F41" w:rsidRDefault="00734F41" w:rsidP="00CF6084">
            <w:pPr>
              <w:jc w:val="both"/>
            </w:pPr>
            <w:r>
              <w:t>от 120* до 140*</w:t>
            </w:r>
          </w:p>
        </w:tc>
        <w:tc>
          <w:tcPr>
            <w:tcW w:w="3261" w:type="dxa"/>
            <w:shd w:val="clear" w:color="auto" w:fill="auto"/>
          </w:tcPr>
          <w:p w14:paraId="125D0A23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65AAA4C" w14:textId="2BDF2F8F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мм</w:t>
            </w:r>
          </w:p>
        </w:tc>
      </w:tr>
      <w:tr w:rsidR="00734F41" w:rsidRPr="008F7A77" w14:paraId="071AEF9D" w14:textId="77777777" w:rsidTr="00153936">
        <w:tc>
          <w:tcPr>
            <w:tcW w:w="698" w:type="dxa"/>
            <w:vMerge/>
            <w:shd w:val="clear" w:color="auto" w:fill="auto"/>
          </w:tcPr>
          <w:p w14:paraId="2FD8B9B4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858FD5E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8FCC3D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3F2980E" w14:textId="2F671D66" w:rsidR="00734F41" w:rsidRDefault="00734F41" w:rsidP="00CF6084">
            <w:pPr>
              <w:jc w:val="both"/>
            </w:pPr>
            <w:r>
              <w:t>Количество НАБРМДА пятнадцатого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5CC00F5A" w14:textId="21DF90D9" w:rsidR="00734F41" w:rsidRDefault="00734F41" w:rsidP="00CF6084">
            <w:pPr>
              <w:jc w:val="both"/>
            </w:pPr>
            <w:r w:rsidRPr="001D64EE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4F19C75C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B020232" w14:textId="18C4908D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набор</w:t>
            </w:r>
          </w:p>
        </w:tc>
      </w:tr>
      <w:tr w:rsidR="00734F41" w:rsidRPr="008F7A77" w14:paraId="094D95C7" w14:textId="77777777" w:rsidTr="00153936">
        <w:tc>
          <w:tcPr>
            <w:tcW w:w="698" w:type="dxa"/>
            <w:vMerge/>
            <w:shd w:val="clear" w:color="auto" w:fill="auto"/>
          </w:tcPr>
          <w:p w14:paraId="39A4D2F8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33E3EF3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601B55D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A977666" w14:textId="00779CE2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 xml:space="preserve">Описание </w:t>
            </w:r>
            <w:r>
              <w:t>НАБРМДА шестнадцатого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6FA5E7B5" w14:textId="07CA3650" w:rsidR="00734F41" w:rsidRPr="001D64EE" w:rsidRDefault="00734F41" w:rsidP="00CF6084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4AB6F255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77B8942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85D80FF" w14:textId="77777777" w:rsidTr="00153936">
        <w:tc>
          <w:tcPr>
            <w:tcW w:w="698" w:type="dxa"/>
            <w:vMerge/>
            <w:shd w:val="clear" w:color="auto" w:fill="auto"/>
          </w:tcPr>
          <w:p w14:paraId="092E45AF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F340A56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A7D7530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A057426" w14:textId="162A8E9B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Оснащение </w:t>
            </w:r>
            <w:r>
              <w:t>НАБРМДА шестнадцатого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1E45BB1C" w14:textId="79AD8D39" w:rsidR="00734F41" w:rsidRDefault="00734F41" w:rsidP="00CF6084">
            <w:pPr>
              <w:jc w:val="both"/>
            </w:pPr>
            <w:r>
              <w:t>подставка, фигурная конструкция, элементы</w:t>
            </w:r>
          </w:p>
        </w:tc>
        <w:tc>
          <w:tcPr>
            <w:tcW w:w="3261" w:type="dxa"/>
            <w:shd w:val="clear" w:color="auto" w:fill="auto"/>
          </w:tcPr>
          <w:p w14:paraId="7427EAD3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A688FB2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41F4B70" w14:textId="77777777" w:rsidTr="00153936">
        <w:tc>
          <w:tcPr>
            <w:tcW w:w="698" w:type="dxa"/>
            <w:vMerge/>
            <w:shd w:val="clear" w:color="auto" w:fill="auto"/>
          </w:tcPr>
          <w:p w14:paraId="1184574E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D1606E8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113B544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C1DDA61" w14:textId="6F9E0FAE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подставок </w:t>
            </w:r>
            <w:r>
              <w:t>НАБРМДА шестнадцатого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404F8BA3" w14:textId="1DCC7A21" w:rsidR="00734F41" w:rsidRDefault="00734F41" w:rsidP="00CF6084">
            <w:pPr>
              <w:jc w:val="both"/>
            </w:pPr>
            <w:r w:rsidRPr="001D64EE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46ACC23C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CA43F5A" w14:textId="4875F777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718D8C7C" w14:textId="77777777" w:rsidTr="00153936">
        <w:tc>
          <w:tcPr>
            <w:tcW w:w="698" w:type="dxa"/>
            <w:vMerge/>
            <w:shd w:val="clear" w:color="auto" w:fill="auto"/>
          </w:tcPr>
          <w:p w14:paraId="42D2D0EA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CA57137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1F51B2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31F8EA6" w14:textId="5E536CD4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фигурных конструкций </w:t>
            </w:r>
            <w:r>
              <w:t>НАБРМДА шестнадцатого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3CB023DD" w14:textId="4182DD8D" w:rsidR="00734F41" w:rsidRPr="001D64EE" w:rsidRDefault="00734F41" w:rsidP="00CF6084">
            <w:pPr>
              <w:jc w:val="both"/>
            </w:pPr>
            <w:r w:rsidRPr="001D64EE">
              <w:t>≥</w:t>
            </w:r>
            <w:r>
              <w:t xml:space="preserve"> 2</w:t>
            </w:r>
          </w:p>
        </w:tc>
        <w:tc>
          <w:tcPr>
            <w:tcW w:w="3261" w:type="dxa"/>
            <w:shd w:val="clear" w:color="auto" w:fill="auto"/>
          </w:tcPr>
          <w:p w14:paraId="4C5C998B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77B558C" w14:textId="547A5093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379E4F40" w14:textId="77777777" w:rsidTr="00153936">
        <w:tc>
          <w:tcPr>
            <w:tcW w:w="698" w:type="dxa"/>
            <w:vMerge/>
            <w:shd w:val="clear" w:color="auto" w:fill="auto"/>
          </w:tcPr>
          <w:p w14:paraId="7B98CE86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037E50A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B5A7BEF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9516EB9" w14:textId="4F531FF8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элементов </w:t>
            </w:r>
            <w:r>
              <w:t>НАБРМДА шестнадцатого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14115C18" w14:textId="42FE3F24" w:rsidR="00734F41" w:rsidRPr="001D64EE" w:rsidRDefault="00734F41" w:rsidP="00CF6084">
            <w:pPr>
              <w:jc w:val="both"/>
            </w:pPr>
            <w:r w:rsidRPr="001D64EE">
              <w:t>≥</w:t>
            </w:r>
            <w:r>
              <w:t xml:space="preserve"> 13</w:t>
            </w:r>
          </w:p>
        </w:tc>
        <w:tc>
          <w:tcPr>
            <w:tcW w:w="3261" w:type="dxa"/>
            <w:shd w:val="clear" w:color="auto" w:fill="auto"/>
          </w:tcPr>
          <w:p w14:paraId="7906B0A0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0B2D4E7" w14:textId="2EC91DF3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41B15A69" w14:textId="77777777" w:rsidTr="00153936">
        <w:tc>
          <w:tcPr>
            <w:tcW w:w="698" w:type="dxa"/>
            <w:vMerge/>
            <w:shd w:val="clear" w:color="auto" w:fill="auto"/>
          </w:tcPr>
          <w:p w14:paraId="439ECDEF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E4F173A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B3AD7E5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B796581" w14:textId="4BE6467C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Материал изготовления </w:t>
            </w:r>
            <w:r>
              <w:t>подставки НАБРМДА шестнадцатого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1B37BC57" w14:textId="5C2AE2CE" w:rsidR="00734F41" w:rsidRPr="001D64EE" w:rsidRDefault="00734F41" w:rsidP="00CF6084">
            <w:pPr>
              <w:jc w:val="both"/>
            </w:pPr>
            <w:r>
              <w:t>дерево</w:t>
            </w:r>
          </w:p>
        </w:tc>
        <w:tc>
          <w:tcPr>
            <w:tcW w:w="3261" w:type="dxa"/>
            <w:shd w:val="clear" w:color="auto" w:fill="auto"/>
          </w:tcPr>
          <w:p w14:paraId="44410B1B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E53D8D0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675B53F" w14:textId="77777777" w:rsidTr="00153936">
        <w:tc>
          <w:tcPr>
            <w:tcW w:w="698" w:type="dxa"/>
            <w:vMerge/>
            <w:shd w:val="clear" w:color="auto" w:fill="auto"/>
          </w:tcPr>
          <w:p w14:paraId="4A3B8B1B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9546146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524ABC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ADF8421" w14:textId="1CB71744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Особенность </w:t>
            </w:r>
            <w:r>
              <w:t>подставки НАБРМДА шестнадцатого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7BDCC9B7" w14:textId="37045C67" w:rsidR="00734F41" w:rsidRDefault="00734F41" w:rsidP="00CF6084">
            <w:pPr>
              <w:jc w:val="both"/>
            </w:pPr>
            <w:proofErr w:type="gramStart"/>
            <w:r>
              <w:t>окрашена</w:t>
            </w:r>
            <w:proofErr w:type="gramEnd"/>
            <w:r>
              <w:t xml:space="preserve"> нетоксичной краской</w:t>
            </w:r>
          </w:p>
        </w:tc>
        <w:tc>
          <w:tcPr>
            <w:tcW w:w="3261" w:type="dxa"/>
            <w:shd w:val="clear" w:color="auto" w:fill="auto"/>
          </w:tcPr>
          <w:p w14:paraId="6033689D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F41480C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3942865" w14:textId="77777777" w:rsidTr="00153936">
        <w:tc>
          <w:tcPr>
            <w:tcW w:w="698" w:type="dxa"/>
            <w:vMerge/>
            <w:shd w:val="clear" w:color="auto" w:fill="auto"/>
          </w:tcPr>
          <w:p w14:paraId="46D5B5C9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FABB6CA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99023E5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9BDF117" w14:textId="45DE9E9B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Цвет </w:t>
            </w:r>
            <w:r>
              <w:t>подставки НАБРМДА шестнадцатого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46D6E495" w14:textId="08777A14" w:rsidR="00734F41" w:rsidRDefault="00734F41" w:rsidP="00CF6084">
            <w:pPr>
              <w:jc w:val="both"/>
            </w:pPr>
            <w:r>
              <w:t>красный или желтый</w:t>
            </w:r>
          </w:p>
        </w:tc>
        <w:tc>
          <w:tcPr>
            <w:tcW w:w="3261" w:type="dxa"/>
            <w:shd w:val="clear" w:color="auto" w:fill="auto"/>
          </w:tcPr>
          <w:p w14:paraId="3D0C112E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2FBDE84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2D1EA3D" w14:textId="77777777" w:rsidTr="00153936">
        <w:tc>
          <w:tcPr>
            <w:tcW w:w="698" w:type="dxa"/>
            <w:vMerge/>
            <w:shd w:val="clear" w:color="auto" w:fill="auto"/>
          </w:tcPr>
          <w:p w14:paraId="775E2A6A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28E0CF5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E93F4EF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D285E40" w14:textId="6A13FCED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>Материал изготовления элементов НАБРМДА шестнадцатого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30B48688" w14:textId="1BDAF6FA" w:rsidR="00734F41" w:rsidRDefault="00734F41" w:rsidP="00CF6084">
            <w:pPr>
              <w:jc w:val="both"/>
            </w:pPr>
            <w:r>
              <w:t>дерево</w:t>
            </w:r>
          </w:p>
        </w:tc>
        <w:tc>
          <w:tcPr>
            <w:tcW w:w="3261" w:type="dxa"/>
            <w:shd w:val="clear" w:color="auto" w:fill="auto"/>
          </w:tcPr>
          <w:p w14:paraId="1899DB9C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18ABF18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5971CD1" w14:textId="77777777" w:rsidTr="00153936">
        <w:tc>
          <w:tcPr>
            <w:tcW w:w="698" w:type="dxa"/>
            <w:vMerge/>
            <w:shd w:val="clear" w:color="auto" w:fill="auto"/>
          </w:tcPr>
          <w:p w14:paraId="144A8436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9BEC10B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6008A06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DBC0FE1" w14:textId="1139220B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>Особенность</w:t>
            </w:r>
            <w:r>
              <w:t xml:space="preserve"> элементов НАБРМДА шестнадцатого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02B9DC6B" w14:textId="57DBC89A" w:rsidR="00734F41" w:rsidRDefault="00734F41" w:rsidP="00CF6084">
            <w:pPr>
              <w:jc w:val="both"/>
            </w:pPr>
            <w:proofErr w:type="gramStart"/>
            <w:r>
              <w:t>окрашены</w:t>
            </w:r>
            <w:proofErr w:type="gramEnd"/>
            <w:r>
              <w:t xml:space="preserve"> нетоксичными красками</w:t>
            </w:r>
          </w:p>
        </w:tc>
        <w:tc>
          <w:tcPr>
            <w:tcW w:w="3261" w:type="dxa"/>
            <w:shd w:val="clear" w:color="auto" w:fill="auto"/>
          </w:tcPr>
          <w:p w14:paraId="2F49B8C2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A41B3AF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AF47C40" w14:textId="77777777" w:rsidTr="00153936">
        <w:tc>
          <w:tcPr>
            <w:tcW w:w="698" w:type="dxa"/>
            <w:vMerge/>
            <w:shd w:val="clear" w:color="auto" w:fill="auto"/>
          </w:tcPr>
          <w:p w14:paraId="74573A35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1610956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2B01710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8718D18" w14:textId="704F778B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Материал изготовления </w:t>
            </w:r>
            <w:r>
              <w:t>фигурных конструкций НАБРМДА шестнадцатого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073E81C0" w14:textId="33A9F699" w:rsidR="00734F41" w:rsidRDefault="00734F41" w:rsidP="00CF6084">
            <w:pPr>
              <w:jc w:val="both"/>
            </w:pPr>
            <w:r>
              <w:t>металл</w:t>
            </w:r>
          </w:p>
        </w:tc>
        <w:tc>
          <w:tcPr>
            <w:tcW w:w="3261" w:type="dxa"/>
            <w:shd w:val="clear" w:color="auto" w:fill="auto"/>
          </w:tcPr>
          <w:p w14:paraId="040466CA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7E80429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2859AB4" w14:textId="77777777" w:rsidTr="00153936">
        <w:tc>
          <w:tcPr>
            <w:tcW w:w="698" w:type="dxa"/>
            <w:vMerge/>
            <w:shd w:val="clear" w:color="auto" w:fill="auto"/>
          </w:tcPr>
          <w:p w14:paraId="29EDB578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F578799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BF9CB99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904B6AD" w14:textId="6A8CDE1B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  <w:r>
              <w:t xml:space="preserve"> фигурных конструкций НАБРМДА шестнадцатого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04E0DBB3" w14:textId="39318F2C" w:rsidR="00734F41" w:rsidRDefault="00734F41" w:rsidP="00CF6084">
            <w:pPr>
              <w:jc w:val="both"/>
            </w:pPr>
            <w:r>
              <w:t>представляют собой пруток, загнутый в произвольной форме, концы которого установлены и зафиксированы в подставке НАБРМДА шестнадцатого вида КОМРМССД</w:t>
            </w:r>
          </w:p>
        </w:tc>
        <w:tc>
          <w:tcPr>
            <w:tcW w:w="3261" w:type="dxa"/>
            <w:shd w:val="clear" w:color="auto" w:fill="auto"/>
          </w:tcPr>
          <w:p w14:paraId="41591521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18C682F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3D1E8D48" w14:textId="77777777" w:rsidTr="00153936">
        <w:tc>
          <w:tcPr>
            <w:tcW w:w="698" w:type="dxa"/>
            <w:vMerge/>
            <w:shd w:val="clear" w:color="auto" w:fill="auto"/>
          </w:tcPr>
          <w:p w14:paraId="5A6CAFB0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69CE1FC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B963B5E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D704F2D" w14:textId="581EDC2B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Оснащение </w:t>
            </w:r>
            <w:r>
              <w:t>элементов НАБРМДА шестнадцатого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089A5CE0" w14:textId="32F155BB" w:rsidR="00734F41" w:rsidRDefault="00734F41" w:rsidP="00CF6084">
            <w:pPr>
              <w:jc w:val="both"/>
            </w:pPr>
            <w:r>
              <w:t>круглое сквозное технологическое отверстие</w:t>
            </w:r>
          </w:p>
        </w:tc>
        <w:tc>
          <w:tcPr>
            <w:tcW w:w="3261" w:type="dxa"/>
            <w:shd w:val="clear" w:color="auto" w:fill="auto"/>
          </w:tcPr>
          <w:p w14:paraId="24E9A3AA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23883A1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FFA63EC" w14:textId="77777777" w:rsidTr="00153936">
        <w:tc>
          <w:tcPr>
            <w:tcW w:w="698" w:type="dxa"/>
            <w:vMerge/>
            <w:shd w:val="clear" w:color="auto" w:fill="auto"/>
          </w:tcPr>
          <w:p w14:paraId="39D79FC2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018B204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E720370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6FAE48A" w14:textId="53D82EF2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Особенность</w:t>
            </w:r>
            <w:r>
              <w:t xml:space="preserve"> элементов НАБРМДА шестнадцатого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021E3790" w14:textId="278DEE6E" w:rsidR="00734F41" w:rsidRDefault="00734F41" w:rsidP="00CF6084">
            <w:pPr>
              <w:jc w:val="both"/>
            </w:pPr>
            <w:proofErr w:type="gramStart"/>
            <w:r>
              <w:t xml:space="preserve">надеты на фигурные конструкции НАБРМДА шестнадцатого вида </w:t>
            </w:r>
            <w:r>
              <w:lastRenderedPageBreak/>
              <w:t>КОМРМССД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14:paraId="5C462FFB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BAB9185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70B4511" w14:textId="77777777" w:rsidTr="00153936">
        <w:tc>
          <w:tcPr>
            <w:tcW w:w="698" w:type="dxa"/>
            <w:vMerge/>
            <w:shd w:val="clear" w:color="auto" w:fill="auto"/>
          </w:tcPr>
          <w:p w14:paraId="573058D4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4CCAB28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ACF1E2E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6C5C645" w14:textId="56654AF5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>Количество элементов НАБРМДА шестнадцатого вида КОМРМССД с круглым сквозным технологическим отверстием не нечетное</w:t>
            </w:r>
          </w:p>
        </w:tc>
        <w:tc>
          <w:tcPr>
            <w:tcW w:w="3402" w:type="dxa"/>
            <w:shd w:val="clear" w:color="auto" w:fill="auto"/>
          </w:tcPr>
          <w:p w14:paraId="0C540CC7" w14:textId="06F9722C" w:rsidR="00734F41" w:rsidRDefault="00734F41" w:rsidP="00CF6084">
            <w:pPr>
              <w:jc w:val="both"/>
            </w:pPr>
            <w: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0F7ADB41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739FF7D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E6CAE99" w14:textId="77777777" w:rsidTr="00153936">
        <w:tc>
          <w:tcPr>
            <w:tcW w:w="698" w:type="dxa"/>
            <w:vMerge/>
            <w:shd w:val="clear" w:color="auto" w:fill="auto"/>
          </w:tcPr>
          <w:p w14:paraId="7482D04E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97E47CE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C959342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13F3A9E" w14:textId="7A72E477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>Особенность</w:t>
            </w:r>
            <w:r>
              <w:t xml:space="preserve"> НАБРМДА шестнадцатого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21B8B1F7" w14:textId="24B3B4F9" w:rsidR="00734F41" w:rsidRDefault="00734F41" w:rsidP="00CF6084">
            <w:pPr>
              <w:jc w:val="both"/>
            </w:pPr>
            <w:r>
              <w:t>обеспечивает возможность воспитанникам перемещать элементы НАБРМДА шестнадцатого вида КОМРМССД по фигурным конструкциям НАБРМДА шестнадцатого вида КОМРМССД</w:t>
            </w:r>
          </w:p>
        </w:tc>
        <w:tc>
          <w:tcPr>
            <w:tcW w:w="3261" w:type="dxa"/>
            <w:shd w:val="clear" w:color="auto" w:fill="auto"/>
          </w:tcPr>
          <w:p w14:paraId="4590203B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531468F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093AAEA" w14:textId="77777777" w:rsidTr="00153936">
        <w:tc>
          <w:tcPr>
            <w:tcW w:w="698" w:type="dxa"/>
            <w:vMerge/>
            <w:shd w:val="clear" w:color="auto" w:fill="auto"/>
          </w:tcPr>
          <w:p w14:paraId="6586E505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30CDF0A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FD53D8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2A6350B" w14:textId="7C10A68D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>Количество НАБРМДА шестнадцатого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4D4DBF09" w14:textId="25D25D5F" w:rsidR="00734F41" w:rsidRDefault="00734F41" w:rsidP="00CF6084">
            <w:pPr>
              <w:jc w:val="both"/>
            </w:pPr>
            <w:r w:rsidRPr="001D64EE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3AA6A685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64F0586" w14:textId="1254B997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набор</w:t>
            </w:r>
          </w:p>
        </w:tc>
      </w:tr>
      <w:tr w:rsidR="00734F41" w:rsidRPr="008F7A77" w14:paraId="219E425C" w14:textId="77777777" w:rsidTr="00153936">
        <w:tc>
          <w:tcPr>
            <w:tcW w:w="698" w:type="dxa"/>
            <w:vMerge/>
            <w:shd w:val="clear" w:color="auto" w:fill="auto"/>
          </w:tcPr>
          <w:p w14:paraId="2744C1EC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3D04404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7CE19A8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8BB1174" w14:textId="4F6482AA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 xml:space="preserve">Описание </w:t>
            </w:r>
            <w:r>
              <w:t>НАБРМДА семнадцатого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3B997DA9" w14:textId="5DF589ED" w:rsidR="00734F41" w:rsidRPr="001D64EE" w:rsidRDefault="00734F41" w:rsidP="00CF6084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0A76933D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1FB52A5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1FA42B6" w14:textId="77777777" w:rsidTr="00153936">
        <w:tc>
          <w:tcPr>
            <w:tcW w:w="698" w:type="dxa"/>
            <w:vMerge/>
            <w:shd w:val="clear" w:color="auto" w:fill="auto"/>
          </w:tcPr>
          <w:p w14:paraId="52FBC4EC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FBE6FFF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7DB5071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3A9F1D7" w14:textId="58DE37ED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Оснащение </w:t>
            </w:r>
            <w:r>
              <w:t>НАБРМДА семнадцатого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09AFA970" w14:textId="601469F2" w:rsidR="00734F41" w:rsidRDefault="00734F41" w:rsidP="00CF6084">
            <w:pPr>
              <w:jc w:val="both"/>
            </w:pPr>
            <w:r>
              <w:t>подставка, фигурная конструкция, элементы</w:t>
            </w:r>
          </w:p>
        </w:tc>
        <w:tc>
          <w:tcPr>
            <w:tcW w:w="3261" w:type="dxa"/>
            <w:shd w:val="clear" w:color="auto" w:fill="auto"/>
          </w:tcPr>
          <w:p w14:paraId="3303E97B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820EB93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28904EA" w14:textId="77777777" w:rsidTr="00153936">
        <w:tc>
          <w:tcPr>
            <w:tcW w:w="698" w:type="dxa"/>
            <w:vMerge/>
            <w:shd w:val="clear" w:color="auto" w:fill="auto"/>
          </w:tcPr>
          <w:p w14:paraId="1BB0F779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F1291EE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6754169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B5B2CFD" w14:textId="1D8E4FCA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подставок </w:t>
            </w:r>
            <w:r>
              <w:t>НАБРМДА семнадцатого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03D9C992" w14:textId="7797B67F" w:rsidR="00734F41" w:rsidRDefault="00734F41" w:rsidP="00CF6084">
            <w:pPr>
              <w:jc w:val="both"/>
            </w:pPr>
            <w:r w:rsidRPr="001D64EE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5516897B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CA50A4D" w14:textId="1241163C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6A65B62A" w14:textId="77777777" w:rsidTr="00153936">
        <w:tc>
          <w:tcPr>
            <w:tcW w:w="698" w:type="dxa"/>
            <w:vMerge/>
            <w:shd w:val="clear" w:color="auto" w:fill="auto"/>
          </w:tcPr>
          <w:p w14:paraId="001AA7C0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9A2335D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E993C9E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7B76CB1" w14:textId="5B0A51C8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фигурных конструкций </w:t>
            </w:r>
            <w:r>
              <w:t>НАБРМДА семнадцатого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32D1B8EA" w14:textId="35F04E68" w:rsidR="00734F41" w:rsidRPr="001D64EE" w:rsidRDefault="00734F41" w:rsidP="00CF6084">
            <w:pPr>
              <w:jc w:val="both"/>
            </w:pPr>
            <w:r w:rsidRPr="001D64EE">
              <w:t>≥</w:t>
            </w:r>
            <w:r>
              <w:t xml:space="preserve"> 2</w:t>
            </w:r>
          </w:p>
        </w:tc>
        <w:tc>
          <w:tcPr>
            <w:tcW w:w="3261" w:type="dxa"/>
            <w:shd w:val="clear" w:color="auto" w:fill="auto"/>
          </w:tcPr>
          <w:p w14:paraId="32AFB117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9298F28" w14:textId="5EFCC312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5BFE7499" w14:textId="77777777" w:rsidTr="00153936">
        <w:tc>
          <w:tcPr>
            <w:tcW w:w="698" w:type="dxa"/>
            <w:vMerge/>
            <w:shd w:val="clear" w:color="auto" w:fill="auto"/>
          </w:tcPr>
          <w:p w14:paraId="37F37609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2041169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11CB054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4A54F6D" w14:textId="4BCBEC65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элементов </w:t>
            </w:r>
            <w:r>
              <w:t>НАБРМДА семнадцатого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54E4B1F5" w14:textId="6938BE39" w:rsidR="00734F41" w:rsidRPr="001D64EE" w:rsidRDefault="00734F41" w:rsidP="00CF6084">
            <w:pPr>
              <w:jc w:val="both"/>
            </w:pPr>
            <w:r w:rsidRPr="001D64EE">
              <w:t>≥</w:t>
            </w:r>
            <w:r>
              <w:t xml:space="preserve"> 13</w:t>
            </w:r>
          </w:p>
        </w:tc>
        <w:tc>
          <w:tcPr>
            <w:tcW w:w="3261" w:type="dxa"/>
            <w:shd w:val="clear" w:color="auto" w:fill="auto"/>
          </w:tcPr>
          <w:p w14:paraId="648BE808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651678D" w14:textId="40E68140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65C43D39" w14:textId="77777777" w:rsidTr="00153936">
        <w:tc>
          <w:tcPr>
            <w:tcW w:w="698" w:type="dxa"/>
            <w:vMerge/>
            <w:shd w:val="clear" w:color="auto" w:fill="auto"/>
          </w:tcPr>
          <w:p w14:paraId="7D79E336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80E7F16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F2E3B31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BA1BC96" w14:textId="346D98F0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Материал изготовления </w:t>
            </w:r>
            <w:r>
              <w:lastRenderedPageBreak/>
              <w:t>подставки НАБРМДА семнадцатого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66CCB502" w14:textId="6B90F1DF" w:rsidR="00734F41" w:rsidRPr="001D64EE" w:rsidRDefault="00734F41" w:rsidP="00CF6084">
            <w:pPr>
              <w:jc w:val="both"/>
            </w:pPr>
            <w:r>
              <w:lastRenderedPageBreak/>
              <w:t>дерево</w:t>
            </w:r>
          </w:p>
        </w:tc>
        <w:tc>
          <w:tcPr>
            <w:tcW w:w="3261" w:type="dxa"/>
            <w:shd w:val="clear" w:color="auto" w:fill="auto"/>
          </w:tcPr>
          <w:p w14:paraId="56490ADB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B325A6F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7D622AD" w14:textId="77777777" w:rsidTr="00153936">
        <w:tc>
          <w:tcPr>
            <w:tcW w:w="698" w:type="dxa"/>
            <w:vMerge/>
            <w:shd w:val="clear" w:color="auto" w:fill="auto"/>
          </w:tcPr>
          <w:p w14:paraId="03449A54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9E12D01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E886AD0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2768A3F" w14:textId="6CFD4BB1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Особенность</w:t>
            </w:r>
            <w:r>
              <w:t xml:space="preserve"> подставки НАБРМДА семнадцатого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78A2872C" w14:textId="4C4DC773" w:rsidR="00734F41" w:rsidRDefault="00734F41" w:rsidP="00CF6084">
            <w:pPr>
              <w:jc w:val="both"/>
            </w:pPr>
            <w:proofErr w:type="gramStart"/>
            <w:r>
              <w:t>окрашена</w:t>
            </w:r>
            <w:proofErr w:type="gramEnd"/>
            <w:r>
              <w:t xml:space="preserve"> нетоксичной краской</w:t>
            </w:r>
          </w:p>
        </w:tc>
        <w:tc>
          <w:tcPr>
            <w:tcW w:w="3261" w:type="dxa"/>
            <w:shd w:val="clear" w:color="auto" w:fill="auto"/>
          </w:tcPr>
          <w:p w14:paraId="0E289F98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77F4064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84F58C0" w14:textId="77777777" w:rsidTr="00153936">
        <w:tc>
          <w:tcPr>
            <w:tcW w:w="698" w:type="dxa"/>
            <w:vMerge/>
            <w:shd w:val="clear" w:color="auto" w:fill="auto"/>
          </w:tcPr>
          <w:p w14:paraId="053A1FFC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1E9CC6B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153FA1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DAE95BE" w14:textId="770C9E8E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Цвет </w:t>
            </w:r>
            <w:r>
              <w:t>подставки НАБРМДА семнадцатого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1DB37780" w14:textId="3A2BA180" w:rsidR="00734F41" w:rsidRDefault="00734F41" w:rsidP="00CF6084">
            <w:pPr>
              <w:jc w:val="both"/>
            </w:pPr>
            <w:r>
              <w:t>красный или желтый</w:t>
            </w:r>
          </w:p>
        </w:tc>
        <w:tc>
          <w:tcPr>
            <w:tcW w:w="3261" w:type="dxa"/>
            <w:shd w:val="clear" w:color="auto" w:fill="auto"/>
          </w:tcPr>
          <w:p w14:paraId="08FC20B0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B7EBE17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17332E46" w14:textId="77777777" w:rsidTr="00153936">
        <w:tc>
          <w:tcPr>
            <w:tcW w:w="698" w:type="dxa"/>
            <w:vMerge/>
            <w:shd w:val="clear" w:color="auto" w:fill="auto"/>
          </w:tcPr>
          <w:p w14:paraId="6EEBF68A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D5E0823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B6B183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68D7077" w14:textId="2182E9D4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Материал изготовления </w:t>
            </w:r>
            <w:r>
              <w:t>элементов НАБРМДА семнадцатого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5B2067AF" w14:textId="36513EE9" w:rsidR="00734F41" w:rsidRDefault="00734F41" w:rsidP="00CF6084">
            <w:pPr>
              <w:jc w:val="both"/>
            </w:pPr>
            <w:r>
              <w:t>дерево</w:t>
            </w:r>
          </w:p>
        </w:tc>
        <w:tc>
          <w:tcPr>
            <w:tcW w:w="3261" w:type="dxa"/>
            <w:shd w:val="clear" w:color="auto" w:fill="auto"/>
          </w:tcPr>
          <w:p w14:paraId="05369858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A7F0D6F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18B85BA" w14:textId="77777777" w:rsidTr="00153936">
        <w:tc>
          <w:tcPr>
            <w:tcW w:w="698" w:type="dxa"/>
            <w:vMerge/>
            <w:shd w:val="clear" w:color="auto" w:fill="auto"/>
          </w:tcPr>
          <w:p w14:paraId="09D8A93D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7E14D0B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9558E90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24B15E8" w14:textId="109635B9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Особенность </w:t>
            </w:r>
            <w:r>
              <w:t>элементов НАБРМДА семнадцатого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75945F30" w14:textId="6D97A523" w:rsidR="00734F41" w:rsidRDefault="00734F41" w:rsidP="00CF6084">
            <w:pPr>
              <w:jc w:val="both"/>
            </w:pPr>
            <w:proofErr w:type="gramStart"/>
            <w:r>
              <w:t>окрашены</w:t>
            </w:r>
            <w:proofErr w:type="gramEnd"/>
            <w:r>
              <w:t xml:space="preserve"> нетоксичными красками</w:t>
            </w:r>
          </w:p>
        </w:tc>
        <w:tc>
          <w:tcPr>
            <w:tcW w:w="3261" w:type="dxa"/>
            <w:shd w:val="clear" w:color="auto" w:fill="auto"/>
          </w:tcPr>
          <w:p w14:paraId="5814A295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AAE0892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3757017" w14:textId="77777777" w:rsidTr="00153936">
        <w:tc>
          <w:tcPr>
            <w:tcW w:w="698" w:type="dxa"/>
            <w:vMerge/>
            <w:shd w:val="clear" w:color="auto" w:fill="auto"/>
          </w:tcPr>
          <w:p w14:paraId="56D99570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446C895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A89EB05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80A186C" w14:textId="6B59F945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Материал изготовления </w:t>
            </w:r>
            <w:r>
              <w:t>фигурных конструкций НАБРМДА семнадцатого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3657DFDF" w14:textId="75BCC0E0" w:rsidR="00734F41" w:rsidRDefault="00734F41" w:rsidP="00CF6084">
            <w:pPr>
              <w:jc w:val="both"/>
            </w:pPr>
            <w:r>
              <w:t>металл</w:t>
            </w:r>
          </w:p>
        </w:tc>
        <w:tc>
          <w:tcPr>
            <w:tcW w:w="3261" w:type="dxa"/>
            <w:shd w:val="clear" w:color="auto" w:fill="auto"/>
          </w:tcPr>
          <w:p w14:paraId="64343292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184EC99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F91B69D" w14:textId="77777777" w:rsidTr="00153936">
        <w:tc>
          <w:tcPr>
            <w:tcW w:w="698" w:type="dxa"/>
            <w:vMerge/>
            <w:shd w:val="clear" w:color="auto" w:fill="auto"/>
          </w:tcPr>
          <w:p w14:paraId="015EFE3D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44C2488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8223BFD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464424D" w14:textId="74179786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</w:t>
            </w:r>
            <w:r>
              <w:t>фигурных конструкций НАБРМДА семнадцатого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155036A1" w14:textId="481CDE80" w:rsidR="00734F41" w:rsidRDefault="00734F41" w:rsidP="00CF6084">
            <w:pPr>
              <w:jc w:val="both"/>
            </w:pPr>
            <w:r>
              <w:t>представляют собой пруток, загнутый в произвольной форме, концы которого установлены и зафиксированы в подставке НАБРМДА семнадцатого вида КОМРМССД</w:t>
            </w:r>
          </w:p>
        </w:tc>
        <w:tc>
          <w:tcPr>
            <w:tcW w:w="3261" w:type="dxa"/>
            <w:shd w:val="clear" w:color="auto" w:fill="auto"/>
          </w:tcPr>
          <w:p w14:paraId="414C69DF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B86705F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36FD892" w14:textId="77777777" w:rsidTr="00153936">
        <w:tc>
          <w:tcPr>
            <w:tcW w:w="698" w:type="dxa"/>
            <w:vMerge/>
            <w:shd w:val="clear" w:color="auto" w:fill="auto"/>
          </w:tcPr>
          <w:p w14:paraId="2D15BD63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60F3D88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1B85796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804CC6B" w14:textId="24D4568C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>Оснащение элементов НАБРМДА семнадцатого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0B22DDD3" w14:textId="0108F5EE" w:rsidR="00734F41" w:rsidRDefault="00734F41" w:rsidP="00CF6084">
            <w:pPr>
              <w:jc w:val="both"/>
            </w:pPr>
            <w:r>
              <w:t>круглое сквозное технологическое отверстие</w:t>
            </w:r>
          </w:p>
        </w:tc>
        <w:tc>
          <w:tcPr>
            <w:tcW w:w="3261" w:type="dxa"/>
            <w:shd w:val="clear" w:color="auto" w:fill="auto"/>
          </w:tcPr>
          <w:p w14:paraId="53A48D91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AD7CA11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D1396EB" w14:textId="77777777" w:rsidTr="00153936">
        <w:tc>
          <w:tcPr>
            <w:tcW w:w="698" w:type="dxa"/>
            <w:vMerge/>
            <w:shd w:val="clear" w:color="auto" w:fill="auto"/>
          </w:tcPr>
          <w:p w14:paraId="238C9910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3D8B2EF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B55568A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3E5AC32" w14:textId="03919A9A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>Особенность</w:t>
            </w:r>
            <w:r>
              <w:t xml:space="preserve"> элементов НАБРМДА семнадцатого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7D0BDF9D" w14:textId="03E4C8A3" w:rsidR="00734F41" w:rsidRDefault="00734F41" w:rsidP="00CF6084">
            <w:pPr>
              <w:jc w:val="both"/>
            </w:pPr>
            <w:proofErr w:type="gramStart"/>
            <w:r>
              <w:t>надеты на фигурные конструкции НАБРМДА семнадцатого вида КОМРМССД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14:paraId="4B8E87FD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603DBCA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56736BE" w14:textId="77777777" w:rsidTr="00153936">
        <w:tc>
          <w:tcPr>
            <w:tcW w:w="698" w:type="dxa"/>
            <w:vMerge/>
            <w:shd w:val="clear" w:color="auto" w:fill="auto"/>
          </w:tcPr>
          <w:p w14:paraId="398CBA4E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6D422EB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34C7061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6801F5D" w14:textId="73AC028B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Особенность </w:t>
            </w:r>
            <w:r>
              <w:t>НАБРМДА семнадцатого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0C4022CE" w14:textId="28EA8170" w:rsidR="00734F41" w:rsidRDefault="00734F41" w:rsidP="00CF6084">
            <w:pPr>
              <w:jc w:val="both"/>
            </w:pPr>
            <w:r>
              <w:t>обеспечивает возможность воспитанникам перемещать элементы НАБРМДА семнадцатого вида КОМРМССД по фигурным конструкциям НАБРМДА семнадцатого вида КОМРМССД</w:t>
            </w:r>
          </w:p>
        </w:tc>
        <w:tc>
          <w:tcPr>
            <w:tcW w:w="3261" w:type="dxa"/>
            <w:shd w:val="clear" w:color="auto" w:fill="auto"/>
          </w:tcPr>
          <w:p w14:paraId="13840185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A3B0623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12EA1F2F" w14:textId="77777777" w:rsidTr="00153936">
        <w:tc>
          <w:tcPr>
            <w:tcW w:w="698" w:type="dxa"/>
            <w:vMerge/>
            <w:shd w:val="clear" w:color="auto" w:fill="auto"/>
          </w:tcPr>
          <w:p w14:paraId="191AC273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2A2692E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BA9D46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D46C404" w14:textId="3ABB0599" w:rsidR="00734F41" w:rsidRDefault="00734F41" w:rsidP="00CF6084">
            <w:pPr>
              <w:jc w:val="both"/>
              <w:rPr>
                <w:rFonts w:eastAsia="Times New Roman"/>
              </w:rPr>
            </w:pPr>
            <w:r>
              <w:t>Цвет подставки НАБРМДА шестнадцатого вида КОМРМССД и подставки НАБРМДА семнадцатого вида КОМРМССД отличен друг от друга</w:t>
            </w:r>
          </w:p>
        </w:tc>
        <w:tc>
          <w:tcPr>
            <w:tcW w:w="3402" w:type="dxa"/>
            <w:shd w:val="clear" w:color="auto" w:fill="auto"/>
          </w:tcPr>
          <w:p w14:paraId="7EDAC1AA" w14:textId="33D288E9" w:rsidR="00734F41" w:rsidRDefault="00734F41" w:rsidP="00CF6084">
            <w:pPr>
              <w:jc w:val="both"/>
            </w:pPr>
            <w: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29448C66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5CADF6C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966C60D" w14:textId="77777777" w:rsidTr="00153936">
        <w:tc>
          <w:tcPr>
            <w:tcW w:w="698" w:type="dxa"/>
            <w:vMerge/>
            <w:shd w:val="clear" w:color="auto" w:fill="auto"/>
          </w:tcPr>
          <w:p w14:paraId="148BAFF1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DE95EC8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CE5FB45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DE54D05" w14:textId="66C8A282" w:rsidR="00734F41" w:rsidRDefault="00734F41" w:rsidP="00CF6084">
            <w:pPr>
              <w:jc w:val="both"/>
            </w:pPr>
            <w:r>
              <w:t>Количество НАБРМДА семнадцатого вида КОМРМССД</w:t>
            </w:r>
          </w:p>
        </w:tc>
        <w:tc>
          <w:tcPr>
            <w:tcW w:w="3402" w:type="dxa"/>
            <w:shd w:val="clear" w:color="auto" w:fill="auto"/>
          </w:tcPr>
          <w:p w14:paraId="10C8B98C" w14:textId="3A0F4180" w:rsidR="00734F41" w:rsidRDefault="00734F41" w:rsidP="00CF6084">
            <w:pPr>
              <w:jc w:val="both"/>
            </w:pPr>
            <w:r w:rsidRPr="001D64EE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7F82E5BB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BB427C6" w14:textId="76509108" w:rsidR="00734F41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набор</w:t>
            </w:r>
          </w:p>
        </w:tc>
      </w:tr>
      <w:tr w:rsidR="00734F41" w:rsidRPr="008F7A77" w14:paraId="2BA3A94D" w14:textId="77777777" w:rsidTr="00153936">
        <w:tc>
          <w:tcPr>
            <w:tcW w:w="698" w:type="dxa"/>
            <w:vMerge/>
            <w:shd w:val="clear" w:color="auto" w:fill="auto"/>
          </w:tcPr>
          <w:p w14:paraId="174384F5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4505A23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99EADD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7808CCB" w14:textId="40A2B4F5" w:rsidR="00734F41" w:rsidRDefault="00734F41" w:rsidP="00CF6084">
            <w:pPr>
              <w:jc w:val="both"/>
            </w:pPr>
            <w:r>
              <w:t>Дополнительно поставляется в комплекте с КОМРМССД</w:t>
            </w:r>
          </w:p>
        </w:tc>
        <w:tc>
          <w:tcPr>
            <w:tcW w:w="3402" w:type="dxa"/>
            <w:shd w:val="clear" w:color="auto" w:fill="auto"/>
          </w:tcPr>
          <w:p w14:paraId="69A6003D" w14:textId="3D04E782" w:rsidR="00734F41" w:rsidRPr="001D64EE" w:rsidRDefault="00734F41" w:rsidP="00CF6084">
            <w:pPr>
              <w:jc w:val="both"/>
            </w:pPr>
            <w:r>
              <w:t>система хранения и транспортировки</w:t>
            </w:r>
          </w:p>
        </w:tc>
        <w:tc>
          <w:tcPr>
            <w:tcW w:w="3261" w:type="dxa"/>
            <w:shd w:val="clear" w:color="auto" w:fill="auto"/>
          </w:tcPr>
          <w:p w14:paraId="206422B7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C94984D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37F13E4" w14:textId="77777777" w:rsidTr="00153936">
        <w:tc>
          <w:tcPr>
            <w:tcW w:w="698" w:type="dxa"/>
            <w:vMerge/>
            <w:shd w:val="clear" w:color="auto" w:fill="auto"/>
          </w:tcPr>
          <w:p w14:paraId="4BE39EF9" w14:textId="77777777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6568D72" w14:textId="77777777" w:rsidR="00734F41" w:rsidRPr="00F82FEF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17D4A31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E943CB3" w14:textId="7D2AF421" w:rsidR="00734F41" w:rsidRDefault="00734F41" w:rsidP="00CF6084">
            <w:pPr>
              <w:jc w:val="both"/>
            </w:pPr>
            <w:r>
              <w:rPr>
                <w:rFonts w:eastAsia="Times New Roman"/>
              </w:rPr>
              <w:t xml:space="preserve">Предназначение </w:t>
            </w:r>
            <w:r>
              <w:t>системы хранения и транспортировки КОМРМССД</w:t>
            </w:r>
          </w:p>
        </w:tc>
        <w:tc>
          <w:tcPr>
            <w:tcW w:w="3402" w:type="dxa"/>
            <w:shd w:val="clear" w:color="auto" w:fill="auto"/>
          </w:tcPr>
          <w:p w14:paraId="47E98574" w14:textId="73E4A22D" w:rsidR="00734F41" w:rsidRDefault="00734F41" w:rsidP="00CF6084">
            <w:pPr>
              <w:jc w:val="both"/>
            </w:pPr>
            <w:proofErr w:type="gramStart"/>
            <w:r>
              <w:t>предназначена</w:t>
            </w:r>
            <w:proofErr w:type="gramEnd"/>
            <w:r>
              <w:t xml:space="preserve"> для хранения и транспортировки всех НАБРМДА всех видов КОМРМССД</w:t>
            </w:r>
          </w:p>
        </w:tc>
        <w:tc>
          <w:tcPr>
            <w:tcW w:w="3261" w:type="dxa"/>
            <w:shd w:val="clear" w:color="auto" w:fill="auto"/>
          </w:tcPr>
          <w:p w14:paraId="64B198AB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C3AB6AF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79E12ED" w14:textId="77777777" w:rsidTr="00153936">
        <w:tc>
          <w:tcPr>
            <w:tcW w:w="698" w:type="dxa"/>
            <w:vMerge w:val="restart"/>
            <w:shd w:val="clear" w:color="auto" w:fill="auto"/>
          </w:tcPr>
          <w:p w14:paraId="2FEB5C69" w14:textId="3DF1DA7D" w:rsidR="00734F41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</w:t>
            </w:r>
            <w:r w:rsidRPr="00B61610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1824" w:type="dxa"/>
            <w:vMerge w:val="restart"/>
            <w:shd w:val="clear" w:color="auto" w:fill="auto"/>
          </w:tcPr>
          <w:p w14:paraId="734502CE" w14:textId="156E07DA" w:rsidR="00734F41" w:rsidRPr="00F82FEF" w:rsidRDefault="00734F41" w:rsidP="00CF6084">
            <w:pPr>
              <w:jc w:val="both"/>
              <w:rPr>
                <w:b/>
                <w:bCs/>
              </w:rPr>
            </w:pPr>
            <w:r w:rsidRPr="00B61610">
              <w:rPr>
                <w:b/>
                <w:bCs/>
              </w:rPr>
              <w:t>Комплекс развития познавательной деятельности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398990CC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D84B49A" w14:textId="392FE088" w:rsidR="00734F41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Предназначение к</w:t>
            </w:r>
            <w:r w:rsidRPr="00B61610">
              <w:t>омплекса развития познавательной деятельности (далее – КРПД)</w:t>
            </w:r>
          </w:p>
        </w:tc>
        <w:tc>
          <w:tcPr>
            <w:tcW w:w="3402" w:type="dxa"/>
            <w:shd w:val="clear" w:color="auto" w:fill="auto"/>
          </w:tcPr>
          <w:p w14:paraId="171177A0" w14:textId="7CC58CEE" w:rsidR="00734F41" w:rsidRDefault="00734F41" w:rsidP="00CF6084">
            <w:pPr>
              <w:jc w:val="both"/>
            </w:pPr>
            <w:proofErr w:type="gramStart"/>
            <w:r w:rsidRPr="00B61610">
              <w:t>предназначен</w:t>
            </w:r>
            <w:proofErr w:type="gramEnd"/>
            <w:r w:rsidRPr="00B61610">
              <w:t xml:space="preserve"> для организации и проведения воспитателем занятий, которые направлены на развитие навыков мелкой моторики, формирования элементарных математических предста</w:t>
            </w:r>
            <w:r>
              <w:t xml:space="preserve">влений, комбинаторного анализа </w:t>
            </w:r>
            <w:r w:rsidRPr="00B61610">
              <w:t>в процессе проведения игровых занятий с воспитанниками</w:t>
            </w:r>
          </w:p>
        </w:tc>
        <w:tc>
          <w:tcPr>
            <w:tcW w:w="3261" w:type="dxa"/>
            <w:shd w:val="clear" w:color="auto" w:fill="auto"/>
          </w:tcPr>
          <w:p w14:paraId="1426FC63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6AD0B7A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B169BE0" w14:textId="77777777" w:rsidTr="00153936">
        <w:tc>
          <w:tcPr>
            <w:tcW w:w="698" w:type="dxa"/>
            <w:vMerge/>
            <w:shd w:val="clear" w:color="auto" w:fill="auto"/>
          </w:tcPr>
          <w:p w14:paraId="163C9605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D53FA96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9C10BE3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DF1AA34" w14:textId="7D669FC3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Состав </w:t>
            </w:r>
            <w:r w:rsidRPr="00B61610">
              <w:t xml:space="preserve">КРПД </w:t>
            </w:r>
          </w:p>
        </w:tc>
        <w:tc>
          <w:tcPr>
            <w:tcW w:w="3402" w:type="dxa"/>
            <w:shd w:val="clear" w:color="auto" w:fill="auto"/>
          </w:tcPr>
          <w:p w14:paraId="4B1B6335" w14:textId="650BEF4D" w:rsidR="00734F41" w:rsidRPr="00B61610" w:rsidRDefault="00734F41" w:rsidP="00CF6084">
            <w:pPr>
              <w:jc w:val="both"/>
            </w:pPr>
            <w:r w:rsidRPr="00B61610">
              <w:t xml:space="preserve">набор сортировки объектов </w:t>
            </w:r>
            <w:r w:rsidRPr="00B61610">
              <w:lastRenderedPageBreak/>
              <w:t>первого вида (далее – НБСО</w:t>
            </w:r>
            <w:proofErr w:type="gramStart"/>
            <w:r w:rsidRPr="00B61610">
              <w:t>1</w:t>
            </w:r>
            <w:proofErr w:type="gramEnd"/>
            <w:r w:rsidRPr="00B61610">
              <w:t>), набор сортировки объектов второго вида (далее – НБСО2), набор сортировки объектов третьего вида (далее – НБСО3), набор сортировки объектов четвёртого вида (далее – НБСО4), набор сортировки объектов пятого вида (далее – НБСО5), набор сортировки объектов шестого вида (далее – НБСО6), набор сортировки объектов седьмого вида (далее – НБСО7), набор сортировки объектов восьмого вида (далее – НБСО8), набор сортировки объектов девятого вида (далее – НБСО</w:t>
            </w:r>
            <w:proofErr w:type="gramStart"/>
            <w:r w:rsidRPr="00B61610">
              <w:t>9</w:t>
            </w:r>
            <w:proofErr w:type="gramEnd"/>
            <w:r w:rsidRPr="00B61610">
              <w:t xml:space="preserve">) набор сортировки объектов десятого вида (далее – НБСО10), набор проведения арифметических операций первого вида (далее – НБАО1), набор проведения арифметических операций второго вида (далее – НБАО2) в, набор проведения арифметических операций третьего вида (далее – НБАО3), набор проведения арифметических операций четвертого  вида (далее – НБАО4) </w:t>
            </w:r>
          </w:p>
        </w:tc>
        <w:tc>
          <w:tcPr>
            <w:tcW w:w="3261" w:type="dxa"/>
            <w:shd w:val="clear" w:color="auto" w:fill="auto"/>
          </w:tcPr>
          <w:p w14:paraId="74B9CBAE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6C7D3D7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DC9F534" w14:textId="77777777" w:rsidTr="001F4EA8">
        <w:tc>
          <w:tcPr>
            <w:tcW w:w="698" w:type="dxa"/>
            <w:vMerge/>
            <w:shd w:val="clear" w:color="auto" w:fill="auto"/>
          </w:tcPr>
          <w:p w14:paraId="296FA2A3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ABF0B07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E16CDC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BE13B02" w14:textId="37D09E3D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</w:t>
            </w:r>
            <w:r w:rsidRPr="00B61610">
              <w:t>НБСО</w:t>
            </w:r>
            <w:proofErr w:type="gramStart"/>
            <w:r w:rsidRPr="00B61610">
              <w:t>1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6AA1B542" w14:textId="59535589" w:rsidR="00734F41" w:rsidRPr="00B61610" w:rsidRDefault="00734F41" w:rsidP="00CF6084">
            <w:pPr>
              <w:jc w:val="both"/>
            </w:pPr>
            <w:r w:rsidRPr="00B61610">
              <w:t>≥ 1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58B396A4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CA70078" w14:textId="6D055EA1" w:rsidR="00734F41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набор</w:t>
            </w:r>
          </w:p>
        </w:tc>
      </w:tr>
      <w:tr w:rsidR="00734F41" w:rsidRPr="008F7A77" w14:paraId="4B8E7703" w14:textId="77777777" w:rsidTr="001F4EA8">
        <w:tc>
          <w:tcPr>
            <w:tcW w:w="698" w:type="dxa"/>
            <w:vMerge/>
            <w:shd w:val="clear" w:color="auto" w:fill="auto"/>
          </w:tcPr>
          <w:p w14:paraId="05634735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CAF70EE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18C288A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8FBF3F2" w14:textId="337884A2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</w:t>
            </w:r>
            <w:r w:rsidRPr="00B61610">
              <w:t>НБСО</w:t>
            </w:r>
            <w:proofErr w:type="gramStart"/>
            <w:r w:rsidRPr="00B61610">
              <w:t>2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74CA857F" w14:textId="31850CD3" w:rsidR="00734F41" w:rsidRPr="00B61610" w:rsidRDefault="00734F41" w:rsidP="00CF6084">
            <w:pPr>
              <w:jc w:val="both"/>
            </w:pPr>
            <w:r w:rsidRPr="00B61610">
              <w:t>≥ 2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187044D0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60C93CA" w14:textId="5849C98D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набор</w:t>
            </w:r>
          </w:p>
        </w:tc>
      </w:tr>
      <w:tr w:rsidR="00734F41" w:rsidRPr="008F7A77" w14:paraId="3998A735" w14:textId="77777777" w:rsidTr="001F4EA8">
        <w:tc>
          <w:tcPr>
            <w:tcW w:w="698" w:type="dxa"/>
            <w:vMerge/>
            <w:shd w:val="clear" w:color="auto" w:fill="auto"/>
          </w:tcPr>
          <w:p w14:paraId="7C99890D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92BB2D5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C7859A4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013AE44" w14:textId="305362D6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</w:t>
            </w:r>
            <w:r w:rsidRPr="00B61610">
              <w:t>НБСО3 КРПД</w:t>
            </w:r>
          </w:p>
        </w:tc>
        <w:tc>
          <w:tcPr>
            <w:tcW w:w="3402" w:type="dxa"/>
            <w:shd w:val="clear" w:color="auto" w:fill="auto"/>
          </w:tcPr>
          <w:p w14:paraId="0E111756" w14:textId="0A0389A2" w:rsidR="00734F41" w:rsidRPr="00B61610" w:rsidRDefault="00734F41" w:rsidP="00CF6084">
            <w:pPr>
              <w:jc w:val="both"/>
            </w:pPr>
            <w:r w:rsidRPr="00B61610">
              <w:t>≥ 1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40B8ED4D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17466CE" w14:textId="44C3AFD1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набор</w:t>
            </w:r>
          </w:p>
        </w:tc>
      </w:tr>
      <w:tr w:rsidR="00734F41" w:rsidRPr="008F7A77" w14:paraId="626E548D" w14:textId="77777777" w:rsidTr="001F4EA8">
        <w:tc>
          <w:tcPr>
            <w:tcW w:w="698" w:type="dxa"/>
            <w:vMerge/>
            <w:shd w:val="clear" w:color="auto" w:fill="auto"/>
          </w:tcPr>
          <w:p w14:paraId="53AB281A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82E4A48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2E48804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442F5D2" w14:textId="3DAE9252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</w:t>
            </w:r>
            <w:r w:rsidRPr="00B61610">
              <w:t>НБСО</w:t>
            </w:r>
            <w:proofErr w:type="gramStart"/>
            <w:r w:rsidRPr="00B61610">
              <w:t>4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37DD3023" w14:textId="6D30193F" w:rsidR="00734F41" w:rsidRPr="00B61610" w:rsidRDefault="00734F41" w:rsidP="00CF6084">
            <w:pPr>
              <w:jc w:val="both"/>
            </w:pPr>
            <w:r w:rsidRPr="00B61610">
              <w:t>≥ 2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3B8C870E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92603D9" w14:textId="69456E56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набор</w:t>
            </w:r>
          </w:p>
        </w:tc>
      </w:tr>
      <w:tr w:rsidR="00734F41" w:rsidRPr="008F7A77" w14:paraId="0C995CD1" w14:textId="77777777" w:rsidTr="001F4EA8">
        <w:tc>
          <w:tcPr>
            <w:tcW w:w="698" w:type="dxa"/>
            <w:vMerge/>
            <w:shd w:val="clear" w:color="auto" w:fill="auto"/>
          </w:tcPr>
          <w:p w14:paraId="1DFD4CD3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9790ECD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4398146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D213A1D" w14:textId="728A6795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</w:t>
            </w:r>
            <w:r w:rsidRPr="00B61610">
              <w:t>НБСО5 КРПД</w:t>
            </w:r>
          </w:p>
        </w:tc>
        <w:tc>
          <w:tcPr>
            <w:tcW w:w="3402" w:type="dxa"/>
            <w:shd w:val="clear" w:color="auto" w:fill="auto"/>
          </w:tcPr>
          <w:p w14:paraId="3EBF42A7" w14:textId="42B4BF08" w:rsidR="00734F41" w:rsidRPr="00B61610" w:rsidRDefault="00734F41" w:rsidP="00CF6084">
            <w:pPr>
              <w:jc w:val="both"/>
            </w:pPr>
            <w:r w:rsidRPr="00B61610">
              <w:t>≥ 1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4A6CCB85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AC898C3" w14:textId="2B117225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набор</w:t>
            </w:r>
          </w:p>
        </w:tc>
      </w:tr>
      <w:tr w:rsidR="00734F41" w:rsidRPr="008F7A77" w14:paraId="42A8AFA0" w14:textId="77777777" w:rsidTr="001F4EA8">
        <w:tc>
          <w:tcPr>
            <w:tcW w:w="698" w:type="dxa"/>
            <w:vMerge/>
            <w:shd w:val="clear" w:color="auto" w:fill="auto"/>
          </w:tcPr>
          <w:p w14:paraId="404EED14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EE9DC27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CAF8D5F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5CF611C" w14:textId="5C667426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</w:t>
            </w:r>
            <w:r w:rsidRPr="00B61610">
              <w:t>НБСО</w:t>
            </w:r>
            <w:proofErr w:type="gramStart"/>
            <w:r w:rsidRPr="00B61610">
              <w:t>6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0FCD42B8" w14:textId="6182CCA4" w:rsidR="00734F41" w:rsidRPr="00B61610" w:rsidRDefault="00734F41" w:rsidP="00CF6084">
            <w:pPr>
              <w:jc w:val="both"/>
            </w:pPr>
            <w:r w:rsidRPr="00B61610">
              <w:t>≥ 2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508554A0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60C586A" w14:textId="71F18C90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набор</w:t>
            </w:r>
          </w:p>
        </w:tc>
      </w:tr>
      <w:tr w:rsidR="00734F41" w:rsidRPr="008F7A77" w14:paraId="22FA3ABA" w14:textId="77777777" w:rsidTr="001F4EA8">
        <w:tc>
          <w:tcPr>
            <w:tcW w:w="698" w:type="dxa"/>
            <w:vMerge/>
            <w:shd w:val="clear" w:color="auto" w:fill="auto"/>
          </w:tcPr>
          <w:p w14:paraId="1D552C3A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78E81E3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119D2F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6BFC824" w14:textId="74ABC38A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</w:t>
            </w:r>
            <w:r w:rsidRPr="00B61610">
              <w:t>НБСО</w:t>
            </w:r>
            <w:proofErr w:type="gramStart"/>
            <w:r w:rsidRPr="00B61610">
              <w:t>7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766DE890" w14:textId="7C797A64" w:rsidR="00734F41" w:rsidRPr="00B61610" w:rsidRDefault="00734F41" w:rsidP="00CF6084">
            <w:pPr>
              <w:jc w:val="both"/>
            </w:pPr>
            <w:r w:rsidRPr="00B61610">
              <w:t>≥ 2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717FD432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FFC73FB" w14:textId="5B5958DF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набор</w:t>
            </w:r>
          </w:p>
        </w:tc>
      </w:tr>
      <w:tr w:rsidR="00734F41" w:rsidRPr="008F7A77" w14:paraId="3D2AA0AE" w14:textId="77777777" w:rsidTr="001F4EA8">
        <w:tc>
          <w:tcPr>
            <w:tcW w:w="698" w:type="dxa"/>
            <w:vMerge/>
            <w:shd w:val="clear" w:color="auto" w:fill="auto"/>
          </w:tcPr>
          <w:p w14:paraId="6DE3750D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A0E6C5B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65FC9FC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3D483BE" w14:textId="2762F9DF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</w:t>
            </w:r>
            <w:r w:rsidRPr="00B61610">
              <w:t>НБСО8 КРПД</w:t>
            </w:r>
          </w:p>
        </w:tc>
        <w:tc>
          <w:tcPr>
            <w:tcW w:w="3402" w:type="dxa"/>
            <w:shd w:val="clear" w:color="auto" w:fill="auto"/>
          </w:tcPr>
          <w:p w14:paraId="4ACED688" w14:textId="1B189E81" w:rsidR="00734F41" w:rsidRPr="00B61610" w:rsidRDefault="00734F41" w:rsidP="00CF6084">
            <w:pPr>
              <w:jc w:val="both"/>
            </w:pPr>
            <w:r w:rsidRPr="00B61610">
              <w:t>≥ 2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7C08F652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EDE9C99" w14:textId="1A858113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набор</w:t>
            </w:r>
          </w:p>
        </w:tc>
      </w:tr>
      <w:tr w:rsidR="00734F41" w:rsidRPr="008F7A77" w14:paraId="3BDCD209" w14:textId="77777777" w:rsidTr="001F4EA8">
        <w:tc>
          <w:tcPr>
            <w:tcW w:w="698" w:type="dxa"/>
            <w:vMerge/>
            <w:shd w:val="clear" w:color="auto" w:fill="auto"/>
          </w:tcPr>
          <w:p w14:paraId="6105FA98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D6B8C02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1E70D0E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7ECB43D" w14:textId="21727E3C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</w:t>
            </w:r>
            <w:r w:rsidRPr="00B61610">
              <w:t>НБСО</w:t>
            </w:r>
            <w:proofErr w:type="gramStart"/>
            <w:r w:rsidRPr="00B61610">
              <w:t>9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4ECB866A" w14:textId="40618AE7" w:rsidR="00734F41" w:rsidRPr="00B61610" w:rsidRDefault="00734F41" w:rsidP="00CF6084">
            <w:pPr>
              <w:jc w:val="both"/>
            </w:pPr>
            <w:r w:rsidRPr="00B61610">
              <w:t>≥ 2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70F06CE4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28E659B" w14:textId="791AA837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набор</w:t>
            </w:r>
          </w:p>
        </w:tc>
      </w:tr>
      <w:tr w:rsidR="00734F41" w:rsidRPr="008F7A77" w14:paraId="5302BCEA" w14:textId="77777777" w:rsidTr="001F4EA8">
        <w:tc>
          <w:tcPr>
            <w:tcW w:w="698" w:type="dxa"/>
            <w:vMerge/>
            <w:shd w:val="clear" w:color="auto" w:fill="auto"/>
          </w:tcPr>
          <w:p w14:paraId="55112691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E016D15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7C28163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BEAAD19" w14:textId="2B163C65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</w:t>
            </w:r>
            <w:r w:rsidRPr="00B61610">
              <w:t>НБСО10 КРПД</w:t>
            </w:r>
          </w:p>
        </w:tc>
        <w:tc>
          <w:tcPr>
            <w:tcW w:w="3402" w:type="dxa"/>
            <w:shd w:val="clear" w:color="auto" w:fill="auto"/>
          </w:tcPr>
          <w:p w14:paraId="64FF74C4" w14:textId="0F17AAF0" w:rsidR="00734F41" w:rsidRPr="00B61610" w:rsidRDefault="00734F41" w:rsidP="00CF6084">
            <w:pPr>
              <w:jc w:val="both"/>
            </w:pPr>
            <w:r w:rsidRPr="00B61610">
              <w:t>≥ 4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372F777E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307F304" w14:textId="1A056E2A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набор</w:t>
            </w:r>
          </w:p>
        </w:tc>
      </w:tr>
      <w:tr w:rsidR="00734F41" w:rsidRPr="008F7A77" w14:paraId="4A608942" w14:textId="77777777" w:rsidTr="001F4EA8">
        <w:tc>
          <w:tcPr>
            <w:tcW w:w="698" w:type="dxa"/>
            <w:vMerge/>
            <w:shd w:val="clear" w:color="auto" w:fill="auto"/>
          </w:tcPr>
          <w:p w14:paraId="000C5315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3DBED98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736DD6D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ED973CA" w14:textId="747E807D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</w:t>
            </w:r>
            <w:r w:rsidRPr="00B61610">
              <w:t>НБАО</w:t>
            </w:r>
            <w:proofErr w:type="gramStart"/>
            <w:r w:rsidRPr="00B61610">
              <w:t>1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273BFA61" w14:textId="3414419C" w:rsidR="00734F41" w:rsidRPr="00B61610" w:rsidRDefault="00734F41" w:rsidP="00CF6084">
            <w:pPr>
              <w:jc w:val="both"/>
            </w:pPr>
            <w:r w:rsidRPr="00B61610">
              <w:t>≥ 2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43012797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E58A938" w14:textId="0825BD71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набор</w:t>
            </w:r>
          </w:p>
        </w:tc>
      </w:tr>
      <w:tr w:rsidR="00734F41" w:rsidRPr="008F7A77" w14:paraId="466B19D8" w14:textId="77777777" w:rsidTr="001F4EA8">
        <w:tc>
          <w:tcPr>
            <w:tcW w:w="698" w:type="dxa"/>
            <w:vMerge/>
            <w:shd w:val="clear" w:color="auto" w:fill="auto"/>
          </w:tcPr>
          <w:p w14:paraId="037D47F4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83E029A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DF6B92A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D2A7DC2" w14:textId="15CB4931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</w:t>
            </w:r>
            <w:r w:rsidRPr="00B61610">
              <w:t>НБАО</w:t>
            </w:r>
            <w:proofErr w:type="gramStart"/>
            <w:r w:rsidRPr="00B61610">
              <w:t>2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62278545" w14:textId="32C3887C" w:rsidR="00734F41" w:rsidRPr="00B61610" w:rsidRDefault="00734F41" w:rsidP="00CF6084">
            <w:pPr>
              <w:jc w:val="both"/>
            </w:pPr>
            <w:r w:rsidRPr="00B61610">
              <w:t>≥ 4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21308368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D2DF05D" w14:textId="1257D2EB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набор</w:t>
            </w:r>
          </w:p>
        </w:tc>
      </w:tr>
      <w:tr w:rsidR="00734F41" w:rsidRPr="008F7A77" w14:paraId="2DA1DDFC" w14:textId="77777777" w:rsidTr="001F4EA8">
        <w:tc>
          <w:tcPr>
            <w:tcW w:w="698" w:type="dxa"/>
            <w:vMerge/>
            <w:shd w:val="clear" w:color="auto" w:fill="auto"/>
          </w:tcPr>
          <w:p w14:paraId="3B47DDE7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F18B451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1CA799F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FA87558" w14:textId="35CDE856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</w:t>
            </w:r>
            <w:r w:rsidRPr="00B61610">
              <w:t>НБАО3 КРПД</w:t>
            </w:r>
          </w:p>
        </w:tc>
        <w:tc>
          <w:tcPr>
            <w:tcW w:w="3402" w:type="dxa"/>
            <w:shd w:val="clear" w:color="auto" w:fill="auto"/>
          </w:tcPr>
          <w:p w14:paraId="0CAA8DBC" w14:textId="3756F246" w:rsidR="00734F41" w:rsidRPr="00B61610" w:rsidRDefault="00734F41" w:rsidP="00CF6084">
            <w:pPr>
              <w:jc w:val="both"/>
            </w:pPr>
            <w:r w:rsidRPr="00B61610">
              <w:t>≥ 4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060C2AD6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BD3F670" w14:textId="1D9948C4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набор</w:t>
            </w:r>
          </w:p>
        </w:tc>
      </w:tr>
      <w:tr w:rsidR="00734F41" w:rsidRPr="008F7A77" w14:paraId="65E9F012" w14:textId="77777777" w:rsidTr="001F4EA8">
        <w:tc>
          <w:tcPr>
            <w:tcW w:w="698" w:type="dxa"/>
            <w:vMerge/>
            <w:shd w:val="clear" w:color="auto" w:fill="auto"/>
          </w:tcPr>
          <w:p w14:paraId="6E17DC8B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474B610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C794E11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4B4BC3D" w14:textId="5AABBD6D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</w:t>
            </w:r>
            <w:r w:rsidRPr="00B61610">
              <w:t>НБАО</w:t>
            </w:r>
            <w:proofErr w:type="gramStart"/>
            <w:r w:rsidRPr="00B61610">
              <w:t>4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64A656BC" w14:textId="098EE51A" w:rsidR="00734F41" w:rsidRPr="00B61610" w:rsidRDefault="00734F41" w:rsidP="00CF6084">
            <w:pPr>
              <w:jc w:val="both"/>
            </w:pPr>
            <w:r w:rsidRPr="00B61610">
              <w:t>≥ 2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5C5A5DAF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1C8F84A" w14:textId="49F7DC81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набор</w:t>
            </w:r>
          </w:p>
        </w:tc>
      </w:tr>
      <w:tr w:rsidR="00734F41" w:rsidRPr="008F7A77" w14:paraId="405C92B5" w14:textId="77777777" w:rsidTr="001F4EA8">
        <w:tc>
          <w:tcPr>
            <w:tcW w:w="698" w:type="dxa"/>
            <w:vMerge/>
            <w:shd w:val="clear" w:color="auto" w:fill="auto"/>
          </w:tcPr>
          <w:p w14:paraId="42D753A4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9B082F5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39CDCAD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3CAB35D" w14:textId="3A74FC1A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t>КРПД не требует для своего функционирования подключения к</w:t>
            </w:r>
            <w:r>
              <w:t xml:space="preserve"> источникам электрического тока</w:t>
            </w:r>
          </w:p>
        </w:tc>
        <w:tc>
          <w:tcPr>
            <w:tcW w:w="3402" w:type="dxa"/>
            <w:shd w:val="clear" w:color="auto" w:fill="auto"/>
          </w:tcPr>
          <w:p w14:paraId="624FBA72" w14:textId="34F83CD3" w:rsidR="00734F41" w:rsidRPr="00B61610" w:rsidRDefault="00734F41" w:rsidP="00CF6084">
            <w:pPr>
              <w:jc w:val="both"/>
            </w:pPr>
            <w:r w:rsidRPr="00B61610"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27B08214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97B0ADD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39B3F4A3" w14:textId="77777777" w:rsidTr="001F4EA8">
        <w:tc>
          <w:tcPr>
            <w:tcW w:w="698" w:type="dxa"/>
            <w:vMerge/>
            <w:shd w:val="clear" w:color="auto" w:fill="auto"/>
          </w:tcPr>
          <w:p w14:paraId="630F765A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33C4790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A925C98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BF701AA" w14:textId="47BCF685" w:rsidR="00734F41" w:rsidRPr="00B61610" w:rsidRDefault="00734F41" w:rsidP="00CF6084">
            <w:pPr>
              <w:jc w:val="both"/>
            </w:pPr>
            <w:r w:rsidRPr="00B61610">
              <w:rPr>
                <w:rFonts w:eastAsia="Times New Roman"/>
              </w:rPr>
              <w:t xml:space="preserve">Предназначение </w:t>
            </w:r>
            <w:r w:rsidRPr="00B61610">
              <w:t>НБСО</w:t>
            </w:r>
            <w:proofErr w:type="gramStart"/>
            <w:r w:rsidRPr="00B61610">
              <w:t>1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4E07DDC7" w14:textId="374A15F9" w:rsidR="00734F41" w:rsidRPr="00B61610" w:rsidRDefault="00734F41" w:rsidP="00CF6084">
            <w:pPr>
              <w:jc w:val="both"/>
            </w:pPr>
            <w:proofErr w:type="gramStart"/>
            <w:r w:rsidRPr="00B61610">
              <w:t>предназначен</w:t>
            </w:r>
            <w:proofErr w:type="gramEnd"/>
            <w:r w:rsidRPr="00B61610">
              <w:t xml:space="preserve"> для развития логики, мелкой моторики воспитанника, обучения названию геометрических фигур и </w:t>
            </w:r>
            <w:r>
              <w:t>наименованию</w:t>
            </w:r>
            <w:r w:rsidRPr="00B61610">
              <w:t xml:space="preserve"> цветов</w:t>
            </w:r>
          </w:p>
        </w:tc>
        <w:tc>
          <w:tcPr>
            <w:tcW w:w="3261" w:type="dxa"/>
            <w:shd w:val="clear" w:color="auto" w:fill="auto"/>
          </w:tcPr>
          <w:p w14:paraId="1ED4016C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64755D0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22FE4C7" w14:textId="77777777" w:rsidTr="001F4EA8">
        <w:tc>
          <w:tcPr>
            <w:tcW w:w="698" w:type="dxa"/>
            <w:vMerge/>
            <w:shd w:val="clear" w:color="auto" w:fill="auto"/>
          </w:tcPr>
          <w:p w14:paraId="5164B640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FB0A7F8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7288C1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99334A2" w14:textId="026845C4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</w:t>
            </w:r>
            <w:r w:rsidRPr="00B61610">
              <w:t>НБСО</w:t>
            </w:r>
            <w:proofErr w:type="gramStart"/>
            <w:r w:rsidRPr="00B61610">
              <w:t>1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2F57025F" w14:textId="75492EC5" w:rsidR="00734F41" w:rsidRPr="00B61610" w:rsidRDefault="00734F41" w:rsidP="00CF6084">
            <w:pPr>
              <w:jc w:val="both"/>
            </w:pPr>
            <w:r w:rsidRPr="00B61610">
              <w:t>обеспечивает возможность сортировки предметов воспитанником по их форме</w:t>
            </w:r>
          </w:p>
        </w:tc>
        <w:tc>
          <w:tcPr>
            <w:tcW w:w="3261" w:type="dxa"/>
            <w:shd w:val="clear" w:color="auto" w:fill="auto"/>
          </w:tcPr>
          <w:p w14:paraId="3802AFFC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A26163C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0EE7E84" w14:textId="77777777" w:rsidTr="001F4EA8">
        <w:tc>
          <w:tcPr>
            <w:tcW w:w="698" w:type="dxa"/>
            <w:vMerge/>
            <w:shd w:val="clear" w:color="auto" w:fill="auto"/>
          </w:tcPr>
          <w:p w14:paraId="44C06FD9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58FA071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20AC2E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1E3E612" w14:textId="38787834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Состав </w:t>
            </w:r>
            <w:r w:rsidRPr="00B61610">
              <w:t>НБСО</w:t>
            </w:r>
            <w:proofErr w:type="gramStart"/>
            <w:r w:rsidRPr="00B61610">
              <w:t>1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5EFE0552" w14:textId="00A82C1A" w:rsidR="00734F41" w:rsidRPr="00B61610" w:rsidRDefault="00734F41" w:rsidP="00CF6084">
            <w:pPr>
              <w:jc w:val="both"/>
            </w:pPr>
            <w:r w:rsidRPr="00B61610">
              <w:t>подложка, элементы для сортировки первого вида, элементы для сортировки второго вида</w:t>
            </w:r>
          </w:p>
        </w:tc>
        <w:tc>
          <w:tcPr>
            <w:tcW w:w="3261" w:type="dxa"/>
            <w:shd w:val="clear" w:color="auto" w:fill="auto"/>
          </w:tcPr>
          <w:p w14:paraId="521F1140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CE5A4C3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953BE47" w14:textId="77777777" w:rsidTr="001F4EA8">
        <w:tc>
          <w:tcPr>
            <w:tcW w:w="698" w:type="dxa"/>
            <w:vMerge/>
            <w:shd w:val="clear" w:color="auto" w:fill="auto"/>
          </w:tcPr>
          <w:p w14:paraId="31A87399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6678A14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D28E9E8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5A25A29" w14:textId="4CB7947E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подложек </w:t>
            </w:r>
            <w:r w:rsidRPr="00B61610">
              <w:t>НБСО</w:t>
            </w:r>
            <w:proofErr w:type="gramStart"/>
            <w:r w:rsidRPr="00B61610">
              <w:t>1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5069B647" w14:textId="39C8726D" w:rsidR="00734F41" w:rsidRPr="00B61610" w:rsidRDefault="00734F41" w:rsidP="00CF6084">
            <w:pPr>
              <w:jc w:val="both"/>
            </w:pPr>
            <w:r w:rsidRPr="00B61610">
              <w:t>≥ 1</w:t>
            </w:r>
          </w:p>
        </w:tc>
        <w:tc>
          <w:tcPr>
            <w:tcW w:w="3261" w:type="dxa"/>
            <w:shd w:val="clear" w:color="auto" w:fill="auto"/>
          </w:tcPr>
          <w:p w14:paraId="0282A467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8E9B864" w14:textId="59DA9278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38C20EF3" w14:textId="77777777" w:rsidTr="001F4EA8">
        <w:tc>
          <w:tcPr>
            <w:tcW w:w="698" w:type="dxa"/>
            <w:vMerge/>
            <w:shd w:val="clear" w:color="auto" w:fill="auto"/>
          </w:tcPr>
          <w:p w14:paraId="5E72C98E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4AB40A6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8DC0801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C2BF730" w14:textId="07C46270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элементов сортировки первого вида </w:t>
            </w:r>
            <w:r w:rsidRPr="00B61610">
              <w:t>НБСО</w:t>
            </w:r>
            <w:proofErr w:type="gramStart"/>
            <w:r w:rsidRPr="00B61610">
              <w:t>1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1DB6CAB3" w14:textId="14011438" w:rsidR="00734F41" w:rsidRPr="00B61610" w:rsidRDefault="00734F41" w:rsidP="00CF6084">
            <w:pPr>
              <w:jc w:val="both"/>
            </w:pPr>
            <w:r w:rsidRPr="00B61610">
              <w:t>≥ 4</w:t>
            </w:r>
          </w:p>
        </w:tc>
        <w:tc>
          <w:tcPr>
            <w:tcW w:w="3261" w:type="dxa"/>
            <w:shd w:val="clear" w:color="auto" w:fill="auto"/>
          </w:tcPr>
          <w:p w14:paraId="088AFBD7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6EC0D2B" w14:textId="08715E4C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21B7302A" w14:textId="77777777" w:rsidTr="001F4EA8">
        <w:tc>
          <w:tcPr>
            <w:tcW w:w="698" w:type="dxa"/>
            <w:vMerge/>
            <w:shd w:val="clear" w:color="auto" w:fill="auto"/>
          </w:tcPr>
          <w:p w14:paraId="1E836D37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301A8E1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1B887A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F399358" w14:textId="0BBF8331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элементов </w:t>
            </w:r>
            <w:r w:rsidRPr="00B61610">
              <w:rPr>
                <w:rFonts w:eastAsia="Times New Roman"/>
              </w:rPr>
              <w:lastRenderedPageBreak/>
              <w:t xml:space="preserve">сортировки второго вида </w:t>
            </w:r>
            <w:r w:rsidRPr="00B61610">
              <w:t>НБСО</w:t>
            </w:r>
            <w:proofErr w:type="gramStart"/>
            <w:r w:rsidRPr="00B61610">
              <w:t>1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5ED68A35" w14:textId="4D18B0AA" w:rsidR="00734F41" w:rsidRPr="00B61610" w:rsidRDefault="00734F41" w:rsidP="00CF6084">
            <w:pPr>
              <w:jc w:val="both"/>
            </w:pPr>
            <w:r w:rsidRPr="00B61610">
              <w:lastRenderedPageBreak/>
              <w:t>≥ 4</w:t>
            </w:r>
          </w:p>
        </w:tc>
        <w:tc>
          <w:tcPr>
            <w:tcW w:w="3261" w:type="dxa"/>
            <w:shd w:val="clear" w:color="auto" w:fill="auto"/>
          </w:tcPr>
          <w:p w14:paraId="6780FB2D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A30EB13" w14:textId="473E36A2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33ECEAE1" w14:textId="77777777" w:rsidTr="001F4EA8">
        <w:tc>
          <w:tcPr>
            <w:tcW w:w="698" w:type="dxa"/>
            <w:vMerge/>
            <w:shd w:val="clear" w:color="auto" w:fill="auto"/>
          </w:tcPr>
          <w:p w14:paraId="43EC7E83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2BE506A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A1FD0C5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198DC5F" w14:textId="22FB9621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Материал изготовления </w:t>
            </w:r>
            <w:r w:rsidRPr="00B61610">
              <w:t>НБСО</w:t>
            </w:r>
            <w:proofErr w:type="gramStart"/>
            <w:r w:rsidRPr="00B61610">
              <w:t>1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104B1B4E" w14:textId="28BB220B" w:rsidR="00734F41" w:rsidRPr="00B61610" w:rsidRDefault="00734F41" w:rsidP="00CF6084">
            <w:pPr>
              <w:jc w:val="both"/>
            </w:pPr>
            <w:r w:rsidRPr="00B61610">
              <w:t>металл или дерево</w:t>
            </w:r>
          </w:p>
        </w:tc>
        <w:tc>
          <w:tcPr>
            <w:tcW w:w="3261" w:type="dxa"/>
            <w:shd w:val="clear" w:color="auto" w:fill="auto"/>
          </w:tcPr>
          <w:p w14:paraId="2C633D4E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6339520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75E6C79" w14:textId="77777777" w:rsidTr="001F4EA8">
        <w:tc>
          <w:tcPr>
            <w:tcW w:w="698" w:type="dxa"/>
            <w:vMerge/>
            <w:shd w:val="clear" w:color="auto" w:fill="auto"/>
          </w:tcPr>
          <w:p w14:paraId="61DD1830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9F5D3E8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6CF6FC1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EFF1E59" w14:textId="4C741029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подложки </w:t>
            </w:r>
            <w:r w:rsidRPr="00B61610">
              <w:t>НБСО</w:t>
            </w:r>
            <w:proofErr w:type="gramStart"/>
            <w:r w:rsidRPr="00B61610">
              <w:t>1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5C3C1100" w14:textId="1B9CC332" w:rsidR="00734F41" w:rsidRPr="00B61610" w:rsidRDefault="00734F41" w:rsidP="00CF6084">
            <w:pPr>
              <w:jc w:val="both"/>
            </w:pPr>
            <w:r w:rsidRPr="00B61610">
              <w:t xml:space="preserve">представляет собой фигурный </w:t>
            </w:r>
            <w:proofErr w:type="gramStart"/>
            <w:r w:rsidRPr="00B61610">
              <w:t>элемент</w:t>
            </w:r>
            <w:proofErr w:type="gramEnd"/>
            <w:r w:rsidRPr="00B61610">
              <w:t xml:space="preserve"> стилизованный под модель насекомого отряда чешуекрылые</w:t>
            </w:r>
          </w:p>
        </w:tc>
        <w:tc>
          <w:tcPr>
            <w:tcW w:w="3261" w:type="dxa"/>
            <w:shd w:val="clear" w:color="auto" w:fill="auto"/>
          </w:tcPr>
          <w:p w14:paraId="07651095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B39E6F7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F797DB4" w14:textId="77777777" w:rsidTr="001F4EA8">
        <w:tc>
          <w:tcPr>
            <w:tcW w:w="698" w:type="dxa"/>
            <w:vMerge/>
            <w:shd w:val="clear" w:color="auto" w:fill="auto"/>
          </w:tcPr>
          <w:p w14:paraId="15912BF2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D4FA4FF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379D2C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3981E25" w14:textId="62D831E3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подложки </w:t>
            </w:r>
            <w:r w:rsidRPr="00B61610">
              <w:t>НБСО</w:t>
            </w:r>
            <w:proofErr w:type="gramStart"/>
            <w:r w:rsidRPr="00B61610">
              <w:t>1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1DC9430A" w14:textId="1AFEC6F4" w:rsidR="00734F41" w:rsidRPr="00B61610" w:rsidRDefault="00734F41" w:rsidP="00CF6084">
            <w:pPr>
              <w:jc w:val="both"/>
            </w:pPr>
            <w:r w:rsidRPr="00B61610">
              <w:t>имеет стилизованное графическое изображение головы и брюшка насекомого отряда чешуекрылые</w:t>
            </w:r>
          </w:p>
        </w:tc>
        <w:tc>
          <w:tcPr>
            <w:tcW w:w="3261" w:type="dxa"/>
            <w:shd w:val="clear" w:color="auto" w:fill="auto"/>
          </w:tcPr>
          <w:p w14:paraId="4D1DA90E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5EB5070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140C1B21" w14:textId="77777777" w:rsidTr="001F4EA8">
        <w:tc>
          <w:tcPr>
            <w:tcW w:w="698" w:type="dxa"/>
            <w:vMerge/>
            <w:shd w:val="clear" w:color="auto" w:fill="auto"/>
          </w:tcPr>
          <w:p w14:paraId="66C94B9E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366D91E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BA4433E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7B47837" w14:textId="2F797C08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Особенность подложки </w:t>
            </w:r>
            <w:r w:rsidRPr="00B61610">
              <w:t>НБСО</w:t>
            </w:r>
            <w:proofErr w:type="gramStart"/>
            <w:r w:rsidRPr="00B61610">
              <w:t>1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4174B5E4" w14:textId="62981DD7" w:rsidR="00734F41" w:rsidRPr="00B61610" w:rsidRDefault="00734F41" w:rsidP="00CF6084">
            <w:pPr>
              <w:jc w:val="both"/>
            </w:pPr>
            <w:r w:rsidRPr="00B61610">
              <w:t>имеет отличные друг от друга по геометрической форме несквозные вырезы, стилизованные под модели крыльев насекомого отряда чешуекрылые</w:t>
            </w:r>
          </w:p>
        </w:tc>
        <w:tc>
          <w:tcPr>
            <w:tcW w:w="3261" w:type="dxa"/>
            <w:shd w:val="clear" w:color="auto" w:fill="auto"/>
          </w:tcPr>
          <w:p w14:paraId="3572B27D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C3623E7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769270E" w14:textId="77777777" w:rsidTr="001F4EA8">
        <w:tc>
          <w:tcPr>
            <w:tcW w:w="698" w:type="dxa"/>
            <w:vMerge/>
            <w:shd w:val="clear" w:color="auto" w:fill="auto"/>
          </w:tcPr>
          <w:p w14:paraId="4AB6758B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4C81F86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C6E4334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D14EE78" w14:textId="280C12B0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</w:t>
            </w:r>
            <w:r w:rsidRPr="00B61610">
              <w:t>несквозных вырезов</w:t>
            </w:r>
            <w:r w:rsidRPr="00B61610">
              <w:rPr>
                <w:rFonts w:eastAsia="Times New Roman"/>
              </w:rPr>
              <w:t xml:space="preserve"> подложки </w:t>
            </w:r>
            <w:r w:rsidRPr="00B61610">
              <w:t>НБСО</w:t>
            </w:r>
            <w:proofErr w:type="gramStart"/>
            <w:r w:rsidRPr="00B61610">
              <w:t>1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370D3D7F" w14:textId="7235B22A" w:rsidR="00734F41" w:rsidRPr="00B61610" w:rsidRDefault="00734F41" w:rsidP="00CF6084">
            <w:pPr>
              <w:jc w:val="both"/>
            </w:pPr>
            <w:r w:rsidRPr="00B61610">
              <w:t>от 3* до 6*</w:t>
            </w:r>
          </w:p>
        </w:tc>
        <w:tc>
          <w:tcPr>
            <w:tcW w:w="3261" w:type="dxa"/>
            <w:shd w:val="clear" w:color="auto" w:fill="auto"/>
          </w:tcPr>
          <w:p w14:paraId="11FD0B0E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39DCA5D" w14:textId="1100F95C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17F62AA4" w14:textId="77777777" w:rsidTr="001F4EA8">
        <w:tc>
          <w:tcPr>
            <w:tcW w:w="698" w:type="dxa"/>
            <w:vMerge/>
            <w:shd w:val="clear" w:color="auto" w:fill="auto"/>
          </w:tcPr>
          <w:p w14:paraId="5D8193EF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F150E11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5C97EA2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E0C1299" w14:textId="59CE8169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элементов </w:t>
            </w:r>
            <w:r w:rsidRPr="00B61610">
              <w:t>для сортировки первого вида НБСО</w:t>
            </w:r>
            <w:proofErr w:type="gramStart"/>
            <w:r w:rsidRPr="00B61610">
              <w:t>1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40325A43" w14:textId="62477CF2" w:rsidR="00734F41" w:rsidRPr="00B61610" w:rsidRDefault="00734F41" w:rsidP="00CF6084">
            <w:pPr>
              <w:jc w:val="both"/>
            </w:pPr>
            <w:proofErr w:type="gramStart"/>
            <w:r w:rsidRPr="00B61610">
              <w:t>имеет отличную друг от друга геометрическую форму и полностью окрашены в отличные друг от друга цвета не токсичной и не аллергенной краской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14:paraId="66BD9EA5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37C05C6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1B983A3C" w14:textId="77777777" w:rsidTr="001F4EA8">
        <w:tc>
          <w:tcPr>
            <w:tcW w:w="698" w:type="dxa"/>
            <w:vMerge/>
            <w:shd w:val="clear" w:color="auto" w:fill="auto"/>
          </w:tcPr>
          <w:p w14:paraId="3CAA9DD5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875D542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B833FDC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535B090" w14:textId="39FEDEC6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элементов </w:t>
            </w:r>
            <w:r w:rsidRPr="00B61610">
              <w:t>для сортировки первого вида НБСО</w:t>
            </w:r>
            <w:proofErr w:type="gramStart"/>
            <w:r w:rsidRPr="00B61610">
              <w:t>1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07C375C2" w14:textId="01B516A5" w:rsidR="00734F41" w:rsidRPr="00B61610" w:rsidRDefault="00734F41" w:rsidP="00CF6084">
            <w:pPr>
              <w:jc w:val="both"/>
            </w:pPr>
            <w:r w:rsidRPr="00B61610">
              <w:t>имеют отличные друг от друга сквозные вырезы</w:t>
            </w:r>
          </w:p>
        </w:tc>
        <w:tc>
          <w:tcPr>
            <w:tcW w:w="3261" w:type="dxa"/>
            <w:shd w:val="clear" w:color="auto" w:fill="auto"/>
          </w:tcPr>
          <w:p w14:paraId="70894719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D79900D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45FB55B" w14:textId="77777777" w:rsidTr="001F4EA8">
        <w:tc>
          <w:tcPr>
            <w:tcW w:w="698" w:type="dxa"/>
            <w:vMerge/>
            <w:shd w:val="clear" w:color="auto" w:fill="auto"/>
          </w:tcPr>
          <w:p w14:paraId="735473FA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9F22021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8C75174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18CA337" w14:textId="06BD17C3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Особенность элементов </w:t>
            </w:r>
            <w:r w:rsidRPr="00B61610">
              <w:t>для сортировки первого вида НБСО</w:t>
            </w:r>
            <w:proofErr w:type="gramStart"/>
            <w:r w:rsidRPr="00B61610">
              <w:t>1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0B5E20D1" w14:textId="1F45540E" w:rsidR="00734F41" w:rsidRPr="00B61610" w:rsidRDefault="00734F41" w:rsidP="00CF6084">
            <w:pPr>
              <w:jc w:val="both"/>
            </w:pPr>
            <w:r w:rsidRPr="00B61610">
              <w:t>обеспечивают воспитаннику возможность подбирать элементы для сортировки первого вида НБСО</w:t>
            </w:r>
            <w:proofErr w:type="gramStart"/>
            <w:r w:rsidRPr="00B61610">
              <w:t>1</w:t>
            </w:r>
            <w:proofErr w:type="gramEnd"/>
            <w:r w:rsidRPr="00B61610">
              <w:t xml:space="preserve"> КРПД совпадающие по </w:t>
            </w:r>
            <w:r w:rsidRPr="00B61610">
              <w:lastRenderedPageBreak/>
              <w:t>геометрической форме с вырезами на подложке НБСО1 КРПД и помещать их внутрь подложки НБСО1 КРПД</w:t>
            </w:r>
          </w:p>
        </w:tc>
        <w:tc>
          <w:tcPr>
            <w:tcW w:w="3261" w:type="dxa"/>
            <w:shd w:val="clear" w:color="auto" w:fill="auto"/>
          </w:tcPr>
          <w:p w14:paraId="351DAF5F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EDD8C64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E9E1FF4" w14:textId="77777777" w:rsidTr="001F4EA8">
        <w:tc>
          <w:tcPr>
            <w:tcW w:w="698" w:type="dxa"/>
            <w:vMerge/>
            <w:shd w:val="clear" w:color="auto" w:fill="auto"/>
          </w:tcPr>
          <w:p w14:paraId="54A28FFF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B7B080B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9F0891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BC89511" w14:textId="633C93A1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элементов </w:t>
            </w:r>
            <w:r w:rsidRPr="00B61610">
              <w:t>для сортировки второго вида НБСО</w:t>
            </w:r>
            <w:proofErr w:type="gramStart"/>
            <w:r w:rsidRPr="00B61610">
              <w:t>1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390B9939" w14:textId="25F865FA" w:rsidR="00734F41" w:rsidRPr="00B61610" w:rsidRDefault="00734F41" w:rsidP="00CF6084">
            <w:pPr>
              <w:jc w:val="both"/>
            </w:pPr>
            <w:r w:rsidRPr="00B61610">
              <w:t>представляют собой отличные друг от друга объемные геометрические фигуры, которые полностью окрашены в отличные друг от друга цвета не токсичной и не аллергенной краской</w:t>
            </w:r>
          </w:p>
        </w:tc>
        <w:tc>
          <w:tcPr>
            <w:tcW w:w="3261" w:type="dxa"/>
            <w:shd w:val="clear" w:color="auto" w:fill="auto"/>
          </w:tcPr>
          <w:p w14:paraId="0D01F6B4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F620673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0901B95" w14:textId="77777777" w:rsidTr="001F4EA8">
        <w:tc>
          <w:tcPr>
            <w:tcW w:w="698" w:type="dxa"/>
            <w:vMerge/>
            <w:shd w:val="clear" w:color="auto" w:fill="auto"/>
          </w:tcPr>
          <w:p w14:paraId="57571053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21A2FDF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1AB5130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4564361" w14:textId="137F1D0A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Особенность элементов </w:t>
            </w:r>
            <w:r w:rsidRPr="00B61610">
              <w:t>для сортировки второго вида НБСО</w:t>
            </w:r>
            <w:proofErr w:type="gramStart"/>
            <w:r w:rsidRPr="00B61610">
              <w:t>1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1C63A8C6" w14:textId="0E89D06B" w:rsidR="00734F41" w:rsidRPr="00B61610" w:rsidRDefault="00734F41" w:rsidP="00CF6084">
            <w:pPr>
              <w:jc w:val="both"/>
            </w:pPr>
            <w:r w:rsidRPr="00B61610">
              <w:t>обеспечивают воспитаннику возможность подбирать элементы для сортировки второго вида НБСО</w:t>
            </w:r>
            <w:proofErr w:type="gramStart"/>
            <w:r w:rsidRPr="00B61610">
              <w:t>1</w:t>
            </w:r>
            <w:proofErr w:type="gramEnd"/>
            <w:r w:rsidRPr="00B61610">
              <w:t xml:space="preserve"> КРПД, совпадающие по геометрической форме с вырезами на элементах для сортировки первого вида НБСО1 КРПД и помещать их внутрь элементов для сортировки первого вида НБСО1 КРПД</w:t>
            </w:r>
          </w:p>
        </w:tc>
        <w:tc>
          <w:tcPr>
            <w:tcW w:w="3261" w:type="dxa"/>
            <w:shd w:val="clear" w:color="auto" w:fill="auto"/>
          </w:tcPr>
          <w:p w14:paraId="364E77D1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B575621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7DBCF95" w14:textId="77777777" w:rsidTr="001F4EA8">
        <w:tc>
          <w:tcPr>
            <w:tcW w:w="698" w:type="dxa"/>
            <w:vMerge/>
            <w:shd w:val="clear" w:color="auto" w:fill="auto"/>
          </w:tcPr>
          <w:p w14:paraId="5D74F53E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AF1432E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4AB3EFC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89C2C60" w14:textId="56B768D6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t>Количество сквозных вырезов стилизованных под модели крыльев насекомого отряда чешуекр</w:t>
            </w:r>
            <w:r>
              <w:t>ылые подложки НБСО</w:t>
            </w:r>
            <w:proofErr w:type="gramStart"/>
            <w:r>
              <w:t>1</w:t>
            </w:r>
            <w:proofErr w:type="gramEnd"/>
            <w:r>
              <w:t xml:space="preserve"> КРПД четное</w:t>
            </w:r>
          </w:p>
        </w:tc>
        <w:tc>
          <w:tcPr>
            <w:tcW w:w="3402" w:type="dxa"/>
            <w:shd w:val="clear" w:color="auto" w:fill="auto"/>
          </w:tcPr>
          <w:p w14:paraId="1A5F4F1F" w14:textId="553DAE2F" w:rsidR="00734F41" w:rsidRPr="00B61610" w:rsidRDefault="00734F41" w:rsidP="00CF6084">
            <w:pPr>
              <w:jc w:val="both"/>
            </w:pPr>
            <w:r w:rsidRPr="00B61610"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556B0FA2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7439C9C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169D3F4D" w14:textId="77777777" w:rsidTr="001F4EA8">
        <w:tc>
          <w:tcPr>
            <w:tcW w:w="698" w:type="dxa"/>
            <w:vMerge/>
            <w:shd w:val="clear" w:color="auto" w:fill="auto"/>
          </w:tcPr>
          <w:p w14:paraId="390ACBB0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E34FA46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1723962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6101216" w14:textId="29923A27" w:rsidR="00734F41" w:rsidRPr="00B61610" w:rsidRDefault="00734F41" w:rsidP="00CF6084">
            <w:pPr>
              <w:jc w:val="both"/>
            </w:pPr>
            <w:r w:rsidRPr="00B61610">
              <w:rPr>
                <w:rFonts w:eastAsia="Times New Roman"/>
              </w:rPr>
              <w:t xml:space="preserve">Предназначение </w:t>
            </w:r>
            <w:r w:rsidRPr="00B61610">
              <w:t>НБСО</w:t>
            </w:r>
            <w:proofErr w:type="gramStart"/>
            <w:r w:rsidRPr="00B61610">
              <w:t>2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0192934A" w14:textId="69CDA117" w:rsidR="00734F41" w:rsidRPr="00B61610" w:rsidRDefault="00734F41" w:rsidP="00CF6084">
            <w:pPr>
              <w:jc w:val="both"/>
            </w:pPr>
            <w:proofErr w:type="gramStart"/>
            <w:r w:rsidRPr="00B61610">
              <w:t>предназначен</w:t>
            </w:r>
            <w:proofErr w:type="gramEnd"/>
            <w:r w:rsidRPr="00B61610">
              <w:t xml:space="preserve"> для развития внимания, логики и мелкой моторики воспитанника</w:t>
            </w:r>
          </w:p>
        </w:tc>
        <w:tc>
          <w:tcPr>
            <w:tcW w:w="3261" w:type="dxa"/>
            <w:shd w:val="clear" w:color="auto" w:fill="auto"/>
          </w:tcPr>
          <w:p w14:paraId="6F292CD3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9A97FEC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F0F36D2" w14:textId="77777777" w:rsidTr="001F4EA8">
        <w:tc>
          <w:tcPr>
            <w:tcW w:w="698" w:type="dxa"/>
            <w:vMerge/>
            <w:shd w:val="clear" w:color="auto" w:fill="auto"/>
          </w:tcPr>
          <w:p w14:paraId="1F6C6BE5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D74041D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6CE90CC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D95A7CB" w14:textId="35B71B23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</w:t>
            </w:r>
            <w:r w:rsidRPr="00B61610">
              <w:t>НБСО</w:t>
            </w:r>
            <w:proofErr w:type="gramStart"/>
            <w:r w:rsidRPr="00B61610">
              <w:t>2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3152EDBD" w14:textId="4C98E980" w:rsidR="00734F41" w:rsidRPr="00B61610" w:rsidRDefault="00734F41" w:rsidP="00CF6084">
            <w:pPr>
              <w:jc w:val="both"/>
            </w:pPr>
            <w:r w:rsidRPr="00B61610">
              <w:t>обеспечивает возможность сортировки предметов воспитанником по их форме</w:t>
            </w:r>
          </w:p>
        </w:tc>
        <w:tc>
          <w:tcPr>
            <w:tcW w:w="3261" w:type="dxa"/>
            <w:shd w:val="clear" w:color="auto" w:fill="auto"/>
          </w:tcPr>
          <w:p w14:paraId="55774114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B0878CD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6DE2342" w14:textId="77777777" w:rsidTr="001F4EA8">
        <w:tc>
          <w:tcPr>
            <w:tcW w:w="698" w:type="dxa"/>
            <w:vMerge/>
            <w:shd w:val="clear" w:color="auto" w:fill="auto"/>
          </w:tcPr>
          <w:p w14:paraId="49618B79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E307973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4AFF81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DCE2103" w14:textId="22FB756B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Состав </w:t>
            </w:r>
            <w:r w:rsidRPr="00B61610">
              <w:t>НБСО</w:t>
            </w:r>
            <w:proofErr w:type="gramStart"/>
            <w:r w:rsidRPr="00B61610">
              <w:t>2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77D55DEE" w14:textId="23D44691" w:rsidR="00734F41" w:rsidRPr="00B61610" w:rsidRDefault="00734F41" w:rsidP="00CF6084">
            <w:pPr>
              <w:jc w:val="both"/>
            </w:pPr>
            <w:r w:rsidRPr="00B61610">
              <w:t xml:space="preserve">подставка, элементы для сортировки </w:t>
            </w:r>
          </w:p>
        </w:tc>
        <w:tc>
          <w:tcPr>
            <w:tcW w:w="3261" w:type="dxa"/>
            <w:shd w:val="clear" w:color="auto" w:fill="auto"/>
          </w:tcPr>
          <w:p w14:paraId="4F817E9A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5E2BFA0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47E474A" w14:textId="77777777" w:rsidTr="001F4EA8">
        <w:tc>
          <w:tcPr>
            <w:tcW w:w="698" w:type="dxa"/>
            <w:vMerge/>
            <w:shd w:val="clear" w:color="auto" w:fill="auto"/>
          </w:tcPr>
          <w:p w14:paraId="59DBDA87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25B5F9B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66FB318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6368E3C" w14:textId="7B81A491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подставок </w:t>
            </w:r>
            <w:r w:rsidRPr="00B61610">
              <w:t>НБСО</w:t>
            </w:r>
            <w:proofErr w:type="gramStart"/>
            <w:r w:rsidRPr="00B61610">
              <w:t>2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55FB90ED" w14:textId="379341D7" w:rsidR="00734F41" w:rsidRPr="00B61610" w:rsidRDefault="00734F41" w:rsidP="00CF6084">
            <w:pPr>
              <w:jc w:val="both"/>
            </w:pPr>
            <w:r w:rsidRPr="00B61610">
              <w:t>≥ 1</w:t>
            </w:r>
          </w:p>
        </w:tc>
        <w:tc>
          <w:tcPr>
            <w:tcW w:w="3261" w:type="dxa"/>
            <w:shd w:val="clear" w:color="auto" w:fill="auto"/>
          </w:tcPr>
          <w:p w14:paraId="2EF3BAFA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758CB5B" w14:textId="2751B5FD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6393E1D5" w14:textId="77777777" w:rsidTr="001F4EA8">
        <w:tc>
          <w:tcPr>
            <w:tcW w:w="698" w:type="dxa"/>
            <w:vMerge/>
            <w:shd w:val="clear" w:color="auto" w:fill="auto"/>
          </w:tcPr>
          <w:p w14:paraId="26445B9E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77B8588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8BE70AC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CF54E26" w14:textId="3B4B916E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элементов для сортировки </w:t>
            </w:r>
            <w:r w:rsidRPr="00B61610">
              <w:t>НБСО</w:t>
            </w:r>
            <w:proofErr w:type="gramStart"/>
            <w:r w:rsidRPr="00B61610">
              <w:t>2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79C3F592" w14:textId="5D16F5C3" w:rsidR="00734F41" w:rsidRPr="00B61610" w:rsidRDefault="00734F41" w:rsidP="00CF6084">
            <w:pPr>
              <w:jc w:val="both"/>
            </w:pPr>
            <w:r w:rsidRPr="00B61610">
              <w:t>≥ 10</w:t>
            </w:r>
          </w:p>
        </w:tc>
        <w:tc>
          <w:tcPr>
            <w:tcW w:w="3261" w:type="dxa"/>
            <w:shd w:val="clear" w:color="auto" w:fill="auto"/>
          </w:tcPr>
          <w:p w14:paraId="6DB0E636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67C8F58" w14:textId="54DF1AA5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2E35FA61" w14:textId="77777777" w:rsidTr="001F4EA8">
        <w:tc>
          <w:tcPr>
            <w:tcW w:w="698" w:type="dxa"/>
            <w:vMerge/>
            <w:shd w:val="clear" w:color="auto" w:fill="auto"/>
          </w:tcPr>
          <w:p w14:paraId="4A2E700D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28D88D9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AC7DCC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06D8028" w14:textId="67D3227E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Материал изготовления всех элементов </w:t>
            </w:r>
            <w:r w:rsidRPr="00B61610">
              <w:t>НБСО</w:t>
            </w:r>
            <w:proofErr w:type="gramStart"/>
            <w:r w:rsidRPr="00B61610">
              <w:t>2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23DA4B69" w14:textId="29DF3203" w:rsidR="00734F41" w:rsidRPr="00B61610" w:rsidRDefault="00734F41" w:rsidP="00CF6084">
            <w:pPr>
              <w:jc w:val="both"/>
            </w:pPr>
            <w:r w:rsidRPr="00B61610">
              <w:t>дерево</w:t>
            </w:r>
          </w:p>
        </w:tc>
        <w:tc>
          <w:tcPr>
            <w:tcW w:w="3261" w:type="dxa"/>
            <w:shd w:val="clear" w:color="auto" w:fill="auto"/>
          </w:tcPr>
          <w:p w14:paraId="088BBC90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3CD8360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FEFEA34" w14:textId="77777777" w:rsidTr="001F4EA8">
        <w:tc>
          <w:tcPr>
            <w:tcW w:w="698" w:type="dxa"/>
            <w:vMerge/>
            <w:shd w:val="clear" w:color="auto" w:fill="auto"/>
          </w:tcPr>
          <w:p w14:paraId="1C49A9F3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1098141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4B07A5E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1536D99" w14:textId="61F8CB25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t>Все элементы для сортировки НБСО</w:t>
            </w:r>
            <w:proofErr w:type="gramStart"/>
            <w:r w:rsidRPr="00B61610">
              <w:t>2</w:t>
            </w:r>
            <w:proofErr w:type="gramEnd"/>
            <w:r w:rsidRPr="00B61610">
              <w:t xml:space="preserve"> КРПД полностью окрашены нетоксичными красками</w:t>
            </w:r>
          </w:p>
        </w:tc>
        <w:tc>
          <w:tcPr>
            <w:tcW w:w="3402" w:type="dxa"/>
            <w:shd w:val="clear" w:color="auto" w:fill="auto"/>
          </w:tcPr>
          <w:p w14:paraId="68A04D63" w14:textId="209626D5" w:rsidR="00734F41" w:rsidRPr="00B61610" w:rsidRDefault="00734F41" w:rsidP="00CF6084">
            <w:pPr>
              <w:jc w:val="both"/>
            </w:pPr>
            <w:r w:rsidRPr="00B61610"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68C5C1C1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5A6ED72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9E15A17" w14:textId="77777777" w:rsidTr="001F4EA8">
        <w:tc>
          <w:tcPr>
            <w:tcW w:w="698" w:type="dxa"/>
            <w:vMerge/>
            <w:shd w:val="clear" w:color="auto" w:fill="auto"/>
          </w:tcPr>
          <w:p w14:paraId="1E0594ED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72F1BA4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54450B9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8D9A37E" w14:textId="554A2FCC" w:rsidR="00734F41" w:rsidRPr="00B61610" w:rsidRDefault="00734F41" w:rsidP="00CF6084">
            <w:pPr>
              <w:jc w:val="both"/>
            </w:pPr>
            <w:r w:rsidRPr="00B61610">
              <w:rPr>
                <w:rFonts w:eastAsia="Times New Roman"/>
              </w:rPr>
              <w:t xml:space="preserve">Описание подставки </w:t>
            </w:r>
            <w:r w:rsidRPr="00B61610">
              <w:t>НБСО</w:t>
            </w:r>
            <w:proofErr w:type="gramStart"/>
            <w:r w:rsidRPr="00B61610">
              <w:t>2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00621442" w14:textId="1A18804D" w:rsidR="00734F41" w:rsidRPr="00B61610" w:rsidRDefault="00734F41" w:rsidP="00CF6084">
            <w:pPr>
              <w:jc w:val="both"/>
            </w:pPr>
            <w:proofErr w:type="gramStart"/>
            <w:r w:rsidRPr="00B61610">
              <w:t>выполнена</w:t>
            </w:r>
            <w:proofErr w:type="gramEnd"/>
            <w:r w:rsidRPr="00B61610">
              <w:t xml:space="preserve"> в виде ящика, который оснащен сдвижной крышкой</w:t>
            </w:r>
          </w:p>
        </w:tc>
        <w:tc>
          <w:tcPr>
            <w:tcW w:w="3261" w:type="dxa"/>
            <w:shd w:val="clear" w:color="auto" w:fill="auto"/>
          </w:tcPr>
          <w:p w14:paraId="4DAFE8A4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07CAC0D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340D96D0" w14:textId="77777777" w:rsidTr="001F4EA8">
        <w:tc>
          <w:tcPr>
            <w:tcW w:w="698" w:type="dxa"/>
            <w:vMerge/>
            <w:shd w:val="clear" w:color="auto" w:fill="auto"/>
          </w:tcPr>
          <w:p w14:paraId="4892CB9C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299F9E3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814479E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D0C3D2F" w14:textId="085F72C5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сдвижной крышки </w:t>
            </w:r>
            <w:r w:rsidRPr="00B61610">
              <w:t>НБСО</w:t>
            </w:r>
            <w:proofErr w:type="gramStart"/>
            <w:r w:rsidRPr="00B61610">
              <w:t>2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4994042C" w14:textId="50C2B4CD" w:rsidR="00734F41" w:rsidRPr="00B61610" w:rsidRDefault="00734F41" w:rsidP="00CF6084">
            <w:pPr>
              <w:jc w:val="both"/>
            </w:pPr>
            <w:proofErr w:type="gramStart"/>
            <w:r w:rsidRPr="00B61610">
              <w:t>оснащена</w:t>
            </w:r>
            <w:proofErr w:type="gramEnd"/>
            <w:r w:rsidRPr="00B61610">
              <w:t xml:space="preserve"> технологическими сквозными отверстиями, которые выполнены в виде отличных друг от друга геометрических фигур </w:t>
            </w:r>
          </w:p>
        </w:tc>
        <w:tc>
          <w:tcPr>
            <w:tcW w:w="3261" w:type="dxa"/>
            <w:shd w:val="clear" w:color="auto" w:fill="auto"/>
          </w:tcPr>
          <w:p w14:paraId="4E70EC7E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D2D75D0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1FBEA3C" w14:textId="77777777" w:rsidTr="001F4EA8">
        <w:tc>
          <w:tcPr>
            <w:tcW w:w="698" w:type="dxa"/>
            <w:vMerge/>
            <w:shd w:val="clear" w:color="auto" w:fill="auto"/>
          </w:tcPr>
          <w:p w14:paraId="721EBE51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07815ED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9EDD92C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4B15009" w14:textId="1855F01E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сквозных отверстий </w:t>
            </w:r>
            <w:r w:rsidRPr="00B61610">
              <w:t>НБСО</w:t>
            </w:r>
            <w:proofErr w:type="gramStart"/>
            <w:r w:rsidRPr="00B61610">
              <w:t>2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51586E6B" w14:textId="33E96D17" w:rsidR="00734F41" w:rsidRPr="00B61610" w:rsidRDefault="00734F41" w:rsidP="00CF6084">
            <w:pPr>
              <w:jc w:val="both"/>
            </w:pPr>
            <w:r w:rsidRPr="00B61610">
              <w:t>от 4* до 8*</w:t>
            </w:r>
          </w:p>
        </w:tc>
        <w:tc>
          <w:tcPr>
            <w:tcW w:w="3261" w:type="dxa"/>
            <w:shd w:val="clear" w:color="auto" w:fill="auto"/>
          </w:tcPr>
          <w:p w14:paraId="4890D02B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68EDE87" w14:textId="1D0ADC0E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209DFC33" w14:textId="77777777" w:rsidTr="001F4EA8">
        <w:tc>
          <w:tcPr>
            <w:tcW w:w="698" w:type="dxa"/>
            <w:vMerge/>
            <w:shd w:val="clear" w:color="auto" w:fill="auto"/>
          </w:tcPr>
          <w:p w14:paraId="0363958A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E6C7C2B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2E4377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830B2C3" w14:textId="67E0F0D0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Описание э</w:t>
            </w:r>
            <w:r w:rsidRPr="00B61610">
              <w:t>лементов для сортировки НБСО</w:t>
            </w:r>
            <w:proofErr w:type="gramStart"/>
            <w:r w:rsidRPr="00B61610">
              <w:t>2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0F46B736" w14:textId="3B8355EC" w:rsidR="00734F41" w:rsidRPr="00B61610" w:rsidRDefault="00734F41" w:rsidP="00CF6084">
            <w:pPr>
              <w:jc w:val="both"/>
            </w:pPr>
            <w:r w:rsidRPr="00B61610">
              <w:t>выполнены в виде геометрических форм идентичных по сечению с геометрическими фигурам расположенными на сдвижной крышк</w:t>
            </w:r>
            <w:r>
              <w:t>и</w:t>
            </w:r>
            <w:r w:rsidRPr="00B61610">
              <w:t xml:space="preserve"> подставки НБСО</w:t>
            </w:r>
            <w:proofErr w:type="gramStart"/>
            <w:r w:rsidRPr="00B61610">
              <w:t>2</w:t>
            </w:r>
            <w:proofErr w:type="gramEnd"/>
            <w:r w:rsidRPr="00B61610">
              <w:t xml:space="preserve"> КРПД</w:t>
            </w:r>
          </w:p>
        </w:tc>
        <w:tc>
          <w:tcPr>
            <w:tcW w:w="3261" w:type="dxa"/>
            <w:shd w:val="clear" w:color="auto" w:fill="auto"/>
          </w:tcPr>
          <w:p w14:paraId="26EF5A53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768F579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A70F50C" w14:textId="77777777" w:rsidTr="001F4EA8">
        <w:tc>
          <w:tcPr>
            <w:tcW w:w="698" w:type="dxa"/>
            <w:vMerge/>
            <w:shd w:val="clear" w:color="auto" w:fill="auto"/>
          </w:tcPr>
          <w:p w14:paraId="6B373229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F8C49D1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3F89CFD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3AB4304" w14:textId="3A75B2E3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Особенность э</w:t>
            </w:r>
            <w:r w:rsidRPr="00B61610">
              <w:t>лементов для сортировки НБСО</w:t>
            </w:r>
            <w:proofErr w:type="gramStart"/>
            <w:r w:rsidRPr="00B61610">
              <w:t>2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0C36D7A2" w14:textId="505C8D06" w:rsidR="00734F41" w:rsidRPr="00B61610" w:rsidRDefault="00734F41" w:rsidP="00CF6084">
            <w:pPr>
              <w:jc w:val="both"/>
            </w:pPr>
            <w:r w:rsidRPr="00B61610">
              <w:t>обеспечивают воспитаннику возможность подбирать элементы для сортировки НБСО</w:t>
            </w:r>
            <w:proofErr w:type="gramStart"/>
            <w:r w:rsidRPr="00B61610">
              <w:t>2</w:t>
            </w:r>
            <w:proofErr w:type="gramEnd"/>
            <w:r w:rsidRPr="00B61610">
              <w:t xml:space="preserve"> КРПД совпадающие по геометрической форме с </w:t>
            </w:r>
            <w:r w:rsidRPr="00B61610">
              <w:lastRenderedPageBreak/>
              <w:t>технологическими сквозными отверстиями и помещать их внутрь подставки НБСО2 КРПД.</w:t>
            </w:r>
          </w:p>
        </w:tc>
        <w:tc>
          <w:tcPr>
            <w:tcW w:w="3261" w:type="dxa"/>
            <w:shd w:val="clear" w:color="auto" w:fill="auto"/>
          </w:tcPr>
          <w:p w14:paraId="2EFB19F9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220412B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7C9DA31" w14:textId="77777777" w:rsidTr="001F4EA8">
        <w:tc>
          <w:tcPr>
            <w:tcW w:w="698" w:type="dxa"/>
            <w:vMerge/>
            <w:shd w:val="clear" w:color="auto" w:fill="auto"/>
          </w:tcPr>
          <w:p w14:paraId="1DACB720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5F9FCBA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261249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3C59776" w14:textId="75C45BD8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t>Количество технологических сквозных отверстий сдвижной крышки подставки НБСО</w:t>
            </w:r>
            <w:proofErr w:type="gramStart"/>
            <w:r w:rsidRPr="00B61610">
              <w:t>2</w:t>
            </w:r>
            <w:proofErr w:type="gramEnd"/>
            <w:r w:rsidRPr="00B61610">
              <w:t xml:space="preserve"> КРПД не нечетное</w:t>
            </w:r>
          </w:p>
        </w:tc>
        <w:tc>
          <w:tcPr>
            <w:tcW w:w="3402" w:type="dxa"/>
            <w:shd w:val="clear" w:color="auto" w:fill="auto"/>
          </w:tcPr>
          <w:p w14:paraId="0E506535" w14:textId="090469B4" w:rsidR="00734F41" w:rsidRPr="00B61610" w:rsidRDefault="00734F41" w:rsidP="00CF6084">
            <w:pPr>
              <w:jc w:val="both"/>
            </w:pPr>
            <w:r w:rsidRPr="00B61610"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3D4765D7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71ABCCC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376935D2" w14:textId="77777777" w:rsidTr="001F4EA8">
        <w:tc>
          <w:tcPr>
            <w:tcW w:w="698" w:type="dxa"/>
            <w:vMerge/>
            <w:shd w:val="clear" w:color="auto" w:fill="auto"/>
          </w:tcPr>
          <w:p w14:paraId="560CA428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E02780F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FC4B601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8874D68" w14:textId="5A429992" w:rsidR="00734F41" w:rsidRPr="00B61610" w:rsidRDefault="00734F41" w:rsidP="00CF6084">
            <w:pPr>
              <w:jc w:val="both"/>
            </w:pPr>
            <w:r w:rsidRPr="00B61610">
              <w:t>Габаритный размер «длина» подставки НБСО</w:t>
            </w:r>
            <w:proofErr w:type="gramStart"/>
            <w:r w:rsidRPr="00B61610">
              <w:t>2</w:t>
            </w:r>
            <w:proofErr w:type="gramEnd"/>
            <w:r w:rsidRPr="00B61610">
              <w:t xml:space="preserve"> КРПД </w:t>
            </w:r>
          </w:p>
        </w:tc>
        <w:tc>
          <w:tcPr>
            <w:tcW w:w="3402" w:type="dxa"/>
            <w:shd w:val="clear" w:color="auto" w:fill="auto"/>
          </w:tcPr>
          <w:p w14:paraId="39B1712A" w14:textId="480A5F8A" w:rsidR="00734F41" w:rsidRPr="00B61610" w:rsidRDefault="00734F41" w:rsidP="00CF6084">
            <w:pPr>
              <w:jc w:val="both"/>
            </w:pPr>
            <w:r w:rsidRPr="00B61610">
              <w:t>от 100* до 200*</w:t>
            </w:r>
          </w:p>
        </w:tc>
        <w:tc>
          <w:tcPr>
            <w:tcW w:w="3261" w:type="dxa"/>
            <w:shd w:val="clear" w:color="auto" w:fill="auto"/>
          </w:tcPr>
          <w:p w14:paraId="674F1EB0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1593C3F" w14:textId="51000161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мм</w:t>
            </w:r>
          </w:p>
        </w:tc>
      </w:tr>
      <w:tr w:rsidR="00734F41" w:rsidRPr="008F7A77" w14:paraId="2B114B5D" w14:textId="77777777" w:rsidTr="001F4EA8">
        <w:tc>
          <w:tcPr>
            <w:tcW w:w="698" w:type="dxa"/>
            <w:vMerge/>
            <w:shd w:val="clear" w:color="auto" w:fill="auto"/>
          </w:tcPr>
          <w:p w14:paraId="3171DCE7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8344B67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93DA52F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CF6ABCE" w14:textId="5184F538" w:rsidR="00734F41" w:rsidRPr="00B61610" w:rsidRDefault="00734F41" w:rsidP="00CF6084">
            <w:pPr>
              <w:jc w:val="both"/>
            </w:pPr>
            <w:r w:rsidRPr="00B61610">
              <w:t>Габаритный размер «высота» подставки НБСО</w:t>
            </w:r>
            <w:proofErr w:type="gramStart"/>
            <w:r w:rsidRPr="00B61610">
              <w:t>2</w:t>
            </w:r>
            <w:proofErr w:type="gramEnd"/>
            <w:r w:rsidRPr="00B61610">
              <w:t xml:space="preserve"> КРПД </w:t>
            </w:r>
          </w:p>
        </w:tc>
        <w:tc>
          <w:tcPr>
            <w:tcW w:w="3402" w:type="dxa"/>
            <w:shd w:val="clear" w:color="auto" w:fill="auto"/>
          </w:tcPr>
          <w:p w14:paraId="3E29CC5C" w14:textId="74C0354A" w:rsidR="00734F41" w:rsidRPr="00B61610" w:rsidRDefault="00734F41" w:rsidP="00CF6084">
            <w:pPr>
              <w:jc w:val="both"/>
            </w:pPr>
            <w:r w:rsidRPr="00B61610">
              <w:t xml:space="preserve">от 50 до 100 </w:t>
            </w:r>
          </w:p>
        </w:tc>
        <w:tc>
          <w:tcPr>
            <w:tcW w:w="3261" w:type="dxa"/>
            <w:shd w:val="clear" w:color="auto" w:fill="auto"/>
          </w:tcPr>
          <w:p w14:paraId="6491CD0C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8742737" w14:textId="0CC950D2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мм</w:t>
            </w:r>
          </w:p>
        </w:tc>
      </w:tr>
      <w:tr w:rsidR="00734F41" w:rsidRPr="008F7A77" w14:paraId="135C0AA6" w14:textId="77777777" w:rsidTr="001F4EA8">
        <w:tc>
          <w:tcPr>
            <w:tcW w:w="698" w:type="dxa"/>
            <w:vMerge/>
            <w:shd w:val="clear" w:color="auto" w:fill="auto"/>
          </w:tcPr>
          <w:p w14:paraId="7F9001B7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29EB8E6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E282D4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65E52A3" w14:textId="4D112B24" w:rsidR="00734F41" w:rsidRPr="00B61610" w:rsidRDefault="00734F41" w:rsidP="00CF6084">
            <w:pPr>
              <w:jc w:val="both"/>
            </w:pPr>
            <w:r w:rsidRPr="00B61610">
              <w:t>Габаритный размер «ширина» подставки НБСО</w:t>
            </w:r>
            <w:proofErr w:type="gramStart"/>
            <w:r w:rsidRPr="00B61610">
              <w:t>2</w:t>
            </w:r>
            <w:proofErr w:type="gramEnd"/>
            <w:r w:rsidRPr="00B61610">
              <w:t xml:space="preserve"> КРПД </w:t>
            </w:r>
          </w:p>
        </w:tc>
        <w:tc>
          <w:tcPr>
            <w:tcW w:w="3402" w:type="dxa"/>
            <w:shd w:val="clear" w:color="auto" w:fill="auto"/>
          </w:tcPr>
          <w:p w14:paraId="7B95207C" w14:textId="26B0DDB2" w:rsidR="00734F41" w:rsidRPr="00B61610" w:rsidRDefault="00734F41" w:rsidP="00CF6084">
            <w:pPr>
              <w:jc w:val="both"/>
            </w:pPr>
            <w:r>
              <w:t>о</w:t>
            </w:r>
            <w:r w:rsidRPr="00B61610">
              <w:t>т 200* до 300*</w:t>
            </w:r>
          </w:p>
        </w:tc>
        <w:tc>
          <w:tcPr>
            <w:tcW w:w="3261" w:type="dxa"/>
            <w:shd w:val="clear" w:color="auto" w:fill="auto"/>
          </w:tcPr>
          <w:p w14:paraId="230C3D1E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7917C58" w14:textId="6A35B26E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мм</w:t>
            </w:r>
          </w:p>
        </w:tc>
      </w:tr>
      <w:tr w:rsidR="00734F41" w:rsidRPr="008F7A77" w14:paraId="7151B799" w14:textId="77777777" w:rsidTr="001F4EA8">
        <w:tc>
          <w:tcPr>
            <w:tcW w:w="698" w:type="dxa"/>
            <w:vMerge/>
            <w:shd w:val="clear" w:color="auto" w:fill="auto"/>
          </w:tcPr>
          <w:p w14:paraId="7703D2FE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8C25634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271F385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897D4A2" w14:textId="66FD6D6E" w:rsidR="00734F41" w:rsidRPr="00B61610" w:rsidRDefault="00734F41" w:rsidP="00CF6084">
            <w:pPr>
              <w:jc w:val="both"/>
            </w:pPr>
            <w:r w:rsidRPr="00B61610">
              <w:t>Масса НБСО</w:t>
            </w:r>
            <w:proofErr w:type="gramStart"/>
            <w:r w:rsidRPr="00B61610">
              <w:t>2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23C54836" w14:textId="235BF0C0" w:rsidR="00734F41" w:rsidRDefault="00734F41" w:rsidP="00CF6084">
            <w:pPr>
              <w:jc w:val="both"/>
            </w:pPr>
            <w:r w:rsidRPr="00B61610">
              <w:rPr>
                <w:lang w:val="en-US"/>
              </w:rPr>
              <w:t>&lt; 1</w:t>
            </w:r>
          </w:p>
        </w:tc>
        <w:tc>
          <w:tcPr>
            <w:tcW w:w="3261" w:type="dxa"/>
            <w:shd w:val="clear" w:color="auto" w:fill="auto"/>
          </w:tcPr>
          <w:p w14:paraId="627005AC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E969150" w14:textId="192FBCC9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кг</w:t>
            </w:r>
          </w:p>
        </w:tc>
      </w:tr>
      <w:tr w:rsidR="00734F41" w:rsidRPr="008F7A77" w14:paraId="0BB3C4D7" w14:textId="77777777" w:rsidTr="001F4EA8">
        <w:tc>
          <w:tcPr>
            <w:tcW w:w="698" w:type="dxa"/>
            <w:vMerge/>
            <w:shd w:val="clear" w:color="auto" w:fill="auto"/>
          </w:tcPr>
          <w:p w14:paraId="2DAD6B36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0F6BDF2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4E1EA1F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9DF6ED2" w14:textId="0A9316AB" w:rsidR="00734F41" w:rsidRPr="00B61610" w:rsidRDefault="00734F41" w:rsidP="00CF6084">
            <w:pPr>
              <w:jc w:val="both"/>
            </w:pPr>
            <w:r w:rsidRPr="00B61610">
              <w:rPr>
                <w:rFonts w:eastAsia="Times New Roman"/>
              </w:rPr>
              <w:t xml:space="preserve">Предназначение </w:t>
            </w:r>
            <w:r w:rsidRPr="00B61610">
              <w:t>НБСО3 КРПД</w:t>
            </w:r>
          </w:p>
        </w:tc>
        <w:tc>
          <w:tcPr>
            <w:tcW w:w="3402" w:type="dxa"/>
            <w:shd w:val="clear" w:color="auto" w:fill="auto"/>
          </w:tcPr>
          <w:p w14:paraId="7BAB33AB" w14:textId="47D95831" w:rsidR="00734F41" w:rsidRPr="00F52803" w:rsidRDefault="00734F41" w:rsidP="00CF6084">
            <w:pPr>
              <w:jc w:val="both"/>
            </w:pPr>
            <w:proofErr w:type="gramStart"/>
            <w:r w:rsidRPr="00B61610">
              <w:t>предназначен</w:t>
            </w:r>
            <w:proofErr w:type="gramEnd"/>
            <w:r w:rsidRPr="00B61610">
              <w:t xml:space="preserve"> для развития логики, мелкой моторики воспитанника, обучения названию геометрических фигур и </w:t>
            </w:r>
            <w:r>
              <w:t>наименованию</w:t>
            </w:r>
            <w:r w:rsidRPr="00643988">
              <w:t xml:space="preserve"> </w:t>
            </w:r>
            <w:r w:rsidRPr="00B61610">
              <w:t>цветов</w:t>
            </w:r>
          </w:p>
        </w:tc>
        <w:tc>
          <w:tcPr>
            <w:tcW w:w="3261" w:type="dxa"/>
            <w:shd w:val="clear" w:color="auto" w:fill="auto"/>
          </w:tcPr>
          <w:p w14:paraId="71EA2EF7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0189FB5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6669E72" w14:textId="77777777" w:rsidTr="001F4EA8">
        <w:tc>
          <w:tcPr>
            <w:tcW w:w="698" w:type="dxa"/>
            <w:vMerge/>
            <w:shd w:val="clear" w:color="auto" w:fill="auto"/>
          </w:tcPr>
          <w:p w14:paraId="0EB74622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80A515B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EDFE315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E1759FE" w14:textId="39D971A7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</w:t>
            </w:r>
            <w:r w:rsidRPr="00B61610">
              <w:t>НБСО3 КРПД</w:t>
            </w:r>
          </w:p>
        </w:tc>
        <w:tc>
          <w:tcPr>
            <w:tcW w:w="3402" w:type="dxa"/>
            <w:shd w:val="clear" w:color="auto" w:fill="auto"/>
          </w:tcPr>
          <w:p w14:paraId="40E45C69" w14:textId="65E9DF45" w:rsidR="00734F41" w:rsidRPr="00B61610" w:rsidRDefault="00734F41" w:rsidP="00CF6084">
            <w:pPr>
              <w:jc w:val="both"/>
            </w:pPr>
            <w:r w:rsidRPr="00B61610">
              <w:t>обеспечивает возможность сортировки предметов воспитанником по их форме</w:t>
            </w:r>
          </w:p>
        </w:tc>
        <w:tc>
          <w:tcPr>
            <w:tcW w:w="3261" w:type="dxa"/>
            <w:shd w:val="clear" w:color="auto" w:fill="auto"/>
          </w:tcPr>
          <w:p w14:paraId="13B9FAA5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0D13EE4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495E96B" w14:textId="77777777" w:rsidTr="001F4EA8">
        <w:tc>
          <w:tcPr>
            <w:tcW w:w="698" w:type="dxa"/>
            <w:vMerge/>
            <w:shd w:val="clear" w:color="auto" w:fill="auto"/>
          </w:tcPr>
          <w:p w14:paraId="325C4489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8BE1802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FABCF34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D38ECDD" w14:textId="3628B4BE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Состав </w:t>
            </w:r>
            <w:r w:rsidRPr="00B61610">
              <w:t>НБСО3 КРПД</w:t>
            </w:r>
          </w:p>
        </w:tc>
        <w:tc>
          <w:tcPr>
            <w:tcW w:w="3402" w:type="dxa"/>
            <w:shd w:val="clear" w:color="auto" w:fill="auto"/>
          </w:tcPr>
          <w:p w14:paraId="5BE38E22" w14:textId="52AAB510" w:rsidR="00734F41" w:rsidRPr="00B61610" w:rsidRDefault="00734F41" w:rsidP="00CF6084">
            <w:pPr>
              <w:jc w:val="both"/>
            </w:pPr>
            <w:r w:rsidRPr="00B61610">
              <w:t xml:space="preserve">подложка, элементы для сортировки </w:t>
            </w:r>
          </w:p>
        </w:tc>
        <w:tc>
          <w:tcPr>
            <w:tcW w:w="3261" w:type="dxa"/>
            <w:shd w:val="clear" w:color="auto" w:fill="auto"/>
          </w:tcPr>
          <w:p w14:paraId="43D0A2DD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604E36F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336EF9C" w14:textId="77777777" w:rsidTr="001F4EA8">
        <w:tc>
          <w:tcPr>
            <w:tcW w:w="698" w:type="dxa"/>
            <w:vMerge/>
            <w:shd w:val="clear" w:color="auto" w:fill="auto"/>
          </w:tcPr>
          <w:p w14:paraId="4B37F52C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CC56B55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CB36741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98D1E7B" w14:textId="2D9300C6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подложек </w:t>
            </w:r>
            <w:r w:rsidRPr="00B61610">
              <w:t>НБСО3 КРПД</w:t>
            </w:r>
          </w:p>
        </w:tc>
        <w:tc>
          <w:tcPr>
            <w:tcW w:w="3402" w:type="dxa"/>
            <w:shd w:val="clear" w:color="auto" w:fill="auto"/>
          </w:tcPr>
          <w:p w14:paraId="05D6FD86" w14:textId="7B91823E" w:rsidR="00734F41" w:rsidRPr="00B61610" w:rsidRDefault="00734F41" w:rsidP="00CF6084">
            <w:pPr>
              <w:jc w:val="both"/>
            </w:pPr>
            <w:r w:rsidRPr="00B61610">
              <w:t>≥ 1</w:t>
            </w:r>
          </w:p>
        </w:tc>
        <w:tc>
          <w:tcPr>
            <w:tcW w:w="3261" w:type="dxa"/>
            <w:shd w:val="clear" w:color="auto" w:fill="auto"/>
          </w:tcPr>
          <w:p w14:paraId="23C8B0EF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5387D97" w14:textId="183E8E52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2E9703CE" w14:textId="77777777" w:rsidTr="001F4EA8">
        <w:tc>
          <w:tcPr>
            <w:tcW w:w="698" w:type="dxa"/>
            <w:vMerge/>
            <w:shd w:val="clear" w:color="auto" w:fill="auto"/>
          </w:tcPr>
          <w:p w14:paraId="1185C073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334B625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83C9664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76231DA" w14:textId="7279C1A9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элементов для сортировки </w:t>
            </w:r>
            <w:r w:rsidRPr="00B61610">
              <w:t>НБСО3 КРПД</w:t>
            </w:r>
          </w:p>
        </w:tc>
        <w:tc>
          <w:tcPr>
            <w:tcW w:w="3402" w:type="dxa"/>
            <w:shd w:val="clear" w:color="auto" w:fill="auto"/>
          </w:tcPr>
          <w:p w14:paraId="4D1F4286" w14:textId="440769B4" w:rsidR="00734F41" w:rsidRPr="00B61610" w:rsidRDefault="00734F41" w:rsidP="00CF6084">
            <w:pPr>
              <w:jc w:val="both"/>
            </w:pPr>
            <w:r w:rsidRPr="00B61610">
              <w:t>≥ 5</w:t>
            </w:r>
          </w:p>
        </w:tc>
        <w:tc>
          <w:tcPr>
            <w:tcW w:w="3261" w:type="dxa"/>
            <w:shd w:val="clear" w:color="auto" w:fill="auto"/>
          </w:tcPr>
          <w:p w14:paraId="4347EFB6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9C3FB93" w14:textId="6B6EFB39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2AD0CD8D" w14:textId="77777777" w:rsidTr="001F4EA8">
        <w:tc>
          <w:tcPr>
            <w:tcW w:w="698" w:type="dxa"/>
            <w:vMerge/>
            <w:shd w:val="clear" w:color="auto" w:fill="auto"/>
          </w:tcPr>
          <w:p w14:paraId="14E80E30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5750C99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6711629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B6BEECD" w14:textId="276A6275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подложки </w:t>
            </w:r>
            <w:r w:rsidRPr="00B61610">
              <w:t>НБСО3 КРПД</w:t>
            </w:r>
          </w:p>
        </w:tc>
        <w:tc>
          <w:tcPr>
            <w:tcW w:w="3402" w:type="dxa"/>
            <w:shd w:val="clear" w:color="auto" w:fill="auto"/>
          </w:tcPr>
          <w:p w14:paraId="46B4E206" w14:textId="374FD9E0" w:rsidR="00734F41" w:rsidRPr="00B61610" w:rsidRDefault="00734F41" w:rsidP="00CF6084">
            <w:pPr>
              <w:jc w:val="both"/>
            </w:pPr>
            <w:r w:rsidRPr="00B61610">
              <w:t xml:space="preserve">представляет собой фигурный </w:t>
            </w:r>
            <w:proofErr w:type="gramStart"/>
            <w:r w:rsidRPr="00B61610">
              <w:t>элемент</w:t>
            </w:r>
            <w:proofErr w:type="gramEnd"/>
            <w:r w:rsidRPr="00B61610">
              <w:t xml:space="preserve"> стилизованный под модель насекомого отряда чешуекрылые</w:t>
            </w:r>
          </w:p>
        </w:tc>
        <w:tc>
          <w:tcPr>
            <w:tcW w:w="3261" w:type="dxa"/>
            <w:shd w:val="clear" w:color="auto" w:fill="auto"/>
          </w:tcPr>
          <w:p w14:paraId="244FD8D2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63DC58F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6248611" w14:textId="77777777" w:rsidTr="001F4EA8">
        <w:tc>
          <w:tcPr>
            <w:tcW w:w="698" w:type="dxa"/>
            <w:vMerge/>
            <w:shd w:val="clear" w:color="auto" w:fill="auto"/>
          </w:tcPr>
          <w:p w14:paraId="4FEDCCC4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0D56107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4F843FA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354A02C" w14:textId="72382240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подложки </w:t>
            </w:r>
            <w:r w:rsidRPr="00B61610">
              <w:t xml:space="preserve">НБСО3 </w:t>
            </w:r>
            <w:r w:rsidRPr="00B61610">
              <w:lastRenderedPageBreak/>
              <w:t>КРПД</w:t>
            </w:r>
          </w:p>
        </w:tc>
        <w:tc>
          <w:tcPr>
            <w:tcW w:w="3402" w:type="dxa"/>
            <w:shd w:val="clear" w:color="auto" w:fill="auto"/>
          </w:tcPr>
          <w:p w14:paraId="60915CFF" w14:textId="6E86D6A0" w:rsidR="00734F41" w:rsidRPr="00B61610" w:rsidRDefault="00734F41" w:rsidP="00CF6084">
            <w:pPr>
              <w:jc w:val="both"/>
            </w:pPr>
            <w:r w:rsidRPr="00B61610">
              <w:lastRenderedPageBreak/>
              <w:t xml:space="preserve">имеет стилизованное </w:t>
            </w:r>
            <w:r w:rsidRPr="00B61610">
              <w:lastRenderedPageBreak/>
              <w:t xml:space="preserve">графическое изображение крыльев и брюшка насекомого отряда </w:t>
            </w:r>
            <w:proofErr w:type="gramStart"/>
            <w:r w:rsidRPr="00B61610">
              <w:t>чешуекрылые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14:paraId="43A99880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C4C4CA0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9F4F156" w14:textId="77777777" w:rsidTr="001F4EA8">
        <w:tc>
          <w:tcPr>
            <w:tcW w:w="698" w:type="dxa"/>
            <w:vMerge/>
            <w:shd w:val="clear" w:color="auto" w:fill="auto"/>
          </w:tcPr>
          <w:p w14:paraId="7E318FD4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E67BAD7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C77A9A3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5B3C2C3" w14:textId="24DB655B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Особенность подложки </w:t>
            </w:r>
            <w:r w:rsidRPr="00B61610">
              <w:t>НБСО3 КРПД</w:t>
            </w:r>
          </w:p>
        </w:tc>
        <w:tc>
          <w:tcPr>
            <w:tcW w:w="3402" w:type="dxa"/>
            <w:shd w:val="clear" w:color="auto" w:fill="auto"/>
          </w:tcPr>
          <w:p w14:paraId="2C435FB9" w14:textId="0FCC2A3B" w:rsidR="00734F41" w:rsidRPr="00B61610" w:rsidRDefault="00734F41" w:rsidP="00CF6084">
            <w:pPr>
              <w:jc w:val="both"/>
            </w:pPr>
            <w:r w:rsidRPr="00B61610">
              <w:t>имеет отличные друг от друга по геометрической форме несквозные вырезы</w:t>
            </w:r>
          </w:p>
        </w:tc>
        <w:tc>
          <w:tcPr>
            <w:tcW w:w="3261" w:type="dxa"/>
            <w:shd w:val="clear" w:color="auto" w:fill="auto"/>
          </w:tcPr>
          <w:p w14:paraId="2FBC0E7B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C844917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C13991F" w14:textId="77777777" w:rsidTr="001F4EA8">
        <w:tc>
          <w:tcPr>
            <w:tcW w:w="698" w:type="dxa"/>
            <w:vMerge/>
            <w:shd w:val="clear" w:color="auto" w:fill="auto"/>
          </w:tcPr>
          <w:p w14:paraId="495BB5FB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E612AAF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0AF66DF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40A570B" w14:textId="66E603FD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Количество не</w:t>
            </w:r>
            <w:r w:rsidRPr="00B61610">
              <w:t>сквозных вырезов</w:t>
            </w:r>
            <w:r w:rsidRPr="00B61610">
              <w:rPr>
                <w:rFonts w:eastAsia="Times New Roman"/>
              </w:rPr>
              <w:t xml:space="preserve"> подложки </w:t>
            </w:r>
            <w:r w:rsidRPr="00B61610">
              <w:t>НБСО3 КРПД</w:t>
            </w:r>
            <w:r w:rsidRPr="00B61610">
              <w:rPr>
                <w:rFonts w:eastAsia="Times New Roman"/>
              </w:rPr>
              <w:t xml:space="preserve"> сквозных вырезов </w:t>
            </w:r>
          </w:p>
        </w:tc>
        <w:tc>
          <w:tcPr>
            <w:tcW w:w="3402" w:type="dxa"/>
            <w:shd w:val="clear" w:color="auto" w:fill="auto"/>
          </w:tcPr>
          <w:p w14:paraId="4BBA3FA0" w14:textId="2133F6ED" w:rsidR="00734F41" w:rsidRPr="00B61610" w:rsidRDefault="00734F41" w:rsidP="00CF6084">
            <w:pPr>
              <w:jc w:val="both"/>
            </w:pPr>
            <w:r>
              <w:t>о</w:t>
            </w:r>
            <w:r w:rsidRPr="00B61610">
              <w:t>т 3* до 6*</w:t>
            </w:r>
          </w:p>
        </w:tc>
        <w:tc>
          <w:tcPr>
            <w:tcW w:w="3261" w:type="dxa"/>
            <w:shd w:val="clear" w:color="auto" w:fill="auto"/>
          </w:tcPr>
          <w:p w14:paraId="4327B611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58074F4" w14:textId="619498CB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02F0DF40" w14:textId="77777777" w:rsidTr="001F4EA8">
        <w:tc>
          <w:tcPr>
            <w:tcW w:w="698" w:type="dxa"/>
            <w:vMerge/>
            <w:shd w:val="clear" w:color="auto" w:fill="auto"/>
          </w:tcPr>
          <w:p w14:paraId="7DAFC103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A8C97DC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EAAB1D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575FDB7" w14:textId="6DB141A9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элементов </w:t>
            </w:r>
            <w:r w:rsidRPr="00B61610">
              <w:t>для сортировки НБСО3 КРПД</w:t>
            </w:r>
          </w:p>
        </w:tc>
        <w:tc>
          <w:tcPr>
            <w:tcW w:w="3402" w:type="dxa"/>
            <w:shd w:val="clear" w:color="auto" w:fill="auto"/>
          </w:tcPr>
          <w:p w14:paraId="2A93498C" w14:textId="4430DF11" w:rsidR="00734F41" w:rsidRDefault="00734F41" w:rsidP="00CF6084">
            <w:pPr>
              <w:jc w:val="both"/>
            </w:pPr>
            <w:r w:rsidRPr="00B61610">
              <w:t>представляют собой отличные друг от друга объемные геометрические фигуры, которые полностью окрашены в отличные друг от друга цвета, не токсичной и не аллергенной краской</w:t>
            </w:r>
          </w:p>
        </w:tc>
        <w:tc>
          <w:tcPr>
            <w:tcW w:w="3261" w:type="dxa"/>
            <w:shd w:val="clear" w:color="auto" w:fill="auto"/>
          </w:tcPr>
          <w:p w14:paraId="6F794132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9C703FE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676C945" w14:textId="77777777" w:rsidTr="001F4EA8">
        <w:tc>
          <w:tcPr>
            <w:tcW w:w="698" w:type="dxa"/>
            <w:vMerge/>
            <w:shd w:val="clear" w:color="auto" w:fill="auto"/>
          </w:tcPr>
          <w:p w14:paraId="06E67F5A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3B05412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E960F1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DCE4D1C" w14:textId="36141922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Особенность элементов </w:t>
            </w:r>
            <w:r w:rsidRPr="00B61610">
              <w:t>для сортировки НБСО3 КРПД</w:t>
            </w:r>
          </w:p>
        </w:tc>
        <w:tc>
          <w:tcPr>
            <w:tcW w:w="3402" w:type="dxa"/>
            <w:shd w:val="clear" w:color="auto" w:fill="auto"/>
          </w:tcPr>
          <w:p w14:paraId="7E70FDE4" w14:textId="3C15089D" w:rsidR="00734F41" w:rsidRPr="00B61610" w:rsidRDefault="00734F41" w:rsidP="00CF6084">
            <w:pPr>
              <w:jc w:val="both"/>
            </w:pPr>
            <w:r w:rsidRPr="00B61610">
              <w:t>обеспечивают воспитаннику возможность подбирать элементы для сортировки НБСО3 КРПД, совпадающие по геометрической форме с вырезами на подложке НБСО3 КРПД и помещать их внутрь подложки  НБСО3 КРПД</w:t>
            </w:r>
          </w:p>
        </w:tc>
        <w:tc>
          <w:tcPr>
            <w:tcW w:w="3261" w:type="dxa"/>
            <w:shd w:val="clear" w:color="auto" w:fill="auto"/>
          </w:tcPr>
          <w:p w14:paraId="4FC9020C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D6067B0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34C84B0" w14:textId="77777777" w:rsidTr="001F4EA8">
        <w:tc>
          <w:tcPr>
            <w:tcW w:w="698" w:type="dxa"/>
            <w:vMerge/>
            <w:shd w:val="clear" w:color="auto" w:fill="auto"/>
          </w:tcPr>
          <w:p w14:paraId="3343B067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6D31CA2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BFE5C0D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81E3976" w14:textId="098B3533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t>Все элементы сортировки НБСО3 КРПД имеют свои места в подложке НБСО3 КРПД</w:t>
            </w:r>
          </w:p>
        </w:tc>
        <w:tc>
          <w:tcPr>
            <w:tcW w:w="3402" w:type="dxa"/>
            <w:shd w:val="clear" w:color="auto" w:fill="auto"/>
          </w:tcPr>
          <w:p w14:paraId="1A8F3C6F" w14:textId="3C849029" w:rsidR="00734F41" w:rsidRPr="00B61610" w:rsidRDefault="00734F41" w:rsidP="00CF6084">
            <w:pPr>
              <w:jc w:val="both"/>
            </w:pPr>
            <w:r w:rsidRPr="00B61610"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040E3CA1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13898D9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14489D70" w14:textId="77777777" w:rsidTr="001F4EA8">
        <w:tc>
          <w:tcPr>
            <w:tcW w:w="698" w:type="dxa"/>
            <w:vMerge/>
            <w:shd w:val="clear" w:color="auto" w:fill="auto"/>
          </w:tcPr>
          <w:p w14:paraId="740EE9E8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B306210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A2EF88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700F822" w14:textId="40CC7C19" w:rsidR="00734F41" w:rsidRPr="00B61610" w:rsidRDefault="00734F41" w:rsidP="00CF6084">
            <w:pPr>
              <w:jc w:val="both"/>
            </w:pPr>
            <w:r w:rsidRPr="00B61610">
              <w:t xml:space="preserve">Габаритный размер «длина» НБСО3 КРПД </w:t>
            </w:r>
          </w:p>
        </w:tc>
        <w:tc>
          <w:tcPr>
            <w:tcW w:w="3402" w:type="dxa"/>
            <w:shd w:val="clear" w:color="auto" w:fill="auto"/>
          </w:tcPr>
          <w:p w14:paraId="0B3C06D3" w14:textId="7FC19D93" w:rsidR="00734F41" w:rsidRPr="00B61610" w:rsidRDefault="00734F41" w:rsidP="00CF6084">
            <w:pPr>
              <w:jc w:val="both"/>
            </w:pPr>
            <w:r w:rsidRPr="00B61610">
              <w:t>от 200* до 300*</w:t>
            </w:r>
          </w:p>
        </w:tc>
        <w:tc>
          <w:tcPr>
            <w:tcW w:w="3261" w:type="dxa"/>
            <w:shd w:val="clear" w:color="auto" w:fill="auto"/>
          </w:tcPr>
          <w:p w14:paraId="18DE714C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8AD1D45" w14:textId="41C71015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мм</w:t>
            </w:r>
          </w:p>
        </w:tc>
      </w:tr>
      <w:tr w:rsidR="00734F41" w:rsidRPr="008F7A77" w14:paraId="29A9B6D3" w14:textId="77777777" w:rsidTr="001F4EA8">
        <w:tc>
          <w:tcPr>
            <w:tcW w:w="698" w:type="dxa"/>
            <w:vMerge/>
            <w:shd w:val="clear" w:color="auto" w:fill="auto"/>
          </w:tcPr>
          <w:p w14:paraId="41D03389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B55F81E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C1C7F92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C56FACD" w14:textId="6ED77C30" w:rsidR="00734F41" w:rsidRPr="00B61610" w:rsidRDefault="00734F41" w:rsidP="00CF6084">
            <w:pPr>
              <w:jc w:val="both"/>
            </w:pPr>
            <w:r w:rsidRPr="00B61610">
              <w:t xml:space="preserve">Габаритный размер «ширина» НБСО3 КРПД </w:t>
            </w:r>
          </w:p>
        </w:tc>
        <w:tc>
          <w:tcPr>
            <w:tcW w:w="3402" w:type="dxa"/>
            <w:shd w:val="clear" w:color="auto" w:fill="auto"/>
          </w:tcPr>
          <w:p w14:paraId="3FE0607E" w14:textId="5BC43ED6" w:rsidR="00734F41" w:rsidRPr="00B61610" w:rsidRDefault="00734F41" w:rsidP="00CF6084">
            <w:pPr>
              <w:jc w:val="both"/>
            </w:pPr>
            <w:r w:rsidRPr="00B61610">
              <w:rPr>
                <w:lang w:val="en-US"/>
              </w:rPr>
              <w:t>≤ 2</w:t>
            </w:r>
          </w:p>
        </w:tc>
        <w:tc>
          <w:tcPr>
            <w:tcW w:w="3261" w:type="dxa"/>
            <w:shd w:val="clear" w:color="auto" w:fill="auto"/>
          </w:tcPr>
          <w:p w14:paraId="1DE28955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6BB4744" w14:textId="12AB8C42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метр</w:t>
            </w:r>
          </w:p>
        </w:tc>
      </w:tr>
      <w:tr w:rsidR="00734F41" w:rsidRPr="008F7A77" w14:paraId="2A23DA62" w14:textId="77777777" w:rsidTr="001F4EA8">
        <w:tc>
          <w:tcPr>
            <w:tcW w:w="698" w:type="dxa"/>
            <w:vMerge/>
            <w:shd w:val="clear" w:color="auto" w:fill="auto"/>
          </w:tcPr>
          <w:p w14:paraId="3CAF7B29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3149BAD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8A51623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04F11D6" w14:textId="3C7DA75D" w:rsidR="00734F41" w:rsidRPr="00B61610" w:rsidRDefault="00734F41" w:rsidP="00CF6084">
            <w:pPr>
              <w:jc w:val="both"/>
            </w:pPr>
            <w:r w:rsidRPr="00B61610">
              <w:t xml:space="preserve">Габаритный размер «высота» НБСО3 КРПД </w:t>
            </w:r>
          </w:p>
        </w:tc>
        <w:tc>
          <w:tcPr>
            <w:tcW w:w="3402" w:type="dxa"/>
            <w:shd w:val="clear" w:color="auto" w:fill="auto"/>
          </w:tcPr>
          <w:p w14:paraId="646BFF67" w14:textId="3B8A5DE2" w:rsidR="00734F41" w:rsidRPr="00B61610" w:rsidRDefault="00734F41" w:rsidP="00CF6084">
            <w:pPr>
              <w:jc w:val="both"/>
              <w:rPr>
                <w:lang w:val="en-US"/>
              </w:rPr>
            </w:pPr>
            <w:r w:rsidRPr="00B61610">
              <w:t>от 30* до 50*</w:t>
            </w:r>
            <w:r w:rsidRPr="00B61610">
              <w:rPr>
                <w:lang w:val="en-US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14:paraId="1E320942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099DF9A" w14:textId="46408702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мм</w:t>
            </w:r>
          </w:p>
        </w:tc>
      </w:tr>
      <w:tr w:rsidR="00734F41" w:rsidRPr="008F7A77" w14:paraId="24DD834C" w14:textId="77777777" w:rsidTr="001F4EA8">
        <w:tc>
          <w:tcPr>
            <w:tcW w:w="698" w:type="dxa"/>
            <w:vMerge/>
            <w:shd w:val="clear" w:color="auto" w:fill="auto"/>
          </w:tcPr>
          <w:p w14:paraId="4195009E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C458D29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345169D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C817221" w14:textId="6102C589" w:rsidR="00734F41" w:rsidRPr="00B61610" w:rsidRDefault="00734F41" w:rsidP="00CF6084">
            <w:pPr>
              <w:jc w:val="both"/>
            </w:pPr>
            <w:r w:rsidRPr="00B61610">
              <w:rPr>
                <w:rFonts w:eastAsia="Times New Roman"/>
              </w:rPr>
              <w:t xml:space="preserve">Предназначение </w:t>
            </w:r>
            <w:r w:rsidRPr="00B61610">
              <w:t>НБСО</w:t>
            </w:r>
            <w:proofErr w:type="gramStart"/>
            <w:r w:rsidRPr="00B61610">
              <w:t>4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3D0447D0" w14:textId="42610B2F" w:rsidR="00734F41" w:rsidRPr="00B61610" w:rsidRDefault="00734F41" w:rsidP="00CF6084">
            <w:pPr>
              <w:jc w:val="both"/>
            </w:pPr>
            <w:proofErr w:type="gramStart"/>
            <w:r w:rsidRPr="00B61610">
              <w:t>предназначен</w:t>
            </w:r>
            <w:proofErr w:type="gramEnd"/>
            <w:r w:rsidRPr="00B61610">
              <w:t xml:space="preserve"> для развития </w:t>
            </w:r>
            <w:r w:rsidRPr="00B61610">
              <w:lastRenderedPageBreak/>
              <w:t>внимания, логики и мелкой моторики воспитанника</w:t>
            </w:r>
          </w:p>
        </w:tc>
        <w:tc>
          <w:tcPr>
            <w:tcW w:w="3261" w:type="dxa"/>
            <w:shd w:val="clear" w:color="auto" w:fill="auto"/>
          </w:tcPr>
          <w:p w14:paraId="6843B8B9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91279F6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B59A57A" w14:textId="77777777" w:rsidTr="001F4EA8">
        <w:tc>
          <w:tcPr>
            <w:tcW w:w="698" w:type="dxa"/>
            <w:vMerge/>
            <w:shd w:val="clear" w:color="auto" w:fill="auto"/>
          </w:tcPr>
          <w:p w14:paraId="6CF96638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6D366C9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71AEAFC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EB5A7B5" w14:textId="392E3A6C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</w:t>
            </w:r>
            <w:r w:rsidRPr="00B61610">
              <w:t>НБСО</w:t>
            </w:r>
            <w:proofErr w:type="gramStart"/>
            <w:r w:rsidRPr="00B61610">
              <w:t>4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69EF7C47" w14:textId="3D8419E0" w:rsidR="00734F41" w:rsidRPr="00B61610" w:rsidRDefault="00734F41" w:rsidP="00CF6084">
            <w:pPr>
              <w:jc w:val="both"/>
            </w:pPr>
            <w:r w:rsidRPr="00B61610">
              <w:t>обеспечивает возможность сортировки предметов воспитанником по их форме</w:t>
            </w:r>
          </w:p>
        </w:tc>
        <w:tc>
          <w:tcPr>
            <w:tcW w:w="3261" w:type="dxa"/>
            <w:shd w:val="clear" w:color="auto" w:fill="auto"/>
          </w:tcPr>
          <w:p w14:paraId="237FB278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4EE770A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26A0619" w14:textId="77777777" w:rsidTr="001F4EA8">
        <w:tc>
          <w:tcPr>
            <w:tcW w:w="698" w:type="dxa"/>
            <w:vMerge/>
            <w:shd w:val="clear" w:color="auto" w:fill="auto"/>
          </w:tcPr>
          <w:p w14:paraId="45C4769C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D070D59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297DE88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740E106" w14:textId="7878D77A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Состав </w:t>
            </w:r>
            <w:r w:rsidRPr="00B61610">
              <w:t>НБСО</w:t>
            </w:r>
            <w:proofErr w:type="gramStart"/>
            <w:r w:rsidRPr="00B61610">
              <w:t>4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5F055FF2" w14:textId="4EEF60D3" w:rsidR="00734F41" w:rsidRPr="00B61610" w:rsidRDefault="00734F41" w:rsidP="00CF6084">
            <w:pPr>
              <w:jc w:val="both"/>
            </w:pPr>
            <w:r w:rsidRPr="00B61610">
              <w:t xml:space="preserve">подложка, элементы для сортировки </w:t>
            </w:r>
          </w:p>
        </w:tc>
        <w:tc>
          <w:tcPr>
            <w:tcW w:w="3261" w:type="dxa"/>
            <w:shd w:val="clear" w:color="auto" w:fill="auto"/>
          </w:tcPr>
          <w:p w14:paraId="6C3EACAA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B72E939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6C6B96E" w14:textId="77777777" w:rsidTr="001F4EA8">
        <w:tc>
          <w:tcPr>
            <w:tcW w:w="698" w:type="dxa"/>
            <w:vMerge/>
            <w:shd w:val="clear" w:color="auto" w:fill="auto"/>
          </w:tcPr>
          <w:p w14:paraId="4026C7E6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ACFA1CA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A7E970C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575B14D" w14:textId="70C4A685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</w:t>
            </w:r>
            <w:r w:rsidRPr="00B61610">
              <w:t>НБСО</w:t>
            </w:r>
            <w:proofErr w:type="gramStart"/>
            <w:r w:rsidRPr="00B61610">
              <w:t>4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6F1FC03F" w14:textId="43353C4B" w:rsidR="00734F41" w:rsidRPr="00B61610" w:rsidRDefault="00734F41" w:rsidP="00CF6084">
            <w:pPr>
              <w:jc w:val="both"/>
            </w:pPr>
            <w:r w:rsidRPr="00B61610">
              <w:t>≥ 1</w:t>
            </w:r>
          </w:p>
        </w:tc>
        <w:tc>
          <w:tcPr>
            <w:tcW w:w="3261" w:type="dxa"/>
            <w:shd w:val="clear" w:color="auto" w:fill="auto"/>
          </w:tcPr>
          <w:p w14:paraId="301F1298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31925AA" w14:textId="6C56EC60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596B3039" w14:textId="77777777" w:rsidTr="001F4EA8">
        <w:tc>
          <w:tcPr>
            <w:tcW w:w="698" w:type="dxa"/>
            <w:vMerge/>
            <w:shd w:val="clear" w:color="auto" w:fill="auto"/>
          </w:tcPr>
          <w:p w14:paraId="401BD45F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6AF151C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5C9896D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FA9BB32" w14:textId="0025D42D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элементов для сортировки </w:t>
            </w:r>
            <w:r w:rsidRPr="00B61610">
              <w:t>НБСО</w:t>
            </w:r>
            <w:proofErr w:type="gramStart"/>
            <w:r w:rsidRPr="00B61610">
              <w:t>4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4D7F212A" w14:textId="4649712E" w:rsidR="00734F41" w:rsidRPr="00B61610" w:rsidRDefault="00734F41" w:rsidP="00CF6084">
            <w:pPr>
              <w:jc w:val="both"/>
            </w:pPr>
            <w:r w:rsidRPr="00B61610">
              <w:t>≥ 4</w:t>
            </w:r>
          </w:p>
        </w:tc>
        <w:tc>
          <w:tcPr>
            <w:tcW w:w="3261" w:type="dxa"/>
            <w:shd w:val="clear" w:color="auto" w:fill="auto"/>
          </w:tcPr>
          <w:p w14:paraId="21282459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C0726E0" w14:textId="0A87B959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097701E2" w14:textId="77777777" w:rsidTr="001F4EA8">
        <w:tc>
          <w:tcPr>
            <w:tcW w:w="698" w:type="dxa"/>
            <w:vMerge/>
            <w:shd w:val="clear" w:color="auto" w:fill="auto"/>
          </w:tcPr>
          <w:p w14:paraId="120FBA5B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06D0264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10154D2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B1FF9B8" w14:textId="358FF4DF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Материал изготовления всех элементов </w:t>
            </w:r>
            <w:r w:rsidRPr="00B61610">
              <w:t>НБСО</w:t>
            </w:r>
            <w:proofErr w:type="gramStart"/>
            <w:r w:rsidRPr="00B61610">
              <w:t>4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74BBEFC4" w14:textId="6EB1EA92" w:rsidR="00734F41" w:rsidRPr="00B61610" w:rsidRDefault="00734F41" w:rsidP="00CF6084">
            <w:pPr>
              <w:jc w:val="both"/>
            </w:pPr>
            <w:r w:rsidRPr="00B61610">
              <w:t>дерево; искусственной резины</w:t>
            </w:r>
          </w:p>
        </w:tc>
        <w:tc>
          <w:tcPr>
            <w:tcW w:w="3261" w:type="dxa"/>
            <w:shd w:val="clear" w:color="auto" w:fill="auto"/>
          </w:tcPr>
          <w:p w14:paraId="68EA2FEE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B3DB5DE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05164D5" w14:textId="77777777" w:rsidTr="001F4EA8">
        <w:tc>
          <w:tcPr>
            <w:tcW w:w="698" w:type="dxa"/>
            <w:vMerge/>
            <w:shd w:val="clear" w:color="auto" w:fill="auto"/>
          </w:tcPr>
          <w:p w14:paraId="30E9DB3C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68C5A5A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172E219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F58A3C9" w14:textId="5D961E63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t>Все элементы НБСО</w:t>
            </w:r>
            <w:proofErr w:type="gramStart"/>
            <w:r w:rsidRPr="00B61610">
              <w:t>4</w:t>
            </w:r>
            <w:proofErr w:type="gramEnd"/>
            <w:r w:rsidRPr="00B61610">
              <w:t xml:space="preserve"> КРПД окрашены нетоксичными красками</w:t>
            </w:r>
          </w:p>
        </w:tc>
        <w:tc>
          <w:tcPr>
            <w:tcW w:w="3402" w:type="dxa"/>
            <w:shd w:val="clear" w:color="auto" w:fill="auto"/>
          </w:tcPr>
          <w:p w14:paraId="16903388" w14:textId="6318A217" w:rsidR="00734F41" w:rsidRPr="00B61610" w:rsidRDefault="00734F41" w:rsidP="00CF6084">
            <w:pPr>
              <w:jc w:val="both"/>
            </w:pPr>
            <w:r w:rsidRPr="00B61610"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3515B642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CFDD141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B256637" w14:textId="77777777" w:rsidTr="001F4EA8">
        <w:tc>
          <w:tcPr>
            <w:tcW w:w="698" w:type="dxa"/>
            <w:vMerge/>
            <w:shd w:val="clear" w:color="auto" w:fill="auto"/>
          </w:tcPr>
          <w:p w14:paraId="210801D3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B3AC83B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9204B56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6F6FC28" w14:textId="34CF035A" w:rsidR="00734F41" w:rsidRPr="00B61610" w:rsidRDefault="00734F41" w:rsidP="00CF6084">
            <w:pPr>
              <w:jc w:val="both"/>
            </w:pPr>
            <w:r w:rsidRPr="00B61610">
              <w:rPr>
                <w:rFonts w:eastAsia="Times New Roman"/>
              </w:rPr>
              <w:t xml:space="preserve">Описание подложки </w:t>
            </w:r>
            <w:r w:rsidRPr="00B61610">
              <w:t>НБСО</w:t>
            </w:r>
            <w:proofErr w:type="gramStart"/>
            <w:r w:rsidRPr="00B61610">
              <w:t>4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5C34632C" w14:textId="04C07674" w:rsidR="00734F41" w:rsidRPr="00B61610" w:rsidRDefault="00734F41" w:rsidP="00CF6084">
            <w:pPr>
              <w:jc w:val="both"/>
            </w:pPr>
            <w:r w:rsidRPr="00B61610">
              <w:t>представляет собой прямоугольный параллелепипед с закруглёнными углами</w:t>
            </w:r>
          </w:p>
        </w:tc>
        <w:tc>
          <w:tcPr>
            <w:tcW w:w="3261" w:type="dxa"/>
            <w:shd w:val="clear" w:color="auto" w:fill="auto"/>
          </w:tcPr>
          <w:p w14:paraId="60CD6440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28BE037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62FFAAA" w14:textId="77777777" w:rsidTr="001F4EA8">
        <w:tc>
          <w:tcPr>
            <w:tcW w:w="698" w:type="dxa"/>
            <w:vMerge/>
            <w:shd w:val="clear" w:color="auto" w:fill="auto"/>
          </w:tcPr>
          <w:p w14:paraId="4CE971AC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2BAB7AA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024C8FA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E3EFEF4" w14:textId="09B0399B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подложки </w:t>
            </w:r>
            <w:r w:rsidRPr="00B61610">
              <w:t>НБСО</w:t>
            </w:r>
            <w:proofErr w:type="gramStart"/>
            <w:r w:rsidRPr="00B61610">
              <w:t>4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31C7B234" w14:textId="489EADB9" w:rsidR="00734F41" w:rsidRPr="00B61610" w:rsidRDefault="00734F41" w:rsidP="00CF6084">
            <w:pPr>
              <w:jc w:val="both"/>
            </w:pPr>
            <w:r w:rsidRPr="00B61610">
              <w:t>иметь отличные друг от друга по геометрической форме несквозны</w:t>
            </w:r>
            <w:r>
              <w:t>е</w:t>
            </w:r>
            <w:r w:rsidRPr="00B61610">
              <w:t xml:space="preserve"> вырезы</w:t>
            </w:r>
          </w:p>
        </w:tc>
        <w:tc>
          <w:tcPr>
            <w:tcW w:w="3261" w:type="dxa"/>
            <w:shd w:val="clear" w:color="auto" w:fill="auto"/>
          </w:tcPr>
          <w:p w14:paraId="550C4D61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4016FEF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9C91FD6" w14:textId="77777777" w:rsidTr="001F4EA8">
        <w:tc>
          <w:tcPr>
            <w:tcW w:w="698" w:type="dxa"/>
            <w:vMerge/>
            <w:shd w:val="clear" w:color="auto" w:fill="auto"/>
          </w:tcPr>
          <w:p w14:paraId="4704CB51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DF8C63C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BD99D2C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66F95BA" w14:textId="23D7207F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несквозных вырезов подложки </w:t>
            </w:r>
            <w:r w:rsidRPr="00B61610">
              <w:t>НБСО</w:t>
            </w:r>
            <w:proofErr w:type="gramStart"/>
            <w:r w:rsidRPr="00B61610">
              <w:t>4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51CFB40C" w14:textId="0F06741E" w:rsidR="00734F41" w:rsidRPr="00B61610" w:rsidRDefault="00734F41" w:rsidP="00CF6084">
            <w:pPr>
              <w:jc w:val="both"/>
            </w:pPr>
            <w:r w:rsidRPr="00B61610">
              <w:t xml:space="preserve">≥ 3 </w:t>
            </w:r>
          </w:p>
        </w:tc>
        <w:tc>
          <w:tcPr>
            <w:tcW w:w="3261" w:type="dxa"/>
            <w:shd w:val="clear" w:color="auto" w:fill="auto"/>
          </w:tcPr>
          <w:p w14:paraId="283B0208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AC9C64B" w14:textId="05A15D6C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3EFF6388" w14:textId="77777777" w:rsidTr="001F4EA8">
        <w:tc>
          <w:tcPr>
            <w:tcW w:w="698" w:type="dxa"/>
            <w:vMerge/>
            <w:shd w:val="clear" w:color="auto" w:fill="auto"/>
          </w:tcPr>
          <w:p w14:paraId="32DF77CC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203963D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EA786C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BEACB0D" w14:textId="669A3A7C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Особенность подложки </w:t>
            </w:r>
            <w:r w:rsidRPr="00B61610">
              <w:t>НБСО</w:t>
            </w:r>
            <w:proofErr w:type="gramStart"/>
            <w:r w:rsidRPr="00B61610">
              <w:t>4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197C7922" w14:textId="45C29E55" w:rsidR="00734F41" w:rsidRPr="00B61610" w:rsidRDefault="00734F41" w:rsidP="00CF6084">
            <w:pPr>
              <w:jc w:val="both"/>
            </w:pPr>
            <w:r w:rsidRPr="00B61610">
              <w:t>имеет на одной стороне графическое изображение жилища человека (например, дом или хижина)</w:t>
            </w:r>
          </w:p>
        </w:tc>
        <w:tc>
          <w:tcPr>
            <w:tcW w:w="3261" w:type="dxa"/>
            <w:shd w:val="clear" w:color="auto" w:fill="auto"/>
          </w:tcPr>
          <w:p w14:paraId="573FC4CC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46DAFD5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892A410" w14:textId="77777777" w:rsidTr="001F4EA8">
        <w:tc>
          <w:tcPr>
            <w:tcW w:w="698" w:type="dxa"/>
            <w:vMerge/>
            <w:shd w:val="clear" w:color="auto" w:fill="auto"/>
          </w:tcPr>
          <w:p w14:paraId="1CA521BC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60BF25B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35D445C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C1432D8" w14:textId="0CACED95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элементов для сортировки </w:t>
            </w:r>
            <w:r w:rsidRPr="00B61610">
              <w:t>НБСО</w:t>
            </w:r>
            <w:proofErr w:type="gramStart"/>
            <w:r w:rsidRPr="00B61610">
              <w:t>4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2DEF75DE" w14:textId="61231297" w:rsidR="00734F41" w:rsidRPr="00B61610" w:rsidRDefault="00734F41" w:rsidP="00CF6084">
            <w:pPr>
              <w:jc w:val="both"/>
            </w:pPr>
            <w:r w:rsidRPr="00B61610">
              <w:t>имеют отличную друг от друга форму и имеют графическое изображение отличных друг от друга животных</w:t>
            </w:r>
          </w:p>
        </w:tc>
        <w:tc>
          <w:tcPr>
            <w:tcW w:w="3261" w:type="dxa"/>
            <w:shd w:val="clear" w:color="auto" w:fill="auto"/>
          </w:tcPr>
          <w:p w14:paraId="5689809E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418055D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2047C10" w14:textId="77777777" w:rsidTr="001F4EA8">
        <w:tc>
          <w:tcPr>
            <w:tcW w:w="698" w:type="dxa"/>
            <w:vMerge/>
            <w:shd w:val="clear" w:color="auto" w:fill="auto"/>
          </w:tcPr>
          <w:p w14:paraId="77AC31B5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3FBEB76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284C75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AE0144C" w14:textId="61185611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Особенность элементов для сортировки </w:t>
            </w:r>
            <w:r w:rsidRPr="00B61610">
              <w:t>НБСО</w:t>
            </w:r>
            <w:proofErr w:type="gramStart"/>
            <w:r w:rsidRPr="00B61610">
              <w:t>4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51776A38" w14:textId="7DAAA55C" w:rsidR="00734F41" w:rsidRPr="00B61610" w:rsidRDefault="00734F41" w:rsidP="00CF6084">
            <w:pPr>
              <w:jc w:val="both"/>
            </w:pPr>
            <w:r w:rsidRPr="00B61610">
              <w:t xml:space="preserve">обеспечивают воспитаннику возможность подбирать </w:t>
            </w:r>
            <w:r w:rsidRPr="00B61610">
              <w:lastRenderedPageBreak/>
              <w:t>элементы для сортировки НБСО</w:t>
            </w:r>
            <w:proofErr w:type="gramStart"/>
            <w:r w:rsidRPr="00B61610">
              <w:t>4</w:t>
            </w:r>
            <w:proofErr w:type="gramEnd"/>
            <w:r w:rsidRPr="00B61610">
              <w:t xml:space="preserve"> КРПД совпадающие по геометрической форме с вырезом на подложке НБСО4 КРПД и помещать их внутрь подложки НБСО4 КРПД</w:t>
            </w:r>
          </w:p>
        </w:tc>
        <w:tc>
          <w:tcPr>
            <w:tcW w:w="3261" w:type="dxa"/>
            <w:shd w:val="clear" w:color="auto" w:fill="auto"/>
          </w:tcPr>
          <w:p w14:paraId="6D32D28A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1C3DD0F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352F754" w14:textId="77777777" w:rsidTr="001F4EA8">
        <w:tc>
          <w:tcPr>
            <w:tcW w:w="698" w:type="dxa"/>
            <w:vMerge/>
            <w:shd w:val="clear" w:color="auto" w:fill="auto"/>
          </w:tcPr>
          <w:p w14:paraId="28AB734D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4732B2F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14C9E96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36CCBA4" w14:textId="00E7413D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t>Количество несквозных отверстий подложки НБСО</w:t>
            </w:r>
            <w:proofErr w:type="gramStart"/>
            <w:r w:rsidRPr="00B61610">
              <w:t>4</w:t>
            </w:r>
            <w:proofErr w:type="gramEnd"/>
            <w:r w:rsidRPr="00B61610">
              <w:t xml:space="preserve"> КРПД не нечетное</w:t>
            </w:r>
          </w:p>
        </w:tc>
        <w:tc>
          <w:tcPr>
            <w:tcW w:w="3402" w:type="dxa"/>
            <w:shd w:val="clear" w:color="auto" w:fill="auto"/>
          </w:tcPr>
          <w:p w14:paraId="0FCD22AE" w14:textId="42BE6DF8" w:rsidR="00734F41" w:rsidRPr="00B61610" w:rsidRDefault="00734F41" w:rsidP="00CF6084">
            <w:pPr>
              <w:jc w:val="both"/>
            </w:pPr>
            <w:r w:rsidRPr="00B61610"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4BB8275B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2CAA619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9F84167" w14:textId="77777777" w:rsidTr="001F4EA8">
        <w:tc>
          <w:tcPr>
            <w:tcW w:w="698" w:type="dxa"/>
            <w:vMerge/>
            <w:shd w:val="clear" w:color="auto" w:fill="auto"/>
          </w:tcPr>
          <w:p w14:paraId="7B047A6E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5D9BD14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D37907E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7AEFEBA" w14:textId="73F20D71" w:rsidR="00734F41" w:rsidRPr="00B61610" w:rsidRDefault="00734F41" w:rsidP="00CF6084">
            <w:pPr>
              <w:jc w:val="both"/>
            </w:pPr>
            <w:r w:rsidRPr="00B61610">
              <w:t>Габаритный размер «длина» подставки НБСО</w:t>
            </w:r>
            <w:proofErr w:type="gramStart"/>
            <w:r w:rsidRPr="00B61610">
              <w:t>4</w:t>
            </w:r>
            <w:proofErr w:type="gramEnd"/>
            <w:r w:rsidRPr="00B61610">
              <w:t xml:space="preserve"> КРПД </w:t>
            </w:r>
          </w:p>
        </w:tc>
        <w:tc>
          <w:tcPr>
            <w:tcW w:w="3402" w:type="dxa"/>
            <w:shd w:val="clear" w:color="auto" w:fill="auto"/>
          </w:tcPr>
          <w:p w14:paraId="2F6EEDF4" w14:textId="27FAA003" w:rsidR="00734F41" w:rsidRPr="00B61610" w:rsidRDefault="00734F41" w:rsidP="00CF6084">
            <w:pPr>
              <w:jc w:val="both"/>
            </w:pPr>
            <w:r w:rsidRPr="00B61610">
              <w:t>от 100 до 200</w:t>
            </w:r>
          </w:p>
        </w:tc>
        <w:tc>
          <w:tcPr>
            <w:tcW w:w="3261" w:type="dxa"/>
            <w:shd w:val="clear" w:color="auto" w:fill="auto"/>
          </w:tcPr>
          <w:p w14:paraId="4DAB6EF3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4CC3ACA" w14:textId="54D96596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мм</w:t>
            </w:r>
          </w:p>
        </w:tc>
      </w:tr>
      <w:tr w:rsidR="00734F41" w:rsidRPr="008F7A77" w14:paraId="0BEB9EF7" w14:textId="77777777" w:rsidTr="001F4EA8">
        <w:tc>
          <w:tcPr>
            <w:tcW w:w="698" w:type="dxa"/>
            <w:vMerge/>
            <w:shd w:val="clear" w:color="auto" w:fill="auto"/>
          </w:tcPr>
          <w:p w14:paraId="1BDF1DEB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98B8E4C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9DECFDA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3D8BAA8" w14:textId="693E170F" w:rsidR="00734F41" w:rsidRPr="00B61610" w:rsidRDefault="00734F41" w:rsidP="00CF6084">
            <w:pPr>
              <w:jc w:val="both"/>
            </w:pPr>
            <w:r w:rsidRPr="00B61610">
              <w:t>Габаритный размер «ширина» подставки НБСО</w:t>
            </w:r>
            <w:proofErr w:type="gramStart"/>
            <w:r w:rsidRPr="00B61610">
              <w:t>4</w:t>
            </w:r>
            <w:proofErr w:type="gramEnd"/>
            <w:r w:rsidRPr="00B61610">
              <w:t xml:space="preserve"> КРПД </w:t>
            </w:r>
          </w:p>
        </w:tc>
        <w:tc>
          <w:tcPr>
            <w:tcW w:w="3402" w:type="dxa"/>
            <w:shd w:val="clear" w:color="auto" w:fill="auto"/>
          </w:tcPr>
          <w:p w14:paraId="3C7D9E6A" w14:textId="0E079689" w:rsidR="00734F41" w:rsidRPr="00B61610" w:rsidRDefault="00734F41" w:rsidP="00CF6084">
            <w:pPr>
              <w:jc w:val="both"/>
            </w:pPr>
            <w:r w:rsidRPr="00B61610">
              <w:t>от 100 до 200</w:t>
            </w:r>
          </w:p>
        </w:tc>
        <w:tc>
          <w:tcPr>
            <w:tcW w:w="3261" w:type="dxa"/>
            <w:shd w:val="clear" w:color="auto" w:fill="auto"/>
          </w:tcPr>
          <w:p w14:paraId="3A332B1D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809D2DF" w14:textId="5426B174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мм</w:t>
            </w:r>
          </w:p>
        </w:tc>
      </w:tr>
      <w:tr w:rsidR="00734F41" w:rsidRPr="008F7A77" w14:paraId="232F7548" w14:textId="77777777" w:rsidTr="001F4EA8">
        <w:tc>
          <w:tcPr>
            <w:tcW w:w="698" w:type="dxa"/>
            <w:vMerge/>
            <w:shd w:val="clear" w:color="auto" w:fill="auto"/>
          </w:tcPr>
          <w:p w14:paraId="714254FA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8C2DF27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6F7970A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36A1320" w14:textId="6EB317CE" w:rsidR="00734F41" w:rsidRPr="00B61610" w:rsidRDefault="00734F41" w:rsidP="00CF6084">
            <w:pPr>
              <w:jc w:val="both"/>
            </w:pPr>
            <w:r w:rsidRPr="00B61610">
              <w:t>Габаритный размер «высота» подставки НБСО</w:t>
            </w:r>
            <w:proofErr w:type="gramStart"/>
            <w:r w:rsidRPr="00B61610">
              <w:t>4</w:t>
            </w:r>
            <w:proofErr w:type="gramEnd"/>
            <w:r w:rsidRPr="00B61610">
              <w:t xml:space="preserve"> КРПД </w:t>
            </w:r>
          </w:p>
        </w:tc>
        <w:tc>
          <w:tcPr>
            <w:tcW w:w="3402" w:type="dxa"/>
            <w:shd w:val="clear" w:color="auto" w:fill="auto"/>
          </w:tcPr>
          <w:p w14:paraId="776CB12D" w14:textId="67A53311" w:rsidR="00734F41" w:rsidRPr="00B61610" w:rsidRDefault="00734F41" w:rsidP="00CF6084">
            <w:pPr>
              <w:jc w:val="both"/>
            </w:pPr>
            <w:r w:rsidRPr="00B61610">
              <w:t>от 15 до 30</w:t>
            </w:r>
          </w:p>
        </w:tc>
        <w:tc>
          <w:tcPr>
            <w:tcW w:w="3261" w:type="dxa"/>
            <w:shd w:val="clear" w:color="auto" w:fill="auto"/>
          </w:tcPr>
          <w:p w14:paraId="1FD60389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0525FBB" w14:textId="47A50F7B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мм</w:t>
            </w:r>
          </w:p>
        </w:tc>
      </w:tr>
      <w:tr w:rsidR="00734F41" w:rsidRPr="008F7A77" w14:paraId="7DD220C0" w14:textId="77777777" w:rsidTr="001F4EA8">
        <w:tc>
          <w:tcPr>
            <w:tcW w:w="698" w:type="dxa"/>
            <w:vMerge/>
            <w:shd w:val="clear" w:color="auto" w:fill="auto"/>
          </w:tcPr>
          <w:p w14:paraId="4E101EF1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B7FDA51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2E73C4D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C013EE0" w14:textId="013F60A3" w:rsidR="00734F41" w:rsidRPr="00B61610" w:rsidRDefault="00734F41" w:rsidP="00CF6084">
            <w:pPr>
              <w:jc w:val="both"/>
            </w:pPr>
            <w:r w:rsidRPr="00B61610">
              <w:rPr>
                <w:rFonts w:eastAsia="Times New Roman"/>
              </w:rPr>
              <w:t xml:space="preserve">Предназначение </w:t>
            </w:r>
            <w:r w:rsidRPr="00B61610">
              <w:t>НБСО5 КРПД</w:t>
            </w:r>
          </w:p>
        </w:tc>
        <w:tc>
          <w:tcPr>
            <w:tcW w:w="3402" w:type="dxa"/>
            <w:shd w:val="clear" w:color="auto" w:fill="auto"/>
          </w:tcPr>
          <w:p w14:paraId="26D5D63E" w14:textId="776AFC7E" w:rsidR="00734F41" w:rsidRPr="00B61610" w:rsidRDefault="00734F41" w:rsidP="00CF6084">
            <w:pPr>
              <w:jc w:val="both"/>
            </w:pPr>
            <w:proofErr w:type="gramStart"/>
            <w:r w:rsidRPr="00B61610">
              <w:t>предназначен</w:t>
            </w:r>
            <w:proofErr w:type="gramEnd"/>
            <w:r w:rsidRPr="00B61610">
              <w:t xml:space="preserve"> для развития внимания, логики и мелкой моторики воспитанника</w:t>
            </w:r>
          </w:p>
        </w:tc>
        <w:tc>
          <w:tcPr>
            <w:tcW w:w="3261" w:type="dxa"/>
            <w:shd w:val="clear" w:color="auto" w:fill="auto"/>
          </w:tcPr>
          <w:p w14:paraId="7488CB35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EE8A36B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E813439" w14:textId="77777777" w:rsidTr="001F4EA8">
        <w:tc>
          <w:tcPr>
            <w:tcW w:w="698" w:type="dxa"/>
            <w:vMerge/>
            <w:shd w:val="clear" w:color="auto" w:fill="auto"/>
          </w:tcPr>
          <w:p w14:paraId="40DF8D96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B479473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416DB43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BE69139" w14:textId="0DBD2C14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</w:t>
            </w:r>
            <w:r w:rsidRPr="00B61610">
              <w:t>НБСО5 КРПД</w:t>
            </w:r>
          </w:p>
        </w:tc>
        <w:tc>
          <w:tcPr>
            <w:tcW w:w="3402" w:type="dxa"/>
            <w:shd w:val="clear" w:color="auto" w:fill="auto"/>
          </w:tcPr>
          <w:p w14:paraId="375E2986" w14:textId="2D50A5AD" w:rsidR="00734F41" w:rsidRPr="00B61610" w:rsidRDefault="00734F41" w:rsidP="00CF6084">
            <w:pPr>
              <w:jc w:val="both"/>
            </w:pPr>
            <w:r w:rsidRPr="00B61610">
              <w:t>обеспечивает возможность сортировки предметов воспитанником по их форме</w:t>
            </w:r>
          </w:p>
        </w:tc>
        <w:tc>
          <w:tcPr>
            <w:tcW w:w="3261" w:type="dxa"/>
            <w:shd w:val="clear" w:color="auto" w:fill="auto"/>
          </w:tcPr>
          <w:p w14:paraId="326BD026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D1D0CCE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3CD008B5" w14:textId="77777777" w:rsidTr="001F4EA8">
        <w:tc>
          <w:tcPr>
            <w:tcW w:w="698" w:type="dxa"/>
            <w:vMerge/>
            <w:shd w:val="clear" w:color="auto" w:fill="auto"/>
          </w:tcPr>
          <w:p w14:paraId="228C0788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109B53C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C7AADE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96ED23C" w14:textId="13EACEF0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Состав </w:t>
            </w:r>
            <w:r w:rsidRPr="00B61610">
              <w:t>НБСО5 КРПД</w:t>
            </w:r>
          </w:p>
        </w:tc>
        <w:tc>
          <w:tcPr>
            <w:tcW w:w="3402" w:type="dxa"/>
            <w:shd w:val="clear" w:color="auto" w:fill="auto"/>
          </w:tcPr>
          <w:p w14:paraId="1B8414AD" w14:textId="32119618" w:rsidR="00734F41" w:rsidRPr="00B61610" w:rsidRDefault="00734F41" w:rsidP="00CF6084">
            <w:pPr>
              <w:jc w:val="both"/>
            </w:pPr>
            <w:r w:rsidRPr="00B61610">
              <w:t xml:space="preserve"> подложка, элементы для сортировки </w:t>
            </w:r>
          </w:p>
        </w:tc>
        <w:tc>
          <w:tcPr>
            <w:tcW w:w="3261" w:type="dxa"/>
            <w:shd w:val="clear" w:color="auto" w:fill="auto"/>
          </w:tcPr>
          <w:p w14:paraId="3519F243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F6FBDC5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32B4C32" w14:textId="77777777" w:rsidTr="001F4EA8">
        <w:tc>
          <w:tcPr>
            <w:tcW w:w="698" w:type="dxa"/>
            <w:vMerge/>
            <w:shd w:val="clear" w:color="auto" w:fill="auto"/>
          </w:tcPr>
          <w:p w14:paraId="387ED985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56B87A6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93FDE52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240C2BC" w14:textId="4F16CFBD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подложек </w:t>
            </w:r>
            <w:r w:rsidRPr="00B61610">
              <w:t>НБСО5 КРПД</w:t>
            </w:r>
          </w:p>
        </w:tc>
        <w:tc>
          <w:tcPr>
            <w:tcW w:w="3402" w:type="dxa"/>
            <w:shd w:val="clear" w:color="auto" w:fill="auto"/>
          </w:tcPr>
          <w:p w14:paraId="697B830E" w14:textId="392C5AA1" w:rsidR="00734F41" w:rsidRPr="00B61610" w:rsidRDefault="00734F41" w:rsidP="00CF6084">
            <w:pPr>
              <w:jc w:val="both"/>
            </w:pPr>
            <w:r w:rsidRPr="00B61610">
              <w:t>≥ 1</w:t>
            </w:r>
          </w:p>
        </w:tc>
        <w:tc>
          <w:tcPr>
            <w:tcW w:w="3261" w:type="dxa"/>
            <w:shd w:val="clear" w:color="auto" w:fill="auto"/>
          </w:tcPr>
          <w:p w14:paraId="425FAB58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B3D2116" w14:textId="759DAB93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3CF97571" w14:textId="77777777" w:rsidTr="001F4EA8">
        <w:tc>
          <w:tcPr>
            <w:tcW w:w="698" w:type="dxa"/>
            <w:vMerge/>
            <w:shd w:val="clear" w:color="auto" w:fill="auto"/>
          </w:tcPr>
          <w:p w14:paraId="1E6FBA04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F3FE2C0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0EABB8A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829642B" w14:textId="491B3BE1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Количество элементов для сортировки</w:t>
            </w:r>
            <w:r w:rsidRPr="00B61610">
              <w:t xml:space="preserve"> НБСО5 КРПД</w:t>
            </w:r>
          </w:p>
        </w:tc>
        <w:tc>
          <w:tcPr>
            <w:tcW w:w="3402" w:type="dxa"/>
            <w:shd w:val="clear" w:color="auto" w:fill="auto"/>
          </w:tcPr>
          <w:p w14:paraId="06F48098" w14:textId="34D4F9AF" w:rsidR="00734F41" w:rsidRPr="00B61610" w:rsidRDefault="00734F41" w:rsidP="00CF6084">
            <w:pPr>
              <w:jc w:val="both"/>
            </w:pPr>
            <w:r w:rsidRPr="00B61610">
              <w:t>≥ 9</w:t>
            </w:r>
          </w:p>
        </w:tc>
        <w:tc>
          <w:tcPr>
            <w:tcW w:w="3261" w:type="dxa"/>
            <w:shd w:val="clear" w:color="auto" w:fill="auto"/>
          </w:tcPr>
          <w:p w14:paraId="6CF5F8D2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3577392" w14:textId="697B8B55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3822CFF7" w14:textId="77777777" w:rsidTr="001F4EA8">
        <w:tc>
          <w:tcPr>
            <w:tcW w:w="698" w:type="dxa"/>
            <w:vMerge/>
            <w:shd w:val="clear" w:color="auto" w:fill="auto"/>
          </w:tcPr>
          <w:p w14:paraId="7171F039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B19BE6E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5AB6863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BD0836A" w14:textId="2A90F96B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t xml:space="preserve">Материал изготовления всех элементов НБСО5 КРПД </w:t>
            </w:r>
          </w:p>
        </w:tc>
        <w:tc>
          <w:tcPr>
            <w:tcW w:w="3402" w:type="dxa"/>
            <w:shd w:val="clear" w:color="auto" w:fill="auto"/>
          </w:tcPr>
          <w:p w14:paraId="094E7777" w14:textId="16BD4AAD" w:rsidR="00734F41" w:rsidRPr="00B61610" w:rsidRDefault="00734F41" w:rsidP="00CF6084">
            <w:pPr>
              <w:jc w:val="both"/>
            </w:pPr>
            <w:r w:rsidRPr="00B61610">
              <w:t>дерево; пластик</w:t>
            </w:r>
          </w:p>
        </w:tc>
        <w:tc>
          <w:tcPr>
            <w:tcW w:w="3261" w:type="dxa"/>
            <w:shd w:val="clear" w:color="auto" w:fill="auto"/>
          </w:tcPr>
          <w:p w14:paraId="2249D0BF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4D9F1ED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C3597C2" w14:textId="77777777" w:rsidTr="001F4EA8">
        <w:tc>
          <w:tcPr>
            <w:tcW w:w="698" w:type="dxa"/>
            <w:vMerge/>
            <w:shd w:val="clear" w:color="auto" w:fill="auto"/>
          </w:tcPr>
          <w:p w14:paraId="3EA88FF8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3A7FDF9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EC7345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B2FC33F" w14:textId="1F0BB915" w:rsidR="00734F41" w:rsidRPr="00B61610" w:rsidRDefault="00734F41" w:rsidP="00CF6084">
            <w:pPr>
              <w:jc w:val="both"/>
            </w:pPr>
            <w:r w:rsidRPr="00B61610">
              <w:t>Все элементы НБСО5 КРПД окрашены нетоксичными красками</w:t>
            </w:r>
          </w:p>
        </w:tc>
        <w:tc>
          <w:tcPr>
            <w:tcW w:w="3402" w:type="dxa"/>
            <w:shd w:val="clear" w:color="auto" w:fill="auto"/>
          </w:tcPr>
          <w:p w14:paraId="72623953" w14:textId="1FC818AC" w:rsidR="00734F41" w:rsidRPr="00B61610" w:rsidRDefault="00734F41" w:rsidP="00CF6084">
            <w:pPr>
              <w:jc w:val="both"/>
            </w:pPr>
            <w:r w:rsidRPr="00B61610"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3D3E25A8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437654B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18FC8EC5" w14:textId="77777777" w:rsidTr="001F4EA8">
        <w:tc>
          <w:tcPr>
            <w:tcW w:w="698" w:type="dxa"/>
            <w:vMerge/>
            <w:shd w:val="clear" w:color="auto" w:fill="auto"/>
          </w:tcPr>
          <w:p w14:paraId="4E4FFCF9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DA8BEC3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DAB24AA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9AA8844" w14:textId="2BFDE419" w:rsidR="00734F41" w:rsidRPr="00B61610" w:rsidRDefault="00734F41" w:rsidP="00CF6084">
            <w:pPr>
              <w:jc w:val="both"/>
            </w:pPr>
            <w:r w:rsidRPr="00B61610">
              <w:rPr>
                <w:rFonts w:eastAsia="Times New Roman"/>
              </w:rPr>
              <w:t xml:space="preserve">Описание подложки </w:t>
            </w:r>
            <w:r w:rsidRPr="00B61610">
              <w:t>НБСО5 КРПД</w:t>
            </w:r>
          </w:p>
        </w:tc>
        <w:tc>
          <w:tcPr>
            <w:tcW w:w="3402" w:type="dxa"/>
            <w:shd w:val="clear" w:color="auto" w:fill="auto"/>
          </w:tcPr>
          <w:p w14:paraId="0E3A71F2" w14:textId="46246654" w:rsidR="00734F41" w:rsidRPr="00B61610" w:rsidRDefault="00734F41" w:rsidP="00CF6084">
            <w:pPr>
              <w:jc w:val="both"/>
            </w:pPr>
            <w:r w:rsidRPr="00B61610">
              <w:t xml:space="preserve">представляет собой прямоугольный </w:t>
            </w:r>
            <w:r w:rsidRPr="00B61610">
              <w:lastRenderedPageBreak/>
              <w:t>параллелепипед с закруглёнными углами</w:t>
            </w:r>
          </w:p>
        </w:tc>
        <w:tc>
          <w:tcPr>
            <w:tcW w:w="3261" w:type="dxa"/>
            <w:shd w:val="clear" w:color="auto" w:fill="auto"/>
          </w:tcPr>
          <w:p w14:paraId="73321133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2CACBE2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3B7002C" w14:textId="77777777" w:rsidTr="001F4EA8">
        <w:tc>
          <w:tcPr>
            <w:tcW w:w="698" w:type="dxa"/>
            <w:vMerge/>
            <w:shd w:val="clear" w:color="auto" w:fill="auto"/>
          </w:tcPr>
          <w:p w14:paraId="0FA41396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4902A2D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9AEBB2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F4F2AA6" w14:textId="7E8E96FC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подложки </w:t>
            </w:r>
            <w:r w:rsidRPr="00B61610">
              <w:t>НБСО5 КРПД</w:t>
            </w:r>
          </w:p>
        </w:tc>
        <w:tc>
          <w:tcPr>
            <w:tcW w:w="3402" w:type="dxa"/>
            <w:shd w:val="clear" w:color="auto" w:fill="auto"/>
          </w:tcPr>
          <w:p w14:paraId="2B240DD4" w14:textId="3F433D2E" w:rsidR="00734F41" w:rsidRPr="00B61610" w:rsidRDefault="00734F41" w:rsidP="00CF6084">
            <w:pPr>
              <w:jc w:val="both"/>
            </w:pPr>
            <w:r w:rsidRPr="00B61610">
              <w:t>имеет отличные друг от друга по геометрической форме несквозные вырезы</w:t>
            </w:r>
          </w:p>
        </w:tc>
        <w:tc>
          <w:tcPr>
            <w:tcW w:w="3261" w:type="dxa"/>
            <w:shd w:val="clear" w:color="auto" w:fill="auto"/>
          </w:tcPr>
          <w:p w14:paraId="21334A98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7C1751F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C42D56E" w14:textId="77777777" w:rsidTr="001F4EA8">
        <w:tc>
          <w:tcPr>
            <w:tcW w:w="698" w:type="dxa"/>
            <w:vMerge/>
            <w:shd w:val="clear" w:color="auto" w:fill="auto"/>
          </w:tcPr>
          <w:p w14:paraId="5A8DB65A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9998206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11DE629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313A5C2" w14:textId="7B0299CD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несквозных вырезов подложки </w:t>
            </w:r>
            <w:r w:rsidRPr="00B61610">
              <w:t>НБСО5 КРПД</w:t>
            </w:r>
          </w:p>
        </w:tc>
        <w:tc>
          <w:tcPr>
            <w:tcW w:w="3402" w:type="dxa"/>
            <w:shd w:val="clear" w:color="auto" w:fill="auto"/>
          </w:tcPr>
          <w:p w14:paraId="33CAEEC6" w14:textId="2DD33A32" w:rsidR="00734F41" w:rsidRPr="00B61610" w:rsidRDefault="00734F41" w:rsidP="00CF6084">
            <w:pPr>
              <w:jc w:val="both"/>
            </w:pPr>
            <w:r w:rsidRPr="00B61610">
              <w:t>≤ 10</w:t>
            </w:r>
          </w:p>
        </w:tc>
        <w:tc>
          <w:tcPr>
            <w:tcW w:w="3261" w:type="dxa"/>
            <w:shd w:val="clear" w:color="auto" w:fill="auto"/>
          </w:tcPr>
          <w:p w14:paraId="0B36FFF8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8067EFF" w14:textId="1B6C5939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7DB35CA9" w14:textId="77777777" w:rsidTr="001F4EA8">
        <w:tc>
          <w:tcPr>
            <w:tcW w:w="698" w:type="dxa"/>
            <w:vMerge/>
            <w:shd w:val="clear" w:color="auto" w:fill="auto"/>
          </w:tcPr>
          <w:p w14:paraId="4EBA3457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876C4AC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F63D6DF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437016E" w14:textId="64F6B99A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подложки </w:t>
            </w:r>
            <w:r w:rsidRPr="00B61610">
              <w:t>НБСО5 КРПД</w:t>
            </w:r>
          </w:p>
        </w:tc>
        <w:tc>
          <w:tcPr>
            <w:tcW w:w="3402" w:type="dxa"/>
            <w:shd w:val="clear" w:color="auto" w:fill="auto"/>
          </w:tcPr>
          <w:p w14:paraId="1D3E9954" w14:textId="683B2CAC" w:rsidR="00734F41" w:rsidRPr="00B61610" w:rsidRDefault="00734F41" w:rsidP="00CF6084">
            <w:pPr>
              <w:jc w:val="both"/>
            </w:pPr>
            <w:r w:rsidRPr="00B61610">
              <w:t>имеет графическое изображение не менее трех сред для передвижения транспорта (например, вода, земля, воздух, космос)</w:t>
            </w:r>
          </w:p>
        </w:tc>
        <w:tc>
          <w:tcPr>
            <w:tcW w:w="3261" w:type="dxa"/>
            <w:shd w:val="clear" w:color="auto" w:fill="auto"/>
          </w:tcPr>
          <w:p w14:paraId="058CE01F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87EA602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456F100" w14:textId="77777777" w:rsidTr="001F4EA8">
        <w:tc>
          <w:tcPr>
            <w:tcW w:w="698" w:type="dxa"/>
            <w:vMerge/>
            <w:shd w:val="clear" w:color="auto" w:fill="auto"/>
          </w:tcPr>
          <w:p w14:paraId="5F5CBA25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35E17A7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BBE1EF5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7B68D2C" w14:textId="76687D17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элементов для </w:t>
            </w:r>
            <w:r w:rsidRPr="00B61610">
              <w:t>сортировки НБСО5 КРПД</w:t>
            </w:r>
          </w:p>
        </w:tc>
        <w:tc>
          <w:tcPr>
            <w:tcW w:w="3402" w:type="dxa"/>
            <w:shd w:val="clear" w:color="auto" w:fill="auto"/>
          </w:tcPr>
          <w:p w14:paraId="1152A79B" w14:textId="2193D15F" w:rsidR="00734F41" w:rsidRPr="00B61610" w:rsidRDefault="00734F41" w:rsidP="00CF6084">
            <w:pPr>
              <w:jc w:val="both"/>
            </w:pPr>
            <w:r w:rsidRPr="00B61610">
              <w:t>имеют отличную друг от друга форму и имеют графическое изображение отличных друг от друга транспортных средств</w:t>
            </w:r>
          </w:p>
        </w:tc>
        <w:tc>
          <w:tcPr>
            <w:tcW w:w="3261" w:type="dxa"/>
            <w:shd w:val="clear" w:color="auto" w:fill="auto"/>
          </w:tcPr>
          <w:p w14:paraId="2AF497E3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473AA3F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AEB2596" w14:textId="77777777" w:rsidTr="001F4EA8">
        <w:tc>
          <w:tcPr>
            <w:tcW w:w="698" w:type="dxa"/>
            <w:vMerge/>
            <w:shd w:val="clear" w:color="auto" w:fill="auto"/>
          </w:tcPr>
          <w:p w14:paraId="4CB519C7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AAAC503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454F65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A7BDAF9" w14:textId="7A0D9A9E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Особенность элементов для </w:t>
            </w:r>
            <w:r w:rsidRPr="00B61610">
              <w:t>сортировки НБСО5 КРПД</w:t>
            </w:r>
          </w:p>
        </w:tc>
        <w:tc>
          <w:tcPr>
            <w:tcW w:w="3402" w:type="dxa"/>
            <w:shd w:val="clear" w:color="auto" w:fill="auto"/>
          </w:tcPr>
          <w:p w14:paraId="6C8C5B18" w14:textId="76F1A943" w:rsidR="00734F41" w:rsidRPr="00B61610" w:rsidRDefault="00734F41" w:rsidP="00CF6084">
            <w:pPr>
              <w:jc w:val="both"/>
            </w:pPr>
            <w:r w:rsidRPr="00B61610">
              <w:t>обеспечивают воспитаннику возможность подбирать элементы для сортировки НБСО5 КРПД совпадающие по геометрической форме с вырезом на подложке НБСО5 КРПД и помещать их внутрь подложки НБСО5 КРПД</w:t>
            </w:r>
          </w:p>
        </w:tc>
        <w:tc>
          <w:tcPr>
            <w:tcW w:w="3261" w:type="dxa"/>
            <w:shd w:val="clear" w:color="auto" w:fill="auto"/>
          </w:tcPr>
          <w:p w14:paraId="5F8FA359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47A8272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3087B8AF" w14:textId="77777777" w:rsidTr="001F4EA8">
        <w:tc>
          <w:tcPr>
            <w:tcW w:w="698" w:type="dxa"/>
            <w:vMerge/>
            <w:shd w:val="clear" w:color="auto" w:fill="auto"/>
          </w:tcPr>
          <w:p w14:paraId="7F1B8038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D12D303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635FEDF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07F7040" w14:textId="61C4D109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t>Количество несквозных отверстий подложки НБСО5 КРПД соответствует количеству элементов для сортировки НБСО5 КРПД</w:t>
            </w:r>
          </w:p>
        </w:tc>
        <w:tc>
          <w:tcPr>
            <w:tcW w:w="3402" w:type="dxa"/>
            <w:shd w:val="clear" w:color="auto" w:fill="auto"/>
          </w:tcPr>
          <w:p w14:paraId="44022CC7" w14:textId="569440B4" w:rsidR="00734F41" w:rsidRPr="00B61610" w:rsidRDefault="00734F41" w:rsidP="00CF6084">
            <w:pPr>
              <w:jc w:val="both"/>
            </w:pPr>
            <w:r w:rsidRPr="00B61610"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227CACDB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40009E1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C14DA9C" w14:textId="77777777" w:rsidTr="001F4EA8">
        <w:tc>
          <w:tcPr>
            <w:tcW w:w="698" w:type="dxa"/>
            <w:vMerge/>
            <w:shd w:val="clear" w:color="auto" w:fill="auto"/>
          </w:tcPr>
          <w:p w14:paraId="4FE11017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8331528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ABF47FF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739B86A" w14:textId="57136CBC" w:rsidR="00734F41" w:rsidRPr="00B61610" w:rsidRDefault="00734F41" w:rsidP="00CF6084">
            <w:pPr>
              <w:jc w:val="both"/>
            </w:pPr>
            <w:r w:rsidRPr="00B61610">
              <w:t xml:space="preserve">Габаритный размер «длина» подставки НБСО5 КРПД </w:t>
            </w:r>
          </w:p>
        </w:tc>
        <w:tc>
          <w:tcPr>
            <w:tcW w:w="3402" w:type="dxa"/>
            <w:shd w:val="clear" w:color="auto" w:fill="auto"/>
          </w:tcPr>
          <w:p w14:paraId="4C646584" w14:textId="1F3F4EE0" w:rsidR="00734F41" w:rsidRPr="00B61610" w:rsidRDefault="00734F41" w:rsidP="00CF6084">
            <w:pPr>
              <w:jc w:val="both"/>
            </w:pPr>
            <w:r w:rsidRPr="00B61610">
              <w:t>≥ 200</w:t>
            </w:r>
          </w:p>
        </w:tc>
        <w:tc>
          <w:tcPr>
            <w:tcW w:w="3261" w:type="dxa"/>
            <w:shd w:val="clear" w:color="auto" w:fill="auto"/>
          </w:tcPr>
          <w:p w14:paraId="42975CD5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3D13617" w14:textId="5AC1B466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мм</w:t>
            </w:r>
          </w:p>
        </w:tc>
      </w:tr>
      <w:tr w:rsidR="00734F41" w:rsidRPr="008F7A77" w14:paraId="4A15E6F7" w14:textId="77777777" w:rsidTr="001F4EA8">
        <w:tc>
          <w:tcPr>
            <w:tcW w:w="698" w:type="dxa"/>
            <w:vMerge/>
            <w:shd w:val="clear" w:color="auto" w:fill="auto"/>
          </w:tcPr>
          <w:p w14:paraId="0BFD30AA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B409F1C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924B53C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049A441" w14:textId="454A7A68" w:rsidR="00734F41" w:rsidRPr="00B61610" w:rsidRDefault="00734F41" w:rsidP="00CF6084">
            <w:pPr>
              <w:jc w:val="both"/>
            </w:pPr>
            <w:r w:rsidRPr="00B61610">
              <w:t>Габаритный размер «ширина» НБСО5 КРПД</w:t>
            </w:r>
          </w:p>
        </w:tc>
        <w:tc>
          <w:tcPr>
            <w:tcW w:w="3402" w:type="dxa"/>
            <w:shd w:val="clear" w:color="auto" w:fill="auto"/>
          </w:tcPr>
          <w:p w14:paraId="442F02D7" w14:textId="5546B81A" w:rsidR="00734F41" w:rsidRPr="00B61610" w:rsidRDefault="00734F41" w:rsidP="00CF6084">
            <w:pPr>
              <w:jc w:val="both"/>
            </w:pPr>
            <w:r w:rsidRPr="00B61610">
              <w:t>≤ 300</w:t>
            </w:r>
          </w:p>
        </w:tc>
        <w:tc>
          <w:tcPr>
            <w:tcW w:w="3261" w:type="dxa"/>
            <w:shd w:val="clear" w:color="auto" w:fill="auto"/>
          </w:tcPr>
          <w:p w14:paraId="5A8CD8E8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86A1E36" w14:textId="1511B2DC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мм</w:t>
            </w:r>
          </w:p>
        </w:tc>
      </w:tr>
      <w:tr w:rsidR="00734F41" w:rsidRPr="008F7A77" w14:paraId="248B4AF6" w14:textId="77777777" w:rsidTr="001F4EA8">
        <w:tc>
          <w:tcPr>
            <w:tcW w:w="698" w:type="dxa"/>
            <w:vMerge/>
            <w:shd w:val="clear" w:color="auto" w:fill="auto"/>
          </w:tcPr>
          <w:p w14:paraId="7AABD6EF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D617A46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F9C9531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5143067" w14:textId="0EC77698" w:rsidR="00734F41" w:rsidRPr="00B61610" w:rsidRDefault="00734F41" w:rsidP="00CF6084">
            <w:pPr>
              <w:jc w:val="both"/>
            </w:pPr>
            <w:r w:rsidRPr="00B61610">
              <w:t xml:space="preserve">Габаритный размер «высота» </w:t>
            </w:r>
            <w:r w:rsidRPr="00B61610">
              <w:lastRenderedPageBreak/>
              <w:t xml:space="preserve">подставки НБСО5 КРПД </w:t>
            </w:r>
          </w:p>
        </w:tc>
        <w:tc>
          <w:tcPr>
            <w:tcW w:w="3402" w:type="dxa"/>
            <w:shd w:val="clear" w:color="auto" w:fill="auto"/>
          </w:tcPr>
          <w:p w14:paraId="72918A59" w14:textId="151D53AD" w:rsidR="00734F41" w:rsidRPr="00B61610" w:rsidRDefault="00734F41" w:rsidP="00CF6084">
            <w:pPr>
              <w:jc w:val="both"/>
            </w:pPr>
            <w:r w:rsidRPr="00B61610">
              <w:rPr>
                <w:lang w:val="en-US"/>
              </w:rPr>
              <w:lastRenderedPageBreak/>
              <w:t>&gt;</w:t>
            </w:r>
            <w:r w:rsidRPr="00B61610">
              <w:t xml:space="preserve"> 15</w:t>
            </w:r>
          </w:p>
        </w:tc>
        <w:tc>
          <w:tcPr>
            <w:tcW w:w="3261" w:type="dxa"/>
            <w:shd w:val="clear" w:color="auto" w:fill="auto"/>
          </w:tcPr>
          <w:p w14:paraId="54757B9B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A13CC24" w14:textId="211FDF01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мм</w:t>
            </w:r>
          </w:p>
        </w:tc>
      </w:tr>
      <w:tr w:rsidR="00734F41" w:rsidRPr="008F7A77" w14:paraId="3253B5F2" w14:textId="77777777" w:rsidTr="001F4EA8">
        <w:tc>
          <w:tcPr>
            <w:tcW w:w="698" w:type="dxa"/>
            <w:vMerge/>
            <w:shd w:val="clear" w:color="auto" w:fill="auto"/>
          </w:tcPr>
          <w:p w14:paraId="5B48A384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CB5F6EB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BCE416E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2B0EB4E" w14:textId="5077C68D" w:rsidR="00734F41" w:rsidRPr="00B61610" w:rsidRDefault="00734F41" w:rsidP="00CF6084">
            <w:pPr>
              <w:jc w:val="both"/>
            </w:pPr>
            <w:r w:rsidRPr="00B61610">
              <w:rPr>
                <w:rFonts w:eastAsia="Times New Roman"/>
              </w:rPr>
              <w:t xml:space="preserve">Предназначение </w:t>
            </w:r>
            <w:r w:rsidRPr="00B61610">
              <w:t>НБСО</w:t>
            </w:r>
            <w:proofErr w:type="gramStart"/>
            <w:r w:rsidRPr="00B61610">
              <w:t>6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08400115" w14:textId="1E08ED8F" w:rsidR="00734F41" w:rsidRPr="00F52803" w:rsidRDefault="00734F41" w:rsidP="00CF6084">
            <w:pPr>
              <w:jc w:val="both"/>
            </w:pPr>
            <w:proofErr w:type="gramStart"/>
            <w:r w:rsidRPr="00B61610">
              <w:t>предназначен</w:t>
            </w:r>
            <w:proofErr w:type="gramEnd"/>
            <w:r w:rsidRPr="00B61610">
              <w:t xml:space="preserve"> для развития внимания, логики и мелкой моторики воспитанника</w:t>
            </w:r>
          </w:p>
        </w:tc>
        <w:tc>
          <w:tcPr>
            <w:tcW w:w="3261" w:type="dxa"/>
            <w:shd w:val="clear" w:color="auto" w:fill="auto"/>
          </w:tcPr>
          <w:p w14:paraId="1A762BEB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27F8D12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AF81FC5" w14:textId="77777777" w:rsidTr="001F4EA8">
        <w:tc>
          <w:tcPr>
            <w:tcW w:w="698" w:type="dxa"/>
            <w:vMerge/>
            <w:shd w:val="clear" w:color="auto" w:fill="auto"/>
          </w:tcPr>
          <w:p w14:paraId="58FC6684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5F5CD3D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1CF7D98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012014B" w14:textId="2BE7B4D7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Особенность </w:t>
            </w:r>
            <w:r w:rsidRPr="00B61610">
              <w:t>НБСО</w:t>
            </w:r>
            <w:proofErr w:type="gramStart"/>
            <w:r w:rsidRPr="00B61610">
              <w:t>6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3DC86241" w14:textId="731161A3" w:rsidR="00734F41" w:rsidRPr="00B61610" w:rsidRDefault="00734F41" w:rsidP="00CF6084">
            <w:pPr>
              <w:jc w:val="both"/>
            </w:pPr>
            <w:r w:rsidRPr="00B61610">
              <w:t>обеспечивает возможность сортировки предметов воспитанником по их форме</w:t>
            </w:r>
          </w:p>
        </w:tc>
        <w:tc>
          <w:tcPr>
            <w:tcW w:w="3261" w:type="dxa"/>
            <w:shd w:val="clear" w:color="auto" w:fill="auto"/>
          </w:tcPr>
          <w:p w14:paraId="4B6E2071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ADF7E2B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12CDCFA" w14:textId="77777777" w:rsidTr="001F4EA8">
        <w:tc>
          <w:tcPr>
            <w:tcW w:w="698" w:type="dxa"/>
            <w:vMerge/>
            <w:shd w:val="clear" w:color="auto" w:fill="auto"/>
          </w:tcPr>
          <w:p w14:paraId="4FCFE18B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50C73F3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9C9250A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49EE2E6" w14:textId="41264DE5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Состав </w:t>
            </w:r>
            <w:r w:rsidRPr="00B61610">
              <w:t>НБСО</w:t>
            </w:r>
            <w:proofErr w:type="gramStart"/>
            <w:r w:rsidRPr="00B61610">
              <w:t>6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4E736B8B" w14:textId="75871352" w:rsidR="00734F41" w:rsidRPr="00B61610" w:rsidRDefault="00734F41" w:rsidP="00CF6084">
            <w:pPr>
              <w:jc w:val="both"/>
            </w:pPr>
            <w:r w:rsidRPr="00B61610">
              <w:t xml:space="preserve">подложка, элементы для сортировки </w:t>
            </w:r>
          </w:p>
        </w:tc>
        <w:tc>
          <w:tcPr>
            <w:tcW w:w="3261" w:type="dxa"/>
            <w:shd w:val="clear" w:color="auto" w:fill="auto"/>
          </w:tcPr>
          <w:p w14:paraId="3CF1931B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AA543F5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F2D6424" w14:textId="77777777" w:rsidTr="001F4EA8">
        <w:tc>
          <w:tcPr>
            <w:tcW w:w="698" w:type="dxa"/>
            <w:vMerge/>
            <w:shd w:val="clear" w:color="auto" w:fill="auto"/>
          </w:tcPr>
          <w:p w14:paraId="1F5FC0B2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7703B7D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7A7078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DD9573C" w14:textId="5B67794A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подложек </w:t>
            </w:r>
            <w:r w:rsidRPr="00B61610">
              <w:t>НБСО</w:t>
            </w:r>
            <w:proofErr w:type="gramStart"/>
            <w:r w:rsidRPr="00B61610">
              <w:t>6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65F45650" w14:textId="2BA4FF46" w:rsidR="00734F41" w:rsidRPr="00B61610" w:rsidRDefault="00734F41" w:rsidP="00CF6084">
            <w:pPr>
              <w:jc w:val="both"/>
            </w:pPr>
            <w:r w:rsidRPr="00B61610">
              <w:t>≥ 1</w:t>
            </w:r>
          </w:p>
        </w:tc>
        <w:tc>
          <w:tcPr>
            <w:tcW w:w="3261" w:type="dxa"/>
            <w:shd w:val="clear" w:color="auto" w:fill="auto"/>
          </w:tcPr>
          <w:p w14:paraId="69A019C5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E098B2F" w14:textId="73E1EFC7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5C2EDCB8" w14:textId="77777777" w:rsidTr="001F4EA8">
        <w:tc>
          <w:tcPr>
            <w:tcW w:w="698" w:type="dxa"/>
            <w:vMerge/>
            <w:shd w:val="clear" w:color="auto" w:fill="auto"/>
          </w:tcPr>
          <w:p w14:paraId="07EDE52C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C7D8D78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7A90F30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BB848B3" w14:textId="0CD672D6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элементов для сортировки </w:t>
            </w:r>
            <w:r w:rsidRPr="00B61610">
              <w:t>НБСО</w:t>
            </w:r>
            <w:proofErr w:type="gramStart"/>
            <w:r w:rsidRPr="00B61610">
              <w:t>6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67C9F7EE" w14:textId="1A00361D" w:rsidR="00734F41" w:rsidRPr="00B61610" w:rsidRDefault="00734F41" w:rsidP="00CF6084">
            <w:pPr>
              <w:jc w:val="both"/>
            </w:pPr>
            <w:r w:rsidRPr="00B61610">
              <w:t>≥ 7</w:t>
            </w:r>
          </w:p>
        </w:tc>
        <w:tc>
          <w:tcPr>
            <w:tcW w:w="3261" w:type="dxa"/>
            <w:shd w:val="clear" w:color="auto" w:fill="auto"/>
          </w:tcPr>
          <w:p w14:paraId="4A395DDF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5D309E2" w14:textId="1528BD1F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70F08B9C" w14:textId="77777777" w:rsidTr="001F4EA8">
        <w:tc>
          <w:tcPr>
            <w:tcW w:w="698" w:type="dxa"/>
            <w:vMerge/>
            <w:shd w:val="clear" w:color="auto" w:fill="auto"/>
          </w:tcPr>
          <w:p w14:paraId="48A41EC2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B3CCD5E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69F87A2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1232EAF" w14:textId="5728E26C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t>Материал изготовления всех элементов НБСО</w:t>
            </w:r>
            <w:proofErr w:type="gramStart"/>
            <w:r w:rsidRPr="00B61610">
              <w:t>6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6DC2F1CC" w14:textId="568321B9" w:rsidR="00734F41" w:rsidRPr="00B61610" w:rsidRDefault="00734F41" w:rsidP="00CF6084">
            <w:pPr>
              <w:jc w:val="both"/>
            </w:pPr>
            <w:r w:rsidRPr="00B61610">
              <w:t>дерево</w:t>
            </w:r>
          </w:p>
        </w:tc>
        <w:tc>
          <w:tcPr>
            <w:tcW w:w="3261" w:type="dxa"/>
            <w:shd w:val="clear" w:color="auto" w:fill="auto"/>
          </w:tcPr>
          <w:p w14:paraId="6AC3139F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8D4A5FC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339144D6" w14:textId="77777777" w:rsidTr="001F4EA8">
        <w:tc>
          <w:tcPr>
            <w:tcW w:w="698" w:type="dxa"/>
            <w:vMerge/>
            <w:shd w:val="clear" w:color="auto" w:fill="auto"/>
          </w:tcPr>
          <w:p w14:paraId="0C94F5EC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9AB1C8D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4732171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FD6CC30" w14:textId="670A8D39" w:rsidR="00734F41" w:rsidRPr="00B61610" w:rsidRDefault="00734F41" w:rsidP="00CF6084">
            <w:pPr>
              <w:jc w:val="both"/>
            </w:pPr>
            <w:r w:rsidRPr="00B61610">
              <w:t>Все элементы НБСО</w:t>
            </w:r>
            <w:proofErr w:type="gramStart"/>
            <w:r w:rsidRPr="00B61610">
              <w:t>6</w:t>
            </w:r>
            <w:proofErr w:type="gramEnd"/>
            <w:r w:rsidRPr="00B61610">
              <w:t xml:space="preserve"> КРПД окрашены нетоксичными краскам</w:t>
            </w:r>
            <w:r>
              <w:t>и</w:t>
            </w:r>
          </w:p>
        </w:tc>
        <w:tc>
          <w:tcPr>
            <w:tcW w:w="3402" w:type="dxa"/>
            <w:shd w:val="clear" w:color="auto" w:fill="auto"/>
          </w:tcPr>
          <w:p w14:paraId="3E6402A3" w14:textId="1AD8A87D" w:rsidR="00734F41" w:rsidRPr="00B61610" w:rsidRDefault="00734F41" w:rsidP="00CF6084">
            <w:pPr>
              <w:jc w:val="both"/>
            </w:pPr>
            <w:r w:rsidRPr="00B61610"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1DC5FFB5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FEF8A16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1C8D82B0" w14:textId="77777777" w:rsidTr="001F4EA8">
        <w:tc>
          <w:tcPr>
            <w:tcW w:w="698" w:type="dxa"/>
            <w:vMerge/>
            <w:shd w:val="clear" w:color="auto" w:fill="auto"/>
          </w:tcPr>
          <w:p w14:paraId="285F3635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7AF45BA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A12CC6F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E398C53" w14:textId="7BDB60AB" w:rsidR="00734F41" w:rsidRPr="00B61610" w:rsidRDefault="00734F41" w:rsidP="00CF6084">
            <w:pPr>
              <w:jc w:val="both"/>
            </w:pPr>
            <w:r w:rsidRPr="00B61610">
              <w:rPr>
                <w:rFonts w:eastAsia="Times New Roman"/>
              </w:rPr>
              <w:t xml:space="preserve">Описание подложки </w:t>
            </w:r>
            <w:r w:rsidRPr="00B61610">
              <w:t>НБСО</w:t>
            </w:r>
            <w:proofErr w:type="gramStart"/>
            <w:r w:rsidRPr="00B61610">
              <w:t>6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10C9295E" w14:textId="2A186BF2" w:rsidR="00734F41" w:rsidRPr="00B61610" w:rsidRDefault="00734F41" w:rsidP="00CF6084">
            <w:pPr>
              <w:jc w:val="both"/>
            </w:pPr>
            <w:r w:rsidRPr="00B61610">
              <w:t>представляет собой прямоугольный параллелепипед с закруглёнными углами</w:t>
            </w:r>
          </w:p>
        </w:tc>
        <w:tc>
          <w:tcPr>
            <w:tcW w:w="3261" w:type="dxa"/>
            <w:shd w:val="clear" w:color="auto" w:fill="auto"/>
          </w:tcPr>
          <w:p w14:paraId="1044AD21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5B28462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344895BD" w14:textId="77777777" w:rsidTr="001F4EA8">
        <w:tc>
          <w:tcPr>
            <w:tcW w:w="698" w:type="dxa"/>
            <w:vMerge/>
            <w:shd w:val="clear" w:color="auto" w:fill="auto"/>
          </w:tcPr>
          <w:p w14:paraId="25F0048B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3EB00B0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9860D01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6ADD63C" w14:textId="5FA54C13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подложки </w:t>
            </w:r>
            <w:r w:rsidRPr="00B61610">
              <w:t>НБСО</w:t>
            </w:r>
            <w:proofErr w:type="gramStart"/>
            <w:r w:rsidRPr="00B61610">
              <w:t>6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6600AF7C" w14:textId="63645BA1" w:rsidR="00734F41" w:rsidRPr="00B61610" w:rsidRDefault="00734F41" w:rsidP="00CF6084">
            <w:pPr>
              <w:jc w:val="both"/>
            </w:pPr>
            <w:r w:rsidRPr="00B61610">
              <w:t xml:space="preserve">имеет отличные друг от друга по геометрической форме </w:t>
            </w:r>
            <w:proofErr w:type="gramStart"/>
            <w:r w:rsidRPr="00B61610">
              <w:t>несквозных</w:t>
            </w:r>
            <w:proofErr w:type="gramEnd"/>
            <w:r w:rsidRPr="00B61610">
              <w:t xml:space="preserve"> вырезы</w:t>
            </w:r>
          </w:p>
        </w:tc>
        <w:tc>
          <w:tcPr>
            <w:tcW w:w="3261" w:type="dxa"/>
            <w:shd w:val="clear" w:color="auto" w:fill="auto"/>
          </w:tcPr>
          <w:p w14:paraId="43591345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B451522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CD15E07" w14:textId="77777777" w:rsidTr="001F4EA8">
        <w:tc>
          <w:tcPr>
            <w:tcW w:w="698" w:type="dxa"/>
            <w:vMerge/>
            <w:shd w:val="clear" w:color="auto" w:fill="auto"/>
          </w:tcPr>
          <w:p w14:paraId="530BDF03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977631D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4220E0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980E8C0" w14:textId="17111A3F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несквозных вырезов подложки </w:t>
            </w:r>
            <w:r w:rsidRPr="00B61610">
              <w:t>НБСО</w:t>
            </w:r>
            <w:proofErr w:type="gramStart"/>
            <w:r w:rsidRPr="00B61610">
              <w:t>6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116DEF29" w14:textId="0628A55A" w:rsidR="00734F41" w:rsidRPr="00B61610" w:rsidRDefault="00734F41" w:rsidP="00CF6084">
            <w:pPr>
              <w:jc w:val="both"/>
            </w:pPr>
            <w:r w:rsidRPr="00B61610">
              <w:t>≤ 10</w:t>
            </w:r>
          </w:p>
        </w:tc>
        <w:tc>
          <w:tcPr>
            <w:tcW w:w="3261" w:type="dxa"/>
            <w:shd w:val="clear" w:color="auto" w:fill="auto"/>
          </w:tcPr>
          <w:p w14:paraId="417CB077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78AA463" w14:textId="605C2597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35995745" w14:textId="77777777" w:rsidTr="001F4EA8">
        <w:tc>
          <w:tcPr>
            <w:tcW w:w="698" w:type="dxa"/>
            <w:vMerge/>
            <w:shd w:val="clear" w:color="auto" w:fill="auto"/>
          </w:tcPr>
          <w:p w14:paraId="3DADB72B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C58C735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4DF2D40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0D7A06F" w14:textId="56B5BD85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подложки </w:t>
            </w:r>
            <w:r w:rsidRPr="00B61610">
              <w:t>НБСО</w:t>
            </w:r>
            <w:proofErr w:type="gramStart"/>
            <w:r w:rsidRPr="00B61610">
              <w:t>6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6B326DEE" w14:textId="15346DC9" w:rsidR="00734F41" w:rsidRPr="00B61610" w:rsidRDefault="00734F41" w:rsidP="00CF6084">
            <w:pPr>
              <w:jc w:val="both"/>
            </w:pPr>
            <w:proofErr w:type="gramStart"/>
            <w:r w:rsidRPr="00B61610">
              <w:t>имеет на одной из своих сторон цветное графической изображение природного явления разложения солнечного света в спектр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14:paraId="08B038BB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B7D00EC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B937715" w14:textId="77777777" w:rsidTr="001F4EA8">
        <w:tc>
          <w:tcPr>
            <w:tcW w:w="698" w:type="dxa"/>
            <w:vMerge/>
            <w:shd w:val="clear" w:color="auto" w:fill="auto"/>
          </w:tcPr>
          <w:p w14:paraId="6A1349AD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0FE63D1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A4806F8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8401ADA" w14:textId="534C3BBE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элементов сортировки </w:t>
            </w:r>
            <w:r w:rsidRPr="00B61610">
              <w:t>НБСО</w:t>
            </w:r>
            <w:proofErr w:type="gramStart"/>
            <w:r w:rsidRPr="00B61610">
              <w:t>6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4E5322CB" w14:textId="2E9CBD12" w:rsidR="00734F41" w:rsidRPr="00B61610" w:rsidRDefault="00734F41" w:rsidP="00CF6084">
            <w:pPr>
              <w:jc w:val="both"/>
            </w:pPr>
            <w:proofErr w:type="gramStart"/>
            <w:r w:rsidRPr="00B61610">
              <w:t xml:space="preserve">имеют отличную друг от друга геометрическую форму и </w:t>
            </w:r>
            <w:r w:rsidRPr="00B61610">
              <w:lastRenderedPageBreak/>
              <w:t>окрашены в отличные друг от друга цвета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14:paraId="666A9A7D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2B597F6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1785AB0E" w14:textId="77777777" w:rsidTr="001F4EA8">
        <w:tc>
          <w:tcPr>
            <w:tcW w:w="698" w:type="dxa"/>
            <w:vMerge/>
            <w:shd w:val="clear" w:color="auto" w:fill="auto"/>
          </w:tcPr>
          <w:p w14:paraId="705B8921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2A8B792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D9703D4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57AA0CD" w14:textId="7DFFFA52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Особенность элементов сортировки </w:t>
            </w:r>
            <w:r w:rsidRPr="00B61610">
              <w:t>НБСО</w:t>
            </w:r>
            <w:proofErr w:type="gramStart"/>
            <w:r w:rsidRPr="00B61610">
              <w:t>6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0C77BF94" w14:textId="60330B81" w:rsidR="00734F41" w:rsidRPr="00B61610" w:rsidRDefault="00734F41" w:rsidP="00CF6084">
            <w:pPr>
              <w:jc w:val="both"/>
            </w:pPr>
            <w:r w:rsidRPr="00B61610">
              <w:t>подвижно закреплены на подложке НБСО</w:t>
            </w:r>
            <w:proofErr w:type="gramStart"/>
            <w:r w:rsidRPr="00B61610">
              <w:t>6</w:t>
            </w:r>
            <w:proofErr w:type="gramEnd"/>
            <w:r w:rsidRPr="00B61610">
              <w:t xml:space="preserve"> КРПД при помощи шнура</w:t>
            </w:r>
          </w:p>
        </w:tc>
        <w:tc>
          <w:tcPr>
            <w:tcW w:w="3261" w:type="dxa"/>
            <w:shd w:val="clear" w:color="auto" w:fill="auto"/>
          </w:tcPr>
          <w:p w14:paraId="68FD41D7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6D3D455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4FE8AA4" w14:textId="77777777" w:rsidTr="001F4EA8">
        <w:tc>
          <w:tcPr>
            <w:tcW w:w="698" w:type="dxa"/>
            <w:vMerge/>
            <w:shd w:val="clear" w:color="auto" w:fill="auto"/>
          </w:tcPr>
          <w:p w14:paraId="6655E091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794FCE9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9B72F23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3985046" w14:textId="341976FE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элементов сортировки </w:t>
            </w:r>
            <w:r w:rsidRPr="00B61610">
              <w:t>НБСО</w:t>
            </w:r>
            <w:proofErr w:type="gramStart"/>
            <w:r w:rsidRPr="00B61610">
              <w:t>6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054C38F8" w14:textId="4FF6B7B4" w:rsidR="00734F41" w:rsidRPr="00B61610" w:rsidRDefault="00734F41" w:rsidP="00CF6084">
            <w:pPr>
              <w:jc w:val="both"/>
            </w:pPr>
            <w:r w:rsidRPr="00B61610">
              <w:t>обеспечивают воспитаннику возможность подбирать элементы для сортировки НБСО</w:t>
            </w:r>
            <w:proofErr w:type="gramStart"/>
            <w:r w:rsidRPr="00B61610">
              <w:t>6</w:t>
            </w:r>
            <w:proofErr w:type="gramEnd"/>
            <w:r w:rsidRPr="00B61610">
              <w:t xml:space="preserve"> КРПД совпадающие по геометрической форме с вырезом на подложке НБСО6 КРПД и помещать их внутрь подложки НБСО6 КРПД</w:t>
            </w:r>
          </w:p>
        </w:tc>
        <w:tc>
          <w:tcPr>
            <w:tcW w:w="3261" w:type="dxa"/>
            <w:shd w:val="clear" w:color="auto" w:fill="auto"/>
          </w:tcPr>
          <w:p w14:paraId="583223A9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68EF29F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0BEFDDE" w14:textId="77777777" w:rsidTr="001F4EA8">
        <w:tc>
          <w:tcPr>
            <w:tcW w:w="698" w:type="dxa"/>
            <w:vMerge/>
            <w:shd w:val="clear" w:color="auto" w:fill="auto"/>
          </w:tcPr>
          <w:p w14:paraId="2EB380F1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76656B9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C19C162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31CC610" w14:textId="6A1E2981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t>Количество несквозных отверстий подложки НБСО</w:t>
            </w:r>
            <w:proofErr w:type="gramStart"/>
            <w:r w:rsidRPr="00B61610">
              <w:t>6</w:t>
            </w:r>
            <w:proofErr w:type="gramEnd"/>
            <w:r w:rsidRPr="00B61610">
              <w:t xml:space="preserve"> КРПД соответствует количеству элем</w:t>
            </w:r>
            <w:r>
              <w:t>ентов для сортировки НБСО6 КРПД</w:t>
            </w:r>
          </w:p>
        </w:tc>
        <w:tc>
          <w:tcPr>
            <w:tcW w:w="3402" w:type="dxa"/>
            <w:shd w:val="clear" w:color="auto" w:fill="auto"/>
          </w:tcPr>
          <w:p w14:paraId="71E71838" w14:textId="222B1D72" w:rsidR="00734F41" w:rsidRPr="00B61610" w:rsidRDefault="00734F41" w:rsidP="00CF6084">
            <w:pPr>
              <w:jc w:val="both"/>
            </w:pPr>
            <w:r w:rsidRPr="00B61610"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49991654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0FA6345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B3C13D6" w14:textId="77777777" w:rsidTr="001F4EA8">
        <w:tc>
          <w:tcPr>
            <w:tcW w:w="698" w:type="dxa"/>
            <w:vMerge/>
            <w:shd w:val="clear" w:color="auto" w:fill="auto"/>
          </w:tcPr>
          <w:p w14:paraId="4F5CD98E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81301AA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C33B1DF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63B8D0D" w14:textId="7AD1FA37" w:rsidR="00734F41" w:rsidRPr="00B61610" w:rsidRDefault="00734F41" w:rsidP="00CF6084">
            <w:pPr>
              <w:jc w:val="both"/>
            </w:pPr>
            <w:r w:rsidRPr="00B61610">
              <w:rPr>
                <w:rFonts w:eastAsia="Times New Roman"/>
              </w:rPr>
              <w:t xml:space="preserve">Предназначение </w:t>
            </w:r>
            <w:r w:rsidRPr="00B61610">
              <w:t>НБСО</w:t>
            </w:r>
            <w:proofErr w:type="gramStart"/>
            <w:r w:rsidRPr="00B61610">
              <w:t>7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659F3224" w14:textId="64790B63" w:rsidR="00734F41" w:rsidRPr="00B61610" w:rsidRDefault="00734F41" w:rsidP="00CF6084">
            <w:pPr>
              <w:jc w:val="both"/>
            </w:pPr>
            <w:proofErr w:type="gramStart"/>
            <w:r w:rsidRPr="00B61610">
              <w:t>предназначен</w:t>
            </w:r>
            <w:proofErr w:type="gramEnd"/>
            <w:r w:rsidRPr="00B61610">
              <w:t xml:space="preserve"> для развития внимания, логики и мелкой моторики воспитанника</w:t>
            </w:r>
          </w:p>
        </w:tc>
        <w:tc>
          <w:tcPr>
            <w:tcW w:w="3261" w:type="dxa"/>
            <w:shd w:val="clear" w:color="auto" w:fill="auto"/>
          </w:tcPr>
          <w:p w14:paraId="27538A30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AE9179F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308FEEE" w14:textId="77777777" w:rsidTr="001F4EA8">
        <w:tc>
          <w:tcPr>
            <w:tcW w:w="698" w:type="dxa"/>
            <w:vMerge/>
            <w:shd w:val="clear" w:color="auto" w:fill="auto"/>
          </w:tcPr>
          <w:p w14:paraId="4902D3D8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C85EB00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8951733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AA7BBD8" w14:textId="2B28A9C8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</w:t>
            </w:r>
            <w:r w:rsidRPr="00B61610">
              <w:t>НБСО</w:t>
            </w:r>
            <w:proofErr w:type="gramStart"/>
            <w:r w:rsidRPr="00B61610">
              <w:t>7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6FDE2FC6" w14:textId="520635C5" w:rsidR="00734F41" w:rsidRPr="00B61610" w:rsidRDefault="00734F41" w:rsidP="00CF6084">
            <w:pPr>
              <w:jc w:val="both"/>
            </w:pPr>
            <w:r w:rsidRPr="00B61610">
              <w:t>обеспечивает возможность сортировки предметов воспитанником по их форме</w:t>
            </w:r>
          </w:p>
        </w:tc>
        <w:tc>
          <w:tcPr>
            <w:tcW w:w="3261" w:type="dxa"/>
            <w:shd w:val="clear" w:color="auto" w:fill="auto"/>
          </w:tcPr>
          <w:p w14:paraId="39DBA4C2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A4C7A9F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35721FD5" w14:textId="77777777" w:rsidTr="001F4EA8">
        <w:tc>
          <w:tcPr>
            <w:tcW w:w="698" w:type="dxa"/>
            <w:vMerge/>
            <w:shd w:val="clear" w:color="auto" w:fill="auto"/>
          </w:tcPr>
          <w:p w14:paraId="3E952DF2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C1076C0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EA89BCA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56D478F" w14:textId="763C000C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Материал изготовления </w:t>
            </w:r>
            <w:r w:rsidRPr="00B61610">
              <w:t>НБСО</w:t>
            </w:r>
            <w:proofErr w:type="gramStart"/>
            <w:r w:rsidRPr="00B61610">
              <w:t>7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0C5F151D" w14:textId="76DACC1C" w:rsidR="00734F41" w:rsidRPr="00B61610" w:rsidRDefault="00734F41" w:rsidP="00CF6084">
            <w:pPr>
              <w:jc w:val="both"/>
            </w:pPr>
            <w:r w:rsidRPr="00B61610">
              <w:t>дерево; пластик</w:t>
            </w:r>
          </w:p>
        </w:tc>
        <w:tc>
          <w:tcPr>
            <w:tcW w:w="3261" w:type="dxa"/>
            <w:shd w:val="clear" w:color="auto" w:fill="auto"/>
          </w:tcPr>
          <w:p w14:paraId="36B9BD0C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E964217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3829E78" w14:textId="77777777" w:rsidTr="001F4EA8">
        <w:tc>
          <w:tcPr>
            <w:tcW w:w="698" w:type="dxa"/>
            <w:vMerge/>
            <w:shd w:val="clear" w:color="auto" w:fill="auto"/>
          </w:tcPr>
          <w:p w14:paraId="0C45F548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2DF8A78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4D00A18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C1FEECB" w14:textId="5506488B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Состав </w:t>
            </w:r>
            <w:r w:rsidRPr="00B61610">
              <w:t>НБСО</w:t>
            </w:r>
            <w:proofErr w:type="gramStart"/>
            <w:r w:rsidRPr="00B61610">
              <w:t>7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3018C4CD" w14:textId="6D19EC5D" w:rsidR="00734F41" w:rsidRPr="00B61610" w:rsidRDefault="00734F41" w:rsidP="00CF6084">
            <w:pPr>
              <w:jc w:val="both"/>
            </w:pPr>
            <w:r w:rsidRPr="00B61610">
              <w:t xml:space="preserve">подложка, элементы сортировки первого вида, элементы сортировки второго вида </w:t>
            </w:r>
          </w:p>
        </w:tc>
        <w:tc>
          <w:tcPr>
            <w:tcW w:w="3261" w:type="dxa"/>
            <w:shd w:val="clear" w:color="auto" w:fill="auto"/>
          </w:tcPr>
          <w:p w14:paraId="4142CB42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A7C7433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339090B2" w14:textId="77777777" w:rsidTr="001F4EA8">
        <w:tc>
          <w:tcPr>
            <w:tcW w:w="698" w:type="dxa"/>
            <w:vMerge/>
            <w:shd w:val="clear" w:color="auto" w:fill="auto"/>
          </w:tcPr>
          <w:p w14:paraId="40B91493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7571CB4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3F4DBF1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3A66904" w14:textId="4C0BD48E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подложек </w:t>
            </w:r>
            <w:r w:rsidRPr="00B61610">
              <w:t>НБСО</w:t>
            </w:r>
            <w:proofErr w:type="gramStart"/>
            <w:r w:rsidRPr="00B61610">
              <w:t>7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0217AEB3" w14:textId="7CE627E5" w:rsidR="00734F41" w:rsidRPr="00B61610" w:rsidRDefault="00734F41" w:rsidP="00CF6084">
            <w:pPr>
              <w:jc w:val="both"/>
            </w:pPr>
            <w:r w:rsidRPr="00B61610">
              <w:t>≥ 1</w:t>
            </w:r>
          </w:p>
        </w:tc>
        <w:tc>
          <w:tcPr>
            <w:tcW w:w="3261" w:type="dxa"/>
            <w:shd w:val="clear" w:color="auto" w:fill="auto"/>
          </w:tcPr>
          <w:p w14:paraId="6195C03F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8FD2C12" w14:textId="24957401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7E4299D5" w14:textId="77777777" w:rsidTr="001F4EA8">
        <w:tc>
          <w:tcPr>
            <w:tcW w:w="698" w:type="dxa"/>
            <w:vMerge/>
            <w:shd w:val="clear" w:color="auto" w:fill="auto"/>
          </w:tcPr>
          <w:p w14:paraId="342C32E1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EA8BD75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A78E235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A8AE7A5" w14:textId="5C148F0A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Количество</w:t>
            </w:r>
            <w:r w:rsidRPr="00B61610">
              <w:t xml:space="preserve"> элемент</w:t>
            </w:r>
            <w:r>
              <w:t>ов</w:t>
            </w:r>
            <w:r w:rsidRPr="00B61610">
              <w:t xml:space="preserve"> сортировки первого вида</w:t>
            </w:r>
            <w:r>
              <w:t xml:space="preserve"> </w:t>
            </w:r>
            <w:r w:rsidRPr="00B61610">
              <w:lastRenderedPageBreak/>
              <w:t>НБСО</w:t>
            </w:r>
            <w:proofErr w:type="gramStart"/>
            <w:r w:rsidRPr="00B61610">
              <w:t>7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5DE556FE" w14:textId="1BC06CD8" w:rsidR="00734F41" w:rsidRPr="00B61610" w:rsidRDefault="00734F41" w:rsidP="00CF6084">
            <w:pPr>
              <w:jc w:val="both"/>
            </w:pPr>
            <w:r w:rsidRPr="00B61610">
              <w:lastRenderedPageBreak/>
              <w:t>≥ 6</w:t>
            </w:r>
          </w:p>
        </w:tc>
        <w:tc>
          <w:tcPr>
            <w:tcW w:w="3261" w:type="dxa"/>
            <w:shd w:val="clear" w:color="auto" w:fill="auto"/>
          </w:tcPr>
          <w:p w14:paraId="42473500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0C91BF7" w14:textId="401C57C3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01A8E11C" w14:textId="77777777" w:rsidTr="001F4EA8">
        <w:tc>
          <w:tcPr>
            <w:tcW w:w="698" w:type="dxa"/>
            <w:vMerge/>
            <w:shd w:val="clear" w:color="auto" w:fill="auto"/>
          </w:tcPr>
          <w:p w14:paraId="06E5F149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E6638A3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297AB1D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F8C78F0" w14:textId="46D0A0DA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Количество</w:t>
            </w:r>
            <w:r w:rsidRPr="00B61610">
              <w:t xml:space="preserve"> элемент</w:t>
            </w:r>
            <w:r>
              <w:t>ов</w:t>
            </w:r>
            <w:r w:rsidRPr="00B61610">
              <w:t xml:space="preserve"> сортировки второго вида</w:t>
            </w:r>
            <w:r>
              <w:t xml:space="preserve"> </w:t>
            </w:r>
            <w:r w:rsidRPr="00B61610">
              <w:t>НБСО</w:t>
            </w:r>
            <w:proofErr w:type="gramStart"/>
            <w:r w:rsidRPr="00B61610">
              <w:t>7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0B085D57" w14:textId="4CB79A94" w:rsidR="00734F41" w:rsidRPr="00B61610" w:rsidRDefault="00734F41" w:rsidP="00CF6084">
            <w:pPr>
              <w:jc w:val="both"/>
            </w:pPr>
            <w:r w:rsidRPr="00B61610">
              <w:t>≥ 6</w:t>
            </w:r>
          </w:p>
        </w:tc>
        <w:tc>
          <w:tcPr>
            <w:tcW w:w="3261" w:type="dxa"/>
            <w:shd w:val="clear" w:color="auto" w:fill="auto"/>
          </w:tcPr>
          <w:p w14:paraId="5AF19763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149A76E" w14:textId="3AB20704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507A4325" w14:textId="77777777" w:rsidTr="001F4EA8">
        <w:tc>
          <w:tcPr>
            <w:tcW w:w="698" w:type="dxa"/>
            <w:vMerge/>
            <w:shd w:val="clear" w:color="auto" w:fill="auto"/>
          </w:tcPr>
          <w:p w14:paraId="176B34B8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6D23676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9800883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FD3538B" w14:textId="7D6ECB90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</w:t>
            </w:r>
            <w:r w:rsidRPr="00B61610">
              <w:t>подложки НБСО</w:t>
            </w:r>
            <w:proofErr w:type="gramStart"/>
            <w:r w:rsidRPr="00B61610">
              <w:t>7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7938E00C" w14:textId="1E844D73" w:rsidR="00734F41" w:rsidRPr="00B61610" w:rsidRDefault="00734F41" w:rsidP="00CF6084">
            <w:pPr>
              <w:jc w:val="both"/>
            </w:pPr>
            <w:r w:rsidRPr="00B61610">
              <w:t>представляет собой прямоугольный параллелепипед с закруглёнными углами</w:t>
            </w:r>
          </w:p>
        </w:tc>
        <w:tc>
          <w:tcPr>
            <w:tcW w:w="3261" w:type="dxa"/>
            <w:shd w:val="clear" w:color="auto" w:fill="auto"/>
          </w:tcPr>
          <w:p w14:paraId="15F8236C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B73B1D6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5314F7F" w14:textId="77777777" w:rsidTr="001F4EA8">
        <w:tc>
          <w:tcPr>
            <w:tcW w:w="698" w:type="dxa"/>
            <w:vMerge/>
            <w:shd w:val="clear" w:color="auto" w:fill="auto"/>
          </w:tcPr>
          <w:p w14:paraId="31FA2608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491D81F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A1D0796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6B8D5AA" w14:textId="4FC36BC4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</w:t>
            </w:r>
            <w:r w:rsidRPr="00B61610">
              <w:t>подложки НБСО</w:t>
            </w:r>
            <w:proofErr w:type="gramStart"/>
            <w:r w:rsidRPr="00B61610">
              <w:t>7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0BE9C23D" w14:textId="170A13A0" w:rsidR="00734F41" w:rsidRPr="00B61610" w:rsidRDefault="00734F41" w:rsidP="00CF6084">
            <w:pPr>
              <w:jc w:val="both"/>
            </w:pPr>
            <w:r w:rsidRPr="00B61610">
              <w:t>имеет отличные друг от друга по геометрической форме несквозные вырезы</w:t>
            </w:r>
          </w:p>
        </w:tc>
        <w:tc>
          <w:tcPr>
            <w:tcW w:w="3261" w:type="dxa"/>
            <w:shd w:val="clear" w:color="auto" w:fill="auto"/>
          </w:tcPr>
          <w:p w14:paraId="21CD4BB8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BDE961A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87E6A5F" w14:textId="77777777" w:rsidTr="001F4EA8">
        <w:tc>
          <w:tcPr>
            <w:tcW w:w="698" w:type="dxa"/>
            <w:vMerge/>
            <w:shd w:val="clear" w:color="auto" w:fill="auto"/>
          </w:tcPr>
          <w:p w14:paraId="13E3BB16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28CFA4F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56B6ED6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587BBD1" w14:textId="74C37F19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</w:t>
            </w:r>
            <w:r w:rsidRPr="00B61610">
              <w:t>несквозных вырезов подложки НБСО</w:t>
            </w:r>
            <w:proofErr w:type="gramStart"/>
            <w:r w:rsidRPr="00B61610">
              <w:t>7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533D23FB" w14:textId="0AEFD1F4" w:rsidR="00734F41" w:rsidRPr="00B61610" w:rsidRDefault="00734F41" w:rsidP="00CF6084">
            <w:pPr>
              <w:jc w:val="both"/>
            </w:pPr>
            <w:r w:rsidRPr="00B61610">
              <w:t>≤ 7</w:t>
            </w:r>
          </w:p>
        </w:tc>
        <w:tc>
          <w:tcPr>
            <w:tcW w:w="3261" w:type="dxa"/>
            <w:shd w:val="clear" w:color="auto" w:fill="auto"/>
          </w:tcPr>
          <w:p w14:paraId="6B9A32F7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5A22552" w14:textId="2D563876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44FF4232" w14:textId="77777777" w:rsidTr="001F4EA8">
        <w:tc>
          <w:tcPr>
            <w:tcW w:w="698" w:type="dxa"/>
            <w:vMerge/>
            <w:shd w:val="clear" w:color="auto" w:fill="auto"/>
          </w:tcPr>
          <w:p w14:paraId="28331EBB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C2EAD33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5B75006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485CF7E" w14:textId="0F9B614B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элементов </w:t>
            </w:r>
            <w:r w:rsidRPr="00B61610">
              <w:t>для сортировки первого вида НБСО</w:t>
            </w:r>
            <w:proofErr w:type="gramStart"/>
            <w:r w:rsidRPr="00B61610">
              <w:t>7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2C760265" w14:textId="56F027A7" w:rsidR="00734F41" w:rsidRPr="00B61610" w:rsidRDefault="00734F41" w:rsidP="00CF6084">
            <w:pPr>
              <w:jc w:val="both"/>
            </w:pPr>
            <w:proofErr w:type="gramStart"/>
            <w:r w:rsidRPr="00B61610">
              <w:t>имеют отличную друг от друга геометрическую форму и окрашены в отличные друг от друга цвета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14:paraId="4646AC91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0570248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1A0E8B4" w14:textId="77777777" w:rsidTr="001F4EA8">
        <w:tc>
          <w:tcPr>
            <w:tcW w:w="698" w:type="dxa"/>
            <w:vMerge/>
            <w:shd w:val="clear" w:color="auto" w:fill="auto"/>
          </w:tcPr>
          <w:p w14:paraId="5F30888D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3F37C3C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EF20309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56B1FB2" w14:textId="450C33E2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элементов </w:t>
            </w:r>
            <w:r w:rsidRPr="00B61610">
              <w:t>для сортировки первого вида НБСО</w:t>
            </w:r>
            <w:proofErr w:type="gramStart"/>
            <w:r w:rsidRPr="00B61610">
              <w:t>7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29ABEF0B" w14:textId="002F2D90" w:rsidR="00734F41" w:rsidRPr="00B61610" w:rsidRDefault="00734F41" w:rsidP="00CF6084">
            <w:pPr>
              <w:jc w:val="both"/>
            </w:pPr>
            <w:r w:rsidRPr="00B61610">
              <w:t>совпадают по геометрической форме с несквозными вырезами на подложке НБСО</w:t>
            </w:r>
            <w:proofErr w:type="gramStart"/>
            <w:r w:rsidRPr="00B61610">
              <w:t>7</w:t>
            </w:r>
            <w:proofErr w:type="gramEnd"/>
            <w:r w:rsidRPr="00B61610">
              <w:t xml:space="preserve"> КРПД, таким образом заполняя все несквозные вырезы подложки НБСО7 КРПД</w:t>
            </w:r>
          </w:p>
        </w:tc>
        <w:tc>
          <w:tcPr>
            <w:tcW w:w="3261" w:type="dxa"/>
            <w:shd w:val="clear" w:color="auto" w:fill="auto"/>
          </w:tcPr>
          <w:p w14:paraId="43FE4ABE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D863B62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659E883" w14:textId="77777777" w:rsidTr="001F4EA8">
        <w:tc>
          <w:tcPr>
            <w:tcW w:w="698" w:type="dxa"/>
            <w:vMerge/>
            <w:shd w:val="clear" w:color="auto" w:fill="auto"/>
          </w:tcPr>
          <w:p w14:paraId="3573EF23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BA9CF15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C7A2966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59326E9" w14:textId="5239CAD9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t>Каждый элемент для сортировки первого вида НБСО</w:t>
            </w:r>
            <w:proofErr w:type="gramStart"/>
            <w:r w:rsidRPr="00B61610">
              <w:t>7</w:t>
            </w:r>
            <w:proofErr w:type="gramEnd"/>
            <w:r w:rsidRPr="00B61610">
              <w:t xml:space="preserve"> КРПД имеет сквозное отверстие такой же геометрической формы что и данный элемент для сортировки первого вида НБСО7 КРПД</w:t>
            </w:r>
          </w:p>
        </w:tc>
        <w:tc>
          <w:tcPr>
            <w:tcW w:w="3402" w:type="dxa"/>
            <w:shd w:val="clear" w:color="auto" w:fill="auto"/>
          </w:tcPr>
          <w:p w14:paraId="2948B866" w14:textId="0E27C34C" w:rsidR="00734F41" w:rsidRPr="00B61610" w:rsidRDefault="00734F41" w:rsidP="00CF6084">
            <w:pPr>
              <w:jc w:val="both"/>
            </w:pPr>
            <w:r w:rsidRPr="00B61610"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65D6EF5A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1A948C9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D2A24A8" w14:textId="77777777" w:rsidTr="001F4EA8">
        <w:tc>
          <w:tcPr>
            <w:tcW w:w="698" w:type="dxa"/>
            <w:vMerge/>
            <w:shd w:val="clear" w:color="auto" w:fill="auto"/>
          </w:tcPr>
          <w:p w14:paraId="0E08A318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C659792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074C3A8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A82FB8A" w14:textId="54CD3FCF" w:rsidR="00734F41" w:rsidRPr="00B61610" w:rsidRDefault="00734F41" w:rsidP="00CF6084">
            <w:pPr>
              <w:jc w:val="both"/>
            </w:pPr>
            <w:r w:rsidRPr="00B61610">
              <w:rPr>
                <w:rFonts w:eastAsia="Times New Roman"/>
              </w:rPr>
              <w:t xml:space="preserve">Описание элементов </w:t>
            </w:r>
            <w:r w:rsidRPr="00B61610">
              <w:t>для сортировки второго вида НБСО</w:t>
            </w:r>
            <w:proofErr w:type="gramStart"/>
            <w:r w:rsidRPr="00B61610">
              <w:t>7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0DF8D279" w14:textId="6115CEED" w:rsidR="00734F41" w:rsidRPr="00B61610" w:rsidRDefault="00734F41" w:rsidP="00CF6084">
            <w:pPr>
              <w:jc w:val="both"/>
            </w:pPr>
            <w:proofErr w:type="gramStart"/>
            <w:r w:rsidRPr="00B61610">
              <w:t xml:space="preserve">имеют отличную друг от друга геометрическую форму и окрашены в отличные друг от </w:t>
            </w:r>
            <w:r w:rsidRPr="00B61610">
              <w:lastRenderedPageBreak/>
              <w:t>друга цвета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14:paraId="1DAF30D2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4F098FE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D0FC6F6" w14:textId="77777777" w:rsidTr="001F4EA8">
        <w:tc>
          <w:tcPr>
            <w:tcW w:w="698" w:type="dxa"/>
            <w:vMerge/>
            <w:shd w:val="clear" w:color="auto" w:fill="auto"/>
          </w:tcPr>
          <w:p w14:paraId="6256A1F0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08F6555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82F2C00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4B79F5E" w14:textId="6150D010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t>Каждый элемент для сортировки второго вида НБСО</w:t>
            </w:r>
            <w:proofErr w:type="gramStart"/>
            <w:r w:rsidRPr="00B61610">
              <w:t>7</w:t>
            </w:r>
            <w:proofErr w:type="gramEnd"/>
            <w:r w:rsidRPr="00B61610">
              <w:t xml:space="preserve"> КРПД имеет идентичный по геометрической форме элемент для сортировки первого вида БСО7 КРПД и полностью помещается в его сквозное отверстие</w:t>
            </w:r>
          </w:p>
        </w:tc>
        <w:tc>
          <w:tcPr>
            <w:tcW w:w="3402" w:type="dxa"/>
            <w:shd w:val="clear" w:color="auto" w:fill="auto"/>
          </w:tcPr>
          <w:p w14:paraId="6369A8CC" w14:textId="744AEA06" w:rsidR="00734F41" w:rsidRPr="00B61610" w:rsidRDefault="00734F41" w:rsidP="00CF6084">
            <w:pPr>
              <w:jc w:val="both"/>
            </w:pPr>
            <w:r w:rsidRPr="00B61610"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677D772B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3519D63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1ACB9E32" w14:textId="77777777" w:rsidTr="001F4EA8">
        <w:tc>
          <w:tcPr>
            <w:tcW w:w="698" w:type="dxa"/>
            <w:vMerge/>
            <w:shd w:val="clear" w:color="auto" w:fill="auto"/>
          </w:tcPr>
          <w:p w14:paraId="58A71781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D3D9ADD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F6AD272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018482B" w14:textId="1080B491" w:rsidR="00734F41" w:rsidRPr="00B61610" w:rsidRDefault="00734F41" w:rsidP="00CF6084">
            <w:pPr>
              <w:jc w:val="both"/>
            </w:pPr>
            <w:r w:rsidRPr="00B61610">
              <w:t>Количество несквозных вырезов подложки НБСО</w:t>
            </w:r>
            <w:proofErr w:type="gramStart"/>
            <w:r w:rsidRPr="00B61610">
              <w:t>7</w:t>
            </w:r>
            <w:proofErr w:type="gramEnd"/>
            <w:r w:rsidRPr="00B61610">
              <w:t xml:space="preserve"> КРПД не нечетное</w:t>
            </w:r>
          </w:p>
        </w:tc>
        <w:tc>
          <w:tcPr>
            <w:tcW w:w="3402" w:type="dxa"/>
            <w:shd w:val="clear" w:color="auto" w:fill="auto"/>
          </w:tcPr>
          <w:p w14:paraId="5E954A8C" w14:textId="349BCE55" w:rsidR="00734F41" w:rsidRPr="00B61610" w:rsidRDefault="00734F41" w:rsidP="00CF6084">
            <w:pPr>
              <w:jc w:val="both"/>
            </w:pPr>
            <w:r w:rsidRPr="00B61610"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2059CE27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0467A39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112FC531" w14:textId="77777777" w:rsidTr="001F4EA8">
        <w:tc>
          <w:tcPr>
            <w:tcW w:w="698" w:type="dxa"/>
            <w:vMerge/>
            <w:shd w:val="clear" w:color="auto" w:fill="auto"/>
          </w:tcPr>
          <w:p w14:paraId="59AE7927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56AADAE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8959DE4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ED6F7B6" w14:textId="70AC9CB9" w:rsidR="00734F41" w:rsidRPr="00B61610" w:rsidRDefault="00734F41" w:rsidP="00CF6084">
            <w:pPr>
              <w:jc w:val="both"/>
            </w:pPr>
            <w:r w:rsidRPr="00B61610">
              <w:rPr>
                <w:rFonts w:eastAsia="Times New Roman"/>
              </w:rPr>
              <w:t xml:space="preserve">Описание </w:t>
            </w:r>
            <w:r w:rsidRPr="00B61610">
              <w:t>НБСО</w:t>
            </w:r>
            <w:proofErr w:type="gramStart"/>
            <w:r w:rsidRPr="00B61610">
              <w:t>7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77E9F0AF" w14:textId="290560B1" w:rsidR="00734F41" w:rsidRPr="00B61610" w:rsidRDefault="00734F41" w:rsidP="00CF6084">
            <w:pPr>
              <w:jc w:val="both"/>
            </w:pPr>
            <w:r w:rsidRPr="00B61610">
              <w:t>пользователь имеет возможность используя все элементы НБСО</w:t>
            </w:r>
            <w:proofErr w:type="gramStart"/>
            <w:r w:rsidRPr="00B61610">
              <w:t>7</w:t>
            </w:r>
            <w:proofErr w:type="gramEnd"/>
            <w:r w:rsidRPr="00B61610">
              <w:t xml:space="preserve"> КРПД собрать НБСО7 КРПД в единый конструктивный элемент, используя метод геометрической идентификации</w:t>
            </w:r>
          </w:p>
        </w:tc>
        <w:tc>
          <w:tcPr>
            <w:tcW w:w="3261" w:type="dxa"/>
            <w:shd w:val="clear" w:color="auto" w:fill="auto"/>
          </w:tcPr>
          <w:p w14:paraId="64C3552B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4A74C88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CEF6AD8" w14:textId="77777777" w:rsidTr="001F4EA8">
        <w:tc>
          <w:tcPr>
            <w:tcW w:w="698" w:type="dxa"/>
            <w:vMerge/>
            <w:shd w:val="clear" w:color="auto" w:fill="auto"/>
          </w:tcPr>
          <w:p w14:paraId="41A49632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222DEFE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ED1A683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BEDF389" w14:textId="77E2AAB8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Предназначение </w:t>
            </w:r>
            <w:r w:rsidRPr="00B61610">
              <w:t>НБСО8 КРПД</w:t>
            </w:r>
          </w:p>
        </w:tc>
        <w:tc>
          <w:tcPr>
            <w:tcW w:w="3402" w:type="dxa"/>
            <w:shd w:val="clear" w:color="auto" w:fill="auto"/>
          </w:tcPr>
          <w:p w14:paraId="72A4CA06" w14:textId="4DBC5545" w:rsidR="00734F41" w:rsidRPr="00B61610" w:rsidRDefault="00734F41" w:rsidP="00CF6084">
            <w:pPr>
              <w:jc w:val="both"/>
            </w:pPr>
            <w:proofErr w:type="gramStart"/>
            <w:r w:rsidRPr="00B61610">
              <w:t>предназначен</w:t>
            </w:r>
            <w:proofErr w:type="gramEnd"/>
            <w:r w:rsidRPr="00B61610">
              <w:t xml:space="preserve"> для развития внимания, логики и мелкой моторики воспитанника</w:t>
            </w:r>
          </w:p>
        </w:tc>
        <w:tc>
          <w:tcPr>
            <w:tcW w:w="3261" w:type="dxa"/>
            <w:shd w:val="clear" w:color="auto" w:fill="auto"/>
          </w:tcPr>
          <w:p w14:paraId="36E740BD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0AB768A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D5A86D2" w14:textId="77777777" w:rsidTr="001F4EA8">
        <w:tc>
          <w:tcPr>
            <w:tcW w:w="698" w:type="dxa"/>
            <w:vMerge/>
            <w:shd w:val="clear" w:color="auto" w:fill="auto"/>
          </w:tcPr>
          <w:p w14:paraId="1DA06C37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E642C8F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40E34BA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009A80D" w14:textId="04F2E7EE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</w:t>
            </w:r>
            <w:r w:rsidRPr="00B61610">
              <w:t>НБСО8 КРПД</w:t>
            </w:r>
          </w:p>
        </w:tc>
        <w:tc>
          <w:tcPr>
            <w:tcW w:w="3402" w:type="dxa"/>
            <w:shd w:val="clear" w:color="auto" w:fill="auto"/>
          </w:tcPr>
          <w:p w14:paraId="4D80C474" w14:textId="75B84D6E" w:rsidR="00734F41" w:rsidRPr="00B61610" w:rsidRDefault="00734F41" w:rsidP="00CF6084">
            <w:pPr>
              <w:jc w:val="both"/>
            </w:pPr>
            <w:r w:rsidRPr="00B61610">
              <w:t>обеспечивает возможность сортировки предметов воспитанником по их форме</w:t>
            </w:r>
          </w:p>
        </w:tc>
        <w:tc>
          <w:tcPr>
            <w:tcW w:w="3261" w:type="dxa"/>
            <w:shd w:val="clear" w:color="auto" w:fill="auto"/>
          </w:tcPr>
          <w:p w14:paraId="5FFD65CA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736D372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319AFFE7" w14:textId="77777777" w:rsidTr="001F4EA8">
        <w:tc>
          <w:tcPr>
            <w:tcW w:w="698" w:type="dxa"/>
            <w:vMerge/>
            <w:shd w:val="clear" w:color="auto" w:fill="auto"/>
          </w:tcPr>
          <w:p w14:paraId="0BDA7FB2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861780D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E4760E4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35CE053" w14:textId="225812BE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Состав </w:t>
            </w:r>
            <w:r w:rsidRPr="00B61610">
              <w:t>НБСО8 КРПД</w:t>
            </w:r>
          </w:p>
        </w:tc>
        <w:tc>
          <w:tcPr>
            <w:tcW w:w="3402" w:type="dxa"/>
            <w:shd w:val="clear" w:color="auto" w:fill="auto"/>
          </w:tcPr>
          <w:p w14:paraId="1D168D4C" w14:textId="27D3C3FD" w:rsidR="00734F41" w:rsidRPr="00B61610" w:rsidRDefault="00734F41" w:rsidP="00CF6084">
            <w:pPr>
              <w:jc w:val="both"/>
            </w:pPr>
            <w:r w:rsidRPr="00B61610">
              <w:t xml:space="preserve">подложка, элементы для сортировки </w:t>
            </w:r>
          </w:p>
        </w:tc>
        <w:tc>
          <w:tcPr>
            <w:tcW w:w="3261" w:type="dxa"/>
            <w:shd w:val="clear" w:color="auto" w:fill="auto"/>
          </w:tcPr>
          <w:p w14:paraId="0537587B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74A1F2E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92CA86F" w14:textId="77777777" w:rsidTr="001F4EA8">
        <w:tc>
          <w:tcPr>
            <w:tcW w:w="698" w:type="dxa"/>
            <w:vMerge/>
            <w:shd w:val="clear" w:color="auto" w:fill="auto"/>
          </w:tcPr>
          <w:p w14:paraId="22E064D1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588732E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EB7699A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D5B1422" w14:textId="4146B4E8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подложек </w:t>
            </w:r>
            <w:r w:rsidRPr="00B61610">
              <w:t>НБСО8 КРПД</w:t>
            </w:r>
          </w:p>
        </w:tc>
        <w:tc>
          <w:tcPr>
            <w:tcW w:w="3402" w:type="dxa"/>
            <w:shd w:val="clear" w:color="auto" w:fill="auto"/>
          </w:tcPr>
          <w:p w14:paraId="3A20385D" w14:textId="5096ECD7" w:rsidR="00734F41" w:rsidRPr="00B61610" w:rsidRDefault="00734F41" w:rsidP="00CF6084">
            <w:pPr>
              <w:jc w:val="both"/>
            </w:pPr>
            <w:r w:rsidRPr="00B61610">
              <w:t>≥ 1</w:t>
            </w:r>
          </w:p>
        </w:tc>
        <w:tc>
          <w:tcPr>
            <w:tcW w:w="3261" w:type="dxa"/>
            <w:shd w:val="clear" w:color="auto" w:fill="auto"/>
          </w:tcPr>
          <w:p w14:paraId="011F23BA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2AA452E" w14:textId="4908D5A9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7C301E3B" w14:textId="77777777" w:rsidTr="001F4EA8">
        <w:tc>
          <w:tcPr>
            <w:tcW w:w="698" w:type="dxa"/>
            <w:vMerge/>
            <w:shd w:val="clear" w:color="auto" w:fill="auto"/>
          </w:tcPr>
          <w:p w14:paraId="057EA60A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6B4859A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6766495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6FD777A" w14:textId="5D04BADD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элементов для сортировки </w:t>
            </w:r>
            <w:r w:rsidRPr="00B61610">
              <w:t>НБСО8 КРПД</w:t>
            </w:r>
          </w:p>
        </w:tc>
        <w:tc>
          <w:tcPr>
            <w:tcW w:w="3402" w:type="dxa"/>
            <w:shd w:val="clear" w:color="auto" w:fill="auto"/>
          </w:tcPr>
          <w:p w14:paraId="74DD6ADE" w14:textId="19818CD3" w:rsidR="00734F41" w:rsidRPr="00B61610" w:rsidRDefault="00734F41" w:rsidP="00CF6084">
            <w:pPr>
              <w:jc w:val="both"/>
            </w:pPr>
            <w:r w:rsidRPr="00B61610">
              <w:t>≥ 6</w:t>
            </w:r>
          </w:p>
        </w:tc>
        <w:tc>
          <w:tcPr>
            <w:tcW w:w="3261" w:type="dxa"/>
            <w:shd w:val="clear" w:color="auto" w:fill="auto"/>
          </w:tcPr>
          <w:p w14:paraId="6D59C80C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85C68E0" w14:textId="1A043AA5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669C4E63" w14:textId="77777777" w:rsidTr="001F4EA8">
        <w:tc>
          <w:tcPr>
            <w:tcW w:w="698" w:type="dxa"/>
            <w:vMerge/>
            <w:shd w:val="clear" w:color="auto" w:fill="auto"/>
          </w:tcPr>
          <w:p w14:paraId="3EAA876A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F19D62F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D3A996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C1BAD1B" w14:textId="15782760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Материал изготовления </w:t>
            </w:r>
            <w:r w:rsidRPr="00B61610">
              <w:t>НБСО8 КРПД</w:t>
            </w:r>
          </w:p>
        </w:tc>
        <w:tc>
          <w:tcPr>
            <w:tcW w:w="3402" w:type="dxa"/>
            <w:shd w:val="clear" w:color="auto" w:fill="auto"/>
          </w:tcPr>
          <w:p w14:paraId="6CCCB07C" w14:textId="3D8B4792" w:rsidR="00734F41" w:rsidRPr="00B61610" w:rsidRDefault="00734F41" w:rsidP="00CF6084">
            <w:pPr>
              <w:jc w:val="both"/>
            </w:pPr>
            <w:r w:rsidRPr="00B61610">
              <w:t>дерево</w:t>
            </w:r>
          </w:p>
        </w:tc>
        <w:tc>
          <w:tcPr>
            <w:tcW w:w="3261" w:type="dxa"/>
            <w:shd w:val="clear" w:color="auto" w:fill="auto"/>
          </w:tcPr>
          <w:p w14:paraId="039B706C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D349DF2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3E9C696" w14:textId="77777777" w:rsidTr="001F4EA8">
        <w:tc>
          <w:tcPr>
            <w:tcW w:w="698" w:type="dxa"/>
            <w:vMerge/>
            <w:shd w:val="clear" w:color="auto" w:fill="auto"/>
          </w:tcPr>
          <w:p w14:paraId="2CC3EFA7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3CDA7D1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3ABE813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4F2F126" w14:textId="3A742AE1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t>Все элементы для сортировки НБСО8 КРПД окрашены нетоксичными красками</w:t>
            </w:r>
          </w:p>
        </w:tc>
        <w:tc>
          <w:tcPr>
            <w:tcW w:w="3402" w:type="dxa"/>
            <w:shd w:val="clear" w:color="auto" w:fill="auto"/>
          </w:tcPr>
          <w:p w14:paraId="571A2D3F" w14:textId="159DD108" w:rsidR="00734F41" w:rsidRPr="00B61610" w:rsidRDefault="00734F41" w:rsidP="00CF6084">
            <w:pPr>
              <w:jc w:val="both"/>
            </w:pPr>
            <w:r w:rsidRPr="00B61610"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2246C00D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F42775C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39E1180" w14:textId="77777777" w:rsidTr="001F4EA8">
        <w:tc>
          <w:tcPr>
            <w:tcW w:w="698" w:type="dxa"/>
            <w:vMerge/>
            <w:shd w:val="clear" w:color="auto" w:fill="auto"/>
          </w:tcPr>
          <w:p w14:paraId="01366A82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FA0A71D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137CB9D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48B47B4" w14:textId="22122335" w:rsidR="00734F41" w:rsidRPr="00B61610" w:rsidRDefault="00734F41" w:rsidP="00CF6084">
            <w:pPr>
              <w:jc w:val="both"/>
            </w:pPr>
            <w:r w:rsidRPr="00B61610">
              <w:rPr>
                <w:rFonts w:eastAsia="Times New Roman"/>
              </w:rPr>
              <w:t xml:space="preserve">Описание подложки </w:t>
            </w:r>
            <w:r w:rsidRPr="00B61610">
              <w:t>НБСО8 КРПД</w:t>
            </w:r>
          </w:p>
        </w:tc>
        <w:tc>
          <w:tcPr>
            <w:tcW w:w="3402" w:type="dxa"/>
            <w:shd w:val="clear" w:color="auto" w:fill="auto"/>
          </w:tcPr>
          <w:p w14:paraId="6E4A716C" w14:textId="2CDD7B93" w:rsidR="00734F41" w:rsidRPr="00B61610" w:rsidRDefault="00734F41" w:rsidP="00CF6084">
            <w:pPr>
              <w:jc w:val="both"/>
            </w:pPr>
            <w:r w:rsidRPr="00B61610">
              <w:t>представляет собой прямоугольный параллелепипед с закруглёнными углами</w:t>
            </w:r>
          </w:p>
        </w:tc>
        <w:tc>
          <w:tcPr>
            <w:tcW w:w="3261" w:type="dxa"/>
            <w:shd w:val="clear" w:color="auto" w:fill="auto"/>
          </w:tcPr>
          <w:p w14:paraId="38EE1C71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1C5FD95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599BFB5" w14:textId="77777777" w:rsidTr="001F4EA8">
        <w:tc>
          <w:tcPr>
            <w:tcW w:w="698" w:type="dxa"/>
            <w:vMerge/>
            <w:shd w:val="clear" w:color="auto" w:fill="auto"/>
          </w:tcPr>
          <w:p w14:paraId="65E97CD9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96770D1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05FCF8E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6AA34F5" w14:textId="365C6536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подложки </w:t>
            </w:r>
            <w:r w:rsidRPr="00B61610">
              <w:t>НБСО8 КРПД</w:t>
            </w:r>
          </w:p>
        </w:tc>
        <w:tc>
          <w:tcPr>
            <w:tcW w:w="3402" w:type="dxa"/>
            <w:shd w:val="clear" w:color="auto" w:fill="auto"/>
          </w:tcPr>
          <w:p w14:paraId="1ABE6197" w14:textId="11A39605" w:rsidR="00734F41" w:rsidRPr="00B61610" w:rsidRDefault="00734F41" w:rsidP="00CF6084">
            <w:pPr>
              <w:jc w:val="both"/>
            </w:pPr>
            <w:r w:rsidRPr="00B61610">
              <w:t>имеет отличные друг от друга по геометрической форме несквозные вырезы</w:t>
            </w:r>
          </w:p>
        </w:tc>
        <w:tc>
          <w:tcPr>
            <w:tcW w:w="3261" w:type="dxa"/>
            <w:shd w:val="clear" w:color="auto" w:fill="auto"/>
          </w:tcPr>
          <w:p w14:paraId="14B29561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2197492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746C18A" w14:textId="77777777" w:rsidTr="001F4EA8">
        <w:tc>
          <w:tcPr>
            <w:tcW w:w="698" w:type="dxa"/>
            <w:vMerge/>
            <w:shd w:val="clear" w:color="auto" w:fill="auto"/>
          </w:tcPr>
          <w:p w14:paraId="7DB8544D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3870EB4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F4BC544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8DB8C2E" w14:textId="407B74DE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</w:t>
            </w:r>
            <w:r w:rsidRPr="00B61610">
              <w:t xml:space="preserve">несквозных вырезов </w:t>
            </w:r>
            <w:r w:rsidRPr="00B61610">
              <w:rPr>
                <w:rFonts w:eastAsia="Times New Roman"/>
              </w:rPr>
              <w:t xml:space="preserve">подложки </w:t>
            </w:r>
            <w:r w:rsidRPr="00B61610">
              <w:t>НБСО8 КРПД</w:t>
            </w:r>
          </w:p>
        </w:tc>
        <w:tc>
          <w:tcPr>
            <w:tcW w:w="3402" w:type="dxa"/>
            <w:shd w:val="clear" w:color="auto" w:fill="auto"/>
          </w:tcPr>
          <w:p w14:paraId="499DAFAE" w14:textId="5B3F4928" w:rsidR="00734F41" w:rsidRPr="00B61610" w:rsidRDefault="00734F41" w:rsidP="00CF6084">
            <w:pPr>
              <w:jc w:val="both"/>
            </w:pPr>
            <w:r w:rsidRPr="00B61610">
              <w:t>≥ 6</w:t>
            </w:r>
          </w:p>
        </w:tc>
        <w:tc>
          <w:tcPr>
            <w:tcW w:w="3261" w:type="dxa"/>
            <w:shd w:val="clear" w:color="auto" w:fill="auto"/>
          </w:tcPr>
          <w:p w14:paraId="4169806D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770A3C0" w14:textId="25E65B93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72740D39" w14:textId="77777777" w:rsidTr="001F4EA8">
        <w:tc>
          <w:tcPr>
            <w:tcW w:w="698" w:type="dxa"/>
            <w:vMerge/>
            <w:shd w:val="clear" w:color="auto" w:fill="auto"/>
          </w:tcPr>
          <w:p w14:paraId="5107F9E4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A0A928B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2A4BBD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4C7A6D6" w14:textId="692C2FE7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элементов для сортировки </w:t>
            </w:r>
            <w:r w:rsidRPr="00B61610">
              <w:t>НБСО8 КРПД</w:t>
            </w:r>
          </w:p>
        </w:tc>
        <w:tc>
          <w:tcPr>
            <w:tcW w:w="3402" w:type="dxa"/>
            <w:shd w:val="clear" w:color="auto" w:fill="auto"/>
          </w:tcPr>
          <w:p w14:paraId="3A583742" w14:textId="5F3695D8" w:rsidR="00734F41" w:rsidRPr="00B61610" w:rsidRDefault="00734F41" w:rsidP="00CF6084">
            <w:pPr>
              <w:jc w:val="both"/>
            </w:pPr>
            <w:proofErr w:type="gramStart"/>
            <w:r w:rsidRPr="00B61610">
              <w:t>имеют отличную друг от друга геометрическую форму и окрашены в отличные друг от друга цвета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14:paraId="654CBECF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C40F140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1F880E0" w14:textId="77777777" w:rsidTr="001F4EA8">
        <w:tc>
          <w:tcPr>
            <w:tcW w:w="698" w:type="dxa"/>
            <w:vMerge/>
            <w:shd w:val="clear" w:color="auto" w:fill="auto"/>
          </w:tcPr>
          <w:p w14:paraId="25957262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151E5A7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DE41F84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39A01DD" w14:textId="6574F7E0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Особенность элементов для сортировки </w:t>
            </w:r>
            <w:r w:rsidRPr="00B61610">
              <w:t>НБСО8 КРПД</w:t>
            </w:r>
          </w:p>
        </w:tc>
        <w:tc>
          <w:tcPr>
            <w:tcW w:w="3402" w:type="dxa"/>
            <w:shd w:val="clear" w:color="auto" w:fill="auto"/>
          </w:tcPr>
          <w:p w14:paraId="26465F51" w14:textId="535638CC" w:rsidR="00734F41" w:rsidRPr="00B61610" w:rsidRDefault="00734F41" w:rsidP="00CF6084">
            <w:pPr>
              <w:jc w:val="both"/>
            </w:pPr>
            <w:proofErr w:type="gramStart"/>
            <w:r w:rsidRPr="00B61610">
              <w:t>подвижно закреплены на подложке НБСО8 КРПД при помощи шнура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14:paraId="74C36CB5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82E4422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3F09EAF" w14:textId="77777777" w:rsidTr="001F4EA8">
        <w:tc>
          <w:tcPr>
            <w:tcW w:w="698" w:type="dxa"/>
            <w:vMerge/>
            <w:shd w:val="clear" w:color="auto" w:fill="auto"/>
          </w:tcPr>
          <w:p w14:paraId="1394D2E1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F6ABB6F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CA565E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043C4FD" w14:textId="41045F6A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элементов для сортировки </w:t>
            </w:r>
            <w:r w:rsidRPr="00B61610">
              <w:t>НБСО8 КРПД</w:t>
            </w:r>
          </w:p>
        </w:tc>
        <w:tc>
          <w:tcPr>
            <w:tcW w:w="3402" w:type="dxa"/>
            <w:shd w:val="clear" w:color="auto" w:fill="auto"/>
          </w:tcPr>
          <w:p w14:paraId="42E8BE81" w14:textId="5FCD360E" w:rsidR="00734F41" w:rsidRPr="00B61610" w:rsidRDefault="00734F41" w:rsidP="00CF6084">
            <w:pPr>
              <w:jc w:val="both"/>
            </w:pPr>
            <w:r w:rsidRPr="00B61610">
              <w:t>обеспечивают воспитаннику возможность подбирать элементы для сортировки НБСО8 КРПД совпадающие по геометрической форме с вырезом на подложке НБСО8 КРПД и помещат</w:t>
            </w:r>
            <w:r>
              <w:t>ь их внутрь подложки НБСО8 КРПД</w:t>
            </w:r>
          </w:p>
        </w:tc>
        <w:tc>
          <w:tcPr>
            <w:tcW w:w="3261" w:type="dxa"/>
            <w:shd w:val="clear" w:color="auto" w:fill="auto"/>
          </w:tcPr>
          <w:p w14:paraId="75E1353A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BC3DC8B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DAC5550" w14:textId="77777777" w:rsidTr="001F4EA8">
        <w:tc>
          <w:tcPr>
            <w:tcW w:w="698" w:type="dxa"/>
            <w:vMerge/>
            <w:shd w:val="clear" w:color="auto" w:fill="auto"/>
          </w:tcPr>
          <w:p w14:paraId="5B846477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10F1BB0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BA5E0B1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5A9B127" w14:textId="4751B880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Предназначение </w:t>
            </w:r>
            <w:r w:rsidRPr="00B61610">
              <w:t>НБСО</w:t>
            </w:r>
            <w:proofErr w:type="gramStart"/>
            <w:r w:rsidRPr="00B61610">
              <w:t>9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39FE1C14" w14:textId="251FE98F" w:rsidR="00734F41" w:rsidRPr="00B61610" w:rsidRDefault="00734F41" w:rsidP="00CF6084">
            <w:pPr>
              <w:jc w:val="both"/>
            </w:pPr>
            <w:proofErr w:type="gramStart"/>
            <w:r w:rsidRPr="00B61610">
              <w:t>предназначен</w:t>
            </w:r>
            <w:proofErr w:type="gramEnd"/>
            <w:r w:rsidRPr="00B61610">
              <w:t xml:space="preserve"> для развития внимания, логики и мелкой моторики воспитанника</w:t>
            </w:r>
          </w:p>
        </w:tc>
        <w:tc>
          <w:tcPr>
            <w:tcW w:w="3261" w:type="dxa"/>
            <w:shd w:val="clear" w:color="auto" w:fill="auto"/>
          </w:tcPr>
          <w:p w14:paraId="64880F38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2BCBD05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D4FA9D3" w14:textId="77777777" w:rsidTr="001F4EA8">
        <w:tc>
          <w:tcPr>
            <w:tcW w:w="698" w:type="dxa"/>
            <w:vMerge/>
            <w:shd w:val="clear" w:color="auto" w:fill="auto"/>
          </w:tcPr>
          <w:p w14:paraId="6841AC45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A7AC5A2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2FCA74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1AA16F4" w14:textId="2432FA1E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</w:t>
            </w:r>
            <w:r w:rsidRPr="00B61610">
              <w:t>НБСО</w:t>
            </w:r>
            <w:proofErr w:type="gramStart"/>
            <w:r w:rsidRPr="00B61610">
              <w:t>9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753F3F0B" w14:textId="52B20B1E" w:rsidR="00734F41" w:rsidRPr="00B61610" w:rsidRDefault="00734F41" w:rsidP="00CF6084">
            <w:pPr>
              <w:jc w:val="both"/>
            </w:pPr>
            <w:r w:rsidRPr="00B61610">
              <w:t>используется воспитанником для сортировки предметов по форме</w:t>
            </w:r>
          </w:p>
        </w:tc>
        <w:tc>
          <w:tcPr>
            <w:tcW w:w="3261" w:type="dxa"/>
            <w:shd w:val="clear" w:color="auto" w:fill="auto"/>
          </w:tcPr>
          <w:p w14:paraId="16626FE0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96AB286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F0D7829" w14:textId="77777777" w:rsidTr="001F4EA8">
        <w:tc>
          <w:tcPr>
            <w:tcW w:w="698" w:type="dxa"/>
            <w:vMerge/>
            <w:shd w:val="clear" w:color="auto" w:fill="auto"/>
          </w:tcPr>
          <w:p w14:paraId="59BC2E8C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352A41A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46E3ADC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3D4D35B" w14:textId="22C7A7E5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Состав </w:t>
            </w:r>
            <w:r w:rsidRPr="00B61610">
              <w:t>НБСО</w:t>
            </w:r>
            <w:proofErr w:type="gramStart"/>
            <w:r w:rsidRPr="00B61610">
              <w:t>9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16BCFDD6" w14:textId="6080BE5A" w:rsidR="00734F41" w:rsidRPr="00B61610" w:rsidRDefault="00734F41" w:rsidP="00CF6084">
            <w:pPr>
              <w:jc w:val="both"/>
            </w:pPr>
            <w:r w:rsidRPr="00B61610">
              <w:t xml:space="preserve">подставка, элементы для </w:t>
            </w:r>
            <w:r w:rsidRPr="00B61610">
              <w:lastRenderedPageBreak/>
              <w:t xml:space="preserve">сортировки первого вида, элементы для сортировки второго вида, элементы для сортировки третьего вида </w:t>
            </w:r>
          </w:p>
        </w:tc>
        <w:tc>
          <w:tcPr>
            <w:tcW w:w="3261" w:type="dxa"/>
            <w:shd w:val="clear" w:color="auto" w:fill="auto"/>
          </w:tcPr>
          <w:p w14:paraId="6B62C1EC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6B66A01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14A47063" w14:textId="77777777" w:rsidTr="001F4EA8">
        <w:tc>
          <w:tcPr>
            <w:tcW w:w="698" w:type="dxa"/>
            <w:vMerge/>
            <w:shd w:val="clear" w:color="auto" w:fill="auto"/>
          </w:tcPr>
          <w:p w14:paraId="21C7574A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76C7A1C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7958846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E99A1E5" w14:textId="03784090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подставок </w:t>
            </w:r>
            <w:r w:rsidRPr="00B61610">
              <w:t>НБСО</w:t>
            </w:r>
            <w:proofErr w:type="gramStart"/>
            <w:r w:rsidRPr="00B61610">
              <w:t>9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46E4BE6F" w14:textId="37518970" w:rsidR="00734F41" w:rsidRPr="00B61610" w:rsidRDefault="00734F41" w:rsidP="00CF6084">
            <w:pPr>
              <w:jc w:val="both"/>
            </w:pPr>
            <w:r w:rsidRPr="00B61610">
              <w:t>≥ 1</w:t>
            </w:r>
          </w:p>
        </w:tc>
        <w:tc>
          <w:tcPr>
            <w:tcW w:w="3261" w:type="dxa"/>
            <w:shd w:val="clear" w:color="auto" w:fill="auto"/>
          </w:tcPr>
          <w:p w14:paraId="506A85E9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1A01077" w14:textId="4E125F35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194A7350" w14:textId="77777777" w:rsidTr="001F4EA8">
        <w:tc>
          <w:tcPr>
            <w:tcW w:w="698" w:type="dxa"/>
            <w:vMerge/>
            <w:shd w:val="clear" w:color="auto" w:fill="auto"/>
          </w:tcPr>
          <w:p w14:paraId="559F24C4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55260D2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4594E86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1265CA6" w14:textId="58368147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Количество</w:t>
            </w:r>
            <w:r w:rsidRPr="00B61610">
              <w:t xml:space="preserve"> элементы для сортировки первого вида НБСО</w:t>
            </w:r>
            <w:proofErr w:type="gramStart"/>
            <w:r w:rsidRPr="00B61610">
              <w:t>9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37BD0A59" w14:textId="3E0A69FE" w:rsidR="00734F41" w:rsidRPr="00B61610" w:rsidRDefault="00734F41" w:rsidP="00CF6084">
            <w:pPr>
              <w:jc w:val="both"/>
            </w:pPr>
            <w:r w:rsidRPr="00B61610">
              <w:t>≥ 2</w:t>
            </w:r>
          </w:p>
        </w:tc>
        <w:tc>
          <w:tcPr>
            <w:tcW w:w="3261" w:type="dxa"/>
            <w:shd w:val="clear" w:color="auto" w:fill="auto"/>
          </w:tcPr>
          <w:p w14:paraId="6A42BB18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D1066F4" w14:textId="30911003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39ED88E4" w14:textId="77777777" w:rsidTr="001F4EA8">
        <w:tc>
          <w:tcPr>
            <w:tcW w:w="698" w:type="dxa"/>
            <w:vMerge/>
            <w:shd w:val="clear" w:color="auto" w:fill="auto"/>
          </w:tcPr>
          <w:p w14:paraId="4675833D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5388F02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5D2FD06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A4172A0" w14:textId="68A95C8E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Количество</w:t>
            </w:r>
            <w:r w:rsidRPr="00B61610">
              <w:t xml:space="preserve"> элементы для сортировки второго вида НБСО</w:t>
            </w:r>
            <w:proofErr w:type="gramStart"/>
            <w:r w:rsidRPr="00B61610">
              <w:t>9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0BD71462" w14:textId="4450A999" w:rsidR="00734F41" w:rsidRPr="00B61610" w:rsidRDefault="00734F41" w:rsidP="00CF6084">
            <w:pPr>
              <w:jc w:val="both"/>
            </w:pPr>
            <w:r w:rsidRPr="00B61610">
              <w:t>≥ 2</w:t>
            </w:r>
          </w:p>
        </w:tc>
        <w:tc>
          <w:tcPr>
            <w:tcW w:w="3261" w:type="dxa"/>
            <w:shd w:val="clear" w:color="auto" w:fill="auto"/>
          </w:tcPr>
          <w:p w14:paraId="5535A62D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634FD7E" w14:textId="65872FA4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1B74AB53" w14:textId="77777777" w:rsidTr="001F4EA8">
        <w:tc>
          <w:tcPr>
            <w:tcW w:w="698" w:type="dxa"/>
            <w:vMerge/>
            <w:shd w:val="clear" w:color="auto" w:fill="auto"/>
          </w:tcPr>
          <w:p w14:paraId="72AF6DA6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F0E7DDB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9FF1166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94B63E6" w14:textId="65DD62B2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Количество</w:t>
            </w:r>
            <w:r w:rsidRPr="00B61610">
              <w:t xml:space="preserve"> элементы для сортировки третьего вида НБСО</w:t>
            </w:r>
            <w:proofErr w:type="gramStart"/>
            <w:r w:rsidRPr="00B61610">
              <w:t>9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6C44537B" w14:textId="792034CE" w:rsidR="00734F41" w:rsidRPr="00B61610" w:rsidRDefault="00734F41" w:rsidP="00CF6084">
            <w:pPr>
              <w:jc w:val="both"/>
            </w:pPr>
            <w:r w:rsidRPr="00B61610">
              <w:t>≥ 2</w:t>
            </w:r>
          </w:p>
        </w:tc>
        <w:tc>
          <w:tcPr>
            <w:tcW w:w="3261" w:type="dxa"/>
            <w:shd w:val="clear" w:color="auto" w:fill="auto"/>
          </w:tcPr>
          <w:p w14:paraId="1443893A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DF42D24" w14:textId="6396C37C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4A476B4D" w14:textId="77777777" w:rsidTr="001F4EA8">
        <w:tc>
          <w:tcPr>
            <w:tcW w:w="698" w:type="dxa"/>
            <w:vMerge/>
            <w:shd w:val="clear" w:color="auto" w:fill="auto"/>
          </w:tcPr>
          <w:p w14:paraId="2622ED6D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4FB3136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39BAA73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5E6E2B5" w14:textId="30EC486F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Материал изготовления </w:t>
            </w:r>
            <w:r w:rsidRPr="00B61610">
              <w:t>НБСО</w:t>
            </w:r>
            <w:proofErr w:type="gramStart"/>
            <w:r w:rsidRPr="00B61610">
              <w:t>9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559406EE" w14:textId="73A38D88" w:rsidR="00734F41" w:rsidRPr="00B61610" w:rsidRDefault="00734F41" w:rsidP="00CF6084">
            <w:pPr>
              <w:jc w:val="both"/>
            </w:pPr>
            <w:r w:rsidRPr="00B61610">
              <w:t>дерево</w:t>
            </w:r>
          </w:p>
        </w:tc>
        <w:tc>
          <w:tcPr>
            <w:tcW w:w="3261" w:type="dxa"/>
            <w:shd w:val="clear" w:color="auto" w:fill="auto"/>
          </w:tcPr>
          <w:p w14:paraId="2ADAB5C0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37B3FB3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12055402" w14:textId="77777777" w:rsidTr="001F4EA8">
        <w:tc>
          <w:tcPr>
            <w:tcW w:w="698" w:type="dxa"/>
            <w:vMerge/>
            <w:shd w:val="clear" w:color="auto" w:fill="auto"/>
          </w:tcPr>
          <w:p w14:paraId="257E3BD7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6CA7F5E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185384D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ECDC540" w14:textId="717482C7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подставки </w:t>
            </w:r>
            <w:r w:rsidRPr="00B61610">
              <w:t>НБСО</w:t>
            </w:r>
            <w:proofErr w:type="gramStart"/>
            <w:r w:rsidRPr="00B61610">
              <w:t>9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37151BF1" w14:textId="1DC9F306" w:rsidR="00734F41" w:rsidRPr="00B61610" w:rsidRDefault="00734F41" w:rsidP="00CF6084">
            <w:pPr>
              <w:jc w:val="both"/>
            </w:pPr>
            <w:r w:rsidRPr="00B61610">
              <w:t>представляет собой прямоугольный параллелепипед с закругленными углами</w:t>
            </w:r>
          </w:p>
        </w:tc>
        <w:tc>
          <w:tcPr>
            <w:tcW w:w="3261" w:type="dxa"/>
            <w:shd w:val="clear" w:color="auto" w:fill="auto"/>
          </w:tcPr>
          <w:p w14:paraId="3FDDB169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6EBE036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165A7A0" w14:textId="77777777" w:rsidTr="001F4EA8">
        <w:tc>
          <w:tcPr>
            <w:tcW w:w="698" w:type="dxa"/>
            <w:vMerge/>
            <w:shd w:val="clear" w:color="auto" w:fill="auto"/>
          </w:tcPr>
          <w:p w14:paraId="4D8301B3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5E4FEA1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D092EB8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4522694" w14:textId="63DC960A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подставки </w:t>
            </w:r>
            <w:r w:rsidRPr="00B61610">
              <w:t>НБСО</w:t>
            </w:r>
            <w:proofErr w:type="gramStart"/>
            <w:r w:rsidRPr="00B61610">
              <w:t>9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6E9EDE85" w14:textId="2074F3A6" w:rsidR="00734F41" w:rsidRPr="00B61610" w:rsidRDefault="00734F41" w:rsidP="00CF6084">
            <w:pPr>
              <w:jc w:val="both"/>
            </w:pPr>
            <w:r w:rsidRPr="00B61610">
              <w:t xml:space="preserve">оснащается </w:t>
            </w:r>
            <w:proofErr w:type="spellStart"/>
            <w:r w:rsidRPr="00B61610">
              <w:t>шкантами</w:t>
            </w:r>
            <w:proofErr w:type="spellEnd"/>
            <w:r w:rsidRPr="00B61610">
              <w:t>, которые расположены на одной оси</w:t>
            </w:r>
          </w:p>
        </w:tc>
        <w:tc>
          <w:tcPr>
            <w:tcW w:w="3261" w:type="dxa"/>
            <w:shd w:val="clear" w:color="auto" w:fill="auto"/>
          </w:tcPr>
          <w:p w14:paraId="5FCB7D97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C9DEBA4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34A9792" w14:textId="77777777" w:rsidTr="001F4EA8">
        <w:tc>
          <w:tcPr>
            <w:tcW w:w="698" w:type="dxa"/>
            <w:vMerge/>
            <w:shd w:val="clear" w:color="auto" w:fill="auto"/>
          </w:tcPr>
          <w:p w14:paraId="45D6E381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FE2B596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75D20A6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ABA3C05" w14:textId="7FA584DE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</w:t>
            </w:r>
            <w:proofErr w:type="spellStart"/>
            <w:r w:rsidRPr="00B61610">
              <w:rPr>
                <w:rFonts w:eastAsia="Times New Roman"/>
              </w:rPr>
              <w:t>шкантов</w:t>
            </w:r>
            <w:proofErr w:type="spellEnd"/>
            <w:r w:rsidRPr="00B61610">
              <w:rPr>
                <w:rFonts w:eastAsia="Times New Roman"/>
              </w:rPr>
              <w:t xml:space="preserve"> подставки </w:t>
            </w:r>
            <w:r w:rsidRPr="00B61610">
              <w:t>НБСО</w:t>
            </w:r>
            <w:proofErr w:type="gramStart"/>
            <w:r w:rsidRPr="00B61610">
              <w:t>9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059D831B" w14:textId="0BE727C5" w:rsidR="00734F41" w:rsidRPr="00B61610" w:rsidRDefault="00734F41" w:rsidP="00CF6084">
            <w:pPr>
              <w:jc w:val="both"/>
            </w:pPr>
            <w:r w:rsidRPr="00B61610">
              <w:t>≥ 2</w:t>
            </w:r>
          </w:p>
        </w:tc>
        <w:tc>
          <w:tcPr>
            <w:tcW w:w="3261" w:type="dxa"/>
            <w:shd w:val="clear" w:color="auto" w:fill="auto"/>
          </w:tcPr>
          <w:p w14:paraId="06BB5CE2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CE6F4CF" w14:textId="3DED726E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195CB303" w14:textId="77777777" w:rsidTr="001F4EA8">
        <w:tc>
          <w:tcPr>
            <w:tcW w:w="698" w:type="dxa"/>
            <w:vMerge/>
            <w:shd w:val="clear" w:color="auto" w:fill="auto"/>
          </w:tcPr>
          <w:p w14:paraId="128BA0BB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1A1E8B3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B68C870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DDE2703" w14:textId="144C3656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подставки </w:t>
            </w:r>
            <w:r w:rsidRPr="00B61610">
              <w:t>НБСО</w:t>
            </w:r>
            <w:proofErr w:type="gramStart"/>
            <w:r w:rsidRPr="00B61610">
              <w:t>9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5E8B6C04" w14:textId="4ACD3637" w:rsidR="00734F41" w:rsidRPr="00B61610" w:rsidRDefault="00734F41" w:rsidP="00CF6084">
            <w:pPr>
              <w:jc w:val="both"/>
            </w:pPr>
            <w:proofErr w:type="gramStart"/>
            <w:r w:rsidRPr="00B61610">
              <w:t>разделена</w:t>
            </w:r>
            <w:proofErr w:type="gramEnd"/>
            <w:r w:rsidRPr="00B61610">
              <w:t xml:space="preserve"> на не менее две области, которые окрашены отличными друг от друга цветами с отличными друг от друга орнаментами</w:t>
            </w:r>
          </w:p>
        </w:tc>
        <w:tc>
          <w:tcPr>
            <w:tcW w:w="3261" w:type="dxa"/>
            <w:shd w:val="clear" w:color="auto" w:fill="auto"/>
          </w:tcPr>
          <w:p w14:paraId="25BBABB3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BB6A821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BE5A450" w14:textId="77777777" w:rsidTr="001F4EA8">
        <w:tc>
          <w:tcPr>
            <w:tcW w:w="698" w:type="dxa"/>
            <w:vMerge/>
            <w:shd w:val="clear" w:color="auto" w:fill="auto"/>
          </w:tcPr>
          <w:p w14:paraId="1260DA32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89F73AD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8258094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1C2613E" w14:textId="33DD8367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Предназначение элементов для сортировки первого вида </w:t>
            </w:r>
            <w:r w:rsidRPr="00B61610">
              <w:t>НБСО</w:t>
            </w:r>
            <w:proofErr w:type="gramStart"/>
            <w:r w:rsidRPr="00B61610">
              <w:t>9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39195932" w14:textId="5406E773" w:rsidR="00734F41" w:rsidRPr="00B61610" w:rsidRDefault="00734F41" w:rsidP="00CF6084">
            <w:pPr>
              <w:jc w:val="both"/>
            </w:pPr>
            <w:r w:rsidRPr="00B61610">
              <w:t xml:space="preserve">предназначены для нанизывания на </w:t>
            </w:r>
            <w:proofErr w:type="spellStart"/>
            <w:r w:rsidRPr="00B61610">
              <w:t>шканты</w:t>
            </w:r>
            <w:proofErr w:type="spellEnd"/>
            <w:r w:rsidRPr="00B61610">
              <w:t xml:space="preserve"> подставки НБСО</w:t>
            </w:r>
            <w:proofErr w:type="gramStart"/>
            <w:r w:rsidRPr="00B61610">
              <w:t>9</w:t>
            </w:r>
            <w:proofErr w:type="gramEnd"/>
            <w:r w:rsidRPr="00B61610">
              <w:t xml:space="preserve"> КРПД</w:t>
            </w:r>
          </w:p>
        </w:tc>
        <w:tc>
          <w:tcPr>
            <w:tcW w:w="3261" w:type="dxa"/>
            <w:shd w:val="clear" w:color="auto" w:fill="auto"/>
          </w:tcPr>
          <w:p w14:paraId="1C7FAC8E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90B91CF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C449967" w14:textId="77777777" w:rsidTr="001F4EA8">
        <w:tc>
          <w:tcPr>
            <w:tcW w:w="698" w:type="dxa"/>
            <w:vMerge/>
            <w:shd w:val="clear" w:color="auto" w:fill="auto"/>
          </w:tcPr>
          <w:p w14:paraId="2B5DAA86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363B28B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2C54C7F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6148159" w14:textId="1EBDF03E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элементов для сортировки первого вида </w:t>
            </w:r>
            <w:r w:rsidRPr="00B61610">
              <w:t>НБСО</w:t>
            </w:r>
            <w:proofErr w:type="gramStart"/>
            <w:r w:rsidRPr="00B61610">
              <w:t>9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1BB30BAD" w14:textId="77B63CAF" w:rsidR="00734F41" w:rsidRPr="00B61610" w:rsidRDefault="00734F41" w:rsidP="00CF6084">
            <w:pPr>
              <w:jc w:val="both"/>
            </w:pPr>
            <w:r w:rsidRPr="00B61610">
              <w:t>представляют собой идентичные цилиндры с отличными друг от друга геометрическими сквозными вырезами</w:t>
            </w:r>
          </w:p>
        </w:tc>
        <w:tc>
          <w:tcPr>
            <w:tcW w:w="3261" w:type="dxa"/>
            <w:shd w:val="clear" w:color="auto" w:fill="auto"/>
          </w:tcPr>
          <w:p w14:paraId="3ED3A53E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8771A9B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331B78DE" w14:textId="77777777" w:rsidTr="001F4EA8">
        <w:tc>
          <w:tcPr>
            <w:tcW w:w="698" w:type="dxa"/>
            <w:vMerge/>
            <w:shd w:val="clear" w:color="auto" w:fill="auto"/>
          </w:tcPr>
          <w:p w14:paraId="0D037350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86B8912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0765C8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7C914A4" w14:textId="3FF8A1BC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Предназначение элементов для сортировки второго вида </w:t>
            </w:r>
            <w:r w:rsidRPr="00B61610">
              <w:t>НБСО</w:t>
            </w:r>
            <w:proofErr w:type="gramStart"/>
            <w:r w:rsidRPr="00B61610">
              <w:t>9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0829B0BF" w14:textId="40616EE8" w:rsidR="00734F41" w:rsidRPr="00B61610" w:rsidRDefault="00734F41" w:rsidP="00CF6084">
            <w:pPr>
              <w:jc w:val="both"/>
            </w:pPr>
            <w:r w:rsidRPr="00B61610">
              <w:t xml:space="preserve">предназначены для нанизывания на </w:t>
            </w:r>
            <w:proofErr w:type="spellStart"/>
            <w:r w:rsidRPr="00B61610">
              <w:t>шканты</w:t>
            </w:r>
            <w:proofErr w:type="spellEnd"/>
            <w:r w:rsidRPr="00B61610">
              <w:t xml:space="preserve"> подставки НБСО</w:t>
            </w:r>
            <w:proofErr w:type="gramStart"/>
            <w:r w:rsidRPr="00B61610">
              <w:t>9</w:t>
            </w:r>
            <w:proofErr w:type="gramEnd"/>
            <w:r w:rsidRPr="00B61610">
              <w:t xml:space="preserve"> КРПД</w:t>
            </w:r>
          </w:p>
        </w:tc>
        <w:tc>
          <w:tcPr>
            <w:tcW w:w="3261" w:type="dxa"/>
            <w:shd w:val="clear" w:color="auto" w:fill="auto"/>
          </w:tcPr>
          <w:p w14:paraId="426E48B5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BE81FDF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9ABE1AF" w14:textId="77777777" w:rsidTr="001F4EA8">
        <w:tc>
          <w:tcPr>
            <w:tcW w:w="698" w:type="dxa"/>
            <w:vMerge/>
            <w:shd w:val="clear" w:color="auto" w:fill="auto"/>
          </w:tcPr>
          <w:p w14:paraId="1C9AAAEE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49C3C8E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8CC1A75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91FD28C" w14:textId="01FDE4B9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элементов для сортировки второго вида </w:t>
            </w:r>
            <w:r w:rsidRPr="00B61610">
              <w:t>НБСО</w:t>
            </w:r>
            <w:proofErr w:type="gramStart"/>
            <w:r w:rsidRPr="00B61610">
              <w:t>9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14DD08BF" w14:textId="043C4123" w:rsidR="00734F41" w:rsidRPr="00B61610" w:rsidRDefault="00734F41" w:rsidP="00CF6084">
            <w:pPr>
              <w:jc w:val="both"/>
            </w:pPr>
            <w:r w:rsidRPr="00B61610">
              <w:t>представляют собой шестерни со сквозными фигурными вырезами с отличными друг от друга геометрическими формами</w:t>
            </w:r>
          </w:p>
        </w:tc>
        <w:tc>
          <w:tcPr>
            <w:tcW w:w="3261" w:type="dxa"/>
            <w:shd w:val="clear" w:color="auto" w:fill="auto"/>
          </w:tcPr>
          <w:p w14:paraId="7EA55097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7119C74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D0342D0" w14:textId="77777777" w:rsidTr="001F4EA8">
        <w:tc>
          <w:tcPr>
            <w:tcW w:w="698" w:type="dxa"/>
            <w:vMerge/>
            <w:shd w:val="clear" w:color="auto" w:fill="auto"/>
          </w:tcPr>
          <w:p w14:paraId="207B7D90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C8CC698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FAB816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190DBA8" w14:textId="5126E4E0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Особенность г</w:t>
            </w:r>
            <w:r w:rsidRPr="00B61610">
              <w:t>еометрических сквозных вырезов элементов для сортировки второго вида НБСО</w:t>
            </w:r>
            <w:proofErr w:type="gramStart"/>
            <w:r w:rsidRPr="00B61610">
              <w:t>9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5D47AA8D" w14:textId="5C2751DF" w:rsidR="00734F41" w:rsidRPr="00B61610" w:rsidRDefault="00734F41" w:rsidP="00CF6084">
            <w:pPr>
              <w:jc w:val="both"/>
            </w:pPr>
            <w:r w:rsidRPr="00B61610">
              <w:t>совпадают по форме со сквозными вырезами элементов для сортировки первого вида НБСО</w:t>
            </w:r>
            <w:proofErr w:type="gramStart"/>
            <w:r w:rsidRPr="00B61610">
              <w:t>9</w:t>
            </w:r>
            <w:proofErr w:type="gramEnd"/>
            <w:r w:rsidRPr="00B61610">
              <w:t xml:space="preserve"> КРПД</w:t>
            </w:r>
          </w:p>
        </w:tc>
        <w:tc>
          <w:tcPr>
            <w:tcW w:w="3261" w:type="dxa"/>
            <w:shd w:val="clear" w:color="auto" w:fill="auto"/>
          </w:tcPr>
          <w:p w14:paraId="2166BA11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CFCE5A7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855A47D" w14:textId="77777777" w:rsidTr="001F4EA8">
        <w:tc>
          <w:tcPr>
            <w:tcW w:w="698" w:type="dxa"/>
            <w:vMerge/>
            <w:shd w:val="clear" w:color="auto" w:fill="auto"/>
          </w:tcPr>
          <w:p w14:paraId="6656F78F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1641D2A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8BFA388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AF178FE" w14:textId="389442A7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Предназначение элементов для сортировки третьего вида </w:t>
            </w:r>
            <w:r w:rsidRPr="00B61610">
              <w:t>НБСО</w:t>
            </w:r>
            <w:proofErr w:type="gramStart"/>
            <w:r w:rsidRPr="00B61610">
              <w:t>9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3CBB60EB" w14:textId="2ACDC215" w:rsidR="00734F41" w:rsidRPr="00B61610" w:rsidRDefault="00734F41" w:rsidP="00CF6084">
            <w:pPr>
              <w:jc w:val="both"/>
            </w:pPr>
            <w:r w:rsidRPr="00B61610">
              <w:t xml:space="preserve">предназначены для нанизывания на </w:t>
            </w:r>
            <w:proofErr w:type="spellStart"/>
            <w:r w:rsidRPr="00B61610">
              <w:t>шканты</w:t>
            </w:r>
            <w:proofErr w:type="spellEnd"/>
            <w:r w:rsidRPr="00B61610">
              <w:t xml:space="preserve"> подставки НБСО</w:t>
            </w:r>
            <w:proofErr w:type="gramStart"/>
            <w:r w:rsidRPr="00B61610">
              <w:t>9</w:t>
            </w:r>
            <w:proofErr w:type="gramEnd"/>
            <w:r w:rsidRPr="00B61610">
              <w:t xml:space="preserve"> КРПД</w:t>
            </w:r>
          </w:p>
        </w:tc>
        <w:tc>
          <w:tcPr>
            <w:tcW w:w="3261" w:type="dxa"/>
            <w:shd w:val="clear" w:color="auto" w:fill="auto"/>
          </w:tcPr>
          <w:p w14:paraId="7B81FD7F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4E6E114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5D8F710" w14:textId="77777777" w:rsidTr="001F4EA8">
        <w:tc>
          <w:tcPr>
            <w:tcW w:w="698" w:type="dxa"/>
            <w:vMerge/>
            <w:shd w:val="clear" w:color="auto" w:fill="auto"/>
          </w:tcPr>
          <w:p w14:paraId="3C108E5E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2328A68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7F4A4F4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F68F112" w14:textId="4F8B189F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элементов для сортировки третьего вида </w:t>
            </w:r>
            <w:r w:rsidRPr="00B61610">
              <w:t>НБСО</w:t>
            </w:r>
            <w:proofErr w:type="gramStart"/>
            <w:r w:rsidRPr="00B61610">
              <w:t>9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47F4FD81" w14:textId="263C769D" w:rsidR="00734F41" w:rsidRPr="00B61610" w:rsidRDefault="00734F41" w:rsidP="00CF6084">
            <w:pPr>
              <w:jc w:val="both"/>
            </w:pPr>
            <w:r w:rsidRPr="00B61610">
              <w:t>имеют в своем геометрическом центре круглое сквозное отверстие</w:t>
            </w:r>
          </w:p>
        </w:tc>
        <w:tc>
          <w:tcPr>
            <w:tcW w:w="3261" w:type="dxa"/>
            <w:shd w:val="clear" w:color="auto" w:fill="auto"/>
          </w:tcPr>
          <w:p w14:paraId="1CAE2006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F0F37B5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1BF4723E" w14:textId="77777777" w:rsidTr="001F4EA8">
        <w:tc>
          <w:tcPr>
            <w:tcW w:w="698" w:type="dxa"/>
            <w:vMerge/>
            <w:shd w:val="clear" w:color="auto" w:fill="auto"/>
          </w:tcPr>
          <w:p w14:paraId="70F3A824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E866AE2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5BF390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3FC25C6" w14:textId="0BCF7EEE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Особенность </w:t>
            </w:r>
            <w:r w:rsidRPr="00B61610">
              <w:t>НБСО</w:t>
            </w:r>
            <w:proofErr w:type="gramStart"/>
            <w:r w:rsidRPr="00B61610">
              <w:t>9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5B420168" w14:textId="32453219" w:rsidR="00734F41" w:rsidRPr="00B61610" w:rsidRDefault="00734F41" w:rsidP="00CF6084">
            <w:pPr>
              <w:jc w:val="both"/>
            </w:pPr>
            <w:r w:rsidRPr="00B61610">
              <w:t>элементы для сортировки третьего вида НБСО</w:t>
            </w:r>
            <w:proofErr w:type="gramStart"/>
            <w:r w:rsidRPr="00B61610">
              <w:t>9</w:t>
            </w:r>
            <w:proofErr w:type="gramEnd"/>
            <w:r w:rsidRPr="00B61610">
              <w:t xml:space="preserve"> КРПД имеют геометрические формы идентичные геометрическим формам сквозных вырезов элементов для сортировки первого и второго вида НБСО9 КРПД</w:t>
            </w:r>
          </w:p>
        </w:tc>
        <w:tc>
          <w:tcPr>
            <w:tcW w:w="3261" w:type="dxa"/>
            <w:shd w:val="clear" w:color="auto" w:fill="auto"/>
          </w:tcPr>
          <w:p w14:paraId="0E3CE2E1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0D87B06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90003CB" w14:textId="77777777" w:rsidTr="001F4EA8">
        <w:tc>
          <w:tcPr>
            <w:tcW w:w="698" w:type="dxa"/>
            <w:vMerge/>
            <w:shd w:val="clear" w:color="auto" w:fill="auto"/>
          </w:tcPr>
          <w:p w14:paraId="6CE445E4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C5A2A80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A1D2EE9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C9DAC9C" w14:textId="609E4235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Описание</w:t>
            </w:r>
            <w:r w:rsidRPr="00B61610">
              <w:t xml:space="preserve"> НБСО</w:t>
            </w:r>
            <w:proofErr w:type="gramStart"/>
            <w:r w:rsidRPr="00B61610">
              <w:t>9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57F3C233" w14:textId="325EE5B0" w:rsidR="00734F41" w:rsidRPr="00B61610" w:rsidRDefault="00734F41" w:rsidP="00CF6084">
            <w:pPr>
              <w:jc w:val="both"/>
            </w:pPr>
            <w:r w:rsidRPr="00B61610">
              <w:t>в собранном виде НБСО</w:t>
            </w:r>
            <w:proofErr w:type="gramStart"/>
            <w:r w:rsidRPr="00B61610">
              <w:t>9</w:t>
            </w:r>
            <w:proofErr w:type="gramEnd"/>
            <w:r w:rsidRPr="00B61610">
              <w:t xml:space="preserve"> КРПД позволяет демонстрировать </w:t>
            </w:r>
            <w:r w:rsidRPr="00B61610">
              <w:lastRenderedPageBreak/>
              <w:t>воспитаннику в игровой форме передачу крутящего момента от одной шестерни к другой</w:t>
            </w:r>
          </w:p>
        </w:tc>
        <w:tc>
          <w:tcPr>
            <w:tcW w:w="3261" w:type="dxa"/>
            <w:shd w:val="clear" w:color="auto" w:fill="auto"/>
          </w:tcPr>
          <w:p w14:paraId="3D6DFD16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F9317AC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0EB32C9" w14:textId="77777777" w:rsidTr="001F4EA8">
        <w:tc>
          <w:tcPr>
            <w:tcW w:w="698" w:type="dxa"/>
            <w:vMerge/>
            <w:shd w:val="clear" w:color="auto" w:fill="auto"/>
          </w:tcPr>
          <w:p w14:paraId="65237292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BEF4433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518275A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AAA84D5" w14:textId="7A07FCB8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t>Габаритный размер «длина» НБСО</w:t>
            </w:r>
            <w:proofErr w:type="gramStart"/>
            <w:r w:rsidRPr="00B61610">
              <w:t>9</w:t>
            </w:r>
            <w:proofErr w:type="gramEnd"/>
            <w:r w:rsidRPr="00B61610">
              <w:t xml:space="preserve"> КРПД </w:t>
            </w:r>
          </w:p>
        </w:tc>
        <w:tc>
          <w:tcPr>
            <w:tcW w:w="3402" w:type="dxa"/>
            <w:shd w:val="clear" w:color="auto" w:fill="auto"/>
          </w:tcPr>
          <w:p w14:paraId="0AB6B0C1" w14:textId="1F77056C" w:rsidR="00734F41" w:rsidRPr="00B61610" w:rsidRDefault="00734F41" w:rsidP="00CF6084">
            <w:pPr>
              <w:jc w:val="both"/>
            </w:pPr>
            <w:r w:rsidRPr="00B61610">
              <w:t xml:space="preserve">от 280* до 320* </w:t>
            </w:r>
          </w:p>
        </w:tc>
        <w:tc>
          <w:tcPr>
            <w:tcW w:w="3261" w:type="dxa"/>
            <w:shd w:val="clear" w:color="auto" w:fill="auto"/>
          </w:tcPr>
          <w:p w14:paraId="1DA799A2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1BD9433" w14:textId="3417CD56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мм</w:t>
            </w:r>
          </w:p>
        </w:tc>
      </w:tr>
      <w:tr w:rsidR="00734F41" w:rsidRPr="008F7A77" w14:paraId="4BF6D630" w14:textId="77777777" w:rsidTr="001F4EA8">
        <w:tc>
          <w:tcPr>
            <w:tcW w:w="698" w:type="dxa"/>
            <w:vMerge/>
            <w:shd w:val="clear" w:color="auto" w:fill="auto"/>
          </w:tcPr>
          <w:p w14:paraId="328812D6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94776B5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5A1C4DD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A0A143A" w14:textId="5783CF58" w:rsidR="00734F41" w:rsidRPr="00B61610" w:rsidRDefault="00734F41" w:rsidP="00CF6084">
            <w:pPr>
              <w:jc w:val="both"/>
            </w:pPr>
            <w:r w:rsidRPr="00B61610">
              <w:t>Габаритный размер «ширина» НБСО</w:t>
            </w:r>
            <w:proofErr w:type="gramStart"/>
            <w:r w:rsidRPr="00B61610">
              <w:t>9</w:t>
            </w:r>
            <w:proofErr w:type="gramEnd"/>
            <w:r w:rsidRPr="00B61610">
              <w:t xml:space="preserve"> КРПД </w:t>
            </w:r>
          </w:p>
        </w:tc>
        <w:tc>
          <w:tcPr>
            <w:tcW w:w="3402" w:type="dxa"/>
            <w:shd w:val="clear" w:color="auto" w:fill="auto"/>
          </w:tcPr>
          <w:p w14:paraId="0FB6A28E" w14:textId="76B64FFD" w:rsidR="00734F41" w:rsidRPr="00B61610" w:rsidRDefault="00734F41" w:rsidP="00CF6084">
            <w:pPr>
              <w:jc w:val="both"/>
            </w:pPr>
            <w:r w:rsidRPr="00B61610">
              <w:t>≥</w:t>
            </w:r>
            <w:r w:rsidRPr="00B61610">
              <w:rPr>
                <w:lang w:val="en-US"/>
              </w:rPr>
              <w:t xml:space="preserve"> </w:t>
            </w:r>
            <w:r>
              <w:t>85</w:t>
            </w:r>
          </w:p>
        </w:tc>
        <w:tc>
          <w:tcPr>
            <w:tcW w:w="3261" w:type="dxa"/>
            <w:shd w:val="clear" w:color="auto" w:fill="auto"/>
          </w:tcPr>
          <w:p w14:paraId="6C86DEE0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D21278C" w14:textId="4B2781C3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мм</w:t>
            </w:r>
          </w:p>
        </w:tc>
      </w:tr>
      <w:tr w:rsidR="00734F41" w:rsidRPr="008F7A77" w14:paraId="5B797161" w14:textId="77777777" w:rsidTr="001F4EA8">
        <w:tc>
          <w:tcPr>
            <w:tcW w:w="698" w:type="dxa"/>
            <w:vMerge/>
            <w:shd w:val="clear" w:color="auto" w:fill="auto"/>
          </w:tcPr>
          <w:p w14:paraId="1A45D84D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487D034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94B004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D569621" w14:textId="5CFF6C7B" w:rsidR="00734F41" w:rsidRPr="00B61610" w:rsidRDefault="00734F41" w:rsidP="00CF6084">
            <w:pPr>
              <w:jc w:val="both"/>
            </w:pPr>
            <w:r w:rsidRPr="00B61610">
              <w:t>Габаритный размер «высота» НБСО</w:t>
            </w:r>
            <w:proofErr w:type="gramStart"/>
            <w:r w:rsidRPr="00B61610">
              <w:t>9</w:t>
            </w:r>
            <w:proofErr w:type="gramEnd"/>
            <w:r w:rsidRPr="00B61610">
              <w:t xml:space="preserve"> КРПД </w:t>
            </w:r>
          </w:p>
        </w:tc>
        <w:tc>
          <w:tcPr>
            <w:tcW w:w="3402" w:type="dxa"/>
            <w:shd w:val="clear" w:color="auto" w:fill="auto"/>
          </w:tcPr>
          <w:p w14:paraId="7DCA773B" w14:textId="4DF18725" w:rsidR="00734F41" w:rsidRPr="00B61610" w:rsidRDefault="00734F41" w:rsidP="00CF6084">
            <w:pPr>
              <w:jc w:val="both"/>
            </w:pPr>
            <w:r w:rsidRPr="00B61610">
              <w:t>от</w:t>
            </w:r>
            <w:r w:rsidRPr="00B61610">
              <w:rPr>
                <w:lang w:val="en-US"/>
              </w:rPr>
              <w:t xml:space="preserve"> 50*</w:t>
            </w:r>
            <w:r w:rsidRPr="00B61610">
              <w:t xml:space="preserve"> до 100*</w:t>
            </w:r>
          </w:p>
        </w:tc>
        <w:tc>
          <w:tcPr>
            <w:tcW w:w="3261" w:type="dxa"/>
            <w:shd w:val="clear" w:color="auto" w:fill="auto"/>
          </w:tcPr>
          <w:p w14:paraId="5B4D0D64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6079204" w14:textId="45DA75D3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мм</w:t>
            </w:r>
          </w:p>
        </w:tc>
      </w:tr>
      <w:tr w:rsidR="00734F41" w:rsidRPr="008F7A77" w14:paraId="1610C095" w14:textId="77777777" w:rsidTr="001F4EA8">
        <w:tc>
          <w:tcPr>
            <w:tcW w:w="698" w:type="dxa"/>
            <w:vMerge/>
            <w:shd w:val="clear" w:color="auto" w:fill="auto"/>
          </w:tcPr>
          <w:p w14:paraId="6FA67DC4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133BA78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8856796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0E39EBD" w14:textId="1BB8D266" w:rsidR="00734F41" w:rsidRPr="00B61610" w:rsidRDefault="00734F41" w:rsidP="00CF6084">
            <w:pPr>
              <w:jc w:val="both"/>
            </w:pPr>
            <w:r w:rsidRPr="00B61610">
              <w:t>Масса НБСО</w:t>
            </w:r>
            <w:proofErr w:type="gramStart"/>
            <w:r w:rsidRPr="00B61610">
              <w:t>9</w:t>
            </w:r>
            <w:proofErr w:type="gramEnd"/>
            <w:r w:rsidRPr="00B61610">
              <w:t xml:space="preserve"> КРПД </w:t>
            </w:r>
          </w:p>
        </w:tc>
        <w:tc>
          <w:tcPr>
            <w:tcW w:w="3402" w:type="dxa"/>
            <w:shd w:val="clear" w:color="auto" w:fill="auto"/>
          </w:tcPr>
          <w:p w14:paraId="474D89CF" w14:textId="1C6C445C" w:rsidR="00734F41" w:rsidRPr="00B61610" w:rsidRDefault="00734F41" w:rsidP="00CF6084">
            <w:pPr>
              <w:jc w:val="both"/>
            </w:pPr>
            <w:r w:rsidRPr="00B61610">
              <w:rPr>
                <w:lang w:val="en-US"/>
              </w:rPr>
              <w:t>&lt;1</w:t>
            </w:r>
          </w:p>
        </w:tc>
        <w:tc>
          <w:tcPr>
            <w:tcW w:w="3261" w:type="dxa"/>
            <w:shd w:val="clear" w:color="auto" w:fill="auto"/>
          </w:tcPr>
          <w:p w14:paraId="04AC992D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C7D180E" w14:textId="008744D5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кг</w:t>
            </w:r>
          </w:p>
        </w:tc>
      </w:tr>
      <w:tr w:rsidR="00734F41" w:rsidRPr="008F7A77" w14:paraId="7049AB7B" w14:textId="77777777" w:rsidTr="001F4EA8">
        <w:tc>
          <w:tcPr>
            <w:tcW w:w="698" w:type="dxa"/>
            <w:vMerge/>
            <w:shd w:val="clear" w:color="auto" w:fill="auto"/>
          </w:tcPr>
          <w:p w14:paraId="38CC6247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3E31204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936DD3A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8D1AF46" w14:textId="55447276" w:rsidR="00734F41" w:rsidRPr="00B61610" w:rsidRDefault="00734F41" w:rsidP="00CF6084">
            <w:pPr>
              <w:jc w:val="both"/>
            </w:pPr>
            <w:r w:rsidRPr="00B61610">
              <w:rPr>
                <w:rFonts w:eastAsia="Times New Roman"/>
              </w:rPr>
              <w:t xml:space="preserve">Предназначение </w:t>
            </w:r>
            <w:r w:rsidRPr="00B61610">
              <w:t>НБСО10 КРПД</w:t>
            </w:r>
          </w:p>
        </w:tc>
        <w:tc>
          <w:tcPr>
            <w:tcW w:w="3402" w:type="dxa"/>
            <w:shd w:val="clear" w:color="auto" w:fill="auto"/>
          </w:tcPr>
          <w:p w14:paraId="3F3DC28F" w14:textId="3DE7FE8C" w:rsidR="00734F41" w:rsidRPr="00F52803" w:rsidRDefault="00734F41" w:rsidP="00CF6084">
            <w:pPr>
              <w:jc w:val="both"/>
            </w:pPr>
            <w:proofErr w:type="gramStart"/>
            <w:r w:rsidRPr="00B61610">
              <w:t>предназначен</w:t>
            </w:r>
            <w:proofErr w:type="gramEnd"/>
            <w:r w:rsidRPr="00B61610">
              <w:t xml:space="preserve"> для развития внимания, логики и мелкой моторики воспитанника</w:t>
            </w:r>
          </w:p>
        </w:tc>
        <w:tc>
          <w:tcPr>
            <w:tcW w:w="3261" w:type="dxa"/>
            <w:shd w:val="clear" w:color="auto" w:fill="auto"/>
          </w:tcPr>
          <w:p w14:paraId="3F5DAF48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81A3400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B53E1A2" w14:textId="77777777" w:rsidTr="001F4EA8">
        <w:tc>
          <w:tcPr>
            <w:tcW w:w="698" w:type="dxa"/>
            <w:vMerge/>
            <w:shd w:val="clear" w:color="auto" w:fill="auto"/>
          </w:tcPr>
          <w:p w14:paraId="66F5F476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4B041EA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8DD68D3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10B570B" w14:textId="6C03DC7D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</w:t>
            </w:r>
            <w:r w:rsidRPr="00B61610">
              <w:t>НБСО10 КРПД</w:t>
            </w:r>
          </w:p>
        </w:tc>
        <w:tc>
          <w:tcPr>
            <w:tcW w:w="3402" w:type="dxa"/>
            <w:shd w:val="clear" w:color="auto" w:fill="auto"/>
          </w:tcPr>
          <w:p w14:paraId="0B172C86" w14:textId="6B2EA30A" w:rsidR="00734F41" w:rsidRPr="00B61610" w:rsidRDefault="00734F41" w:rsidP="00CF6084">
            <w:pPr>
              <w:jc w:val="both"/>
            </w:pPr>
            <w:r w:rsidRPr="00B61610">
              <w:t>используется воспитанником для сортировки предметов по форме</w:t>
            </w:r>
          </w:p>
        </w:tc>
        <w:tc>
          <w:tcPr>
            <w:tcW w:w="3261" w:type="dxa"/>
            <w:shd w:val="clear" w:color="auto" w:fill="auto"/>
          </w:tcPr>
          <w:p w14:paraId="1313B6E5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65C3B17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3E4BC190" w14:textId="77777777" w:rsidTr="001F4EA8">
        <w:tc>
          <w:tcPr>
            <w:tcW w:w="698" w:type="dxa"/>
            <w:vMerge/>
            <w:shd w:val="clear" w:color="auto" w:fill="auto"/>
          </w:tcPr>
          <w:p w14:paraId="0E73E1D0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EAAA9C1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43F05A3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0C824B8" w14:textId="7B4D8D05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Состав </w:t>
            </w:r>
            <w:r w:rsidRPr="00B61610">
              <w:t>НБСО10 КРПД</w:t>
            </w:r>
          </w:p>
        </w:tc>
        <w:tc>
          <w:tcPr>
            <w:tcW w:w="3402" w:type="dxa"/>
            <w:shd w:val="clear" w:color="auto" w:fill="auto"/>
          </w:tcPr>
          <w:p w14:paraId="59356CE7" w14:textId="6928059B" w:rsidR="00734F41" w:rsidRPr="00B61610" w:rsidRDefault="00734F41" w:rsidP="00CF6084">
            <w:pPr>
              <w:jc w:val="both"/>
            </w:pPr>
            <w:r w:rsidRPr="00B61610">
              <w:t xml:space="preserve">подложка, элементы для сортировки </w:t>
            </w:r>
          </w:p>
        </w:tc>
        <w:tc>
          <w:tcPr>
            <w:tcW w:w="3261" w:type="dxa"/>
            <w:shd w:val="clear" w:color="auto" w:fill="auto"/>
          </w:tcPr>
          <w:p w14:paraId="719FAD63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5CB9625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473CB9A" w14:textId="77777777" w:rsidTr="001F4EA8">
        <w:tc>
          <w:tcPr>
            <w:tcW w:w="698" w:type="dxa"/>
            <w:vMerge/>
            <w:shd w:val="clear" w:color="auto" w:fill="auto"/>
          </w:tcPr>
          <w:p w14:paraId="400E1387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70FF9C8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AEE6265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6419687" w14:textId="7956B1CB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подложек </w:t>
            </w:r>
            <w:r w:rsidRPr="00B61610">
              <w:t>НБСО10 КРПД</w:t>
            </w:r>
          </w:p>
        </w:tc>
        <w:tc>
          <w:tcPr>
            <w:tcW w:w="3402" w:type="dxa"/>
            <w:shd w:val="clear" w:color="auto" w:fill="auto"/>
          </w:tcPr>
          <w:p w14:paraId="7D38B113" w14:textId="0DEFA805" w:rsidR="00734F41" w:rsidRPr="00B61610" w:rsidRDefault="00734F41" w:rsidP="00CF6084">
            <w:pPr>
              <w:jc w:val="both"/>
            </w:pPr>
            <w:r w:rsidRPr="00B61610">
              <w:t>≥ 1</w:t>
            </w:r>
          </w:p>
        </w:tc>
        <w:tc>
          <w:tcPr>
            <w:tcW w:w="3261" w:type="dxa"/>
            <w:shd w:val="clear" w:color="auto" w:fill="auto"/>
          </w:tcPr>
          <w:p w14:paraId="02EE25A9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5276C56" w14:textId="3E0D7141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штука </w:t>
            </w:r>
          </w:p>
        </w:tc>
      </w:tr>
      <w:tr w:rsidR="00734F41" w:rsidRPr="008F7A77" w14:paraId="09416FBB" w14:textId="77777777" w:rsidTr="001F4EA8">
        <w:tc>
          <w:tcPr>
            <w:tcW w:w="698" w:type="dxa"/>
            <w:vMerge/>
            <w:shd w:val="clear" w:color="auto" w:fill="auto"/>
          </w:tcPr>
          <w:p w14:paraId="094B9DE4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4F4DFF6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140B9AF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B2035D5" w14:textId="2E680657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элементов для сортировки </w:t>
            </w:r>
            <w:r w:rsidRPr="00B61610">
              <w:t>НБСО10 КРПД</w:t>
            </w:r>
          </w:p>
        </w:tc>
        <w:tc>
          <w:tcPr>
            <w:tcW w:w="3402" w:type="dxa"/>
            <w:shd w:val="clear" w:color="auto" w:fill="auto"/>
          </w:tcPr>
          <w:p w14:paraId="3DBDFC41" w14:textId="67C8144A" w:rsidR="00734F41" w:rsidRPr="00B61610" w:rsidRDefault="00734F41" w:rsidP="00CF6084">
            <w:pPr>
              <w:jc w:val="both"/>
            </w:pPr>
            <w:r w:rsidRPr="00B61610">
              <w:t>≥ 15</w:t>
            </w:r>
          </w:p>
        </w:tc>
        <w:tc>
          <w:tcPr>
            <w:tcW w:w="3261" w:type="dxa"/>
            <w:shd w:val="clear" w:color="auto" w:fill="auto"/>
          </w:tcPr>
          <w:p w14:paraId="3C831537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BD1C363" w14:textId="01BF4F2D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38AD3684" w14:textId="77777777" w:rsidTr="001F4EA8">
        <w:tc>
          <w:tcPr>
            <w:tcW w:w="698" w:type="dxa"/>
            <w:vMerge/>
            <w:shd w:val="clear" w:color="auto" w:fill="auto"/>
          </w:tcPr>
          <w:p w14:paraId="7365D9C6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56075D2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094BA8E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4C59514" w14:textId="681132D4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Материал изготовления </w:t>
            </w:r>
            <w:r w:rsidRPr="00B61610">
              <w:t>НБСО10 КРПД</w:t>
            </w:r>
          </w:p>
        </w:tc>
        <w:tc>
          <w:tcPr>
            <w:tcW w:w="3402" w:type="dxa"/>
            <w:shd w:val="clear" w:color="auto" w:fill="auto"/>
          </w:tcPr>
          <w:p w14:paraId="0AF502A7" w14:textId="76D7D6CA" w:rsidR="00734F41" w:rsidRPr="00B61610" w:rsidRDefault="00734F41" w:rsidP="00CF6084">
            <w:pPr>
              <w:jc w:val="both"/>
            </w:pPr>
            <w:r w:rsidRPr="00B61610">
              <w:t>дерево</w:t>
            </w:r>
          </w:p>
        </w:tc>
        <w:tc>
          <w:tcPr>
            <w:tcW w:w="3261" w:type="dxa"/>
            <w:shd w:val="clear" w:color="auto" w:fill="auto"/>
          </w:tcPr>
          <w:p w14:paraId="74736C33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B0ACED3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3A4BF9FA" w14:textId="77777777" w:rsidTr="001F4EA8">
        <w:tc>
          <w:tcPr>
            <w:tcW w:w="698" w:type="dxa"/>
            <w:vMerge/>
            <w:shd w:val="clear" w:color="auto" w:fill="auto"/>
          </w:tcPr>
          <w:p w14:paraId="4D2724C1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1B9D767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1897BB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25BC12C" w14:textId="0FC1AF1C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подложки </w:t>
            </w:r>
            <w:r w:rsidRPr="00B61610">
              <w:t>НБСО10 КРПД</w:t>
            </w:r>
          </w:p>
        </w:tc>
        <w:tc>
          <w:tcPr>
            <w:tcW w:w="3402" w:type="dxa"/>
            <w:shd w:val="clear" w:color="auto" w:fill="auto"/>
          </w:tcPr>
          <w:p w14:paraId="650E7679" w14:textId="14677CFF" w:rsidR="00734F41" w:rsidRPr="00B61610" w:rsidRDefault="00734F41" w:rsidP="00CF6084">
            <w:pPr>
              <w:jc w:val="both"/>
            </w:pPr>
            <w:r w:rsidRPr="00B61610">
              <w:t xml:space="preserve">представляет собой прямоугольный параллелепипед </w:t>
            </w:r>
            <w:r w:rsidRPr="00B61610">
              <w:rPr>
                <w:lang w:val="en-US"/>
              </w:rPr>
              <w:t>c</w:t>
            </w:r>
            <w:r w:rsidRPr="00B61610">
              <w:t xml:space="preserve"> закруглёнными торцами</w:t>
            </w:r>
          </w:p>
        </w:tc>
        <w:tc>
          <w:tcPr>
            <w:tcW w:w="3261" w:type="dxa"/>
            <w:shd w:val="clear" w:color="auto" w:fill="auto"/>
          </w:tcPr>
          <w:p w14:paraId="76E3DBDB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E764544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398B12B" w14:textId="77777777" w:rsidTr="001F4EA8">
        <w:tc>
          <w:tcPr>
            <w:tcW w:w="698" w:type="dxa"/>
            <w:vMerge/>
            <w:shd w:val="clear" w:color="auto" w:fill="auto"/>
          </w:tcPr>
          <w:p w14:paraId="2EED73D6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681A71D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6F5039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0977B97" w14:textId="13D17566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подложки </w:t>
            </w:r>
            <w:r w:rsidRPr="00B61610">
              <w:t>НБСО10 КРПД</w:t>
            </w:r>
          </w:p>
        </w:tc>
        <w:tc>
          <w:tcPr>
            <w:tcW w:w="3402" w:type="dxa"/>
            <w:shd w:val="clear" w:color="auto" w:fill="auto"/>
          </w:tcPr>
          <w:p w14:paraId="5E6D317C" w14:textId="65917510" w:rsidR="00734F41" w:rsidRPr="00B61610" w:rsidRDefault="00734F41" w:rsidP="00CF6084">
            <w:pPr>
              <w:jc w:val="both"/>
            </w:pPr>
            <w:r w:rsidRPr="00B61610">
              <w:t xml:space="preserve">оснащается </w:t>
            </w:r>
            <w:proofErr w:type="spellStart"/>
            <w:r w:rsidRPr="00B61610">
              <w:t>чопиками</w:t>
            </w:r>
            <w:proofErr w:type="spellEnd"/>
            <w:r w:rsidRPr="00B61610">
              <w:t xml:space="preserve"> по всей своей длине </w:t>
            </w:r>
          </w:p>
        </w:tc>
        <w:tc>
          <w:tcPr>
            <w:tcW w:w="3261" w:type="dxa"/>
            <w:shd w:val="clear" w:color="auto" w:fill="auto"/>
          </w:tcPr>
          <w:p w14:paraId="1E1055E3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3BBB842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3CD2A6F" w14:textId="77777777" w:rsidTr="001F4EA8">
        <w:tc>
          <w:tcPr>
            <w:tcW w:w="698" w:type="dxa"/>
            <w:vMerge/>
            <w:shd w:val="clear" w:color="auto" w:fill="auto"/>
          </w:tcPr>
          <w:p w14:paraId="6BBC07CC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7841E83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29355BE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94D1ECF" w14:textId="00E1D3E6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</w:t>
            </w:r>
            <w:proofErr w:type="spellStart"/>
            <w:r w:rsidRPr="00B61610">
              <w:rPr>
                <w:rFonts w:eastAsia="Times New Roman"/>
              </w:rPr>
              <w:t>чопиков</w:t>
            </w:r>
            <w:proofErr w:type="spellEnd"/>
            <w:r w:rsidRPr="00B61610">
              <w:rPr>
                <w:rFonts w:eastAsia="Times New Roman"/>
              </w:rPr>
              <w:t xml:space="preserve"> подложки </w:t>
            </w:r>
            <w:r w:rsidRPr="00B61610">
              <w:t>НБСО10 КРПД</w:t>
            </w:r>
          </w:p>
        </w:tc>
        <w:tc>
          <w:tcPr>
            <w:tcW w:w="3402" w:type="dxa"/>
            <w:shd w:val="clear" w:color="auto" w:fill="auto"/>
          </w:tcPr>
          <w:p w14:paraId="5EA3BB4C" w14:textId="728ABD6C" w:rsidR="00734F41" w:rsidRPr="00B61610" w:rsidRDefault="00734F41" w:rsidP="00CF6084">
            <w:pPr>
              <w:jc w:val="both"/>
            </w:pPr>
            <w:proofErr w:type="gramStart"/>
            <w:r w:rsidRPr="00B61610">
              <w:t>сгруппированы в группы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14:paraId="4A55331E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196DDF0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FFECD6C" w14:textId="77777777" w:rsidTr="001F4EA8">
        <w:tc>
          <w:tcPr>
            <w:tcW w:w="698" w:type="dxa"/>
            <w:vMerge/>
            <w:shd w:val="clear" w:color="auto" w:fill="auto"/>
          </w:tcPr>
          <w:p w14:paraId="72696945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0F8662A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4743AE3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A040A4D" w14:textId="5D1B65C0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групп </w:t>
            </w:r>
            <w:proofErr w:type="spellStart"/>
            <w:r w:rsidRPr="00B61610">
              <w:rPr>
                <w:rFonts w:eastAsia="Times New Roman"/>
              </w:rPr>
              <w:t>чопиков</w:t>
            </w:r>
            <w:proofErr w:type="spellEnd"/>
            <w:r w:rsidRPr="00B61610">
              <w:rPr>
                <w:rFonts w:eastAsia="Times New Roman"/>
              </w:rPr>
              <w:t xml:space="preserve"> подложки </w:t>
            </w:r>
            <w:r w:rsidRPr="00B61610">
              <w:t xml:space="preserve">НБСО10 КРПД </w:t>
            </w:r>
          </w:p>
        </w:tc>
        <w:tc>
          <w:tcPr>
            <w:tcW w:w="3402" w:type="dxa"/>
            <w:shd w:val="clear" w:color="auto" w:fill="auto"/>
          </w:tcPr>
          <w:p w14:paraId="680C2521" w14:textId="7F1B5575" w:rsidR="00734F41" w:rsidRPr="00B61610" w:rsidRDefault="00734F41" w:rsidP="00CF6084">
            <w:pPr>
              <w:jc w:val="both"/>
            </w:pPr>
            <w:r w:rsidRPr="00B61610">
              <w:t>≥ 5</w:t>
            </w:r>
          </w:p>
        </w:tc>
        <w:tc>
          <w:tcPr>
            <w:tcW w:w="3261" w:type="dxa"/>
            <w:shd w:val="clear" w:color="auto" w:fill="auto"/>
          </w:tcPr>
          <w:p w14:paraId="34F9582D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CB8937B" w14:textId="56AA5A1F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1D2674BA" w14:textId="77777777" w:rsidTr="001F4EA8">
        <w:tc>
          <w:tcPr>
            <w:tcW w:w="698" w:type="dxa"/>
            <w:vMerge/>
            <w:shd w:val="clear" w:color="auto" w:fill="auto"/>
          </w:tcPr>
          <w:p w14:paraId="698AC5BF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BD12F9E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31C8435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808CDDB" w14:textId="6758CE92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Особенность групп </w:t>
            </w:r>
            <w:proofErr w:type="spellStart"/>
            <w:r w:rsidRPr="00B61610">
              <w:rPr>
                <w:rFonts w:eastAsia="Times New Roman"/>
              </w:rPr>
              <w:t>чопиков</w:t>
            </w:r>
            <w:proofErr w:type="spellEnd"/>
            <w:r w:rsidRPr="00B61610">
              <w:rPr>
                <w:rFonts w:eastAsia="Times New Roman"/>
              </w:rPr>
              <w:t xml:space="preserve"> подложки </w:t>
            </w:r>
            <w:r w:rsidRPr="00B61610">
              <w:t>НБСО10 КРПД</w:t>
            </w:r>
          </w:p>
        </w:tc>
        <w:tc>
          <w:tcPr>
            <w:tcW w:w="3402" w:type="dxa"/>
            <w:shd w:val="clear" w:color="auto" w:fill="auto"/>
          </w:tcPr>
          <w:p w14:paraId="74CE13E9" w14:textId="54F9B06C" w:rsidR="00734F41" w:rsidRPr="00B61610" w:rsidRDefault="00734F41" w:rsidP="00CF6084">
            <w:pPr>
              <w:jc w:val="both"/>
            </w:pPr>
            <w:r w:rsidRPr="00B61610">
              <w:t xml:space="preserve">первая группа </w:t>
            </w:r>
            <w:proofErr w:type="spellStart"/>
            <w:r w:rsidRPr="00B61610">
              <w:t>чопиков</w:t>
            </w:r>
            <w:proofErr w:type="spellEnd"/>
            <w:r w:rsidRPr="00B61610">
              <w:t xml:space="preserve"> подложки НБСО10 КРПД состоит из одного </w:t>
            </w:r>
            <w:proofErr w:type="spellStart"/>
            <w:r w:rsidRPr="00B61610">
              <w:t>чопика</w:t>
            </w:r>
            <w:proofErr w:type="spellEnd"/>
            <w:r w:rsidRPr="00B61610">
              <w:t xml:space="preserve">, а каждая следующая группа </w:t>
            </w:r>
            <w:proofErr w:type="spellStart"/>
            <w:r w:rsidRPr="00B61610">
              <w:t>чопиков</w:t>
            </w:r>
            <w:proofErr w:type="spellEnd"/>
            <w:r w:rsidRPr="00B61610">
              <w:t xml:space="preserve"> подложки НБСО10 КРПД увеличивается согласно арифметической монотонной прогрессии с шагом один</w:t>
            </w:r>
          </w:p>
        </w:tc>
        <w:tc>
          <w:tcPr>
            <w:tcW w:w="3261" w:type="dxa"/>
            <w:shd w:val="clear" w:color="auto" w:fill="auto"/>
          </w:tcPr>
          <w:p w14:paraId="20DECB2E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E256F2B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4F6AB5D" w14:textId="77777777" w:rsidTr="001F4EA8">
        <w:tc>
          <w:tcPr>
            <w:tcW w:w="698" w:type="dxa"/>
            <w:vMerge/>
            <w:shd w:val="clear" w:color="auto" w:fill="auto"/>
          </w:tcPr>
          <w:p w14:paraId="0D84EC94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F74A8C8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97BD14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E187BB8" w14:textId="4618F2E4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элементов </w:t>
            </w:r>
            <w:r w:rsidRPr="00B61610">
              <w:t>для сортировки НБСО10 КРПД</w:t>
            </w:r>
          </w:p>
        </w:tc>
        <w:tc>
          <w:tcPr>
            <w:tcW w:w="3402" w:type="dxa"/>
            <w:shd w:val="clear" w:color="auto" w:fill="auto"/>
          </w:tcPr>
          <w:p w14:paraId="2C4EFD1D" w14:textId="462AE214" w:rsidR="00734F41" w:rsidRPr="00B61610" w:rsidRDefault="00734F41" w:rsidP="00CF6084">
            <w:pPr>
              <w:jc w:val="both"/>
            </w:pPr>
            <w:proofErr w:type="gramStart"/>
            <w:r w:rsidRPr="00B61610">
              <w:t>отличные друг от друга по форме, полностью окрашены в отличные друг от друга цвета, безопасной для воспитанника краской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14:paraId="6D510F02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9B9B8E2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4D7CEF2" w14:textId="77777777" w:rsidTr="001F4EA8">
        <w:tc>
          <w:tcPr>
            <w:tcW w:w="698" w:type="dxa"/>
            <w:vMerge/>
            <w:shd w:val="clear" w:color="auto" w:fill="auto"/>
          </w:tcPr>
          <w:p w14:paraId="424D9AD7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639F675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8B0C3DD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056DB90" w14:textId="162B01FE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Особенность элементов </w:t>
            </w:r>
            <w:r w:rsidRPr="00B61610">
              <w:t>для сортировки НБСО10 КРПД</w:t>
            </w:r>
          </w:p>
        </w:tc>
        <w:tc>
          <w:tcPr>
            <w:tcW w:w="3402" w:type="dxa"/>
            <w:shd w:val="clear" w:color="auto" w:fill="auto"/>
          </w:tcPr>
          <w:p w14:paraId="7F31FAD3" w14:textId="0AF82C4B" w:rsidR="00734F41" w:rsidRPr="00B61610" w:rsidRDefault="00734F41" w:rsidP="00CF6084">
            <w:pPr>
              <w:jc w:val="both"/>
            </w:pPr>
            <w:r w:rsidRPr="00B61610">
              <w:t>сгруппированы в группы, при этом каждая группа состоит из не менее трех элементов для сортировки НБСО10 КРПД одинаковой геометрической формы</w:t>
            </w:r>
          </w:p>
        </w:tc>
        <w:tc>
          <w:tcPr>
            <w:tcW w:w="3261" w:type="dxa"/>
            <w:shd w:val="clear" w:color="auto" w:fill="auto"/>
          </w:tcPr>
          <w:p w14:paraId="3B7076D9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48C48F5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3A04B112" w14:textId="77777777" w:rsidTr="001F4EA8">
        <w:tc>
          <w:tcPr>
            <w:tcW w:w="698" w:type="dxa"/>
            <w:vMerge/>
            <w:shd w:val="clear" w:color="auto" w:fill="auto"/>
          </w:tcPr>
          <w:p w14:paraId="42C1DCF2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24613CC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5723174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8E01FC2" w14:textId="6109C43F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групп элементов </w:t>
            </w:r>
            <w:r w:rsidRPr="00B61610">
              <w:t>для сортировки НБСО10 КРПД</w:t>
            </w:r>
          </w:p>
        </w:tc>
        <w:tc>
          <w:tcPr>
            <w:tcW w:w="3402" w:type="dxa"/>
            <w:shd w:val="clear" w:color="auto" w:fill="auto"/>
          </w:tcPr>
          <w:p w14:paraId="092F2F9E" w14:textId="4EBA9461" w:rsidR="00734F41" w:rsidRPr="00B61610" w:rsidRDefault="00734F41" w:rsidP="00CF6084">
            <w:pPr>
              <w:jc w:val="both"/>
            </w:pPr>
            <w:r w:rsidRPr="00B61610">
              <w:t>≤ 7</w:t>
            </w:r>
          </w:p>
        </w:tc>
        <w:tc>
          <w:tcPr>
            <w:tcW w:w="3261" w:type="dxa"/>
            <w:shd w:val="clear" w:color="auto" w:fill="auto"/>
          </w:tcPr>
          <w:p w14:paraId="72428794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D582808" w14:textId="66DB31DD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0DCF7298" w14:textId="77777777" w:rsidTr="001F4EA8">
        <w:tc>
          <w:tcPr>
            <w:tcW w:w="698" w:type="dxa"/>
            <w:vMerge/>
            <w:shd w:val="clear" w:color="auto" w:fill="auto"/>
          </w:tcPr>
          <w:p w14:paraId="368F988B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DDBCD16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4578E7F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E027F3F" w14:textId="6A6BF95F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Особенность каждой группы элементов </w:t>
            </w:r>
            <w:r w:rsidRPr="00B61610">
              <w:t>для сортировки НБСО10 КРПД</w:t>
            </w:r>
          </w:p>
        </w:tc>
        <w:tc>
          <w:tcPr>
            <w:tcW w:w="3402" w:type="dxa"/>
            <w:shd w:val="clear" w:color="auto" w:fill="auto"/>
          </w:tcPr>
          <w:p w14:paraId="60D856F2" w14:textId="4B4AAEA4" w:rsidR="00734F41" w:rsidRPr="00B61610" w:rsidRDefault="00734F41" w:rsidP="00CF6084">
            <w:pPr>
              <w:jc w:val="both"/>
            </w:pPr>
            <w:r w:rsidRPr="00B61610">
              <w:t xml:space="preserve">имеют одинаковые сквозные отверстия, которые совпадают с группой </w:t>
            </w:r>
            <w:proofErr w:type="spellStart"/>
            <w:r w:rsidRPr="00B61610">
              <w:t>чопиков</w:t>
            </w:r>
            <w:proofErr w:type="spellEnd"/>
            <w:r w:rsidRPr="00B61610">
              <w:t xml:space="preserve"> подложки НБСО10 КРПД</w:t>
            </w:r>
          </w:p>
        </w:tc>
        <w:tc>
          <w:tcPr>
            <w:tcW w:w="3261" w:type="dxa"/>
            <w:shd w:val="clear" w:color="auto" w:fill="auto"/>
          </w:tcPr>
          <w:p w14:paraId="668C718E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4ED4727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34FFCBF1" w14:textId="77777777" w:rsidTr="001F4EA8">
        <w:tc>
          <w:tcPr>
            <w:tcW w:w="698" w:type="dxa"/>
            <w:vMerge/>
            <w:shd w:val="clear" w:color="auto" w:fill="auto"/>
          </w:tcPr>
          <w:p w14:paraId="58B522CD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805038A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365A2A5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D1D61CA" w14:textId="543FA634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</w:t>
            </w:r>
            <w:r w:rsidRPr="00B61610">
              <w:t>НБСО10 КРПД</w:t>
            </w:r>
          </w:p>
        </w:tc>
        <w:tc>
          <w:tcPr>
            <w:tcW w:w="3402" w:type="dxa"/>
            <w:shd w:val="clear" w:color="auto" w:fill="auto"/>
          </w:tcPr>
          <w:p w14:paraId="4B3D7805" w14:textId="28D807F0" w:rsidR="00734F41" w:rsidRPr="00B61610" w:rsidRDefault="00734F41" w:rsidP="00CF6084">
            <w:pPr>
              <w:jc w:val="both"/>
            </w:pPr>
            <w:r w:rsidRPr="00B61610">
              <w:t>воспитанник имеет возможность полностью разложить все элементы для сортировки на подложку НБСО10 КРПД, чтобы получить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10323867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1AA8010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33DDFEFD" w14:textId="77777777" w:rsidTr="001F4EA8">
        <w:tc>
          <w:tcPr>
            <w:tcW w:w="698" w:type="dxa"/>
            <w:vMerge/>
            <w:shd w:val="clear" w:color="auto" w:fill="auto"/>
          </w:tcPr>
          <w:p w14:paraId="3C3F8319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B9528CD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44B2EB1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34B1DA1" w14:textId="668C06FA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Предназначение </w:t>
            </w:r>
            <w:r w:rsidRPr="00B61610">
              <w:t>НБАО</w:t>
            </w:r>
            <w:proofErr w:type="gramStart"/>
            <w:r w:rsidRPr="00B61610">
              <w:t>1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53BCA7D1" w14:textId="24F48135" w:rsidR="00734F41" w:rsidRPr="00B61610" w:rsidRDefault="00734F41" w:rsidP="00CF6084">
            <w:pPr>
              <w:jc w:val="both"/>
            </w:pPr>
            <w:proofErr w:type="gramStart"/>
            <w:r w:rsidRPr="00B61610">
              <w:t>предназначен</w:t>
            </w:r>
            <w:proofErr w:type="gramEnd"/>
            <w:r w:rsidRPr="00B61610">
              <w:t xml:space="preserve"> для развития умения счета воспитанника и </w:t>
            </w:r>
            <w:r w:rsidRPr="00B61610">
              <w:lastRenderedPageBreak/>
              <w:t>понимания состава числа</w:t>
            </w:r>
          </w:p>
        </w:tc>
        <w:tc>
          <w:tcPr>
            <w:tcW w:w="3261" w:type="dxa"/>
            <w:shd w:val="clear" w:color="auto" w:fill="auto"/>
          </w:tcPr>
          <w:p w14:paraId="077EE036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96C1E95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5387A0D" w14:textId="77777777" w:rsidTr="001F4EA8">
        <w:tc>
          <w:tcPr>
            <w:tcW w:w="698" w:type="dxa"/>
            <w:vMerge/>
            <w:shd w:val="clear" w:color="auto" w:fill="auto"/>
          </w:tcPr>
          <w:p w14:paraId="32C489D6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8E8AD5C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14F7B5C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13C6990" w14:textId="62AEE923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Состав </w:t>
            </w:r>
            <w:r w:rsidRPr="00B61610">
              <w:t>НБАО</w:t>
            </w:r>
            <w:proofErr w:type="gramStart"/>
            <w:r w:rsidRPr="00B61610">
              <w:t>1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35AA9DCB" w14:textId="6B32C831" w:rsidR="00734F41" w:rsidRPr="00B61610" w:rsidRDefault="00734F41" w:rsidP="00CF6084">
            <w:pPr>
              <w:jc w:val="both"/>
            </w:pPr>
            <w:r w:rsidRPr="00B61610">
              <w:t xml:space="preserve">подставка, дуга, счетные элементы </w:t>
            </w:r>
          </w:p>
        </w:tc>
        <w:tc>
          <w:tcPr>
            <w:tcW w:w="3261" w:type="dxa"/>
            <w:shd w:val="clear" w:color="auto" w:fill="auto"/>
          </w:tcPr>
          <w:p w14:paraId="6D743E8C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F907DD8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166F3028" w14:textId="77777777" w:rsidTr="001F4EA8">
        <w:tc>
          <w:tcPr>
            <w:tcW w:w="698" w:type="dxa"/>
            <w:vMerge/>
            <w:shd w:val="clear" w:color="auto" w:fill="auto"/>
          </w:tcPr>
          <w:p w14:paraId="44CC21E4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63D088F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E7E42E5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CD92913" w14:textId="42973A5C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подставок </w:t>
            </w:r>
            <w:r w:rsidRPr="00B61610">
              <w:t>НБАО</w:t>
            </w:r>
            <w:proofErr w:type="gramStart"/>
            <w:r w:rsidRPr="00B61610">
              <w:t>1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1209AE99" w14:textId="3EA6AE5E" w:rsidR="00734F41" w:rsidRPr="00B61610" w:rsidRDefault="00734F41" w:rsidP="00CF6084">
            <w:pPr>
              <w:jc w:val="both"/>
            </w:pPr>
            <w:r w:rsidRPr="00B61610">
              <w:t>≥ 1</w:t>
            </w:r>
          </w:p>
        </w:tc>
        <w:tc>
          <w:tcPr>
            <w:tcW w:w="3261" w:type="dxa"/>
            <w:shd w:val="clear" w:color="auto" w:fill="auto"/>
          </w:tcPr>
          <w:p w14:paraId="187BDE41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30A1FB4" w14:textId="1B7C28EA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62373C0A" w14:textId="77777777" w:rsidTr="001F4EA8">
        <w:tc>
          <w:tcPr>
            <w:tcW w:w="698" w:type="dxa"/>
            <w:vMerge/>
            <w:shd w:val="clear" w:color="auto" w:fill="auto"/>
          </w:tcPr>
          <w:p w14:paraId="738E8C8A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EB28FF5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3496D5D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2F56DF1" w14:textId="7C073A00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дуг </w:t>
            </w:r>
            <w:r w:rsidRPr="00B61610">
              <w:t>НБАО</w:t>
            </w:r>
            <w:proofErr w:type="gramStart"/>
            <w:r w:rsidRPr="00B61610">
              <w:t>1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6C877244" w14:textId="3C490132" w:rsidR="00734F41" w:rsidRPr="00B61610" w:rsidRDefault="00734F41" w:rsidP="00CF6084">
            <w:pPr>
              <w:jc w:val="both"/>
            </w:pPr>
            <w:r w:rsidRPr="00B61610">
              <w:t>≥ 2</w:t>
            </w:r>
          </w:p>
        </w:tc>
        <w:tc>
          <w:tcPr>
            <w:tcW w:w="3261" w:type="dxa"/>
            <w:shd w:val="clear" w:color="auto" w:fill="auto"/>
          </w:tcPr>
          <w:p w14:paraId="233791FE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5E87758" w14:textId="57BFA3EB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62F4BF3C" w14:textId="77777777" w:rsidTr="001F4EA8">
        <w:tc>
          <w:tcPr>
            <w:tcW w:w="698" w:type="dxa"/>
            <w:vMerge/>
            <w:shd w:val="clear" w:color="auto" w:fill="auto"/>
          </w:tcPr>
          <w:p w14:paraId="00570B0F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64FF1ED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400E2C5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1088758" w14:textId="625956E2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счетных элементов </w:t>
            </w:r>
            <w:r w:rsidRPr="00B61610">
              <w:t>НБАО</w:t>
            </w:r>
            <w:proofErr w:type="gramStart"/>
            <w:r w:rsidRPr="00B61610">
              <w:t>1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0F3D0467" w14:textId="18670022" w:rsidR="00734F41" w:rsidRPr="00B61610" w:rsidRDefault="00734F41" w:rsidP="00CF6084">
            <w:pPr>
              <w:jc w:val="both"/>
            </w:pPr>
            <w:r w:rsidRPr="00B61610">
              <w:t>≥ 10</w:t>
            </w:r>
          </w:p>
        </w:tc>
        <w:tc>
          <w:tcPr>
            <w:tcW w:w="3261" w:type="dxa"/>
            <w:shd w:val="clear" w:color="auto" w:fill="auto"/>
          </w:tcPr>
          <w:p w14:paraId="32DE9732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05B2059" w14:textId="427CDEA2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5449578B" w14:textId="77777777" w:rsidTr="001F4EA8">
        <w:tc>
          <w:tcPr>
            <w:tcW w:w="698" w:type="dxa"/>
            <w:vMerge/>
            <w:shd w:val="clear" w:color="auto" w:fill="auto"/>
          </w:tcPr>
          <w:p w14:paraId="6AD23220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CD9E6B2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E73F1E2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1136648" w14:textId="1CB061C4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Материал изготовления подставки </w:t>
            </w:r>
            <w:r w:rsidRPr="00B61610">
              <w:t>НБАО</w:t>
            </w:r>
            <w:proofErr w:type="gramStart"/>
            <w:r w:rsidRPr="00B61610">
              <w:t>1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1047C9AD" w14:textId="35A34FC1" w:rsidR="00734F41" w:rsidRPr="00B61610" w:rsidRDefault="00734F41" w:rsidP="00CF6084">
            <w:pPr>
              <w:jc w:val="both"/>
            </w:pPr>
            <w:r w:rsidRPr="00B61610">
              <w:t>дерево</w:t>
            </w:r>
          </w:p>
        </w:tc>
        <w:tc>
          <w:tcPr>
            <w:tcW w:w="3261" w:type="dxa"/>
            <w:shd w:val="clear" w:color="auto" w:fill="auto"/>
          </w:tcPr>
          <w:p w14:paraId="2D10AC85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3B72668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B75B7B0" w14:textId="77777777" w:rsidTr="001F4EA8">
        <w:tc>
          <w:tcPr>
            <w:tcW w:w="698" w:type="dxa"/>
            <w:vMerge/>
            <w:shd w:val="clear" w:color="auto" w:fill="auto"/>
          </w:tcPr>
          <w:p w14:paraId="52D596A7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701591C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9C47C36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1DDF2D1" w14:textId="1E14D380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каждой дуги </w:t>
            </w:r>
            <w:r w:rsidRPr="00B61610">
              <w:t>НБАО</w:t>
            </w:r>
            <w:proofErr w:type="gramStart"/>
            <w:r w:rsidRPr="00B61610">
              <w:t>1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7AB91589" w14:textId="20029305" w:rsidR="00734F41" w:rsidRPr="00B61610" w:rsidRDefault="00734F41" w:rsidP="00CF6084">
            <w:pPr>
              <w:jc w:val="both"/>
            </w:pPr>
            <w:r w:rsidRPr="00B61610">
              <w:t>закреплена на подставке НБАО</w:t>
            </w:r>
            <w:proofErr w:type="gramStart"/>
            <w:r w:rsidRPr="00B61610">
              <w:t>1</w:t>
            </w:r>
            <w:proofErr w:type="gramEnd"/>
            <w:r w:rsidRPr="00B61610">
              <w:t xml:space="preserve"> КРПД</w:t>
            </w:r>
          </w:p>
        </w:tc>
        <w:tc>
          <w:tcPr>
            <w:tcW w:w="3261" w:type="dxa"/>
            <w:shd w:val="clear" w:color="auto" w:fill="auto"/>
          </w:tcPr>
          <w:p w14:paraId="297C3244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CA11A2B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A042F39" w14:textId="77777777" w:rsidTr="001F4EA8">
        <w:tc>
          <w:tcPr>
            <w:tcW w:w="698" w:type="dxa"/>
            <w:vMerge/>
            <w:shd w:val="clear" w:color="auto" w:fill="auto"/>
          </w:tcPr>
          <w:p w14:paraId="58C0228F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DFAAE73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5035E32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D419E00" w14:textId="1D947381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Материал изготовления дуги </w:t>
            </w:r>
            <w:r w:rsidRPr="00B61610">
              <w:t>НБАО</w:t>
            </w:r>
            <w:proofErr w:type="gramStart"/>
            <w:r w:rsidRPr="00B61610">
              <w:t>1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795726F6" w14:textId="631FCE83" w:rsidR="00734F41" w:rsidRPr="00B61610" w:rsidRDefault="00734F41" w:rsidP="00CF6084">
            <w:pPr>
              <w:jc w:val="both"/>
            </w:pPr>
            <w:r w:rsidRPr="00B61610">
              <w:t>металл</w:t>
            </w:r>
          </w:p>
        </w:tc>
        <w:tc>
          <w:tcPr>
            <w:tcW w:w="3261" w:type="dxa"/>
            <w:shd w:val="clear" w:color="auto" w:fill="auto"/>
          </w:tcPr>
          <w:p w14:paraId="1F7E97B7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68F1422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599FA3B" w14:textId="77777777" w:rsidTr="001F4EA8">
        <w:tc>
          <w:tcPr>
            <w:tcW w:w="698" w:type="dxa"/>
            <w:vMerge/>
            <w:shd w:val="clear" w:color="auto" w:fill="auto"/>
          </w:tcPr>
          <w:p w14:paraId="2E3EB270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65050CC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2388158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CC6E1A4" w14:textId="2F219E19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Материал изготовления счетных элементов </w:t>
            </w:r>
            <w:r w:rsidRPr="00B61610">
              <w:t>НБАО</w:t>
            </w:r>
            <w:proofErr w:type="gramStart"/>
            <w:r w:rsidRPr="00B61610">
              <w:t>1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44CB0DCB" w14:textId="37BAF7E1" w:rsidR="00734F41" w:rsidRPr="00B61610" w:rsidRDefault="00734F41" w:rsidP="00CF6084">
            <w:pPr>
              <w:jc w:val="both"/>
            </w:pPr>
            <w:r w:rsidRPr="00B61610">
              <w:t xml:space="preserve">дерево </w:t>
            </w:r>
          </w:p>
        </w:tc>
        <w:tc>
          <w:tcPr>
            <w:tcW w:w="3261" w:type="dxa"/>
            <w:shd w:val="clear" w:color="auto" w:fill="auto"/>
          </w:tcPr>
          <w:p w14:paraId="3CDD0DF2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76CD7A8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16EEF081" w14:textId="77777777" w:rsidTr="001F4EA8">
        <w:tc>
          <w:tcPr>
            <w:tcW w:w="698" w:type="dxa"/>
            <w:vMerge/>
            <w:shd w:val="clear" w:color="auto" w:fill="auto"/>
          </w:tcPr>
          <w:p w14:paraId="1439D4CB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9A53668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224F246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E6F2DA2" w14:textId="678D5423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счетных элементов </w:t>
            </w:r>
            <w:r w:rsidRPr="00B61610">
              <w:t>НБАО</w:t>
            </w:r>
            <w:proofErr w:type="gramStart"/>
            <w:r w:rsidRPr="00B61610">
              <w:t>1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0A36A7A0" w14:textId="33E1A34C" w:rsidR="00734F41" w:rsidRPr="00B61610" w:rsidRDefault="00734F41" w:rsidP="00CF6084">
            <w:pPr>
              <w:jc w:val="both"/>
            </w:pPr>
            <w:proofErr w:type="gramStart"/>
            <w:r w:rsidRPr="00B61610">
              <w:t>окрашены</w:t>
            </w:r>
            <w:proofErr w:type="gramEnd"/>
            <w:r w:rsidRPr="00B61610">
              <w:t xml:space="preserve"> не токсичными красками</w:t>
            </w:r>
          </w:p>
        </w:tc>
        <w:tc>
          <w:tcPr>
            <w:tcW w:w="3261" w:type="dxa"/>
            <w:shd w:val="clear" w:color="auto" w:fill="auto"/>
          </w:tcPr>
          <w:p w14:paraId="6DC95DB2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11C54D2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661E7FA" w14:textId="77777777" w:rsidTr="001F4EA8">
        <w:tc>
          <w:tcPr>
            <w:tcW w:w="698" w:type="dxa"/>
            <w:vMerge/>
            <w:shd w:val="clear" w:color="auto" w:fill="auto"/>
          </w:tcPr>
          <w:p w14:paraId="6D65FDC0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CC4A702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F47E619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45315FD" w14:textId="050D3CA3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счетного элемента </w:t>
            </w:r>
            <w:r w:rsidRPr="00B61610">
              <w:t>НБАО</w:t>
            </w:r>
            <w:proofErr w:type="gramStart"/>
            <w:r w:rsidRPr="00B61610">
              <w:t>1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227F5AA3" w14:textId="67DBF262" w:rsidR="00734F41" w:rsidRPr="00B61610" w:rsidRDefault="00734F41" w:rsidP="00CF6084">
            <w:pPr>
              <w:jc w:val="both"/>
            </w:pPr>
            <w:r w:rsidRPr="00B61610">
              <w:t xml:space="preserve">имеет на одной стороне изображение отличных друг от друга цифр, а на другой стороне изображение отличных друг от друга предметов </w:t>
            </w:r>
          </w:p>
        </w:tc>
        <w:tc>
          <w:tcPr>
            <w:tcW w:w="3261" w:type="dxa"/>
            <w:shd w:val="clear" w:color="auto" w:fill="auto"/>
          </w:tcPr>
          <w:p w14:paraId="0AC4DCE2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D5A9063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3A85BC73" w14:textId="77777777" w:rsidTr="001F4EA8">
        <w:tc>
          <w:tcPr>
            <w:tcW w:w="698" w:type="dxa"/>
            <w:vMerge/>
            <w:shd w:val="clear" w:color="auto" w:fill="auto"/>
          </w:tcPr>
          <w:p w14:paraId="0B937349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2BA7363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5E97BD3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94025D7" w14:textId="379B4CB6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Диапазон цифр счетных элементов </w:t>
            </w:r>
            <w:r w:rsidRPr="00B61610">
              <w:t>НБАО</w:t>
            </w:r>
            <w:proofErr w:type="gramStart"/>
            <w:r w:rsidRPr="00B61610">
              <w:t>1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0CF8A14B" w14:textId="5BDAC027" w:rsidR="00734F41" w:rsidRPr="00B61610" w:rsidRDefault="00734F41" w:rsidP="00CF6084">
            <w:pPr>
              <w:jc w:val="both"/>
            </w:pPr>
            <w:r w:rsidRPr="00B61610">
              <w:t>не более 1- не менее 9</w:t>
            </w:r>
          </w:p>
        </w:tc>
        <w:tc>
          <w:tcPr>
            <w:tcW w:w="3261" w:type="dxa"/>
            <w:shd w:val="clear" w:color="auto" w:fill="auto"/>
          </w:tcPr>
          <w:p w14:paraId="39507B36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F938C99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FBCE0B2" w14:textId="77777777" w:rsidTr="001F4EA8">
        <w:tc>
          <w:tcPr>
            <w:tcW w:w="698" w:type="dxa"/>
            <w:vMerge/>
            <w:shd w:val="clear" w:color="auto" w:fill="auto"/>
          </w:tcPr>
          <w:p w14:paraId="61173917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2F60E15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4871698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D7A8C54" w14:textId="1C04E35C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Диапазон количества изображений предметов счетных элементов </w:t>
            </w:r>
            <w:r w:rsidRPr="00B61610">
              <w:t>НБАО</w:t>
            </w:r>
            <w:proofErr w:type="gramStart"/>
            <w:r w:rsidRPr="00B61610">
              <w:t>1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31663474" w14:textId="0292F9F9" w:rsidR="00734F41" w:rsidRPr="00B61610" w:rsidRDefault="00734F41" w:rsidP="00CF6084">
            <w:pPr>
              <w:jc w:val="both"/>
            </w:pPr>
            <w:r w:rsidRPr="00B61610">
              <w:t>не более 1- не менее 9</w:t>
            </w:r>
          </w:p>
        </w:tc>
        <w:tc>
          <w:tcPr>
            <w:tcW w:w="3261" w:type="dxa"/>
            <w:shd w:val="clear" w:color="auto" w:fill="auto"/>
          </w:tcPr>
          <w:p w14:paraId="38F719FC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AACBC33" w14:textId="5B8C65C0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58CE15B7" w14:textId="77777777" w:rsidTr="001F4EA8">
        <w:tc>
          <w:tcPr>
            <w:tcW w:w="698" w:type="dxa"/>
            <w:vMerge/>
            <w:shd w:val="clear" w:color="auto" w:fill="auto"/>
          </w:tcPr>
          <w:p w14:paraId="355F2834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E962E01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26FB169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1F5C2D8" w14:textId="7523F76D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счетного элемента </w:t>
            </w:r>
            <w:r w:rsidRPr="00B61610">
              <w:t>НБАО</w:t>
            </w:r>
            <w:proofErr w:type="gramStart"/>
            <w:r w:rsidRPr="00B61610">
              <w:t>1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1C4086B4" w14:textId="7FD80AA7" w:rsidR="00734F41" w:rsidRPr="00B61610" w:rsidRDefault="00734F41" w:rsidP="00CF6084">
            <w:pPr>
              <w:jc w:val="both"/>
            </w:pPr>
            <w:r w:rsidRPr="00B61610">
              <w:t>имеет не менее двух сквозных отверстия для крепления на дугах НБАО</w:t>
            </w:r>
            <w:proofErr w:type="gramStart"/>
            <w:r w:rsidRPr="00B61610">
              <w:t>1</w:t>
            </w:r>
            <w:proofErr w:type="gramEnd"/>
            <w:r w:rsidRPr="00B61610">
              <w:t xml:space="preserve"> КРПД с </w:t>
            </w:r>
            <w:r w:rsidRPr="00B61610">
              <w:lastRenderedPageBreak/>
              <w:t>возможностью перемещения</w:t>
            </w:r>
          </w:p>
        </w:tc>
        <w:tc>
          <w:tcPr>
            <w:tcW w:w="3261" w:type="dxa"/>
            <w:shd w:val="clear" w:color="auto" w:fill="auto"/>
          </w:tcPr>
          <w:p w14:paraId="727C74A4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B939BD5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68C617C" w14:textId="77777777" w:rsidTr="001F4EA8">
        <w:tc>
          <w:tcPr>
            <w:tcW w:w="698" w:type="dxa"/>
            <w:vMerge/>
            <w:shd w:val="clear" w:color="auto" w:fill="auto"/>
          </w:tcPr>
          <w:p w14:paraId="3754D91A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D197C15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5BA0FF6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E034482" w14:textId="3284B03C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t>Габаритный размер «длина» НБАО</w:t>
            </w:r>
            <w:proofErr w:type="gramStart"/>
            <w:r w:rsidRPr="00B61610">
              <w:t>1</w:t>
            </w:r>
            <w:proofErr w:type="gramEnd"/>
            <w:r w:rsidRPr="00B61610">
              <w:t xml:space="preserve"> КРПД </w:t>
            </w:r>
          </w:p>
        </w:tc>
        <w:tc>
          <w:tcPr>
            <w:tcW w:w="3402" w:type="dxa"/>
            <w:shd w:val="clear" w:color="auto" w:fill="auto"/>
          </w:tcPr>
          <w:p w14:paraId="4E67F788" w14:textId="2769B91A" w:rsidR="00734F41" w:rsidRPr="00B61610" w:rsidRDefault="00734F41" w:rsidP="00CF6084">
            <w:pPr>
              <w:jc w:val="both"/>
            </w:pPr>
            <w:r w:rsidRPr="00B61610">
              <w:t>от 100 до 150</w:t>
            </w:r>
          </w:p>
        </w:tc>
        <w:tc>
          <w:tcPr>
            <w:tcW w:w="3261" w:type="dxa"/>
            <w:shd w:val="clear" w:color="auto" w:fill="auto"/>
          </w:tcPr>
          <w:p w14:paraId="0590011D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0876DCF" w14:textId="1DEEE2FA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мм</w:t>
            </w:r>
          </w:p>
        </w:tc>
      </w:tr>
      <w:tr w:rsidR="00734F41" w:rsidRPr="008F7A77" w14:paraId="3A757975" w14:textId="77777777" w:rsidTr="001F4EA8">
        <w:tc>
          <w:tcPr>
            <w:tcW w:w="698" w:type="dxa"/>
            <w:vMerge/>
            <w:shd w:val="clear" w:color="auto" w:fill="auto"/>
          </w:tcPr>
          <w:p w14:paraId="3F6B0038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6F435B8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1BD915C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07E5522" w14:textId="47C153D2" w:rsidR="00734F41" w:rsidRPr="00B61610" w:rsidRDefault="00734F41" w:rsidP="00CF6084">
            <w:pPr>
              <w:jc w:val="both"/>
            </w:pPr>
            <w:r w:rsidRPr="00B61610">
              <w:t>Габаритный размер «ширина» НБАО</w:t>
            </w:r>
            <w:proofErr w:type="gramStart"/>
            <w:r w:rsidRPr="00B61610">
              <w:t>1</w:t>
            </w:r>
            <w:proofErr w:type="gramEnd"/>
            <w:r w:rsidRPr="00B61610">
              <w:t xml:space="preserve"> КРПД </w:t>
            </w:r>
          </w:p>
        </w:tc>
        <w:tc>
          <w:tcPr>
            <w:tcW w:w="3402" w:type="dxa"/>
            <w:shd w:val="clear" w:color="auto" w:fill="auto"/>
          </w:tcPr>
          <w:p w14:paraId="4994C39B" w14:textId="5EB982B8" w:rsidR="00734F41" w:rsidRPr="00B61610" w:rsidRDefault="00734F41" w:rsidP="00CF6084">
            <w:pPr>
              <w:jc w:val="both"/>
            </w:pPr>
            <w:r w:rsidRPr="00B61610">
              <w:t xml:space="preserve">от 70 до 100 </w:t>
            </w:r>
          </w:p>
        </w:tc>
        <w:tc>
          <w:tcPr>
            <w:tcW w:w="3261" w:type="dxa"/>
            <w:shd w:val="clear" w:color="auto" w:fill="auto"/>
          </w:tcPr>
          <w:p w14:paraId="6B20EB5F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8F28216" w14:textId="0DD8A81C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мм</w:t>
            </w:r>
          </w:p>
        </w:tc>
      </w:tr>
      <w:tr w:rsidR="00734F41" w:rsidRPr="008F7A77" w14:paraId="4DA1A1C6" w14:textId="77777777" w:rsidTr="001F4EA8">
        <w:tc>
          <w:tcPr>
            <w:tcW w:w="698" w:type="dxa"/>
            <w:vMerge/>
            <w:shd w:val="clear" w:color="auto" w:fill="auto"/>
          </w:tcPr>
          <w:p w14:paraId="62AB4EA4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0F4CD28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A6F60B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DDEC0AD" w14:textId="4CC80A30" w:rsidR="00734F41" w:rsidRPr="00B61610" w:rsidRDefault="00734F41" w:rsidP="00CF6084">
            <w:pPr>
              <w:jc w:val="both"/>
            </w:pPr>
            <w:r w:rsidRPr="00B61610">
              <w:t>Габаритный размер «высота» НБАО</w:t>
            </w:r>
            <w:proofErr w:type="gramStart"/>
            <w:r w:rsidRPr="00B61610">
              <w:t>1</w:t>
            </w:r>
            <w:proofErr w:type="gramEnd"/>
            <w:r w:rsidRPr="00B61610">
              <w:t xml:space="preserve"> КРПД </w:t>
            </w:r>
          </w:p>
        </w:tc>
        <w:tc>
          <w:tcPr>
            <w:tcW w:w="3402" w:type="dxa"/>
            <w:shd w:val="clear" w:color="auto" w:fill="auto"/>
          </w:tcPr>
          <w:p w14:paraId="35925F0D" w14:textId="313BA470" w:rsidR="00734F41" w:rsidRPr="00B61610" w:rsidRDefault="00734F41" w:rsidP="00CF6084">
            <w:pPr>
              <w:jc w:val="both"/>
            </w:pPr>
            <w:r w:rsidRPr="00B61610">
              <w:t>от 150 до 200</w:t>
            </w:r>
          </w:p>
        </w:tc>
        <w:tc>
          <w:tcPr>
            <w:tcW w:w="3261" w:type="dxa"/>
            <w:shd w:val="clear" w:color="auto" w:fill="auto"/>
          </w:tcPr>
          <w:p w14:paraId="4B554406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11F6CE7" w14:textId="58201DB9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мм</w:t>
            </w:r>
          </w:p>
        </w:tc>
      </w:tr>
      <w:tr w:rsidR="00734F41" w:rsidRPr="008F7A77" w14:paraId="17981D1E" w14:textId="77777777" w:rsidTr="001F4EA8">
        <w:tc>
          <w:tcPr>
            <w:tcW w:w="698" w:type="dxa"/>
            <w:vMerge/>
            <w:shd w:val="clear" w:color="auto" w:fill="auto"/>
          </w:tcPr>
          <w:p w14:paraId="5620D83F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514BB3C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75FB82D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E2965D9" w14:textId="41A1C018" w:rsidR="00734F41" w:rsidRPr="00B61610" w:rsidRDefault="00734F41" w:rsidP="00CF6084">
            <w:pPr>
              <w:jc w:val="both"/>
            </w:pPr>
            <w:r w:rsidRPr="00B61610">
              <w:rPr>
                <w:rFonts w:eastAsia="Times New Roman"/>
              </w:rPr>
              <w:t xml:space="preserve">Предназначен </w:t>
            </w:r>
            <w:r w:rsidRPr="00B61610">
              <w:t>НБАО</w:t>
            </w:r>
            <w:proofErr w:type="gramStart"/>
            <w:r w:rsidRPr="00B61610">
              <w:t>2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553504F5" w14:textId="75533B65" w:rsidR="00734F41" w:rsidRPr="00B61610" w:rsidRDefault="00734F41" w:rsidP="00CF6084">
            <w:pPr>
              <w:jc w:val="both"/>
            </w:pPr>
            <w:proofErr w:type="gramStart"/>
            <w:r w:rsidRPr="00B61610">
              <w:t>предназначен</w:t>
            </w:r>
            <w:proofErr w:type="gramEnd"/>
            <w:r w:rsidRPr="00B61610">
              <w:t xml:space="preserve"> для развития основных навыков арифметического счета, логических операций (</w:t>
            </w:r>
            <w:r w:rsidRPr="008F4426">
              <w:t>[</w:t>
            </w:r>
            <w:r w:rsidRPr="00B61610">
              <w:t>«больше», «меньше»</w:t>
            </w:r>
            <w:r w:rsidRPr="008F4426">
              <w:t>]</w:t>
            </w:r>
            <w:r w:rsidRPr="00B61610">
              <w:t>) и мелкой моторики воспитанника</w:t>
            </w:r>
          </w:p>
        </w:tc>
        <w:tc>
          <w:tcPr>
            <w:tcW w:w="3261" w:type="dxa"/>
            <w:shd w:val="clear" w:color="auto" w:fill="auto"/>
          </w:tcPr>
          <w:p w14:paraId="6E0BFDA6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D0EB08E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6731E6A" w14:textId="77777777" w:rsidTr="001F4EA8">
        <w:tc>
          <w:tcPr>
            <w:tcW w:w="698" w:type="dxa"/>
            <w:vMerge/>
            <w:shd w:val="clear" w:color="auto" w:fill="auto"/>
          </w:tcPr>
          <w:p w14:paraId="098F2481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3782CAC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456AB16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BEE3459" w14:textId="49629AC7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Материал изготовления </w:t>
            </w:r>
            <w:r w:rsidRPr="00B61610">
              <w:t>НБАО</w:t>
            </w:r>
            <w:proofErr w:type="gramStart"/>
            <w:r w:rsidRPr="00B61610">
              <w:t>2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0C5B0D82" w14:textId="66D8AF10" w:rsidR="00734F41" w:rsidRPr="00B61610" w:rsidRDefault="00734F41" w:rsidP="00CF6084">
            <w:pPr>
              <w:jc w:val="both"/>
            </w:pPr>
            <w:r w:rsidRPr="00B61610">
              <w:t>дерево</w:t>
            </w:r>
          </w:p>
        </w:tc>
        <w:tc>
          <w:tcPr>
            <w:tcW w:w="3261" w:type="dxa"/>
            <w:shd w:val="clear" w:color="auto" w:fill="auto"/>
          </w:tcPr>
          <w:p w14:paraId="1C21D92B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9950F27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EA099DB" w14:textId="77777777" w:rsidTr="001F4EA8">
        <w:tc>
          <w:tcPr>
            <w:tcW w:w="698" w:type="dxa"/>
            <w:vMerge/>
            <w:shd w:val="clear" w:color="auto" w:fill="auto"/>
          </w:tcPr>
          <w:p w14:paraId="700BF45D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5AA8501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9BD3C86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BC7AD41" w14:textId="223B5BF9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Состав</w:t>
            </w:r>
            <w:r w:rsidRPr="00B61610">
              <w:t xml:space="preserve"> НБАО</w:t>
            </w:r>
            <w:proofErr w:type="gramStart"/>
            <w:r w:rsidRPr="00B61610">
              <w:t>2</w:t>
            </w:r>
            <w:proofErr w:type="gramEnd"/>
            <w:r w:rsidRPr="00B61610">
              <w:t xml:space="preserve"> КРПД</w:t>
            </w:r>
            <w:r w:rsidRPr="00B61610">
              <w:rPr>
                <w:rFonts w:eastAsia="Times New Roman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364E88E1" w14:textId="5A442B35" w:rsidR="00734F41" w:rsidRPr="00B61610" w:rsidRDefault="00734F41" w:rsidP="00CF6084">
            <w:pPr>
              <w:jc w:val="both"/>
            </w:pPr>
            <w:r w:rsidRPr="00B61610">
              <w:t xml:space="preserve">подставка, счетные шайбы </w:t>
            </w:r>
          </w:p>
        </w:tc>
        <w:tc>
          <w:tcPr>
            <w:tcW w:w="3261" w:type="dxa"/>
            <w:shd w:val="clear" w:color="auto" w:fill="auto"/>
          </w:tcPr>
          <w:p w14:paraId="7DE5F9B9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AAA342D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644279D" w14:textId="77777777" w:rsidTr="001F4EA8">
        <w:tc>
          <w:tcPr>
            <w:tcW w:w="698" w:type="dxa"/>
            <w:vMerge/>
            <w:shd w:val="clear" w:color="auto" w:fill="auto"/>
          </w:tcPr>
          <w:p w14:paraId="7E7E2B3A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94D4569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46CA8EF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7999FDB" w14:textId="7FB06EA6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подставок </w:t>
            </w:r>
            <w:r w:rsidRPr="00B61610">
              <w:t>НБАО</w:t>
            </w:r>
            <w:proofErr w:type="gramStart"/>
            <w:r w:rsidRPr="00B61610">
              <w:t>2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6B9675E3" w14:textId="2E91D47C" w:rsidR="00734F41" w:rsidRPr="00B61610" w:rsidRDefault="00734F41" w:rsidP="00CF6084">
            <w:pPr>
              <w:jc w:val="both"/>
            </w:pPr>
            <w:r w:rsidRPr="00B61610">
              <w:t>≥ 1</w:t>
            </w:r>
          </w:p>
        </w:tc>
        <w:tc>
          <w:tcPr>
            <w:tcW w:w="3261" w:type="dxa"/>
            <w:shd w:val="clear" w:color="auto" w:fill="auto"/>
          </w:tcPr>
          <w:p w14:paraId="063583CC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E0DE62D" w14:textId="2B916E64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0B298601" w14:textId="77777777" w:rsidTr="001F4EA8">
        <w:tc>
          <w:tcPr>
            <w:tcW w:w="698" w:type="dxa"/>
            <w:vMerge/>
            <w:shd w:val="clear" w:color="auto" w:fill="auto"/>
          </w:tcPr>
          <w:p w14:paraId="4598B151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DD748FF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7180694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FC10820" w14:textId="53069912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счетных шайб </w:t>
            </w:r>
            <w:r w:rsidRPr="00B61610">
              <w:t>НБАО</w:t>
            </w:r>
            <w:proofErr w:type="gramStart"/>
            <w:r w:rsidRPr="00B61610">
              <w:t>2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7B617B7A" w14:textId="3F2B3708" w:rsidR="00734F41" w:rsidRPr="00B61610" w:rsidRDefault="00734F41" w:rsidP="00CF6084">
            <w:pPr>
              <w:jc w:val="both"/>
            </w:pPr>
            <w:r w:rsidRPr="00B61610">
              <w:t xml:space="preserve">≥ 15 </w:t>
            </w:r>
          </w:p>
        </w:tc>
        <w:tc>
          <w:tcPr>
            <w:tcW w:w="3261" w:type="dxa"/>
            <w:shd w:val="clear" w:color="auto" w:fill="auto"/>
          </w:tcPr>
          <w:p w14:paraId="65CAFEF0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7A334B3" w14:textId="77EB1288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628F1585" w14:textId="77777777" w:rsidTr="001F4EA8">
        <w:tc>
          <w:tcPr>
            <w:tcW w:w="698" w:type="dxa"/>
            <w:vMerge/>
            <w:shd w:val="clear" w:color="auto" w:fill="auto"/>
          </w:tcPr>
          <w:p w14:paraId="15CB28B5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DE574B5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6BB0C22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0CD6006" w14:textId="2639882D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подставки </w:t>
            </w:r>
            <w:r w:rsidRPr="00B61610">
              <w:t>НБАО</w:t>
            </w:r>
            <w:proofErr w:type="gramStart"/>
            <w:r w:rsidRPr="00B61610">
              <w:t>2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41E9A0B1" w14:textId="0829FFAA" w:rsidR="00734F41" w:rsidRPr="00B61610" w:rsidRDefault="00734F41" w:rsidP="00CF6084">
            <w:pPr>
              <w:jc w:val="both"/>
            </w:pPr>
            <w:r w:rsidRPr="00B61610">
              <w:t xml:space="preserve">представляет собой прямоугольный параллелепипед, на одной из поверхностей которого нанесено изображение монотонной последовательности натуральных чисел </w:t>
            </w:r>
          </w:p>
        </w:tc>
        <w:tc>
          <w:tcPr>
            <w:tcW w:w="3261" w:type="dxa"/>
            <w:shd w:val="clear" w:color="auto" w:fill="auto"/>
          </w:tcPr>
          <w:p w14:paraId="3AC69053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E9B9AD0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13F94159" w14:textId="77777777" w:rsidTr="001F4EA8">
        <w:tc>
          <w:tcPr>
            <w:tcW w:w="698" w:type="dxa"/>
            <w:vMerge/>
            <w:shd w:val="clear" w:color="auto" w:fill="auto"/>
          </w:tcPr>
          <w:p w14:paraId="36C31A07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5CA54C8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E237F7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2DE7137" w14:textId="5C4C9C51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Диапазон чисел изображенных на подставке </w:t>
            </w:r>
            <w:r w:rsidRPr="00B61610">
              <w:t>НБАО</w:t>
            </w:r>
            <w:proofErr w:type="gramStart"/>
            <w:r w:rsidRPr="00B61610">
              <w:t>2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0AAA3B9A" w14:textId="0215B6FB" w:rsidR="00734F41" w:rsidRPr="00B61610" w:rsidRDefault="00734F41" w:rsidP="00CF6084">
            <w:pPr>
              <w:jc w:val="both"/>
            </w:pPr>
            <w:r w:rsidRPr="00B61610">
              <w:t xml:space="preserve">не более 1 – не менее 5 </w:t>
            </w:r>
          </w:p>
        </w:tc>
        <w:tc>
          <w:tcPr>
            <w:tcW w:w="3261" w:type="dxa"/>
            <w:shd w:val="clear" w:color="auto" w:fill="auto"/>
          </w:tcPr>
          <w:p w14:paraId="3FBD36A5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8E63E84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0B5FDC6" w14:textId="77777777" w:rsidTr="001F4EA8">
        <w:tc>
          <w:tcPr>
            <w:tcW w:w="698" w:type="dxa"/>
            <w:vMerge/>
            <w:shd w:val="clear" w:color="auto" w:fill="auto"/>
          </w:tcPr>
          <w:p w14:paraId="562A1978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81FF54D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D12433E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0AA8B2B" w14:textId="10D59A4E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Особенность подставки </w:t>
            </w:r>
            <w:r w:rsidRPr="00B61610">
              <w:t>НБАО</w:t>
            </w:r>
            <w:proofErr w:type="gramStart"/>
            <w:r w:rsidRPr="00B61610">
              <w:t>2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59A9F551" w14:textId="6D8D6219" w:rsidR="00734F41" w:rsidRPr="00B61610" w:rsidRDefault="00734F41" w:rsidP="00CF6084">
            <w:pPr>
              <w:jc w:val="both"/>
            </w:pPr>
            <w:r w:rsidRPr="00B61610">
              <w:t>в центре каждого изображения натурального числа закреплен цилиндр</w:t>
            </w:r>
          </w:p>
        </w:tc>
        <w:tc>
          <w:tcPr>
            <w:tcW w:w="3261" w:type="dxa"/>
            <w:shd w:val="clear" w:color="auto" w:fill="auto"/>
          </w:tcPr>
          <w:p w14:paraId="683518A3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7FF1ADA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897F83C" w14:textId="77777777" w:rsidTr="001F4EA8">
        <w:tc>
          <w:tcPr>
            <w:tcW w:w="698" w:type="dxa"/>
            <w:vMerge/>
            <w:shd w:val="clear" w:color="auto" w:fill="auto"/>
          </w:tcPr>
          <w:p w14:paraId="3BDFF255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960703D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3BE80F8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E667565" w14:textId="091AE96C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Особенность крепления цилиндра подставки </w:t>
            </w:r>
            <w:r w:rsidRPr="00B61610">
              <w:t>НБАО</w:t>
            </w:r>
            <w:proofErr w:type="gramStart"/>
            <w:r w:rsidRPr="00B61610">
              <w:t>2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1BB29296" w14:textId="68797C9E" w:rsidR="00734F41" w:rsidRPr="00B61610" w:rsidRDefault="00734F41" w:rsidP="00CF6084">
            <w:pPr>
              <w:jc w:val="both"/>
            </w:pPr>
            <w:r w:rsidRPr="00B61610">
              <w:t>ортогонально закреплён к поверхности подставки НБАО</w:t>
            </w:r>
            <w:proofErr w:type="gramStart"/>
            <w:r w:rsidRPr="00B61610">
              <w:t>2</w:t>
            </w:r>
            <w:proofErr w:type="gramEnd"/>
            <w:r w:rsidRPr="00B61610">
              <w:t xml:space="preserve"> КРПД</w:t>
            </w:r>
          </w:p>
        </w:tc>
        <w:tc>
          <w:tcPr>
            <w:tcW w:w="3261" w:type="dxa"/>
            <w:shd w:val="clear" w:color="auto" w:fill="auto"/>
          </w:tcPr>
          <w:p w14:paraId="2CAE57BD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768BFEF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80CE915" w14:textId="77777777" w:rsidTr="001F4EA8">
        <w:tc>
          <w:tcPr>
            <w:tcW w:w="698" w:type="dxa"/>
            <w:vMerge/>
            <w:shd w:val="clear" w:color="auto" w:fill="auto"/>
          </w:tcPr>
          <w:p w14:paraId="4F8EB3C0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092BBF2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840FBAC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003B746" w14:textId="2256D3C0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цилиндров </w:t>
            </w:r>
            <w:r w:rsidRPr="00B61610">
              <w:t>НБАО</w:t>
            </w:r>
            <w:proofErr w:type="gramStart"/>
            <w:r w:rsidRPr="00B61610">
              <w:t>2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699ABE56" w14:textId="78062FCF" w:rsidR="00734F41" w:rsidRPr="00B61610" w:rsidRDefault="00734F41" w:rsidP="00CF6084">
            <w:pPr>
              <w:jc w:val="both"/>
            </w:pPr>
            <w:r w:rsidRPr="00B61610">
              <w:t>имеют отличную друг от друга длину</w:t>
            </w:r>
          </w:p>
        </w:tc>
        <w:tc>
          <w:tcPr>
            <w:tcW w:w="3261" w:type="dxa"/>
            <w:shd w:val="clear" w:color="auto" w:fill="auto"/>
          </w:tcPr>
          <w:p w14:paraId="7084D523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2F18F22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6B66BF9" w14:textId="77777777" w:rsidTr="001F4EA8">
        <w:tc>
          <w:tcPr>
            <w:tcW w:w="698" w:type="dxa"/>
            <w:vMerge/>
            <w:shd w:val="clear" w:color="auto" w:fill="auto"/>
          </w:tcPr>
          <w:p w14:paraId="14307F5D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392D540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30BB025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271689E" w14:textId="4F5932F5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Предназначение цилиндров </w:t>
            </w:r>
            <w:r w:rsidRPr="00B61610">
              <w:t>НБАО</w:t>
            </w:r>
            <w:proofErr w:type="gramStart"/>
            <w:r w:rsidRPr="00B61610">
              <w:t>2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53C71B76" w14:textId="2C04B274" w:rsidR="00734F41" w:rsidRPr="00B61610" w:rsidRDefault="00734F41" w:rsidP="00CF6084">
            <w:pPr>
              <w:jc w:val="both"/>
            </w:pPr>
            <w:r w:rsidRPr="00B61610">
              <w:t>предназначены для нанизывания счетных шайб НБАО</w:t>
            </w:r>
            <w:proofErr w:type="gramStart"/>
            <w:r w:rsidRPr="00B61610">
              <w:t>2</w:t>
            </w:r>
            <w:proofErr w:type="gramEnd"/>
            <w:r w:rsidRPr="00B61610">
              <w:t xml:space="preserve"> КРПД</w:t>
            </w:r>
          </w:p>
        </w:tc>
        <w:tc>
          <w:tcPr>
            <w:tcW w:w="3261" w:type="dxa"/>
            <w:shd w:val="clear" w:color="auto" w:fill="auto"/>
          </w:tcPr>
          <w:p w14:paraId="18756234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A451152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A0BF9D3" w14:textId="77777777" w:rsidTr="001F4EA8">
        <w:tc>
          <w:tcPr>
            <w:tcW w:w="698" w:type="dxa"/>
            <w:vMerge/>
            <w:shd w:val="clear" w:color="auto" w:fill="auto"/>
          </w:tcPr>
          <w:p w14:paraId="0F1DFCEA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C7C5AE7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9B804BF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39AC909" w14:textId="187BEFE4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Предназначение счетных шайб</w:t>
            </w:r>
            <w:r w:rsidRPr="00B61610">
              <w:t xml:space="preserve"> НБАО</w:t>
            </w:r>
            <w:proofErr w:type="gramStart"/>
            <w:r w:rsidRPr="00B61610">
              <w:t>2</w:t>
            </w:r>
            <w:proofErr w:type="gramEnd"/>
            <w:r w:rsidRPr="00B61610">
              <w:t xml:space="preserve"> КРПД</w:t>
            </w:r>
            <w:r w:rsidRPr="00B61610">
              <w:rPr>
                <w:rFonts w:eastAsia="Times New Roman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241F3A35" w14:textId="65AEC84E" w:rsidR="00734F41" w:rsidRPr="00B61610" w:rsidRDefault="00734F41" w:rsidP="00CF6084">
            <w:pPr>
              <w:jc w:val="both"/>
            </w:pPr>
            <w:r w:rsidRPr="00B61610">
              <w:t>используются в качестве счетного элемента</w:t>
            </w:r>
          </w:p>
        </w:tc>
        <w:tc>
          <w:tcPr>
            <w:tcW w:w="3261" w:type="dxa"/>
            <w:shd w:val="clear" w:color="auto" w:fill="auto"/>
          </w:tcPr>
          <w:p w14:paraId="5D08D839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75BDBCC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EE14983" w14:textId="77777777" w:rsidTr="001F4EA8">
        <w:tc>
          <w:tcPr>
            <w:tcW w:w="698" w:type="dxa"/>
            <w:vMerge/>
            <w:shd w:val="clear" w:color="auto" w:fill="auto"/>
          </w:tcPr>
          <w:p w14:paraId="15C25680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B7D20E0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A6309F0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48130D9" w14:textId="03CE0DFF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Форма счетных шайб</w:t>
            </w:r>
            <w:r w:rsidRPr="00B61610">
              <w:t xml:space="preserve"> НБАО</w:t>
            </w:r>
            <w:proofErr w:type="gramStart"/>
            <w:r w:rsidRPr="00B61610">
              <w:t>2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1B3BEDEB" w14:textId="12FB963A" w:rsidR="00734F41" w:rsidRPr="00B61610" w:rsidRDefault="00734F41" w:rsidP="00CF6084">
            <w:pPr>
              <w:jc w:val="both"/>
            </w:pPr>
            <w:r w:rsidRPr="00B61610">
              <w:t>тор; куб</w:t>
            </w:r>
          </w:p>
        </w:tc>
        <w:tc>
          <w:tcPr>
            <w:tcW w:w="3261" w:type="dxa"/>
            <w:shd w:val="clear" w:color="auto" w:fill="auto"/>
          </w:tcPr>
          <w:p w14:paraId="6523183A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E654A55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303959F" w14:textId="77777777" w:rsidTr="001F4EA8">
        <w:tc>
          <w:tcPr>
            <w:tcW w:w="698" w:type="dxa"/>
            <w:vMerge/>
            <w:shd w:val="clear" w:color="auto" w:fill="auto"/>
          </w:tcPr>
          <w:p w14:paraId="09976C71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127D012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F65EBAD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40F1AF9" w14:textId="5B8FB952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Описание счетных шайб</w:t>
            </w:r>
            <w:r w:rsidRPr="00B61610">
              <w:t xml:space="preserve"> НБАО</w:t>
            </w:r>
            <w:proofErr w:type="gramStart"/>
            <w:r w:rsidRPr="00B61610">
              <w:t>2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128A951B" w14:textId="33C56059" w:rsidR="00734F41" w:rsidRPr="00B61610" w:rsidRDefault="00734F41" w:rsidP="00CF6084">
            <w:pPr>
              <w:jc w:val="both"/>
            </w:pPr>
            <w:r w:rsidRPr="00B61610">
              <w:t xml:space="preserve">полностью </w:t>
            </w:r>
            <w:proofErr w:type="gramStart"/>
            <w:r w:rsidRPr="00B61610">
              <w:t>окрашены</w:t>
            </w:r>
            <w:proofErr w:type="gramEnd"/>
            <w:r w:rsidRPr="00B61610">
              <w:t xml:space="preserve"> безопасной для пользователя краской</w:t>
            </w:r>
          </w:p>
        </w:tc>
        <w:tc>
          <w:tcPr>
            <w:tcW w:w="3261" w:type="dxa"/>
            <w:shd w:val="clear" w:color="auto" w:fill="auto"/>
          </w:tcPr>
          <w:p w14:paraId="6986EDB2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859AB0A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39E00992" w14:textId="77777777" w:rsidTr="001F4EA8">
        <w:tc>
          <w:tcPr>
            <w:tcW w:w="698" w:type="dxa"/>
            <w:vMerge/>
            <w:shd w:val="clear" w:color="auto" w:fill="auto"/>
          </w:tcPr>
          <w:p w14:paraId="112AB919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F0BC0F6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0F65EC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69EE816" w14:textId="62DC0A11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Особенность счетных шайб</w:t>
            </w:r>
            <w:r w:rsidRPr="00B61610">
              <w:t xml:space="preserve"> НБАО</w:t>
            </w:r>
            <w:proofErr w:type="gramStart"/>
            <w:r w:rsidRPr="00B61610">
              <w:t>2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093A6E22" w14:textId="2E7B1AD3" w:rsidR="00734F41" w:rsidRPr="00B61610" w:rsidRDefault="00734F41" w:rsidP="00CF6084">
            <w:pPr>
              <w:jc w:val="both"/>
            </w:pPr>
            <w:proofErr w:type="gramStart"/>
            <w:r w:rsidRPr="00B61610">
              <w:t>сгруппированы по цветам в группы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14:paraId="219FD589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BCFB1AE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7F5CA38" w14:textId="77777777" w:rsidTr="001F4EA8">
        <w:tc>
          <w:tcPr>
            <w:tcW w:w="698" w:type="dxa"/>
            <w:vMerge/>
            <w:shd w:val="clear" w:color="auto" w:fill="auto"/>
          </w:tcPr>
          <w:p w14:paraId="0EEDE817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7ED6A29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A0E7C63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8C6C579" w14:textId="5B5BA56D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Количество групп счетных шайб</w:t>
            </w:r>
            <w:r w:rsidRPr="00B61610">
              <w:t xml:space="preserve"> НБАО</w:t>
            </w:r>
            <w:proofErr w:type="gramStart"/>
            <w:r w:rsidRPr="00B61610">
              <w:t>2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6C926ED3" w14:textId="65E63F28" w:rsidR="00734F41" w:rsidRPr="00B61610" w:rsidRDefault="00734F41" w:rsidP="00CF6084">
            <w:pPr>
              <w:jc w:val="both"/>
            </w:pPr>
            <w:r w:rsidRPr="00B61610">
              <w:t>≥ 5</w:t>
            </w:r>
          </w:p>
        </w:tc>
        <w:tc>
          <w:tcPr>
            <w:tcW w:w="3261" w:type="dxa"/>
            <w:shd w:val="clear" w:color="auto" w:fill="auto"/>
          </w:tcPr>
          <w:p w14:paraId="48B27383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10640EF" w14:textId="4D11C556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364E60F2" w14:textId="77777777" w:rsidTr="001F4EA8">
        <w:tc>
          <w:tcPr>
            <w:tcW w:w="698" w:type="dxa"/>
            <w:vMerge/>
            <w:shd w:val="clear" w:color="auto" w:fill="auto"/>
          </w:tcPr>
          <w:p w14:paraId="29942649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38D754B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4D98F9E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9678447" w14:textId="77E9F0F0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t>Количество счетных шайб НБАО</w:t>
            </w:r>
            <w:proofErr w:type="gramStart"/>
            <w:r w:rsidRPr="00B61610">
              <w:t>2</w:t>
            </w:r>
            <w:proofErr w:type="gramEnd"/>
            <w:r w:rsidRPr="00B61610">
              <w:t xml:space="preserve"> КРПД окрашенных в один цвет в каждой группе счетных шайб НБАО2 КРПД, соответствует изображению натурального числа на подставке НБАО2 КРПД</w:t>
            </w:r>
          </w:p>
        </w:tc>
        <w:tc>
          <w:tcPr>
            <w:tcW w:w="3402" w:type="dxa"/>
            <w:shd w:val="clear" w:color="auto" w:fill="auto"/>
          </w:tcPr>
          <w:p w14:paraId="534A7680" w14:textId="64CD1CE6" w:rsidR="00734F41" w:rsidRPr="00B61610" w:rsidRDefault="00734F41" w:rsidP="00CF6084">
            <w:pPr>
              <w:jc w:val="both"/>
            </w:pPr>
            <w:r w:rsidRPr="00B61610"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6AB0FD1D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2EB41F7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B0E956C" w14:textId="77777777" w:rsidTr="001F4EA8">
        <w:tc>
          <w:tcPr>
            <w:tcW w:w="698" w:type="dxa"/>
            <w:vMerge/>
            <w:shd w:val="clear" w:color="auto" w:fill="auto"/>
          </w:tcPr>
          <w:p w14:paraId="38F6A2C8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8CFB08A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2B48ED4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3D815AF" w14:textId="69872CEB" w:rsidR="00734F41" w:rsidRPr="00B61610" w:rsidRDefault="00734F41" w:rsidP="00CF6084">
            <w:pPr>
              <w:jc w:val="both"/>
            </w:pPr>
            <w:r w:rsidRPr="00B61610">
              <w:t>Габаритный размер «длина» НБАО</w:t>
            </w:r>
            <w:proofErr w:type="gramStart"/>
            <w:r w:rsidRPr="00B61610">
              <w:t>2</w:t>
            </w:r>
            <w:proofErr w:type="gramEnd"/>
            <w:r w:rsidRPr="00B61610">
              <w:t xml:space="preserve"> КРПД </w:t>
            </w:r>
          </w:p>
        </w:tc>
        <w:tc>
          <w:tcPr>
            <w:tcW w:w="3402" w:type="dxa"/>
            <w:shd w:val="clear" w:color="auto" w:fill="auto"/>
          </w:tcPr>
          <w:p w14:paraId="73C4BD08" w14:textId="01D327AA" w:rsidR="00734F41" w:rsidRPr="00B61610" w:rsidRDefault="00734F41" w:rsidP="00CF6084">
            <w:pPr>
              <w:jc w:val="both"/>
            </w:pPr>
            <w:r>
              <w:t>о</w:t>
            </w:r>
            <w:r w:rsidRPr="00B61610">
              <w:t>т 220* до 260*</w:t>
            </w:r>
          </w:p>
        </w:tc>
        <w:tc>
          <w:tcPr>
            <w:tcW w:w="3261" w:type="dxa"/>
            <w:shd w:val="clear" w:color="auto" w:fill="auto"/>
          </w:tcPr>
          <w:p w14:paraId="5D94C04F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EA27FD3" w14:textId="1CA554A4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мм</w:t>
            </w:r>
          </w:p>
        </w:tc>
      </w:tr>
      <w:tr w:rsidR="00734F41" w:rsidRPr="008F7A77" w14:paraId="57689E54" w14:textId="77777777" w:rsidTr="001F4EA8">
        <w:tc>
          <w:tcPr>
            <w:tcW w:w="698" w:type="dxa"/>
            <w:vMerge/>
            <w:shd w:val="clear" w:color="auto" w:fill="auto"/>
          </w:tcPr>
          <w:p w14:paraId="55E2848D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E040191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ABD0A8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14A3B82" w14:textId="638ED4A1" w:rsidR="00734F41" w:rsidRPr="00B61610" w:rsidRDefault="00734F41" w:rsidP="00CF6084">
            <w:pPr>
              <w:jc w:val="both"/>
            </w:pPr>
            <w:r w:rsidRPr="00B61610">
              <w:t>Габаритный размер «ширина» НБАО</w:t>
            </w:r>
            <w:proofErr w:type="gramStart"/>
            <w:r w:rsidRPr="00B61610">
              <w:t>2</w:t>
            </w:r>
            <w:proofErr w:type="gramEnd"/>
            <w:r w:rsidRPr="00B61610">
              <w:t xml:space="preserve"> КРПД </w:t>
            </w:r>
          </w:p>
        </w:tc>
        <w:tc>
          <w:tcPr>
            <w:tcW w:w="3402" w:type="dxa"/>
            <w:shd w:val="clear" w:color="auto" w:fill="auto"/>
          </w:tcPr>
          <w:p w14:paraId="07D9A8DF" w14:textId="798015B4" w:rsidR="00734F41" w:rsidRDefault="00734F41" w:rsidP="00CF6084">
            <w:pPr>
              <w:jc w:val="both"/>
            </w:pPr>
            <w:r>
              <w:t>о</w:t>
            </w:r>
            <w:r w:rsidRPr="00B61610">
              <w:t>т 50* до 60*</w:t>
            </w:r>
          </w:p>
        </w:tc>
        <w:tc>
          <w:tcPr>
            <w:tcW w:w="3261" w:type="dxa"/>
            <w:shd w:val="clear" w:color="auto" w:fill="auto"/>
          </w:tcPr>
          <w:p w14:paraId="443020CB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566E4EA" w14:textId="41CD85D7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мм</w:t>
            </w:r>
          </w:p>
        </w:tc>
      </w:tr>
      <w:tr w:rsidR="00734F41" w:rsidRPr="008F7A77" w14:paraId="5980E61A" w14:textId="77777777" w:rsidTr="001F4EA8">
        <w:tc>
          <w:tcPr>
            <w:tcW w:w="698" w:type="dxa"/>
            <w:vMerge/>
            <w:shd w:val="clear" w:color="auto" w:fill="auto"/>
          </w:tcPr>
          <w:p w14:paraId="2B3BF1F1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5BD7CAC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164AF52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EA6B8A7" w14:textId="41085288" w:rsidR="00734F41" w:rsidRPr="00B61610" w:rsidRDefault="00734F41" w:rsidP="00CF6084">
            <w:pPr>
              <w:jc w:val="both"/>
            </w:pPr>
            <w:r w:rsidRPr="00B61610">
              <w:t>Габаритный размер «высота» НБАО</w:t>
            </w:r>
            <w:proofErr w:type="gramStart"/>
            <w:r w:rsidRPr="00B61610">
              <w:t>2</w:t>
            </w:r>
            <w:proofErr w:type="gramEnd"/>
            <w:r w:rsidRPr="00B61610">
              <w:t xml:space="preserve"> КРПД </w:t>
            </w:r>
          </w:p>
        </w:tc>
        <w:tc>
          <w:tcPr>
            <w:tcW w:w="3402" w:type="dxa"/>
            <w:shd w:val="clear" w:color="auto" w:fill="auto"/>
          </w:tcPr>
          <w:p w14:paraId="6D06ACAA" w14:textId="7752F223" w:rsidR="00734F41" w:rsidRDefault="00734F41" w:rsidP="00CF6084">
            <w:pPr>
              <w:jc w:val="both"/>
            </w:pPr>
            <w:r>
              <w:t>о</w:t>
            </w:r>
            <w:r w:rsidRPr="00B61610">
              <w:t>т 120* до 145*</w:t>
            </w:r>
          </w:p>
        </w:tc>
        <w:tc>
          <w:tcPr>
            <w:tcW w:w="3261" w:type="dxa"/>
            <w:shd w:val="clear" w:color="auto" w:fill="auto"/>
          </w:tcPr>
          <w:p w14:paraId="341AF955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9DC0A39" w14:textId="44201489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мм</w:t>
            </w:r>
          </w:p>
        </w:tc>
      </w:tr>
      <w:tr w:rsidR="00734F41" w:rsidRPr="008F7A77" w14:paraId="4B604257" w14:textId="77777777" w:rsidTr="001F4EA8">
        <w:tc>
          <w:tcPr>
            <w:tcW w:w="698" w:type="dxa"/>
            <w:vMerge/>
            <w:shd w:val="clear" w:color="auto" w:fill="auto"/>
          </w:tcPr>
          <w:p w14:paraId="7FD94C34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E4D5BC7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8C6C8EC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D16C13A" w14:textId="46DDEADB" w:rsidR="00734F41" w:rsidRPr="00B61610" w:rsidRDefault="00734F41" w:rsidP="00CF6084">
            <w:pPr>
              <w:jc w:val="both"/>
            </w:pPr>
            <w:r w:rsidRPr="00B61610">
              <w:rPr>
                <w:rFonts w:eastAsia="Times New Roman"/>
              </w:rPr>
              <w:t xml:space="preserve">Предназначение </w:t>
            </w:r>
            <w:r w:rsidRPr="00B61610">
              <w:t>НБАО3 КРПД</w:t>
            </w:r>
          </w:p>
        </w:tc>
        <w:tc>
          <w:tcPr>
            <w:tcW w:w="3402" w:type="dxa"/>
            <w:shd w:val="clear" w:color="auto" w:fill="auto"/>
          </w:tcPr>
          <w:p w14:paraId="7CFFB073" w14:textId="4A87B8F0" w:rsidR="00734F41" w:rsidRDefault="00734F41" w:rsidP="00CF6084">
            <w:pPr>
              <w:jc w:val="both"/>
            </w:pPr>
            <w:proofErr w:type="gramStart"/>
            <w:r w:rsidRPr="00B61610">
              <w:t>предназначен</w:t>
            </w:r>
            <w:proofErr w:type="gramEnd"/>
            <w:r w:rsidRPr="00B61610">
              <w:t xml:space="preserve"> для развития основных навыков </w:t>
            </w:r>
            <w:r w:rsidRPr="00B61610">
              <w:lastRenderedPageBreak/>
              <w:t>арифметического счета, логических операции (</w:t>
            </w:r>
            <w:r w:rsidRPr="008F4426">
              <w:t>[</w:t>
            </w:r>
            <w:r w:rsidRPr="00B61610">
              <w:t>«больше», «меньше»</w:t>
            </w:r>
            <w:r w:rsidRPr="008F4426">
              <w:t>]</w:t>
            </w:r>
            <w:r w:rsidRPr="00B61610">
              <w:t>) и мелкой моторики воспитанника</w:t>
            </w:r>
          </w:p>
        </w:tc>
        <w:tc>
          <w:tcPr>
            <w:tcW w:w="3261" w:type="dxa"/>
            <w:shd w:val="clear" w:color="auto" w:fill="auto"/>
          </w:tcPr>
          <w:p w14:paraId="78211892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8B88F5A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371DC2D8" w14:textId="77777777" w:rsidTr="001F4EA8">
        <w:tc>
          <w:tcPr>
            <w:tcW w:w="698" w:type="dxa"/>
            <w:vMerge/>
            <w:shd w:val="clear" w:color="auto" w:fill="auto"/>
          </w:tcPr>
          <w:p w14:paraId="0397D889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35AB856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A5EC0C3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015ED0E" w14:textId="0BC89E88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Материал изготовления </w:t>
            </w:r>
            <w:r w:rsidRPr="00B61610">
              <w:t>НБАО3 КРПД</w:t>
            </w:r>
          </w:p>
        </w:tc>
        <w:tc>
          <w:tcPr>
            <w:tcW w:w="3402" w:type="dxa"/>
            <w:shd w:val="clear" w:color="auto" w:fill="auto"/>
          </w:tcPr>
          <w:p w14:paraId="04340170" w14:textId="2A767484" w:rsidR="00734F41" w:rsidRPr="00B61610" w:rsidRDefault="00734F41" w:rsidP="00CF6084">
            <w:pPr>
              <w:jc w:val="both"/>
            </w:pPr>
            <w:r w:rsidRPr="00B61610">
              <w:t>дерево</w:t>
            </w:r>
          </w:p>
        </w:tc>
        <w:tc>
          <w:tcPr>
            <w:tcW w:w="3261" w:type="dxa"/>
            <w:shd w:val="clear" w:color="auto" w:fill="auto"/>
          </w:tcPr>
          <w:p w14:paraId="5A27E6E0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7D0FA43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178A5D24" w14:textId="77777777" w:rsidTr="001F4EA8">
        <w:tc>
          <w:tcPr>
            <w:tcW w:w="698" w:type="dxa"/>
            <w:vMerge/>
            <w:shd w:val="clear" w:color="auto" w:fill="auto"/>
          </w:tcPr>
          <w:p w14:paraId="58676C2D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2ADCEDF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0E5F04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0403854" w14:textId="3223DAD0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Состав </w:t>
            </w:r>
            <w:r w:rsidRPr="00B61610">
              <w:t>НБАО3 КРПД</w:t>
            </w:r>
          </w:p>
        </w:tc>
        <w:tc>
          <w:tcPr>
            <w:tcW w:w="3402" w:type="dxa"/>
            <w:shd w:val="clear" w:color="auto" w:fill="auto"/>
          </w:tcPr>
          <w:p w14:paraId="3ABDA224" w14:textId="248E21E6" w:rsidR="00734F41" w:rsidRPr="00B61610" w:rsidRDefault="00734F41" w:rsidP="00CF6084">
            <w:pPr>
              <w:jc w:val="both"/>
            </w:pPr>
            <w:r>
              <w:t>подставка, счетные шайбы</w:t>
            </w:r>
          </w:p>
        </w:tc>
        <w:tc>
          <w:tcPr>
            <w:tcW w:w="3261" w:type="dxa"/>
            <w:shd w:val="clear" w:color="auto" w:fill="auto"/>
          </w:tcPr>
          <w:p w14:paraId="18021EB1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4602579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4041FDE" w14:textId="77777777" w:rsidTr="001F4EA8">
        <w:tc>
          <w:tcPr>
            <w:tcW w:w="698" w:type="dxa"/>
            <w:vMerge/>
            <w:shd w:val="clear" w:color="auto" w:fill="auto"/>
          </w:tcPr>
          <w:p w14:paraId="6D490A71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6227C93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411E00F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CCD4BF6" w14:textId="3D47781E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подставок </w:t>
            </w:r>
            <w:r w:rsidRPr="00B61610">
              <w:t>НБАО3 КРПД</w:t>
            </w:r>
          </w:p>
        </w:tc>
        <w:tc>
          <w:tcPr>
            <w:tcW w:w="3402" w:type="dxa"/>
            <w:shd w:val="clear" w:color="auto" w:fill="auto"/>
          </w:tcPr>
          <w:p w14:paraId="3AE7CBCC" w14:textId="79D7E306" w:rsidR="00734F41" w:rsidRDefault="00734F41" w:rsidP="00CF6084">
            <w:pPr>
              <w:jc w:val="both"/>
            </w:pPr>
            <w:r w:rsidRPr="00B61610">
              <w:t>≥ 1</w:t>
            </w:r>
          </w:p>
        </w:tc>
        <w:tc>
          <w:tcPr>
            <w:tcW w:w="3261" w:type="dxa"/>
            <w:shd w:val="clear" w:color="auto" w:fill="auto"/>
          </w:tcPr>
          <w:p w14:paraId="69822A1F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196DF5F" w14:textId="6A2D4BFF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75453660" w14:textId="77777777" w:rsidTr="001F4EA8">
        <w:tc>
          <w:tcPr>
            <w:tcW w:w="698" w:type="dxa"/>
            <w:vMerge/>
            <w:shd w:val="clear" w:color="auto" w:fill="auto"/>
          </w:tcPr>
          <w:p w14:paraId="074E9AE3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D98B507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665C116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8AD2010" w14:textId="7B43FB9B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счетных шайб </w:t>
            </w:r>
            <w:r w:rsidRPr="00B61610">
              <w:t>НБАО3 КРПД</w:t>
            </w:r>
          </w:p>
        </w:tc>
        <w:tc>
          <w:tcPr>
            <w:tcW w:w="3402" w:type="dxa"/>
            <w:shd w:val="clear" w:color="auto" w:fill="auto"/>
          </w:tcPr>
          <w:p w14:paraId="04B3F310" w14:textId="7A185786" w:rsidR="00734F41" w:rsidRPr="00B61610" w:rsidRDefault="00734F41" w:rsidP="00CF6084">
            <w:pPr>
              <w:jc w:val="both"/>
            </w:pPr>
            <w:r w:rsidRPr="00B61610">
              <w:t>≥ 15</w:t>
            </w:r>
          </w:p>
        </w:tc>
        <w:tc>
          <w:tcPr>
            <w:tcW w:w="3261" w:type="dxa"/>
            <w:shd w:val="clear" w:color="auto" w:fill="auto"/>
          </w:tcPr>
          <w:p w14:paraId="068059D9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50393AE" w14:textId="12E2B761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734F41" w:rsidRPr="008F7A77" w14:paraId="765AAC49" w14:textId="77777777" w:rsidTr="001F4EA8">
        <w:tc>
          <w:tcPr>
            <w:tcW w:w="698" w:type="dxa"/>
            <w:vMerge/>
            <w:shd w:val="clear" w:color="auto" w:fill="auto"/>
          </w:tcPr>
          <w:p w14:paraId="5433EC27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6F77B91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F4C5CFE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F9844A7" w14:textId="0F9064DC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подставки </w:t>
            </w:r>
            <w:r w:rsidRPr="00B61610">
              <w:t>НБАО3 КРПД</w:t>
            </w:r>
          </w:p>
        </w:tc>
        <w:tc>
          <w:tcPr>
            <w:tcW w:w="3402" w:type="dxa"/>
            <w:shd w:val="clear" w:color="auto" w:fill="auto"/>
          </w:tcPr>
          <w:p w14:paraId="3F8EA657" w14:textId="3179F49C" w:rsidR="00734F41" w:rsidRPr="00B61610" w:rsidRDefault="00734F41" w:rsidP="00CF6084">
            <w:pPr>
              <w:jc w:val="both"/>
            </w:pPr>
            <w:r w:rsidRPr="00B61610">
              <w:t xml:space="preserve">представляет собой прямоугольный параллелепипед, на одной из поверхностей которого нанесено изображение монотонной последовательности натуральных чисел </w:t>
            </w:r>
          </w:p>
        </w:tc>
        <w:tc>
          <w:tcPr>
            <w:tcW w:w="3261" w:type="dxa"/>
            <w:shd w:val="clear" w:color="auto" w:fill="auto"/>
          </w:tcPr>
          <w:p w14:paraId="5E903231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CE272CB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C8A47DB" w14:textId="77777777" w:rsidTr="001F4EA8">
        <w:tc>
          <w:tcPr>
            <w:tcW w:w="698" w:type="dxa"/>
            <w:vMerge/>
            <w:shd w:val="clear" w:color="auto" w:fill="auto"/>
          </w:tcPr>
          <w:p w14:paraId="6B7730AF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6939505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6C8CCEF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06AF127" w14:textId="6FF36B02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Диапазон чисел изображенных на подставке </w:t>
            </w:r>
            <w:r w:rsidRPr="00B61610">
              <w:t>НБАО3 КРПД</w:t>
            </w:r>
          </w:p>
        </w:tc>
        <w:tc>
          <w:tcPr>
            <w:tcW w:w="3402" w:type="dxa"/>
            <w:shd w:val="clear" w:color="auto" w:fill="auto"/>
          </w:tcPr>
          <w:p w14:paraId="71B21040" w14:textId="685D0C62" w:rsidR="00734F41" w:rsidRPr="00B61610" w:rsidRDefault="00734F41" w:rsidP="00CF6084">
            <w:pPr>
              <w:jc w:val="both"/>
            </w:pPr>
            <w:r w:rsidRPr="00B61610">
              <w:t xml:space="preserve">не более 1 – не менее 5 </w:t>
            </w:r>
          </w:p>
        </w:tc>
        <w:tc>
          <w:tcPr>
            <w:tcW w:w="3261" w:type="dxa"/>
            <w:shd w:val="clear" w:color="auto" w:fill="auto"/>
          </w:tcPr>
          <w:p w14:paraId="57265219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42863D1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05EE041" w14:textId="77777777" w:rsidTr="001F4EA8">
        <w:tc>
          <w:tcPr>
            <w:tcW w:w="698" w:type="dxa"/>
            <w:vMerge/>
            <w:shd w:val="clear" w:color="auto" w:fill="auto"/>
          </w:tcPr>
          <w:p w14:paraId="4ACBA610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1AE9F57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32372D2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1F8AE32" w14:textId="12CE053E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Особенность подставки </w:t>
            </w:r>
            <w:r w:rsidRPr="00B61610">
              <w:t>НБАО3 КРПД</w:t>
            </w:r>
          </w:p>
        </w:tc>
        <w:tc>
          <w:tcPr>
            <w:tcW w:w="3402" w:type="dxa"/>
            <w:shd w:val="clear" w:color="auto" w:fill="auto"/>
          </w:tcPr>
          <w:p w14:paraId="5C3F7EB7" w14:textId="04ABD705" w:rsidR="00734F41" w:rsidRPr="00B61610" w:rsidRDefault="00734F41" w:rsidP="00CF6084">
            <w:pPr>
              <w:jc w:val="both"/>
            </w:pPr>
            <w:r w:rsidRPr="00B61610">
              <w:t>в центре каждого изображения натурального числа закреплен цилиндр</w:t>
            </w:r>
          </w:p>
        </w:tc>
        <w:tc>
          <w:tcPr>
            <w:tcW w:w="3261" w:type="dxa"/>
            <w:shd w:val="clear" w:color="auto" w:fill="auto"/>
          </w:tcPr>
          <w:p w14:paraId="0AED286C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73466F7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E29B6FF" w14:textId="77777777" w:rsidTr="001F4EA8">
        <w:tc>
          <w:tcPr>
            <w:tcW w:w="698" w:type="dxa"/>
            <w:vMerge/>
            <w:shd w:val="clear" w:color="auto" w:fill="auto"/>
          </w:tcPr>
          <w:p w14:paraId="7A93FFCA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AC8DE8C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70E6592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E5B5B2B" w14:textId="115E1860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Особенность крепления цилиндра подставки </w:t>
            </w:r>
            <w:r w:rsidRPr="00B61610">
              <w:t>НБАО3 КРПД</w:t>
            </w:r>
          </w:p>
        </w:tc>
        <w:tc>
          <w:tcPr>
            <w:tcW w:w="3402" w:type="dxa"/>
            <w:shd w:val="clear" w:color="auto" w:fill="auto"/>
          </w:tcPr>
          <w:p w14:paraId="41C56540" w14:textId="61D9E1A5" w:rsidR="00734F41" w:rsidRPr="00B61610" w:rsidRDefault="00734F41" w:rsidP="00CF6084">
            <w:pPr>
              <w:jc w:val="both"/>
            </w:pPr>
            <w:r w:rsidRPr="00B61610">
              <w:t xml:space="preserve">ортогонально </w:t>
            </w:r>
            <w:proofErr w:type="gramStart"/>
            <w:r w:rsidRPr="00B61610">
              <w:t>закреплён</w:t>
            </w:r>
            <w:proofErr w:type="gramEnd"/>
            <w:r w:rsidRPr="00B61610">
              <w:t xml:space="preserve"> к поверхности подставки НБАО3 КРПД</w:t>
            </w:r>
          </w:p>
        </w:tc>
        <w:tc>
          <w:tcPr>
            <w:tcW w:w="3261" w:type="dxa"/>
            <w:shd w:val="clear" w:color="auto" w:fill="auto"/>
          </w:tcPr>
          <w:p w14:paraId="4CCA1FFE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13A21A7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3AE7BD11" w14:textId="77777777" w:rsidTr="001F4EA8">
        <w:tc>
          <w:tcPr>
            <w:tcW w:w="698" w:type="dxa"/>
            <w:vMerge/>
            <w:shd w:val="clear" w:color="auto" w:fill="auto"/>
          </w:tcPr>
          <w:p w14:paraId="37D971DD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BF1EFEC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B8DF2E5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FAC23F2" w14:textId="674CFE87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цилиндров </w:t>
            </w:r>
            <w:r w:rsidRPr="00B61610">
              <w:t>НБАО3 КРПД</w:t>
            </w:r>
          </w:p>
        </w:tc>
        <w:tc>
          <w:tcPr>
            <w:tcW w:w="3402" w:type="dxa"/>
            <w:shd w:val="clear" w:color="auto" w:fill="auto"/>
          </w:tcPr>
          <w:p w14:paraId="59EBABFE" w14:textId="0FCD7A94" w:rsidR="00734F41" w:rsidRPr="00B61610" w:rsidRDefault="00734F41" w:rsidP="00CF6084">
            <w:pPr>
              <w:jc w:val="both"/>
            </w:pPr>
            <w:r w:rsidRPr="00B61610">
              <w:t>имеют отличную друг от друга длину</w:t>
            </w:r>
          </w:p>
        </w:tc>
        <w:tc>
          <w:tcPr>
            <w:tcW w:w="3261" w:type="dxa"/>
            <w:shd w:val="clear" w:color="auto" w:fill="auto"/>
          </w:tcPr>
          <w:p w14:paraId="41320823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76F10E4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BE0311A" w14:textId="77777777" w:rsidTr="001F4EA8">
        <w:tc>
          <w:tcPr>
            <w:tcW w:w="698" w:type="dxa"/>
            <w:vMerge/>
            <w:shd w:val="clear" w:color="auto" w:fill="auto"/>
          </w:tcPr>
          <w:p w14:paraId="5AF1510A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6BEC21F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F2A2922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F78B938" w14:textId="12C89ECB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Предназначение цилиндров </w:t>
            </w:r>
            <w:r w:rsidRPr="00B61610">
              <w:t>НБАО3 КРПД</w:t>
            </w:r>
          </w:p>
        </w:tc>
        <w:tc>
          <w:tcPr>
            <w:tcW w:w="3402" w:type="dxa"/>
            <w:shd w:val="clear" w:color="auto" w:fill="auto"/>
          </w:tcPr>
          <w:p w14:paraId="35667834" w14:textId="35809E66" w:rsidR="00734F41" w:rsidRPr="00B61610" w:rsidRDefault="00734F41" w:rsidP="00CF6084">
            <w:pPr>
              <w:jc w:val="both"/>
            </w:pPr>
            <w:proofErr w:type="gramStart"/>
            <w:r w:rsidRPr="00B61610">
              <w:t>предназначены для нанизывания счетных шайб НБАО3 КРПД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14:paraId="371E3B15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DCD6674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EC3B409" w14:textId="77777777" w:rsidTr="001F4EA8">
        <w:tc>
          <w:tcPr>
            <w:tcW w:w="698" w:type="dxa"/>
            <w:vMerge/>
            <w:shd w:val="clear" w:color="auto" w:fill="auto"/>
          </w:tcPr>
          <w:p w14:paraId="36054158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2A89940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90BDC48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70E7A31" w14:textId="14DE9D25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счетных шайб </w:t>
            </w:r>
            <w:r w:rsidRPr="00B61610">
              <w:t xml:space="preserve">НБАО3 </w:t>
            </w:r>
            <w:r w:rsidRPr="00B61610">
              <w:lastRenderedPageBreak/>
              <w:t>КРПД</w:t>
            </w:r>
          </w:p>
        </w:tc>
        <w:tc>
          <w:tcPr>
            <w:tcW w:w="3402" w:type="dxa"/>
            <w:shd w:val="clear" w:color="auto" w:fill="auto"/>
          </w:tcPr>
          <w:p w14:paraId="017297F3" w14:textId="3B3F4465" w:rsidR="00734F41" w:rsidRPr="00B61610" w:rsidRDefault="00734F41" w:rsidP="00CF6084">
            <w:pPr>
              <w:jc w:val="both"/>
            </w:pPr>
            <w:r w:rsidRPr="00B61610">
              <w:lastRenderedPageBreak/>
              <w:t xml:space="preserve">имеют сквозные отверстия и </w:t>
            </w:r>
            <w:r w:rsidRPr="00B61610">
              <w:lastRenderedPageBreak/>
              <w:t>используются в качестве счетного элемента</w:t>
            </w:r>
          </w:p>
        </w:tc>
        <w:tc>
          <w:tcPr>
            <w:tcW w:w="3261" w:type="dxa"/>
            <w:shd w:val="clear" w:color="auto" w:fill="auto"/>
          </w:tcPr>
          <w:p w14:paraId="243BF95B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BD9D4C1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3B594DD5" w14:textId="77777777" w:rsidTr="001F4EA8">
        <w:tc>
          <w:tcPr>
            <w:tcW w:w="698" w:type="dxa"/>
            <w:vMerge/>
            <w:shd w:val="clear" w:color="auto" w:fill="auto"/>
          </w:tcPr>
          <w:p w14:paraId="122FD677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04343DC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F8F245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171FA24" w14:textId="6C0BCA94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Особенность счетных шайб </w:t>
            </w:r>
            <w:r w:rsidRPr="00B61610">
              <w:t>НБАО3 КРПД</w:t>
            </w:r>
          </w:p>
        </w:tc>
        <w:tc>
          <w:tcPr>
            <w:tcW w:w="3402" w:type="dxa"/>
            <w:shd w:val="clear" w:color="auto" w:fill="auto"/>
          </w:tcPr>
          <w:p w14:paraId="3C961D6E" w14:textId="1B6786AE" w:rsidR="00734F41" w:rsidRPr="00B61610" w:rsidRDefault="00734F41" w:rsidP="00CF6084">
            <w:pPr>
              <w:jc w:val="both"/>
            </w:pPr>
            <w:proofErr w:type="gramStart"/>
            <w:r w:rsidRPr="00B61610">
              <w:t>сгруппированы по цветам и геометрическим формам в группы (каждая группа имеет свой цвет отличный от других и свою геометрическую форму отличную от других)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14:paraId="65F3E398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86F27DE" w14:textId="77777777" w:rsidR="00734F41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C111B45" w14:textId="77777777" w:rsidTr="001F4EA8">
        <w:tc>
          <w:tcPr>
            <w:tcW w:w="698" w:type="dxa"/>
            <w:vMerge/>
            <w:shd w:val="clear" w:color="auto" w:fill="auto"/>
          </w:tcPr>
          <w:p w14:paraId="2FBA7333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EE23C14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82788D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FBA1F3C" w14:textId="17501DA8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групп счетных шайб </w:t>
            </w:r>
            <w:r w:rsidRPr="00B61610">
              <w:t>НБАО3 КРПД</w:t>
            </w:r>
          </w:p>
        </w:tc>
        <w:tc>
          <w:tcPr>
            <w:tcW w:w="3402" w:type="dxa"/>
            <w:shd w:val="clear" w:color="auto" w:fill="auto"/>
          </w:tcPr>
          <w:p w14:paraId="324D2D4B" w14:textId="778E659C" w:rsidR="00734F41" w:rsidRPr="00B61610" w:rsidRDefault="00734F41" w:rsidP="00CF6084">
            <w:pPr>
              <w:jc w:val="both"/>
            </w:pPr>
            <w:r w:rsidRPr="00B61610">
              <w:t>≥ 5</w:t>
            </w:r>
          </w:p>
        </w:tc>
        <w:tc>
          <w:tcPr>
            <w:tcW w:w="3261" w:type="dxa"/>
            <w:shd w:val="clear" w:color="auto" w:fill="auto"/>
          </w:tcPr>
          <w:p w14:paraId="55CF70AF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222CCA2" w14:textId="2CDCF8A0" w:rsidR="00734F41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1C1C1A00" w14:textId="77777777" w:rsidTr="001F4EA8">
        <w:tc>
          <w:tcPr>
            <w:tcW w:w="698" w:type="dxa"/>
            <w:vMerge/>
            <w:shd w:val="clear" w:color="auto" w:fill="auto"/>
          </w:tcPr>
          <w:p w14:paraId="06DCDA5B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1B18E4D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3AD177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26ABF05" w14:textId="7D1E3954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t>Геометрическая форма сечения первой группы счетных элементов НБАО3 КРПД</w:t>
            </w:r>
          </w:p>
        </w:tc>
        <w:tc>
          <w:tcPr>
            <w:tcW w:w="3402" w:type="dxa"/>
            <w:shd w:val="clear" w:color="auto" w:fill="auto"/>
          </w:tcPr>
          <w:p w14:paraId="642F0E09" w14:textId="0B8A48B9" w:rsidR="00734F41" w:rsidRPr="00B61610" w:rsidRDefault="00734F41" w:rsidP="00CF6084">
            <w:pPr>
              <w:jc w:val="both"/>
            </w:pPr>
            <w:r w:rsidRPr="00B61610">
              <w:t>окружность или овал</w:t>
            </w:r>
          </w:p>
        </w:tc>
        <w:tc>
          <w:tcPr>
            <w:tcW w:w="3261" w:type="dxa"/>
            <w:shd w:val="clear" w:color="auto" w:fill="auto"/>
          </w:tcPr>
          <w:p w14:paraId="7C3A6CB2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868EB69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3425BFE" w14:textId="77777777" w:rsidTr="001F4EA8">
        <w:tc>
          <w:tcPr>
            <w:tcW w:w="698" w:type="dxa"/>
            <w:vMerge/>
            <w:shd w:val="clear" w:color="auto" w:fill="auto"/>
          </w:tcPr>
          <w:p w14:paraId="776B7F27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1F9F898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DC2E21F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8697F53" w14:textId="23CFE243" w:rsidR="00734F41" w:rsidRPr="00B61610" w:rsidRDefault="00734F41" w:rsidP="00CF6084">
            <w:pPr>
              <w:jc w:val="both"/>
            </w:pPr>
            <w:r w:rsidRPr="00B61610">
              <w:t>Количество счетных элементов НБАО3 КРПД первой группы счетных элементов НБАО3 КРПД</w:t>
            </w:r>
          </w:p>
        </w:tc>
        <w:tc>
          <w:tcPr>
            <w:tcW w:w="3402" w:type="dxa"/>
            <w:shd w:val="clear" w:color="auto" w:fill="auto"/>
          </w:tcPr>
          <w:p w14:paraId="6246789A" w14:textId="7927E6A7" w:rsidR="00734F41" w:rsidRPr="00B61610" w:rsidRDefault="00734F41" w:rsidP="00CF6084">
            <w:pPr>
              <w:jc w:val="both"/>
            </w:pPr>
            <w:r w:rsidRPr="00B61610">
              <w:t>≥ 1</w:t>
            </w:r>
          </w:p>
        </w:tc>
        <w:tc>
          <w:tcPr>
            <w:tcW w:w="3261" w:type="dxa"/>
            <w:shd w:val="clear" w:color="auto" w:fill="auto"/>
          </w:tcPr>
          <w:p w14:paraId="448DA9E6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9BBC35C" w14:textId="0AC87BFF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225570DB" w14:textId="77777777" w:rsidTr="001F4EA8">
        <w:tc>
          <w:tcPr>
            <w:tcW w:w="698" w:type="dxa"/>
            <w:vMerge/>
            <w:shd w:val="clear" w:color="auto" w:fill="auto"/>
          </w:tcPr>
          <w:p w14:paraId="6AF51520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7385034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669C42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29760F7" w14:textId="42D73E53" w:rsidR="00734F41" w:rsidRPr="00B61610" w:rsidRDefault="00734F41" w:rsidP="00CF6084">
            <w:pPr>
              <w:jc w:val="both"/>
            </w:pPr>
            <w:r w:rsidRPr="00B61610">
              <w:t>Геометрическая форма сечения второй группы счетных элементов НБАО3 КРПД</w:t>
            </w:r>
          </w:p>
        </w:tc>
        <w:tc>
          <w:tcPr>
            <w:tcW w:w="3402" w:type="dxa"/>
            <w:shd w:val="clear" w:color="auto" w:fill="auto"/>
          </w:tcPr>
          <w:p w14:paraId="446FB82D" w14:textId="567EDBE7" w:rsidR="00734F41" w:rsidRPr="00B61610" w:rsidRDefault="00734F41" w:rsidP="00CF6084">
            <w:pPr>
              <w:jc w:val="both"/>
            </w:pPr>
            <w:r w:rsidRPr="00B61610">
              <w:t>прямоугольник или квадрат</w:t>
            </w:r>
          </w:p>
        </w:tc>
        <w:tc>
          <w:tcPr>
            <w:tcW w:w="3261" w:type="dxa"/>
            <w:shd w:val="clear" w:color="auto" w:fill="auto"/>
          </w:tcPr>
          <w:p w14:paraId="0CF96507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6A56661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63EB589" w14:textId="77777777" w:rsidTr="001F4EA8">
        <w:tc>
          <w:tcPr>
            <w:tcW w:w="698" w:type="dxa"/>
            <w:vMerge/>
            <w:shd w:val="clear" w:color="auto" w:fill="auto"/>
          </w:tcPr>
          <w:p w14:paraId="0232DC40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438421D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D4D3B9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6F3CD60" w14:textId="0EC73C2A" w:rsidR="00734F41" w:rsidRPr="00B61610" w:rsidRDefault="00734F41" w:rsidP="00CF6084">
            <w:pPr>
              <w:jc w:val="both"/>
            </w:pPr>
            <w:r w:rsidRPr="00B61610">
              <w:t>Количество счетных элементов НБАО3 КРПД второй группы счетных элементов НБАО3 КРПД</w:t>
            </w:r>
          </w:p>
        </w:tc>
        <w:tc>
          <w:tcPr>
            <w:tcW w:w="3402" w:type="dxa"/>
            <w:shd w:val="clear" w:color="auto" w:fill="auto"/>
          </w:tcPr>
          <w:p w14:paraId="521A9438" w14:textId="0C5BC03F" w:rsidR="00734F41" w:rsidRPr="00B61610" w:rsidRDefault="00734F41" w:rsidP="00CF6084">
            <w:pPr>
              <w:jc w:val="both"/>
            </w:pPr>
            <w:r w:rsidRPr="00B61610">
              <w:t>от 2* до 4*</w:t>
            </w:r>
          </w:p>
        </w:tc>
        <w:tc>
          <w:tcPr>
            <w:tcW w:w="3261" w:type="dxa"/>
            <w:shd w:val="clear" w:color="auto" w:fill="auto"/>
          </w:tcPr>
          <w:p w14:paraId="60B518F6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E8B6F6F" w14:textId="36EAF213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7206B9CE" w14:textId="77777777" w:rsidTr="001F4EA8">
        <w:tc>
          <w:tcPr>
            <w:tcW w:w="698" w:type="dxa"/>
            <w:vMerge/>
            <w:shd w:val="clear" w:color="auto" w:fill="auto"/>
          </w:tcPr>
          <w:p w14:paraId="3A301FEA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3453916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1ABDC1A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927CCDA" w14:textId="0713110B" w:rsidR="00734F41" w:rsidRPr="00B61610" w:rsidRDefault="00734F41" w:rsidP="00CF6084">
            <w:pPr>
              <w:jc w:val="both"/>
            </w:pPr>
            <w:r w:rsidRPr="00B61610">
              <w:t>Геометрическая форма сечения третей группы счетных элементов НБАО3 КРПД</w:t>
            </w:r>
          </w:p>
        </w:tc>
        <w:tc>
          <w:tcPr>
            <w:tcW w:w="3402" w:type="dxa"/>
            <w:shd w:val="clear" w:color="auto" w:fill="auto"/>
          </w:tcPr>
          <w:p w14:paraId="36EAA754" w14:textId="01819A8F" w:rsidR="00734F41" w:rsidRPr="00B61610" w:rsidRDefault="00734F41" w:rsidP="00CF6084">
            <w:pPr>
              <w:jc w:val="both"/>
            </w:pPr>
            <w:r w:rsidRPr="00B61610">
              <w:t>трапеция или треугольник</w:t>
            </w:r>
          </w:p>
        </w:tc>
        <w:tc>
          <w:tcPr>
            <w:tcW w:w="3261" w:type="dxa"/>
            <w:shd w:val="clear" w:color="auto" w:fill="auto"/>
          </w:tcPr>
          <w:p w14:paraId="63221D14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EC260C2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9E0713F" w14:textId="77777777" w:rsidTr="001F4EA8">
        <w:tc>
          <w:tcPr>
            <w:tcW w:w="698" w:type="dxa"/>
            <w:vMerge/>
            <w:shd w:val="clear" w:color="auto" w:fill="auto"/>
          </w:tcPr>
          <w:p w14:paraId="5765FD06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EA8BCCC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A5FD459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9622616" w14:textId="12656F55" w:rsidR="00734F41" w:rsidRPr="00B61610" w:rsidRDefault="00734F41" w:rsidP="00CF6084">
            <w:pPr>
              <w:jc w:val="both"/>
            </w:pPr>
            <w:r w:rsidRPr="00B61610">
              <w:t>Количество счетных элементов НБАО3 КРПД третей группы счетных элементов НБАО3 КРПД</w:t>
            </w:r>
          </w:p>
        </w:tc>
        <w:tc>
          <w:tcPr>
            <w:tcW w:w="3402" w:type="dxa"/>
            <w:shd w:val="clear" w:color="auto" w:fill="auto"/>
          </w:tcPr>
          <w:p w14:paraId="055BE5F9" w14:textId="586CC381" w:rsidR="00734F41" w:rsidRPr="00B61610" w:rsidRDefault="00734F41" w:rsidP="00CF6084">
            <w:pPr>
              <w:jc w:val="both"/>
            </w:pPr>
            <w:r w:rsidRPr="00B61610">
              <w:t>от 2* до 4*</w:t>
            </w:r>
          </w:p>
        </w:tc>
        <w:tc>
          <w:tcPr>
            <w:tcW w:w="3261" w:type="dxa"/>
            <w:shd w:val="clear" w:color="auto" w:fill="auto"/>
          </w:tcPr>
          <w:p w14:paraId="31923BFA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213BA57" w14:textId="5F950B78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61CD64C9" w14:textId="77777777" w:rsidTr="001F4EA8">
        <w:tc>
          <w:tcPr>
            <w:tcW w:w="698" w:type="dxa"/>
            <w:vMerge/>
            <w:shd w:val="clear" w:color="auto" w:fill="auto"/>
          </w:tcPr>
          <w:p w14:paraId="73E4F5DD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1B91AD8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547982D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6A5C9AB" w14:textId="1FA04BA9" w:rsidR="00734F41" w:rsidRPr="00B61610" w:rsidRDefault="00734F41" w:rsidP="00CF6084">
            <w:pPr>
              <w:jc w:val="both"/>
            </w:pPr>
            <w:r w:rsidRPr="00B61610">
              <w:t>Геометрическая форма сечения четвертой группы счетных элементов НБАО3 КРПД</w:t>
            </w:r>
          </w:p>
        </w:tc>
        <w:tc>
          <w:tcPr>
            <w:tcW w:w="3402" w:type="dxa"/>
            <w:shd w:val="clear" w:color="auto" w:fill="auto"/>
          </w:tcPr>
          <w:p w14:paraId="61367E5C" w14:textId="638367A9" w:rsidR="00734F41" w:rsidRPr="00B61610" w:rsidRDefault="00734F41" w:rsidP="00CF6084">
            <w:pPr>
              <w:jc w:val="both"/>
            </w:pPr>
            <w:r w:rsidRPr="00B61610">
              <w:t>прямоугольник или квадрат</w:t>
            </w:r>
          </w:p>
        </w:tc>
        <w:tc>
          <w:tcPr>
            <w:tcW w:w="3261" w:type="dxa"/>
            <w:shd w:val="clear" w:color="auto" w:fill="auto"/>
          </w:tcPr>
          <w:p w14:paraId="029A7614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AB08AE5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FCF424C" w14:textId="77777777" w:rsidTr="001F4EA8">
        <w:tc>
          <w:tcPr>
            <w:tcW w:w="698" w:type="dxa"/>
            <w:vMerge/>
            <w:shd w:val="clear" w:color="auto" w:fill="auto"/>
          </w:tcPr>
          <w:p w14:paraId="6C041E61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50E652C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44C459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D168E64" w14:textId="4D2F696D" w:rsidR="00734F41" w:rsidRPr="00B61610" w:rsidRDefault="00734F41" w:rsidP="00CF6084">
            <w:pPr>
              <w:jc w:val="both"/>
            </w:pPr>
            <w:r w:rsidRPr="00B61610">
              <w:t>Количество счетных элементов НБАО3 КРПД четвертой группы счетных элементов НБАО3 КРПД</w:t>
            </w:r>
          </w:p>
        </w:tc>
        <w:tc>
          <w:tcPr>
            <w:tcW w:w="3402" w:type="dxa"/>
            <w:shd w:val="clear" w:color="auto" w:fill="auto"/>
          </w:tcPr>
          <w:p w14:paraId="256178AF" w14:textId="2EEC5257" w:rsidR="00734F41" w:rsidRPr="00B61610" w:rsidRDefault="00734F41" w:rsidP="00CF6084">
            <w:pPr>
              <w:jc w:val="both"/>
            </w:pPr>
            <w:r w:rsidRPr="00B61610">
              <w:t>от 2* до 4*</w:t>
            </w:r>
          </w:p>
        </w:tc>
        <w:tc>
          <w:tcPr>
            <w:tcW w:w="3261" w:type="dxa"/>
            <w:shd w:val="clear" w:color="auto" w:fill="auto"/>
          </w:tcPr>
          <w:p w14:paraId="275F89B3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7324D61" w14:textId="3B1FA1FB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7579E4A8" w14:textId="77777777" w:rsidTr="001F4EA8">
        <w:tc>
          <w:tcPr>
            <w:tcW w:w="698" w:type="dxa"/>
            <w:vMerge/>
            <w:shd w:val="clear" w:color="auto" w:fill="auto"/>
          </w:tcPr>
          <w:p w14:paraId="626BB20D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89A809A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A4472A8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EEF6148" w14:textId="6045E535" w:rsidR="00734F41" w:rsidRPr="00B61610" w:rsidRDefault="00734F41" w:rsidP="00CF6084">
            <w:pPr>
              <w:jc w:val="both"/>
            </w:pPr>
            <w:r w:rsidRPr="00B61610">
              <w:t>Геометрическая форма сечения пятой группы счетных элементов НБАО3 КРПД</w:t>
            </w:r>
          </w:p>
        </w:tc>
        <w:tc>
          <w:tcPr>
            <w:tcW w:w="3402" w:type="dxa"/>
            <w:shd w:val="clear" w:color="auto" w:fill="auto"/>
          </w:tcPr>
          <w:p w14:paraId="70740795" w14:textId="74771CE9" w:rsidR="00734F41" w:rsidRPr="00B61610" w:rsidRDefault="00734F41" w:rsidP="00CF6084">
            <w:pPr>
              <w:jc w:val="both"/>
            </w:pPr>
            <w:r w:rsidRPr="00B61610">
              <w:t>пятиугольная звезда или шестиугольная звезда</w:t>
            </w:r>
          </w:p>
        </w:tc>
        <w:tc>
          <w:tcPr>
            <w:tcW w:w="3261" w:type="dxa"/>
            <w:shd w:val="clear" w:color="auto" w:fill="auto"/>
          </w:tcPr>
          <w:p w14:paraId="2E53C5DB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EDA3D98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03B8943" w14:textId="77777777" w:rsidTr="001F4EA8">
        <w:tc>
          <w:tcPr>
            <w:tcW w:w="698" w:type="dxa"/>
            <w:vMerge/>
            <w:shd w:val="clear" w:color="auto" w:fill="auto"/>
          </w:tcPr>
          <w:p w14:paraId="4CDCBAF7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AFD84B3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AD8A13D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3AE95AC" w14:textId="170DB612" w:rsidR="00734F41" w:rsidRPr="00B61610" w:rsidRDefault="00734F41" w:rsidP="00CF6084">
            <w:pPr>
              <w:jc w:val="both"/>
            </w:pPr>
            <w:r w:rsidRPr="00B61610">
              <w:t>Количество счетных элементов НБАО3 КРПД пятой группы счетных элементов НБАО3 КРПД</w:t>
            </w:r>
          </w:p>
        </w:tc>
        <w:tc>
          <w:tcPr>
            <w:tcW w:w="3402" w:type="dxa"/>
            <w:shd w:val="clear" w:color="auto" w:fill="auto"/>
          </w:tcPr>
          <w:p w14:paraId="3BB0D2B5" w14:textId="040E8525" w:rsidR="00734F41" w:rsidRPr="00B61610" w:rsidRDefault="00734F41" w:rsidP="00CF6084">
            <w:pPr>
              <w:jc w:val="both"/>
            </w:pPr>
            <w:r w:rsidRPr="00B61610">
              <w:t>от 3* до 6*</w:t>
            </w:r>
          </w:p>
        </w:tc>
        <w:tc>
          <w:tcPr>
            <w:tcW w:w="3261" w:type="dxa"/>
            <w:shd w:val="clear" w:color="auto" w:fill="auto"/>
          </w:tcPr>
          <w:p w14:paraId="099040D3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E1394AC" w14:textId="3C167D30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65944BF2" w14:textId="77777777" w:rsidTr="001F4EA8">
        <w:tc>
          <w:tcPr>
            <w:tcW w:w="698" w:type="dxa"/>
            <w:vMerge/>
            <w:shd w:val="clear" w:color="auto" w:fill="auto"/>
          </w:tcPr>
          <w:p w14:paraId="01E5D481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915F961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B0CF801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B92E8DA" w14:textId="05326047" w:rsidR="00734F41" w:rsidRPr="00B61610" w:rsidRDefault="00734F41" w:rsidP="00CF6084">
            <w:pPr>
              <w:jc w:val="both"/>
            </w:pPr>
            <w:r w:rsidRPr="00B61610">
              <w:t>Количество счетных шайб НБАО3 КРПД окрашенных в один цвет в каждой группе счетных шайб НБАО3 КРПД, соответствует изображению натурального числа на подставке НБАО3 КРПД</w:t>
            </w:r>
          </w:p>
        </w:tc>
        <w:tc>
          <w:tcPr>
            <w:tcW w:w="3402" w:type="dxa"/>
            <w:shd w:val="clear" w:color="auto" w:fill="auto"/>
          </w:tcPr>
          <w:p w14:paraId="1DFBA64C" w14:textId="78A443B4" w:rsidR="00734F41" w:rsidRPr="00B61610" w:rsidRDefault="00734F41" w:rsidP="00CF6084">
            <w:pPr>
              <w:jc w:val="both"/>
            </w:pPr>
            <w:r w:rsidRPr="00B61610">
              <w:t xml:space="preserve">наличие </w:t>
            </w:r>
          </w:p>
        </w:tc>
        <w:tc>
          <w:tcPr>
            <w:tcW w:w="3261" w:type="dxa"/>
            <w:shd w:val="clear" w:color="auto" w:fill="auto"/>
          </w:tcPr>
          <w:p w14:paraId="5A2786CD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96B5478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AC13881" w14:textId="77777777" w:rsidTr="001F4EA8">
        <w:tc>
          <w:tcPr>
            <w:tcW w:w="698" w:type="dxa"/>
            <w:vMerge/>
            <w:shd w:val="clear" w:color="auto" w:fill="auto"/>
          </w:tcPr>
          <w:p w14:paraId="3C38E9B9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E6B2862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FF93110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5DBF739" w14:textId="71A1905E" w:rsidR="00734F41" w:rsidRPr="00B61610" w:rsidRDefault="00734F41" w:rsidP="00CF6084">
            <w:pPr>
              <w:jc w:val="both"/>
            </w:pPr>
            <w:r w:rsidRPr="00B61610">
              <w:t>Габаритный размер «длина» НБАО3 КРПД</w:t>
            </w:r>
          </w:p>
        </w:tc>
        <w:tc>
          <w:tcPr>
            <w:tcW w:w="3402" w:type="dxa"/>
            <w:shd w:val="clear" w:color="auto" w:fill="auto"/>
          </w:tcPr>
          <w:p w14:paraId="52A81954" w14:textId="5E2C4861" w:rsidR="00734F41" w:rsidRPr="00B61610" w:rsidRDefault="00734F41" w:rsidP="00CF6084">
            <w:pPr>
              <w:jc w:val="both"/>
            </w:pPr>
            <w:r>
              <w:t>о</w:t>
            </w:r>
            <w:r w:rsidRPr="00B61610">
              <w:t>т 220* до 260</w:t>
            </w:r>
          </w:p>
        </w:tc>
        <w:tc>
          <w:tcPr>
            <w:tcW w:w="3261" w:type="dxa"/>
            <w:shd w:val="clear" w:color="auto" w:fill="auto"/>
          </w:tcPr>
          <w:p w14:paraId="15E07A45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FBF58DE" w14:textId="63E1902C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мм</w:t>
            </w:r>
          </w:p>
        </w:tc>
      </w:tr>
      <w:tr w:rsidR="00734F41" w:rsidRPr="008F7A77" w14:paraId="5746A733" w14:textId="77777777" w:rsidTr="001F4EA8">
        <w:tc>
          <w:tcPr>
            <w:tcW w:w="698" w:type="dxa"/>
            <w:vMerge/>
            <w:shd w:val="clear" w:color="auto" w:fill="auto"/>
          </w:tcPr>
          <w:p w14:paraId="3C6FE059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AFE9558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3B410BD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DF2C5E1" w14:textId="4C8930B5" w:rsidR="00734F41" w:rsidRPr="00B61610" w:rsidRDefault="00734F41" w:rsidP="00CF6084">
            <w:pPr>
              <w:jc w:val="both"/>
            </w:pPr>
            <w:r w:rsidRPr="00B61610">
              <w:t>Габаритный размер «ширина» НБАО3 КРПД</w:t>
            </w:r>
          </w:p>
        </w:tc>
        <w:tc>
          <w:tcPr>
            <w:tcW w:w="3402" w:type="dxa"/>
            <w:shd w:val="clear" w:color="auto" w:fill="auto"/>
          </w:tcPr>
          <w:p w14:paraId="559E0A73" w14:textId="461E8025" w:rsidR="00734F41" w:rsidRDefault="00734F41" w:rsidP="00CF6084">
            <w:pPr>
              <w:jc w:val="both"/>
            </w:pPr>
            <w:r>
              <w:t>о</w:t>
            </w:r>
            <w:r w:rsidRPr="00B61610">
              <w:t>т 50* до 60*</w:t>
            </w:r>
          </w:p>
        </w:tc>
        <w:tc>
          <w:tcPr>
            <w:tcW w:w="3261" w:type="dxa"/>
            <w:shd w:val="clear" w:color="auto" w:fill="auto"/>
          </w:tcPr>
          <w:p w14:paraId="2B03C315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A5FC648" w14:textId="1B26F6F7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мм</w:t>
            </w:r>
          </w:p>
        </w:tc>
      </w:tr>
      <w:tr w:rsidR="00734F41" w:rsidRPr="008F7A77" w14:paraId="6C41AE79" w14:textId="77777777" w:rsidTr="001F4EA8">
        <w:tc>
          <w:tcPr>
            <w:tcW w:w="698" w:type="dxa"/>
            <w:vMerge/>
            <w:shd w:val="clear" w:color="auto" w:fill="auto"/>
          </w:tcPr>
          <w:p w14:paraId="2FE095CC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5DF79C4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94F390E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F4CBAA8" w14:textId="2ECF3F5C" w:rsidR="00734F41" w:rsidRPr="00B61610" w:rsidRDefault="00734F41" w:rsidP="00CF6084">
            <w:pPr>
              <w:jc w:val="both"/>
            </w:pPr>
            <w:r w:rsidRPr="00B61610">
              <w:t>Габаритный размер «высота» НБАО3 КРПД</w:t>
            </w:r>
          </w:p>
        </w:tc>
        <w:tc>
          <w:tcPr>
            <w:tcW w:w="3402" w:type="dxa"/>
            <w:shd w:val="clear" w:color="auto" w:fill="auto"/>
          </w:tcPr>
          <w:p w14:paraId="6DA1A083" w14:textId="5FBE795F" w:rsidR="00734F41" w:rsidRDefault="00734F41" w:rsidP="00CF6084">
            <w:pPr>
              <w:jc w:val="both"/>
            </w:pPr>
            <w:r>
              <w:t>о</w:t>
            </w:r>
            <w:r w:rsidRPr="00B61610">
              <w:t>т 60* до 100*</w:t>
            </w:r>
          </w:p>
        </w:tc>
        <w:tc>
          <w:tcPr>
            <w:tcW w:w="3261" w:type="dxa"/>
            <w:shd w:val="clear" w:color="auto" w:fill="auto"/>
          </w:tcPr>
          <w:p w14:paraId="6C97A791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10447C3" w14:textId="29432042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мм</w:t>
            </w:r>
          </w:p>
        </w:tc>
      </w:tr>
      <w:tr w:rsidR="00734F41" w:rsidRPr="008F7A77" w14:paraId="4E8947E5" w14:textId="77777777" w:rsidTr="001F4EA8">
        <w:tc>
          <w:tcPr>
            <w:tcW w:w="698" w:type="dxa"/>
            <w:vMerge/>
            <w:shd w:val="clear" w:color="auto" w:fill="auto"/>
          </w:tcPr>
          <w:p w14:paraId="585149B2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1850822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795CB5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8A73514" w14:textId="039800C0" w:rsidR="00734F41" w:rsidRPr="00B61610" w:rsidRDefault="00734F41" w:rsidP="00CF6084">
            <w:pPr>
              <w:jc w:val="both"/>
            </w:pPr>
            <w:r w:rsidRPr="00B61610">
              <w:rPr>
                <w:rFonts w:eastAsia="Times New Roman"/>
              </w:rPr>
              <w:t xml:space="preserve">Предназначение </w:t>
            </w:r>
            <w:r w:rsidRPr="00B61610">
              <w:t>НБАО</w:t>
            </w:r>
            <w:proofErr w:type="gramStart"/>
            <w:r w:rsidRPr="00B61610">
              <w:t>4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01AC2400" w14:textId="79617015" w:rsidR="00734F41" w:rsidRDefault="00734F41" w:rsidP="00CF6084">
            <w:pPr>
              <w:jc w:val="both"/>
            </w:pPr>
            <w:proofErr w:type="gramStart"/>
            <w:r w:rsidRPr="00B61610">
              <w:t>предназначен</w:t>
            </w:r>
            <w:proofErr w:type="gramEnd"/>
            <w:r w:rsidRPr="00B61610">
              <w:t xml:space="preserve"> для развития логического мышления воспитанника</w:t>
            </w:r>
          </w:p>
        </w:tc>
        <w:tc>
          <w:tcPr>
            <w:tcW w:w="3261" w:type="dxa"/>
            <w:shd w:val="clear" w:color="auto" w:fill="auto"/>
          </w:tcPr>
          <w:p w14:paraId="43EDBE69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2AE94A5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297D342" w14:textId="77777777" w:rsidTr="001F4EA8">
        <w:tc>
          <w:tcPr>
            <w:tcW w:w="698" w:type="dxa"/>
            <w:vMerge/>
            <w:shd w:val="clear" w:color="auto" w:fill="auto"/>
          </w:tcPr>
          <w:p w14:paraId="031B0889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F231575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FFB115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DD5B776" w14:textId="759074FF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Материал изготовления </w:t>
            </w:r>
            <w:r w:rsidRPr="00B61610">
              <w:t>НБАО</w:t>
            </w:r>
            <w:proofErr w:type="gramStart"/>
            <w:r w:rsidRPr="00B61610">
              <w:t>4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2AEBF6D2" w14:textId="41E55BAA" w:rsidR="00734F41" w:rsidRPr="00B61610" w:rsidRDefault="00734F41" w:rsidP="00CF6084">
            <w:pPr>
              <w:jc w:val="both"/>
            </w:pPr>
            <w:r w:rsidRPr="00B61610">
              <w:t>дерево</w:t>
            </w:r>
          </w:p>
        </w:tc>
        <w:tc>
          <w:tcPr>
            <w:tcW w:w="3261" w:type="dxa"/>
            <w:shd w:val="clear" w:color="auto" w:fill="auto"/>
          </w:tcPr>
          <w:p w14:paraId="39689EAC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D9BF1CA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2918AA7" w14:textId="77777777" w:rsidTr="001F4EA8">
        <w:tc>
          <w:tcPr>
            <w:tcW w:w="698" w:type="dxa"/>
            <w:vMerge/>
            <w:shd w:val="clear" w:color="auto" w:fill="auto"/>
          </w:tcPr>
          <w:p w14:paraId="1210F128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F003CB0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724E569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D81ACD6" w14:textId="048105F5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Состав </w:t>
            </w:r>
            <w:r w:rsidRPr="00B61610">
              <w:t>НБАО</w:t>
            </w:r>
            <w:proofErr w:type="gramStart"/>
            <w:r w:rsidRPr="00B61610">
              <w:t>4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12D0505B" w14:textId="64CE40F3" w:rsidR="00734F41" w:rsidRPr="00B61610" w:rsidRDefault="00734F41" w:rsidP="00CF6084">
            <w:pPr>
              <w:jc w:val="both"/>
            </w:pPr>
            <w:r w:rsidRPr="00B61610">
              <w:t xml:space="preserve">основание, элемент первого вида, элемент второго вида, элемент третьего вида </w:t>
            </w:r>
          </w:p>
        </w:tc>
        <w:tc>
          <w:tcPr>
            <w:tcW w:w="3261" w:type="dxa"/>
            <w:shd w:val="clear" w:color="auto" w:fill="auto"/>
          </w:tcPr>
          <w:p w14:paraId="5CA778E4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FD5A7C2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BC12F3D" w14:textId="77777777" w:rsidTr="001F4EA8">
        <w:tc>
          <w:tcPr>
            <w:tcW w:w="698" w:type="dxa"/>
            <w:vMerge/>
            <w:shd w:val="clear" w:color="auto" w:fill="auto"/>
          </w:tcPr>
          <w:p w14:paraId="61D23342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805633C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1BCE31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660D195" w14:textId="0D3DFA39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оснований </w:t>
            </w:r>
            <w:r w:rsidRPr="00B61610">
              <w:t>НБАО</w:t>
            </w:r>
            <w:proofErr w:type="gramStart"/>
            <w:r w:rsidRPr="00B61610">
              <w:t>4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6B550E01" w14:textId="1DB525FD" w:rsidR="00734F41" w:rsidRPr="00B61610" w:rsidRDefault="00734F41" w:rsidP="00CF6084">
            <w:pPr>
              <w:jc w:val="both"/>
            </w:pPr>
            <w:r w:rsidRPr="00B61610">
              <w:t>≥ 1</w:t>
            </w:r>
          </w:p>
        </w:tc>
        <w:tc>
          <w:tcPr>
            <w:tcW w:w="3261" w:type="dxa"/>
            <w:shd w:val="clear" w:color="auto" w:fill="auto"/>
          </w:tcPr>
          <w:p w14:paraId="39072424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2024295" w14:textId="497F271D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496583F3" w14:textId="77777777" w:rsidTr="001F4EA8">
        <w:tc>
          <w:tcPr>
            <w:tcW w:w="698" w:type="dxa"/>
            <w:vMerge/>
            <w:shd w:val="clear" w:color="auto" w:fill="auto"/>
          </w:tcPr>
          <w:p w14:paraId="404471D7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CD021CB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7AD36AB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B173ABA" w14:textId="5683E7B4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Количество элементов первого вида</w:t>
            </w:r>
            <w:r w:rsidRPr="00B61610">
              <w:t xml:space="preserve"> НБАО</w:t>
            </w:r>
            <w:proofErr w:type="gramStart"/>
            <w:r w:rsidRPr="00B61610">
              <w:t>4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5534CE1B" w14:textId="1D5CC9D9" w:rsidR="00734F41" w:rsidRPr="00B61610" w:rsidRDefault="00734F41" w:rsidP="00CF6084">
            <w:pPr>
              <w:jc w:val="both"/>
            </w:pPr>
            <w:r w:rsidRPr="00B61610">
              <w:t>≥ 2</w:t>
            </w:r>
          </w:p>
        </w:tc>
        <w:tc>
          <w:tcPr>
            <w:tcW w:w="3261" w:type="dxa"/>
            <w:shd w:val="clear" w:color="auto" w:fill="auto"/>
          </w:tcPr>
          <w:p w14:paraId="65D3C829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8B2AB62" w14:textId="0BB83B10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643EA07F" w14:textId="77777777" w:rsidTr="001F4EA8">
        <w:tc>
          <w:tcPr>
            <w:tcW w:w="698" w:type="dxa"/>
            <w:vMerge/>
            <w:shd w:val="clear" w:color="auto" w:fill="auto"/>
          </w:tcPr>
          <w:p w14:paraId="5479BBE9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D2ABBCD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B737F5D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8E9EF19" w14:textId="51A0250B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Количество элементов второго вида </w:t>
            </w:r>
            <w:r w:rsidRPr="00B61610">
              <w:t>НБАО</w:t>
            </w:r>
            <w:proofErr w:type="gramStart"/>
            <w:r w:rsidRPr="00B61610">
              <w:t>4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31866388" w14:textId="07B9E8F9" w:rsidR="00734F41" w:rsidRPr="00B61610" w:rsidRDefault="00734F41" w:rsidP="00CF6084">
            <w:pPr>
              <w:jc w:val="both"/>
            </w:pPr>
            <w:r w:rsidRPr="00B61610">
              <w:t>≥ 2</w:t>
            </w:r>
          </w:p>
        </w:tc>
        <w:tc>
          <w:tcPr>
            <w:tcW w:w="3261" w:type="dxa"/>
            <w:shd w:val="clear" w:color="auto" w:fill="auto"/>
          </w:tcPr>
          <w:p w14:paraId="0BA51CE5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852316A" w14:textId="022B40FF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102CED8C" w14:textId="77777777" w:rsidTr="001F4EA8">
        <w:tc>
          <w:tcPr>
            <w:tcW w:w="698" w:type="dxa"/>
            <w:vMerge/>
            <w:shd w:val="clear" w:color="auto" w:fill="auto"/>
          </w:tcPr>
          <w:p w14:paraId="1EB912C5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D11CF2E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F45F9B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A89D1CC" w14:textId="26A1D739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Количество элементов третьего вида</w:t>
            </w:r>
            <w:r w:rsidRPr="00B61610">
              <w:t xml:space="preserve"> НБАО</w:t>
            </w:r>
            <w:proofErr w:type="gramStart"/>
            <w:r w:rsidRPr="00B61610">
              <w:t>4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444263BD" w14:textId="29CA6480" w:rsidR="00734F41" w:rsidRPr="00B61610" w:rsidRDefault="00734F41" w:rsidP="00CF6084">
            <w:pPr>
              <w:jc w:val="both"/>
            </w:pPr>
            <w:r w:rsidRPr="00B61610">
              <w:t>≥ 1</w:t>
            </w:r>
          </w:p>
        </w:tc>
        <w:tc>
          <w:tcPr>
            <w:tcW w:w="3261" w:type="dxa"/>
            <w:shd w:val="clear" w:color="auto" w:fill="auto"/>
          </w:tcPr>
          <w:p w14:paraId="41F92154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D805AED" w14:textId="547E3E38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штука</w:t>
            </w:r>
          </w:p>
        </w:tc>
      </w:tr>
      <w:tr w:rsidR="00734F41" w:rsidRPr="008F7A77" w14:paraId="515413A2" w14:textId="77777777" w:rsidTr="001F4EA8">
        <w:tc>
          <w:tcPr>
            <w:tcW w:w="698" w:type="dxa"/>
            <w:vMerge/>
            <w:shd w:val="clear" w:color="auto" w:fill="auto"/>
          </w:tcPr>
          <w:p w14:paraId="10CA646A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F7AFC0B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C24120D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ED577AE" w14:textId="21821448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основания </w:t>
            </w:r>
            <w:r w:rsidRPr="00B61610">
              <w:t>НБАО</w:t>
            </w:r>
            <w:proofErr w:type="gramStart"/>
            <w:r w:rsidRPr="00B61610">
              <w:t>4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1E5D2AE6" w14:textId="1650CD40" w:rsidR="00734F41" w:rsidRPr="00B61610" w:rsidRDefault="00734F41" w:rsidP="00CF6084">
            <w:pPr>
              <w:jc w:val="both"/>
            </w:pPr>
            <w:r w:rsidRPr="00B61610">
              <w:t xml:space="preserve">представляет собой по форме прямоугольный параллелепипед в геометрическом </w:t>
            </w:r>
            <w:proofErr w:type="gramStart"/>
            <w:r w:rsidRPr="00B61610">
              <w:t>центре</w:t>
            </w:r>
            <w:proofErr w:type="gramEnd"/>
            <w:r w:rsidRPr="00B61610">
              <w:t xml:space="preserve"> которого закреплен ортогонально </w:t>
            </w:r>
            <w:proofErr w:type="spellStart"/>
            <w:r w:rsidRPr="00B61610">
              <w:t>шкант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14:paraId="7743877A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4B14FEC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3B02DFBB" w14:textId="77777777" w:rsidTr="001F4EA8">
        <w:tc>
          <w:tcPr>
            <w:tcW w:w="698" w:type="dxa"/>
            <w:vMerge/>
            <w:shd w:val="clear" w:color="auto" w:fill="auto"/>
          </w:tcPr>
          <w:p w14:paraId="49C65DF8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A0FDE77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DD6603C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436B1F2" w14:textId="784DCE17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элемента </w:t>
            </w:r>
            <w:r w:rsidRPr="00B61610">
              <w:t>первого вида НБАО</w:t>
            </w:r>
            <w:proofErr w:type="gramStart"/>
            <w:r w:rsidRPr="00B61610">
              <w:t>4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115543B8" w14:textId="5BE83B4B" w:rsidR="00734F41" w:rsidRPr="00B61610" w:rsidRDefault="00734F41" w:rsidP="00CF6084">
            <w:pPr>
              <w:jc w:val="both"/>
            </w:pPr>
            <w:r w:rsidRPr="00B61610">
              <w:t xml:space="preserve">имеет сквозное отверстие для нанизывания на </w:t>
            </w:r>
            <w:proofErr w:type="spellStart"/>
            <w:r w:rsidRPr="00B61610">
              <w:t>шкант</w:t>
            </w:r>
            <w:proofErr w:type="spellEnd"/>
            <w:r w:rsidRPr="00B61610">
              <w:t xml:space="preserve"> основания НБАО</w:t>
            </w:r>
            <w:proofErr w:type="gramStart"/>
            <w:r w:rsidRPr="00B61610">
              <w:t>4</w:t>
            </w:r>
            <w:proofErr w:type="gramEnd"/>
            <w:r w:rsidRPr="00B61610">
              <w:t xml:space="preserve"> КРПД</w:t>
            </w:r>
          </w:p>
        </w:tc>
        <w:tc>
          <w:tcPr>
            <w:tcW w:w="3261" w:type="dxa"/>
            <w:shd w:val="clear" w:color="auto" w:fill="auto"/>
          </w:tcPr>
          <w:p w14:paraId="0F13A32B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F675A5F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019C341" w14:textId="77777777" w:rsidTr="001F4EA8">
        <w:tc>
          <w:tcPr>
            <w:tcW w:w="698" w:type="dxa"/>
            <w:vMerge/>
            <w:shd w:val="clear" w:color="auto" w:fill="auto"/>
          </w:tcPr>
          <w:p w14:paraId="11C10BCE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5EE9642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D073334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8440179" w14:textId="37645DE5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t>Элемент первого вида НБАО</w:t>
            </w:r>
            <w:proofErr w:type="gramStart"/>
            <w:r w:rsidRPr="00B61610">
              <w:t>4</w:t>
            </w:r>
            <w:proofErr w:type="gramEnd"/>
            <w:r w:rsidRPr="00B61610">
              <w:t xml:space="preserve"> КРПД полностью окрашен безопасной для воспитанника краской</w:t>
            </w:r>
          </w:p>
        </w:tc>
        <w:tc>
          <w:tcPr>
            <w:tcW w:w="3402" w:type="dxa"/>
            <w:shd w:val="clear" w:color="auto" w:fill="auto"/>
          </w:tcPr>
          <w:p w14:paraId="23F93F8C" w14:textId="2072E665" w:rsidR="00734F41" w:rsidRPr="00B61610" w:rsidRDefault="00734F41" w:rsidP="00CF6084">
            <w:pPr>
              <w:jc w:val="both"/>
            </w:pPr>
            <w: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2C07A75E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CAC7BE5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9BD2927" w14:textId="77777777" w:rsidTr="001F4EA8">
        <w:tc>
          <w:tcPr>
            <w:tcW w:w="698" w:type="dxa"/>
            <w:vMerge/>
            <w:shd w:val="clear" w:color="auto" w:fill="auto"/>
          </w:tcPr>
          <w:p w14:paraId="7F76C97F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B1D0C12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464B69F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6BEF8C8" w14:textId="38E0858D" w:rsidR="00734F41" w:rsidRPr="00B61610" w:rsidRDefault="00734F41" w:rsidP="00CF6084">
            <w:pPr>
              <w:jc w:val="both"/>
            </w:pPr>
            <w:r w:rsidRPr="00B61610">
              <w:rPr>
                <w:rFonts w:eastAsia="Times New Roman"/>
              </w:rPr>
              <w:t xml:space="preserve">Описание элемента </w:t>
            </w:r>
            <w:r w:rsidRPr="00B61610">
              <w:t>первого вида НБАО</w:t>
            </w:r>
            <w:proofErr w:type="gramStart"/>
            <w:r w:rsidRPr="00B61610">
              <w:t>4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775AF6C8" w14:textId="18703789" w:rsidR="00734F41" w:rsidRDefault="00734F41" w:rsidP="00CF6084">
            <w:pPr>
              <w:jc w:val="both"/>
            </w:pPr>
            <w:r w:rsidRPr="00B61610">
              <w:t>имеет форму прямоугольника при горизонтальном сечении, и форму в виде буквы «Г» при вертикальном сечении</w:t>
            </w:r>
          </w:p>
        </w:tc>
        <w:tc>
          <w:tcPr>
            <w:tcW w:w="3261" w:type="dxa"/>
            <w:shd w:val="clear" w:color="auto" w:fill="auto"/>
          </w:tcPr>
          <w:p w14:paraId="77BA4699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03343CF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5B94050" w14:textId="77777777" w:rsidTr="001F4EA8">
        <w:tc>
          <w:tcPr>
            <w:tcW w:w="698" w:type="dxa"/>
            <w:vMerge/>
            <w:shd w:val="clear" w:color="auto" w:fill="auto"/>
          </w:tcPr>
          <w:p w14:paraId="6B8824D2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0F97B68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E002D01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7CB729A" w14:textId="5EE5335F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t>Элемент второго вида НБАО</w:t>
            </w:r>
            <w:proofErr w:type="gramStart"/>
            <w:r w:rsidRPr="00B61610">
              <w:t>4</w:t>
            </w:r>
            <w:proofErr w:type="gramEnd"/>
            <w:r w:rsidRPr="00B61610">
              <w:t xml:space="preserve"> КРПД полностью окрашен безопасной для воспитанника краской</w:t>
            </w:r>
          </w:p>
        </w:tc>
        <w:tc>
          <w:tcPr>
            <w:tcW w:w="3402" w:type="dxa"/>
            <w:shd w:val="clear" w:color="auto" w:fill="auto"/>
          </w:tcPr>
          <w:p w14:paraId="62F865B8" w14:textId="19F0BC86" w:rsidR="00734F41" w:rsidRPr="00B61610" w:rsidRDefault="00734F41" w:rsidP="00CF6084">
            <w:pPr>
              <w:jc w:val="both"/>
            </w:pPr>
            <w:r w:rsidRPr="00B61610">
              <w:t xml:space="preserve">наличие </w:t>
            </w:r>
          </w:p>
        </w:tc>
        <w:tc>
          <w:tcPr>
            <w:tcW w:w="3261" w:type="dxa"/>
            <w:shd w:val="clear" w:color="auto" w:fill="auto"/>
          </w:tcPr>
          <w:p w14:paraId="6E6333A2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EC0CE5A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6AD728B" w14:textId="77777777" w:rsidTr="001F4EA8">
        <w:tc>
          <w:tcPr>
            <w:tcW w:w="698" w:type="dxa"/>
            <w:vMerge/>
            <w:shd w:val="clear" w:color="auto" w:fill="auto"/>
          </w:tcPr>
          <w:p w14:paraId="746115EB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B92DF64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C90E574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DBF8315" w14:textId="571026B8" w:rsidR="00734F41" w:rsidRPr="00B61610" w:rsidRDefault="00734F41" w:rsidP="00CF6084">
            <w:pPr>
              <w:jc w:val="both"/>
            </w:pPr>
            <w:r w:rsidRPr="00B61610">
              <w:rPr>
                <w:rFonts w:eastAsia="Times New Roman"/>
              </w:rPr>
              <w:t xml:space="preserve">Описание элемента </w:t>
            </w:r>
            <w:r w:rsidRPr="00B61610">
              <w:t>второго вида НБАО</w:t>
            </w:r>
            <w:proofErr w:type="gramStart"/>
            <w:r w:rsidRPr="00B61610">
              <w:t>4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7714A4B4" w14:textId="21AA5416" w:rsidR="00734F41" w:rsidRPr="00B61610" w:rsidRDefault="00734F41" w:rsidP="00CF6084">
            <w:pPr>
              <w:jc w:val="both"/>
            </w:pPr>
            <w:r w:rsidRPr="00B61610">
              <w:t>имеет форму прямоугольника при горизонтальном сечении, и форму в виде буквы «Г» при вертикальном сечении</w:t>
            </w:r>
          </w:p>
        </w:tc>
        <w:tc>
          <w:tcPr>
            <w:tcW w:w="3261" w:type="dxa"/>
            <w:shd w:val="clear" w:color="auto" w:fill="auto"/>
          </w:tcPr>
          <w:p w14:paraId="6DFF72B1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BDFE051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6A1118C" w14:textId="77777777" w:rsidTr="001F4EA8">
        <w:tc>
          <w:tcPr>
            <w:tcW w:w="698" w:type="dxa"/>
            <w:vMerge/>
            <w:shd w:val="clear" w:color="auto" w:fill="auto"/>
          </w:tcPr>
          <w:p w14:paraId="0B57AC3F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D77A83B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27DB3E1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B6A8D6A" w14:textId="2C2AF51D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t>Элемент первого вида НБАО</w:t>
            </w:r>
            <w:proofErr w:type="gramStart"/>
            <w:r w:rsidRPr="00B61610">
              <w:t>4</w:t>
            </w:r>
            <w:proofErr w:type="gramEnd"/>
            <w:r w:rsidRPr="00B61610">
              <w:t xml:space="preserve"> КРПД и элемент второго вида НБАО4 КРПД имеют отличные </w:t>
            </w:r>
            <w:r w:rsidRPr="00B61610">
              <w:lastRenderedPageBreak/>
              <w:t xml:space="preserve">друг от друга </w:t>
            </w:r>
            <w:r>
              <w:t>габаритные</w:t>
            </w:r>
            <w:r w:rsidRPr="00B61610">
              <w:t xml:space="preserve"> размеры</w:t>
            </w:r>
          </w:p>
        </w:tc>
        <w:tc>
          <w:tcPr>
            <w:tcW w:w="3402" w:type="dxa"/>
            <w:shd w:val="clear" w:color="auto" w:fill="auto"/>
          </w:tcPr>
          <w:p w14:paraId="61BFEAB5" w14:textId="070A176E" w:rsidR="00734F41" w:rsidRPr="00B61610" w:rsidRDefault="00734F41" w:rsidP="00CF6084">
            <w:pPr>
              <w:jc w:val="both"/>
            </w:pPr>
            <w:r w:rsidRPr="00B61610">
              <w:lastRenderedPageBreak/>
              <w:t xml:space="preserve">наличие </w:t>
            </w:r>
          </w:p>
        </w:tc>
        <w:tc>
          <w:tcPr>
            <w:tcW w:w="3261" w:type="dxa"/>
            <w:shd w:val="clear" w:color="auto" w:fill="auto"/>
          </w:tcPr>
          <w:p w14:paraId="1A9BFB5F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D072847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E6DF49A" w14:textId="77777777" w:rsidTr="001F4EA8">
        <w:tc>
          <w:tcPr>
            <w:tcW w:w="698" w:type="dxa"/>
            <w:vMerge/>
            <w:shd w:val="clear" w:color="auto" w:fill="auto"/>
          </w:tcPr>
          <w:p w14:paraId="6C06D2D2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CD2A771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86E7C49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1A2B504" w14:textId="0B4DAAD0" w:rsidR="00734F41" w:rsidRPr="00B61610" w:rsidRDefault="00734F41" w:rsidP="00CF6084">
            <w:pPr>
              <w:jc w:val="both"/>
            </w:pPr>
            <w:r w:rsidRPr="00B61610">
              <w:rPr>
                <w:rFonts w:eastAsia="Times New Roman"/>
              </w:rPr>
              <w:t xml:space="preserve">Описание элемента </w:t>
            </w:r>
            <w:r w:rsidRPr="00B61610">
              <w:t>второго вида НБАО</w:t>
            </w:r>
            <w:proofErr w:type="gramStart"/>
            <w:r w:rsidRPr="00B61610">
              <w:t>4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3A0732A5" w14:textId="3D9EB292" w:rsidR="00734F41" w:rsidRPr="00B61610" w:rsidRDefault="00734F41" w:rsidP="00CF6084">
            <w:pPr>
              <w:jc w:val="both"/>
            </w:pPr>
            <w:r w:rsidRPr="00B61610">
              <w:t xml:space="preserve">имеет сквозное отверстие для нанизывания на </w:t>
            </w:r>
            <w:proofErr w:type="spellStart"/>
            <w:r w:rsidRPr="00B61610">
              <w:t>шкант</w:t>
            </w:r>
            <w:proofErr w:type="spellEnd"/>
            <w:r w:rsidRPr="00B61610">
              <w:t xml:space="preserve"> основания НБАО</w:t>
            </w:r>
            <w:proofErr w:type="gramStart"/>
            <w:r w:rsidRPr="00B61610">
              <w:t>4</w:t>
            </w:r>
            <w:proofErr w:type="gramEnd"/>
            <w:r w:rsidRPr="00B61610">
              <w:t xml:space="preserve"> КРПД</w:t>
            </w:r>
          </w:p>
        </w:tc>
        <w:tc>
          <w:tcPr>
            <w:tcW w:w="3261" w:type="dxa"/>
            <w:shd w:val="clear" w:color="auto" w:fill="auto"/>
          </w:tcPr>
          <w:p w14:paraId="412EB5C3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7FFE12B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B85D4EA" w14:textId="77777777" w:rsidTr="001F4EA8">
        <w:tc>
          <w:tcPr>
            <w:tcW w:w="698" w:type="dxa"/>
            <w:vMerge/>
            <w:shd w:val="clear" w:color="auto" w:fill="auto"/>
          </w:tcPr>
          <w:p w14:paraId="0B543726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8D4539E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498B1AF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0E565E2" w14:textId="0845F718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элемента </w:t>
            </w:r>
            <w:r w:rsidRPr="00B61610">
              <w:t>третьего вида НБАО</w:t>
            </w:r>
            <w:proofErr w:type="gramStart"/>
            <w:r w:rsidRPr="00B61610">
              <w:t>4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6B826ABD" w14:textId="7F24FE59" w:rsidR="00734F41" w:rsidRPr="00B61610" w:rsidRDefault="00734F41" w:rsidP="00CF6084">
            <w:pPr>
              <w:jc w:val="both"/>
            </w:pPr>
            <w:r w:rsidRPr="00B61610">
              <w:t>представляет собой куб</w:t>
            </w:r>
          </w:p>
        </w:tc>
        <w:tc>
          <w:tcPr>
            <w:tcW w:w="3261" w:type="dxa"/>
            <w:shd w:val="clear" w:color="auto" w:fill="auto"/>
          </w:tcPr>
          <w:p w14:paraId="0545B41F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E1BCC9F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E4ED841" w14:textId="77777777" w:rsidTr="001F4EA8">
        <w:tc>
          <w:tcPr>
            <w:tcW w:w="698" w:type="dxa"/>
            <w:vMerge/>
            <w:shd w:val="clear" w:color="auto" w:fill="auto"/>
          </w:tcPr>
          <w:p w14:paraId="4C5521C2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8FCF11B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ABA8CA6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1B28F41" w14:textId="41CB124D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t>Элемент третьего вида НБАО</w:t>
            </w:r>
            <w:proofErr w:type="gramStart"/>
            <w:r w:rsidRPr="00B61610">
              <w:t>4</w:t>
            </w:r>
            <w:proofErr w:type="gramEnd"/>
            <w:r w:rsidRPr="00B61610">
              <w:t xml:space="preserve"> КРПД полностью окрашен безопасной для воспитанника краской</w:t>
            </w:r>
          </w:p>
        </w:tc>
        <w:tc>
          <w:tcPr>
            <w:tcW w:w="3402" w:type="dxa"/>
            <w:shd w:val="clear" w:color="auto" w:fill="auto"/>
          </w:tcPr>
          <w:p w14:paraId="3A2E6703" w14:textId="2689E1E6" w:rsidR="00734F41" w:rsidRPr="00B61610" w:rsidRDefault="00734F41" w:rsidP="00CF6084">
            <w:pPr>
              <w:jc w:val="both"/>
            </w:pPr>
            <w: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2132B2FD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10956AC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F81E789" w14:textId="77777777" w:rsidTr="001F4EA8">
        <w:tc>
          <w:tcPr>
            <w:tcW w:w="698" w:type="dxa"/>
            <w:vMerge/>
            <w:shd w:val="clear" w:color="auto" w:fill="auto"/>
          </w:tcPr>
          <w:p w14:paraId="4DAEF1C0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B7D368E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DA2BD54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7460DE5" w14:textId="259C45B8" w:rsidR="00734F41" w:rsidRPr="00B61610" w:rsidRDefault="00734F41" w:rsidP="00CF6084">
            <w:pPr>
              <w:jc w:val="both"/>
            </w:pPr>
            <w:r w:rsidRPr="00B61610">
              <w:rPr>
                <w:rFonts w:eastAsia="Times New Roman"/>
              </w:rPr>
              <w:t xml:space="preserve">Описание элемента </w:t>
            </w:r>
            <w:r w:rsidRPr="00B61610">
              <w:t>третьего вида НБАО</w:t>
            </w:r>
            <w:proofErr w:type="gramStart"/>
            <w:r w:rsidRPr="00B61610">
              <w:t>4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258FBD85" w14:textId="772B5A3D" w:rsidR="00734F41" w:rsidRDefault="00734F41" w:rsidP="00CF6084">
            <w:pPr>
              <w:jc w:val="both"/>
            </w:pPr>
            <w:r w:rsidRPr="00B61610">
              <w:t xml:space="preserve">имеет сквозное отверстие для нанизывания на </w:t>
            </w:r>
            <w:proofErr w:type="spellStart"/>
            <w:r w:rsidRPr="00B61610">
              <w:t>шкант</w:t>
            </w:r>
            <w:proofErr w:type="spellEnd"/>
            <w:r w:rsidRPr="00B61610">
              <w:t xml:space="preserve"> основания НБАО</w:t>
            </w:r>
            <w:proofErr w:type="gramStart"/>
            <w:r w:rsidRPr="00B61610">
              <w:t>4</w:t>
            </w:r>
            <w:proofErr w:type="gramEnd"/>
            <w:r w:rsidRPr="00B61610">
              <w:t xml:space="preserve"> КРПД</w:t>
            </w:r>
          </w:p>
        </w:tc>
        <w:tc>
          <w:tcPr>
            <w:tcW w:w="3261" w:type="dxa"/>
            <w:shd w:val="clear" w:color="auto" w:fill="auto"/>
          </w:tcPr>
          <w:p w14:paraId="16665B0E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FBFE35A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CD73582" w14:textId="77777777" w:rsidTr="001F4EA8">
        <w:tc>
          <w:tcPr>
            <w:tcW w:w="698" w:type="dxa"/>
            <w:vMerge/>
            <w:shd w:val="clear" w:color="auto" w:fill="auto"/>
          </w:tcPr>
          <w:p w14:paraId="6CB7A144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BB2922D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C9EB0DF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EF443C4" w14:textId="772CABF1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 xml:space="preserve">Описание </w:t>
            </w:r>
            <w:r w:rsidRPr="00B61610">
              <w:t>НБАО</w:t>
            </w:r>
            <w:proofErr w:type="gramStart"/>
            <w:r w:rsidRPr="00B61610">
              <w:t>4</w:t>
            </w:r>
            <w:proofErr w:type="gramEnd"/>
            <w:r w:rsidRPr="00B61610">
              <w:t xml:space="preserve"> КРПД</w:t>
            </w:r>
          </w:p>
        </w:tc>
        <w:tc>
          <w:tcPr>
            <w:tcW w:w="3402" w:type="dxa"/>
            <w:shd w:val="clear" w:color="auto" w:fill="auto"/>
          </w:tcPr>
          <w:p w14:paraId="1BD86749" w14:textId="07CD3617" w:rsidR="00734F41" w:rsidRPr="00B61610" w:rsidRDefault="00734F41" w:rsidP="00CF6084">
            <w:pPr>
              <w:jc w:val="both"/>
            </w:pPr>
            <w:r w:rsidRPr="00B61610">
              <w:t>воспитанник, используя все элементы НБАО</w:t>
            </w:r>
            <w:proofErr w:type="gramStart"/>
            <w:r w:rsidRPr="00B61610">
              <w:t>4</w:t>
            </w:r>
            <w:proofErr w:type="gramEnd"/>
            <w:r w:rsidRPr="00B61610">
              <w:t xml:space="preserve"> КРПД имеет возможность собрать фигуру «пирамида»</w:t>
            </w:r>
          </w:p>
        </w:tc>
        <w:tc>
          <w:tcPr>
            <w:tcW w:w="3261" w:type="dxa"/>
            <w:shd w:val="clear" w:color="auto" w:fill="auto"/>
          </w:tcPr>
          <w:p w14:paraId="57FF0E05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EC9BFFD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C81EF61" w14:textId="77777777" w:rsidTr="001F4EA8">
        <w:tc>
          <w:tcPr>
            <w:tcW w:w="698" w:type="dxa"/>
            <w:vMerge/>
            <w:shd w:val="clear" w:color="auto" w:fill="auto"/>
          </w:tcPr>
          <w:p w14:paraId="1D530763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54F2022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790708D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B3A8D8B" w14:textId="0FC919AF" w:rsidR="00734F41" w:rsidRPr="00B61610" w:rsidRDefault="00734F41" w:rsidP="00CF6084">
            <w:pPr>
              <w:jc w:val="both"/>
              <w:rPr>
                <w:rFonts w:eastAsia="Times New Roman"/>
              </w:rPr>
            </w:pPr>
            <w:r w:rsidRPr="00B61610">
              <w:t>Габаритный размер «длина» НБАО</w:t>
            </w:r>
            <w:proofErr w:type="gramStart"/>
            <w:r w:rsidRPr="00B61610">
              <w:t>4</w:t>
            </w:r>
            <w:proofErr w:type="gramEnd"/>
            <w:r w:rsidRPr="00B61610">
              <w:t xml:space="preserve"> КРПД </w:t>
            </w:r>
          </w:p>
        </w:tc>
        <w:tc>
          <w:tcPr>
            <w:tcW w:w="3402" w:type="dxa"/>
            <w:shd w:val="clear" w:color="auto" w:fill="auto"/>
          </w:tcPr>
          <w:p w14:paraId="3054C971" w14:textId="30EAFFF4" w:rsidR="00734F41" w:rsidRPr="00B61610" w:rsidRDefault="00734F41" w:rsidP="00CF6084">
            <w:pPr>
              <w:jc w:val="both"/>
            </w:pPr>
            <w:r>
              <w:t>о</w:t>
            </w:r>
            <w:r w:rsidRPr="00B61610">
              <w:t>т 60* до 80*</w:t>
            </w:r>
          </w:p>
        </w:tc>
        <w:tc>
          <w:tcPr>
            <w:tcW w:w="3261" w:type="dxa"/>
            <w:shd w:val="clear" w:color="auto" w:fill="auto"/>
          </w:tcPr>
          <w:p w14:paraId="3FC0B384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EB3A305" w14:textId="426A0204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мм</w:t>
            </w:r>
          </w:p>
        </w:tc>
      </w:tr>
      <w:tr w:rsidR="00734F41" w:rsidRPr="008F7A77" w14:paraId="2054922C" w14:textId="77777777" w:rsidTr="001F4EA8">
        <w:tc>
          <w:tcPr>
            <w:tcW w:w="698" w:type="dxa"/>
            <w:vMerge/>
            <w:shd w:val="clear" w:color="auto" w:fill="auto"/>
          </w:tcPr>
          <w:p w14:paraId="36CD2803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784B96D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9CA8F99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AF3A3F2" w14:textId="67787321" w:rsidR="00734F41" w:rsidRPr="00B61610" w:rsidRDefault="00734F41" w:rsidP="00CF6084">
            <w:pPr>
              <w:jc w:val="both"/>
            </w:pPr>
            <w:r w:rsidRPr="00B61610">
              <w:t>Габаритный размер «ширина» НБАО</w:t>
            </w:r>
            <w:proofErr w:type="gramStart"/>
            <w:r w:rsidRPr="00B61610">
              <w:t>4</w:t>
            </w:r>
            <w:proofErr w:type="gramEnd"/>
            <w:r w:rsidRPr="00B61610">
              <w:t xml:space="preserve"> КРПД </w:t>
            </w:r>
          </w:p>
        </w:tc>
        <w:tc>
          <w:tcPr>
            <w:tcW w:w="3402" w:type="dxa"/>
            <w:shd w:val="clear" w:color="auto" w:fill="auto"/>
          </w:tcPr>
          <w:p w14:paraId="5FE539B4" w14:textId="12E5AE54" w:rsidR="00734F41" w:rsidRDefault="00734F41" w:rsidP="00CF6084">
            <w:pPr>
              <w:jc w:val="both"/>
            </w:pPr>
            <w:r>
              <w:t>о</w:t>
            </w:r>
            <w:r w:rsidRPr="00B61610">
              <w:t>т 60* до 80*</w:t>
            </w:r>
          </w:p>
        </w:tc>
        <w:tc>
          <w:tcPr>
            <w:tcW w:w="3261" w:type="dxa"/>
            <w:shd w:val="clear" w:color="auto" w:fill="auto"/>
          </w:tcPr>
          <w:p w14:paraId="77E39078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02A42E1" w14:textId="105D913A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мм</w:t>
            </w:r>
          </w:p>
        </w:tc>
      </w:tr>
      <w:tr w:rsidR="00734F41" w:rsidRPr="008F7A77" w14:paraId="1D14FFC9" w14:textId="77777777" w:rsidTr="001F4EA8">
        <w:tc>
          <w:tcPr>
            <w:tcW w:w="698" w:type="dxa"/>
            <w:vMerge/>
            <w:shd w:val="clear" w:color="auto" w:fill="auto"/>
          </w:tcPr>
          <w:p w14:paraId="0A014B94" w14:textId="77777777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EBD1932" w14:textId="77777777" w:rsidR="00734F41" w:rsidRPr="00B61610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77C885A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F87C1D5" w14:textId="49A575B8" w:rsidR="00734F41" w:rsidRPr="00B61610" w:rsidRDefault="00734F41" w:rsidP="00CF6084">
            <w:pPr>
              <w:jc w:val="both"/>
            </w:pPr>
            <w:r w:rsidRPr="00B61610">
              <w:t>Габаритный размер «высота» НБАО</w:t>
            </w:r>
            <w:proofErr w:type="gramStart"/>
            <w:r w:rsidRPr="00B61610">
              <w:t>4</w:t>
            </w:r>
            <w:proofErr w:type="gramEnd"/>
            <w:r w:rsidRPr="00B61610">
              <w:t xml:space="preserve"> КРПД </w:t>
            </w:r>
          </w:p>
        </w:tc>
        <w:tc>
          <w:tcPr>
            <w:tcW w:w="3402" w:type="dxa"/>
            <w:shd w:val="clear" w:color="auto" w:fill="auto"/>
          </w:tcPr>
          <w:p w14:paraId="0623D9C1" w14:textId="6BA1FA6B" w:rsidR="00734F41" w:rsidRDefault="00734F41" w:rsidP="00CF6084">
            <w:pPr>
              <w:jc w:val="both"/>
            </w:pPr>
            <w:r w:rsidRPr="00B61610">
              <w:rPr>
                <w:lang w:val="en-US"/>
              </w:rPr>
              <w:t>&gt; 100</w:t>
            </w:r>
          </w:p>
        </w:tc>
        <w:tc>
          <w:tcPr>
            <w:tcW w:w="3261" w:type="dxa"/>
            <w:shd w:val="clear" w:color="auto" w:fill="auto"/>
          </w:tcPr>
          <w:p w14:paraId="28657EA2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8B7C532" w14:textId="4010CE43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B61610">
              <w:rPr>
                <w:rFonts w:eastAsia="Times New Roman"/>
              </w:rPr>
              <w:t>мм</w:t>
            </w:r>
          </w:p>
        </w:tc>
      </w:tr>
      <w:tr w:rsidR="00734F41" w:rsidRPr="008F7A77" w14:paraId="010AC553" w14:textId="77777777" w:rsidTr="001F4EA8">
        <w:tc>
          <w:tcPr>
            <w:tcW w:w="698" w:type="dxa"/>
            <w:vMerge w:val="restart"/>
            <w:shd w:val="clear" w:color="auto" w:fill="auto"/>
          </w:tcPr>
          <w:p w14:paraId="213602A9" w14:textId="4725C7DD" w:rsidR="00734F41" w:rsidRPr="00B61610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4</w:t>
            </w:r>
            <w:r w:rsidRPr="00D10F6C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1824" w:type="dxa"/>
            <w:vMerge w:val="restart"/>
            <w:shd w:val="clear" w:color="auto" w:fill="auto"/>
          </w:tcPr>
          <w:p w14:paraId="3010DBB2" w14:textId="41A9D0ED" w:rsidR="00734F41" w:rsidRPr="00B61610" w:rsidRDefault="00734F41" w:rsidP="00CF6084">
            <w:pPr>
              <w:jc w:val="both"/>
              <w:rPr>
                <w:b/>
                <w:bCs/>
              </w:rPr>
            </w:pPr>
            <w:r w:rsidRPr="00D10F6C">
              <w:rPr>
                <w:b/>
                <w:bCs/>
              </w:rPr>
              <w:t>Комплекс организации моделирования событий и театрализованных постановок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11C90E63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939B3D2" w14:textId="2AC0E339" w:rsidR="00734F41" w:rsidRPr="00B61610" w:rsidRDefault="00734F41" w:rsidP="00CF6084">
            <w:pPr>
              <w:jc w:val="both"/>
            </w:pPr>
            <w:r w:rsidRPr="00D10F6C">
              <w:rPr>
                <w:rFonts w:eastAsia="Times New Roman"/>
              </w:rPr>
              <w:t>Предназначение к</w:t>
            </w:r>
            <w:r w:rsidRPr="00D10F6C">
              <w:t>омплекса организации моделирования событий и театрализованных постановок (далее – КОМСТП)</w:t>
            </w:r>
          </w:p>
        </w:tc>
        <w:tc>
          <w:tcPr>
            <w:tcW w:w="3402" w:type="dxa"/>
            <w:shd w:val="clear" w:color="auto" w:fill="auto"/>
          </w:tcPr>
          <w:p w14:paraId="65B4608B" w14:textId="44D9D45A" w:rsidR="00734F41" w:rsidRPr="00F52803" w:rsidRDefault="00734F41" w:rsidP="00CF6084">
            <w:pPr>
              <w:jc w:val="both"/>
            </w:pPr>
            <w:proofErr w:type="gramStart"/>
            <w:r w:rsidRPr="00D10F6C">
              <w:t xml:space="preserve">предназначен для организации и проведения воспитателем занятий (в том числе, сюжетно-ролевых игр), которые направлены на развитие коммуникативных навыков, социальных связей воспитанников, а также навыков коллективной деятельности (взаимодействие </w:t>
            </w:r>
            <w:r w:rsidRPr="00D10F6C">
              <w:lastRenderedPageBreak/>
              <w:t>воспитанников между собой) в процессе проведения игровых занятий с воспитанниками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14:paraId="53E8ABDB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015D7F6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8BDDBF7" w14:textId="77777777" w:rsidTr="001F4EA8">
        <w:tc>
          <w:tcPr>
            <w:tcW w:w="698" w:type="dxa"/>
            <w:vMerge/>
            <w:shd w:val="clear" w:color="auto" w:fill="auto"/>
          </w:tcPr>
          <w:p w14:paraId="0028E529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BEBFD75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76747BF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038553D" w14:textId="56AC9448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 xml:space="preserve">Состав </w:t>
            </w:r>
            <w:r w:rsidRPr="00D10F6C">
              <w:t>КОМСТП</w:t>
            </w:r>
          </w:p>
        </w:tc>
        <w:tc>
          <w:tcPr>
            <w:tcW w:w="3402" w:type="dxa"/>
            <w:shd w:val="clear" w:color="auto" w:fill="auto"/>
          </w:tcPr>
          <w:p w14:paraId="0C2AB963" w14:textId="35C16A2B" w:rsidR="00734F41" w:rsidRPr="00D10F6C" w:rsidRDefault="00734F41" w:rsidP="00CF6084">
            <w:pPr>
              <w:jc w:val="both"/>
            </w:pPr>
            <w:r w:rsidRPr="00D10F6C">
              <w:t>набор профессиональной трудовой деятельности (далее – НПТД), набор дидактических пособий (далее – НАБДИП), устройство для организации театральных представлений (далее – УОТП), набор для организации кукольного театрального представления (далее – НОКТ)</w:t>
            </w:r>
          </w:p>
        </w:tc>
        <w:tc>
          <w:tcPr>
            <w:tcW w:w="3261" w:type="dxa"/>
            <w:shd w:val="clear" w:color="auto" w:fill="auto"/>
          </w:tcPr>
          <w:p w14:paraId="5E16D598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D0D0D24" w14:textId="77777777" w:rsidR="00734F41" w:rsidRPr="00B61610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D0E5E61" w14:textId="77777777" w:rsidTr="001F4EA8">
        <w:tc>
          <w:tcPr>
            <w:tcW w:w="698" w:type="dxa"/>
            <w:vMerge/>
            <w:shd w:val="clear" w:color="auto" w:fill="auto"/>
          </w:tcPr>
          <w:p w14:paraId="25DFC5D3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4B4FE2E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E87EBF8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F749150" w14:textId="7B4759DF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 xml:space="preserve">Количество </w:t>
            </w:r>
            <w:r w:rsidRPr="00D10F6C">
              <w:t>НПТД КОМСТП</w:t>
            </w:r>
          </w:p>
        </w:tc>
        <w:tc>
          <w:tcPr>
            <w:tcW w:w="3402" w:type="dxa"/>
            <w:shd w:val="clear" w:color="auto" w:fill="auto"/>
          </w:tcPr>
          <w:p w14:paraId="75F78C97" w14:textId="7B4FA769" w:rsidR="00734F41" w:rsidRPr="00D10F6C" w:rsidRDefault="00734F41" w:rsidP="00CF6084">
            <w:pPr>
              <w:jc w:val="both"/>
            </w:pPr>
            <w:r w:rsidRPr="00D10F6C">
              <w:t>≥ 1</w:t>
            </w:r>
          </w:p>
        </w:tc>
        <w:tc>
          <w:tcPr>
            <w:tcW w:w="3261" w:type="dxa"/>
            <w:shd w:val="clear" w:color="auto" w:fill="auto"/>
          </w:tcPr>
          <w:p w14:paraId="34D97797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5CDA3B7" w14:textId="39D65A76" w:rsidR="00734F41" w:rsidRPr="00B61610" w:rsidRDefault="00734F41" w:rsidP="00CF6084">
            <w:pPr>
              <w:jc w:val="center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>набор</w:t>
            </w:r>
          </w:p>
        </w:tc>
      </w:tr>
      <w:tr w:rsidR="00734F41" w:rsidRPr="008F7A77" w14:paraId="72784441" w14:textId="77777777" w:rsidTr="001F4EA8">
        <w:tc>
          <w:tcPr>
            <w:tcW w:w="698" w:type="dxa"/>
            <w:vMerge/>
            <w:shd w:val="clear" w:color="auto" w:fill="auto"/>
          </w:tcPr>
          <w:p w14:paraId="6777A8E8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497A777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900829A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39F503F" w14:textId="0ADF5EF0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>Количество</w:t>
            </w:r>
            <w:r w:rsidRPr="00D10F6C">
              <w:t xml:space="preserve"> НАБДИП КОМСТП</w:t>
            </w:r>
          </w:p>
        </w:tc>
        <w:tc>
          <w:tcPr>
            <w:tcW w:w="3402" w:type="dxa"/>
            <w:shd w:val="clear" w:color="auto" w:fill="auto"/>
          </w:tcPr>
          <w:p w14:paraId="31D655EE" w14:textId="3649D143" w:rsidR="00734F41" w:rsidRPr="00D10F6C" w:rsidRDefault="00734F41" w:rsidP="00CF6084">
            <w:pPr>
              <w:jc w:val="both"/>
            </w:pPr>
            <w:r w:rsidRPr="00D10F6C">
              <w:t>≥ 1</w:t>
            </w:r>
          </w:p>
        </w:tc>
        <w:tc>
          <w:tcPr>
            <w:tcW w:w="3261" w:type="dxa"/>
            <w:shd w:val="clear" w:color="auto" w:fill="auto"/>
          </w:tcPr>
          <w:p w14:paraId="06AB6B86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948A1E8" w14:textId="48EDDA65" w:rsidR="00734F41" w:rsidRPr="00D10F6C" w:rsidRDefault="00734F41" w:rsidP="00CF6084">
            <w:pPr>
              <w:jc w:val="center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>набор</w:t>
            </w:r>
          </w:p>
        </w:tc>
      </w:tr>
      <w:tr w:rsidR="00734F41" w:rsidRPr="008F7A77" w14:paraId="6FBAB01F" w14:textId="77777777" w:rsidTr="001F4EA8">
        <w:tc>
          <w:tcPr>
            <w:tcW w:w="698" w:type="dxa"/>
            <w:vMerge/>
            <w:shd w:val="clear" w:color="auto" w:fill="auto"/>
          </w:tcPr>
          <w:p w14:paraId="73BA8B8F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688E67B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CFEEE80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B107AF8" w14:textId="6803850E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>Количество</w:t>
            </w:r>
            <w:r w:rsidRPr="00D10F6C">
              <w:t xml:space="preserve"> УОТП КОМСТП</w:t>
            </w:r>
          </w:p>
        </w:tc>
        <w:tc>
          <w:tcPr>
            <w:tcW w:w="3402" w:type="dxa"/>
            <w:shd w:val="clear" w:color="auto" w:fill="auto"/>
          </w:tcPr>
          <w:p w14:paraId="024A471A" w14:textId="6A144FC3" w:rsidR="00734F41" w:rsidRPr="00D10F6C" w:rsidRDefault="00734F41" w:rsidP="00CF6084">
            <w:pPr>
              <w:jc w:val="both"/>
            </w:pPr>
            <w:r w:rsidRPr="00D10F6C">
              <w:t>≥ 1</w:t>
            </w:r>
          </w:p>
        </w:tc>
        <w:tc>
          <w:tcPr>
            <w:tcW w:w="3261" w:type="dxa"/>
            <w:shd w:val="clear" w:color="auto" w:fill="auto"/>
          </w:tcPr>
          <w:p w14:paraId="76965D19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17E922E" w14:textId="2844D856" w:rsidR="00734F41" w:rsidRPr="00D10F6C" w:rsidRDefault="00734F41" w:rsidP="00CF6084">
            <w:pPr>
              <w:jc w:val="center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>штука</w:t>
            </w:r>
          </w:p>
        </w:tc>
      </w:tr>
      <w:tr w:rsidR="00734F41" w:rsidRPr="008F7A77" w14:paraId="273E5AEA" w14:textId="77777777" w:rsidTr="001F4EA8">
        <w:tc>
          <w:tcPr>
            <w:tcW w:w="698" w:type="dxa"/>
            <w:vMerge/>
            <w:shd w:val="clear" w:color="auto" w:fill="auto"/>
          </w:tcPr>
          <w:p w14:paraId="45053A16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492476A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ACA9D2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9FBAD85" w14:textId="1E3282B3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>Количество</w:t>
            </w:r>
            <w:r w:rsidRPr="00D10F6C">
              <w:t xml:space="preserve"> НОКТ КОМСТП</w:t>
            </w:r>
          </w:p>
        </w:tc>
        <w:tc>
          <w:tcPr>
            <w:tcW w:w="3402" w:type="dxa"/>
            <w:shd w:val="clear" w:color="auto" w:fill="auto"/>
          </w:tcPr>
          <w:p w14:paraId="073CA4AE" w14:textId="12CCCFA4" w:rsidR="00734F41" w:rsidRPr="00D10F6C" w:rsidRDefault="00734F41" w:rsidP="00CF6084">
            <w:pPr>
              <w:jc w:val="both"/>
            </w:pPr>
            <w:r w:rsidRPr="00D10F6C">
              <w:t>≥ 1</w:t>
            </w:r>
          </w:p>
        </w:tc>
        <w:tc>
          <w:tcPr>
            <w:tcW w:w="3261" w:type="dxa"/>
            <w:shd w:val="clear" w:color="auto" w:fill="auto"/>
          </w:tcPr>
          <w:p w14:paraId="3C866720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B2F0E25" w14:textId="56468C69" w:rsidR="00734F41" w:rsidRPr="00D10F6C" w:rsidRDefault="00734F41" w:rsidP="00CF6084">
            <w:pPr>
              <w:jc w:val="center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>набор</w:t>
            </w:r>
          </w:p>
        </w:tc>
      </w:tr>
      <w:tr w:rsidR="00734F41" w:rsidRPr="008F7A77" w14:paraId="5F8C8822" w14:textId="77777777" w:rsidTr="001F4EA8">
        <w:tc>
          <w:tcPr>
            <w:tcW w:w="698" w:type="dxa"/>
            <w:vMerge/>
            <w:shd w:val="clear" w:color="auto" w:fill="auto"/>
          </w:tcPr>
          <w:p w14:paraId="33D8F115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4A58893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D752FFD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3BEECC8" w14:textId="2D4F729E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rPr>
                <w:rFonts w:eastAsia="Times New Roman"/>
                <w:bCs/>
                <w:kern w:val="32"/>
              </w:rPr>
              <w:t xml:space="preserve">Состав </w:t>
            </w:r>
            <w:r w:rsidRPr="00D10F6C">
              <w:t>НПТД КОМСТП</w:t>
            </w:r>
          </w:p>
        </w:tc>
        <w:tc>
          <w:tcPr>
            <w:tcW w:w="3402" w:type="dxa"/>
            <w:shd w:val="clear" w:color="auto" w:fill="auto"/>
          </w:tcPr>
          <w:p w14:paraId="1E8E6F7A" w14:textId="5BECF150" w:rsidR="00734F41" w:rsidRPr="00D10F6C" w:rsidRDefault="00734F41" w:rsidP="00CF6084">
            <w:pPr>
              <w:jc w:val="both"/>
            </w:pPr>
            <w:r w:rsidRPr="00D10F6C">
              <w:t>отличные друг от друга по виду костюмы профессиональной трудовой деятельности (далее – КПТД)</w:t>
            </w:r>
          </w:p>
        </w:tc>
        <w:tc>
          <w:tcPr>
            <w:tcW w:w="3261" w:type="dxa"/>
            <w:shd w:val="clear" w:color="auto" w:fill="auto"/>
          </w:tcPr>
          <w:p w14:paraId="59576559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8D7F2DC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0D6C69A" w14:textId="77777777" w:rsidTr="001F4EA8">
        <w:tc>
          <w:tcPr>
            <w:tcW w:w="698" w:type="dxa"/>
            <w:vMerge/>
            <w:shd w:val="clear" w:color="auto" w:fill="auto"/>
          </w:tcPr>
          <w:p w14:paraId="032BD997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44723F0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83A7CDD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6D5107C" w14:textId="6A8DB665" w:rsidR="00734F41" w:rsidRPr="00D10F6C" w:rsidRDefault="00734F41" w:rsidP="00CF6084">
            <w:pPr>
              <w:jc w:val="both"/>
              <w:rPr>
                <w:rFonts w:eastAsia="Times New Roman"/>
                <w:bCs/>
                <w:kern w:val="32"/>
              </w:rPr>
            </w:pPr>
            <w:r w:rsidRPr="00D10F6C">
              <w:rPr>
                <w:rFonts w:eastAsia="Times New Roman"/>
                <w:bCs/>
                <w:kern w:val="32"/>
              </w:rPr>
              <w:t xml:space="preserve">Количество </w:t>
            </w:r>
            <w:proofErr w:type="gramStart"/>
            <w:r w:rsidRPr="00D10F6C">
              <w:t>отличных</w:t>
            </w:r>
            <w:proofErr w:type="gramEnd"/>
            <w:r w:rsidRPr="00D10F6C">
              <w:t xml:space="preserve"> друг от друга по виду КПТД НПТД КОМСТП</w:t>
            </w:r>
          </w:p>
        </w:tc>
        <w:tc>
          <w:tcPr>
            <w:tcW w:w="3402" w:type="dxa"/>
            <w:shd w:val="clear" w:color="auto" w:fill="auto"/>
          </w:tcPr>
          <w:p w14:paraId="66E65BF5" w14:textId="599B2039" w:rsidR="00734F41" w:rsidRPr="00D10F6C" w:rsidRDefault="00734F41" w:rsidP="00CF6084">
            <w:pPr>
              <w:jc w:val="both"/>
            </w:pPr>
            <w:r w:rsidRPr="00D10F6C">
              <w:rPr>
                <w:rFonts w:eastAsia="Times New Roman"/>
                <w:bCs/>
                <w:kern w:val="32"/>
              </w:rPr>
              <w:t>≥</w:t>
            </w:r>
            <w:r>
              <w:rPr>
                <w:rFonts w:eastAsia="Times New Roman"/>
                <w:bCs/>
                <w:kern w:val="32"/>
              </w:rPr>
              <w:t xml:space="preserve"> </w:t>
            </w:r>
            <w:r w:rsidRPr="00D10F6C">
              <w:rPr>
                <w:rFonts w:eastAsia="Times New Roman"/>
                <w:bCs/>
                <w:kern w:val="32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2E62AA09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A21E18E" w14:textId="2F301B40" w:rsidR="00734F41" w:rsidRPr="00D10F6C" w:rsidRDefault="00734F41" w:rsidP="00CF6084">
            <w:pPr>
              <w:jc w:val="center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>штука</w:t>
            </w:r>
          </w:p>
        </w:tc>
      </w:tr>
      <w:tr w:rsidR="00734F41" w:rsidRPr="008F7A77" w14:paraId="03E63F04" w14:textId="77777777" w:rsidTr="001F4EA8">
        <w:tc>
          <w:tcPr>
            <w:tcW w:w="698" w:type="dxa"/>
            <w:vMerge/>
            <w:shd w:val="clear" w:color="auto" w:fill="auto"/>
          </w:tcPr>
          <w:p w14:paraId="07A0E4CA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275CB5C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C07682E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3348BCD" w14:textId="330C394C" w:rsidR="00734F41" w:rsidRPr="00D10F6C" w:rsidRDefault="00734F41" w:rsidP="00CF6084">
            <w:pPr>
              <w:jc w:val="both"/>
              <w:rPr>
                <w:rFonts w:eastAsia="Times New Roman"/>
                <w:bCs/>
                <w:kern w:val="32"/>
              </w:rPr>
            </w:pPr>
            <w:r w:rsidRPr="00D10F6C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D10F6C">
              <w:t>КПТД первого вида НПТД КОМСТП</w:t>
            </w:r>
          </w:p>
        </w:tc>
        <w:tc>
          <w:tcPr>
            <w:tcW w:w="3402" w:type="dxa"/>
            <w:shd w:val="clear" w:color="auto" w:fill="auto"/>
          </w:tcPr>
          <w:p w14:paraId="11E3D7D8" w14:textId="76FEDEF7" w:rsidR="00734F41" w:rsidRPr="00D10F6C" w:rsidRDefault="00734F41" w:rsidP="00CF6084">
            <w:pPr>
              <w:jc w:val="both"/>
              <w:rPr>
                <w:rFonts w:eastAsia="Times New Roman"/>
                <w:bCs/>
                <w:kern w:val="32"/>
              </w:rPr>
            </w:pPr>
            <w:r w:rsidRPr="00D10F6C">
              <w:t>представляет собой костюм военного</w:t>
            </w:r>
          </w:p>
        </w:tc>
        <w:tc>
          <w:tcPr>
            <w:tcW w:w="3261" w:type="dxa"/>
            <w:shd w:val="clear" w:color="auto" w:fill="auto"/>
          </w:tcPr>
          <w:p w14:paraId="6CDC3EED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867098D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8B60CBD" w14:textId="77777777" w:rsidTr="001F4EA8">
        <w:tc>
          <w:tcPr>
            <w:tcW w:w="698" w:type="dxa"/>
            <w:vMerge/>
            <w:shd w:val="clear" w:color="auto" w:fill="auto"/>
          </w:tcPr>
          <w:p w14:paraId="4FBD639F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FA3AD12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5334B01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BD13970" w14:textId="5B138859" w:rsidR="00734F41" w:rsidRPr="00D10F6C" w:rsidRDefault="00734F41" w:rsidP="00CF6084">
            <w:pPr>
              <w:jc w:val="both"/>
              <w:rPr>
                <w:rFonts w:eastAsia="Times New Roman"/>
                <w:bCs/>
                <w:kern w:val="32"/>
              </w:rPr>
            </w:pPr>
            <w:r w:rsidRPr="00D10F6C">
              <w:rPr>
                <w:rFonts w:eastAsia="Times New Roman"/>
                <w:bCs/>
                <w:kern w:val="32"/>
              </w:rPr>
              <w:t xml:space="preserve">Состав </w:t>
            </w:r>
            <w:r w:rsidRPr="00D10F6C">
              <w:t>КПТД первого вида НПТД КОМСТП</w:t>
            </w:r>
          </w:p>
        </w:tc>
        <w:tc>
          <w:tcPr>
            <w:tcW w:w="3402" w:type="dxa"/>
            <w:shd w:val="clear" w:color="auto" w:fill="auto"/>
          </w:tcPr>
          <w:p w14:paraId="74952985" w14:textId="1762A86F" w:rsidR="00734F41" w:rsidRPr="00D10F6C" w:rsidRDefault="00734F41" w:rsidP="00CF6084">
            <w:pPr>
              <w:jc w:val="both"/>
            </w:pPr>
            <w:r w:rsidRPr="00D10F6C">
              <w:t xml:space="preserve">головной убор буденовка (головной убор военнослужащих Рабоче-Крестьянской Красной армии), (далее – головной убор), игрушечная модель холодного оружия сабля (рубяще-режущее клинковое </w:t>
            </w:r>
            <w:r w:rsidRPr="00D10F6C">
              <w:lastRenderedPageBreak/>
              <w:t>холодное оружие), (далее – сабля), аксессуар военного</w:t>
            </w:r>
          </w:p>
        </w:tc>
        <w:tc>
          <w:tcPr>
            <w:tcW w:w="3261" w:type="dxa"/>
            <w:shd w:val="clear" w:color="auto" w:fill="auto"/>
          </w:tcPr>
          <w:p w14:paraId="1966B720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48BF801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AAF819B" w14:textId="77777777" w:rsidTr="001F4EA8">
        <w:tc>
          <w:tcPr>
            <w:tcW w:w="698" w:type="dxa"/>
            <w:vMerge/>
            <w:shd w:val="clear" w:color="auto" w:fill="auto"/>
          </w:tcPr>
          <w:p w14:paraId="357C623A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FD11552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32BEB38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6EB83B6" w14:textId="3A0C2154" w:rsidR="00734F41" w:rsidRPr="00D10F6C" w:rsidRDefault="00734F41" w:rsidP="00CF6084">
            <w:pPr>
              <w:jc w:val="both"/>
              <w:rPr>
                <w:rFonts w:eastAsia="Times New Roman"/>
                <w:bCs/>
                <w:kern w:val="32"/>
              </w:rPr>
            </w:pPr>
            <w:r w:rsidRPr="00D10F6C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D10F6C">
              <w:t>головн</w:t>
            </w:r>
            <w:r>
              <w:t>ых</w:t>
            </w:r>
            <w:r w:rsidRPr="00D10F6C">
              <w:t xml:space="preserve"> убор</w:t>
            </w:r>
            <w:r>
              <w:t>ов</w:t>
            </w:r>
            <w:r w:rsidRPr="00D10F6C">
              <w:t xml:space="preserve"> буденовка (головной убор военнослужащих Рабоче-Крестьянской Красной армии)</w:t>
            </w:r>
            <w:r>
              <w:t xml:space="preserve"> </w:t>
            </w:r>
            <w:r w:rsidRPr="00D10F6C">
              <w:t>КПТД первого вида НПТД КОМСТП</w:t>
            </w:r>
          </w:p>
        </w:tc>
        <w:tc>
          <w:tcPr>
            <w:tcW w:w="3402" w:type="dxa"/>
            <w:shd w:val="clear" w:color="auto" w:fill="auto"/>
          </w:tcPr>
          <w:p w14:paraId="642891B7" w14:textId="7E675D77" w:rsidR="00734F41" w:rsidRPr="00D10F6C" w:rsidRDefault="00734F41" w:rsidP="00CF6084">
            <w:pPr>
              <w:jc w:val="both"/>
            </w:pPr>
            <w:r w:rsidRPr="00D10F6C">
              <w:rPr>
                <w:rFonts w:eastAsia="Times New Roman"/>
                <w:bCs/>
                <w:kern w:val="32"/>
              </w:rPr>
              <w:t>≥</w:t>
            </w:r>
            <w:r>
              <w:rPr>
                <w:rFonts w:eastAsia="Times New Roman"/>
                <w:bCs/>
                <w:kern w:val="32"/>
              </w:rPr>
              <w:t xml:space="preserve"> </w:t>
            </w:r>
            <w:r w:rsidRPr="00D10F6C">
              <w:rPr>
                <w:rFonts w:eastAsia="Times New Roman"/>
                <w:bCs/>
                <w:kern w:val="3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036B06F4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BF68094" w14:textId="5E79A925" w:rsidR="00734F41" w:rsidRPr="00D10F6C" w:rsidRDefault="00734F41" w:rsidP="00CF6084">
            <w:pPr>
              <w:jc w:val="center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>штука</w:t>
            </w:r>
          </w:p>
        </w:tc>
      </w:tr>
      <w:tr w:rsidR="00734F41" w:rsidRPr="008F7A77" w14:paraId="516357E9" w14:textId="77777777" w:rsidTr="001F4EA8">
        <w:tc>
          <w:tcPr>
            <w:tcW w:w="698" w:type="dxa"/>
            <w:vMerge/>
            <w:shd w:val="clear" w:color="auto" w:fill="auto"/>
          </w:tcPr>
          <w:p w14:paraId="3E9C4CFB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D421CC4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C564E0A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5FCB05F" w14:textId="6B3066E6" w:rsidR="00734F41" w:rsidRPr="00D10F6C" w:rsidRDefault="00734F41" w:rsidP="00CF6084">
            <w:pPr>
              <w:jc w:val="both"/>
              <w:rPr>
                <w:rFonts w:eastAsia="Times New Roman"/>
                <w:bCs/>
                <w:kern w:val="32"/>
              </w:rPr>
            </w:pPr>
            <w:r w:rsidRPr="00D10F6C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D10F6C">
              <w:t>игрушечн</w:t>
            </w:r>
            <w:r>
              <w:t>ых</w:t>
            </w:r>
            <w:r w:rsidRPr="00D10F6C">
              <w:t xml:space="preserve"> модел</w:t>
            </w:r>
            <w:r>
              <w:t>ей</w:t>
            </w:r>
            <w:r w:rsidRPr="00D10F6C">
              <w:t xml:space="preserve"> холодного оружия сабля (рубяще-режущее клинковое холодное оружие) КПТД первого вида НПТД КОМСТП</w:t>
            </w:r>
          </w:p>
        </w:tc>
        <w:tc>
          <w:tcPr>
            <w:tcW w:w="3402" w:type="dxa"/>
            <w:shd w:val="clear" w:color="auto" w:fill="auto"/>
          </w:tcPr>
          <w:p w14:paraId="5A070513" w14:textId="3AE87CEB" w:rsidR="00734F41" w:rsidRPr="00D10F6C" w:rsidRDefault="00734F41" w:rsidP="00CF6084">
            <w:pPr>
              <w:jc w:val="both"/>
              <w:rPr>
                <w:rFonts w:eastAsia="Times New Roman"/>
                <w:bCs/>
                <w:kern w:val="32"/>
              </w:rPr>
            </w:pPr>
            <w:r w:rsidRPr="00D10F6C">
              <w:rPr>
                <w:rFonts w:eastAsia="Times New Roman"/>
                <w:bCs/>
                <w:kern w:val="32"/>
              </w:rPr>
              <w:t>≥</w:t>
            </w:r>
            <w:r>
              <w:rPr>
                <w:rFonts w:eastAsia="Times New Roman"/>
                <w:bCs/>
                <w:kern w:val="32"/>
              </w:rPr>
              <w:t xml:space="preserve"> </w:t>
            </w:r>
            <w:r w:rsidRPr="00D10F6C">
              <w:rPr>
                <w:rFonts w:eastAsia="Times New Roman"/>
                <w:bCs/>
                <w:kern w:val="3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5A5A9E90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181F365" w14:textId="040D047D" w:rsidR="00734F41" w:rsidRPr="00D10F6C" w:rsidRDefault="00734F41" w:rsidP="00CF6084">
            <w:pPr>
              <w:jc w:val="center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>штука</w:t>
            </w:r>
          </w:p>
        </w:tc>
      </w:tr>
      <w:tr w:rsidR="00734F41" w:rsidRPr="008F7A77" w14:paraId="508BC2E9" w14:textId="77777777" w:rsidTr="001F4EA8">
        <w:tc>
          <w:tcPr>
            <w:tcW w:w="698" w:type="dxa"/>
            <w:vMerge/>
            <w:shd w:val="clear" w:color="auto" w:fill="auto"/>
          </w:tcPr>
          <w:p w14:paraId="36210A25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C8F0988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66D62F4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D79D520" w14:textId="1CC14202" w:rsidR="00734F41" w:rsidRPr="00D10F6C" w:rsidRDefault="00734F41" w:rsidP="00CF6084">
            <w:pPr>
              <w:jc w:val="both"/>
              <w:rPr>
                <w:rFonts w:eastAsia="Times New Roman"/>
                <w:bCs/>
                <w:kern w:val="32"/>
              </w:rPr>
            </w:pPr>
            <w:r w:rsidRPr="00D10F6C">
              <w:rPr>
                <w:rFonts w:eastAsia="Times New Roman"/>
                <w:bCs/>
                <w:kern w:val="32"/>
              </w:rPr>
              <w:t xml:space="preserve">Количество аксессуаров военного </w:t>
            </w:r>
            <w:r w:rsidRPr="00D10F6C">
              <w:t>КПТД первого вида НПТД КОМСТП</w:t>
            </w:r>
          </w:p>
        </w:tc>
        <w:tc>
          <w:tcPr>
            <w:tcW w:w="3402" w:type="dxa"/>
            <w:shd w:val="clear" w:color="auto" w:fill="auto"/>
          </w:tcPr>
          <w:p w14:paraId="35F20617" w14:textId="3D0E06A4" w:rsidR="00734F41" w:rsidRPr="00D10F6C" w:rsidRDefault="00734F41" w:rsidP="00CF6084">
            <w:pPr>
              <w:jc w:val="both"/>
              <w:rPr>
                <w:rFonts w:eastAsia="Times New Roman"/>
                <w:bCs/>
                <w:kern w:val="32"/>
              </w:rPr>
            </w:pPr>
            <w:r w:rsidRPr="00D10F6C">
              <w:rPr>
                <w:rFonts w:eastAsia="Times New Roman"/>
                <w:bCs/>
                <w:kern w:val="32"/>
              </w:rPr>
              <w:t>≥</w:t>
            </w:r>
            <w:r>
              <w:rPr>
                <w:rFonts w:eastAsia="Times New Roman"/>
                <w:bCs/>
                <w:kern w:val="32"/>
              </w:rPr>
              <w:t xml:space="preserve"> </w:t>
            </w:r>
            <w:r w:rsidRPr="00D10F6C">
              <w:rPr>
                <w:rFonts w:eastAsia="Times New Roman"/>
                <w:bCs/>
                <w:kern w:val="3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20E0758D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E0A69DA" w14:textId="5E219918" w:rsidR="00734F41" w:rsidRPr="00D10F6C" w:rsidRDefault="00734F41" w:rsidP="00CF6084">
            <w:pPr>
              <w:jc w:val="center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>штука</w:t>
            </w:r>
          </w:p>
        </w:tc>
      </w:tr>
      <w:tr w:rsidR="00734F41" w:rsidRPr="008F7A77" w14:paraId="536E089F" w14:textId="77777777" w:rsidTr="001F4EA8">
        <w:tc>
          <w:tcPr>
            <w:tcW w:w="698" w:type="dxa"/>
            <w:vMerge/>
            <w:shd w:val="clear" w:color="auto" w:fill="auto"/>
          </w:tcPr>
          <w:p w14:paraId="0642F6FD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209FD2F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442D388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2B9F1FA" w14:textId="3F4D8FC2" w:rsidR="00734F41" w:rsidRPr="00D10F6C" w:rsidRDefault="00734F41" w:rsidP="00CF6084">
            <w:pPr>
              <w:jc w:val="both"/>
              <w:rPr>
                <w:rFonts w:eastAsia="Times New Roman"/>
                <w:bCs/>
                <w:kern w:val="32"/>
              </w:rPr>
            </w:pPr>
            <w:r w:rsidRPr="00D10F6C">
              <w:rPr>
                <w:rFonts w:eastAsia="Times New Roman"/>
                <w:bCs/>
                <w:kern w:val="32"/>
              </w:rPr>
              <w:t xml:space="preserve">Оснащение </w:t>
            </w:r>
            <w:r w:rsidRPr="00D10F6C">
              <w:t>головного убора КПТД первого вида НПТД КОМСТП</w:t>
            </w:r>
          </w:p>
        </w:tc>
        <w:tc>
          <w:tcPr>
            <w:tcW w:w="3402" w:type="dxa"/>
            <w:shd w:val="clear" w:color="auto" w:fill="auto"/>
          </w:tcPr>
          <w:p w14:paraId="62850166" w14:textId="1D90D0B5" w:rsidR="00734F41" w:rsidRPr="00D10F6C" w:rsidRDefault="00734F41" w:rsidP="00CF6084">
            <w:pPr>
              <w:jc w:val="both"/>
              <w:rPr>
                <w:rFonts w:eastAsia="Times New Roman"/>
                <w:bCs/>
                <w:kern w:val="32"/>
              </w:rPr>
            </w:pPr>
            <w:proofErr w:type="gramStart"/>
            <w:r w:rsidRPr="00D10F6C">
              <w:t>оснащен</w:t>
            </w:r>
            <w:proofErr w:type="gramEnd"/>
            <w:r w:rsidRPr="00D10F6C">
              <w:t xml:space="preserve"> козырьком</w:t>
            </w:r>
          </w:p>
        </w:tc>
        <w:tc>
          <w:tcPr>
            <w:tcW w:w="3261" w:type="dxa"/>
            <w:shd w:val="clear" w:color="auto" w:fill="auto"/>
          </w:tcPr>
          <w:p w14:paraId="23939061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F16A969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177DD32C" w14:textId="77777777" w:rsidTr="001F4EA8">
        <w:tc>
          <w:tcPr>
            <w:tcW w:w="698" w:type="dxa"/>
            <w:vMerge/>
            <w:shd w:val="clear" w:color="auto" w:fill="auto"/>
          </w:tcPr>
          <w:p w14:paraId="25F983CB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041B685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403F9DD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7955C57" w14:textId="511AF096" w:rsidR="00734F41" w:rsidRPr="00D10F6C" w:rsidRDefault="00734F41" w:rsidP="00CF6084">
            <w:pPr>
              <w:jc w:val="both"/>
              <w:rPr>
                <w:rFonts w:eastAsia="Times New Roman"/>
                <w:bCs/>
                <w:kern w:val="32"/>
              </w:rPr>
            </w:pPr>
            <w:r w:rsidRPr="00D10F6C">
              <w:rPr>
                <w:rFonts w:eastAsia="Times New Roman"/>
                <w:bCs/>
                <w:kern w:val="32"/>
              </w:rPr>
              <w:t xml:space="preserve">Особенность </w:t>
            </w:r>
            <w:r w:rsidRPr="00D10F6C">
              <w:t>головного убора КПТД первого вида НПТД КОМСТП</w:t>
            </w:r>
          </w:p>
        </w:tc>
        <w:tc>
          <w:tcPr>
            <w:tcW w:w="3402" w:type="dxa"/>
            <w:shd w:val="clear" w:color="auto" w:fill="auto"/>
          </w:tcPr>
          <w:p w14:paraId="48045344" w14:textId="118C8DC6" w:rsidR="00734F41" w:rsidRPr="00D10F6C" w:rsidRDefault="00734F41" w:rsidP="00CF6084">
            <w:pPr>
              <w:jc w:val="both"/>
            </w:pPr>
            <w:proofErr w:type="gramStart"/>
            <w:r w:rsidRPr="00D10F6C">
              <w:t>оснащен</w:t>
            </w:r>
            <w:proofErr w:type="gramEnd"/>
            <w:r w:rsidRPr="00D10F6C">
              <w:t xml:space="preserve"> нашивкой в виде красной звезды в передней части головного убора КПТД первого вида НПТД КОМСТП</w:t>
            </w:r>
          </w:p>
        </w:tc>
        <w:tc>
          <w:tcPr>
            <w:tcW w:w="3261" w:type="dxa"/>
            <w:shd w:val="clear" w:color="auto" w:fill="auto"/>
          </w:tcPr>
          <w:p w14:paraId="68FB337D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7F32FCF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64BF262" w14:textId="77777777" w:rsidTr="001F4EA8">
        <w:tc>
          <w:tcPr>
            <w:tcW w:w="698" w:type="dxa"/>
            <w:vMerge/>
            <w:shd w:val="clear" w:color="auto" w:fill="auto"/>
          </w:tcPr>
          <w:p w14:paraId="515AB047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F2977F9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4EC5FAE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B1F4FFB" w14:textId="6A9E6115" w:rsidR="00734F41" w:rsidRPr="00D10F6C" w:rsidRDefault="00734F41" w:rsidP="00CF6084">
            <w:pPr>
              <w:jc w:val="both"/>
              <w:rPr>
                <w:rFonts w:eastAsia="Times New Roman"/>
                <w:bCs/>
                <w:kern w:val="32"/>
              </w:rPr>
            </w:pPr>
            <w:r w:rsidRPr="00D10F6C">
              <w:rPr>
                <w:rFonts w:eastAsia="Times New Roman"/>
                <w:bCs/>
                <w:kern w:val="32"/>
              </w:rPr>
              <w:t xml:space="preserve">Материал изготовления </w:t>
            </w:r>
            <w:r w:rsidRPr="00D10F6C">
              <w:t>игрушечн</w:t>
            </w:r>
            <w:r>
              <w:t>ой</w:t>
            </w:r>
            <w:r w:rsidRPr="00D10F6C">
              <w:t xml:space="preserve"> модел</w:t>
            </w:r>
            <w:r>
              <w:t>и</w:t>
            </w:r>
            <w:r w:rsidRPr="00D10F6C">
              <w:t xml:space="preserve"> холодного оружия сабля (рубяще-режущее клинковое холодное оружие) КПТД первого вида НПТД КОМСТП</w:t>
            </w:r>
          </w:p>
        </w:tc>
        <w:tc>
          <w:tcPr>
            <w:tcW w:w="3402" w:type="dxa"/>
            <w:shd w:val="clear" w:color="auto" w:fill="auto"/>
          </w:tcPr>
          <w:p w14:paraId="0B4C2BC0" w14:textId="58FF4768" w:rsidR="00734F41" w:rsidRPr="00D10F6C" w:rsidRDefault="00734F41" w:rsidP="00CF6084">
            <w:pPr>
              <w:jc w:val="both"/>
            </w:pPr>
            <w:r w:rsidRPr="00D10F6C">
              <w:t>дерево или пластик</w:t>
            </w:r>
          </w:p>
        </w:tc>
        <w:tc>
          <w:tcPr>
            <w:tcW w:w="3261" w:type="dxa"/>
            <w:shd w:val="clear" w:color="auto" w:fill="auto"/>
          </w:tcPr>
          <w:p w14:paraId="043716E2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0757D12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756BF4C" w14:textId="77777777" w:rsidTr="001F4EA8">
        <w:tc>
          <w:tcPr>
            <w:tcW w:w="698" w:type="dxa"/>
            <w:vMerge/>
            <w:shd w:val="clear" w:color="auto" w:fill="auto"/>
          </w:tcPr>
          <w:p w14:paraId="4189C91D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DF53E7E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46B4343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20032DD" w14:textId="25F583FA" w:rsidR="00734F41" w:rsidRPr="00D10F6C" w:rsidRDefault="00734F41" w:rsidP="00CF6084">
            <w:pPr>
              <w:jc w:val="both"/>
              <w:rPr>
                <w:rFonts w:eastAsia="Times New Roman"/>
                <w:bCs/>
                <w:kern w:val="32"/>
              </w:rPr>
            </w:pPr>
            <w:r w:rsidRPr="00D10F6C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D10F6C">
              <w:t>аксессуара военного КПТД первого вида НПТД КОМСТП</w:t>
            </w:r>
          </w:p>
        </w:tc>
        <w:tc>
          <w:tcPr>
            <w:tcW w:w="3402" w:type="dxa"/>
            <w:shd w:val="clear" w:color="auto" w:fill="auto"/>
          </w:tcPr>
          <w:p w14:paraId="1CAC13BE" w14:textId="56D4DE98" w:rsidR="00734F41" w:rsidRPr="00D10F6C" w:rsidRDefault="00734F41" w:rsidP="00CF6084">
            <w:pPr>
              <w:jc w:val="both"/>
            </w:pPr>
            <w:r w:rsidRPr="00D10F6C">
              <w:t>представляет собой единый конструктивный элемент, который оснащен игрушечной моделью головы лошади</w:t>
            </w:r>
          </w:p>
        </w:tc>
        <w:tc>
          <w:tcPr>
            <w:tcW w:w="3261" w:type="dxa"/>
            <w:shd w:val="clear" w:color="auto" w:fill="auto"/>
          </w:tcPr>
          <w:p w14:paraId="107E1021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F3D8CFE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EBBF8A4" w14:textId="77777777" w:rsidTr="001F4EA8">
        <w:tc>
          <w:tcPr>
            <w:tcW w:w="698" w:type="dxa"/>
            <w:vMerge/>
            <w:shd w:val="clear" w:color="auto" w:fill="auto"/>
          </w:tcPr>
          <w:p w14:paraId="2A3F7040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EC2048A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435124D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30BEA98" w14:textId="0C3EA198" w:rsidR="00734F41" w:rsidRPr="00D10F6C" w:rsidRDefault="00734F41" w:rsidP="00CF6084">
            <w:pPr>
              <w:jc w:val="both"/>
              <w:rPr>
                <w:rFonts w:eastAsia="Times New Roman"/>
                <w:bCs/>
                <w:kern w:val="32"/>
              </w:rPr>
            </w:pPr>
            <w:r w:rsidRPr="00D10F6C">
              <w:rPr>
                <w:rFonts w:eastAsia="Times New Roman"/>
                <w:bCs/>
                <w:kern w:val="32"/>
              </w:rPr>
              <w:t xml:space="preserve">Оснащение </w:t>
            </w:r>
            <w:r w:rsidRPr="00D10F6C">
              <w:t>аксессуара военного КПТД первого вида НПТД КОМСТП</w:t>
            </w:r>
          </w:p>
        </w:tc>
        <w:tc>
          <w:tcPr>
            <w:tcW w:w="3402" w:type="dxa"/>
            <w:shd w:val="clear" w:color="auto" w:fill="auto"/>
          </w:tcPr>
          <w:p w14:paraId="4B337BCC" w14:textId="59C9FAFD" w:rsidR="00734F41" w:rsidRPr="00D10F6C" w:rsidRDefault="00734F41" w:rsidP="00CF6084">
            <w:pPr>
              <w:jc w:val="both"/>
            </w:pPr>
            <w:proofErr w:type="gramStart"/>
            <w:r w:rsidRPr="00D10F6C">
              <w:t>оснащен</w:t>
            </w:r>
            <w:proofErr w:type="gramEnd"/>
            <w:r w:rsidRPr="00D10F6C">
              <w:t xml:space="preserve"> основанием в виде деревянной палки, которая соединена с игрушечной моделью головы лошади</w:t>
            </w:r>
          </w:p>
        </w:tc>
        <w:tc>
          <w:tcPr>
            <w:tcW w:w="3261" w:type="dxa"/>
            <w:shd w:val="clear" w:color="auto" w:fill="auto"/>
          </w:tcPr>
          <w:p w14:paraId="11210BE4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BD1E7F2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D51D670" w14:textId="77777777" w:rsidTr="001F4EA8">
        <w:tc>
          <w:tcPr>
            <w:tcW w:w="698" w:type="dxa"/>
            <w:vMerge/>
            <w:shd w:val="clear" w:color="auto" w:fill="auto"/>
          </w:tcPr>
          <w:p w14:paraId="2D338AAE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D5BF2E1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B816806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E807030" w14:textId="579C7162" w:rsidR="00734F41" w:rsidRPr="00D10F6C" w:rsidRDefault="00734F41" w:rsidP="00CF6084">
            <w:pPr>
              <w:jc w:val="both"/>
              <w:rPr>
                <w:rFonts w:eastAsia="Times New Roman"/>
                <w:bCs/>
                <w:kern w:val="32"/>
              </w:rPr>
            </w:pPr>
            <w:r w:rsidRPr="00D10F6C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D10F6C">
              <w:t>КПТД второго вида НПТД КОМСТП</w:t>
            </w:r>
          </w:p>
        </w:tc>
        <w:tc>
          <w:tcPr>
            <w:tcW w:w="3402" w:type="dxa"/>
            <w:shd w:val="clear" w:color="auto" w:fill="auto"/>
          </w:tcPr>
          <w:p w14:paraId="505CE29D" w14:textId="27B6AF9E" w:rsidR="00734F41" w:rsidRPr="00D10F6C" w:rsidRDefault="00734F41" w:rsidP="00CF6084">
            <w:pPr>
              <w:jc w:val="both"/>
            </w:pPr>
            <w:r w:rsidRPr="00D10F6C">
              <w:t>представляет собой костюм военного</w:t>
            </w:r>
          </w:p>
        </w:tc>
        <w:tc>
          <w:tcPr>
            <w:tcW w:w="3261" w:type="dxa"/>
            <w:shd w:val="clear" w:color="auto" w:fill="auto"/>
          </w:tcPr>
          <w:p w14:paraId="166E8092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8472B38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2704BB6" w14:textId="77777777" w:rsidTr="001F4EA8">
        <w:tc>
          <w:tcPr>
            <w:tcW w:w="698" w:type="dxa"/>
            <w:vMerge/>
            <w:shd w:val="clear" w:color="auto" w:fill="auto"/>
          </w:tcPr>
          <w:p w14:paraId="65A14495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6D0F90B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9EF10EF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3697710" w14:textId="2915311A" w:rsidR="00734F41" w:rsidRPr="00D10F6C" w:rsidRDefault="00734F41" w:rsidP="00CF6084">
            <w:pPr>
              <w:jc w:val="both"/>
              <w:rPr>
                <w:rFonts w:eastAsia="Times New Roman"/>
                <w:bCs/>
                <w:kern w:val="32"/>
              </w:rPr>
            </w:pPr>
            <w:r w:rsidRPr="00D10F6C">
              <w:rPr>
                <w:rFonts w:eastAsia="Times New Roman"/>
                <w:bCs/>
                <w:kern w:val="32"/>
              </w:rPr>
              <w:t xml:space="preserve">Состав </w:t>
            </w:r>
            <w:r w:rsidRPr="00D10F6C">
              <w:t>КПТД второго вида НПТД КОМСТП</w:t>
            </w:r>
          </w:p>
        </w:tc>
        <w:tc>
          <w:tcPr>
            <w:tcW w:w="3402" w:type="dxa"/>
            <w:shd w:val="clear" w:color="auto" w:fill="auto"/>
          </w:tcPr>
          <w:p w14:paraId="3009A3A3" w14:textId="2D097DD4" w:rsidR="00734F41" w:rsidRPr="00D10F6C" w:rsidRDefault="00734F41" w:rsidP="00CF6084">
            <w:pPr>
              <w:jc w:val="both"/>
            </w:pPr>
            <w:r w:rsidRPr="00D10F6C">
              <w:t>игрушечная модель шлема летчика (далее – шлем), игрушечная модель самолета, аксессуар военного</w:t>
            </w:r>
          </w:p>
        </w:tc>
        <w:tc>
          <w:tcPr>
            <w:tcW w:w="3261" w:type="dxa"/>
            <w:shd w:val="clear" w:color="auto" w:fill="auto"/>
          </w:tcPr>
          <w:p w14:paraId="7CD783BF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2E626ED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37DF088B" w14:textId="77777777" w:rsidTr="001F4EA8">
        <w:tc>
          <w:tcPr>
            <w:tcW w:w="698" w:type="dxa"/>
            <w:vMerge/>
            <w:shd w:val="clear" w:color="auto" w:fill="auto"/>
          </w:tcPr>
          <w:p w14:paraId="14DA06F4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B496FDF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B557E74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9E0E3B6" w14:textId="02578841" w:rsidR="00734F41" w:rsidRPr="00D10F6C" w:rsidRDefault="00734F41" w:rsidP="00CF6084">
            <w:pPr>
              <w:jc w:val="both"/>
              <w:rPr>
                <w:rFonts w:eastAsia="Times New Roman"/>
                <w:bCs/>
                <w:kern w:val="32"/>
              </w:rPr>
            </w:pPr>
            <w:r w:rsidRPr="00D10F6C">
              <w:rPr>
                <w:rFonts w:eastAsia="Times New Roman"/>
                <w:bCs/>
                <w:kern w:val="32"/>
              </w:rPr>
              <w:t xml:space="preserve">Количество шлемов </w:t>
            </w:r>
            <w:r w:rsidRPr="00D10F6C">
              <w:t>КПТД второго вида НПТД КОМСТП</w:t>
            </w:r>
          </w:p>
        </w:tc>
        <w:tc>
          <w:tcPr>
            <w:tcW w:w="3402" w:type="dxa"/>
            <w:shd w:val="clear" w:color="auto" w:fill="auto"/>
          </w:tcPr>
          <w:p w14:paraId="038C801B" w14:textId="7312CB39" w:rsidR="00734F41" w:rsidRPr="00D10F6C" w:rsidRDefault="00734F41" w:rsidP="00CF6084">
            <w:pPr>
              <w:jc w:val="both"/>
            </w:pPr>
            <w:r w:rsidRPr="00D10F6C">
              <w:rPr>
                <w:rFonts w:eastAsia="Times New Roman"/>
                <w:bCs/>
                <w:kern w:val="32"/>
              </w:rPr>
              <w:t>≥</w:t>
            </w:r>
            <w:r>
              <w:rPr>
                <w:rFonts w:eastAsia="Times New Roman"/>
                <w:bCs/>
                <w:kern w:val="32"/>
              </w:rPr>
              <w:t xml:space="preserve"> </w:t>
            </w:r>
            <w:r w:rsidRPr="00D10F6C">
              <w:rPr>
                <w:rFonts w:eastAsia="Times New Roman"/>
                <w:bCs/>
                <w:kern w:val="3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401B4E1F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290CB95" w14:textId="330B50F5" w:rsidR="00734F41" w:rsidRPr="00D10F6C" w:rsidRDefault="00734F41" w:rsidP="00CF6084">
            <w:pPr>
              <w:jc w:val="center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>штука</w:t>
            </w:r>
          </w:p>
        </w:tc>
      </w:tr>
      <w:tr w:rsidR="00734F41" w:rsidRPr="008F7A77" w14:paraId="61570152" w14:textId="77777777" w:rsidTr="001F4EA8">
        <w:tc>
          <w:tcPr>
            <w:tcW w:w="698" w:type="dxa"/>
            <w:vMerge/>
            <w:shd w:val="clear" w:color="auto" w:fill="auto"/>
          </w:tcPr>
          <w:p w14:paraId="7757BFEB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C6A8657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DB0AE12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E12A2C3" w14:textId="61DA9A07" w:rsidR="00734F41" w:rsidRPr="00D10F6C" w:rsidRDefault="00734F41" w:rsidP="00CF6084">
            <w:pPr>
              <w:jc w:val="both"/>
              <w:rPr>
                <w:rFonts w:eastAsia="Times New Roman"/>
                <w:bCs/>
                <w:kern w:val="32"/>
              </w:rPr>
            </w:pPr>
            <w:r w:rsidRPr="00D10F6C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D10F6C">
              <w:t>игрушечных моделей самолета КПТД второго вида НПТД КОМСТП</w:t>
            </w:r>
          </w:p>
        </w:tc>
        <w:tc>
          <w:tcPr>
            <w:tcW w:w="3402" w:type="dxa"/>
            <w:shd w:val="clear" w:color="auto" w:fill="auto"/>
          </w:tcPr>
          <w:p w14:paraId="4BFACB7C" w14:textId="1A53E652" w:rsidR="00734F41" w:rsidRPr="00D10F6C" w:rsidRDefault="00734F41" w:rsidP="00CF6084">
            <w:pPr>
              <w:jc w:val="both"/>
              <w:rPr>
                <w:rFonts w:eastAsia="Times New Roman"/>
                <w:bCs/>
                <w:kern w:val="32"/>
              </w:rPr>
            </w:pPr>
            <w:r w:rsidRPr="00D10F6C">
              <w:rPr>
                <w:rFonts w:eastAsia="Times New Roman"/>
                <w:bCs/>
                <w:kern w:val="32"/>
              </w:rPr>
              <w:t>≥</w:t>
            </w:r>
            <w:r>
              <w:rPr>
                <w:rFonts w:eastAsia="Times New Roman"/>
                <w:bCs/>
                <w:kern w:val="32"/>
              </w:rPr>
              <w:t xml:space="preserve"> </w:t>
            </w:r>
            <w:r w:rsidRPr="00D10F6C">
              <w:rPr>
                <w:rFonts w:eastAsia="Times New Roman"/>
                <w:bCs/>
                <w:kern w:val="3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6F5D3A2C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68D99ED" w14:textId="1FB7A139" w:rsidR="00734F41" w:rsidRPr="00D10F6C" w:rsidRDefault="00734F41" w:rsidP="00CF6084">
            <w:pPr>
              <w:jc w:val="center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>штука</w:t>
            </w:r>
          </w:p>
        </w:tc>
      </w:tr>
      <w:tr w:rsidR="00734F41" w:rsidRPr="008F7A77" w14:paraId="4512D5FF" w14:textId="77777777" w:rsidTr="001F4EA8">
        <w:tc>
          <w:tcPr>
            <w:tcW w:w="698" w:type="dxa"/>
            <w:vMerge/>
            <w:shd w:val="clear" w:color="auto" w:fill="auto"/>
          </w:tcPr>
          <w:p w14:paraId="46F1BCF4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2EABC2D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241D48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2831223" w14:textId="7EA870B9" w:rsidR="00734F41" w:rsidRPr="00D10F6C" w:rsidRDefault="00734F41" w:rsidP="00CF6084">
            <w:pPr>
              <w:jc w:val="both"/>
              <w:rPr>
                <w:rFonts w:eastAsia="Times New Roman"/>
                <w:bCs/>
                <w:kern w:val="32"/>
              </w:rPr>
            </w:pPr>
            <w:r w:rsidRPr="00D10F6C">
              <w:rPr>
                <w:rFonts w:eastAsia="Times New Roman"/>
                <w:bCs/>
                <w:kern w:val="32"/>
              </w:rPr>
              <w:t xml:space="preserve">Количество аксессуаров военного </w:t>
            </w:r>
            <w:r w:rsidRPr="00D10F6C">
              <w:t>КПТД второго вида НПТД КОМСТП</w:t>
            </w:r>
          </w:p>
        </w:tc>
        <w:tc>
          <w:tcPr>
            <w:tcW w:w="3402" w:type="dxa"/>
            <w:shd w:val="clear" w:color="auto" w:fill="auto"/>
          </w:tcPr>
          <w:p w14:paraId="295BB36A" w14:textId="1EF9684A" w:rsidR="00734F41" w:rsidRPr="00D10F6C" w:rsidRDefault="00734F41" w:rsidP="00CF6084">
            <w:pPr>
              <w:jc w:val="both"/>
              <w:rPr>
                <w:rFonts w:eastAsia="Times New Roman"/>
                <w:bCs/>
                <w:kern w:val="32"/>
              </w:rPr>
            </w:pPr>
            <w:r w:rsidRPr="00D10F6C">
              <w:rPr>
                <w:rFonts w:eastAsia="Times New Roman"/>
                <w:bCs/>
                <w:kern w:val="32"/>
              </w:rPr>
              <w:t>≥</w:t>
            </w:r>
            <w:r>
              <w:rPr>
                <w:rFonts w:eastAsia="Times New Roman"/>
                <w:bCs/>
                <w:kern w:val="32"/>
              </w:rPr>
              <w:t xml:space="preserve"> </w:t>
            </w:r>
            <w:r w:rsidRPr="00D10F6C">
              <w:rPr>
                <w:rFonts w:eastAsia="Times New Roman"/>
                <w:bCs/>
                <w:kern w:val="3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3DFEB629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F9F15C3" w14:textId="612294C1" w:rsidR="00734F41" w:rsidRPr="00D10F6C" w:rsidRDefault="00734F41" w:rsidP="00CF6084">
            <w:pPr>
              <w:jc w:val="center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>штука</w:t>
            </w:r>
          </w:p>
        </w:tc>
      </w:tr>
      <w:tr w:rsidR="00734F41" w:rsidRPr="008F7A77" w14:paraId="7802682B" w14:textId="77777777" w:rsidTr="001F4EA8">
        <w:tc>
          <w:tcPr>
            <w:tcW w:w="698" w:type="dxa"/>
            <w:vMerge/>
            <w:shd w:val="clear" w:color="auto" w:fill="auto"/>
          </w:tcPr>
          <w:p w14:paraId="41DF29D0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953FAD0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5C9C6C5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8DB38CC" w14:textId="0F632EF6" w:rsidR="00734F41" w:rsidRPr="00D10F6C" w:rsidRDefault="00734F41" w:rsidP="00CF6084">
            <w:pPr>
              <w:jc w:val="both"/>
              <w:rPr>
                <w:rFonts w:eastAsia="Times New Roman"/>
                <w:bCs/>
                <w:kern w:val="32"/>
              </w:rPr>
            </w:pPr>
            <w:r w:rsidRPr="00D10F6C">
              <w:rPr>
                <w:rFonts w:eastAsia="Times New Roman"/>
                <w:bCs/>
                <w:kern w:val="32"/>
              </w:rPr>
              <w:t xml:space="preserve">Оснащение </w:t>
            </w:r>
            <w:r w:rsidRPr="00D10F6C">
              <w:t>шлема КПТД второго вида НПТД КОМСТП</w:t>
            </w:r>
          </w:p>
        </w:tc>
        <w:tc>
          <w:tcPr>
            <w:tcW w:w="3402" w:type="dxa"/>
            <w:shd w:val="clear" w:color="auto" w:fill="auto"/>
          </w:tcPr>
          <w:p w14:paraId="0D1EE405" w14:textId="6B0D5839" w:rsidR="00734F41" w:rsidRPr="00D10F6C" w:rsidRDefault="00734F41" w:rsidP="00CF6084">
            <w:pPr>
              <w:jc w:val="both"/>
              <w:rPr>
                <w:rFonts w:eastAsia="Times New Roman"/>
                <w:bCs/>
                <w:kern w:val="32"/>
              </w:rPr>
            </w:pPr>
            <w:proofErr w:type="gramStart"/>
            <w:r w:rsidRPr="00D10F6C">
              <w:t>оснащен</w:t>
            </w:r>
            <w:proofErr w:type="gramEnd"/>
            <w:r w:rsidRPr="00D10F6C">
              <w:t xml:space="preserve"> нашивкой в виде очков в передней части шлема КПТД второго вида НПТД КОМСТП</w:t>
            </w:r>
          </w:p>
        </w:tc>
        <w:tc>
          <w:tcPr>
            <w:tcW w:w="3261" w:type="dxa"/>
            <w:shd w:val="clear" w:color="auto" w:fill="auto"/>
          </w:tcPr>
          <w:p w14:paraId="751E5BAB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8AFB6BE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CD6B9C7" w14:textId="77777777" w:rsidTr="001F4EA8">
        <w:tc>
          <w:tcPr>
            <w:tcW w:w="698" w:type="dxa"/>
            <w:vMerge/>
            <w:shd w:val="clear" w:color="auto" w:fill="auto"/>
          </w:tcPr>
          <w:p w14:paraId="110296A8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B5A7450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82CED44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E971920" w14:textId="34A1ECE6" w:rsidR="00734F41" w:rsidRPr="00D10F6C" w:rsidRDefault="00734F41" w:rsidP="00CF6084">
            <w:pPr>
              <w:jc w:val="both"/>
              <w:rPr>
                <w:rFonts w:eastAsia="Times New Roman"/>
                <w:bCs/>
                <w:kern w:val="32"/>
              </w:rPr>
            </w:pPr>
            <w:r w:rsidRPr="00D10F6C">
              <w:rPr>
                <w:rFonts w:eastAsia="Times New Roman"/>
                <w:bCs/>
                <w:kern w:val="32"/>
              </w:rPr>
              <w:t xml:space="preserve">Материал изготовления </w:t>
            </w:r>
            <w:r w:rsidRPr="00D10F6C">
              <w:t>модели самолета КПТД второго вида НПТД КОМСТП</w:t>
            </w:r>
          </w:p>
        </w:tc>
        <w:tc>
          <w:tcPr>
            <w:tcW w:w="3402" w:type="dxa"/>
            <w:shd w:val="clear" w:color="auto" w:fill="auto"/>
          </w:tcPr>
          <w:p w14:paraId="05ABCF26" w14:textId="4309F2B8" w:rsidR="00734F41" w:rsidRPr="00D10F6C" w:rsidRDefault="00734F41" w:rsidP="00CF6084">
            <w:pPr>
              <w:jc w:val="both"/>
            </w:pPr>
            <w:r w:rsidRPr="00D10F6C">
              <w:t>пластик или дерево</w:t>
            </w:r>
          </w:p>
        </w:tc>
        <w:tc>
          <w:tcPr>
            <w:tcW w:w="3261" w:type="dxa"/>
            <w:shd w:val="clear" w:color="auto" w:fill="auto"/>
          </w:tcPr>
          <w:p w14:paraId="2B369549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809D900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9E80CA9" w14:textId="77777777" w:rsidTr="001F4EA8">
        <w:tc>
          <w:tcPr>
            <w:tcW w:w="698" w:type="dxa"/>
            <w:vMerge/>
            <w:shd w:val="clear" w:color="auto" w:fill="auto"/>
          </w:tcPr>
          <w:p w14:paraId="51824A12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E608430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7BBCB4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A723237" w14:textId="563ABAFC" w:rsidR="00734F41" w:rsidRPr="00D10F6C" w:rsidRDefault="00734F41" w:rsidP="00CF6084">
            <w:pPr>
              <w:jc w:val="both"/>
              <w:rPr>
                <w:rFonts w:eastAsia="Times New Roman"/>
                <w:bCs/>
                <w:kern w:val="32"/>
              </w:rPr>
            </w:pPr>
            <w:r w:rsidRPr="00D10F6C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D10F6C">
              <w:t>аксессуара военного КПТД второго вида НПТД КОМСТП</w:t>
            </w:r>
          </w:p>
        </w:tc>
        <w:tc>
          <w:tcPr>
            <w:tcW w:w="3402" w:type="dxa"/>
            <w:shd w:val="clear" w:color="auto" w:fill="auto"/>
          </w:tcPr>
          <w:p w14:paraId="39FD5680" w14:textId="26243EAC" w:rsidR="00734F41" w:rsidRPr="00D10F6C" w:rsidRDefault="00734F41" w:rsidP="00CF6084">
            <w:pPr>
              <w:jc w:val="both"/>
            </w:pPr>
            <w:r w:rsidRPr="00D10F6C">
              <w:t>представляет собой единый конструктивный элемент, который оснащен игрушечной моделью головы лошади</w:t>
            </w:r>
          </w:p>
        </w:tc>
        <w:tc>
          <w:tcPr>
            <w:tcW w:w="3261" w:type="dxa"/>
            <w:shd w:val="clear" w:color="auto" w:fill="auto"/>
          </w:tcPr>
          <w:p w14:paraId="46EC4344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0DD6E94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1F0C7311" w14:textId="77777777" w:rsidTr="001F4EA8">
        <w:tc>
          <w:tcPr>
            <w:tcW w:w="698" w:type="dxa"/>
            <w:vMerge/>
            <w:shd w:val="clear" w:color="auto" w:fill="auto"/>
          </w:tcPr>
          <w:p w14:paraId="54F204A8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3A97A45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7C4A6B8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E3CD223" w14:textId="3BA71ABC" w:rsidR="00734F41" w:rsidRPr="00D10F6C" w:rsidRDefault="00734F41" w:rsidP="00CF6084">
            <w:pPr>
              <w:jc w:val="both"/>
              <w:rPr>
                <w:rFonts w:eastAsia="Times New Roman"/>
                <w:bCs/>
                <w:kern w:val="32"/>
              </w:rPr>
            </w:pPr>
            <w:r w:rsidRPr="00D10F6C">
              <w:rPr>
                <w:rFonts w:eastAsia="Times New Roman"/>
                <w:bCs/>
                <w:kern w:val="32"/>
              </w:rPr>
              <w:t xml:space="preserve">Оснащение </w:t>
            </w:r>
            <w:r w:rsidRPr="00D10F6C">
              <w:t>аксессуара военного КПТД второго вида НПТД КОМСТП</w:t>
            </w:r>
          </w:p>
        </w:tc>
        <w:tc>
          <w:tcPr>
            <w:tcW w:w="3402" w:type="dxa"/>
            <w:shd w:val="clear" w:color="auto" w:fill="auto"/>
          </w:tcPr>
          <w:p w14:paraId="0E5654C5" w14:textId="14B963AF" w:rsidR="00734F41" w:rsidRPr="00D10F6C" w:rsidRDefault="00734F41" w:rsidP="00CF6084">
            <w:pPr>
              <w:jc w:val="both"/>
            </w:pPr>
            <w:proofErr w:type="gramStart"/>
            <w:r w:rsidRPr="00D10F6C">
              <w:t>оснащен</w:t>
            </w:r>
            <w:proofErr w:type="gramEnd"/>
            <w:r w:rsidRPr="00D10F6C">
              <w:t xml:space="preserve"> основанием в виде деревянной палки, которая соединена с игрушечной моделью головы лошади</w:t>
            </w:r>
          </w:p>
        </w:tc>
        <w:tc>
          <w:tcPr>
            <w:tcW w:w="3261" w:type="dxa"/>
            <w:shd w:val="clear" w:color="auto" w:fill="auto"/>
          </w:tcPr>
          <w:p w14:paraId="20FECB0E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9C0A87B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5B76AE2" w14:textId="77777777" w:rsidTr="001F4EA8">
        <w:tc>
          <w:tcPr>
            <w:tcW w:w="698" w:type="dxa"/>
            <w:vMerge/>
            <w:shd w:val="clear" w:color="auto" w:fill="auto"/>
          </w:tcPr>
          <w:p w14:paraId="686D3584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0AB082F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C65B6E2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525E4B3" w14:textId="788C5177" w:rsidR="00734F41" w:rsidRPr="00D10F6C" w:rsidRDefault="00734F41" w:rsidP="00CF6084">
            <w:pPr>
              <w:jc w:val="both"/>
              <w:rPr>
                <w:rFonts w:eastAsia="Times New Roman"/>
                <w:bCs/>
                <w:kern w:val="32"/>
              </w:rPr>
            </w:pPr>
            <w:r w:rsidRPr="00D10F6C">
              <w:rPr>
                <w:rFonts w:eastAsia="Times New Roman"/>
              </w:rPr>
              <w:t xml:space="preserve">Состав </w:t>
            </w:r>
            <w:r w:rsidRPr="00D10F6C">
              <w:t>НАБДИП КОМСТП</w:t>
            </w:r>
          </w:p>
        </w:tc>
        <w:tc>
          <w:tcPr>
            <w:tcW w:w="3402" w:type="dxa"/>
            <w:shd w:val="clear" w:color="auto" w:fill="auto"/>
          </w:tcPr>
          <w:p w14:paraId="79C396BE" w14:textId="3A1E3B9D" w:rsidR="00734F41" w:rsidRPr="00D10F6C" w:rsidRDefault="00734F41" w:rsidP="00CF6084">
            <w:pPr>
              <w:jc w:val="both"/>
            </w:pPr>
            <w:r w:rsidRPr="00D10F6C">
              <w:t xml:space="preserve">имеет в своем составе </w:t>
            </w:r>
            <w:r w:rsidRPr="00D10F6C">
              <w:lastRenderedPageBreak/>
              <w:t>дидактические пособия отличных друг от друга видов</w:t>
            </w:r>
          </w:p>
        </w:tc>
        <w:tc>
          <w:tcPr>
            <w:tcW w:w="3261" w:type="dxa"/>
            <w:shd w:val="clear" w:color="auto" w:fill="auto"/>
          </w:tcPr>
          <w:p w14:paraId="5F7AF08E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A6B6968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1606798E" w14:textId="77777777" w:rsidTr="001F4EA8">
        <w:tc>
          <w:tcPr>
            <w:tcW w:w="698" w:type="dxa"/>
            <w:vMerge/>
            <w:shd w:val="clear" w:color="auto" w:fill="auto"/>
          </w:tcPr>
          <w:p w14:paraId="63B7445F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8C6D166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E5BE436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64EC143" w14:textId="11720BA3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 xml:space="preserve">Количество дидактических пособий </w:t>
            </w:r>
            <w:r w:rsidRPr="00D10F6C">
              <w:t>НАБДИП КОМСТП</w:t>
            </w:r>
          </w:p>
        </w:tc>
        <w:tc>
          <w:tcPr>
            <w:tcW w:w="3402" w:type="dxa"/>
            <w:shd w:val="clear" w:color="auto" w:fill="auto"/>
          </w:tcPr>
          <w:p w14:paraId="0658F26C" w14:textId="5F3537E4" w:rsidR="00734F41" w:rsidRPr="00D10F6C" w:rsidRDefault="00734F41" w:rsidP="00CF6084">
            <w:pPr>
              <w:jc w:val="both"/>
            </w:pPr>
            <w:r w:rsidRPr="00D10F6C">
              <w:t>≥ 19</w:t>
            </w:r>
          </w:p>
        </w:tc>
        <w:tc>
          <w:tcPr>
            <w:tcW w:w="3261" w:type="dxa"/>
            <w:shd w:val="clear" w:color="auto" w:fill="auto"/>
          </w:tcPr>
          <w:p w14:paraId="1D58CCDD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2B7F387" w14:textId="17AE1134" w:rsidR="00734F41" w:rsidRPr="00D10F6C" w:rsidRDefault="00734F41" w:rsidP="00CF6084">
            <w:pPr>
              <w:jc w:val="center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>штука</w:t>
            </w:r>
          </w:p>
        </w:tc>
      </w:tr>
      <w:tr w:rsidR="00734F41" w:rsidRPr="008F7A77" w14:paraId="3BB1CA15" w14:textId="77777777" w:rsidTr="001F4EA8">
        <w:tc>
          <w:tcPr>
            <w:tcW w:w="698" w:type="dxa"/>
            <w:vMerge/>
            <w:shd w:val="clear" w:color="auto" w:fill="auto"/>
          </w:tcPr>
          <w:p w14:paraId="01DA33F1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B0751A9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2D48136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D6DC3AB" w14:textId="2EA260CC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 xml:space="preserve">Описание </w:t>
            </w:r>
            <w:r w:rsidRPr="00D10F6C">
              <w:t>НАБДИП КОМСТП</w:t>
            </w:r>
          </w:p>
        </w:tc>
        <w:tc>
          <w:tcPr>
            <w:tcW w:w="3402" w:type="dxa"/>
            <w:shd w:val="clear" w:color="auto" w:fill="auto"/>
          </w:tcPr>
          <w:p w14:paraId="36F842CD" w14:textId="26682B6E" w:rsidR="00734F41" w:rsidRPr="00D10F6C" w:rsidRDefault="00734F41" w:rsidP="00CF6084">
            <w:pPr>
              <w:jc w:val="both"/>
            </w:pPr>
            <w:r w:rsidRPr="00D10F6C">
              <w:t>все дидактические пособия НАБДИП КОМСТП представляют собой печатные иллюстрированные издания с сюжетными рассказами в фольклорном жанре с отсутствием претензий на историчность повествования, которые в прозаичном и стихотворном виде рассказывают о приключениях вымышленных персонажей и описывают события бытового характера, происходящих с ними и вокруг них, а также описывают их социальные взаимоотношения</w:t>
            </w:r>
          </w:p>
        </w:tc>
        <w:tc>
          <w:tcPr>
            <w:tcW w:w="3261" w:type="dxa"/>
            <w:shd w:val="clear" w:color="auto" w:fill="auto"/>
          </w:tcPr>
          <w:p w14:paraId="6D27777B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E1F8EB0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C819F15" w14:textId="77777777" w:rsidTr="001F4EA8">
        <w:tc>
          <w:tcPr>
            <w:tcW w:w="698" w:type="dxa"/>
            <w:vMerge/>
            <w:shd w:val="clear" w:color="auto" w:fill="auto"/>
          </w:tcPr>
          <w:p w14:paraId="1B8964FA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0F37921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77AA435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6FA4817" w14:textId="63C0AD30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 xml:space="preserve">Метод изготовления </w:t>
            </w:r>
            <w:r w:rsidRPr="00D10F6C">
              <w:t>дидактического пособия первого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5AAC8098" w14:textId="71C0EBFE" w:rsidR="00734F41" w:rsidRPr="00D10F6C" w:rsidRDefault="00734F41" w:rsidP="00CF6084">
            <w:pPr>
              <w:jc w:val="both"/>
            </w:pPr>
            <w:r w:rsidRPr="00D10F6C">
              <w:t>изготовлено цветным типографическим способом</w:t>
            </w:r>
          </w:p>
        </w:tc>
        <w:tc>
          <w:tcPr>
            <w:tcW w:w="3261" w:type="dxa"/>
            <w:shd w:val="clear" w:color="auto" w:fill="auto"/>
          </w:tcPr>
          <w:p w14:paraId="26CE2E79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ED996F9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29C5687" w14:textId="77777777" w:rsidTr="001F4EA8">
        <w:tc>
          <w:tcPr>
            <w:tcW w:w="698" w:type="dxa"/>
            <w:vMerge/>
            <w:shd w:val="clear" w:color="auto" w:fill="auto"/>
          </w:tcPr>
          <w:p w14:paraId="771A7268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CA3E53C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69E068A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76DAA82" w14:textId="62B04BD6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 xml:space="preserve">Описание </w:t>
            </w:r>
            <w:r w:rsidRPr="00D10F6C">
              <w:t>дидактического пособия первого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053316EB" w14:textId="205A45EF" w:rsidR="00734F41" w:rsidRPr="00D10F6C" w:rsidRDefault="00734F41" w:rsidP="00CF6084">
            <w:pPr>
              <w:jc w:val="both"/>
            </w:pPr>
            <w:r w:rsidRPr="00D10F6C">
              <w:t xml:space="preserve">представляет собой сюжетный рассказ в фольклорном жанре о приключениях млекопитающего животного отряда хищные семейства кошачьи </w:t>
            </w:r>
            <w:r>
              <w:t>рода кошки</w:t>
            </w:r>
            <w:r w:rsidRPr="00D10F6C">
              <w:t xml:space="preserve"> и описывает события, происходящие с ним и вокруг него</w:t>
            </w:r>
          </w:p>
        </w:tc>
        <w:tc>
          <w:tcPr>
            <w:tcW w:w="3261" w:type="dxa"/>
            <w:shd w:val="clear" w:color="auto" w:fill="auto"/>
          </w:tcPr>
          <w:p w14:paraId="1402F91C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11B6270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EB7BD44" w14:textId="77777777" w:rsidTr="001F4EA8">
        <w:tc>
          <w:tcPr>
            <w:tcW w:w="698" w:type="dxa"/>
            <w:vMerge/>
            <w:shd w:val="clear" w:color="auto" w:fill="auto"/>
          </w:tcPr>
          <w:p w14:paraId="6FEDE869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4FA00D4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5FE8D9F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18BE6FA" w14:textId="69E4D81B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t>Количество дидактических пособий первого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0F28D2F9" w14:textId="0B436E23" w:rsidR="00734F41" w:rsidRPr="00D10F6C" w:rsidRDefault="00734F41" w:rsidP="00CF6084">
            <w:pPr>
              <w:jc w:val="both"/>
            </w:pPr>
            <w:r w:rsidRPr="00D10F6C">
              <w:t>≥ 1</w:t>
            </w:r>
          </w:p>
        </w:tc>
        <w:tc>
          <w:tcPr>
            <w:tcW w:w="3261" w:type="dxa"/>
            <w:shd w:val="clear" w:color="auto" w:fill="auto"/>
          </w:tcPr>
          <w:p w14:paraId="2C325F3E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37C9DA0" w14:textId="34E4DE87" w:rsidR="00734F41" w:rsidRPr="00D10F6C" w:rsidRDefault="00734F41" w:rsidP="00CF6084">
            <w:pPr>
              <w:jc w:val="center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>штука</w:t>
            </w:r>
          </w:p>
        </w:tc>
      </w:tr>
      <w:tr w:rsidR="00734F41" w:rsidRPr="008F7A77" w14:paraId="24E3A139" w14:textId="77777777" w:rsidTr="001F4EA8">
        <w:tc>
          <w:tcPr>
            <w:tcW w:w="698" w:type="dxa"/>
            <w:vMerge/>
            <w:shd w:val="clear" w:color="auto" w:fill="auto"/>
          </w:tcPr>
          <w:p w14:paraId="3DC42EB1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A400642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53CD02A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90AD252" w14:textId="4BACBE08" w:rsidR="00734F41" w:rsidRPr="00D10F6C" w:rsidRDefault="00734F41" w:rsidP="00CF6084">
            <w:pPr>
              <w:jc w:val="both"/>
            </w:pPr>
            <w:r w:rsidRPr="00D10F6C">
              <w:rPr>
                <w:rFonts w:eastAsia="Times New Roman"/>
              </w:rPr>
              <w:t xml:space="preserve">Метод изготовления </w:t>
            </w:r>
            <w:r w:rsidRPr="00D10F6C">
              <w:t>дидактического пособия второго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6F335F64" w14:textId="3D0306D5" w:rsidR="00734F41" w:rsidRPr="00D10F6C" w:rsidRDefault="00734F41" w:rsidP="00CF6084">
            <w:pPr>
              <w:jc w:val="both"/>
            </w:pPr>
            <w:r w:rsidRPr="00D10F6C">
              <w:t>изготовлено цветным типографическим способом</w:t>
            </w:r>
          </w:p>
        </w:tc>
        <w:tc>
          <w:tcPr>
            <w:tcW w:w="3261" w:type="dxa"/>
            <w:shd w:val="clear" w:color="auto" w:fill="auto"/>
          </w:tcPr>
          <w:p w14:paraId="20DF63BC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501E60F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353D47B3" w14:textId="77777777" w:rsidTr="001F4EA8">
        <w:tc>
          <w:tcPr>
            <w:tcW w:w="698" w:type="dxa"/>
            <w:vMerge/>
            <w:shd w:val="clear" w:color="auto" w:fill="auto"/>
          </w:tcPr>
          <w:p w14:paraId="687EFCB0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AB0E458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F350034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F558483" w14:textId="0AF4685C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 xml:space="preserve">Описание </w:t>
            </w:r>
            <w:r w:rsidRPr="00D10F6C">
              <w:t>дидактического пособи</w:t>
            </w:r>
            <w:r>
              <w:t>я</w:t>
            </w:r>
            <w:r w:rsidRPr="00D10F6C">
              <w:t xml:space="preserve"> второго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1EC96338" w14:textId="5D544C17" w:rsidR="00734F41" w:rsidRPr="00D10F6C" w:rsidRDefault="00734F41" w:rsidP="00CF6084">
            <w:pPr>
              <w:jc w:val="both"/>
            </w:pPr>
            <w:r w:rsidRPr="00D10F6C">
              <w:t>представляет собой сюжетный рассказ в фольклорном жанре о приключениях млекопитающего животного отряда хищные семейства медвежьи и описывает события, происходящие с ним и вокруг него</w:t>
            </w:r>
          </w:p>
        </w:tc>
        <w:tc>
          <w:tcPr>
            <w:tcW w:w="3261" w:type="dxa"/>
            <w:shd w:val="clear" w:color="auto" w:fill="auto"/>
          </w:tcPr>
          <w:p w14:paraId="2EF015B7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B7DD410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FD97FA9" w14:textId="77777777" w:rsidTr="001F4EA8">
        <w:tc>
          <w:tcPr>
            <w:tcW w:w="698" w:type="dxa"/>
            <w:vMerge/>
            <w:shd w:val="clear" w:color="auto" w:fill="auto"/>
          </w:tcPr>
          <w:p w14:paraId="2AF855AA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3FB36B3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76E1FA2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6C062F1" w14:textId="06035E8C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t>Количество дидактических пособий второго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5DA09044" w14:textId="4A4EE6EB" w:rsidR="00734F41" w:rsidRPr="00D10F6C" w:rsidRDefault="00734F41" w:rsidP="00CF6084">
            <w:pPr>
              <w:jc w:val="both"/>
            </w:pPr>
            <w:r w:rsidRPr="00D10F6C">
              <w:t>≥ 1</w:t>
            </w:r>
          </w:p>
        </w:tc>
        <w:tc>
          <w:tcPr>
            <w:tcW w:w="3261" w:type="dxa"/>
            <w:shd w:val="clear" w:color="auto" w:fill="auto"/>
          </w:tcPr>
          <w:p w14:paraId="73CB5CF0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BB95407" w14:textId="4FFD98D7" w:rsidR="00734F41" w:rsidRPr="00D10F6C" w:rsidRDefault="00734F41" w:rsidP="00CF6084">
            <w:pPr>
              <w:jc w:val="center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>штука</w:t>
            </w:r>
          </w:p>
        </w:tc>
      </w:tr>
      <w:tr w:rsidR="00734F41" w:rsidRPr="008F7A77" w14:paraId="5C02A328" w14:textId="77777777" w:rsidTr="001F4EA8">
        <w:tc>
          <w:tcPr>
            <w:tcW w:w="698" w:type="dxa"/>
            <w:vMerge/>
            <w:shd w:val="clear" w:color="auto" w:fill="auto"/>
          </w:tcPr>
          <w:p w14:paraId="07CF28A6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1571D82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613CD58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0B9A4B6" w14:textId="6C3A11B1" w:rsidR="00734F41" w:rsidRPr="00D10F6C" w:rsidRDefault="00734F41" w:rsidP="00CF6084">
            <w:pPr>
              <w:jc w:val="both"/>
            </w:pPr>
            <w:r w:rsidRPr="00D10F6C">
              <w:rPr>
                <w:rFonts w:eastAsia="Times New Roman"/>
              </w:rPr>
              <w:t xml:space="preserve">Метод изготовления </w:t>
            </w:r>
            <w:r w:rsidRPr="00D10F6C">
              <w:t>дидактического пособия третьего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1CF0C664" w14:textId="0AC59D2E" w:rsidR="00734F41" w:rsidRPr="00D10F6C" w:rsidRDefault="00734F41" w:rsidP="00CF6084">
            <w:pPr>
              <w:jc w:val="both"/>
            </w:pPr>
            <w:r w:rsidRPr="00D10F6C">
              <w:t>изготовлено цветным типографическим способом</w:t>
            </w:r>
          </w:p>
        </w:tc>
        <w:tc>
          <w:tcPr>
            <w:tcW w:w="3261" w:type="dxa"/>
            <w:shd w:val="clear" w:color="auto" w:fill="auto"/>
          </w:tcPr>
          <w:p w14:paraId="5BF7AFEF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8255A36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15BA2D0D" w14:textId="77777777" w:rsidTr="001F4EA8">
        <w:tc>
          <w:tcPr>
            <w:tcW w:w="698" w:type="dxa"/>
            <w:vMerge/>
            <w:shd w:val="clear" w:color="auto" w:fill="auto"/>
          </w:tcPr>
          <w:p w14:paraId="799AADCC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E0A52A9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D11F86F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5748867" w14:textId="225F0BDD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 xml:space="preserve">Описание </w:t>
            </w:r>
            <w:r w:rsidRPr="00D10F6C">
              <w:t>дидактического пособия третьего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02A1953D" w14:textId="3356E358" w:rsidR="00734F41" w:rsidRPr="00D10F6C" w:rsidRDefault="00734F41" w:rsidP="00CF6084">
            <w:pPr>
              <w:jc w:val="both"/>
            </w:pPr>
            <w:r w:rsidRPr="00D10F6C">
              <w:t>представляет собой сюжетный рассказ в фольклорном жанре о приключениях детеныша млекопитающего животного отряда грызуны семейства мышиные и описывает события, происходящие с ним и вокруг него</w:t>
            </w:r>
          </w:p>
        </w:tc>
        <w:tc>
          <w:tcPr>
            <w:tcW w:w="3261" w:type="dxa"/>
            <w:shd w:val="clear" w:color="auto" w:fill="auto"/>
          </w:tcPr>
          <w:p w14:paraId="0BE6F305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605C097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6772DAA" w14:textId="77777777" w:rsidTr="001F4EA8">
        <w:tc>
          <w:tcPr>
            <w:tcW w:w="698" w:type="dxa"/>
            <w:vMerge/>
            <w:shd w:val="clear" w:color="auto" w:fill="auto"/>
          </w:tcPr>
          <w:p w14:paraId="429234EC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E0521CA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5EE3D58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FB40F4B" w14:textId="251F8AE2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t>Количество дидактических пособий третьего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79BB7E2B" w14:textId="461FB573" w:rsidR="00734F41" w:rsidRPr="00D10F6C" w:rsidRDefault="00734F41" w:rsidP="00CF6084">
            <w:pPr>
              <w:jc w:val="both"/>
            </w:pPr>
            <w:r w:rsidRPr="00D10F6C">
              <w:t>≥ 1</w:t>
            </w:r>
          </w:p>
        </w:tc>
        <w:tc>
          <w:tcPr>
            <w:tcW w:w="3261" w:type="dxa"/>
            <w:shd w:val="clear" w:color="auto" w:fill="auto"/>
          </w:tcPr>
          <w:p w14:paraId="28E4343B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5B4719B" w14:textId="4980E334" w:rsidR="00734F41" w:rsidRPr="00D10F6C" w:rsidRDefault="00734F41" w:rsidP="00CF6084">
            <w:pPr>
              <w:jc w:val="center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>штука</w:t>
            </w:r>
          </w:p>
        </w:tc>
      </w:tr>
      <w:tr w:rsidR="00734F41" w:rsidRPr="008F7A77" w14:paraId="490D39EE" w14:textId="77777777" w:rsidTr="001F4EA8">
        <w:tc>
          <w:tcPr>
            <w:tcW w:w="698" w:type="dxa"/>
            <w:vMerge/>
            <w:shd w:val="clear" w:color="auto" w:fill="auto"/>
          </w:tcPr>
          <w:p w14:paraId="6177DE79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E9EB3A1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95E0201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67FA406" w14:textId="1B742AD7" w:rsidR="00734F41" w:rsidRPr="00D10F6C" w:rsidRDefault="00734F41" w:rsidP="00CF6084">
            <w:pPr>
              <w:jc w:val="both"/>
            </w:pPr>
            <w:r w:rsidRPr="00D10F6C">
              <w:rPr>
                <w:rFonts w:eastAsia="Times New Roman"/>
              </w:rPr>
              <w:t xml:space="preserve">Метод изготовления </w:t>
            </w:r>
            <w:r w:rsidRPr="00D10F6C">
              <w:lastRenderedPageBreak/>
              <w:t>дидактического пособия четвертого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49C454D8" w14:textId="529C499B" w:rsidR="00734F41" w:rsidRPr="00D10F6C" w:rsidRDefault="00734F41" w:rsidP="00CF6084">
            <w:pPr>
              <w:jc w:val="both"/>
            </w:pPr>
            <w:r w:rsidRPr="00D10F6C">
              <w:lastRenderedPageBreak/>
              <w:t xml:space="preserve">изготовлено цветным </w:t>
            </w:r>
            <w:r w:rsidRPr="00D10F6C">
              <w:lastRenderedPageBreak/>
              <w:t>типографическим способом</w:t>
            </w:r>
          </w:p>
        </w:tc>
        <w:tc>
          <w:tcPr>
            <w:tcW w:w="3261" w:type="dxa"/>
            <w:shd w:val="clear" w:color="auto" w:fill="auto"/>
          </w:tcPr>
          <w:p w14:paraId="0BF7B412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8C3C299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557C448" w14:textId="77777777" w:rsidTr="001F4EA8">
        <w:tc>
          <w:tcPr>
            <w:tcW w:w="698" w:type="dxa"/>
            <w:vMerge/>
            <w:shd w:val="clear" w:color="auto" w:fill="auto"/>
          </w:tcPr>
          <w:p w14:paraId="243DDF85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4B4C83B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672743F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FE2759E" w14:textId="1311BB00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 xml:space="preserve">Описание </w:t>
            </w:r>
            <w:r w:rsidRPr="00D10F6C">
              <w:t>дидактического пособия четвертого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2DC71B58" w14:textId="2A3FB55C" w:rsidR="00734F41" w:rsidRPr="00D10F6C" w:rsidRDefault="00734F41" w:rsidP="00CF6084">
            <w:pPr>
              <w:jc w:val="both"/>
            </w:pPr>
            <w:r w:rsidRPr="00D10F6C">
              <w:t>представляет собой сюжетный рассказ в фольклорном жанре о приключениях млекопитающего животного отряда хищные семейства медвежьи и детеныша млекопитающего животного отряда хищные семейства медвежьи и описывает события, происходящие с ними и вокруг них</w:t>
            </w:r>
          </w:p>
        </w:tc>
        <w:tc>
          <w:tcPr>
            <w:tcW w:w="3261" w:type="dxa"/>
            <w:shd w:val="clear" w:color="auto" w:fill="auto"/>
          </w:tcPr>
          <w:p w14:paraId="4A70DD01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6DB47A0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30CD749" w14:textId="77777777" w:rsidTr="001F4EA8">
        <w:tc>
          <w:tcPr>
            <w:tcW w:w="698" w:type="dxa"/>
            <w:vMerge/>
            <w:shd w:val="clear" w:color="auto" w:fill="auto"/>
          </w:tcPr>
          <w:p w14:paraId="6F031833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4C4620C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CF25A92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88988AD" w14:textId="4EABF3BF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t>Количество дидактических пособий четвертого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2F4D356E" w14:textId="35B2B357" w:rsidR="00734F41" w:rsidRPr="00D10F6C" w:rsidRDefault="00734F41" w:rsidP="00CF6084">
            <w:pPr>
              <w:jc w:val="both"/>
            </w:pPr>
            <w:r w:rsidRPr="00D10F6C">
              <w:t>≥ 1</w:t>
            </w:r>
          </w:p>
        </w:tc>
        <w:tc>
          <w:tcPr>
            <w:tcW w:w="3261" w:type="dxa"/>
            <w:shd w:val="clear" w:color="auto" w:fill="auto"/>
          </w:tcPr>
          <w:p w14:paraId="40079BF8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EF75F38" w14:textId="2396D8FD" w:rsidR="00734F41" w:rsidRPr="00D10F6C" w:rsidRDefault="00734F41" w:rsidP="00CF6084">
            <w:pPr>
              <w:jc w:val="center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>штука</w:t>
            </w:r>
          </w:p>
        </w:tc>
      </w:tr>
      <w:tr w:rsidR="00734F41" w:rsidRPr="008F7A77" w14:paraId="0DEC19E3" w14:textId="77777777" w:rsidTr="001F4EA8">
        <w:tc>
          <w:tcPr>
            <w:tcW w:w="698" w:type="dxa"/>
            <w:vMerge/>
            <w:shd w:val="clear" w:color="auto" w:fill="auto"/>
          </w:tcPr>
          <w:p w14:paraId="0DEB1308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E45D4BA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7FEAD9A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056B21A" w14:textId="35A9D70F" w:rsidR="00734F41" w:rsidRPr="00D10F6C" w:rsidRDefault="00734F41" w:rsidP="00CF6084">
            <w:pPr>
              <w:jc w:val="both"/>
            </w:pPr>
            <w:r w:rsidRPr="00D10F6C">
              <w:rPr>
                <w:rFonts w:eastAsia="Times New Roman"/>
              </w:rPr>
              <w:t xml:space="preserve">Метод изготовления </w:t>
            </w:r>
            <w:r w:rsidRPr="00D10F6C">
              <w:t>дидактического пособия пятого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48FB8263" w14:textId="4FAC19C3" w:rsidR="00734F41" w:rsidRPr="00D10F6C" w:rsidRDefault="00734F41" w:rsidP="00CF6084">
            <w:pPr>
              <w:jc w:val="both"/>
            </w:pPr>
            <w:r w:rsidRPr="00D10F6C">
              <w:t>изготовлено цветным типографическим способом</w:t>
            </w:r>
          </w:p>
        </w:tc>
        <w:tc>
          <w:tcPr>
            <w:tcW w:w="3261" w:type="dxa"/>
            <w:shd w:val="clear" w:color="auto" w:fill="auto"/>
          </w:tcPr>
          <w:p w14:paraId="73C5DC04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8966D4F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B9E5639" w14:textId="77777777" w:rsidTr="001F4EA8">
        <w:tc>
          <w:tcPr>
            <w:tcW w:w="698" w:type="dxa"/>
            <w:vMerge/>
            <w:shd w:val="clear" w:color="auto" w:fill="auto"/>
          </w:tcPr>
          <w:p w14:paraId="59485179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66A69B2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B65AA3A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64067BD" w14:textId="145EAC97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 xml:space="preserve">Описание </w:t>
            </w:r>
            <w:r w:rsidRPr="00D10F6C">
              <w:t>дидактического пособия пятого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6FD86A17" w14:textId="0F0FD534" w:rsidR="00734F41" w:rsidRPr="00D10F6C" w:rsidRDefault="00734F41" w:rsidP="00CF6084">
            <w:pPr>
              <w:jc w:val="both"/>
            </w:pPr>
            <w:r w:rsidRPr="00D10F6C">
              <w:t>представляет собой сюжетный рассказ в фольклорном жанре о приключениях детеныша млекопитающего животного отряда хищные семейства медвежьи и описывает события, происходящие с ним и вокруг него</w:t>
            </w:r>
          </w:p>
        </w:tc>
        <w:tc>
          <w:tcPr>
            <w:tcW w:w="3261" w:type="dxa"/>
            <w:shd w:val="clear" w:color="auto" w:fill="auto"/>
          </w:tcPr>
          <w:p w14:paraId="5C6AE98B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C8E56A3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BE2AC27" w14:textId="77777777" w:rsidTr="001F4EA8">
        <w:tc>
          <w:tcPr>
            <w:tcW w:w="698" w:type="dxa"/>
            <w:vMerge/>
            <w:shd w:val="clear" w:color="auto" w:fill="auto"/>
          </w:tcPr>
          <w:p w14:paraId="3E5537EC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64F344B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796201A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55A4CC7" w14:textId="41F3453C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t>Количество дидактических пособий пятого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14404523" w14:textId="2CB3EC62" w:rsidR="00734F41" w:rsidRPr="00D10F6C" w:rsidRDefault="00734F41" w:rsidP="00CF6084">
            <w:pPr>
              <w:jc w:val="both"/>
            </w:pPr>
            <w:r w:rsidRPr="00D10F6C">
              <w:t>≥ 1</w:t>
            </w:r>
          </w:p>
        </w:tc>
        <w:tc>
          <w:tcPr>
            <w:tcW w:w="3261" w:type="dxa"/>
            <w:shd w:val="clear" w:color="auto" w:fill="auto"/>
          </w:tcPr>
          <w:p w14:paraId="00A91733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1EBBDF1" w14:textId="0D80406C" w:rsidR="00734F41" w:rsidRPr="00D10F6C" w:rsidRDefault="00734F41" w:rsidP="00CF6084">
            <w:pPr>
              <w:jc w:val="center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>штука</w:t>
            </w:r>
          </w:p>
        </w:tc>
      </w:tr>
      <w:tr w:rsidR="00734F41" w:rsidRPr="008F7A77" w14:paraId="000587E2" w14:textId="77777777" w:rsidTr="001F4EA8">
        <w:tc>
          <w:tcPr>
            <w:tcW w:w="698" w:type="dxa"/>
            <w:vMerge/>
            <w:shd w:val="clear" w:color="auto" w:fill="auto"/>
          </w:tcPr>
          <w:p w14:paraId="1946AF8A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7C90D1C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708CC0F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789099A" w14:textId="6F3A9442" w:rsidR="00734F41" w:rsidRPr="00D10F6C" w:rsidRDefault="00734F41" w:rsidP="00CF6084">
            <w:pPr>
              <w:jc w:val="both"/>
            </w:pPr>
            <w:r w:rsidRPr="00D10F6C">
              <w:rPr>
                <w:rFonts w:eastAsia="Times New Roman"/>
              </w:rPr>
              <w:t xml:space="preserve">Метод изготовления </w:t>
            </w:r>
            <w:r w:rsidRPr="00D10F6C">
              <w:t xml:space="preserve">дидактического пособия шестого вида НАБДИП </w:t>
            </w:r>
            <w:r w:rsidRPr="00D10F6C">
              <w:lastRenderedPageBreak/>
              <w:t>КОМСТП</w:t>
            </w:r>
          </w:p>
        </w:tc>
        <w:tc>
          <w:tcPr>
            <w:tcW w:w="3402" w:type="dxa"/>
            <w:shd w:val="clear" w:color="auto" w:fill="auto"/>
          </w:tcPr>
          <w:p w14:paraId="5F4254F3" w14:textId="355699CC" w:rsidR="00734F41" w:rsidRPr="00D10F6C" w:rsidRDefault="00734F41" w:rsidP="00CF6084">
            <w:pPr>
              <w:jc w:val="both"/>
            </w:pPr>
            <w:r w:rsidRPr="00D10F6C">
              <w:lastRenderedPageBreak/>
              <w:t>изготовлено цветным типографическим способом</w:t>
            </w:r>
          </w:p>
        </w:tc>
        <w:tc>
          <w:tcPr>
            <w:tcW w:w="3261" w:type="dxa"/>
            <w:shd w:val="clear" w:color="auto" w:fill="auto"/>
          </w:tcPr>
          <w:p w14:paraId="0EC1DFCC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EB34FB4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1C8D960A" w14:textId="77777777" w:rsidTr="001F4EA8">
        <w:tc>
          <w:tcPr>
            <w:tcW w:w="698" w:type="dxa"/>
            <w:vMerge/>
            <w:shd w:val="clear" w:color="auto" w:fill="auto"/>
          </w:tcPr>
          <w:p w14:paraId="1A16F6F3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E0C7874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F75F27A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AE4015F" w14:textId="7EC1B081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 xml:space="preserve">Описание </w:t>
            </w:r>
            <w:r w:rsidRPr="00D10F6C">
              <w:t>дидактического пособия шестого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08156531" w14:textId="679D51E0" w:rsidR="00734F41" w:rsidRPr="00D10F6C" w:rsidRDefault="00734F41" w:rsidP="00CF6084">
            <w:pPr>
              <w:jc w:val="both"/>
            </w:pPr>
            <w:r w:rsidRPr="00D10F6C">
              <w:t xml:space="preserve">представляет собой сюжетный рассказ в фольклорном жанре о приключениях детеныша млекопитающего животного отряда приматы семейства </w:t>
            </w:r>
            <w:proofErr w:type="spellStart"/>
            <w:r w:rsidRPr="00D10F6C">
              <w:t>галаговые</w:t>
            </w:r>
            <w:proofErr w:type="spellEnd"/>
            <w:r w:rsidRPr="00D10F6C">
              <w:t xml:space="preserve"> и описывает события, происходящие с ним и вокруг него</w:t>
            </w:r>
          </w:p>
        </w:tc>
        <w:tc>
          <w:tcPr>
            <w:tcW w:w="3261" w:type="dxa"/>
            <w:shd w:val="clear" w:color="auto" w:fill="auto"/>
          </w:tcPr>
          <w:p w14:paraId="37D7CDD0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CFF6333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CB33288" w14:textId="77777777" w:rsidTr="001F4EA8">
        <w:tc>
          <w:tcPr>
            <w:tcW w:w="698" w:type="dxa"/>
            <w:vMerge/>
            <w:shd w:val="clear" w:color="auto" w:fill="auto"/>
          </w:tcPr>
          <w:p w14:paraId="38552522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57E5AA6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B686F3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07F73D1" w14:textId="61A67C79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t>Количество дидактических пособий шестого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348ABC71" w14:textId="4B020B78" w:rsidR="00734F41" w:rsidRPr="00D10F6C" w:rsidRDefault="00734F41" w:rsidP="00CF6084">
            <w:pPr>
              <w:jc w:val="both"/>
            </w:pPr>
            <w:r w:rsidRPr="00D10F6C">
              <w:t>≥ 1</w:t>
            </w:r>
          </w:p>
        </w:tc>
        <w:tc>
          <w:tcPr>
            <w:tcW w:w="3261" w:type="dxa"/>
            <w:shd w:val="clear" w:color="auto" w:fill="auto"/>
          </w:tcPr>
          <w:p w14:paraId="496C18A3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2FA0589" w14:textId="287EC872" w:rsidR="00734F41" w:rsidRPr="00D10F6C" w:rsidRDefault="00734F41" w:rsidP="00CF6084">
            <w:pPr>
              <w:jc w:val="center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>штука</w:t>
            </w:r>
          </w:p>
        </w:tc>
      </w:tr>
      <w:tr w:rsidR="00734F41" w:rsidRPr="008F7A77" w14:paraId="2C133720" w14:textId="77777777" w:rsidTr="001F4EA8">
        <w:tc>
          <w:tcPr>
            <w:tcW w:w="698" w:type="dxa"/>
            <w:vMerge/>
            <w:shd w:val="clear" w:color="auto" w:fill="auto"/>
          </w:tcPr>
          <w:p w14:paraId="6F1794D4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6B57117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9C064BC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4E550FE" w14:textId="7836A2B5" w:rsidR="00734F41" w:rsidRPr="00D10F6C" w:rsidRDefault="00734F41" w:rsidP="00CF6084">
            <w:pPr>
              <w:jc w:val="both"/>
            </w:pPr>
            <w:r w:rsidRPr="00D10F6C">
              <w:rPr>
                <w:rFonts w:eastAsia="Times New Roman"/>
              </w:rPr>
              <w:t xml:space="preserve">Метод изготовления </w:t>
            </w:r>
            <w:r w:rsidRPr="00D10F6C">
              <w:t>дидактического пособия седьмого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7C611229" w14:textId="630D0305" w:rsidR="00734F41" w:rsidRPr="00D10F6C" w:rsidRDefault="00734F41" w:rsidP="00CF6084">
            <w:pPr>
              <w:jc w:val="both"/>
            </w:pPr>
            <w:r w:rsidRPr="00D10F6C">
              <w:t>изготовлено цветным типографическим способом</w:t>
            </w:r>
          </w:p>
        </w:tc>
        <w:tc>
          <w:tcPr>
            <w:tcW w:w="3261" w:type="dxa"/>
            <w:shd w:val="clear" w:color="auto" w:fill="auto"/>
          </w:tcPr>
          <w:p w14:paraId="3302B2B2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98E1DA0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EC0703D" w14:textId="77777777" w:rsidTr="001F4EA8">
        <w:tc>
          <w:tcPr>
            <w:tcW w:w="698" w:type="dxa"/>
            <w:vMerge/>
            <w:shd w:val="clear" w:color="auto" w:fill="auto"/>
          </w:tcPr>
          <w:p w14:paraId="41304D0B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5087ED4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1F67111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65C824D" w14:textId="479EB09F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 xml:space="preserve">Описание </w:t>
            </w:r>
            <w:r w:rsidRPr="00D10F6C">
              <w:t>дидактического пособия седьмого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65FF97BE" w14:textId="2DEAA326" w:rsidR="00734F41" w:rsidRPr="00D10F6C" w:rsidRDefault="00734F41" w:rsidP="00CF6084">
            <w:pPr>
              <w:jc w:val="both"/>
            </w:pPr>
            <w:r w:rsidRPr="00D10F6C">
              <w:t xml:space="preserve">представляет собой сюжетный рассказ в фольклорном жанре о приключениях млекопитающего животного отряда хищные семейства медвежьи с кулинарной продукцией (например, </w:t>
            </w:r>
            <w:proofErr w:type="spellStart"/>
            <w:r w:rsidRPr="00D10F6C">
              <w:t>маффин</w:t>
            </w:r>
            <w:proofErr w:type="spellEnd"/>
            <w:r w:rsidRPr="00D10F6C">
              <w:t xml:space="preserve">; </w:t>
            </w:r>
            <w:proofErr w:type="spellStart"/>
            <w:r w:rsidRPr="00D10F6C">
              <w:t>панкейк</w:t>
            </w:r>
            <w:proofErr w:type="spellEnd"/>
            <w:r w:rsidRPr="00D10F6C">
              <w:t>) и описывает события, происходящие с ним и вокруг него</w:t>
            </w:r>
          </w:p>
        </w:tc>
        <w:tc>
          <w:tcPr>
            <w:tcW w:w="3261" w:type="dxa"/>
            <w:shd w:val="clear" w:color="auto" w:fill="auto"/>
          </w:tcPr>
          <w:p w14:paraId="196D30B6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CF2840C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2EC2F8E" w14:textId="77777777" w:rsidTr="001F4EA8">
        <w:tc>
          <w:tcPr>
            <w:tcW w:w="698" w:type="dxa"/>
            <w:vMerge/>
            <w:shd w:val="clear" w:color="auto" w:fill="auto"/>
          </w:tcPr>
          <w:p w14:paraId="3EF63F77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7ED93CC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04BAB3D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1F50A7E" w14:textId="79E9401C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t>Количество дидактических пособий седьмого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20A05A9E" w14:textId="044D7719" w:rsidR="00734F41" w:rsidRPr="00D10F6C" w:rsidRDefault="00734F41" w:rsidP="00CF6084">
            <w:pPr>
              <w:jc w:val="both"/>
            </w:pPr>
            <w:r w:rsidRPr="00D10F6C">
              <w:t>≥ 1</w:t>
            </w:r>
          </w:p>
        </w:tc>
        <w:tc>
          <w:tcPr>
            <w:tcW w:w="3261" w:type="dxa"/>
            <w:shd w:val="clear" w:color="auto" w:fill="auto"/>
          </w:tcPr>
          <w:p w14:paraId="42C126E1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6FD6A85" w14:textId="2ADEB68D" w:rsidR="00734F41" w:rsidRPr="00D10F6C" w:rsidRDefault="00734F41" w:rsidP="00CF6084">
            <w:pPr>
              <w:jc w:val="center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>штука</w:t>
            </w:r>
          </w:p>
        </w:tc>
      </w:tr>
      <w:tr w:rsidR="00734F41" w:rsidRPr="008F7A77" w14:paraId="4F83707F" w14:textId="77777777" w:rsidTr="001F4EA8">
        <w:tc>
          <w:tcPr>
            <w:tcW w:w="698" w:type="dxa"/>
            <w:vMerge/>
            <w:shd w:val="clear" w:color="auto" w:fill="auto"/>
          </w:tcPr>
          <w:p w14:paraId="5D159B4C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0F3ABEC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F173322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811743E" w14:textId="007FA34A" w:rsidR="00734F41" w:rsidRPr="00D10F6C" w:rsidRDefault="00734F41" w:rsidP="00CF6084">
            <w:pPr>
              <w:jc w:val="both"/>
            </w:pPr>
            <w:r w:rsidRPr="00D10F6C">
              <w:rPr>
                <w:rFonts w:eastAsia="Times New Roman"/>
              </w:rPr>
              <w:t xml:space="preserve">Метод изготовления </w:t>
            </w:r>
            <w:r w:rsidRPr="00D10F6C">
              <w:t>дидактического пособия восьмого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50A56702" w14:textId="3BA7F79E" w:rsidR="00734F41" w:rsidRPr="00D10F6C" w:rsidRDefault="00734F41" w:rsidP="00CF6084">
            <w:pPr>
              <w:jc w:val="both"/>
            </w:pPr>
            <w:r w:rsidRPr="00D10F6C">
              <w:t>изготовлено цветным типографическим способом</w:t>
            </w:r>
          </w:p>
        </w:tc>
        <w:tc>
          <w:tcPr>
            <w:tcW w:w="3261" w:type="dxa"/>
            <w:shd w:val="clear" w:color="auto" w:fill="auto"/>
          </w:tcPr>
          <w:p w14:paraId="746D948F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AE9342D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46E3724" w14:textId="77777777" w:rsidTr="001F4EA8">
        <w:tc>
          <w:tcPr>
            <w:tcW w:w="698" w:type="dxa"/>
            <w:vMerge/>
            <w:shd w:val="clear" w:color="auto" w:fill="auto"/>
          </w:tcPr>
          <w:p w14:paraId="6F58AF08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83FBBFE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01BE34F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8EBED9E" w14:textId="13460805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 xml:space="preserve">Описание </w:t>
            </w:r>
            <w:r w:rsidRPr="00D10F6C">
              <w:t xml:space="preserve">дидактического </w:t>
            </w:r>
            <w:r w:rsidRPr="00D10F6C">
              <w:lastRenderedPageBreak/>
              <w:t>пособия восьмого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1E07AEC7" w14:textId="00AE542E" w:rsidR="00734F41" w:rsidRPr="00D10F6C" w:rsidRDefault="00734F41" w:rsidP="00CF6084">
            <w:pPr>
              <w:jc w:val="both"/>
            </w:pPr>
            <w:r w:rsidRPr="00D10F6C">
              <w:lastRenderedPageBreak/>
              <w:t xml:space="preserve">представляет собой сюжетный </w:t>
            </w:r>
            <w:r w:rsidRPr="00D10F6C">
              <w:lastRenderedPageBreak/>
              <w:t>рассказ в фольклорном жанре о приключениях млекопитающего животного отряда хищные семейства псовые рода лисицы и детеныша млекопитающего животного отряда хищные семейства псовые рода лисицы и описывает события, происходящие с ними и вокруг них</w:t>
            </w:r>
          </w:p>
        </w:tc>
        <w:tc>
          <w:tcPr>
            <w:tcW w:w="3261" w:type="dxa"/>
            <w:shd w:val="clear" w:color="auto" w:fill="auto"/>
          </w:tcPr>
          <w:p w14:paraId="27C8CB21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D258BBA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4686013" w14:textId="77777777" w:rsidTr="001F4EA8">
        <w:tc>
          <w:tcPr>
            <w:tcW w:w="698" w:type="dxa"/>
            <w:vMerge/>
            <w:shd w:val="clear" w:color="auto" w:fill="auto"/>
          </w:tcPr>
          <w:p w14:paraId="05712C7D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1C466D7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6AA1F1F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778BA03" w14:textId="733A852D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t>Количество дидактических пособий восьмого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3D84BF16" w14:textId="27140C1B" w:rsidR="00734F41" w:rsidRPr="00D10F6C" w:rsidRDefault="00734F41" w:rsidP="00CF6084">
            <w:pPr>
              <w:jc w:val="both"/>
            </w:pPr>
            <w:r w:rsidRPr="00D10F6C">
              <w:t>≥ 1</w:t>
            </w:r>
          </w:p>
        </w:tc>
        <w:tc>
          <w:tcPr>
            <w:tcW w:w="3261" w:type="dxa"/>
            <w:shd w:val="clear" w:color="auto" w:fill="auto"/>
          </w:tcPr>
          <w:p w14:paraId="28A37919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2698036" w14:textId="47212BEB" w:rsidR="00734F41" w:rsidRPr="00D10F6C" w:rsidRDefault="00734F41" w:rsidP="00CF6084">
            <w:pPr>
              <w:jc w:val="center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>штука</w:t>
            </w:r>
          </w:p>
        </w:tc>
      </w:tr>
      <w:tr w:rsidR="00734F41" w:rsidRPr="008F7A77" w14:paraId="7D754115" w14:textId="77777777" w:rsidTr="001F4EA8">
        <w:tc>
          <w:tcPr>
            <w:tcW w:w="698" w:type="dxa"/>
            <w:vMerge/>
            <w:shd w:val="clear" w:color="auto" w:fill="auto"/>
          </w:tcPr>
          <w:p w14:paraId="0CD2CC75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DFA50DD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6FCF624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17BA456" w14:textId="164EAE4E" w:rsidR="00734F41" w:rsidRPr="00D10F6C" w:rsidRDefault="00734F41" w:rsidP="00CF6084">
            <w:pPr>
              <w:jc w:val="both"/>
            </w:pPr>
            <w:r w:rsidRPr="00D10F6C">
              <w:rPr>
                <w:rFonts w:eastAsia="Times New Roman"/>
              </w:rPr>
              <w:t xml:space="preserve">Метод изготовления </w:t>
            </w:r>
            <w:r w:rsidRPr="00D10F6C">
              <w:t>дидактического пособия девятого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3F5C483D" w14:textId="63819A8F" w:rsidR="00734F41" w:rsidRPr="00D10F6C" w:rsidRDefault="00734F41" w:rsidP="00CF6084">
            <w:pPr>
              <w:jc w:val="both"/>
            </w:pPr>
            <w:r w:rsidRPr="00D10F6C">
              <w:t>изготовлено цветным типографическим способом</w:t>
            </w:r>
          </w:p>
        </w:tc>
        <w:tc>
          <w:tcPr>
            <w:tcW w:w="3261" w:type="dxa"/>
            <w:shd w:val="clear" w:color="auto" w:fill="auto"/>
          </w:tcPr>
          <w:p w14:paraId="524C338F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062E843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61BEEE8" w14:textId="77777777" w:rsidTr="001F4EA8">
        <w:tc>
          <w:tcPr>
            <w:tcW w:w="698" w:type="dxa"/>
            <w:vMerge/>
            <w:shd w:val="clear" w:color="auto" w:fill="auto"/>
          </w:tcPr>
          <w:p w14:paraId="41AB3D1F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154AC25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85CF823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1A81162" w14:textId="08A917CC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 xml:space="preserve">Описание </w:t>
            </w:r>
            <w:r w:rsidRPr="00D10F6C">
              <w:t>дидактического пособия девятого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57AFBF0E" w14:textId="5A029498" w:rsidR="00734F41" w:rsidRPr="00D10F6C" w:rsidRDefault="00734F41" w:rsidP="00CF6084">
            <w:pPr>
              <w:jc w:val="both"/>
            </w:pPr>
            <w:r w:rsidRPr="00D10F6C">
              <w:t xml:space="preserve">представляет собой сюжетный рассказ в фольклорном жанре о приключениях детеныша млекопитающего животного отряда </w:t>
            </w:r>
            <w:proofErr w:type="spellStart"/>
            <w:r w:rsidRPr="00D10F6C">
              <w:t>пигнвинообразные</w:t>
            </w:r>
            <w:proofErr w:type="spellEnd"/>
            <w:r w:rsidRPr="00D10F6C">
              <w:t xml:space="preserve"> семейства </w:t>
            </w:r>
            <w:proofErr w:type="spellStart"/>
            <w:r w:rsidRPr="00D10F6C">
              <w:t>пингвиновые</w:t>
            </w:r>
            <w:proofErr w:type="spellEnd"/>
            <w:r w:rsidRPr="00D10F6C">
              <w:t xml:space="preserve"> и описывает события, происходящие с ним и вокруг него</w:t>
            </w:r>
          </w:p>
        </w:tc>
        <w:tc>
          <w:tcPr>
            <w:tcW w:w="3261" w:type="dxa"/>
            <w:shd w:val="clear" w:color="auto" w:fill="auto"/>
          </w:tcPr>
          <w:p w14:paraId="0C417001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57289C4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3D5795A6" w14:textId="77777777" w:rsidTr="001F4EA8">
        <w:tc>
          <w:tcPr>
            <w:tcW w:w="698" w:type="dxa"/>
            <w:vMerge/>
            <w:shd w:val="clear" w:color="auto" w:fill="auto"/>
          </w:tcPr>
          <w:p w14:paraId="76D96D33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E3F296D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82503A8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F09FB54" w14:textId="6414E495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t>Количество дидактических пособий девятого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2CFBA14E" w14:textId="10921BD2" w:rsidR="00734F41" w:rsidRPr="00D10F6C" w:rsidRDefault="00734F41" w:rsidP="00CF6084">
            <w:pPr>
              <w:jc w:val="both"/>
            </w:pPr>
            <w:r w:rsidRPr="00D10F6C">
              <w:t>≥ 1</w:t>
            </w:r>
          </w:p>
        </w:tc>
        <w:tc>
          <w:tcPr>
            <w:tcW w:w="3261" w:type="dxa"/>
            <w:shd w:val="clear" w:color="auto" w:fill="auto"/>
          </w:tcPr>
          <w:p w14:paraId="4C67F45E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B169B7B" w14:textId="50420C26" w:rsidR="00734F41" w:rsidRPr="00D10F6C" w:rsidRDefault="00734F41" w:rsidP="00CF6084">
            <w:pPr>
              <w:jc w:val="center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>штука</w:t>
            </w:r>
          </w:p>
        </w:tc>
      </w:tr>
      <w:tr w:rsidR="00734F41" w:rsidRPr="008F7A77" w14:paraId="72F6E8FF" w14:textId="77777777" w:rsidTr="001F4EA8">
        <w:tc>
          <w:tcPr>
            <w:tcW w:w="698" w:type="dxa"/>
            <w:vMerge/>
            <w:shd w:val="clear" w:color="auto" w:fill="auto"/>
          </w:tcPr>
          <w:p w14:paraId="1175FAA9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61DDE90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2F02ADA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2A8E6CF" w14:textId="05557879" w:rsidR="00734F41" w:rsidRPr="00D10F6C" w:rsidRDefault="00734F41" w:rsidP="00CF6084">
            <w:pPr>
              <w:jc w:val="both"/>
            </w:pPr>
            <w:r w:rsidRPr="00D10F6C">
              <w:rPr>
                <w:rFonts w:eastAsia="Times New Roman"/>
              </w:rPr>
              <w:t xml:space="preserve">Метод изготовления </w:t>
            </w:r>
            <w:r w:rsidRPr="00D10F6C">
              <w:t>дидактического пособия десятого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24AB3F2F" w14:textId="3AFB7AEC" w:rsidR="00734F41" w:rsidRPr="00D10F6C" w:rsidRDefault="00734F41" w:rsidP="00CF6084">
            <w:pPr>
              <w:jc w:val="both"/>
            </w:pPr>
            <w:r w:rsidRPr="00D10F6C">
              <w:t>изготовлено цветным типографическим способом</w:t>
            </w:r>
          </w:p>
        </w:tc>
        <w:tc>
          <w:tcPr>
            <w:tcW w:w="3261" w:type="dxa"/>
            <w:shd w:val="clear" w:color="auto" w:fill="auto"/>
          </w:tcPr>
          <w:p w14:paraId="58A3B974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C0E7DA5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8D6C685" w14:textId="77777777" w:rsidTr="001F4EA8">
        <w:tc>
          <w:tcPr>
            <w:tcW w:w="698" w:type="dxa"/>
            <w:vMerge/>
            <w:shd w:val="clear" w:color="auto" w:fill="auto"/>
          </w:tcPr>
          <w:p w14:paraId="4868D2D8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86D7172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9A61F79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5121E94" w14:textId="128ACFDC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 xml:space="preserve">Описание </w:t>
            </w:r>
            <w:r w:rsidRPr="00D10F6C">
              <w:t>дидактического пособия десятого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732BE163" w14:textId="7254E1D7" w:rsidR="00734F41" w:rsidRPr="00D10F6C" w:rsidRDefault="00734F41" w:rsidP="00CF6084">
            <w:pPr>
              <w:jc w:val="both"/>
            </w:pPr>
            <w:r w:rsidRPr="00D10F6C">
              <w:t>представляет собой сюжетный рассказ в фольклорном жанре о приключениях детеныша млекопитающего животного отряда хищные семейства псовые род</w:t>
            </w:r>
            <w:r>
              <w:t>а</w:t>
            </w:r>
            <w:r w:rsidRPr="00D10F6C">
              <w:t xml:space="preserve"> волки подвид собака и описывает события, происходящие с ним и вокруг него</w:t>
            </w:r>
          </w:p>
        </w:tc>
        <w:tc>
          <w:tcPr>
            <w:tcW w:w="3261" w:type="dxa"/>
            <w:shd w:val="clear" w:color="auto" w:fill="auto"/>
          </w:tcPr>
          <w:p w14:paraId="75729A0F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88D1E78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ABD7817" w14:textId="77777777" w:rsidTr="001F4EA8">
        <w:tc>
          <w:tcPr>
            <w:tcW w:w="698" w:type="dxa"/>
            <w:vMerge/>
            <w:shd w:val="clear" w:color="auto" w:fill="auto"/>
          </w:tcPr>
          <w:p w14:paraId="0A79AC04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8C8C03C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883B322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F7C0A92" w14:textId="61B4E611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t>Количество дидактических пособий десятого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54AE8078" w14:textId="73EB009A" w:rsidR="00734F41" w:rsidRPr="00D10F6C" w:rsidRDefault="00734F41" w:rsidP="00CF6084">
            <w:pPr>
              <w:jc w:val="both"/>
            </w:pPr>
            <w:r w:rsidRPr="00D10F6C">
              <w:t>≥ 1</w:t>
            </w:r>
          </w:p>
        </w:tc>
        <w:tc>
          <w:tcPr>
            <w:tcW w:w="3261" w:type="dxa"/>
            <w:shd w:val="clear" w:color="auto" w:fill="auto"/>
          </w:tcPr>
          <w:p w14:paraId="45835821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AD8D057" w14:textId="1982F967" w:rsidR="00734F41" w:rsidRPr="00D10F6C" w:rsidRDefault="00734F41" w:rsidP="00CF6084">
            <w:pPr>
              <w:jc w:val="center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>штука</w:t>
            </w:r>
          </w:p>
        </w:tc>
      </w:tr>
      <w:tr w:rsidR="00734F41" w:rsidRPr="008F7A77" w14:paraId="1421B876" w14:textId="77777777" w:rsidTr="001F4EA8">
        <w:tc>
          <w:tcPr>
            <w:tcW w:w="698" w:type="dxa"/>
            <w:vMerge/>
            <w:shd w:val="clear" w:color="auto" w:fill="auto"/>
          </w:tcPr>
          <w:p w14:paraId="4A436458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66D611C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D331A2D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C803A98" w14:textId="6CAE505F" w:rsidR="00734F41" w:rsidRPr="00D10F6C" w:rsidRDefault="00734F41" w:rsidP="00CF6084">
            <w:pPr>
              <w:jc w:val="both"/>
            </w:pPr>
            <w:r w:rsidRPr="00D10F6C">
              <w:rPr>
                <w:rFonts w:eastAsia="Times New Roman"/>
              </w:rPr>
              <w:t xml:space="preserve">Метод изготовления </w:t>
            </w:r>
            <w:r w:rsidRPr="00D10F6C">
              <w:t>дидактического пособия одиннадцатого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4E5491A4" w14:textId="764E2D9E" w:rsidR="00734F41" w:rsidRPr="00D10F6C" w:rsidRDefault="00734F41" w:rsidP="00CF6084">
            <w:pPr>
              <w:jc w:val="both"/>
            </w:pPr>
            <w:r w:rsidRPr="00D10F6C">
              <w:t>изготовлено цветным типографическим способом</w:t>
            </w:r>
          </w:p>
        </w:tc>
        <w:tc>
          <w:tcPr>
            <w:tcW w:w="3261" w:type="dxa"/>
            <w:shd w:val="clear" w:color="auto" w:fill="auto"/>
          </w:tcPr>
          <w:p w14:paraId="1D6411CE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30BBB6B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3FA3E99" w14:textId="77777777" w:rsidTr="001F4EA8">
        <w:tc>
          <w:tcPr>
            <w:tcW w:w="698" w:type="dxa"/>
            <w:vMerge/>
            <w:shd w:val="clear" w:color="auto" w:fill="auto"/>
          </w:tcPr>
          <w:p w14:paraId="38D7E1B8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CFB23FD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9A07A13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C780A95" w14:textId="4240439B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 xml:space="preserve">Описание </w:t>
            </w:r>
            <w:r w:rsidRPr="00D10F6C">
              <w:t>дидактического пособия одиннадцатого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243AF49C" w14:textId="366E6AD9" w:rsidR="00734F41" w:rsidRPr="00D10F6C" w:rsidRDefault="00734F41" w:rsidP="00CF6084">
            <w:pPr>
              <w:jc w:val="both"/>
            </w:pPr>
            <w:r w:rsidRPr="00D10F6C">
              <w:t>представляет собой сюжетный рассказ в сказочном жанре о приключениях сказочного персонажа монаршей особы повелительницы холода и описывает события, происходящие с ним и вокруг него</w:t>
            </w:r>
          </w:p>
        </w:tc>
        <w:tc>
          <w:tcPr>
            <w:tcW w:w="3261" w:type="dxa"/>
            <w:shd w:val="clear" w:color="auto" w:fill="auto"/>
          </w:tcPr>
          <w:p w14:paraId="04C6CF87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A143320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F945B68" w14:textId="77777777" w:rsidTr="001F4EA8">
        <w:tc>
          <w:tcPr>
            <w:tcW w:w="698" w:type="dxa"/>
            <w:vMerge/>
            <w:shd w:val="clear" w:color="auto" w:fill="auto"/>
          </w:tcPr>
          <w:p w14:paraId="293373EA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5F2A4BC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8A69A23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A740262" w14:textId="098385AB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t>Количество дидактических пособий одиннадцатого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7F8C695A" w14:textId="15AB9F48" w:rsidR="00734F41" w:rsidRPr="00D10F6C" w:rsidRDefault="00734F41" w:rsidP="00CF6084">
            <w:pPr>
              <w:jc w:val="both"/>
            </w:pPr>
            <w:r w:rsidRPr="00D10F6C">
              <w:t>≥ 1</w:t>
            </w:r>
          </w:p>
        </w:tc>
        <w:tc>
          <w:tcPr>
            <w:tcW w:w="3261" w:type="dxa"/>
            <w:shd w:val="clear" w:color="auto" w:fill="auto"/>
          </w:tcPr>
          <w:p w14:paraId="48B29649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63C3A47" w14:textId="740A3C6F" w:rsidR="00734F41" w:rsidRPr="00D10F6C" w:rsidRDefault="00734F41" w:rsidP="00CF6084">
            <w:pPr>
              <w:jc w:val="center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>штука</w:t>
            </w:r>
          </w:p>
        </w:tc>
      </w:tr>
      <w:tr w:rsidR="00734F41" w:rsidRPr="008F7A77" w14:paraId="5A9BED4B" w14:textId="77777777" w:rsidTr="001F4EA8">
        <w:tc>
          <w:tcPr>
            <w:tcW w:w="698" w:type="dxa"/>
            <w:vMerge/>
            <w:shd w:val="clear" w:color="auto" w:fill="auto"/>
          </w:tcPr>
          <w:p w14:paraId="472F55F0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E00B312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BE2C66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5E249D7" w14:textId="2AEB3D46" w:rsidR="00734F41" w:rsidRPr="00D10F6C" w:rsidRDefault="00734F41" w:rsidP="00CF6084">
            <w:pPr>
              <w:jc w:val="both"/>
            </w:pPr>
            <w:r w:rsidRPr="00D10F6C">
              <w:rPr>
                <w:rFonts w:eastAsia="Times New Roman"/>
              </w:rPr>
              <w:t xml:space="preserve">Метод изготовления </w:t>
            </w:r>
            <w:r w:rsidRPr="00D10F6C">
              <w:t>дидактического пособия двенадцатого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153790A7" w14:textId="1D9A76E8" w:rsidR="00734F41" w:rsidRPr="00D10F6C" w:rsidRDefault="00734F41" w:rsidP="00CF6084">
            <w:pPr>
              <w:jc w:val="both"/>
            </w:pPr>
            <w:r w:rsidRPr="00D10F6C">
              <w:t>изготовлено цветным типографическим способом</w:t>
            </w:r>
          </w:p>
        </w:tc>
        <w:tc>
          <w:tcPr>
            <w:tcW w:w="3261" w:type="dxa"/>
            <w:shd w:val="clear" w:color="auto" w:fill="auto"/>
          </w:tcPr>
          <w:p w14:paraId="0FB51E74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25DFC11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69EDC23" w14:textId="77777777" w:rsidTr="001F4EA8">
        <w:tc>
          <w:tcPr>
            <w:tcW w:w="698" w:type="dxa"/>
            <w:vMerge/>
            <w:shd w:val="clear" w:color="auto" w:fill="auto"/>
          </w:tcPr>
          <w:p w14:paraId="7CA9137E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D5DC5AD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1757643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24697EB" w14:textId="77701A6E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 xml:space="preserve">Описание </w:t>
            </w:r>
            <w:r w:rsidRPr="00D10F6C">
              <w:t>дидактического пособия двенадцатого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493EF953" w14:textId="22B2E77F" w:rsidR="00734F41" w:rsidRPr="00D10F6C" w:rsidRDefault="00734F41" w:rsidP="00CF6084">
            <w:pPr>
              <w:jc w:val="both"/>
            </w:pPr>
            <w:r w:rsidRPr="00D10F6C">
              <w:t xml:space="preserve">представляет собой сюжетный рассказ в фольклорном жанре о приключениях </w:t>
            </w:r>
            <w:r w:rsidRPr="00D10F6C">
              <w:lastRenderedPageBreak/>
              <w:t xml:space="preserve">млекопитающего животного отряда хищные семейства </w:t>
            </w:r>
            <w:proofErr w:type="spellStart"/>
            <w:r w:rsidRPr="00D10F6C">
              <w:t>мангустовые</w:t>
            </w:r>
            <w:proofErr w:type="spellEnd"/>
            <w:r w:rsidRPr="00D10F6C">
              <w:t xml:space="preserve"> род</w:t>
            </w:r>
            <w:r>
              <w:t>а</w:t>
            </w:r>
            <w:r w:rsidRPr="00D10F6C">
              <w:t xml:space="preserve"> </w:t>
            </w:r>
            <w:proofErr w:type="spellStart"/>
            <w:r w:rsidRPr="00D10F6C">
              <w:t>сурикат</w:t>
            </w:r>
            <w:proofErr w:type="spellEnd"/>
            <w:r w:rsidRPr="00D10F6C">
              <w:t xml:space="preserve"> и описывает события, происходящие с ним и вокруг него</w:t>
            </w:r>
          </w:p>
        </w:tc>
        <w:tc>
          <w:tcPr>
            <w:tcW w:w="3261" w:type="dxa"/>
            <w:shd w:val="clear" w:color="auto" w:fill="auto"/>
          </w:tcPr>
          <w:p w14:paraId="0FEFAEA9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90C4423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6031888" w14:textId="77777777" w:rsidTr="001F4EA8">
        <w:tc>
          <w:tcPr>
            <w:tcW w:w="698" w:type="dxa"/>
            <w:vMerge/>
            <w:shd w:val="clear" w:color="auto" w:fill="auto"/>
          </w:tcPr>
          <w:p w14:paraId="2839DCB8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ED55469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9142A9E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5B3CD82" w14:textId="4FD0F425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t>Количество дидактических пособий двенадцатого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1DDFD376" w14:textId="1E330802" w:rsidR="00734F41" w:rsidRPr="00D10F6C" w:rsidRDefault="00734F41" w:rsidP="00CF6084">
            <w:pPr>
              <w:jc w:val="both"/>
            </w:pPr>
            <w:r w:rsidRPr="00D10F6C">
              <w:t>≥ 1</w:t>
            </w:r>
          </w:p>
        </w:tc>
        <w:tc>
          <w:tcPr>
            <w:tcW w:w="3261" w:type="dxa"/>
            <w:shd w:val="clear" w:color="auto" w:fill="auto"/>
          </w:tcPr>
          <w:p w14:paraId="2EC02A8A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D2CAD5A" w14:textId="26C70307" w:rsidR="00734F41" w:rsidRPr="00D10F6C" w:rsidRDefault="00734F41" w:rsidP="00CF6084">
            <w:pPr>
              <w:jc w:val="center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>штука</w:t>
            </w:r>
          </w:p>
        </w:tc>
      </w:tr>
      <w:tr w:rsidR="00734F41" w:rsidRPr="008F7A77" w14:paraId="71F0E42B" w14:textId="77777777" w:rsidTr="001F4EA8">
        <w:tc>
          <w:tcPr>
            <w:tcW w:w="698" w:type="dxa"/>
            <w:vMerge/>
            <w:shd w:val="clear" w:color="auto" w:fill="auto"/>
          </w:tcPr>
          <w:p w14:paraId="405858F4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8595FA3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7B69F45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408F69A" w14:textId="416E2BE6" w:rsidR="00734F41" w:rsidRPr="00D10F6C" w:rsidRDefault="00734F41" w:rsidP="00CF6084">
            <w:pPr>
              <w:jc w:val="both"/>
            </w:pPr>
            <w:r w:rsidRPr="00D10F6C">
              <w:rPr>
                <w:rFonts w:eastAsia="Times New Roman"/>
              </w:rPr>
              <w:t xml:space="preserve">Метод изготовления </w:t>
            </w:r>
            <w:r w:rsidRPr="00D10F6C">
              <w:t>дидактического пособия тринадцатого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16E9584D" w14:textId="3A96EE26" w:rsidR="00734F41" w:rsidRPr="00D10F6C" w:rsidRDefault="00734F41" w:rsidP="00CF6084">
            <w:pPr>
              <w:jc w:val="both"/>
            </w:pPr>
            <w:r w:rsidRPr="00D10F6C">
              <w:t>изготовлено цветным типографическим способом</w:t>
            </w:r>
          </w:p>
        </w:tc>
        <w:tc>
          <w:tcPr>
            <w:tcW w:w="3261" w:type="dxa"/>
            <w:shd w:val="clear" w:color="auto" w:fill="auto"/>
          </w:tcPr>
          <w:p w14:paraId="10ED3A3F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7E0462B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5084F51" w14:textId="77777777" w:rsidTr="001F4EA8">
        <w:tc>
          <w:tcPr>
            <w:tcW w:w="698" w:type="dxa"/>
            <w:vMerge/>
            <w:shd w:val="clear" w:color="auto" w:fill="auto"/>
          </w:tcPr>
          <w:p w14:paraId="1507498D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39D63D0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80B083D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A47F8A8" w14:textId="3AD7CAA4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 xml:space="preserve">Описание </w:t>
            </w:r>
            <w:r w:rsidRPr="00D10F6C">
              <w:t>дидактического пособия тринадцатого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761B1F77" w14:textId="0385C4DB" w:rsidR="00734F41" w:rsidRPr="00D10F6C" w:rsidRDefault="00734F41" w:rsidP="00CF6084">
            <w:pPr>
              <w:jc w:val="both"/>
            </w:pPr>
            <w:r w:rsidRPr="00D10F6C">
              <w:t>представляет собой сюжетный рассказ в фольклорном жанре о приключениях млекопитающего животного отряда парнокопытные семейства жирафовые род</w:t>
            </w:r>
            <w:r>
              <w:t>а</w:t>
            </w:r>
            <w:r w:rsidRPr="00D10F6C">
              <w:t xml:space="preserve"> жирафы и описывает события, происходящие с ним и вокруг него</w:t>
            </w:r>
          </w:p>
        </w:tc>
        <w:tc>
          <w:tcPr>
            <w:tcW w:w="3261" w:type="dxa"/>
            <w:shd w:val="clear" w:color="auto" w:fill="auto"/>
          </w:tcPr>
          <w:p w14:paraId="099321A7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C7EBC3D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31727A3" w14:textId="77777777" w:rsidTr="001F4EA8">
        <w:tc>
          <w:tcPr>
            <w:tcW w:w="698" w:type="dxa"/>
            <w:vMerge/>
            <w:shd w:val="clear" w:color="auto" w:fill="auto"/>
          </w:tcPr>
          <w:p w14:paraId="38DDC498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ECBC7DF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ABF88E2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0F31BE6" w14:textId="0A587475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t>Количество дидактических пособий тринадцатого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0981F936" w14:textId="7E78509E" w:rsidR="00734F41" w:rsidRPr="00D10F6C" w:rsidRDefault="00734F41" w:rsidP="00CF6084">
            <w:pPr>
              <w:jc w:val="both"/>
            </w:pPr>
            <w:r w:rsidRPr="00D10F6C">
              <w:t>≥ 1</w:t>
            </w:r>
          </w:p>
        </w:tc>
        <w:tc>
          <w:tcPr>
            <w:tcW w:w="3261" w:type="dxa"/>
            <w:shd w:val="clear" w:color="auto" w:fill="auto"/>
          </w:tcPr>
          <w:p w14:paraId="5A423800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96B43DC" w14:textId="68B9AC5D" w:rsidR="00734F41" w:rsidRPr="00D10F6C" w:rsidRDefault="00734F41" w:rsidP="00CF6084">
            <w:pPr>
              <w:jc w:val="center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>штука</w:t>
            </w:r>
          </w:p>
        </w:tc>
      </w:tr>
      <w:tr w:rsidR="00734F41" w:rsidRPr="008F7A77" w14:paraId="2BC012B9" w14:textId="77777777" w:rsidTr="001F4EA8">
        <w:tc>
          <w:tcPr>
            <w:tcW w:w="698" w:type="dxa"/>
            <w:vMerge/>
            <w:shd w:val="clear" w:color="auto" w:fill="auto"/>
          </w:tcPr>
          <w:p w14:paraId="0190CA1C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AA63810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5C197E1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EEC5E74" w14:textId="029B11A9" w:rsidR="00734F41" w:rsidRPr="00D10F6C" w:rsidRDefault="00734F41" w:rsidP="00CF6084">
            <w:pPr>
              <w:jc w:val="both"/>
            </w:pPr>
            <w:r w:rsidRPr="00D10F6C">
              <w:rPr>
                <w:rFonts w:eastAsia="Times New Roman"/>
              </w:rPr>
              <w:t xml:space="preserve">Метод изготовления </w:t>
            </w:r>
            <w:r w:rsidRPr="00D10F6C">
              <w:t>дидактического пособия четырнадцатого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3CF063DA" w14:textId="12013AB1" w:rsidR="00734F41" w:rsidRPr="00D10F6C" w:rsidRDefault="00734F41" w:rsidP="00CF6084">
            <w:pPr>
              <w:jc w:val="both"/>
            </w:pPr>
            <w:r w:rsidRPr="00D10F6C">
              <w:t>изготовлено цветным типографическим способом</w:t>
            </w:r>
          </w:p>
        </w:tc>
        <w:tc>
          <w:tcPr>
            <w:tcW w:w="3261" w:type="dxa"/>
            <w:shd w:val="clear" w:color="auto" w:fill="auto"/>
          </w:tcPr>
          <w:p w14:paraId="6D33889F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D0D2136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161F3D8A" w14:textId="77777777" w:rsidTr="001F4EA8">
        <w:tc>
          <w:tcPr>
            <w:tcW w:w="698" w:type="dxa"/>
            <w:vMerge/>
            <w:shd w:val="clear" w:color="auto" w:fill="auto"/>
          </w:tcPr>
          <w:p w14:paraId="11028A91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98A891C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2BAC5FF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24AA4C7" w14:textId="47888AD5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 xml:space="preserve">Описание </w:t>
            </w:r>
            <w:r w:rsidRPr="00D10F6C">
              <w:t>дидактического пособия четырнадцатого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54A0114D" w14:textId="5C42F3F4" w:rsidR="00734F41" w:rsidRPr="00D10F6C" w:rsidRDefault="00734F41" w:rsidP="00CF6084">
            <w:pPr>
              <w:jc w:val="both"/>
            </w:pPr>
            <w:r w:rsidRPr="00D10F6C">
              <w:t xml:space="preserve">представляет собой сюжетный рассказ в фольклорном жанре о приключениях млекопитающего животного отряда хищные семейства </w:t>
            </w:r>
            <w:r w:rsidRPr="00D10F6C">
              <w:lastRenderedPageBreak/>
              <w:t>псовые род</w:t>
            </w:r>
            <w:r>
              <w:t>а</w:t>
            </w:r>
            <w:r w:rsidRPr="00D10F6C">
              <w:t xml:space="preserve"> волки и млекопитающего животного отряда парнокопытные семейства свиньи, и описывает события, происходящие с ними и вокруг них</w:t>
            </w:r>
          </w:p>
        </w:tc>
        <w:tc>
          <w:tcPr>
            <w:tcW w:w="3261" w:type="dxa"/>
            <w:shd w:val="clear" w:color="auto" w:fill="auto"/>
          </w:tcPr>
          <w:p w14:paraId="1BC49ADB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0757BE7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03BF512" w14:textId="77777777" w:rsidTr="001F4EA8">
        <w:tc>
          <w:tcPr>
            <w:tcW w:w="698" w:type="dxa"/>
            <w:vMerge/>
            <w:shd w:val="clear" w:color="auto" w:fill="auto"/>
          </w:tcPr>
          <w:p w14:paraId="37F9F74C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B90FB4D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4056089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D553E02" w14:textId="4735A116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t>Количество дидактических пособий четырнадцатого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7A38D58C" w14:textId="6F71920B" w:rsidR="00734F41" w:rsidRPr="00D10F6C" w:rsidRDefault="00734F41" w:rsidP="00CF6084">
            <w:pPr>
              <w:jc w:val="both"/>
            </w:pPr>
            <w:r w:rsidRPr="00D10F6C">
              <w:t>≥ 1</w:t>
            </w:r>
          </w:p>
        </w:tc>
        <w:tc>
          <w:tcPr>
            <w:tcW w:w="3261" w:type="dxa"/>
            <w:shd w:val="clear" w:color="auto" w:fill="auto"/>
          </w:tcPr>
          <w:p w14:paraId="716561C1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96419BB" w14:textId="72FCB404" w:rsidR="00734F41" w:rsidRPr="00D10F6C" w:rsidRDefault="00734F41" w:rsidP="00CF6084">
            <w:pPr>
              <w:jc w:val="center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>штука</w:t>
            </w:r>
          </w:p>
        </w:tc>
      </w:tr>
      <w:tr w:rsidR="00734F41" w:rsidRPr="008F7A77" w14:paraId="135BD281" w14:textId="77777777" w:rsidTr="001F4EA8">
        <w:tc>
          <w:tcPr>
            <w:tcW w:w="698" w:type="dxa"/>
            <w:vMerge/>
            <w:shd w:val="clear" w:color="auto" w:fill="auto"/>
          </w:tcPr>
          <w:p w14:paraId="4E117E30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022E5CF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5D6FF08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4029EA9" w14:textId="44A75629" w:rsidR="00734F41" w:rsidRPr="00D10F6C" w:rsidRDefault="00734F41" w:rsidP="00CF6084">
            <w:pPr>
              <w:jc w:val="both"/>
            </w:pPr>
            <w:r w:rsidRPr="00D10F6C">
              <w:rPr>
                <w:rFonts w:eastAsia="Times New Roman"/>
              </w:rPr>
              <w:t xml:space="preserve">Метод изготовления </w:t>
            </w:r>
            <w:r w:rsidRPr="00D10F6C">
              <w:t>дидактического пособия пятнадцатого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338DA18C" w14:textId="62A13EAE" w:rsidR="00734F41" w:rsidRPr="00D10F6C" w:rsidRDefault="00734F41" w:rsidP="00CF6084">
            <w:pPr>
              <w:jc w:val="both"/>
            </w:pPr>
            <w:r w:rsidRPr="00D10F6C">
              <w:t>изготовлено цветным типографическим способом</w:t>
            </w:r>
          </w:p>
        </w:tc>
        <w:tc>
          <w:tcPr>
            <w:tcW w:w="3261" w:type="dxa"/>
            <w:shd w:val="clear" w:color="auto" w:fill="auto"/>
          </w:tcPr>
          <w:p w14:paraId="5B7B3DC4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1FD741A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B3787E6" w14:textId="77777777" w:rsidTr="001F4EA8">
        <w:tc>
          <w:tcPr>
            <w:tcW w:w="698" w:type="dxa"/>
            <w:vMerge/>
            <w:shd w:val="clear" w:color="auto" w:fill="auto"/>
          </w:tcPr>
          <w:p w14:paraId="6C0FAC15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04991CC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16B15CE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4303961" w14:textId="4C65617D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 xml:space="preserve">Описание </w:t>
            </w:r>
            <w:r w:rsidRPr="00D10F6C">
              <w:t>дидактического пособия пятнадцатого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59162B42" w14:textId="6859D7A4" w:rsidR="00734F41" w:rsidRPr="00D10F6C" w:rsidRDefault="00734F41" w:rsidP="00CF6084">
            <w:pPr>
              <w:jc w:val="both"/>
            </w:pPr>
            <w:r w:rsidRPr="00D10F6C">
              <w:t>представляет собой сюжетный рассказ в фольклорном жанре о приключениях детеныша млекопитающего животного отряда хищные семейства кошачьи род</w:t>
            </w:r>
            <w:r>
              <w:t>а</w:t>
            </w:r>
            <w:r w:rsidRPr="00D10F6C">
              <w:t xml:space="preserve"> кошки в урбанистическом конгломерате, и описывает события, происходящие с ним и вокруг него</w:t>
            </w:r>
          </w:p>
        </w:tc>
        <w:tc>
          <w:tcPr>
            <w:tcW w:w="3261" w:type="dxa"/>
            <w:shd w:val="clear" w:color="auto" w:fill="auto"/>
          </w:tcPr>
          <w:p w14:paraId="428667D5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94A1C96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5D41A4F" w14:textId="77777777" w:rsidTr="001F4EA8">
        <w:tc>
          <w:tcPr>
            <w:tcW w:w="698" w:type="dxa"/>
            <w:vMerge/>
            <w:shd w:val="clear" w:color="auto" w:fill="auto"/>
          </w:tcPr>
          <w:p w14:paraId="0A517FFE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3A7EA0B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BCA9FBC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75EACF6" w14:textId="450239FE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t>Количество дидактических пособий пятнадцатого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061E4604" w14:textId="01779154" w:rsidR="00734F41" w:rsidRPr="00D10F6C" w:rsidRDefault="00734F41" w:rsidP="00CF6084">
            <w:pPr>
              <w:jc w:val="both"/>
            </w:pPr>
            <w:r w:rsidRPr="00D10F6C">
              <w:t>≥ 1</w:t>
            </w:r>
          </w:p>
        </w:tc>
        <w:tc>
          <w:tcPr>
            <w:tcW w:w="3261" w:type="dxa"/>
            <w:shd w:val="clear" w:color="auto" w:fill="auto"/>
          </w:tcPr>
          <w:p w14:paraId="5270C99D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BF374C9" w14:textId="630F0500" w:rsidR="00734F41" w:rsidRPr="00D10F6C" w:rsidRDefault="00734F41" w:rsidP="00CF6084">
            <w:pPr>
              <w:jc w:val="center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>штука</w:t>
            </w:r>
          </w:p>
        </w:tc>
      </w:tr>
      <w:tr w:rsidR="00734F41" w:rsidRPr="008F7A77" w14:paraId="710969D1" w14:textId="77777777" w:rsidTr="001F4EA8">
        <w:tc>
          <w:tcPr>
            <w:tcW w:w="698" w:type="dxa"/>
            <w:vMerge/>
            <w:shd w:val="clear" w:color="auto" w:fill="auto"/>
          </w:tcPr>
          <w:p w14:paraId="32F7F1C6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D03153D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A52BCF9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3286104" w14:textId="112D79D4" w:rsidR="00734F41" w:rsidRPr="00D10F6C" w:rsidRDefault="00734F41" w:rsidP="00CF6084">
            <w:pPr>
              <w:jc w:val="both"/>
            </w:pPr>
            <w:r w:rsidRPr="00D10F6C">
              <w:rPr>
                <w:rFonts w:eastAsia="Times New Roman"/>
              </w:rPr>
              <w:t xml:space="preserve">Метод изготовления </w:t>
            </w:r>
            <w:r w:rsidRPr="00D10F6C">
              <w:t>дидактического пособия шестнадцатого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7F1EB802" w14:textId="18A77A15" w:rsidR="00734F41" w:rsidRPr="00D10F6C" w:rsidRDefault="00734F41" w:rsidP="00CF6084">
            <w:pPr>
              <w:jc w:val="both"/>
            </w:pPr>
            <w:r w:rsidRPr="00D10F6C">
              <w:t>изготовлено цветным типографическим способом</w:t>
            </w:r>
          </w:p>
        </w:tc>
        <w:tc>
          <w:tcPr>
            <w:tcW w:w="3261" w:type="dxa"/>
            <w:shd w:val="clear" w:color="auto" w:fill="auto"/>
          </w:tcPr>
          <w:p w14:paraId="58861199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A5DF193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5F4CA15" w14:textId="77777777" w:rsidTr="001F4EA8">
        <w:tc>
          <w:tcPr>
            <w:tcW w:w="698" w:type="dxa"/>
            <w:vMerge/>
            <w:shd w:val="clear" w:color="auto" w:fill="auto"/>
          </w:tcPr>
          <w:p w14:paraId="4BE9C159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1AB5F01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66883E1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2981265" w14:textId="2AF97A1F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 xml:space="preserve">Описание </w:t>
            </w:r>
            <w:r w:rsidRPr="00D10F6C">
              <w:t>дидактического пособия шестнадцатого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4F06ADB8" w14:textId="3FCEBFB8" w:rsidR="00734F41" w:rsidRPr="00D10F6C" w:rsidRDefault="00734F41" w:rsidP="00CF6084">
            <w:pPr>
              <w:jc w:val="both"/>
            </w:pPr>
            <w:r w:rsidRPr="00D10F6C">
              <w:t xml:space="preserve">представляет собой сюжетный рассказ в фольклорном жанре о приключениях животного типа хордового группы рыбы </w:t>
            </w:r>
            <w:r w:rsidRPr="00D10F6C">
              <w:lastRenderedPageBreak/>
              <w:t>род</w:t>
            </w:r>
            <w:r>
              <w:t>а</w:t>
            </w:r>
            <w:r w:rsidRPr="00D10F6C">
              <w:t xml:space="preserve"> </w:t>
            </w:r>
            <w:proofErr w:type="spellStart"/>
            <w:r w:rsidRPr="00D10F6C">
              <w:t>лучепёрые</w:t>
            </w:r>
            <w:proofErr w:type="spellEnd"/>
            <w:r w:rsidRPr="00D10F6C">
              <w:t xml:space="preserve"> рыбы, и описывает события, происходящие с ним и вокруг него</w:t>
            </w:r>
          </w:p>
        </w:tc>
        <w:tc>
          <w:tcPr>
            <w:tcW w:w="3261" w:type="dxa"/>
            <w:shd w:val="clear" w:color="auto" w:fill="auto"/>
          </w:tcPr>
          <w:p w14:paraId="4E433D97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49EAA38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67CD967" w14:textId="77777777" w:rsidTr="001F4EA8">
        <w:tc>
          <w:tcPr>
            <w:tcW w:w="698" w:type="dxa"/>
            <w:vMerge/>
            <w:shd w:val="clear" w:color="auto" w:fill="auto"/>
          </w:tcPr>
          <w:p w14:paraId="1BCA3797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7C3503B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AE9BFFF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4778E4D" w14:textId="7EAD0574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t>Количество дидактических пособий шестнадцатого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099AF2B2" w14:textId="4EB72674" w:rsidR="00734F41" w:rsidRPr="00D10F6C" w:rsidRDefault="00734F41" w:rsidP="00CF6084">
            <w:pPr>
              <w:jc w:val="both"/>
            </w:pPr>
            <w:r w:rsidRPr="00D10F6C">
              <w:t>≥ 1</w:t>
            </w:r>
          </w:p>
        </w:tc>
        <w:tc>
          <w:tcPr>
            <w:tcW w:w="3261" w:type="dxa"/>
            <w:shd w:val="clear" w:color="auto" w:fill="auto"/>
          </w:tcPr>
          <w:p w14:paraId="185D5E86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0FFF593" w14:textId="634B1EF5" w:rsidR="00734F41" w:rsidRPr="00D10F6C" w:rsidRDefault="00734F41" w:rsidP="00CF6084">
            <w:pPr>
              <w:jc w:val="center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>штука</w:t>
            </w:r>
          </w:p>
        </w:tc>
      </w:tr>
      <w:tr w:rsidR="00734F41" w:rsidRPr="008F7A77" w14:paraId="2C1B0939" w14:textId="77777777" w:rsidTr="001F4EA8">
        <w:tc>
          <w:tcPr>
            <w:tcW w:w="698" w:type="dxa"/>
            <w:vMerge/>
            <w:shd w:val="clear" w:color="auto" w:fill="auto"/>
          </w:tcPr>
          <w:p w14:paraId="36D27AE0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3C0B8B8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37B4069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A62E69E" w14:textId="243D8E6D" w:rsidR="00734F41" w:rsidRPr="00D10F6C" w:rsidRDefault="00734F41" w:rsidP="00CF6084">
            <w:pPr>
              <w:jc w:val="both"/>
            </w:pPr>
            <w:r w:rsidRPr="00D10F6C">
              <w:rPr>
                <w:rFonts w:eastAsia="Times New Roman"/>
              </w:rPr>
              <w:t xml:space="preserve">Метод изготовления </w:t>
            </w:r>
            <w:r w:rsidRPr="00D10F6C">
              <w:t>дидактического пособия семнадцатого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7F361981" w14:textId="688DA058" w:rsidR="00734F41" w:rsidRPr="00D10F6C" w:rsidRDefault="00734F41" w:rsidP="00CF6084">
            <w:pPr>
              <w:jc w:val="both"/>
            </w:pPr>
            <w:r w:rsidRPr="00D10F6C">
              <w:t>изготовлено цветным типографическим способом</w:t>
            </w:r>
          </w:p>
        </w:tc>
        <w:tc>
          <w:tcPr>
            <w:tcW w:w="3261" w:type="dxa"/>
            <w:shd w:val="clear" w:color="auto" w:fill="auto"/>
          </w:tcPr>
          <w:p w14:paraId="597D6F76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C29D69D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6311C64" w14:textId="77777777" w:rsidTr="001F4EA8">
        <w:tc>
          <w:tcPr>
            <w:tcW w:w="698" w:type="dxa"/>
            <w:vMerge/>
            <w:shd w:val="clear" w:color="auto" w:fill="auto"/>
          </w:tcPr>
          <w:p w14:paraId="661A19EF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261DD0A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F697BBC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CBCB07E" w14:textId="051B2649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 xml:space="preserve">Описание </w:t>
            </w:r>
            <w:r w:rsidRPr="00D10F6C">
              <w:t>дидактического пособия семнадцатого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0DCB9969" w14:textId="7D987EF4" w:rsidR="00734F41" w:rsidRPr="00D10F6C" w:rsidRDefault="00734F41" w:rsidP="00CF6084">
            <w:pPr>
              <w:jc w:val="both"/>
            </w:pPr>
            <w:r w:rsidRPr="00D10F6C">
              <w:t>представляет собой сюжетный рассказ в фольклорном жанре о приключениях млекопитающего животного отряда хоботные семейства слоновые и млекопитающего животного отряда грызуны семейства мышиные, и описывает события, происходящие с ними и вокруг них</w:t>
            </w:r>
          </w:p>
        </w:tc>
        <w:tc>
          <w:tcPr>
            <w:tcW w:w="3261" w:type="dxa"/>
            <w:shd w:val="clear" w:color="auto" w:fill="auto"/>
          </w:tcPr>
          <w:p w14:paraId="56C8F722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6BDB0B6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01410C7" w14:textId="77777777" w:rsidTr="001F4EA8">
        <w:tc>
          <w:tcPr>
            <w:tcW w:w="698" w:type="dxa"/>
            <w:vMerge/>
            <w:shd w:val="clear" w:color="auto" w:fill="auto"/>
          </w:tcPr>
          <w:p w14:paraId="7F9CA91F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8110119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F63F93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95CAAB7" w14:textId="5CD481D3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t>Количество дидактических пособий семнадцатого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330E1283" w14:textId="5F856C31" w:rsidR="00734F41" w:rsidRPr="00D10F6C" w:rsidRDefault="00734F41" w:rsidP="00CF6084">
            <w:pPr>
              <w:jc w:val="both"/>
            </w:pPr>
            <w:r w:rsidRPr="00D10F6C">
              <w:t>≥ 1</w:t>
            </w:r>
          </w:p>
        </w:tc>
        <w:tc>
          <w:tcPr>
            <w:tcW w:w="3261" w:type="dxa"/>
            <w:shd w:val="clear" w:color="auto" w:fill="auto"/>
          </w:tcPr>
          <w:p w14:paraId="3DE8F1DF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C93E063" w14:textId="1C948D43" w:rsidR="00734F41" w:rsidRPr="00D10F6C" w:rsidRDefault="00734F41" w:rsidP="00CF6084">
            <w:pPr>
              <w:jc w:val="center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>штука</w:t>
            </w:r>
          </w:p>
        </w:tc>
      </w:tr>
      <w:tr w:rsidR="00734F41" w:rsidRPr="008F7A77" w14:paraId="616E8513" w14:textId="77777777" w:rsidTr="001F4EA8">
        <w:tc>
          <w:tcPr>
            <w:tcW w:w="698" w:type="dxa"/>
            <w:vMerge/>
            <w:shd w:val="clear" w:color="auto" w:fill="auto"/>
          </w:tcPr>
          <w:p w14:paraId="48C4B376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D2597A6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63796B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D9DDB65" w14:textId="67F40C82" w:rsidR="00734F41" w:rsidRPr="00D10F6C" w:rsidRDefault="00734F41" w:rsidP="00CF6084">
            <w:pPr>
              <w:jc w:val="both"/>
            </w:pPr>
            <w:r w:rsidRPr="00D10F6C">
              <w:rPr>
                <w:rFonts w:eastAsia="Times New Roman"/>
              </w:rPr>
              <w:t xml:space="preserve">Метод изготовления </w:t>
            </w:r>
            <w:r w:rsidRPr="00D10F6C">
              <w:t>дидактического пособия восемнадцатого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2BF6A7A1" w14:textId="1890B291" w:rsidR="00734F41" w:rsidRPr="00D10F6C" w:rsidRDefault="00734F41" w:rsidP="00CF6084">
            <w:pPr>
              <w:jc w:val="both"/>
            </w:pPr>
            <w:r w:rsidRPr="00D10F6C">
              <w:t>изготовлено цветным типографическим способом</w:t>
            </w:r>
          </w:p>
        </w:tc>
        <w:tc>
          <w:tcPr>
            <w:tcW w:w="3261" w:type="dxa"/>
            <w:shd w:val="clear" w:color="auto" w:fill="auto"/>
          </w:tcPr>
          <w:p w14:paraId="3089A1BB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B0E5F66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16D63C5" w14:textId="77777777" w:rsidTr="001F4EA8">
        <w:tc>
          <w:tcPr>
            <w:tcW w:w="698" w:type="dxa"/>
            <w:vMerge/>
            <w:shd w:val="clear" w:color="auto" w:fill="auto"/>
          </w:tcPr>
          <w:p w14:paraId="0A2D4EB1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7308B82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C64BE56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FE6C759" w14:textId="7C993150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 xml:space="preserve">Описание </w:t>
            </w:r>
            <w:r w:rsidRPr="00D10F6C">
              <w:t>дидактического пособия восемнадцатого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037AA6EF" w14:textId="1C05C579" w:rsidR="00734F41" w:rsidRPr="00D10F6C" w:rsidRDefault="00734F41" w:rsidP="00CF6084">
            <w:pPr>
              <w:jc w:val="both"/>
            </w:pPr>
            <w:r w:rsidRPr="00D10F6C">
              <w:t xml:space="preserve">представляет собой сюжетный рассказ в фольклорном жанре о приключениях детеныша млекопитающего животного отряда хищные семейства </w:t>
            </w:r>
            <w:proofErr w:type="spellStart"/>
            <w:r w:rsidRPr="00D10F6C">
              <w:lastRenderedPageBreak/>
              <w:t>мангустовые</w:t>
            </w:r>
            <w:proofErr w:type="spellEnd"/>
            <w:r w:rsidRPr="00D10F6C">
              <w:t xml:space="preserve"> род</w:t>
            </w:r>
            <w:r>
              <w:t>а</w:t>
            </w:r>
            <w:r w:rsidRPr="00D10F6C">
              <w:t xml:space="preserve"> </w:t>
            </w:r>
            <w:proofErr w:type="spellStart"/>
            <w:r w:rsidRPr="00D10F6C">
              <w:t>сурикат</w:t>
            </w:r>
            <w:proofErr w:type="spellEnd"/>
            <w:r w:rsidRPr="00D10F6C">
              <w:t xml:space="preserve"> и престарелого млекопитающего животного отряда хищные семейства </w:t>
            </w:r>
            <w:proofErr w:type="spellStart"/>
            <w:r w:rsidRPr="00D10F6C">
              <w:t>мангустовые</w:t>
            </w:r>
            <w:proofErr w:type="spellEnd"/>
            <w:r w:rsidRPr="00D10F6C">
              <w:t xml:space="preserve"> род</w:t>
            </w:r>
            <w:r>
              <w:t>а</w:t>
            </w:r>
            <w:r w:rsidRPr="00D10F6C">
              <w:t xml:space="preserve"> </w:t>
            </w:r>
            <w:proofErr w:type="spellStart"/>
            <w:r w:rsidRPr="00D10F6C">
              <w:t>сурикат</w:t>
            </w:r>
            <w:proofErr w:type="spellEnd"/>
            <w:r w:rsidRPr="00D10F6C">
              <w:t>, и описывает события, происходящие с ними и вокруг них</w:t>
            </w:r>
          </w:p>
        </w:tc>
        <w:tc>
          <w:tcPr>
            <w:tcW w:w="3261" w:type="dxa"/>
            <w:shd w:val="clear" w:color="auto" w:fill="auto"/>
          </w:tcPr>
          <w:p w14:paraId="1362CD35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0672E70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1D5B1D87" w14:textId="77777777" w:rsidTr="001F4EA8">
        <w:tc>
          <w:tcPr>
            <w:tcW w:w="698" w:type="dxa"/>
            <w:vMerge/>
            <w:shd w:val="clear" w:color="auto" w:fill="auto"/>
          </w:tcPr>
          <w:p w14:paraId="2018FCF2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9AC8F73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C08302D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12D22DD" w14:textId="4B888B60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t>Количество дидактических пособий восемнадцатого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0B9F3D26" w14:textId="5057B8B7" w:rsidR="00734F41" w:rsidRPr="00D10F6C" w:rsidRDefault="00734F41" w:rsidP="00CF6084">
            <w:pPr>
              <w:jc w:val="both"/>
            </w:pPr>
            <w:r w:rsidRPr="00D10F6C">
              <w:t>≥ 1</w:t>
            </w:r>
          </w:p>
        </w:tc>
        <w:tc>
          <w:tcPr>
            <w:tcW w:w="3261" w:type="dxa"/>
            <w:shd w:val="clear" w:color="auto" w:fill="auto"/>
          </w:tcPr>
          <w:p w14:paraId="76F98B81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E69D69D" w14:textId="50563253" w:rsidR="00734F41" w:rsidRPr="00D10F6C" w:rsidRDefault="00734F41" w:rsidP="00CF6084">
            <w:pPr>
              <w:jc w:val="center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>штука</w:t>
            </w:r>
          </w:p>
        </w:tc>
      </w:tr>
      <w:tr w:rsidR="00734F41" w:rsidRPr="008F7A77" w14:paraId="7A8A2F7F" w14:textId="77777777" w:rsidTr="001F4EA8">
        <w:tc>
          <w:tcPr>
            <w:tcW w:w="698" w:type="dxa"/>
            <w:vMerge/>
            <w:shd w:val="clear" w:color="auto" w:fill="auto"/>
          </w:tcPr>
          <w:p w14:paraId="05CD123E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741781E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5A9D518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F60A40E" w14:textId="224D21B6" w:rsidR="00734F41" w:rsidRPr="00D10F6C" w:rsidRDefault="00734F41" w:rsidP="00CF6084">
            <w:pPr>
              <w:jc w:val="both"/>
            </w:pPr>
            <w:r w:rsidRPr="00D10F6C">
              <w:rPr>
                <w:rFonts w:eastAsia="Times New Roman"/>
              </w:rPr>
              <w:t xml:space="preserve">Метод изготовления </w:t>
            </w:r>
            <w:r w:rsidRPr="00D10F6C">
              <w:t>дидактического пособия девятнадцатого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2982789E" w14:textId="0412FF4A" w:rsidR="00734F41" w:rsidRPr="00D10F6C" w:rsidRDefault="00734F41" w:rsidP="00CF6084">
            <w:pPr>
              <w:jc w:val="both"/>
            </w:pPr>
            <w:r w:rsidRPr="00D10F6C">
              <w:t>изготовлено цветным типографическим способом</w:t>
            </w:r>
          </w:p>
        </w:tc>
        <w:tc>
          <w:tcPr>
            <w:tcW w:w="3261" w:type="dxa"/>
            <w:shd w:val="clear" w:color="auto" w:fill="auto"/>
          </w:tcPr>
          <w:p w14:paraId="0D59FC79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03774D7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6597850C" w14:textId="77777777" w:rsidTr="001F4EA8">
        <w:tc>
          <w:tcPr>
            <w:tcW w:w="698" w:type="dxa"/>
            <w:vMerge/>
            <w:shd w:val="clear" w:color="auto" w:fill="auto"/>
          </w:tcPr>
          <w:p w14:paraId="07850E80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68A0431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7CF8E69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0973E58" w14:textId="00D80EA8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 xml:space="preserve">Описание </w:t>
            </w:r>
            <w:r w:rsidRPr="00D10F6C">
              <w:t>дидактического пособия девятнадцатого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453F7489" w14:textId="7BB6E8B8" w:rsidR="00734F41" w:rsidRPr="00D10F6C" w:rsidRDefault="00734F41" w:rsidP="00CF6084">
            <w:pPr>
              <w:jc w:val="both"/>
            </w:pPr>
            <w:r w:rsidRPr="00D10F6C">
              <w:t>представляет собой сюжетный рассказ в фольклорном жанре о приключениях млекопитающего животного отряда хищные семейства псовые род</w:t>
            </w:r>
            <w:r>
              <w:t>а</w:t>
            </w:r>
            <w:r w:rsidRPr="00D10F6C">
              <w:t xml:space="preserve"> волки подвид собака и млекопитающего животного отряда хищные семейства кошачьи род</w:t>
            </w:r>
            <w:r>
              <w:t>а</w:t>
            </w:r>
            <w:r w:rsidRPr="00D10F6C">
              <w:t xml:space="preserve"> кошки подвид кошка, и описывает события, происходящие с ними и вокруг них</w:t>
            </w:r>
          </w:p>
        </w:tc>
        <w:tc>
          <w:tcPr>
            <w:tcW w:w="3261" w:type="dxa"/>
            <w:shd w:val="clear" w:color="auto" w:fill="auto"/>
          </w:tcPr>
          <w:p w14:paraId="2E6678F3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C3AC4AA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1CA248A" w14:textId="77777777" w:rsidTr="001F4EA8">
        <w:tc>
          <w:tcPr>
            <w:tcW w:w="698" w:type="dxa"/>
            <w:vMerge/>
            <w:shd w:val="clear" w:color="auto" w:fill="auto"/>
          </w:tcPr>
          <w:p w14:paraId="1501E92C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55AF0D7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CD60FE5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B2C88FB" w14:textId="72E8B1D9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t>Количество дидактических пособий девятнадцатого вида НАБДИП КОМСТП</w:t>
            </w:r>
          </w:p>
        </w:tc>
        <w:tc>
          <w:tcPr>
            <w:tcW w:w="3402" w:type="dxa"/>
            <w:shd w:val="clear" w:color="auto" w:fill="auto"/>
          </w:tcPr>
          <w:p w14:paraId="468FAEEB" w14:textId="63FBCB70" w:rsidR="00734F41" w:rsidRPr="00D10F6C" w:rsidRDefault="00734F41" w:rsidP="00CF6084">
            <w:pPr>
              <w:jc w:val="both"/>
            </w:pPr>
            <w:r w:rsidRPr="00D10F6C">
              <w:t>≥ 1</w:t>
            </w:r>
          </w:p>
        </w:tc>
        <w:tc>
          <w:tcPr>
            <w:tcW w:w="3261" w:type="dxa"/>
            <w:shd w:val="clear" w:color="auto" w:fill="auto"/>
          </w:tcPr>
          <w:p w14:paraId="11364DE2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B5688C7" w14:textId="4DB88065" w:rsidR="00734F41" w:rsidRPr="00D10F6C" w:rsidRDefault="00734F41" w:rsidP="00CF6084">
            <w:pPr>
              <w:jc w:val="center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>штука</w:t>
            </w:r>
          </w:p>
        </w:tc>
      </w:tr>
      <w:tr w:rsidR="00734F41" w:rsidRPr="008F7A77" w14:paraId="1501C2D1" w14:textId="77777777" w:rsidTr="001F4EA8">
        <w:tc>
          <w:tcPr>
            <w:tcW w:w="698" w:type="dxa"/>
            <w:vMerge/>
            <w:shd w:val="clear" w:color="auto" w:fill="auto"/>
          </w:tcPr>
          <w:p w14:paraId="5B07273C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C7906D5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A07F1A6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DCE1FBB" w14:textId="7F9B8578" w:rsidR="00734F41" w:rsidRPr="00D10F6C" w:rsidRDefault="00734F41" w:rsidP="00CF6084">
            <w:pPr>
              <w:jc w:val="both"/>
            </w:pPr>
            <w:r w:rsidRPr="00D10F6C">
              <w:rPr>
                <w:rFonts w:eastAsia="Times New Roman"/>
              </w:rPr>
              <w:t xml:space="preserve">Предназначение </w:t>
            </w:r>
            <w:r w:rsidRPr="00D10F6C">
              <w:t>УОТП КОМСТП</w:t>
            </w:r>
          </w:p>
        </w:tc>
        <w:tc>
          <w:tcPr>
            <w:tcW w:w="3402" w:type="dxa"/>
            <w:shd w:val="clear" w:color="auto" w:fill="auto"/>
          </w:tcPr>
          <w:p w14:paraId="17A42C24" w14:textId="0C5C399E" w:rsidR="00734F41" w:rsidRPr="00D10F6C" w:rsidRDefault="00734F41" w:rsidP="00CF6084">
            <w:pPr>
              <w:jc w:val="both"/>
            </w:pPr>
            <w:r w:rsidRPr="00D10F6C">
              <w:t>предназначено для проведения театрализованных представлений воспитателем с привлечением воспитанников</w:t>
            </w:r>
          </w:p>
        </w:tc>
        <w:tc>
          <w:tcPr>
            <w:tcW w:w="3261" w:type="dxa"/>
            <w:shd w:val="clear" w:color="auto" w:fill="auto"/>
          </w:tcPr>
          <w:p w14:paraId="103E2770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B7BBCAB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1E680797" w14:textId="77777777" w:rsidTr="001F4EA8">
        <w:tc>
          <w:tcPr>
            <w:tcW w:w="698" w:type="dxa"/>
            <w:vMerge/>
            <w:shd w:val="clear" w:color="auto" w:fill="auto"/>
          </w:tcPr>
          <w:p w14:paraId="69F91166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31D6062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9073969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532589F" w14:textId="17F80147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 xml:space="preserve">Материал изготовления </w:t>
            </w:r>
            <w:r w:rsidRPr="00D10F6C">
              <w:t>УОТП КОМСТП</w:t>
            </w:r>
          </w:p>
        </w:tc>
        <w:tc>
          <w:tcPr>
            <w:tcW w:w="3402" w:type="dxa"/>
            <w:shd w:val="clear" w:color="auto" w:fill="auto"/>
          </w:tcPr>
          <w:p w14:paraId="077E9FAF" w14:textId="2055B6F8" w:rsidR="00734F41" w:rsidRPr="00D10F6C" w:rsidRDefault="00734F41" w:rsidP="00CF6084">
            <w:pPr>
              <w:jc w:val="both"/>
            </w:pPr>
            <w:r w:rsidRPr="00D10F6C">
              <w:t>дерево</w:t>
            </w:r>
          </w:p>
        </w:tc>
        <w:tc>
          <w:tcPr>
            <w:tcW w:w="3261" w:type="dxa"/>
            <w:shd w:val="clear" w:color="auto" w:fill="auto"/>
          </w:tcPr>
          <w:p w14:paraId="1FC0C0D6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0B2976D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62F017C" w14:textId="77777777" w:rsidTr="001F4EA8">
        <w:tc>
          <w:tcPr>
            <w:tcW w:w="698" w:type="dxa"/>
            <w:vMerge/>
            <w:shd w:val="clear" w:color="auto" w:fill="auto"/>
          </w:tcPr>
          <w:p w14:paraId="081B8C6A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3E67D60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C648E8F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8BDF71E" w14:textId="5458B721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 xml:space="preserve">Описание </w:t>
            </w:r>
            <w:r w:rsidRPr="00D10F6C">
              <w:t>УОТП КОМСТП</w:t>
            </w:r>
          </w:p>
        </w:tc>
        <w:tc>
          <w:tcPr>
            <w:tcW w:w="3402" w:type="dxa"/>
            <w:shd w:val="clear" w:color="auto" w:fill="auto"/>
          </w:tcPr>
          <w:p w14:paraId="4ABDF458" w14:textId="6A7658F5" w:rsidR="00734F41" w:rsidRPr="00D10F6C" w:rsidRDefault="00734F41" w:rsidP="00CF6084">
            <w:pPr>
              <w:jc w:val="both"/>
            </w:pPr>
            <w:r w:rsidRPr="00D10F6C">
              <w:t>представляет собой трехстворчатую ширму, которая имеет центральную часть и закреплённые на ней симметрично две боковые части</w:t>
            </w:r>
          </w:p>
        </w:tc>
        <w:tc>
          <w:tcPr>
            <w:tcW w:w="3261" w:type="dxa"/>
            <w:shd w:val="clear" w:color="auto" w:fill="auto"/>
          </w:tcPr>
          <w:p w14:paraId="7453A184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7684515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22B08AE" w14:textId="77777777" w:rsidTr="001F4EA8">
        <w:tc>
          <w:tcPr>
            <w:tcW w:w="698" w:type="dxa"/>
            <w:vMerge/>
            <w:shd w:val="clear" w:color="auto" w:fill="auto"/>
          </w:tcPr>
          <w:p w14:paraId="0EF71991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89C9B21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AF81774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AA8AE82" w14:textId="77F8F75D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 xml:space="preserve">Окраска </w:t>
            </w:r>
            <w:r w:rsidRPr="00D10F6C">
              <w:t>УОТП КОМСТП</w:t>
            </w:r>
          </w:p>
        </w:tc>
        <w:tc>
          <w:tcPr>
            <w:tcW w:w="3402" w:type="dxa"/>
            <w:shd w:val="clear" w:color="auto" w:fill="auto"/>
          </w:tcPr>
          <w:p w14:paraId="443B8452" w14:textId="2536AA3D" w:rsidR="00734F41" w:rsidRPr="00D10F6C" w:rsidRDefault="00734F41" w:rsidP="00CF6084">
            <w:pPr>
              <w:jc w:val="both"/>
            </w:pPr>
            <w:r w:rsidRPr="00D10F6C">
              <w:t>полностью окрашено в единый фоновый ахроматический цвет</w:t>
            </w:r>
          </w:p>
        </w:tc>
        <w:tc>
          <w:tcPr>
            <w:tcW w:w="3261" w:type="dxa"/>
            <w:shd w:val="clear" w:color="auto" w:fill="auto"/>
          </w:tcPr>
          <w:p w14:paraId="3A50287D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02E1010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788FC537" w14:textId="77777777" w:rsidTr="001F4EA8">
        <w:tc>
          <w:tcPr>
            <w:tcW w:w="698" w:type="dxa"/>
            <w:vMerge/>
            <w:shd w:val="clear" w:color="auto" w:fill="auto"/>
          </w:tcPr>
          <w:p w14:paraId="6215787B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CBBF341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16FE606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CD82CC0" w14:textId="3E8DC033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 xml:space="preserve">Описание центральной части </w:t>
            </w:r>
            <w:r w:rsidRPr="00D10F6C">
              <w:t>УОТП КОМСТП</w:t>
            </w:r>
          </w:p>
        </w:tc>
        <w:tc>
          <w:tcPr>
            <w:tcW w:w="3402" w:type="dxa"/>
            <w:shd w:val="clear" w:color="auto" w:fill="auto"/>
          </w:tcPr>
          <w:p w14:paraId="4C39A0E9" w14:textId="5F1329AF" w:rsidR="00734F41" w:rsidRPr="00D10F6C" w:rsidRDefault="00734F41" w:rsidP="00CF6084">
            <w:pPr>
              <w:jc w:val="both"/>
            </w:pPr>
            <w:r w:rsidRPr="00D10F6C">
              <w:t xml:space="preserve">имеет сквозное </w:t>
            </w:r>
            <w:proofErr w:type="gramStart"/>
            <w:r w:rsidRPr="00D10F6C">
              <w:t>прямоугольной</w:t>
            </w:r>
            <w:proofErr w:type="gramEnd"/>
            <w:r w:rsidRPr="00D10F6C">
              <w:t xml:space="preserve"> отверстие, которое предназначено для проведения театрального представления (например, кукольного)</w:t>
            </w:r>
          </w:p>
        </w:tc>
        <w:tc>
          <w:tcPr>
            <w:tcW w:w="3261" w:type="dxa"/>
            <w:shd w:val="clear" w:color="auto" w:fill="auto"/>
          </w:tcPr>
          <w:p w14:paraId="59DEE3CF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6D65BE2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4B69AA7" w14:textId="77777777" w:rsidTr="001F4EA8">
        <w:tc>
          <w:tcPr>
            <w:tcW w:w="698" w:type="dxa"/>
            <w:vMerge/>
            <w:shd w:val="clear" w:color="auto" w:fill="auto"/>
          </w:tcPr>
          <w:p w14:paraId="0AB0D040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C31E584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13ED09E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1D62B2B" w14:textId="0C57C998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 xml:space="preserve">Особенность центральной части </w:t>
            </w:r>
            <w:r w:rsidRPr="00D10F6C">
              <w:t>УОТП КОМСТП</w:t>
            </w:r>
          </w:p>
        </w:tc>
        <w:tc>
          <w:tcPr>
            <w:tcW w:w="3402" w:type="dxa"/>
            <w:shd w:val="clear" w:color="auto" w:fill="auto"/>
          </w:tcPr>
          <w:p w14:paraId="5042EE6E" w14:textId="1EDD864A" w:rsidR="00734F41" w:rsidRPr="00D10F6C" w:rsidRDefault="00734F41" w:rsidP="00CF6084">
            <w:pPr>
              <w:jc w:val="both"/>
            </w:pPr>
            <w:r w:rsidRPr="00D10F6C">
              <w:t>фронтальная поверхность центральной части УОТП КОМСТП имеет декоративную роспись</w:t>
            </w:r>
          </w:p>
        </w:tc>
        <w:tc>
          <w:tcPr>
            <w:tcW w:w="3261" w:type="dxa"/>
            <w:shd w:val="clear" w:color="auto" w:fill="auto"/>
          </w:tcPr>
          <w:p w14:paraId="32C1DBB0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215ADBA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E7A390E" w14:textId="77777777" w:rsidTr="001F4EA8">
        <w:tc>
          <w:tcPr>
            <w:tcW w:w="698" w:type="dxa"/>
            <w:vMerge/>
            <w:shd w:val="clear" w:color="auto" w:fill="auto"/>
          </w:tcPr>
          <w:p w14:paraId="0DEA2174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A121250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2558996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68C295E" w14:textId="11EBC2C1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 xml:space="preserve">Предназначение </w:t>
            </w:r>
            <w:r w:rsidRPr="00D10F6C">
              <w:t>боковых частей УОТП КОМСТП</w:t>
            </w:r>
          </w:p>
        </w:tc>
        <w:tc>
          <w:tcPr>
            <w:tcW w:w="3402" w:type="dxa"/>
            <w:shd w:val="clear" w:color="auto" w:fill="auto"/>
          </w:tcPr>
          <w:p w14:paraId="3A1BC7E0" w14:textId="1C9B1279" w:rsidR="00734F41" w:rsidRPr="00D10F6C" w:rsidRDefault="00734F41" w:rsidP="00CF6084">
            <w:pPr>
              <w:jc w:val="both"/>
            </w:pPr>
            <w:r w:rsidRPr="00D10F6C">
              <w:t>предназначены для устойчивости УОТП КОМСТП и сокрытия «происходящего действия» за центральной частью УОТП КОМСТП</w:t>
            </w:r>
          </w:p>
        </w:tc>
        <w:tc>
          <w:tcPr>
            <w:tcW w:w="3261" w:type="dxa"/>
            <w:shd w:val="clear" w:color="auto" w:fill="auto"/>
          </w:tcPr>
          <w:p w14:paraId="56CFB637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98E2DA6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4D966677" w14:textId="77777777" w:rsidTr="001F4EA8">
        <w:tc>
          <w:tcPr>
            <w:tcW w:w="698" w:type="dxa"/>
            <w:vMerge/>
            <w:shd w:val="clear" w:color="auto" w:fill="auto"/>
          </w:tcPr>
          <w:p w14:paraId="73D3D4F6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09DDD27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339D757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D070AF5" w14:textId="1DE5C1CB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 xml:space="preserve">Предназначение </w:t>
            </w:r>
            <w:r w:rsidRPr="00D10F6C">
              <w:t>НОКТ КОМСТП</w:t>
            </w:r>
          </w:p>
        </w:tc>
        <w:tc>
          <w:tcPr>
            <w:tcW w:w="3402" w:type="dxa"/>
            <w:shd w:val="clear" w:color="auto" w:fill="auto"/>
          </w:tcPr>
          <w:p w14:paraId="523C377D" w14:textId="12484511" w:rsidR="00734F41" w:rsidRPr="00D10F6C" w:rsidRDefault="00734F41" w:rsidP="00CF6084">
            <w:pPr>
              <w:jc w:val="both"/>
            </w:pPr>
            <w:proofErr w:type="gramStart"/>
            <w:r w:rsidRPr="00D10F6C">
              <w:t>предназначен</w:t>
            </w:r>
            <w:proofErr w:type="gramEnd"/>
            <w:r w:rsidRPr="00D10F6C">
              <w:t xml:space="preserve"> для проведения театрализованных представлений воспитателем с привлечением воспитанников</w:t>
            </w:r>
          </w:p>
        </w:tc>
        <w:tc>
          <w:tcPr>
            <w:tcW w:w="3261" w:type="dxa"/>
            <w:shd w:val="clear" w:color="auto" w:fill="auto"/>
          </w:tcPr>
          <w:p w14:paraId="6B29921F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4D795B1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C034A46" w14:textId="77777777" w:rsidTr="001F4EA8">
        <w:tc>
          <w:tcPr>
            <w:tcW w:w="698" w:type="dxa"/>
            <w:vMerge/>
            <w:shd w:val="clear" w:color="auto" w:fill="auto"/>
          </w:tcPr>
          <w:p w14:paraId="40EA8BBA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0FF4381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BCD52AD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EE99422" w14:textId="15453560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 xml:space="preserve">Описание </w:t>
            </w:r>
            <w:r w:rsidRPr="00D10F6C">
              <w:t>НОКТ КОМСТП</w:t>
            </w:r>
          </w:p>
        </w:tc>
        <w:tc>
          <w:tcPr>
            <w:tcW w:w="3402" w:type="dxa"/>
            <w:shd w:val="clear" w:color="auto" w:fill="auto"/>
          </w:tcPr>
          <w:p w14:paraId="11E4C721" w14:textId="1B1D6477" w:rsidR="00734F41" w:rsidRPr="00D10F6C" w:rsidRDefault="00734F41" w:rsidP="00CF6084">
            <w:pPr>
              <w:jc w:val="both"/>
            </w:pPr>
            <w:r w:rsidRPr="00D10F6C">
              <w:t>состоит из отличных друг от друга перчаточных кукол</w:t>
            </w:r>
          </w:p>
        </w:tc>
        <w:tc>
          <w:tcPr>
            <w:tcW w:w="3261" w:type="dxa"/>
            <w:shd w:val="clear" w:color="auto" w:fill="auto"/>
          </w:tcPr>
          <w:p w14:paraId="10B7EA53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AA52181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52CCB386" w14:textId="77777777" w:rsidTr="001F4EA8">
        <w:tc>
          <w:tcPr>
            <w:tcW w:w="698" w:type="dxa"/>
            <w:vMerge/>
            <w:shd w:val="clear" w:color="auto" w:fill="auto"/>
          </w:tcPr>
          <w:p w14:paraId="28FDBAA6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8EE32D2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52064D3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6C8D7E1" w14:textId="120FF153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 xml:space="preserve">Количество </w:t>
            </w:r>
            <w:r w:rsidRPr="00D10F6C">
              <w:t>перчаточных кукол НОКТ КОМСТП</w:t>
            </w:r>
          </w:p>
        </w:tc>
        <w:tc>
          <w:tcPr>
            <w:tcW w:w="3402" w:type="dxa"/>
            <w:shd w:val="clear" w:color="auto" w:fill="auto"/>
          </w:tcPr>
          <w:p w14:paraId="720EBBC9" w14:textId="08A9C83C" w:rsidR="00734F41" w:rsidRPr="00D10F6C" w:rsidRDefault="00734F41" w:rsidP="00CF6084">
            <w:pPr>
              <w:jc w:val="both"/>
            </w:pPr>
            <w:r w:rsidRPr="00D10F6C">
              <w:t>≥ 13</w:t>
            </w:r>
          </w:p>
        </w:tc>
        <w:tc>
          <w:tcPr>
            <w:tcW w:w="3261" w:type="dxa"/>
            <w:shd w:val="clear" w:color="auto" w:fill="auto"/>
          </w:tcPr>
          <w:p w14:paraId="3A47012F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10548F5" w14:textId="7473596B" w:rsidR="00734F41" w:rsidRPr="00D10F6C" w:rsidRDefault="00734F41" w:rsidP="00CF6084">
            <w:pPr>
              <w:jc w:val="center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>штука</w:t>
            </w:r>
          </w:p>
        </w:tc>
      </w:tr>
      <w:tr w:rsidR="00734F41" w:rsidRPr="008F7A77" w14:paraId="622965B0" w14:textId="77777777" w:rsidTr="001F4EA8">
        <w:tc>
          <w:tcPr>
            <w:tcW w:w="698" w:type="dxa"/>
            <w:vMerge/>
            <w:shd w:val="clear" w:color="auto" w:fill="auto"/>
          </w:tcPr>
          <w:p w14:paraId="31F8C50B" w14:textId="77777777" w:rsidR="00734F41" w:rsidRPr="00D10F6C" w:rsidRDefault="00734F41" w:rsidP="00CF608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FAC14E2" w14:textId="77777777" w:rsidR="00734F41" w:rsidRPr="00D10F6C" w:rsidRDefault="00734F41" w:rsidP="00CF6084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7A9EC6D" w14:textId="77777777" w:rsidR="00734F41" w:rsidRPr="008F7A77" w:rsidRDefault="00734F41" w:rsidP="00CF6084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CE018FE" w14:textId="692EEA2D" w:rsidR="00734F41" w:rsidRPr="00D10F6C" w:rsidRDefault="00734F41" w:rsidP="00CF6084">
            <w:pPr>
              <w:jc w:val="both"/>
              <w:rPr>
                <w:rFonts w:eastAsia="Times New Roman"/>
              </w:rPr>
            </w:pPr>
            <w:r w:rsidRPr="00D10F6C">
              <w:rPr>
                <w:rFonts w:eastAsia="Times New Roman"/>
              </w:rPr>
              <w:t xml:space="preserve">Описание </w:t>
            </w:r>
            <w:r w:rsidRPr="00D10F6C">
              <w:t>НОКТ КОМСТП</w:t>
            </w:r>
          </w:p>
        </w:tc>
        <w:tc>
          <w:tcPr>
            <w:tcW w:w="3402" w:type="dxa"/>
            <w:shd w:val="clear" w:color="auto" w:fill="auto"/>
          </w:tcPr>
          <w:p w14:paraId="4C2BAACE" w14:textId="47DAA700" w:rsidR="00734F41" w:rsidRPr="00D10F6C" w:rsidRDefault="00734F41" w:rsidP="00CF6084">
            <w:pPr>
              <w:jc w:val="both"/>
            </w:pPr>
            <w:r w:rsidRPr="00D10F6C">
              <w:t xml:space="preserve">используя перчаточные куклы </w:t>
            </w:r>
            <w:r w:rsidRPr="00D10F6C">
              <w:lastRenderedPageBreak/>
              <w:t>НОКТ, воспитатель с привлечением воспитанников имеют возможность поставить не менее двух драматических театрализованных постановок на основе русских сказок (например, «теремок», «колобок», «волк и лиса») и не менее одной трагикомичной театрализованной постановки на основе русских сказок (например, «</w:t>
            </w:r>
            <w:proofErr w:type="gramStart"/>
            <w:r w:rsidRPr="00D10F6C">
              <w:t>курочка-ряба</w:t>
            </w:r>
            <w:proofErr w:type="gramEnd"/>
            <w:r w:rsidRPr="00D10F6C">
              <w:t>»)</w:t>
            </w:r>
          </w:p>
        </w:tc>
        <w:tc>
          <w:tcPr>
            <w:tcW w:w="3261" w:type="dxa"/>
            <w:shd w:val="clear" w:color="auto" w:fill="auto"/>
          </w:tcPr>
          <w:p w14:paraId="42447535" w14:textId="77777777" w:rsidR="00734F41" w:rsidRDefault="00734F41" w:rsidP="00CF608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75139F6" w14:textId="77777777" w:rsidR="00734F41" w:rsidRPr="00D10F6C" w:rsidRDefault="00734F41" w:rsidP="00CF6084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25DF8B16" w14:textId="77777777" w:rsidTr="001F4EA8">
        <w:tc>
          <w:tcPr>
            <w:tcW w:w="698" w:type="dxa"/>
            <w:vMerge w:val="restart"/>
            <w:shd w:val="clear" w:color="auto" w:fill="auto"/>
          </w:tcPr>
          <w:p w14:paraId="5DA153D6" w14:textId="1E1AF2D9" w:rsidR="00734F41" w:rsidRPr="00D10F6C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5.</w:t>
            </w:r>
          </w:p>
        </w:tc>
        <w:tc>
          <w:tcPr>
            <w:tcW w:w="1824" w:type="dxa"/>
            <w:vMerge w:val="restart"/>
            <w:shd w:val="clear" w:color="auto" w:fill="auto"/>
          </w:tcPr>
          <w:p w14:paraId="111A2338" w14:textId="4ED788C9" w:rsidR="00734F41" w:rsidRPr="00D10F6C" w:rsidRDefault="00734F41" w:rsidP="00734F41">
            <w:pPr>
              <w:jc w:val="both"/>
              <w:rPr>
                <w:b/>
                <w:bCs/>
              </w:rPr>
            </w:pPr>
            <w:r w:rsidRPr="00DB79C6">
              <w:rPr>
                <w:rFonts w:eastAsia="Times New Roman"/>
                <w:b/>
                <w:bCs/>
              </w:rPr>
              <w:t>Комплект освоения математических представлений и развития математического мышления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32C5D31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A3FF896" w14:textId="3DA76E6C" w:rsidR="00734F41" w:rsidRPr="00D10F6C" w:rsidRDefault="00734F41" w:rsidP="00734F4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Предназначение к</w:t>
            </w:r>
            <w:r w:rsidRPr="00DB79C6">
              <w:rPr>
                <w:rFonts w:eastAsia="Times New Roman"/>
              </w:rPr>
              <w:t>омплект</w:t>
            </w:r>
            <w:r>
              <w:rPr>
                <w:rFonts w:eastAsia="Times New Roman"/>
              </w:rPr>
              <w:t>а</w:t>
            </w:r>
            <w:r w:rsidRPr="00DB79C6">
              <w:rPr>
                <w:rFonts w:eastAsia="Times New Roman"/>
              </w:rPr>
              <w:t xml:space="preserve"> освоения математических представлений и развития математического мышления (далее – КОМПМАТМЫШ)</w:t>
            </w:r>
          </w:p>
        </w:tc>
        <w:tc>
          <w:tcPr>
            <w:tcW w:w="3402" w:type="dxa"/>
            <w:shd w:val="clear" w:color="auto" w:fill="auto"/>
          </w:tcPr>
          <w:p w14:paraId="33308D87" w14:textId="5B43F22F" w:rsidR="00734F41" w:rsidRPr="00D10F6C" w:rsidRDefault="00734F41" w:rsidP="00734F41">
            <w:pPr>
              <w:jc w:val="both"/>
            </w:pPr>
            <w:r w:rsidRPr="006967E5">
              <w:t xml:space="preserve">предназначен для организации и проведения воспитателем занятий, которые направлены на развитие математического мышления, освоения математических представлений и развития навыков коллективной деятельности (взаимодействие воспитанников между собой) в процессе проведения занятий воспитанниками в возрасте </w:t>
            </w:r>
            <w:r w:rsidRPr="00F52803">
              <w:t>[</w:t>
            </w:r>
            <w:r w:rsidRPr="006967E5">
              <w:t>от</w:t>
            </w:r>
            <w:r w:rsidRPr="00F52803">
              <w:t>]</w:t>
            </w:r>
            <w:r w:rsidRPr="006967E5">
              <w:t xml:space="preserve"> трех</w:t>
            </w:r>
            <w:r w:rsidRPr="00F52803">
              <w:t xml:space="preserve"> </w:t>
            </w:r>
            <w:r w:rsidRPr="006967E5">
              <w:t>лет</w:t>
            </w:r>
          </w:p>
        </w:tc>
        <w:tc>
          <w:tcPr>
            <w:tcW w:w="3261" w:type="dxa"/>
            <w:shd w:val="clear" w:color="auto" w:fill="auto"/>
          </w:tcPr>
          <w:p w14:paraId="68B23142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7189A2E" w14:textId="77777777" w:rsidR="00734F41" w:rsidRPr="00D10F6C" w:rsidRDefault="00734F41" w:rsidP="00734F41">
            <w:pPr>
              <w:jc w:val="center"/>
              <w:rPr>
                <w:rFonts w:eastAsia="Times New Roman"/>
              </w:rPr>
            </w:pPr>
          </w:p>
        </w:tc>
      </w:tr>
      <w:tr w:rsidR="00734F41" w:rsidRPr="008F7A77" w14:paraId="058ED7B5" w14:textId="77777777" w:rsidTr="001F4EA8">
        <w:tc>
          <w:tcPr>
            <w:tcW w:w="698" w:type="dxa"/>
            <w:vMerge/>
            <w:shd w:val="clear" w:color="auto" w:fill="auto"/>
          </w:tcPr>
          <w:p w14:paraId="4F36D225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528C743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8710573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2EAB16A" w14:textId="53F5EDC7" w:rsidR="00734F41" w:rsidRDefault="00734F41" w:rsidP="00734F41">
            <w:pPr>
              <w:jc w:val="both"/>
              <w:rPr>
                <w:rFonts w:eastAsia="Times New Roman"/>
              </w:rPr>
            </w:pPr>
            <w:r w:rsidRPr="0062624D">
              <w:rPr>
                <w:rFonts w:eastAsia="Times New Roman"/>
                <w:bCs/>
                <w:kern w:val="32"/>
              </w:rPr>
              <w:t>Количество единовременно занимающихся воспитанников с</w:t>
            </w:r>
            <w:r w:rsidRPr="0062624D">
              <w:t xml:space="preserve">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30A528E5" w14:textId="1CAFDFE2" w:rsidR="00734F41" w:rsidRPr="006967E5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>≥ 8</w:t>
            </w:r>
          </w:p>
        </w:tc>
        <w:tc>
          <w:tcPr>
            <w:tcW w:w="3261" w:type="dxa"/>
            <w:shd w:val="clear" w:color="auto" w:fill="auto"/>
          </w:tcPr>
          <w:p w14:paraId="4B1E968F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F82BCB8" w14:textId="222CACDB" w:rsidR="00734F41" w:rsidRPr="00D10F6C" w:rsidRDefault="00734F41" w:rsidP="00734F41">
            <w:pPr>
              <w:jc w:val="center"/>
              <w:rPr>
                <w:rFonts w:eastAsia="Times New Roman"/>
              </w:rPr>
            </w:pPr>
            <w:r w:rsidRPr="0062624D">
              <w:t>человек</w:t>
            </w:r>
          </w:p>
        </w:tc>
      </w:tr>
      <w:tr w:rsidR="00734F41" w:rsidRPr="008F7A77" w14:paraId="581383EB" w14:textId="77777777" w:rsidTr="001F4EA8">
        <w:tc>
          <w:tcPr>
            <w:tcW w:w="698" w:type="dxa"/>
            <w:vMerge/>
            <w:shd w:val="clear" w:color="auto" w:fill="auto"/>
          </w:tcPr>
          <w:p w14:paraId="727ACBDE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BEBF4DD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61DADCE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BA1AADA" w14:textId="7FB8AEBA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t xml:space="preserve">Количество разделов </w:t>
            </w:r>
            <w:r>
              <w:t>КОМПМАТМЫШ</w:t>
            </w:r>
            <w:r w:rsidRPr="0062624D">
              <w:t xml:space="preserve"> отличных друг от друга по содержанию</w:t>
            </w:r>
          </w:p>
        </w:tc>
        <w:tc>
          <w:tcPr>
            <w:tcW w:w="3402" w:type="dxa"/>
            <w:shd w:val="clear" w:color="auto" w:fill="auto"/>
          </w:tcPr>
          <w:p w14:paraId="14244012" w14:textId="6B140609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>≥ 5</w:t>
            </w:r>
          </w:p>
        </w:tc>
        <w:tc>
          <w:tcPr>
            <w:tcW w:w="3261" w:type="dxa"/>
            <w:shd w:val="clear" w:color="auto" w:fill="auto"/>
          </w:tcPr>
          <w:p w14:paraId="4DBAA1F8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BE4801D" w14:textId="7A3879D5" w:rsidR="00734F41" w:rsidRPr="0062624D" w:rsidRDefault="00734F41" w:rsidP="00734F41">
            <w:pPr>
              <w:jc w:val="center"/>
            </w:pPr>
            <w:r w:rsidRPr="0062624D">
              <w:t>штука</w:t>
            </w:r>
          </w:p>
        </w:tc>
      </w:tr>
      <w:tr w:rsidR="00734F41" w:rsidRPr="008F7A77" w14:paraId="59EF819E" w14:textId="77777777" w:rsidTr="001F4EA8">
        <w:tc>
          <w:tcPr>
            <w:tcW w:w="698" w:type="dxa"/>
            <w:vMerge/>
            <w:shd w:val="clear" w:color="auto" w:fill="auto"/>
          </w:tcPr>
          <w:p w14:paraId="32101D65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F4486F5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2FA219E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0E8A895" w14:textId="544C8222" w:rsidR="00734F41" w:rsidRPr="0062624D" w:rsidRDefault="00734F41" w:rsidP="00734F41">
            <w:pPr>
              <w:jc w:val="both"/>
            </w:pPr>
            <w:r w:rsidRPr="0062624D">
              <w:t xml:space="preserve">Предназначение раздела первого вида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78980B1B" w14:textId="1629363C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proofErr w:type="gramStart"/>
            <w:r w:rsidRPr="0062624D">
              <w:t>предназначен</w:t>
            </w:r>
            <w:proofErr w:type="gramEnd"/>
            <w:r w:rsidRPr="0062624D">
              <w:t xml:space="preserve"> для ознакомления воспитанников с геометрическими формами, </w:t>
            </w:r>
            <w:r w:rsidRPr="0062624D">
              <w:lastRenderedPageBreak/>
              <w:t>симметрией, геометрическими телами, а также для освоения пространственных понятий</w:t>
            </w:r>
          </w:p>
        </w:tc>
        <w:tc>
          <w:tcPr>
            <w:tcW w:w="3261" w:type="dxa"/>
            <w:shd w:val="clear" w:color="auto" w:fill="auto"/>
          </w:tcPr>
          <w:p w14:paraId="7BEF06BD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BE276AD" w14:textId="77777777" w:rsidR="00734F41" w:rsidRPr="0062624D" w:rsidRDefault="00734F41" w:rsidP="00734F41">
            <w:pPr>
              <w:jc w:val="center"/>
            </w:pPr>
          </w:p>
        </w:tc>
      </w:tr>
      <w:tr w:rsidR="00734F41" w:rsidRPr="008F7A77" w14:paraId="563F6B42" w14:textId="77777777" w:rsidTr="001F4EA8">
        <w:tc>
          <w:tcPr>
            <w:tcW w:w="698" w:type="dxa"/>
            <w:vMerge/>
            <w:shd w:val="clear" w:color="auto" w:fill="auto"/>
          </w:tcPr>
          <w:p w14:paraId="27E51006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9A47233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4BDD4F6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19FB152" w14:textId="5A02B16B" w:rsidR="00734F41" w:rsidRPr="0062624D" w:rsidRDefault="00734F41" w:rsidP="00734F41">
            <w:pPr>
              <w:jc w:val="both"/>
            </w:pPr>
            <w:r w:rsidRPr="0062624D">
              <w:t xml:space="preserve">Описание раздела первого вида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366242FF" w14:textId="345D4C09" w:rsidR="00734F41" w:rsidRPr="0062624D" w:rsidRDefault="00734F41" w:rsidP="00734F41">
            <w:pPr>
              <w:jc w:val="both"/>
            </w:pPr>
            <w:r w:rsidRPr="0062624D">
              <w:t>обеспечивает воспитателю проведение занятий в игровой форме, которые направлены на развитие зрительно-моторной координации у воспитанников</w:t>
            </w:r>
          </w:p>
        </w:tc>
        <w:tc>
          <w:tcPr>
            <w:tcW w:w="3261" w:type="dxa"/>
            <w:shd w:val="clear" w:color="auto" w:fill="auto"/>
          </w:tcPr>
          <w:p w14:paraId="72B110EB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DE2F0E0" w14:textId="77777777" w:rsidR="00734F41" w:rsidRPr="0062624D" w:rsidRDefault="00734F41" w:rsidP="00734F41">
            <w:pPr>
              <w:jc w:val="center"/>
            </w:pPr>
          </w:p>
        </w:tc>
      </w:tr>
      <w:tr w:rsidR="00734F41" w:rsidRPr="008F7A77" w14:paraId="578BBAF7" w14:textId="77777777" w:rsidTr="001F4EA8">
        <w:tc>
          <w:tcPr>
            <w:tcW w:w="698" w:type="dxa"/>
            <w:vMerge/>
            <w:shd w:val="clear" w:color="auto" w:fill="auto"/>
          </w:tcPr>
          <w:p w14:paraId="5EBEE85F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CE55C67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616B7BA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0935262" w14:textId="26906AA0" w:rsidR="00734F41" w:rsidRPr="0062624D" w:rsidRDefault="00734F41" w:rsidP="00734F41">
            <w:pPr>
              <w:jc w:val="both"/>
            </w:pPr>
            <w:r w:rsidRPr="0062624D">
              <w:t xml:space="preserve">Предназначение раздела второго вида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7ECC3E15" w14:textId="0D574E40" w:rsidR="00734F41" w:rsidRPr="0062624D" w:rsidRDefault="00734F41" w:rsidP="00734F41">
            <w:pPr>
              <w:jc w:val="both"/>
            </w:pPr>
            <w:proofErr w:type="gramStart"/>
            <w:r w:rsidRPr="0062624D">
              <w:t>предназначен</w:t>
            </w:r>
            <w:proofErr w:type="gramEnd"/>
            <w:r w:rsidRPr="0062624D">
              <w:t xml:space="preserve"> для ознакомления воспитанников с принципами построения закономерностей</w:t>
            </w:r>
          </w:p>
        </w:tc>
        <w:tc>
          <w:tcPr>
            <w:tcW w:w="3261" w:type="dxa"/>
            <w:shd w:val="clear" w:color="auto" w:fill="auto"/>
          </w:tcPr>
          <w:p w14:paraId="7C76AC94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FC79AD4" w14:textId="77777777" w:rsidR="00734F41" w:rsidRPr="0062624D" w:rsidRDefault="00734F41" w:rsidP="00734F41">
            <w:pPr>
              <w:jc w:val="center"/>
            </w:pPr>
          </w:p>
        </w:tc>
      </w:tr>
      <w:tr w:rsidR="00734F41" w:rsidRPr="008F7A77" w14:paraId="20D88413" w14:textId="77777777" w:rsidTr="001F4EA8">
        <w:tc>
          <w:tcPr>
            <w:tcW w:w="698" w:type="dxa"/>
            <w:vMerge/>
            <w:shd w:val="clear" w:color="auto" w:fill="auto"/>
          </w:tcPr>
          <w:p w14:paraId="00FEC798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93BB150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20E3284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5B4B8D6" w14:textId="2D4F949C" w:rsidR="00734F41" w:rsidRPr="0062624D" w:rsidRDefault="00734F41" w:rsidP="00734F41">
            <w:pPr>
              <w:jc w:val="both"/>
            </w:pPr>
            <w:r w:rsidRPr="0062624D">
              <w:t xml:space="preserve">Описание раздела второго вида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4123BD23" w14:textId="6104F7FE" w:rsidR="00734F41" w:rsidRPr="0062624D" w:rsidRDefault="00734F41" w:rsidP="00734F41">
            <w:pPr>
              <w:jc w:val="both"/>
            </w:pPr>
            <w:r w:rsidRPr="0062624D">
              <w:t>обеспечивает воспитателю проведение занятий в игровой форме, которые направлены на развитие умений группировки и упорядочивания у воспитанников</w:t>
            </w:r>
          </w:p>
        </w:tc>
        <w:tc>
          <w:tcPr>
            <w:tcW w:w="3261" w:type="dxa"/>
            <w:shd w:val="clear" w:color="auto" w:fill="auto"/>
          </w:tcPr>
          <w:p w14:paraId="131BC7ED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BD18B44" w14:textId="77777777" w:rsidR="00734F41" w:rsidRPr="0062624D" w:rsidRDefault="00734F41" w:rsidP="00734F41">
            <w:pPr>
              <w:jc w:val="center"/>
            </w:pPr>
          </w:p>
        </w:tc>
      </w:tr>
      <w:tr w:rsidR="00734F41" w:rsidRPr="008F7A77" w14:paraId="72C4EEAF" w14:textId="77777777" w:rsidTr="001F4EA8">
        <w:tc>
          <w:tcPr>
            <w:tcW w:w="698" w:type="dxa"/>
            <w:vMerge/>
            <w:shd w:val="clear" w:color="auto" w:fill="auto"/>
          </w:tcPr>
          <w:p w14:paraId="282F8E3D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3707F3F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DCE597F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04C2D2A" w14:textId="0805AECE" w:rsidR="00734F41" w:rsidRPr="0062624D" w:rsidRDefault="00734F41" w:rsidP="00734F41">
            <w:pPr>
              <w:jc w:val="both"/>
            </w:pPr>
            <w:r w:rsidRPr="0062624D">
              <w:t xml:space="preserve">Предназначение раздела третьего вида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056D5770" w14:textId="5D0FD8CB" w:rsidR="00734F41" w:rsidRPr="0062624D" w:rsidRDefault="00734F41" w:rsidP="00734F41">
            <w:pPr>
              <w:jc w:val="both"/>
            </w:pPr>
            <w:proofErr w:type="gramStart"/>
            <w:r w:rsidRPr="0062624D">
              <w:t>предназначен</w:t>
            </w:r>
            <w:proofErr w:type="gramEnd"/>
            <w:r w:rsidRPr="0062624D">
              <w:t xml:space="preserve"> для ознакомления воспитанников с понятием величин</w:t>
            </w:r>
          </w:p>
        </w:tc>
        <w:tc>
          <w:tcPr>
            <w:tcW w:w="3261" w:type="dxa"/>
            <w:shd w:val="clear" w:color="auto" w:fill="auto"/>
          </w:tcPr>
          <w:p w14:paraId="4EC0197D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A9EA24B" w14:textId="77777777" w:rsidR="00734F41" w:rsidRPr="0062624D" w:rsidRDefault="00734F41" w:rsidP="00734F41">
            <w:pPr>
              <w:jc w:val="center"/>
            </w:pPr>
          </w:p>
        </w:tc>
      </w:tr>
      <w:tr w:rsidR="00734F41" w:rsidRPr="008F7A77" w14:paraId="2999D4D2" w14:textId="77777777" w:rsidTr="001F4EA8">
        <w:tc>
          <w:tcPr>
            <w:tcW w:w="698" w:type="dxa"/>
            <w:vMerge/>
            <w:shd w:val="clear" w:color="auto" w:fill="auto"/>
          </w:tcPr>
          <w:p w14:paraId="09A0BA43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6165C53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2E0E100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82498CA" w14:textId="0D86499E" w:rsidR="00734F41" w:rsidRPr="0062624D" w:rsidRDefault="00734F41" w:rsidP="00734F41">
            <w:pPr>
              <w:jc w:val="both"/>
            </w:pPr>
            <w:r w:rsidRPr="0062624D">
              <w:t xml:space="preserve">Описание раздела третьего вида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4F06446A" w14:textId="73C2F741" w:rsidR="00734F41" w:rsidRPr="0062624D" w:rsidRDefault="00734F41" w:rsidP="00734F41">
            <w:pPr>
              <w:jc w:val="both"/>
            </w:pPr>
            <w:r w:rsidRPr="0062624D">
              <w:t>обеспечивает воспитателю проведение занятий в игровой форме, которые направлены на развитие умений сравнения, измерений у воспитанников</w:t>
            </w:r>
          </w:p>
        </w:tc>
        <w:tc>
          <w:tcPr>
            <w:tcW w:w="3261" w:type="dxa"/>
            <w:shd w:val="clear" w:color="auto" w:fill="auto"/>
          </w:tcPr>
          <w:p w14:paraId="3E7B77D7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1B14B13" w14:textId="77777777" w:rsidR="00734F41" w:rsidRPr="0062624D" w:rsidRDefault="00734F41" w:rsidP="00734F41">
            <w:pPr>
              <w:jc w:val="center"/>
            </w:pPr>
          </w:p>
        </w:tc>
      </w:tr>
      <w:tr w:rsidR="00734F41" w:rsidRPr="008F7A77" w14:paraId="64F25F4F" w14:textId="77777777" w:rsidTr="001F4EA8">
        <w:tc>
          <w:tcPr>
            <w:tcW w:w="698" w:type="dxa"/>
            <w:vMerge/>
            <w:shd w:val="clear" w:color="auto" w:fill="auto"/>
          </w:tcPr>
          <w:p w14:paraId="5010A650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9C92AE6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57F793F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65B2880" w14:textId="413F46F2" w:rsidR="00734F41" w:rsidRPr="0062624D" w:rsidRDefault="00734F41" w:rsidP="00734F41">
            <w:pPr>
              <w:jc w:val="both"/>
            </w:pPr>
            <w:r w:rsidRPr="0062624D">
              <w:t xml:space="preserve">Предназначение раздела четвертого вида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122D7C56" w14:textId="3391854F" w:rsidR="00734F41" w:rsidRPr="0062624D" w:rsidRDefault="00734F41" w:rsidP="00734F41">
            <w:pPr>
              <w:jc w:val="both"/>
            </w:pPr>
            <w:proofErr w:type="gramStart"/>
            <w:r w:rsidRPr="0062624D">
              <w:t>предназначен</w:t>
            </w:r>
            <w:proofErr w:type="gramEnd"/>
            <w:r w:rsidRPr="0062624D">
              <w:t xml:space="preserve"> для ознакомления воспитанников с понятием вероятности</w:t>
            </w:r>
          </w:p>
        </w:tc>
        <w:tc>
          <w:tcPr>
            <w:tcW w:w="3261" w:type="dxa"/>
            <w:shd w:val="clear" w:color="auto" w:fill="auto"/>
          </w:tcPr>
          <w:p w14:paraId="7607ADCE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FA3AB61" w14:textId="77777777" w:rsidR="00734F41" w:rsidRPr="0062624D" w:rsidRDefault="00734F41" w:rsidP="00734F41">
            <w:pPr>
              <w:jc w:val="center"/>
            </w:pPr>
          </w:p>
        </w:tc>
      </w:tr>
      <w:tr w:rsidR="00734F41" w:rsidRPr="008F7A77" w14:paraId="4494CE83" w14:textId="77777777" w:rsidTr="001F4EA8">
        <w:tc>
          <w:tcPr>
            <w:tcW w:w="698" w:type="dxa"/>
            <w:vMerge/>
            <w:shd w:val="clear" w:color="auto" w:fill="auto"/>
          </w:tcPr>
          <w:p w14:paraId="270EFAFD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4BF8964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3066DC3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8ADA0AA" w14:textId="1BC341D9" w:rsidR="00734F41" w:rsidRPr="0062624D" w:rsidRDefault="00734F41" w:rsidP="00734F41">
            <w:pPr>
              <w:jc w:val="both"/>
            </w:pPr>
            <w:r w:rsidRPr="0062624D">
              <w:t xml:space="preserve">Описание раздела четвертого вида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67F976E4" w14:textId="2CC1D589" w:rsidR="00734F41" w:rsidRPr="0062624D" w:rsidRDefault="00734F41" w:rsidP="00734F41">
            <w:pPr>
              <w:jc w:val="both"/>
            </w:pPr>
            <w:r w:rsidRPr="0062624D">
              <w:t>обеспечивает воспитателю проведение занятий в игровой форме, которые направлены на развитие комбинаторного мышления у воспитанников</w:t>
            </w:r>
          </w:p>
        </w:tc>
        <w:tc>
          <w:tcPr>
            <w:tcW w:w="3261" w:type="dxa"/>
            <w:shd w:val="clear" w:color="auto" w:fill="auto"/>
          </w:tcPr>
          <w:p w14:paraId="68530090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3497831" w14:textId="77777777" w:rsidR="00734F41" w:rsidRPr="0062624D" w:rsidRDefault="00734F41" w:rsidP="00734F41">
            <w:pPr>
              <w:jc w:val="center"/>
            </w:pPr>
          </w:p>
        </w:tc>
      </w:tr>
      <w:tr w:rsidR="00734F41" w:rsidRPr="008F7A77" w14:paraId="49404474" w14:textId="77777777" w:rsidTr="001F4EA8">
        <w:tc>
          <w:tcPr>
            <w:tcW w:w="698" w:type="dxa"/>
            <w:vMerge/>
            <w:shd w:val="clear" w:color="auto" w:fill="auto"/>
          </w:tcPr>
          <w:p w14:paraId="10C0AE65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AEF19E1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1C0A7A0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6EB8BA0" w14:textId="418EE2A5" w:rsidR="00734F41" w:rsidRPr="0062624D" w:rsidRDefault="00734F41" w:rsidP="00734F41">
            <w:pPr>
              <w:jc w:val="both"/>
            </w:pPr>
            <w:r w:rsidRPr="0062624D">
              <w:t xml:space="preserve">Предназначение раздела пятого вида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7558658B" w14:textId="219998E1" w:rsidR="00734F41" w:rsidRPr="0062624D" w:rsidRDefault="00734F41" w:rsidP="00734F41">
            <w:pPr>
              <w:jc w:val="both"/>
            </w:pPr>
            <w:proofErr w:type="gramStart"/>
            <w:r w:rsidRPr="0062624D">
              <w:t>предназначен</w:t>
            </w:r>
            <w:proofErr w:type="gramEnd"/>
            <w:r w:rsidRPr="0062624D">
              <w:t xml:space="preserve"> для ознакомления воспитанников с арифметическими операциями</w:t>
            </w:r>
          </w:p>
        </w:tc>
        <w:tc>
          <w:tcPr>
            <w:tcW w:w="3261" w:type="dxa"/>
            <w:shd w:val="clear" w:color="auto" w:fill="auto"/>
          </w:tcPr>
          <w:p w14:paraId="5B3C7F54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AEDA0D8" w14:textId="77777777" w:rsidR="00734F41" w:rsidRPr="0062624D" w:rsidRDefault="00734F41" w:rsidP="00734F41">
            <w:pPr>
              <w:jc w:val="center"/>
            </w:pPr>
          </w:p>
        </w:tc>
      </w:tr>
      <w:tr w:rsidR="00734F41" w:rsidRPr="008F7A77" w14:paraId="0BBD918C" w14:textId="77777777" w:rsidTr="001F4EA8">
        <w:tc>
          <w:tcPr>
            <w:tcW w:w="698" w:type="dxa"/>
            <w:vMerge/>
            <w:shd w:val="clear" w:color="auto" w:fill="auto"/>
          </w:tcPr>
          <w:p w14:paraId="4F9B5D9C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66316B2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26A692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750E9BC" w14:textId="028561EF" w:rsidR="00734F41" w:rsidRPr="0062624D" w:rsidRDefault="00734F41" w:rsidP="00734F41">
            <w:pPr>
              <w:jc w:val="both"/>
            </w:pPr>
            <w:r w:rsidRPr="0062624D">
              <w:t xml:space="preserve">Описание раздела пятого вида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7623D924" w14:textId="520AB888" w:rsidR="00734F41" w:rsidRPr="0062624D" w:rsidRDefault="00734F41" w:rsidP="00734F41">
            <w:pPr>
              <w:jc w:val="both"/>
            </w:pPr>
            <w:r w:rsidRPr="0062624D">
              <w:t>обеспечивает воспитателю проведение занятий в игровой форме, которые направлены на развитие навыков счета, соотношений, структурирования и сравнения у воспитанников</w:t>
            </w:r>
          </w:p>
        </w:tc>
        <w:tc>
          <w:tcPr>
            <w:tcW w:w="3261" w:type="dxa"/>
            <w:shd w:val="clear" w:color="auto" w:fill="auto"/>
          </w:tcPr>
          <w:p w14:paraId="584E200E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8309B2B" w14:textId="77777777" w:rsidR="00734F41" w:rsidRPr="0062624D" w:rsidRDefault="00734F41" w:rsidP="00734F41">
            <w:pPr>
              <w:jc w:val="center"/>
            </w:pPr>
          </w:p>
        </w:tc>
      </w:tr>
      <w:tr w:rsidR="00734F41" w:rsidRPr="008F7A77" w14:paraId="4775D7B0" w14:textId="77777777" w:rsidTr="001F4EA8">
        <w:tc>
          <w:tcPr>
            <w:tcW w:w="698" w:type="dxa"/>
            <w:vMerge/>
            <w:shd w:val="clear" w:color="auto" w:fill="auto"/>
          </w:tcPr>
          <w:p w14:paraId="58EE787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F90BAC2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E59878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BB14B31" w14:textId="0EE058AD" w:rsidR="00734F41" w:rsidRPr="0062624D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</w:t>
            </w:r>
            <w:proofErr w:type="gramStart"/>
            <w:r w:rsidRPr="0062624D">
              <w:rPr>
                <w:rFonts w:eastAsia="Times New Roman"/>
                <w:bCs/>
                <w:kern w:val="32"/>
              </w:rPr>
              <w:t>методических</w:t>
            </w:r>
            <w:proofErr w:type="gramEnd"/>
            <w:r w:rsidRPr="0062624D">
              <w:t xml:space="preserve"> рекомендации для воспитателя (далее – МЕТОР)</w:t>
            </w:r>
            <w:r w:rsidRPr="0062624D">
              <w:rPr>
                <w:rFonts w:eastAsia="Times New Roman"/>
                <w:bCs/>
                <w:kern w:val="32"/>
              </w:rPr>
              <w:t xml:space="preserve"> в составе</w:t>
            </w:r>
            <w:r w:rsidRPr="0062624D">
              <w:t xml:space="preserve">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6B9E6818" w14:textId="4FB6A13D" w:rsidR="00734F41" w:rsidRPr="0062624D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>≥</w:t>
            </w:r>
            <w:r>
              <w:rPr>
                <w:rFonts w:eastAsia="Times New Roman"/>
                <w:bCs/>
                <w:kern w:val="32"/>
                <w:lang w:val="en-US"/>
              </w:rPr>
              <w:t xml:space="preserve"> </w:t>
            </w:r>
            <w:r w:rsidRPr="0062624D">
              <w:rPr>
                <w:rFonts w:eastAsia="Times New Roman"/>
                <w:bCs/>
                <w:kern w:val="3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370C63FE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164EA1A" w14:textId="2C548A70" w:rsidR="00734F41" w:rsidRPr="0062624D" w:rsidRDefault="00734F41" w:rsidP="00734F41">
            <w:pPr>
              <w:jc w:val="center"/>
            </w:pPr>
            <w:r w:rsidRPr="0062624D">
              <w:t>штука</w:t>
            </w:r>
          </w:p>
        </w:tc>
      </w:tr>
      <w:tr w:rsidR="00734F41" w:rsidRPr="008F7A77" w14:paraId="1FCFF05F" w14:textId="77777777" w:rsidTr="001F4EA8">
        <w:tc>
          <w:tcPr>
            <w:tcW w:w="698" w:type="dxa"/>
            <w:vMerge/>
            <w:shd w:val="clear" w:color="auto" w:fill="auto"/>
          </w:tcPr>
          <w:p w14:paraId="74B509C6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044EDAF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F5F3D0C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3B5D379" w14:textId="074520E4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Язык текста </w:t>
            </w:r>
            <w:r w:rsidRPr="0062624D">
              <w:t xml:space="preserve">МЕТОР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417E81D4" w14:textId="020B7D09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t>русский язык</w:t>
            </w:r>
          </w:p>
        </w:tc>
        <w:tc>
          <w:tcPr>
            <w:tcW w:w="3261" w:type="dxa"/>
            <w:shd w:val="clear" w:color="auto" w:fill="auto"/>
          </w:tcPr>
          <w:p w14:paraId="2D4776B0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9A0FB28" w14:textId="77777777" w:rsidR="00734F41" w:rsidRPr="0062624D" w:rsidRDefault="00734F41" w:rsidP="00734F41">
            <w:pPr>
              <w:jc w:val="center"/>
            </w:pPr>
          </w:p>
        </w:tc>
      </w:tr>
      <w:tr w:rsidR="00734F41" w:rsidRPr="008F7A77" w14:paraId="0226C654" w14:textId="77777777" w:rsidTr="001F4EA8">
        <w:tc>
          <w:tcPr>
            <w:tcW w:w="698" w:type="dxa"/>
            <w:vMerge/>
            <w:shd w:val="clear" w:color="auto" w:fill="auto"/>
          </w:tcPr>
          <w:p w14:paraId="796BFD31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EDD2C19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5F1991E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08BEC2A" w14:textId="24933BD1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62624D">
              <w:t xml:space="preserve">МЕТОР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72EFE00C" w14:textId="3F6A765A" w:rsidR="00734F41" w:rsidRPr="0062624D" w:rsidRDefault="00734F41" w:rsidP="00734F41">
            <w:pPr>
              <w:jc w:val="both"/>
            </w:pPr>
            <w:r w:rsidRPr="0062624D">
              <w:t xml:space="preserve">содержит описание процесса проведения занятий с воспитанниками с использованием </w:t>
            </w:r>
            <w:r>
              <w:t>КОМПМАТМЫШ</w:t>
            </w:r>
            <w:r w:rsidRPr="0062624D">
              <w:t>, рекомендации для воспитателя по формированию математических компетенций у воспитанников</w:t>
            </w:r>
          </w:p>
        </w:tc>
        <w:tc>
          <w:tcPr>
            <w:tcW w:w="3261" w:type="dxa"/>
            <w:shd w:val="clear" w:color="auto" w:fill="auto"/>
          </w:tcPr>
          <w:p w14:paraId="77730F90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428F409" w14:textId="77777777" w:rsidR="00734F41" w:rsidRPr="0062624D" w:rsidRDefault="00734F41" w:rsidP="00734F41">
            <w:pPr>
              <w:jc w:val="center"/>
            </w:pPr>
          </w:p>
        </w:tc>
      </w:tr>
      <w:tr w:rsidR="00734F41" w:rsidRPr="008F7A77" w14:paraId="7C90CB9F" w14:textId="77777777" w:rsidTr="001F4EA8">
        <w:tc>
          <w:tcPr>
            <w:tcW w:w="698" w:type="dxa"/>
            <w:vMerge/>
            <w:shd w:val="clear" w:color="auto" w:fill="auto"/>
          </w:tcPr>
          <w:p w14:paraId="210C1D27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8C72B92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BDF680A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4A725F9" w14:textId="59E07C69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листов основной части </w:t>
            </w:r>
            <w:r w:rsidRPr="0062624D">
              <w:t xml:space="preserve">МЕТОР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1B6868DF" w14:textId="1411A67B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</w:t>
            </w:r>
            <w:r>
              <w:rPr>
                <w:lang w:val="en-US" w:eastAsia="ar-SA"/>
              </w:rPr>
              <w:t xml:space="preserve"> </w:t>
            </w:r>
            <w:r w:rsidRPr="0062624D">
              <w:rPr>
                <w:lang w:eastAsia="ar-SA"/>
              </w:rPr>
              <w:t>9</w:t>
            </w:r>
          </w:p>
        </w:tc>
        <w:tc>
          <w:tcPr>
            <w:tcW w:w="3261" w:type="dxa"/>
            <w:shd w:val="clear" w:color="auto" w:fill="auto"/>
          </w:tcPr>
          <w:p w14:paraId="0F8BFB52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8353722" w14:textId="042C8A77" w:rsidR="00734F41" w:rsidRPr="0062624D" w:rsidRDefault="00734F41" w:rsidP="00734F41">
            <w:pPr>
              <w:jc w:val="center"/>
            </w:pPr>
            <w:r w:rsidRPr="0062624D">
              <w:rPr>
                <w:bCs/>
              </w:rPr>
              <w:t>лист</w:t>
            </w:r>
          </w:p>
        </w:tc>
      </w:tr>
      <w:tr w:rsidR="00734F41" w:rsidRPr="008F7A77" w14:paraId="5FC1C089" w14:textId="77777777" w:rsidTr="001F4EA8">
        <w:tc>
          <w:tcPr>
            <w:tcW w:w="698" w:type="dxa"/>
            <w:vMerge/>
            <w:shd w:val="clear" w:color="auto" w:fill="auto"/>
          </w:tcPr>
          <w:p w14:paraId="57866323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9961BD7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EB6F70C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C306F6E" w14:textId="27043517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Материал изготовления листов основной части </w:t>
            </w:r>
            <w:r w:rsidRPr="0062624D">
              <w:t xml:space="preserve">МЕТОР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692FDAB3" w14:textId="67758DB8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офсетная или мелованная бумаг</w:t>
            </w:r>
            <w:r w:rsidRPr="0062624D">
              <w:rPr>
                <w:lang w:eastAsia="ar-SA"/>
              </w:rPr>
              <w:t>а</w:t>
            </w:r>
          </w:p>
        </w:tc>
        <w:tc>
          <w:tcPr>
            <w:tcW w:w="3261" w:type="dxa"/>
            <w:shd w:val="clear" w:color="auto" w:fill="auto"/>
          </w:tcPr>
          <w:p w14:paraId="6BE5FC16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104C9E1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7014DAFA" w14:textId="77777777" w:rsidTr="001F4EA8">
        <w:tc>
          <w:tcPr>
            <w:tcW w:w="698" w:type="dxa"/>
            <w:vMerge/>
            <w:shd w:val="clear" w:color="auto" w:fill="auto"/>
          </w:tcPr>
          <w:p w14:paraId="18CD0F57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DD2382D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4C1D955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BBB7A8E" w14:textId="6B218DD2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Плотность материала изготовления листов основной части </w:t>
            </w:r>
            <w:r w:rsidRPr="0062624D">
              <w:t xml:space="preserve">МЕТОР </w:t>
            </w:r>
            <w:r>
              <w:lastRenderedPageBreak/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525969E9" w14:textId="014AABCD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lastRenderedPageBreak/>
              <w:t>≥</w:t>
            </w:r>
            <w:r>
              <w:rPr>
                <w:lang w:val="en-US" w:eastAsia="ar-SA"/>
              </w:rPr>
              <w:t xml:space="preserve"> </w:t>
            </w:r>
            <w:r w:rsidRPr="0062624D">
              <w:rPr>
                <w:lang w:eastAsia="ar-SA"/>
              </w:rPr>
              <w:t>60</w:t>
            </w:r>
          </w:p>
        </w:tc>
        <w:tc>
          <w:tcPr>
            <w:tcW w:w="3261" w:type="dxa"/>
            <w:shd w:val="clear" w:color="auto" w:fill="auto"/>
          </w:tcPr>
          <w:p w14:paraId="4B40DEB2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2AC1E58" w14:textId="28AD8A5A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t>грамм на квадратный метр</w:t>
            </w:r>
          </w:p>
        </w:tc>
      </w:tr>
      <w:tr w:rsidR="00734F41" w:rsidRPr="008F7A77" w14:paraId="3938273E" w14:textId="77777777" w:rsidTr="001F4EA8">
        <w:tc>
          <w:tcPr>
            <w:tcW w:w="698" w:type="dxa"/>
            <w:vMerge/>
            <w:shd w:val="clear" w:color="auto" w:fill="auto"/>
          </w:tcPr>
          <w:p w14:paraId="32A0CCE4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DE11FC4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08C9359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BFD7B72" w14:textId="3A464519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t xml:space="preserve">МЕТОР </w:t>
            </w:r>
            <w:r>
              <w:t>КОМПМАТМЫШ</w:t>
            </w:r>
            <w:r w:rsidRPr="0062624D">
              <w:t xml:space="preserve"> </w:t>
            </w:r>
            <w:proofErr w:type="gramStart"/>
            <w:r w:rsidRPr="0062624D">
              <w:t>оснащены</w:t>
            </w:r>
            <w:proofErr w:type="gramEnd"/>
            <w:r w:rsidRPr="0062624D">
              <w:t xml:space="preserve"> обложкой</w:t>
            </w:r>
          </w:p>
        </w:tc>
        <w:tc>
          <w:tcPr>
            <w:tcW w:w="3402" w:type="dxa"/>
            <w:shd w:val="clear" w:color="auto" w:fill="auto"/>
          </w:tcPr>
          <w:p w14:paraId="5675B481" w14:textId="34D5A62D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7C9AAEDF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533A46F" w14:textId="77777777" w:rsidR="00734F41" w:rsidRPr="0062624D" w:rsidRDefault="00734F41" w:rsidP="00734F41">
            <w:pPr>
              <w:jc w:val="center"/>
            </w:pPr>
          </w:p>
        </w:tc>
      </w:tr>
      <w:tr w:rsidR="00734F41" w:rsidRPr="008F7A77" w14:paraId="2CD44676" w14:textId="77777777" w:rsidTr="001F4EA8">
        <w:tc>
          <w:tcPr>
            <w:tcW w:w="698" w:type="dxa"/>
            <w:vMerge/>
            <w:shd w:val="clear" w:color="auto" w:fill="auto"/>
          </w:tcPr>
          <w:p w14:paraId="4798E60D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FBE6D11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76B180A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28622EE" w14:textId="669FE339" w:rsidR="00734F41" w:rsidRPr="0062624D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листов обложки </w:t>
            </w:r>
            <w:r w:rsidRPr="0062624D">
              <w:t xml:space="preserve">МЕТОР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2EF6E27F" w14:textId="1EDCF10E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</w:t>
            </w:r>
            <w:r>
              <w:rPr>
                <w:lang w:val="en-US" w:eastAsia="ar-SA"/>
              </w:rPr>
              <w:t xml:space="preserve"> </w:t>
            </w:r>
            <w:r w:rsidRPr="0062624D">
              <w:rPr>
                <w:lang w:eastAsia="ar-SA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505BFA67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3A21A35" w14:textId="1D18566B" w:rsidR="00734F41" w:rsidRPr="0062624D" w:rsidRDefault="00734F41" w:rsidP="00734F41">
            <w:pPr>
              <w:jc w:val="center"/>
            </w:pPr>
            <w:r w:rsidRPr="0062624D">
              <w:rPr>
                <w:bCs/>
              </w:rPr>
              <w:t>лист</w:t>
            </w:r>
          </w:p>
        </w:tc>
      </w:tr>
      <w:tr w:rsidR="00734F41" w:rsidRPr="008F7A77" w14:paraId="672297D4" w14:textId="77777777" w:rsidTr="001F4EA8">
        <w:tc>
          <w:tcPr>
            <w:tcW w:w="698" w:type="dxa"/>
            <w:vMerge/>
            <w:shd w:val="clear" w:color="auto" w:fill="auto"/>
          </w:tcPr>
          <w:p w14:paraId="5D0B34AE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1F0DB65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01D5F8C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1E75DFE" w14:textId="35278DDD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Материал изготовления листов обложки </w:t>
            </w:r>
            <w:r w:rsidRPr="0062624D">
              <w:t xml:space="preserve">МЕТОР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040DB4D7" w14:textId="497A15B3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офсетная или мелованная бумаг</w:t>
            </w:r>
            <w:r w:rsidRPr="0062624D">
              <w:rPr>
                <w:lang w:eastAsia="ar-SA"/>
              </w:rPr>
              <w:t>а</w:t>
            </w:r>
          </w:p>
        </w:tc>
        <w:tc>
          <w:tcPr>
            <w:tcW w:w="3261" w:type="dxa"/>
            <w:shd w:val="clear" w:color="auto" w:fill="auto"/>
          </w:tcPr>
          <w:p w14:paraId="1CDF4E3C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DC91B21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637D5008" w14:textId="77777777" w:rsidTr="001F4EA8">
        <w:tc>
          <w:tcPr>
            <w:tcW w:w="698" w:type="dxa"/>
            <w:vMerge/>
            <w:shd w:val="clear" w:color="auto" w:fill="auto"/>
          </w:tcPr>
          <w:p w14:paraId="5ADFEA20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B25C522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3089EB0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CBCB103" w14:textId="597420CA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Плотность материала изготовления обложки </w:t>
            </w:r>
            <w:r w:rsidRPr="0062624D">
              <w:t xml:space="preserve">МЕТОР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3DDF8938" w14:textId="571AD613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</w:t>
            </w:r>
            <w:r>
              <w:rPr>
                <w:lang w:val="en-US" w:eastAsia="ar-SA"/>
              </w:rPr>
              <w:t xml:space="preserve"> </w:t>
            </w:r>
            <w:r w:rsidRPr="0062624D">
              <w:rPr>
                <w:lang w:eastAsia="ar-SA"/>
              </w:rPr>
              <w:t>60</w:t>
            </w:r>
          </w:p>
        </w:tc>
        <w:tc>
          <w:tcPr>
            <w:tcW w:w="3261" w:type="dxa"/>
            <w:shd w:val="clear" w:color="auto" w:fill="auto"/>
          </w:tcPr>
          <w:p w14:paraId="43A00DF9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E44E11F" w14:textId="3B9377EF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t>грамм на квадратный метр</w:t>
            </w:r>
          </w:p>
        </w:tc>
      </w:tr>
      <w:tr w:rsidR="00734F41" w:rsidRPr="008F7A77" w14:paraId="59978A72" w14:textId="77777777" w:rsidTr="001F4EA8">
        <w:tc>
          <w:tcPr>
            <w:tcW w:w="698" w:type="dxa"/>
            <w:vMerge/>
            <w:shd w:val="clear" w:color="auto" w:fill="auto"/>
          </w:tcPr>
          <w:p w14:paraId="23C92883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723DF16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632435B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14ED758" w14:textId="25A70EA2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Способ соединения листов </w:t>
            </w:r>
            <w:r w:rsidRPr="0062624D">
              <w:t xml:space="preserve">основной части и обложки МЕТОР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08A82A48" w14:textId="14E920D1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при помощи скобы</w:t>
            </w:r>
          </w:p>
        </w:tc>
        <w:tc>
          <w:tcPr>
            <w:tcW w:w="3261" w:type="dxa"/>
            <w:shd w:val="clear" w:color="auto" w:fill="auto"/>
          </w:tcPr>
          <w:p w14:paraId="366AC16E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88B786C" w14:textId="77777777" w:rsidR="00734F41" w:rsidRPr="0062624D" w:rsidRDefault="00734F41" w:rsidP="00734F41">
            <w:pPr>
              <w:jc w:val="center"/>
            </w:pPr>
          </w:p>
        </w:tc>
      </w:tr>
      <w:tr w:rsidR="00734F41" w:rsidRPr="008F7A77" w14:paraId="7E7C7604" w14:textId="77777777" w:rsidTr="001F4EA8">
        <w:tc>
          <w:tcPr>
            <w:tcW w:w="698" w:type="dxa"/>
            <w:vMerge/>
            <w:shd w:val="clear" w:color="auto" w:fill="auto"/>
          </w:tcPr>
          <w:p w14:paraId="036E64C7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D1CE648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8BB36A5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12C0D4A" w14:textId="07C87782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t xml:space="preserve">Формат листов бумаги основной части МЕТОР </w:t>
            </w:r>
            <w:r>
              <w:t>КОМПМАТМЫШ</w:t>
            </w:r>
            <w:r w:rsidRPr="0062624D">
              <w:t xml:space="preserve"> и обложки МЕТОР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7206B64F" w14:textId="309D7A0A" w:rsidR="00734F41" w:rsidRPr="0062624D" w:rsidRDefault="00734F41" w:rsidP="00734F41">
            <w:pPr>
              <w:jc w:val="both"/>
            </w:pPr>
            <w:r>
              <w:t>н</w:t>
            </w:r>
            <w:r w:rsidRPr="0062624D">
              <w:t>е менее одной восьмой доли листа бумаги размером не менее 50 см на не менее 90 см</w:t>
            </w:r>
          </w:p>
        </w:tc>
        <w:tc>
          <w:tcPr>
            <w:tcW w:w="3261" w:type="dxa"/>
            <w:shd w:val="clear" w:color="auto" w:fill="auto"/>
          </w:tcPr>
          <w:p w14:paraId="068CDA28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499E1E8" w14:textId="77777777" w:rsidR="00734F41" w:rsidRPr="0062624D" w:rsidRDefault="00734F41" w:rsidP="00734F41">
            <w:pPr>
              <w:jc w:val="center"/>
            </w:pPr>
          </w:p>
        </w:tc>
      </w:tr>
      <w:tr w:rsidR="00734F41" w:rsidRPr="008F7A77" w14:paraId="329ADEF4" w14:textId="77777777" w:rsidTr="001F4EA8">
        <w:tc>
          <w:tcPr>
            <w:tcW w:w="698" w:type="dxa"/>
            <w:vMerge/>
            <w:shd w:val="clear" w:color="auto" w:fill="auto"/>
          </w:tcPr>
          <w:p w14:paraId="116DFCE2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38B175C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A0BF32C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77CB527" w14:textId="7A6815CC" w:rsidR="00734F41" w:rsidRPr="0062624D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</w:t>
            </w:r>
            <w:proofErr w:type="gramStart"/>
            <w:r w:rsidRPr="0062624D">
              <w:rPr>
                <w:rFonts w:eastAsia="Times New Roman"/>
                <w:bCs/>
                <w:kern w:val="32"/>
              </w:rPr>
              <w:t xml:space="preserve">сторон печати </w:t>
            </w:r>
            <w:r w:rsidRPr="0062624D">
              <w:t>листов бумаги основной части</w:t>
            </w:r>
            <w:proofErr w:type="gramEnd"/>
            <w:r w:rsidRPr="0062624D">
              <w:t xml:space="preserve"> МЕТОР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163E6EAA" w14:textId="0619272D" w:rsidR="00734F41" w:rsidRDefault="00734F41" w:rsidP="00734F41">
            <w:pPr>
              <w:jc w:val="both"/>
            </w:pPr>
            <w:r w:rsidRPr="0062624D">
              <w:rPr>
                <w:lang w:eastAsia="ar-SA"/>
              </w:rPr>
              <w:t>≥</w:t>
            </w:r>
            <w:r>
              <w:rPr>
                <w:lang w:val="en-US" w:eastAsia="ar-SA"/>
              </w:rPr>
              <w:t xml:space="preserve"> </w:t>
            </w:r>
            <w:r w:rsidRPr="0062624D">
              <w:rPr>
                <w:lang w:eastAsia="ar-SA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74282CE5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44F55C9" w14:textId="0E00AAC3" w:rsidR="00734F41" w:rsidRPr="0062624D" w:rsidRDefault="00734F41" w:rsidP="00734F41">
            <w:pPr>
              <w:jc w:val="center"/>
            </w:pPr>
            <w:r w:rsidRPr="0062624D">
              <w:rPr>
                <w:bCs/>
              </w:rPr>
              <w:t>сторона</w:t>
            </w:r>
          </w:p>
        </w:tc>
      </w:tr>
      <w:tr w:rsidR="00734F41" w:rsidRPr="008F7A77" w14:paraId="6CB6952F" w14:textId="77777777" w:rsidTr="001F4EA8">
        <w:tc>
          <w:tcPr>
            <w:tcW w:w="698" w:type="dxa"/>
            <w:vMerge/>
            <w:shd w:val="clear" w:color="auto" w:fill="auto"/>
          </w:tcPr>
          <w:p w14:paraId="06996386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58BC034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D597165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B5FF5C1" w14:textId="33861281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</w:t>
            </w:r>
            <w:proofErr w:type="gramStart"/>
            <w:r w:rsidRPr="0062624D">
              <w:rPr>
                <w:rFonts w:eastAsia="Times New Roman"/>
                <w:bCs/>
                <w:kern w:val="32"/>
              </w:rPr>
              <w:t xml:space="preserve">цветов печати </w:t>
            </w:r>
            <w:r w:rsidRPr="0062624D">
              <w:t>листов бумаги основной части</w:t>
            </w:r>
            <w:proofErr w:type="gramEnd"/>
            <w:r w:rsidRPr="0062624D">
              <w:t xml:space="preserve"> МЕТОР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7B639A38" w14:textId="39809E07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</w:t>
            </w:r>
            <w:r>
              <w:rPr>
                <w:lang w:val="en-US" w:eastAsia="ar-SA"/>
              </w:rPr>
              <w:t xml:space="preserve"> </w:t>
            </w:r>
            <w:r w:rsidRPr="0062624D">
              <w:rPr>
                <w:lang w:eastAsia="ar-SA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37203D85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AE4F5CC" w14:textId="163B511B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цвет</w:t>
            </w:r>
          </w:p>
        </w:tc>
      </w:tr>
      <w:tr w:rsidR="00734F41" w:rsidRPr="008F7A77" w14:paraId="710999EB" w14:textId="77777777" w:rsidTr="001F4EA8">
        <w:tc>
          <w:tcPr>
            <w:tcW w:w="698" w:type="dxa"/>
            <w:vMerge/>
            <w:shd w:val="clear" w:color="auto" w:fill="auto"/>
          </w:tcPr>
          <w:p w14:paraId="634FABB9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27BD138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316123B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0C646D0" w14:textId="1862C2B0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t xml:space="preserve">Габаритный размер «ширина» МЕТОР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31978131" w14:textId="1FD38639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от 200* до 250*</w:t>
            </w:r>
          </w:p>
        </w:tc>
        <w:tc>
          <w:tcPr>
            <w:tcW w:w="3261" w:type="dxa"/>
            <w:shd w:val="clear" w:color="auto" w:fill="auto"/>
          </w:tcPr>
          <w:p w14:paraId="1C43F04C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5664FA0" w14:textId="10D0F999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692AABEA" w14:textId="77777777" w:rsidTr="001F4EA8">
        <w:tc>
          <w:tcPr>
            <w:tcW w:w="698" w:type="dxa"/>
            <w:vMerge/>
            <w:shd w:val="clear" w:color="auto" w:fill="auto"/>
          </w:tcPr>
          <w:p w14:paraId="1F02A3CC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35288B9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0540336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20C1EEF" w14:textId="25121D41" w:rsidR="00734F41" w:rsidRPr="0062624D" w:rsidRDefault="00734F41" w:rsidP="00734F41">
            <w:pPr>
              <w:jc w:val="both"/>
            </w:pPr>
            <w:r w:rsidRPr="0062624D">
              <w:t>Габаритный размер «</w:t>
            </w:r>
            <w:r>
              <w:t>длина</w:t>
            </w:r>
            <w:r w:rsidRPr="0062624D">
              <w:t xml:space="preserve">» МЕТОР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660B9B60" w14:textId="42F91A02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&gt; 280</w:t>
            </w:r>
          </w:p>
        </w:tc>
        <w:tc>
          <w:tcPr>
            <w:tcW w:w="3261" w:type="dxa"/>
            <w:shd w:val="clear" w:color="auto" w:fill="auto"/>
          </w:tcPr>
          <w:p w14:paraId="6654A8EF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8E1CAB7" w14:textId="69679EEF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59A9363C" w14:textId="77777777" w:rsidTr="001F4EA8">
        <w:tc>
          <w:tcPr>
            <w:tcW w:w="698" w:type="dxa"/>
            <w:vMerge/>
            <w:shd w:val="clear" w:color="auto" w:fill="auto"/>
          </w:tcPr>
          <w:p w14:paraId="549FD4B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2B0CC53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39B3D15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583198F" w14:textId="4B9289B7" w:rsidR="00734F41" w:rsidRPr="0062624D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Цветность печати листов </w:t>
            </w:r>
            <w:r w:rsidRPr="0062624D">
              <w:t xml:space="preserve">обложки МЕТОР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61784F00" w14:textId="4FBA1D3A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&lt;</w:t>
            </w:r>
            <w:r>
              <w:rPr>
                <w:lang w:val="en-US" w:eastAsia="ar-SA"/>
              </w:rPr>
              <w:t xml:space="preserve"> </w:t>
            </w:r>
            <w:r w:rsidRPr="0062624D">
              <w:rPr>
                <w:lang w:eastAsia="ar-SA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5F7B9AD9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3F06D98" w14:textId="32001B8E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цвета</w:t>
            </w:r>
          </w:p>
        </w:tc>
      </w:tr>
      <w:tr w:rsidR="00734F41" w:rsidRPr="008F7A77" w14:paraId="794D49C0" w14:textId="77777777" w:rsidTr="001F4EA8">
        <w:tc>
          <w:tcPr>
            <w:tcW w:w="698" w:type="dxa"/>
            <w:vMerge/>
            <w:shd w:val="clear" w:color="auto" w:fill="auto"/>
          </w:tcPr>
          <w:p w14:paraId="562A2013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91D63C0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7889756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E22AF3B" w14:textId="25133EBE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сторон печати листов </w:t>
            </w:r>
            <w:r w:rsidRPr="0062624D">
              <w:t xml:space="preserve">обложки МЕТОР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13A96758" w14:textId="6E5AB964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</w:t>
            </w:r>
            <w:r>
              <w:rPr>
                <w:lang w:val="en-US" w:eastAsia="ar-SA"/>
              </w:rPr>
              <w:t xml:space="preserve"> </w:t>
            </w:r>
            <w:r w:rsidRPr="0062624D">
              <w:rPr>
                <w:lang w:eastAsia="ar-SA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64EE46A6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4194A8A" w14:textId="29871E47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сторона</w:t>
            </w:r>
          </w:p>
        </w:tc>
      </w:tr>
      <w:tr w:rsidR="00734F41" w:rsidRPr="008F7A77" w14:paraId="6E79454B" w14:textId="77777777" w:rsidTr="001F4EA8">
        <w:tc>
          <w:tcPr>
            <w:tcW w:w="698" w:type="dxa"/>
            <w:vMerge/>
            <w:shd w:val="clear" w:color="auto" w:fill="auto"/>
          </w:tcPr>
          <w:p w14:paraId="70B98EE8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9AC47B7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148093B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396D66E" w14:textId="3D643799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Особенности материала </w:t>
            </w:r>
            <w:r w:rsidRPr="0062624D">
              <w:t xml:space="preserve">изготовления и плотность листов основной части МЕТОР </w:t>
            </w:r>
            <w:r>
              <w:t>КОМПМАТМЫШ</w:t>
            </w:r>
            <w:r w:rsidRPr="0062624D">
              <w:t xml:space="preserve"> и обложки МЕТОР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0CAD0412" w14:textId="48B5AB0B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не одинаковый</w:t>
            </w:r>
          </w:p>
        </w:tc>
        <w:tc>
          <w:tcPr>
            <w:tcW w:w="3261" w:type="dxa"/>
            <w:shd w:val="clear" w:color="auto" w:fill="auto"/>
          </w:tcPr>
          <w:p w14:paraId="6481D7C4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43F6101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3F689EB3" w14:textId="77777777" w:rsidTr="001F4EA8">
        <w:tc>
          <w:tcPr>
            <w:tcW w:w="698" w:type="dxa"/>
            <w:vMerge/>
            <w:shd w:val="clear" w:color="auto" w:fill="auto"/>
          </w:tcPr>
          <w:p w14:paraId="47251C12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5B2C32A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5F62049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E417E71" w14:textId="2B9D071B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t xml:space="preserve">Количество листов основной части МЕТОР </w:t>
            </w:r>
            <w:r>
              <w:t>КОМПМАТМЫШ</w:t>
            </w:r>
            <w:r w:rsidRPr="0062624D"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219C7A70" w14:textId="422654A0" w:rsidR="00734F41" w:rsidRPr="0062624D" w:rsidRDefault="00734F41" w:rsidP="00734F41">
            <w:pPr>
              <w:jc w:val="both"/>
            </w:pPr>
            <w:r w:rsidRPr="0062624D">
              <w:t>не нечетн</w:t>
            </w:r>
            <w:r w:rsidRPr="0062624D">
              <w:rPr>
                <w:lang w:eastAsia="ar-SA"/>
              </w:rPr>
              <w:t>ое</w:t>
            </w:r>
          </w:p>
        </w:tc>
        <w:tc>
          <w:tcPr>
            <w:tcW w:w="3261" w:type="dxa"/>
            <w:shd w:val="clear" w:color="auto" w:fill="auto"/>
          </w:tcPr>
          <w:p w14:paraId="0B11D5CF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64425BD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220A7D9B" w14:textId="77777777" w:rsidTr="001F4EA8">
        <w:tc>
          <w:tcPr>
            <w:tcW w:w="698" w:type="dxa"/>
            <w:vMerge/>
            <w:shd w:val="clear" w:color="auto" w:fill="auto"/>
          </w:tcPr>
          <w:p w14:paraId="268E44A4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AEC034C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B474B89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92980D7" w14:textId="07816519" w:rsidR="00734F41" w:rsidRPr="0062624D" w:rsidRDefault="00734F41" w:rsidP="00734F41">
            <w:pPr>
              <w:jc w:val="both"/>
            </w:pPr>
            <w:r w:rsidRPr="0062624D">
              <w:t xml:space="preserve">Общее количество страниц МЕТОР </w:t>
            </w:r>
            <w:r>
              <w:t>КОМПМАТМЫШ</w:t>
            </w:r>
            <w:r w:rsidRPr="0062624D">
              <w:t xml:space="preserve"> (включая основную часть и обложку)</w:t>
            </w:r>
          </w:p>
        </w:tc>
        <w:tc>
          <w:tcPr>
            <w:tcW w:w="3402" w:type="dxa"/>
            <w:shd w:val="clear" w:color="auto" w:fill="auto"/>
          </w:tcPr>
          <w:p w14:paraId="5840892D" w14:textId="0A1035FE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</w:t>
            </w:r>
            <w:r>
              <w:rPr>
                <w:lang w:val="en-US" w:eastAsia="ar-SA"/>
              </w:rPr>
              <w:t xml:space="preserve"> </w:t>
            </w:r>
            <w:r w:rsidRPr="0062624D">
              <w:rPr>
                <w:lang w:eastAsia="ar-SA"/>
              </w:rPr>
              <w:t>27</w:t>
            </w:r>
          </w:p>
        </w:tc>
        <w:tc>
          <w:tcPr>
            <w:tcW w:w="3261" w:type="dxa"/>
            <w:shd w:val="clear" w:color="auto" w:fill="auto"/>
          </w:tcPr>
          <w:p w14:paraId="3EDB71B8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3A668AE" w14:textId="2AF416CF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t>страница</w:t>
            </w:r>
          </w:p>
        </w:tc>
      </w:tr>
      <w:tr w:rsidR="00734F41" w:rsidRPr="008F7A77" w14:paraId="4F913F1C" w14:textId="77777777" w:rsidTr="001F4EA8">
        <w:tc>
          <w:tcPr>
            <w:tcW w:w="698" w:type="dxa"/>
            <w:vMerge/>
            <w:shd w:val="clear" w:color="auto" w:fill="auto"/>
          </w:tcPr>
          <w:p w14:paraId="3C849C57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66E852E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8F80BCE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EE9AC5B" w14:textId="122EE593" w:rsidR="00734F41" w:rsidRPr="0062624D" w:rsidRDefault="00734F41" w:rsidP="00734F41">
            <w:pPr>
              <w:jc w:val="both"/>
            </w:pPr>
            <w:r w:rsidRPr="0062624D">
              <w:t xml:space="preserve">Цветность печати листов бумаги основной части МЕТОР </w:t>
            </w:r>
            <w:r>
              <w:t>КОМПМАТМЫШ</w:t>
            </w:r>
            <w:r w:rsidRPr="0062624D">
              <w:t xml:space="preserve"> и обложки МЕТОР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65862D0C" w14:textId="2C29E80F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одинаковая</w:t>
            </w:r>
          </w:p>
        </w:tc>
        <w:tc>
          <w:tcPr>
            <w:tcW w:w="3261" w:type="dxa"/>
            <w:shd w:val="clear" w:color="auto" w:fill="auto"/>
          </w:tcPr>
          <w:p w14:paraId="677B074A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5D38B3B" w14:textId="77777777" w:rsidR="00734F41" w:rsidRPr="0062624D" w:rsidRDefault="00734F41" w:rsidP="00734F41">
            <w:pPr>
              <w:jc w:val="center"/>
            </w:pPr>
          </w:p>
        </w:tc>
      </w:tr>
      <w:tr w:rsidR="00734F41" w:rsidRPr="008F7A77" w14:paraId="397DD721" w14:textId="77777777" w:rsidTr="001F4EA8">
        <w:tc>
          <w:tcPr>
            <w:tcW w:w="698" w:type="dxa"/>
            <w:vMerge/>
            <w:shd w:val="clear" w:color="auto" w:fill="auto"/>
          </w:tcPr>
          <w:p w14:paraId="79252D3C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2455D4C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A18E1E2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79E7A90" w14:textId="2BB2CE41" w:rsidR="00734F41" w:rsidRPr="0062624D" w:rsidRDefault="00734F41" w:rsidP="00734F41">
            <w:pPr>
              <w:jc w:val="both"/>
            </w:pPr>
            <w:r>
              <w:t>КОМПМАТМЫШ</w:t>
            </w:r>
            <w:r w:rsidRPr="0062624D">
              <w:t xml:space="preserve"> имеет в своем составе журнал прогресса (далее – ЖУРПРОГ)</w:t>
            </w:r>
          </w:p>
        </w:tc>
        <w:tc>
          <w:tcPr>
            <w:tcW w:w="3402" w:type="dxa"/>
            <w:shd w:val="clear" w:color="auto" w:fill="auto"/>
          </w:tcPr>
          <w:p w14:paraId="65D0A985" w14:textId="059F4F1C" w:rsidR="00734F41" w:rsidRPr="0062624D" w:rsidRDefault="00734F41" w:rsidP="00734F41">
            <w:pPr>
              <w:jc w:val="both"/>
            </w:pPr>
            <w:r w:rsidRPr="0062624D"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110450E6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DA04B83" w14:textId="77777777" w:rsidR="00734F41" w:rsidRPr="0062624D" w:rsidRDefault="00734F41" w:rsidP="00734F41">
            <w:pPr>
              <w:jc w:val="center"/>
            </w:pPr>
          </w:p>
        </w:tc>
      </w:tr>
      <w:tr w:rsidR="00734F41" w:rsidRPr="008F7A77" w14:paraId="558AAF0B" w14:textId="77777777" w:rsidTr="001F4EA8">
        <w:tc>
          <w:tcPr>
            <w:tcW w:w="698" w:type="dxa"/>
            <w:vMerge/>
            <w:shd w:val="clear" w:color="auto" w:fill="auto"/>
          </w:tcPr>
          <w:p w14:paraId="13F7D593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5C917D6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EA43666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CC7AFBC" w14:textId="446A2BA3" w:rsidR="00734F41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2624D">
              <w:t xml:space="preserve">ЖУРПРОГ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43ADA07B" w14:textId="3818E29C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</w:t>
            </w:r>
            <w:r>
              <w:rPr>
                <w:lang w:val="en-US" w:eastAsia="ar-SA"/>
              </w:rPr>
              <w:t xml:space="preserve"> </w:t>
            </w:r>
            <w:r w:rsidRPr="0062624D">
              <w:rPr>
                <w:lang w:eastAsia="ar-SA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76F258C9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A450982" w14:textId="2DBA3EB5" w:rsidR="00734F41" w:rsidRPr="0062624D" w:rsidRDefault="00734F41" w:rsidP="00734F41">
            <w:pPr>
              <w:jc w:val="center"/>
            </w:pPr>
            <w:r w:rsidRPr="0062624D">
              <w:rPr>
                <w:bCs/>
              </w:rPr>
              <w:t>штука</w:t>
            </w:r>
          </w:p>
        </w:tc>
      </w:tr>
      <w:tr w:rsidR="00734F41" w:rsidRPr="008F7A77" w14:paraId="011E780E" w14:textId="77777777" w:rsidTr="001F4EA8">
        <w:tc>
          <w:tcPr>
            <w:tcW w:w="698" w:type="dxa"/>
            <w:vMerge/>
            <w:shd w:val="clear" w:color="auto" w:fill="auto"/>
          </w:tcPr>
          <w:p w14:paraId="62C3857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1E48C44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7E5B23E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1F3CE72" w14:textId="08F05DF4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Язык текста </w:t>
            </w:r>
            <w:r w:rsidRPr="0062624D">
              <w:t xml:space="preserve">ЖУРПРОГ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01438E56" w14:textId="08510D67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русский язык</w:t>
            </w:r>
          </w:p>
        </w:tc>
        <w:tc>
          <w:tcPr>
            <w:tcW w:w="3261" w:type="dxa"/>
            <w:shd w:val="clear" w:color="auto" w:fill="auto"/>
          </w:tcPr>
          <w:p w14:paraId="17B81F16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D8D4F0E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2692387D" w14:textId="77777777" w:rsidTr="001F4EA8">
        <w:tc>
          <w:tcPr>
            <w:tcW w:w="698" w:type="dxa"/>
            <w:vMerge/>
            <w:shd w:val="clear" w:color="auto" w:fill="auto"/>
          </w:tcPr>
          <w:p w14:paraId="48AC5101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5AC650A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1ACE3AA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0A6989F" w14:textId="528DCF04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62624D">
              <w:t xml:space="preserve">ЖУРПРОГ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0239D785" w14:textId="254BA61B" w:rsidR="00734F41" w:rsidRPr="0062624D" w:rsidRDefault="00734F41" w:rsidP="00734F41">
            <w:pPr>
              <w:jc w:val="both"/>
            </w:pPr>
            <w:r w:rsidRPr="0062624D">
              <w:t>обеспечивает возможность воспитателю производить в нем фиксацию успеваемости освоения математических представлений воспитанников</w:t>
            </w:r>
          </w:p>
        </w:tc>
        <w:tc>
          <w:tcPr>
            <w:tcW w:w="3261" w:type="dxa"/>
            <w:shd w:val="clear" w:color="auto" w:fill="auto"/>
          </w:tcPr>
          <w:p w14:paraId="000DAEEF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7FCC159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6AEDE49B" w14:textId="77777777" w:rsidTr="001F4EA8">
        <w:tc>
          <w:tcPr>
            <w:tcW w:w="698" w:type="dxa"/>
            <w:vMerge/>
            <w:shd w:val="clear" w:color="auto" w:fill="auto"/>
          </w:tcPr>
          <w:p w14:paraId="44A0398F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1CD0302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0F93852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3F27E67" w14:textId="4368043F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Материал изготовления </w:t>
            </w:r>
            <w:r w:rsidRPr="0062624D">
              <w:t xml:space="preserve">листов ЖУРПРОГ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78E7FC5F" w14:textId="0877BB22" w:rsidR="00734F41" w:rsidRPr="0062624D" w:rsidRDefault="00734F41" w:rsidP="00734F41">
            <w:pPr>
              <w:jc w:val="both"/>
            </w:pPr>
            <w:r w:rsidRPr="0062624D">
              <w:t>офсетная или мелованная бумаги</w:t>
            </w:r>
          </w:p>
        </w:tc>
        <w:tc>
          <w:tcPr>
            <w:tcW w:w="3261" w:type="dxa"/>
            <w:shd w:val="clear" w:color="auto" w:fill="auto"/>
          </w:tcPr>
          <w:p w14:paraId="76C9C93C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63A0566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1AC92B09" w14:textId="77777777" w:rsidTr="001F4EA8">
        <w:tc>
          <w:tcPr>
            <w:tcW w:w="698" w:type="dxa"/>
            <w:vMerge/>
            <w:shd w:val="clear" w:color="auto" w:fill="auto"/>
          </w:tcPr>
          <w:p w14:paraId="55EBD403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3314ED4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5AA0FC1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82B38CE" w14:textId="3284C2F9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Плотность материала изготовления </w:t>
            </w:r>
            <w:r w:rsidRPr="0062624D">
              <w:t xml:space="preserve">ЖУРПРОГ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7D2EFA91" w14:textId="2A38A7F8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</w:t>
            </w:r>
            <w:r>
              <w:rPr>
                <w:lang w:val="en-US" w:eastAsia="ar-SA"/>
              </w:rPr>
              <w:t xml:space="preserve"> </w:t>
            </w:r>
            <w:r w:rsidRPr="0062624D">
              <w:rPr>
                <w:lang w:eastAsia="ar-SA"/>
              </w:rPr>
              <w:t>70</w:t>
            </w:r>
          </w:p>
        </w:tc>
        <w:tc>
          <w:tcPr>
            <w:tcW w:w="3261" w:type="dxa"/>
            <w:shd w:val="clear" w:color="auto" w:fill="auto"/>
          </w:tcPr>
          <w:p w14:paraId="0E4F94AD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E07580A" w14:textId="5A90A2F1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t>грамм на квадратный метр</w:t>
            </w:r>
          </w:p>
        </w:tc>
      </w:tr>
      <w:tr w:rsidR="00734F41" w:rsidRPr="008F7A77" w14:paraId="46494269" w14:textId="77777777" w:rsidTr="001F4EA8">
        <w:tc>
          <w:tcPr>
            <w:tcW w:w="698" w:type="dxa"/>
            <w:vMerge/>
            <w:shd w:val="clear" w:color="auto" w:fill="auto"/>
          </w:tcPr>
          <w:p w14:paraId="47101410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EDE7B55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82E5DB2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5CD4C22" w14:textId="038588A5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t>Габаритный размер «</w:t>
            </w:r>
            <w:r>
              <w:t>длина</w:t>
            </w:r>
            <w:r w:rsidRPr="0062624D">
              <w:t xml:space="preserve">» </w:t>
            </w:r>
            <w:r w:rsidRPr="0062624D">
              <w:lastRenderedPageBreak/>
              <w:t xml:space="preserve">ЖУРПРОГ </w:t>
            </w:r>
            <w:r>
              <w:t>КОМПМАТМЫШ</w:t>
            </w:r>
            <w:r w:rsidRPr="0062624D"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1FEE7F5B" w14:textId="34D7D4E5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lastRenderedPageBreak/>
              <w:t>от 400* до 460*</w:t>
            </w:r>
          </w:p>
        </w:tc>
        <w:tc>
          <w:tcPr>
            <w:tcW w:w="3261" w:type="dxa"/>
            <w:shd w:val="clear" w:color="auto" w:fill="auto"/>
          </w:tcPr>
          <w:p w14:paraId="1B989915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83577FF" w14:textId="570F1C72" w:rsidR="00734F41" w:rsidRPr="0062624D" w:rsidRDefault="00734F41" w:rsidP="00734F41">
            <w:pPr>
              <w:jc w:val="center"/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5EC4F652" w14:textId="77777777" w:rsidTr="001F4EA8">
        <w:tc>
          <w:tcPr>
            <w:tcW w:w="698" w:type="dxa"/>
            <w:vMerge/>
            <w:shd w:val="clear" w:color="auto" w:fill="auto"/>
          </w:tcPr>
          <w:p w14:paraId="7E75BD7F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5F3B5D7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193A09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784B67E" w14:textId="452A88D2" w:rsidR="00734F41" w:rsidRPr="0062624D" w:rsidRDefault="00734F41" w:rsidP="00734F41">
            <w:pPr>
              <w:jc w:val="both"/>
            </w:pPr>
            <w:r w:rsidRPr="0062624D">
              <w:t>Габаритный размер «</w:t>
            </w:r>
            <w:r>
              <w:t>ширина</w:t>
            </w:r>
            <w:r w:rsidRPr="0062624D">
              <w:t xml:space="preserve">» ЖУРПРОГ </w:t>
            </w:r>
            <w:r>
              <w:t>КОМПМАТМЫШ</w:t>
            </w:r>
            <w:r w:rsidRPr="0062624D"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4959E081" w14:textId="0BCFC2C0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от 270* до 320*</w:t>
            </w:r>
          </w:p>
        </w:tc>
        <w:tc>
          <w:tcPr>
            <w:tcW w:w="3261" w:type="dxa"/>
            <w:shd w:val="clear" w:color="auto" w:fill="auto"/>
          </w:tcPr>
          <w:p w14:paraId="1806A1D0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17A6015" w14:textId="3C6EE6CA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162D2F76" w14:textId="77777777" w:rsidTr="001F4EA8">
        <w:tc>
          <w:tcPr>
            <w:tcW w:w="698" w:type="dxa"/>
            <w:vMerge/>
            <w:shd w:val="clear" w:color="auto" w:fill="auto"/>
          </w:tcPr>
          <w:p w14:paraId="55F7A99C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932B0D2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8B63863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19E0E7A" w14:textId="5E828D2B" w:rsidR="00734F41" w:rsidRPr="0062624D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62624D">
              <w:t xml:space="preserve">ЖУРПРОГ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779E0FFF" w14:textId="516E9984" w:rsidR="00734F41" w:rsidRPr="0062624D" w:rsidRDefault="00734F41" w:rsidP="00734F41">
            <w:pPr>
              <w:jc w:val="both"/>
              <w:rPr>
                <w:lang w:eastAsia="ar-SA"/>
              </w:rPr>
            </w:pPr>
            <w:proofErr w:type="gramStart"/>
            <w:r w:rsidRPr="0062624D">
              <w:t>представлен</w:t>
            </w:r>
            <w:proofErr w:type="gramEnd"/>
            <w:r w:rsidRPr="0062624D">
              <w:t xml:space="preserve"> в виде таблиц, которые разделены на разделы по возрасту воспитанников</w:t>
            </w:r>
          </w:p>
        </w:tc>
        <w:tc>
          <w:tcPr>
            <w:tcW w:w="3261" w:type="dxa"/>
            <w:shd w:val="clear" w:color="auto" w:fill="auto"/>
          </w:tcPr>
          <w:p w14:paraId="05D893E4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0AE34D1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1335CBC2" w14:textId="77777777" w:rsidTr="001F4EA8">
        <w:tc>
          <w:tcPr>
            <w:tcW w:w="698" w:type="dxa"/>
            <w:vMerge/>
            <w:shd w:val="clear" w:color="auto" w:fill="auto"/>
          </w:tcPr>
          <w:p w14:paraId="794DDFD2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B9083E2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2205409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D44BC6E" w14:textId="11D69849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разделов таблиц </w:t>
            </w:r>
            <w:r w:rsidRPr="0062624D">
              <w:t xml:space="preserve">ЖУРПРОГ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70FD95A9" w14:textId="709CF4F2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2</w:t>
            </w:r>
          </w:p>
        </w:tc>
        <w:tc>
          <w:tcPr>
            <w:tcW w:w="3261" w:type="dxa"/>
            <w:shd w:val="clear" w:color="auto" w:fill="auto"/>
          </w:tcPr>
          <w:p w14:paraId="4B635C18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DD0ED8B" w14:textId="506DCC3E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штука</w:t>
            </w:r>
          </w:p>
        </w:tc>
      </w:tr>
      <w:tr w:rsidR="00734F41" w:rsidRPr="008F7A77" w14:paraId="07A14CD0" w14:textId="77777777" w:rsidTr="001F4EA8">
        <w:tc>
          <w:tcPr>
            <w:tcW w:w="698" w:type="dxa"/>
            <w:vMerge/>
            <w:shd w:val="clear" w:color="auto" w:fill="auto"/>
          </w:tcPr>
          <w:p w14:paraId="7782CF6B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05C4044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E1A6F69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730C89D" w14:textId="520C6F20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Минимальный возраст воспитанника для использования в </w:t>
            </w:r>
            <w:r w:rsidRPr="0062624D">
              <w:t xml:space="preserve">первом разделе ЖУРПРОГ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258D1517" w14:textId="420FF4DE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3</w:t>
            </w:r>
          </w:p>
        </w:tc>
        <w:tc>
          <w:tcPr>
            <w:tcW w:w="3261" w:type="dxa"/>
            <w:shd w:val="clear" w:color="auto" w:fill="auto"/>
          </w:tcPr>
          <w:p w14:paraId="306ED61E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71910AC" w14:textId="7931C51B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t>лет</w:t>
            </w:r>
          </w:p>
        </w:tc>
      </w:tr>
      <w:tr w:rsidR="00734F41" w:rsidRPr="008F7A77" w14:paraId="3F69A9BA" w14:textId="77777777" w:rsidTr="001F4EA8">
        <w:tc>
          <w:tcPr>
            <w:tcW w:w="698" w:type="dxa"/>
            <w:vMerge/>
            <w:shd w:val="clear" w:color="auto" w:fill="auto"/>
          </w:tcPr>
          <w:p w14:paraId="32AF9810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5696F1D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8D86216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037A275" w14:textId="53A12647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Максимальный возраст воспитанника для использования в </w:t>
            </w:r>
            <w:r w:rsidRPr="0062624D">
              <w:t xml:space="preserve">первом разделе ЖУРПРОГ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216052C0" w14:textId="6846463C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5</w:t>
            </w:r>
          </w:p>
        </w:tc>
        <w:tc>
          <w:tcPr>
            <w:tcW w:w="3261" w:type="dxa"/>
            <w:shd w:val="clear" w:color="auto" w:fill="auto"/>
          </w:tcPr>
          <w:p w14:paraId="07534720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0DC5305" w14:textId="6B0160D5" w:rsidR="00734F41" w:rsidRPr="0062624D" w:rsidRDefault="00734F41" w:rsidP="00734F41">
            <w:pPr>
              <w:jc w:val="center"/>
            </w:pPr>
            <w:r w:rsidRPr="0062624D">
              <w:t>лет</w:t>
            </w:r>
          </w:p>
        </w:tc>
      </w:tr>
      <w:tr w:rsidR="00734F41" w:rsidRPr="008F7A77" w14:paraId="3EE5B5C5" w14:textId="77777777" w:rsidTr="001F4EA8">
        <w:tc>
          <w:tcPr>
            <w:tcW w:w="698" w:type="dxa"/>
            <w:vMerge/>
            <w:shd w:val="clear" w:color="auto" w:fill="auto"/>
          </w:tcPr>
          <w:p w14:paraId="4612B0B4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611BAC3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136AEB9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9D9A78E" w14:textId="0D7B2907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Минимальный возраст воспитанника для использования во </w:t>
            </w:r>
            <w:r w:rsidRPr="0062624D">
              <w:t xml:space="preserve">втором разделе ЖУРПРОГ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1DFDBCD8" w14:textId="48E19895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5</w:t>
            </w:r>
          </w:p>
        </w:tc>
        <w:tc>
          <w:tcPr>
            <w:tcW w:w="3261" w:type="dxa"/>
            <w:shd w:val="clear" w:color="auto" w:fill="auto"/>
          </w:tcPr>
          <w:p w14:paraId="2A4269AC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0DCBA58" w14:textId="11A757F6" w:rsidR="00734F41" w:rsidRPr="0062624D" w:rsidRDefault="00734F41" w:rsidP="00734F41">
            <w:pPr>
              <w:jc w:val="center"/>
            </w:pPr>
            <w:r w:rsidRPr="0062624D">
              <w:t>лет</w:t>
            </w:r>
          </w:p>
        </w:tc>
      </w:tr>
      <w:tr w:rsidR="00734F41" w:rsidRPr="008F7A77" w14:paraId="68ACFC51" w14:textId="77777777" w:rsidTr="001F4EA8">
        <w:tc>
          <w:tcPr>
            <w:tcW w:w="698" w:type="dxa"/>
            <w:vMerge/>
            <w:shd w:val="clear" w:color="auto" w:fill="auto"/>
          </w:tcPr>
          <w:p w14:paraId="75B74932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38001DF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0D4817C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37831BC" w14:textId="4F5893C1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Максимальный возраст воспитанника для использования во </w:t>
            </w:r>
            <w:r w:rsidRPr="0062624D">
              <w:t xml:space="preserve">втором разделе ЖУРПРОГ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1518E246" w14:textId="14293546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9</w:t>
            </w:r>
          </w:p>
        </w:tc>
        <w:tc>
          <w:tcPr>
            <w:tcW w:w="3261" w:type="dxa"/>
            <w:shd w:val="clear" w:color="auto" w:fill="auto"/>
          </w:tcPr>
          <w:p w14:paraId="76AD5D43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3DFB844" w14:textId="0BED6FF6" w:rsidR="00734F41" w:rsidRPr="0062624D" w:rsidRDefault="00734F41" w:rsidP="00734F41">
            <w:pPr>
              <w:jc w:val="center"/>
            </w:pPr>
            <w:r w:rsidRPr="0062624D">
              <w:t>лет</w:t>
            </w:r>
          </w:p>
        </w:tc>
      </w:tr>
      <w:tr w:rsidR="00734F41" w:rsidRPr="008F7A77" w14:paraId="73AD7966" w14:textId="77777777" w:rsidTr="001F4EA8">
        <w:tc>
          <w:tcPr>
            <w:tcW w:w="698" w:type="dxa"/>
            <w:vMerge/>
            <w:shd w:val="clear" w:color="auto" w:fill="auto"/>
          </w:tcPr>
          <w:p w14:paraId="020020CB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9F6C5F7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B1573BD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10616CB" w14:textId="61172A2D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Цветность печати листов </w:t>
            </w:r>
            <w:r w:rsidRPr="0062624D">
              <w:t xml:space="preserve">ЖУРПРОГ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51A52A69" w14:textId="50B9DE62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4</w:t>
            </w:r>
          </w:p>
        </w:tc>
        <w:tc>
          <w:tcPr>
            <w:tcW w:w="3261" w:type="dxa"/>
            <w:shd w:val="clear" w:color="auto" w:fill="auto"/>
          </w:tcPr>
          <w:p w14:paraId="4858CE9E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1FB6063" w14:textId="05952DDF" w:rsidR="00734F41" w:rsidRPr="0062624D" w:rsidRDefault="00734F41" w:rsidP="00734F41">
            <w:pPr>
              <w:jc w:val="center"/>
            </w:pPr>
            <w:r w:rsidRPr="0062624D">
              <w:rPr>
                <w:bCs/>
              </w:rPr>
              <w:t>цвет</w:t>
            </w:r>
          </w:p>
        </w:tc>
      </w:tr>
      <w:tr w:rsidR="00734F41" w:rsidRPr="008F7A77" w14:paraId="3FECD6B9" w14:textId="77777777" w:rsidTr="001F4EA8">
        <w:tc>
          <w:tcPr>
            <w:tcW w:w="698" w:type="dxa"/>
            <w:vMerge/>
            <w:shd w:val="clear" w:color="auto" w:fill="auto"/>
          </w:tcPr>
          <w:p w14:paraId="7E8F18BC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2B4D0DF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DBDCD0E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5708E50" w14:textId="7BF64A4D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сторон печати листов </w:t>
            </w:r>
            <w:r w:rsidRPr="0062624D">
              <w:t xml:space="preserve">ЖУРПРОГ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7A10998E" w14:textId="328D56AC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2</w:t>
            </w:r>
          </w:p>
        </w:tc>
        <w:tc>
          <w:tcPr>
            <w:tcW w:w="3261" w:type="dxa"/>
            <w:shd w:val="clear" w:color="auto" w:fill="auto"/>
          </w:tcPr>
          <w:p w14:paraId="69DFDE96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C6B0006" w14:textId="7342D122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сторона</w:t>
            </w:r>
          </w:p>
        </w:tc>
      </w:tr>
      <w:tr w:rsidR="00734F41" w:rsidRPr="008F7A77" w14:paraId="5EA439AC" w14:textId="77777777" w:rsidTr="001F4EA8">
        <w:tc>
          <w:tcPr>
            <w:tcW w:w="698" w:type="dxa"/>
            <w:vMerge/>
            <w:shd w:val="clear" w:color="auto" w:fill="auto"/>
          </w:tcPr>
          <w:p w14:paraId="64D52283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F99F160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FCDDE65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7D99F76" w14:textId="5D45759E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>
              <w:t>КОМПМАТМЫШ</w:t>
            </w:r>
            <w:r w:rsidRPr="0062624D">
              <w:t xml:space="preserve"> имеет в своем составе рабочие тетради для воспитанников (далее – </w:t>
            </w:r>
            <w:r w:rsidRPr="0062624D">
              <w:rPr>
                <w:rFonts w:eastAsia="Times New Roman"/>
                <w:bCs/>
                <w:kern w:val="32"/>
              </w:rPr>
              <w:lastRenderedPageBreak/>
              <w:t>РАБТЕТ</w:t>
            </w:r>
            <w:r w:rsidRPr="0062624D">
              <w:t>) отличных друг от друга видов</w:t>
            </w:r>
          </w:p>
        </w:tc>
        <w:tc>
          <w:tcPr>
            <w:tcW w:w="3402" w:type="dxa"/>
            <w:shd w:val="clear" w:color="auto" w:fill="auto"/>
          </w:tcPr>
          <w:p w14:paraId="42C73261" w14:textId="4CBE0B16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lastRenderedPageBreak/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6EE49C23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346CFF1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6A4358D6" w14:textId="77777777" w:rsidTr="001F4EA8">
        <w:tc>
          <w:tcPr>
            <w:tcW w:w="698" w:type="dxa"/>
            <w:vMerge/>
            <w:shd w:val="clear" w:color="auto" w:fill="auto"/>
          </w:tcPr>
          <w:p w14:paraId="69CCD74E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26CC3E5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1A40BFF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D6D0D61" w14:textId="34B3F976" w:rsidR="00734F41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РАБТЕТ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7BA7109C" w14:textId="7775F709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3</w:t>
            </w:r>
          </w:p>
        </w:tc>
        <w:tc>
          <w:tcPr>
            <w:tcW w:w="3261" w:type="dxa"/>
            <w:shd w:val="clear" w:color="auto" w:fill="auto"/>
          </w:tcPr>
          <w:p w14:paraId="533530B9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A9B1362" w14:textId="039305F1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штука</w:t>
            </w:r>
          </w:p>
        </w:tc>
      </w:tr>
      <w:tr w:rsidR="00734F41" w:rsidRPr="008F7A77" w14:paraId="007476A3" w14:textId="77777777" w:rsidTr="001F4EA8">
        <w:tc>
          <w:tcPr>
            <w:tcW w:w="698" w:type="dxa"/>
            <w:vMerge/>
            <w:shd w:val="clear" w:color="auto" w:fill="auto"/>
          </w:tcPr>
          <w:p w14:paraId="608B44A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9D61D53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62FE4C1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6676D4B" w14:textId="0EF7F1F5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Нижняя граница диапазона возраста воспитанника для использования РАБТЕТ </w:t>
            </w:r>
            <w:r>
              <w:t>КОМПМАТМЫШ</w:t>
            </w:r>
            <w:r w:rsidRPr="0062624D">
              <w:t xml:space="preserve"> первого вида</w:t>
            </w:r>
          </w:p>
        </w:tc>
        <w:tc>
          <w:tcPr>
            <w:tcW w:w="3402" w:type="dxa"/>
            <w:shd w:val="clear" w:color="auto" w:fill="auto"/>
          </w:tcPr>
          <w:p w14:paraId="78D8C463" w14:textId="5909F3F5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≤ 3</w:t>
            </w:r>
          </w:p>
        </w:tc>
        <w:tc>
          <w:tcPr>
            <w:tcW w:w="3261" w:type="dxa"/>
            <w:shd w:val="clear" w:color="auto" w:fill="auto"/>
          </w:tcPr>
          <w:p w14:paraId="2EF30AC5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CF0E455" w14:textId="6DE0ECEF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лет</w:t>
            </w:r>
          </w:p>
        </w:tc>
      </w:tr>
      <w:tr w:rsidR="00734F41" w:rsidRPr="008F7A77" w14:paraId="53C960BD" w14:textId="77777777" w:rsidTr="001F4EA8">
        <w:tc>
          <w:tcPr>
            <w:tcW w:w="698" w:type="dxa"/>
            <w:vMerge/>
            <w:shd w:val="clear" w:color="auto" w:fill="auto"/>
          </w:tcPr>
          <w:p w14:paraId="1680CA21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5D71DB7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89BEB7F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0A61DD5" w14:textId="6F912154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Верхняя граница диапазона возраста воспитанника для использования РАБТЕТ </w:t>
            </w:r>
            <w:r>
              <w:t>КОМПМАТМЫШ</w:t>
            </w:r>
            <w:r w:rsidRPr="0062624D">
              <w:t xml:space="preserve"> первого вида</w:t>
            </w:r>
          </w:p>
        </w:tc>
        <w:tc>
          <w:tcPr>
            <w:tcW w:w="3402" w:type="dxa"/>
            <w:shd w:val="clear" w:color="auto" w:fill="auto"/>
          </w:tcPr>
          <w:p w14:paraId="5FD36525" w14:textId="2DB87838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5</w:t>
            </w:r>
          </w:p>
        </w:tc>
        <w:tc>
          <w:tcPr>
            <w:tcW w:w="3261" w:type="dxa"/>
            <w:shd w:val="clear" w:color="auto" w:fill="auto"/>
          </w:tcPr>
          <w:p w14:paraId="4BDC2471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76EE162" w14:textId="18E8DAFB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лет</w:t>
            </w:r>
          </w:p>
        </w:tc>
      </w:tr>
      <w:tr w:rsidR="00734F41" w:rsidRPr="008F7A77" w14:paraId="207FC625" w14:textId="77777777" w:rsidTr="001F4EA8">
        <w:tc>
          <w:tcPr>
            <w:tcW w:w="698" w:type="dxa"/>
            <w:vMerge/>
            <w:shd w:val="clear" w:color="auto" w:fill="auto"/>
          </w:tcPr>
          <w:p w14:paraId="4BC1930B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C32F00D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9300182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1B6A973" w14:textId="60E13C80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2624D">
              <w:t xml:space="preserve">РАБТЕТ </w:t>
            </w:r>
            <w:r>
              <w:t>КОМПМАТМЫШ</w:t>
            </w:r>
            <w:r w:rsidRPr="0062624D">
              <w:t xml:space="preserve"> первого вида</w:t>
            </w:r>
            <w:r w:rsidRPr="0062624D">
              <w:rPr>
                <w:rFonts w:eastAsia="Times New Roman"/>
                <w:bCs/>
                <w:kern w:val="32"/>
              </w:rPr>
              <w:t xml:space="preserve"> в составе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478F76B8" w14:textId="3BDAEA25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65CA57CB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E96F69E" w14:textId="585559A4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штука</w:t>
            </w:r>
          </w:p>
        </w:tc>
      </w:tr>
      <w:tr w:rsidR="00734F41" w:rsidRPr="008F7A77" w14:paraId="6FF09CFB" w14:textId="77777777" w:rsidTr="001F4EA8">
        <w:tc>
          <w:tcPr>
            <w:tcW w:w="698" w:type="dxa"/>
            <w:vMerge/>
            <w:shd w:val="clear" w:color="auto" w:fill="auto"/>
          </w:tcPr>
          <w:p w14:paraId="5C2E69B4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B99FBAC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D58FB28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9A8092B" w14:textId="7CC33B99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Состав </w:t>
            </w:r>
            <w:r w:rsidRPr="0062624D">
              <w:t xml:space="preserve">РАБТЕТ </w:t>
            </w:r>
            <w:r>
              <w:t>КОМПМАТМЫШ</w:t>
            </w:r>
            <w:r w:rsidRPr="0062624D">
              <w:t xml:space="preserve"> первого вида</w:t>
            </w:r>
          </w:p>
        </w:tc>
        <w:tc>
          <w:tcPr>
            <w:tcW w:w="3402" w:type="dxa"/>
            <w:shd w:val="clear" w:color="auto" w:fill="auto"/>
          </w:tcPr>
          <w:p w14:paraId="7E749614" w14:textId="68D24481" w:rsidR="00734F41" w:rsidRPr="0062624D" w:rsidRDefault="00734F41" w:rsidP="00734F41">
            <w:pPr>
              <w:jc w:val="both"/>
              <w:rPr>
                <w:lang w:eastAsia="ar-SA"/>
              </w:rPr>
            </w:pPr>
            <w:proofErr w:type="gramStart"/>
            <w:r w:rsidRPr="0062624D">
              <w:t>оснащена</w:t>
            </w:r>
            <w:proofErr w:type="gramEnd"/>
            <w:r w:rsidRPr="0062624D">
              <w:t xml:space="preserve"> основной частью</w:t>
            </w:r>
          </w:p>
        </w:tc>
        <w:tc>
          <w:tcPr>
            <w:tcW w:w="3261" w:type="dxa"/>
            <w:shd w:val="clear" w:color="auto" w:fill="auto"/>
          </w:tcPr>
          <w:p w14:paraId="59AE66D7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2AC1D66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4FA01404" w14:textId="77777777" w:rsidTr="001F4EA8">
        <w:tc>
          <w:tcPr>
            <w:tcW w:w="698" w:type="dxa"/>
            <w:vMerge/>
            <w:shd w:val="clear" w:color="auto" w:fill="auto"/>
          </w:tcPr>
          <w:p w14:paraId="66FE8D42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E7E1696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6354AC3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582059D" w14:textId="4B2CBCD6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листов основной части </w:t>
            </w:r>
            <w:r w:rsidRPr="0062624D">
              <w:t xml:space="preserve">РАБТЕТ </w:t>
            </w:r>
            <w:r>
              <w:t>КОМПМАТМЫШ</w:t>
            </w:r>
            <w:r w:rsidRPr="0062624D">
              <w:t xml:space="preserve"> первого вида</w:t>
            </w:r>
          </w:p>
        </w:tc>
        <w:tc>
          <w:tcPr>
            <w:tcW w:w="3402" w:type="dxa"/>
            <w:shd w:val="clear" w:color="auto" w:fill="auto"/>
          </w:tcPr>
          <w:p w14:paraId="781E2BA7" w14:textId="0E55405A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21</w:t>
            </w:r>
          </w:p>
        </w:tc>
        <w:tc>
          <w:tcPr>
            <w:tcW w:w="3261" w:type="dxa"/>
            <w:shd w:val="clear" w:color="auto" w:fill="auto"/>
          </w:tcPr>
          <w:p w14:paraId="387D9AC8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5A7C0E6" w14:textId="779271AB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лист</w:t>
            </w:r>
          </w:p>
        </w:tc>
      </w:tr>
      <w:tr w:rsidR="00734F41" w:rsidRPr="008F7A77" w14:paraId="5605315B" w14:textId="77777777" w:rsidTr="001F4EA8">
        <w:tc>
          <w:tcPr>
            <w:tcW w:w="698" w:type="dxa"/>
            <w:vMerge/>
            <w:shd w:val="clear" w:color="auto" w:fill="auto"/>
          </w:tcPr>
          <w:p w14:paraId="6DC19319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6351367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D3630DC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2FD249E" w14:textId="20435FEE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Материал изготовления листов основной части </w:t>
            </w:r>
            <w:r w:rsidRPr="0062624D">
              <w:t xml:space="preserve">РАБТЕТ </w:t>
            </w:r>
            <w:r>
              <w:t>КОМПМАТМЫШ</w:t>
            </w:r>
            <w:r w:rsidRPr="0062624D">
              <w:t xml:space="preserve"> первого вида</w:t>
            </w:r>
          </w:p>
        </w:tc>
        <w:tc>
          <w:tcPr>
            <w:tcW w:w="3402" w:type="dxa"/>
            <w:shd w:val="clear" w:color="auto" w:fill="auto"/>
          </w:tcPr>
          <w:p w14:paraId="147279D3" w14:textId="53C3E834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мелованная или офсетная бумаг</w:t>
            </w:r>
            <w:r w:rsidRPr="0062624D">
              <w:rPr>
                <w:lang w:eastAsia="ar-SA"/>
              </w:rPr>
              <w:t>а</w:t>
            </w:r>
          </w:p>
        </w:tc>
        <w:tc>
          <w:tcPr>
            <w:tcW w:w="3261" w:type="dxa"/>
            <w:shd w:val="clear" w:color="auto" w:fill="auto"/>
          </w:tcPr>
          <w:p w14:paraId="06B83E84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542FD88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1F4B0306" w14:textId="77777777" w:rsidTr="001F4EA8">
        <w:tc>
          <w:tcPr>
            <w:tcW w:w="698" w:type="dxa"/>
            <w:vMerge/>
            <w:shd w:val="clear" w:color="auto" w:fill="auto"/>
          </w:tcPr>
          <w:p w14:paraId="4EEF37A4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A36742E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613EE3E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5A778B8" w14:textId="1BBFAFFC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Плотность материала изготовления </w:t>
            </w:r>
            <w:r w:rsidRPr="0062624D">
              <w:t xml:space="preserve">листов </w:t>
            </w:r>
            <w:r w:rsidRPr="0062624D">
              <w:rPr>
                <w:rFonts w:eastAsia="Times New Roman"/>
                <w:bCs/>
                <w:kern w:val="32"/>
              </w:rPr>
              <w:t xml:space="preserve">основной части </w:t>
            </w:r>
            <w:r w:rsidRPr="0062624D">
              <w:t xml:space="preserve">РАБТЕТ </w:t>
            </w:r>
            <w:r>
              <w:t>КОМПМАТМЫШ</w:t>
            </w:r>
            <w:r w:rsidRPr="0062624D">
              <w:t xml:space="preserve"> первого вида</w:t>
            </w:r>
          </w:p>
        </w:tc>
        <w:tc>
          <w:tcPr>
            <w:tcW w:w="3402" w:type="dxa"/>
            <w:shd w:val="clear" w:color="auto" w:fill="auto"/>
          </w:tcPr>
          <w:p w14:paraId="64CF0D86" w14:textId="23CF0FDE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70</w:t>
            </w:r>
          </w:p>
        </w:tc>
        <w:tc>
          <w:tcPr>
            <w:tcW w:w="3261" w:type="dxa"/>
            <w:shd w:val="clear" w:color="auto" w:fill="auto"/>
          </w:tcPr>
          <w:p w14:paraId="7646AFFC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0DA3C61" w14:textId="59A08FC3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t>грамм на квадратный метр</w:t>
            </w:r>
          </w:p>
        </w:tc>
      </w:tr>
      <w:tr w:rsidR="00734F41" w:rsidRPr="008F7A77" w14:paraId="3F7B5C2D" w14:textId="77777777" w:rsidTr="001F4EA8">
        <w:tc>
          <w:tcPr>
            <w:tcW w:w="698" w:type="dxa"/>
            <w:vMerge/>
            <w:shd w:val="clear" w:color="auto" w:fill="auto"/>
          </w:tcPr>
          <w:p w14:paraId="1D2198F0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CF4E656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A353F18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7C24AFD" w14:textId="7A8C0EAC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Состав </w:t>
            </w:r>
            <w:r w:rsidRPr="0062624D">
              <w:t xml:space="preserve">РАБТЕТ </w:t>
            </w:r>
            <w:r>
              <w:t>КОМПМАТМЫШ</w:t>
            </w:r>
            <w:r w:rsidRPr="0062624D">
              <w:t xml:space="preserve"> первого вида</w:t>
            </w:r>
          </w:p>
        </w:tc>
        <w:tc>
          <w:tcPr>
            <w:tcW w:w="3402" w:type="dxa"/>
            <w:shd w:val="clear" w:color="auto" w:fill="auto"/>
          </w:tcPr>
          <w:p w14:paraId="73C3D2DA" w14:textId="6A1BE500" w:rsidR="00734F41" w:rsidRPr="0062624D" w:rsidRDefault="00734F41" w:rsidP="00734F41">
            <w:pPr>
              <w:jc w:val="both"/>
              <w:rPr>
                <w:lang w:eastAsia="ar-SA"/>
              </w:rPr>
            </w:pPr>
            <w:proofErr w:type="gramStart"/>
            <w:r w:rsidRPr="0062624D">
              <w:t>оснащена</w:t>
            </w:r>
            <w:proofErr w:type="gramEnd"/>
            <w:r w:rsidRPr="0062624D">
              <w:t xml:space="preserve"> обложкой</w:t>
            </w:r>
          </w:p>
        </w:tc>
        <w:tc>
          <w:tcPr>
            <w:tcW w:w="3261" w:type="dxa"/>
            <w:shd w:val="clear" w:color="auto" w:fill="auto"/>
          </w:tcPr>
          <w:p w14:paraId="3A7CFAA5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7A852BF" w14:textId="77777777" w:rsidR="00734F41" w:rsidRPr="0062624D" w:rsidRDefault="00734F41" w:rsidP="00734F41">
            <w:pPr>
              <w:jc w:val="center"/>
            </w:pPr>
          </w:p>
        </w:tc>
      </w:tr>
      <w:tr w:rsidR="00734F41" w:rsidRPr="008F7A77" w14:paraId="5043733E" w14:textId="77777777" w:rsidTr="001F4EA8">
        <w:tc>
          <w:tcPr>
            <w:tcW w:w="698" w:type="dxa"/>
            <w:vMerge/>
            <w:shd w:val="clear" w:color="auto" w:fill="auto"/>
          </w:tcPr>
          <w:p w14:paraId="5B5C0C85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55921FB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77987F3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C617987" w14:textId="46A90058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листов обложки </w:t>
            </w:r>
            <w:r w:rsidRPr="0062624D">
              <w:t xml:space="preserve">РАБТЕТ </w:t>
            </w:r>
            <w:r>
              <w:t>КОМПМАТМЫШ</w:t>
            </w:r>
            <w:r w:rsidRPr="0062624D">
              <w:t xml:space="preserve"> первого вида</w:t>
            </w:r>
          </w:p>
        </w:tc>
        <w:tc>
          <w:tcPr>
            <w:tcW w:w="3402" w:type="dxa"/>
            <w:shd w:val="clear" w:color="auto" w:fill="auto"/>
          </w:tcPr>
          <w:p w14:paraId="127FFA73" w14:textId="5C7EFC3F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2</w:t>
            </w:r>
          </w:p>
        </w:tc>
        <w:tc>
          <w:tcPr>
            <w:tcW w:w="3261" w:type="dxa"/>
            <w:shd w:val="clear" w:color="auto" w:fill="auto"/>
          </w:tcPr>
          <w:p w14:paraId="52B7CF6A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09CF3D7" w14:textId="0E9FD348" w:rsidR="00734F41" w:rsidRPr="0062624D" w:rsidRDefault="00734F41" w:rsidP="00734F41">
            <w:pPr>
              <w:jc w:val="center"/>
            </w:pPr>
            <w:r w:rsidRPr="0062624D">
              <w:rPr>
                <w:bCs/>
              </w:rPr>
              <w:t>лист</w:t>
            </w:r>
          </w:p>
        </w:tc>
      </w:tr>
      <w:tr w:rsidR="00734F41" w:rsidRPr="008F7A77" w14:paraId="57AADB6C" w14:textId="77777777" w:rsidTr="001F4EA8">
        <w:tc>
          <w:tcPr>
            <w:tcW w:w="698" w:type="dxa"/>
            <w:vMerge/>
            <w:shd w:val="clear" w:color="auto" w:fill="auto"/>
          </w:tcPr>
          <w:p w14:paraId="49B95492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5EE4984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1873D0D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C3DC502" w14:textId="50B09EF7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Материал изготовления листов обложки </w:t>
            </w:r>
            <w:r w:rsidRPr="0062624D">
              <w:t xml:space="preserve">РАБТЕТ </w:t>
            </w:r>
            <w:r>
              <w:lastRenderedPageBreak/>
              <w:t>КОМПМАТМЫШ</w:t>
            </w:r>
            <w:r w:rsidRPr="0062624D">
              <w:t xml:space="preserve"> первого вида</w:t>
            </w:r>
          </w:p>
        </w:tc>
        <w:tc>
          <w:tcPr>
            <w:tcW w:w="3402" w:type="dxa"/>
            <w:shd w:val="clear" w:color="auto" w:fill="auto"/>
          </w:tcPr>
          <w:p w14:paraId="28BBBACA" w14:textId="22CF56AE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lastRenderedPageBreak/>
              <w:t>мелованная или офсетная бумаг</w:t>
            </w:r>
            <w:r w:rsidRPr="0062624D">
              <w:rPr>
                <w:lang w:eastAsia="ar-SA"/>
              </w:rPr>
              <w:t>а</w:t>
            </w:r>
          </w:p>
        </w:tc>
        <w:tc>
          <w:tcPr>
            <w:tcW w:w="3261" w:type="dxa"/>
            <w:shd w:val="clear" w:color="auto" w:fill="auto"/>
          </w:tcPr>
          <w:p w14:paraId="44F9AD40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978503C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53173B0B" w14:textId="77777777" w:rsidTr="001F4EA8">
        <w:tc>
          <w:tcPr>
            <w:tcW w:w="698" w:type="dxa"/>
            <w:vMerge/>
            <w:shd w:val="clear" w:color="auto" w:fill="auto"/>
          </w:tcPr>
          <w:p w14:paraId="11F8C396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F740067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04017A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5D85043" w14:textId="3D40E971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Плотность материала изготовления </w:t>
            </w:r>
            <w:r w:rsidRPr="0062624D">
              <w:t>листов</w:t>
            </w:r>
            <w:r w:rsidRPr="0062624D">
              <w:rPr>
                <w:rFonts w:eastAsia="Times New Roman"/>
                <w:bCs/>
                <w:kern w:val="32"/>
              </w:rPr>
              <w:t xml:space="preserve"> обложки</w:t>
            </w:r>
            <w:r w:rsidRPr="0062624D">
              <w:t xml:space="preserve"> РАБТЕТ </w:t>
            </w:r>
            <w:r>
              <w:t>КОМПМАТМЫШ</w:t>
            </w:r>
            <w:r w:rsidRPr="0062624D">
              <w:t xml:space="preserve"> первого вида</w:t>
            </w:r>
          </w:p>
        </w:tc>
        <w:tc>
          <w:tcPr>
            <w:tcW w:w="3402" w:type="dxa"/>
            <w:shd w:val="clear" w:color="auto" w:fill="auto"/>
          </w:tcPr>
          <w:p w14:paraId="368BF813" w14:textId="7E4862B9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70</w:t>
            </w:r>
          </w:p>
        </w:tc>
        <w:tc>
          <w:tcPr>
            <w:tcW w:w="3261" w:type="dxa"/>
            <w:shd w:val="clear" w:color="auto" w:fill="auto"/>
          </w:tcPr>
          <w:p w14:paraId="32B8D3A9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79CBD4D" w14:textId="3A0048C5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t>грамм на квадратный метр</w:t>
            </w:r>
          </w:p>
        </w:tc>
      </w:tr>
      <w:tr w:rsidR="00734F41" w:rsidRPr="008F7A77" w14:paraId="29877F78" w14:textId="77777777" w:rsidTr="001F4EA8">
        <w:tc>
          <w:tcPr>
            <w:tcW w:w="698" w:type="dxa"/>
            <w:vMerge/>
            <w:shd w:val="clear" w:color="auto" w:fill="auto"/>
          </w:tcPr>
          <w:p w14:paraId="21881164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C0FE03F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81AD690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8A60797" w14:textId="4E31EEC4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Метод соединения листов </w:t>
            </w:r>
            <w:r w:rsidRPr="0062624D">
              <w:t xml:space="preserve">основной части РАБТЕТ </w:t>
            </w:r>
            <w:r>
              <w:t>КОМПМАТМЫШ</w:t>
            </w:r>
            <w:r w:rsidRPr="0062624D">
              <w:t xml:space="preserve"> первого вида и обложки РАБТЕТ </w:t>
            </w:r>
            <w:r>
              <w:t>КОМПМАТМЫШ</w:t>
            </w:r>
            <w:r w:rsidRPr="0062624D">
              <w:t xml:space="preserve"> первого вида</w:t>
            </w:r>
          </w:p>
        </w:tc>
        <w:tc>
          <w:tcPr>
            <w:tcW w:w="3402" w:type="dxa"/>
            <w:shd w:val="clear" w:color="auto" w:fill="auto"/>
          </w:tcPr>
          <w:p w14:paraId="647DE4F3" w14:textId="6CA1BCAD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соединены между собой при помощи скобы</w:t>
            </w:r>
          </w:p>
        </w:tc>
        <w:tc>
          <w:tcPr>
            <w:tcW w:w="3261" w:type="dxa"/>
            <w:shd w:val="clear" w:color="auto" w:fill="auto"/>
          </w:tcPr>
          <w:p w14:paraId="4CC527DA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296AD69" w14:textId="77777777" w:rsidR="00734F41" w:rsidRPr="0062624D" w:rsidRDefault="00734F41" w:rsidP="00734F41">
            <w:pPr>
              <w:jc w:val="center"/>
            </w:pPr>
          </w:p>
        </w:tc>
      </w:tr>
      <w:tr w:rsidR="00734F41" w:rsidRPr="008F7A77" w14:paraId="54A72707" w14:textId="77777777" w:rsidTr="001F4EA8">
        <w:tc>
          <w:tcPr>
            <w:tcW w:w="698" w:type="dxa"/>
            <w:vMerge/>
            <w:shd w:val="clear" w:color="auto" w:fill="auto"/>
          </w:tcPr>
          <w:p w14:paraId="30BBF9D8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66CB002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2A8FCB8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7F3D6F8" w14:textId="2B91253D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t xml:space="preserve">Формат листов бумаги основной части РАБТЕТ </w:t>
            </w:r>
            <w:r>
              <w:t>КОМПМАТМЫШ</w:t>
            </w:r>
            <w:r w:rsidRPr="0062624D">
              <w:t xml:space="preserve"> первого вида и обложки РАБТЕТ </w:t>
            </w:r>
            <w:r>
              <w:t>КОМПМАТМЫШ</w:t>
            </w:r>
            <w:r w:rsidRPr="0062624D">
              <w:t xml:space="preserve"> первого вида</w:t>
            </w:r>
          </w:p>
        </w:tc>
        <w:tc>
          <w:tcPr>
            <w:tcW w:w="3402" w:type="dxa"/>
            <w:shd w:val="clear" w:color="auto" w:fill="auto"/>
          </w:tcPr>
          <w:p w14:paraId="508A9D72" w14:textId="7A4E6C00" w:rsidR="00734F41" w:rsidRPr="0062624D" w:rsidRDefault="00734F41" w:rsidP="00734F41">
            <w:pPr>
              <w:jc w:val="both"/>
            </w:pPr>
            <w:r>
              <w:t>н</w:t>
            </w:r>
            <w:r w:rsidRPr="0062624D">
              <w:t xml:space="preserve">е менее одной восьмой доли листа бумаги размером </w:t>
            </w:r>
            <w:r>
              <w:t xml:space="preserve">не менее </w:t>
            </w:r>
            <w:r w:rsidRPr="0062624D">
              <w:t xml:space="preserve">50 см на </w:t>
            </w:r>
            <w:r>
              <w:t xml:space="preserve">не менее </w:t>
            </w:r>
            <w:r w:rsidRPr="0062624D">
              <w:t>80 см</w:t>
            </w:r>
          </w:p>
        </w:tc>
        <w:tc>
          <w:tcPr>
            <w:tcW w:w="3261" w:type="dxa"/>
            <w:shd w:val="clear" w:color="auto" w:fill="auto"/>
          </w:tcPr>
          <w:p w14:paraId="70C6F57A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BC44C13" w14:textId="77777777" w:rsidR="00734F41" w:rsidRPr="0062624D" w:rsidRDefault="00734F41" w:rsidP="00734F41">
            <w:pPr>
              <w:jc w:val="center"/>
            </w:pPr>
          </w:p>
        </w:tc>
      </w:tr>
      <w:tr w:rsidR="00734F41" w:rsidRPr="008F7A77" w14:paraId="78C87811" w14:textId="77777777" w:rsidTr="001F4EA8">
        <w:tc>
          <w:tcPr>
            <w:tcW w:w="698" w:type="dxa"/>
            <w:vMerge/>
            <w:shd w:val="clear" w:color="auto" w:fill="auto"/>
          </w:tcPr>
          <w:p w14:paraId="48F87C06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FBAC5DF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B45F818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64B82C5" w14:textId="3DB3111F" w:rsidR="00734F41" w:rsidRPr="0062624D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Цветность печати листов </w:t>
            </w:r>
            <w:r w:rsidRPr="0062624D">
              <w:t xml:space="preserve">основной части РАБТЕТ </w:t>
            </w:r>
            <w:r>
              <w:t>КОМПМАТМЫШ</w:t>
            </w:r>
            <w:r w:rsidRPr="0062624D">
              <w:t xml:space="preserve"> первого вида</w:t>
            </w:r>
            <w:r w:rsidRPr="0062624D">
              <w:rPr>
                <w:rFonts w:eastAsia="Times New Roman"/>
                <w:bCs/>
                <w:kern w:val="32"/>
              </w:rPr>
              <w:t xml:space="preserve"> </w:t>
            </w:r>
            <w:r w:rsidRPr="0062624D">
              <w:t>с каждой стороны</w:t>
            </w:r>
          </w:p>
        </w:tc>
        <w:tc>
          <w:tcPr>
            <w:tcW w:w="3402" w:type="dxa"/>
            <w:shd w:val="clear" w:color="auto" w:fill="auto"/>
          </w:tcPr>
          <w:p w14:paraId="19E46F13" w14:textId="19A4B04D" w:rsidR="00734F41" w:rsidRDefault="00734F41" w:rsidP="00734F41">
            <w:pPr>
              <w:jc w:val="both"/>
            </w:pPr>
            <w:r w:rsidRPr="0062624D">
              <w:rPr>
                <w:lang w:eastAsia="ar-SA"/>
              </w:rPr>
              <w:t>≥ 3</w:t>
            </w:r>
          </w:p>
        </w:tc>
        <w:tc>
          <w:tcPr>
            <w:tcW w:w="3261" w:type="dxa"/>
            <w:shd w:val="clear" w:color="auto" w:fill="auto"/>
          </w:tcPr>
          <w:p w14:paraId="6B85E585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AC3134F" w14:textId="5E0C2BE0" w:rsidR="00734F41" w:rsidRPr="0062624D" w:rsidRDefault="00734F41" w:rsidP="00734F41">
            <w:pPr>
              <w:jc w:val="center"/>
            </w:pPr>
            <w:r w:rsidRPr="0062624D">
              <w:rPr>
                <w:bCs/>
              </w:rPr>
              <w:t>цвет</w:t>
            </w:r>
          </w:p>
        </w:tc>
      </w:tr>
      <w:tr w:rsidR="00734F41" w:rsidRPr="008F7A77" w14:paraId="578DD8A7" w14:textId="77777777" w:rsidTr="001F4EA8">
        <w:tc>
          <w:tcPr>
            <w:tcW w:w="698" w:type="dxa"/>
            <w:vMerge/>
            <w:shd w:val="clear" w:color="auto" w:fill="auto"/>
          </w:tcPr>
          <w:p w14:paraId="02AEF1E4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C82580D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F78A23E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1F52C35" w14:textId="77BD6E15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t xml:space="preserve">Габаритный размер «ширина» РАБТЕТ </w:t>
            </w:r>
            <w:r>
              <w:t>КОМПМАТМЫШ</w:t>
            </w:r>
            <w:r w:rsidRPr="0062624D">
              <w:t xml:space="preserve"> первого вида</w:t>
            </w:r>
          </w:p>
        </w:tc>
        <w:tc>
          <w:tcPr>
            <w:tcW w:w="3402" w:type="dxa"/>
            <w:shd w:val="clear" w:color="auto" w:fill="auto"/>
          </w:tcPr>
          <w:p w14:paraId="45ADDC5F" w14:textId="39351FA7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от 200* до 240</w:t>
            </w:r>
            <w:r w:rsidRPr="0062624D">
              <w:rPr>
                <w:rFonts w:eastAsia="Times New Roman"/>
                <w:bCs/>
                <w:kern w:val="32"/>
              </w:rPr>
              <w:t>*</w:t>
            </w:r>
          </w:p>
        </w:tc>
        <w:tc>
          <w:tcPr>
            <w:tcW w:w="3261" w:type="dxa"/>
            <w:shd w:val="clear" w:color="auto" w:fill="auto"/>
          </w:tcPr>
          <w:p w14:paraId="39EC10AA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0480FAB" w14:textId="460C259B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4F4E44B8" w14:textId="77777777" w:rsidTr="001F4EA8">
        <w:tc>
          <w:tcPr>
            <w:tcW w:w="698" w:type="dxa"/>
            <w:vMerge/>
            <w:shd w:val="clear" w:color="auto" w:fill="auto"/>
          </w:tcPr>
          <w:p w14:paraId="79FDEB85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D413877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A1FFD7A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84C1FC3" w14:textId="08AF252F" w:rsidR="00734F41" w:rsidRPr="0062624D" w:rsidRDefault="00734F41" w:rsidP="00734F41">
            <w:pPr>
              <w:jc w:val="both"/>
            </w:pPr>
            <w:r w:rsidRPr="0062624D">
              <w:t>Габаритный размер «</w:t>
            </w:r>
            <w:r>
              <w:t>длина</w:t>
            </w:r>
            <w:r w:rsidRPr="0062624D">
              <w:t xml:space="preserve">» РАБТЕТ </w:t>
            </w:r>
            <w:r>
              <w:t>КОМПМАТМЫШ</w:t>
            </w:r>
            <w:r w:rsidRPr="0062624D">
              <w:t xml:space="preserve"> первого вида</w:t>
            </w:r>
          </w:p>
        </w:tc>
        <w:tc>
          <w:tcPr>
            <w:tcW w:w="3402" w:type="dxa"/>
            <w:shd w:val="clear" w:color="auto" w:fill="auto"/>
          </w:tcPr>
          <w:p w14:paraId="4B6B7200" w14:textId="4232237D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от 270* до 320</w:t>
            </w:r>
            <w:r w:rsidRPr="0062624D">
              <w:rPr>
                <w:rFonts w:eastAsia="Times New Roman"/>
                <w:bCs/>
                <w:kern w:val="32"/>
              </w:rPr>
              <w:t>*</w:t>
            </w:r>
          </w:p>
        </w:tc>
        <w:tc>
          <w:tcPr>
            <w:tcW w:w="3261" w:type="dxa"/>
            <w:shd w:val="clear" w:color="auto" w:fill="auto"/>
          </w:tcPr>
          <w:p w14:paraId="740154FF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226A329" w14:textId="18883AB8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3CBACF23" w14:textId="77777777" w:rsidTr="001F4EA8">
        <w:tc>
          <w:tcPr>
            <w:tcW w:w="698" w:type="dxa"/>
            <w:vMerge/>
            <w:shd w:val="clear" w:color="auto" w:fill="auto"/>
          </w:tcPr>
          <w:p w14:paraId="596EAC22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5CE686D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A88C96E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CA464C4" w14:textId="65A95358" w:rsidR="00734F41" w:rsidRPr="0062624D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Цветность печати листов </w:t>
            </w:r>
            <w:r w:rsidRPr="0062624D">
              <w:t xml:space="preserve">обложки РАБТЕТ </w:t>
            </w:r>
            <w:r>
              <w:t>КОМПМАТМЫШ</w:t>
            </w:r>
            <w:r w:rsidRPr="0062624D">
              <w:t xml:space="preserve"> первого вида</w:t>
            </w:r>
            <w:r w:rsidRPr="0062624D">
              <w:rPr>
                <w:rFonts w:eastAsia="Times New Roman"/>
                <w:bCs/>
                <w:kern w:val="32"/>
              </w:rPr>
              <w:t xml:space="preserve"> </w:t>
            </w:r>
            <w:r w:rsidRPr="0062624D">
              <w:t>с каждой стороны</w:t>
            </w:r>
          </w:p>
        </w:tc>
        <w:tc>
          <w:tcPr>
            <w:tcW w:w="3402" w:type="dxa"/>
            <w:shd w:val="clear" w:color="auto" w:fill="auto"/>
          </w:tcPr>
          <w:p w14:paraId="59BA8AF1" w14:textId="2BEF4ACF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4</w:t>
            </w:r>
          </w:p>
        </w:tc>
        <w:tc>
          <w:tcPr>
            <w:tcW w:w="3261" w:type="dxa"/>
            <w:shd w:val="clear" w:color="auto" w:fill="auto"/>
          </w:tcPr>
          <w:p w14:paraId="6471344A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5EFD492" w14:textId="1615B9FF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цвет</w:t>
            </w:r>
          </w:p>
        </w:tc>
      </w:tr>
      <w:tr w:rsidR="00734F41" w:rsidRPr="008F7A77" w14:paraId="4710E0AF" w14:textId="77777777" w:rsidTr="001F4EA8">
        <w:tc>
          <w:tcPr>
            <w:tcW w:w="698" w:type="dxa"/>
            <w:vMerge/>
            <w:shd w:val="clear" w:color="auto" w:fill="auto"/>
          </w:tcPr>
          <w:p w14:paraId="1A3BC967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2AA4186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8A061A2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BCE6749" w14:textId="6D88682C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62624D">
              <w:t xml:space="preserve">РАБТЕТ </w:t>
            </w:r>
            <w:r>
              <w:t>КОМПМАТМЫШ</w:t>
            </w:r>
            <w:r w:rsidRPr="0062624D">
              <w:t xml:space="preserve"> первого вида</w:t>
            </w:r>
          </w:p>
        </w:tc>
        <w:tc>
          <w:tcPr>
            <w:tcW w:w="3402" w:type="dxa"/>
            <w:shd w:val="clear" w:color="auto" w:fill="auto"/>
          </w:tcPr>
          <w:p w14:paraId="585D276C" w14:textId="25114E95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содержит задания для развития зрительно-моторной координации у воспитанников</w:t>
            </w:r>
          </w:p>
        </w:tc>
        <w:tc>
          <w:tcPr>
            <w:tcW w:w="3261" w:type="dxa"/>
            <w:shd w:val="clear" w:color="auto" w:fill="auto"/>
          </w:tcPr>
          <w:p w14:paraId="08BE3427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3E36E73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0E270538" w14:textId="77777777" w:rsidTr="001F4EA8">
        <w:tc>
          <w:tcPr>
            <w:tcW w:w="698" w:type="dxa"/>
            <w:vMerge/>
            <w:shd w:val="clear" w:color="auto" w:fill="auto"/>
          </w:tcPr>
          <w:p w14:paraId="4A89D01F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4021865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F6E9A14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119E4BB" w14:textId="09FFEA3F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t xml:space="preserve">Материал изготовления и плотность листов основной </w:t>
            </w:r>
            <w:r w:rsidRPr="0062624D">
              <w:lastRenderedPageBreak/>
              <w:t xml:space="preserve">части РАБТЕТ </w:t>
            </w:r>
            <w:r>
              <w:t>КОМПМАТМЫШ</w:t>
            </w:r>
            <w:r w:rsidRPr="0062624D">
              <w:t xml:space="preserve"> первого вида и обложки РАБТЕТ </w:t>
            </w:r>
            <w:r>
              <w:t>КОМПМАТМЫШ</w:t>
            </w:r>
            <w:r w:rsidRPr="0062624D">
              <w:t xml:space="preserve"> первого вида</w:t>
            </w:r>
          </w:p>
        </w:tc>
        <w:tc>
          <w:tcPr>
            <w:tcW w:w="3402" w:type="dxa"/>
            <w:shd w:val="clear" w:color="auto" w:fill="auto"/>
          </w:tcPr>
          <w:p w14:paraId="6968B053" w14:textId="39CA2F81" w:rsidR="00734F41" w:rsidRPr="0062624D" w:rsidRDefault="00734F41" w:rsidP="00734F41">
            <w:pPr>
              <w:jc w:val="both"/>
            </w:pPr>
            <w:proofErr w:type="gramStart"/>
            <w:r w:rsidRPr="0062624D">
              <w:lastRenderedPageBreak/>
              <w:t>отличные</w:t>
            </w:r>
            <w:proofErr w:type="gramEnd"/>
            <w:r w:rsidRPr="0062624D">
              <w:t xml:space="preserve"> друг от друга</w:t>
            </w:r>
          </w:p>
        </w:tc>
        <w:tc>
          <w:tcPr>
            <w:tcW w:w="3261" w:type="dxa"/>
            <w:shd w:val="clear" w:color="auto" w:fill="auto"/>
          </w:tcPr>
          <w:p w14:paraId="70414A8C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3D5DA5E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433BD3F4" w14:textId="77777777" w:rsidTr="001F4EA8">
        <w:tc>
          <w:tcPr>
            <w:tcW w:w="698" w:type="dxa"/>
            <w:vMerge/>
            <w:shd w:val="clear" w:color="auto" w:fill="auto"/>
          </w:tcPr>
          <w:p w14:paraId="0AFA6016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244DFC5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7494FBF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28541A9" w14:textId="693F1A3E" w:rsidR="00734F41" w:rsidRPr="0062624D" w:rsidRDefault="00734F41" w:rsidP="00734F41">
            <w:pPr>
              <w:jc w:val="both"/>
            </w:pPr>
            <w:r w:rsidRPr="0062624D">
              <w:t xml:space="preserve">Общее количество страниц РАБТЕТ </w:t>
            </w:r>
            <w:r>
              <w:t>КОМПМАТМЫШ</w:t>
            </w:r>
            <w:r w:rsidRPr="0062624D">
              <w:t xml:space="preserve"> первого вида (включая основную часть и обложку)</w:t>
            </w:r>
          </w:p>
        </w:tc>
        <w:tc>
          <w:tcPr>
            <w:tcW w:w="3402" w:type="dxa"/>
            <w:shd w:val="clear" w:color="auto" w:fill="auto"/>
          </w:tcPr>
          <w:p w14:paraId="4D3499C1" w14:textId="34DEBE3A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50</w:t>
            </w:r>
          </w:p>
        </w:tc>
        <w:tc>
          <w:tcPr>
            <w:tcW w:w="3261" w:type="dxa"/>
            <w:shd w:val="clear" w:color="auto" w:fill="auto"/>
          </w:tcPr>
          <w:p w14:paraId="75FB6524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86419BA" w14:textId="60347AA7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страница</w:t>
            </w:r>
          </w:p>
        </w:tc>
      </w:tr>
      <w:tr w:rsidR="00734F41" w:rsidRPr="008F7A77" w14:paraId="48EC4BAA" w14:textId="77777777" w:rsidTr="001F4EA8">
        <w:tc>
          <w:tcPr>
            <w:tcW w:w="698" w:type="dxa"/>
            <w:vMerge/>
            <w:shd w:val="clear" w:color="auto" w:fill="auto"/>
          </w:tcPr>
          <w:p w14:paraId="1D98E515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D99151F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4CC0C78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3073900" w14:textId="2C1F8230" w:rsidR="00734F41" w:rsidRPr="0062624D" w:rsidRDefault="00734F41" w:rsidP="00734F41">
            <w:pPr>
              <w:jc w:val="both"/>
            </w:pPr>
            <w:r w:rsidRPr="0062624D">
              <w:t xml:space="preserve">Количество листов основной части РАБТЕТ </w:t>
            </w:r>
            <w:r>
              <w:t>КОМПМАТМЫШ</w:t>
            </w:r>
            <w:r w:rsidRPr="0062624D">
              <w:t xml:space="preserve"> первого вида</w:t>
            </w:r>
          </w:p>
        </w:tc>
        <w:tc>
          <w:tcPr>
            <w:tcW w:w="3402" w:type="dxa"/>
            <w:shd w:val="clear" w:color="auto" w:fill="auto"/>
          </w:tcPr>
          <w:p w14:paraId="272293F0" w14:textId="4FD24593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не нечетное</w:t>
            </w:r>
          </w:p>
        </w:tc>
        <w:tc>
          <w:tcPr>
            <w:tcW w:w="3261" w:type="dxa"/>
            <w:shd w:val="clear" w:color="auto" w:fill="auto"/>
          </w:tcPr>
          <w:p w14:paraId="749216FB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3888F40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21112996" w14:textId="77777777" w:rsidTr="001F4EA8">
        <w:tc>
          <w:tcPr>
            <w:tcW w:w="698" w:type="dxa"/>
            <w:vMerge/>
            <w:shd w:val="clear" w:color="auto" w:fill="auto"/>
          </w:tcPr>
          <w:p w14:paraId="786E88EB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3878CB1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22D3CBD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C8001B7" w14:textId="2A752900" w:rsidR="00734F41" w:rsidRPr="0062624D" w:rsidRDefault="00734F41" w:rsidP="00734F41">
            <w:pPr>
              <w:jc w:val="both"/>
            </w:pPr>
            <w:r w:rsidRPr="0062624D">
              <w:t xml:space="preserve">Цветность листов основной части РАБТЕТ </w:t>
            </w:r>
            <w:r>
              <w:t>КОМПМАТМЫШ</w:t>
            </w:r>
            <w:r w:rsidRPr="0062624D">
              <w:t xml:space="preserve"> первого вида и обложки РАБТЕТ </w:t>
            </w:r>
            <w:r>
              <w:t>КОМПМАТМЫШ</w:t>
            </w:r>
            <w:r w:rsidRPr="0062624D">
              <w:t xml:space="preserve"> первого вида</w:t>
            </w:r>
          </w:p>
        </w:tc>
        <w:tc>
          <w:tcPr>
            <w:tcW w:w="3402" w:type="dxa"/>
            <w:shd w:val="clear" w:color="auto" w:fill="auto"/>
          </w:tcPr>
          <w:p w14:paraId="35CEA844" w14:textId="6BB29FBE" w:rsidR="00734F41" w:rsidRPr="0062624D" w:rsidRDefault="00734F41" w:rsidP="00734F41">
            <w:pPr>
              <w:jc w:val="both"/>
            </w:pPr>
            <w:r w:rsidRPr="0062624D">
              <w:t>одинаковая</w:t>
            </w:r>
          </w:p>
        </w:tc>
        <w:tc>
          <w:tcPr>
            <w:tcW w:w="3261" w:type="dxa"/>
            <w:shd w:val="clear" w:color="auto" w:fill="auto"/>
          </w:tcPr>
          <w:p w14:paraId="541A09ED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5FB9F0B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78297505" w14:textId="77777777" w:rsidTr="001F4EA8">
        <w:tc>
          <w:tcPr>
            <w:tcW w:w="698" w:type="dxa"/>
            <w:vMerge/>
            <w:shd w:val="clear" w:color="auto" w:fill="auto"/>
          </w:tcPr>
          <w:p w14:paraId="58B56BB2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2F15F49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0E14245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CB8273D" w14:textId="697B3F5E" w:rsidR="00734F41" w:rsidRPr="0062624D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Нижняя граница диапазона возраста воспитанника для использования РАБТЕТ </w:t>
            </w:r>
            <w:r>
              <w:t>КОМПМАТМЫШ</w:t>
            </w:r>
            <w:r w:rsidRPr="0062624D">
              <w:t xml:space="preserve"> второго вида</w:t>
            </w:r>
          </w:p>
        </w:tc>
        <w:tc>
          <w:tcPr>
            <w:tcW w:w="3402" w:type="dxa"/>
            <w:shd w:val="clear" w:color="auto" w:fill="auto"/>
          </w:tcPr>
          <w:p w14:paraId="5FC5FE4A" w14:textId="383AF169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≤</w:t>
            </w:r>
            <w:r>
              <w:rPr>
                <w:lang w:eastAsia="ar-SA"/>
              </w:rPr>
              <w:t xml:space="preserve"> </w:t>
            </w:r>
            <w:r w:rsidRPr="0062624D">
              <w:rPr>
                <w:lang w:eastAsia="ar-SA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14:paraId="49B94063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2E7F832" w14:textId="484C1113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t>лет</w:t>
            </w:r>
          </w:p>
        </w:tc>
      </w:tr>
      <w:tr w:rsidR="00734F41" w:rsidRPr="008F7A77" w14:paraId="1E3EF502" w14:textId="77777777" w:rsidTr="001F4EA8">
        <w:tc>
          <w:tcPr>
            <w:tcW w:w="698" w:type="dxa"/>
            <w:vMerge/>
            <w:shd w:val="clear" w:color="auto" w:fill="auto"/>
          </w:tcPr>
          <w:p w14:paraId="1252DB3B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FB1241A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9C2BFBB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F422AF2" w14:textId="704A120F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Верхняя граница диапазона возраста воспитанника для использования РАБТЕТ </w:t>
            </w:r>
            <w:r>
              <w:t>КОМПМАТМЫШ</w:t>
            </w:r>
            <w:r w:rsidRPr="0062624D">
              <w:t xml:space="preserve"> второго вида</w:t>
            </w:r>
          </w:p>
        </w:tc>
        <w:tc>
          <w:tcPr>
            <w:tcW w:w="3402" w:type="dxa"/>
            <w:shd w:val="clear" w:color="auto" w:fill="auto"/>
          </w:tcPr>
          <w:p w14:paraId="087660BB" w14:textId="64A3BC76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</w:t>
            </w:r>
            <w:r>
              <w:rPr>
                <w:lang w:eastAsia="ar-SA"/>
              </w:rPr>
              <w:t xml:space="preserve"> </w:t>
            </w:r>
            <w:r w:rsidRPr="0062624D">
              <w:rPr>
                <w:lang w:eastAsia="ar-SA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14:paraId="40699F1B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F0998FD" w14:textId="7881F42C" w:rsidR="00734F41" w:rsidRPr="0062624D" w:rsidRDefault="00734F41" w:rsidP="00734F41">
            <w:pPr>
              <w:jc w:val="center"/>
            </w:pPr>
            <w:r w:rsidRPr="0062624D">
              <w:t>лет</w:t>
            </w:r>
          </w:p>
        </w:tc>
      </w:tr>
      <w:tr w:rsidR="00734F41" w:rsidRPr="008F7A77" w14:paraId="5E2AF69D" w14:textId="77777777" w:rsidTr="001F4EA8">
        <w:tc>
          <w:tcPr>
            <w:tcW w:w="698" w:type="dxa"/>
            <w:vMerge/>
            <w:shd w:val="clear" w:color="auto" w:fill="auto"/>
          </w:tcPr>
          <w:p w14:paraId="1CEB7465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FDD1764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FD722DB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B6108FE" w14:textId="3143C817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2624D">
              <w:t xml:space="preserve">РАБТЕТ </w:t>
            </w:r>
            <w:r>
              <w:t>КОМПМАТМЫШ</w:t>
            </w:r>
            <w:r w:rsidRPr="0062624D">
              <w:t xml:space="preserve"> второго вида</w:t>
            </w:r>
            <w:r w:rsidRPr="0062624D">
              <w:rPr>
                <w:rFonts w:eastAsia="Times New Roman"/>
                <w:bCs/>
                <w:kern w:val="32"/>
              </w:rPr>
              <w:t xml:space="preserve"> в составе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04A2E586" w14:textId="105FF925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784BF2DC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4B0D012" w14:textId="4CE5AB4D" w:rsidR="00734F41" w:rsidRPr="0062624D" w:rsidRDefault="00734F41" w:rsidP="00734F41">
            <w:pPr>
              <w:jc w:val="center"/>
            </w:pPr>
            <w:r w:rsidRPr="0062624D">
              <w:rPr>
                <w:bCs/>
              </w:rPr>
              <w:t>штука</w:t>
            </w:r>
          </w:p>
        </w:tc>
      </w:tr>
      <w:tr w:rsidR="00734F41" w:rsidRPr="008F7A77" w14:paraId="2A65F260" w14:textId="77777777" w:rsidTr="001F4EA8">
        <w:tc>
          <w:tcPr>
            <w:tcW w:w="698" w:type="dxa"/>
            <w:vMerge/>
            <w:shd w:val="clear" w:color="auto" w:fill="auto"/>
          </w:tcPr>
          <w:p w14:paraId="2A46F878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FB6DBBF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5192B85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1A74DFB" w14:textId="24100479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Состав </w:t>
            </w:r>
            <w:r w:rsidRPr="0062624D">
              <w:t xml:space="preserve">РАБТЕТ </w:t>
            </w:r>
            <w:r>
              <w:t>КОМПМАТМЫШ</w:t>
            </w:r>
            <w:r w:rsidRPr="0062624D">
              <w:t xml:space="preserve"> второго вида</w:t>
            </w:r>
          </w:p>
        </w:tc>
        <w:tc>
          <w:tcPr>
            <w:tcW w:w="3402" w:type="dxa"/>
            <w:shd w:val="clear" w:color="auto" w:fill="auto"/>
          </w:tcPr>
          <w:p w14:paraId="1A6766A9" w14:textId="15886742" w:rsidR="00734F41" w:rsidRPr="0062624D" w:rsidRDefault="00734F41" w:rsidP="00734F41">
            <w:pPr>
              <w:jc w:val="both"/>
              <w:rPr>
                <w:lang w:eastAsia="ar-SA"/>
              </w:rPr>
            </w:pPr>
            <w:proofErr w:type="gramStart"/>
            <w:r w:rsidRPr="0062624D">
              <w:t>оснащена</w:t>
            </w:r>
            <w:proofErr w:type="gramEnd"/>
            <w:r w:rsidRPr="0062624D">
              <w:t xml:space="preserve"> основной частью</w:t>
            </w:r>
          </w:p>
        </w:tc>
        <w:tc>
          <w:tcPr>
            <w:tcW w:w="3261" w:type="dxa"/>
            <w:shd w:val="clear" w:color="auto" w:fill="auto"/>
          </w:tcPr>
          <w:p w14:paraId="0BDA1805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8D83B40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1E79181B" w14:textId="77777777" w:rsidTr="001F4EA8">
        <w:tc>
          <w:tcPr>
            <w:tcW w:w="698" w:type="dxa"/>
            <w:vMerge/>
            <w:shd w:val="clear" w:color="auto" w:fill="auto"/>
          </w:tcPr>
          <w:p w14:paraId="4FBADEEB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F06BCD4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086FA9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5484A12" w14:textId="269E8812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листов основной части </w:t>
            </w:r>
            <w:r w:rsidRPr="0062624D">
              <w:t xml:space="preserve">РАБТЕТ </w:t>
            </w:r>
            <w:r>
              <w:t>КОМПМАТМЫШ</w:t>
            </w:r>
            <w:r w:rsidRPr="0062624D">
              <w:t xml:space="preserve"> второго вида</w:t>
            </w:r>
          </w:p>
        </w:tc>
        <w:tc>
          <w:tcPr>
            <w:tcW w:w="3402" w:type="dxa"/>
            <w:shd w:val="clear" w:color="auto" w:fill="auto"/>
          </w:tcPr>
          <w:p w14:paraId="214E7EDD" w14:textId="2AD6E039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42</w:t>
            </w:r>
          </w:p>
        </w:tc>
        <w:tc>
          <w:tcPr>
            <w:tcW w:w="3261" w:type="dxa"/>
            <w:shd w:val="clear" w:color="auto" w:fill="auto"/>
          </w:tcPr>
          <w:p w14:paraId="5B65B475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7C8D3FA" w14:textId="1064C1B4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лист</w:t>
            </w:r>
          </w:p>
        </w:tc>
      </w:tr>
      <w:tr w:rsidR="00734F41" w:rsidRPr="008F7A77" w14:paraId="56A574E4" w14:textId="77777777" w:rsidTr="001F4EA8">
        <w:tc>
          <w:tcPr>
            <w:tcW w:w="698" w:type="dxa"/>
            <w:vMerge/>
            <w:shd w:val="clear" w:color="auto" w:fill="auto"/>
          </w:tcPr>
          <w:p w14:paraId="716EB45B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F09EA57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A6FD901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FE4ED8E" w14:textId="24822A64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Материал изготовления листов основной части </w:t>
            </w:r>
            <w:r w:rsidRPr="0062624D">
              <w:t xml:space="preserve">РАБТЕТ </w:t>
            </w:r>
            <w:r>
              <w:lastRenderedPageBreak/>
              <w:t>КОМПМАТМЫШ</w:t>
            </w:r>
            <w:r w:rsidRPr="0062624D">
              <w:t xml:space="preserve"> второго вида</w:t>
            </w:r>
          </w:p>
        </w:tc>
        <w:tc>
          <w:tcPr>
            <w:tcW w:w="3402" w:type="dxa"/>
            <w:shd w:val="clear" w:color="auto" w:fill="auto"/>
          </w:tcPr>
          <w:p w14:paraId="7C7A3387" w14:textId="30A116D2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lastRenderedPageBreak/>
              <w:t>офсетная или мелованная бумаг</w:t>
            </w:r>
            <w:r w:rsidRPr="0062624D">
              <w:rPr>
                <w:lang w:eastAsia="ar-SA"/>
              </w:rPr>
              <w:t>а</w:t>
            </w:r>
          </w:p>
        </w:tc>
        <w:tc>
          <w:tcPr>
            <w:tcW w:w="3261" w:type="dxa"/>
            <w:shd w:val="clear" w:color="auto" w:fill="auto"/>
          </w:tcPr>
          <w:p w14:paraId="7717C52A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5F3D7AA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53709CA1" w14:textId="77777777" w:rsidTr="001F4EA8">
        <w:tc>
          <w:tcPr>
            <w:tcW w:w="698" w:type="dxa"/>
            <w:vMerge/>
            <w:shd w:val="clear" w:color="auto" w:fill="auto"/>
          </w:tcPr>
          <w:p w14:paraId="552CF70D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90E92E0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F257D74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C4AC26D" w14:textId="2235BB9C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Плотность материала изготовления </w:t>
            </w:r>
            <w:r w:rsidRPr="0062624D">
              <w:t xml:space="preserve">листов </w:t>
            </w:r>
            <w:r w:rsidRPr="0062624D">
              <w:rPr>
                <w:rFonts w:eastAsia="Times New Roman"/>
                <w:bCs/>
                <w:kern w:val="32"/>
              </w:rPr>
              <w:t xml:space="preserve">основной части </w:t>
            </w:r>
            <w:r w:rsidRPr="0062624D">
              <w:t xml:space="preserve">РАБТЕТ </w:t>
            </w:r>
            <w:r>
              <w:t>КОМПМАТМЫШ</w:t>
            </w:r>
            <w:r w:rsidRPr="0062624D">
              <w:t xml:space="preserve"> второго вида</w:t>
            </w:r>
          </w:p>
        </w:tc>
        <w:tc>
          <w:tcPr>
            <w:tcW w:w="3402" w:type="dxa"/>
            <w:shd w:val="clear" w:color="auto" w:fill="auto"/>
          </w:tcPr>
          <w:p w14:paraId="3B11B008" w14:textId="026B1177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70</w:t>
            </w:r>
          </w:p>
        </w:tc>
        <w:tc>
          <w:tcPr>
            <w:tcW w:w="3261" w:type="dxa"/>
            <w:shd w:val="clear" w:color="auto" w:fill="auto"/>
          </w:tcPr>
          <w:p w14:paraId="309AF3FB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38EAC31" w14:textId="6089A1C6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t>грамм на квадратный метр</w:t>
            </w:r>
          </w:p>
        </w:tc>
      </w:tr>
      <w:tr w:rsidR="00734F41" w:rsidRPr="008F7A77" w14:paraId="6703ED6C" w14:textId="77777777" w:rsidTr="001F4EA8">
        <w:tc>
          <w:tcPr>
            <w:tcW w:w="698" w:type="dxa"/>
            <w:vMerge/>
            <w:shd w:val="clear" w:color="auto" w:fill="auto"/>
          </w:tcPr>
          <w:p w14:paraId="363F6C74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A306EFD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F1EB95F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8BA6D12" w14:textId="1CB84298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Состав </w:t>
            </w:r>
            <w:r w:rsidRPr="0062624D">
              <w:t xml:space="preserve">РАБТЕТ </w:t>
            </w:r>
            <w:r>
              <w:t>КОМПМАТМЫШ</w:t>
            </w:r>
            <w:r w:rsidRPr="0062624D">
              <w:t xml:space="preserve"> второго вида</w:t>
            </w:r>
          </w:p>
        </w:tc>
        <w:tc>
          <w:tcPr>
            <w:tcW w:w="3402" w:type="dxa"/>
            <w:shd w:val="clear" w:color="auto" w:fill="auto"/>
          </w:tcPr>
          <w:p w14:paraId="72F7133E" w14:textId="63DF8C72" w:rsidR="00734F41" w:rsidRPr="0062624D" w:rsidRDefault="00734F41" w:rsidP="00734F41">
            <w:pPr>
              <w:jc w:val="both"/>
              <w:rPr>
                <w:lang w:eastAsia="ar-SA"/>
              </w:rPr>
            </w:pPr>
            <w:proofErr w:type="gramStart"/>
            <w:r w:rsidRPr="0062624D">
              <w:t>оснащена</w:t>
            </w:r>
            <w:proofErr w:type="gramEnd"/>
            <w:r w:rsidRPr="0062624D">
              <w:t xml:space="preserve"> обложкой</w:t>
            </w:r>
          </w:p>
        </w:tc>
        <w:tc>
          <w:tcPr>
            <w:tcW w:w="3261" w:type="dxa"/>
            <w:shd w:val="clear" w:color="auto" w:fill="auto"/>
          </w:tcPr>
          <w:p w14:paraId="0BAA2B36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A48697F" w14:textId="77777777" w:rsidR="00734F41" w:rsidRPr="0062624D" w:rsidRDefault="00734F41" w:rsidP="00734F41">
            <w:pPr>
              <w:jc w:val="center"/>
            </w:pPr>
          </w:p>
        </w:tc>
      </w:tr>
      <w:tr w:rsidR="00734F41" w:rsidRPr="008F7A77" w14:paraId="4B6508EB" w14:textId="77777777" w:rsidTr="001F4EA8">
        <w:tc>
          <w:tcPr>
            <w:tcW w:w="698" w:type="dxa"/>
            <w:vMerge/>
            <w:shd w:val="clear" w:color="auto" w:fill="auto"/>
          </w:tcPr>
          <w:p w14:paraId="12F3E649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1D6324C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15454CC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B45B8A7" w14:textId="7E13F815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листов обложки </w:t>
            </w:r>
            <w:r w:rsidRPr="0062624D">
              <w:t xml:space="preserve">РАБТЕТ </w:t>
            </w:r>
            <w:r>
              <w:t>КОМПМАТМЫШ</w:t>
            </w:r>
            <w:r w:rsidRPr="0062624D">
              <w:t xml:space="preserve"> второго вида</w:t>
            </w:r>
          </w:p>
        </w:tc>
        <w:tc>
          <w:tcPr>
            <w:tcW w:w="3402" w:type="dxa"/>
            <w:shd w:val="clear" w:color="auto" w:fill="auto"/>
          </w:tcPr>
          <w:p w14:paraId="5CC9AE64" w14:textId="5F21403A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2</w:t>
            </w:r>
          </w:p>
        </w:tc>
        <w:tc>
          <w:tcPr>
            <w:tcW w:w="3261" w:type="dxa"/>
            <w:shd w:val="clear" w:color="auto" w:fill="auto"/>
          </w:tcPr>
          <w:p w14:paraId="403421DC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B03C9E4" w14:textId="19A9E1FD" w:rsidR="00734F41" w:rsidRPr="0062624D" w:rsidRDefault="00734F41" w:rsidP="00734F41">
            <w:pPr>
              <w:jc w:val="center"/>
            </w:pPr>
            <w:r w:rsidRPr="0062624D">
              <w:rPr>
                <w:bCs/>
              </w:rPr>
              <w:t>лист</w:t>
            </w:r>
          </w:p>
        </w:tc>
      </w:tr>
      <w:tr w:rsidR="00734F41" w:rsidRPr="008F7A77" w14:paraId="3E07FC73" w14:textId="77777777" w:rsidTr="001F4EA8">
        <w:tc>
          <w:tcPr>
            <w:tcW w:w="698" w:type="dxa"/>
            <w:vMerge/>
            <w:shd w:val="clear" w:color="auto" w:fill="auto"/>
          </w:tcPr>
          <w:p w14:paraId="66D0528F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0FC2CC3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54E157F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F9B8F1D" w14:textId="536C8F55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Материал изготовления листов обложки </w:t>
            </w:r>
            <w:r w:rsidRPr="0062624D">
              <w:t xml:space="preserve">РАБТЕТ </w:t>
            </w:r>
            <w:r>
              <w:t>КОМПМАТМЫШ</w:t>
            </w:r>
            <w:r w:rsidRPr="0062624D">
              <w:t xml:space="preserve"> второго вида</w:t>
            </w:r>
          </w:p>
        </w:tc>
        <w:tc>
          <w:tcPr>
            <w:tcW w:w="3402" w:type="dxa"/>
            <w:shd w:val="clear" w:color="auto" w:fill="auto"/>
          </w:tcPr>
          <w:p w14:paraId="6DCE2D8A" w14:textId="06C39BA1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офсетная или мелованная бумаг</w:t>
            </w:r>
            <w:r w:rsidRPr="0062624D">
              <w:rPr>
                <w:lang w:eastAsia="ar-SA"/>
              </w:rPr>
              <w:t>а</w:t>
            </w:r>
          </w:p>
        </w:tc>
        <w:tc>
          <w:tcPr>
            <w:tcW w:w="3261" w:type="dxa"/>
            <w:shd w:val="clear" w:color="auto" w:fill="auto"/>
          </w:tcPr>
          <w:p w14:paraId="19B5F774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4E2DB67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6DA3CDC8" w14:textId="77777777" w:rsidTr="001F4EA8">
        <w:tc>
          <w:tcPr>
            <w:tcW w:w="698" w:type="dxa"/>
            <w:vMerge/>
            <w:shd w:val="clear" w:color="auto" w:fill="auto"/>
          </w:tcPr>
          <w:p w14:paraId="1982CB3B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9BB67E1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58D0D96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F4F0E14" w14:textId="401A55C3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Плотность материала изготовления </w:t>
            </w:r>
            <w:r w:rsidRPr="0062624D">
              <w:t>листов</w:t>
            </w:r>
            <w:r w:rsidRPr="0062624D">
              <w:rPr>
                <w:rFonts w:eastAsia="Times New Roman"/>
                <w:bCs/>
                <w:kern w:val="32"/>
              </w:rPr>
              <w:t xml:space="preserve"> обложки</w:t>
            </w:r>
            <w:r w:rsidRPr="0062624D">
              <w:t xml:space="preserve"> РАБТЕТ </w:t>
            </w:r>
            <w:r>
              <w:t>КОМПМАТМЫШ</w:t>
            </w:r>
            <w:r w:rsidRPr="0062624D">
              <w:t xml:space="preserve"> второго вида</w:t>
            </w:r>
          </w:p>
        </w:tc>
        <w:tc>
          <w:tcPr>
            <w:tcW w:w="3402" w:type="dxa"/>
            <w:shd w:val="clear" w:color="auto" w:fill="auto"/>
          </w:tcPr>
          <w:p w14:paraId="16DC0643" w14:textId="4D58E717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70</w:t>
            </w:r>
          </w:p>
        </w:tc>
        <w:tc>
          <w:tcPr>
            <w:tcW w:w="3261" w:type="dxa"/>
            <w:shd w:val="clear" w:color="auto" w:fill="auto"/>
          </w:tcPr>
          <w:p w14:paraId="11E8E886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F2D084A" w14:textId="66A6419C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t>грамм на квадратный метр</w:t>
            </w:r>
          </w:p>
        </w:tc>
      </w:tr>
      <w:tr w:rsidR="00734F41" w:rsidRPr="008F7A77" w14:paraId="00FBC610" w14:textId="77777777" w:rsidTr="001F4EA8">
        <w:tc>
          <w:tcPr>
            <w:tcW w:w="698" w:type="dxa"/>
            <w:vMerge/>
            <w:shd w:val="clear" w:color="auto" w:fill="auto"/>
          </w:tcPr>
          <w:p w14:paraId="33F870C5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D0AFE52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9CB77F1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DC51E75" w14:textId="55EA075A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Метод соединения листов </w:t>
            </w:r>
            <w:r w:rsidRPr="0062624D">
              <w:t xml:space="preserve">основной части РАБТЕТ </w:t>
            </w:r>
            <w:r>
              <w:t>КОМПМАТМЫШ</w:t>
            </w:r>
            <w:r w:rsidRPr="0062624D">
              <w:t xml:space="preserve"> второго вида и обложки РАБТЕТ </w:t>
            </w:r>
            <w:r>
              <w:t>КОМПМАТМЫШ</w:t>
            </w:r>
            <w:r w:rsidRPr="0062624D">
              <w:t xml:space="preserve"> второго вида</w:t>
            </w:r>
          </w:p>
        </w:tc>
        <w:tc>
          <w:tcPr>
            <w:tcW w:w="3402" w:type="dxa"/>
            <w:shd w:val="clear" w:color="auto" w:fill="auto"/>
          </w:tcPr>
          <w:p w14:paraId="6E2E5A66" w14:textId="0E28F772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соединены между собой при помощи скобы</w:t>
            </w:r>
          </w:p>
        </w:tc>
        <w:tc>
          <w:tcPr>
            <w:tcW w:w="3261" w:type="dxa"/>
            <w:shd w:val="clear" w:color="auto" w:fill="auto"/>
          </w:tcPr>
          <w:p w14:paraId="034EEA7A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58601B2" w14:textId="77777777" w:rsidR="00734F41" w:rsidRPr="0062624D" w:rsidRDefault="00734F41" w:rsidP="00734F41">
            <w:pPr>
              <w:jc w:val="center"/>
            </w:pPr>
          </w:p>
        </w:tc>
      </w:tr>
      <w:tr w:rsidR="00734F41" w:rsidRPr="008F7A77" w14:paraId="1ABECAA3" w14:textId="77777777" w:rsidTr="001F4EA8">
        <w:tc>
          <w:tcPr>
            <w:tcW w:w="698" w:type="dxa"/>
            <w:vMerge/>
            <w:shd w:val="clear" w:color="auto" w:fill="auto"/>
          </w:tcPr>
          <w:p w14:paraId="3916293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2387229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A804B6F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6DAD889" w14:textId="24708637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t xml:space="preserve">Формат листов бумаги основной части РАБТЕТ </w:t>
            </w:r>
            <w:r>
              <w:t>КОМПМАТМЫШ</w:t>
            </w:r>
            <w:r w:rsidRPr="0062624D">
              <w:t xml:space="preserve"> второго вида и обложки РАБТЕТ </w:t>
            </w:r>
            <w:r>
              <w:t>КОМПМАТМЫШ</w:t>
            </w:r>
            <w:r w:rsidRPr="0062624D">
              <w:t xml:space="preserve"> второго вида</w:t>
            </w:r>
          </w:p>
        </w:tc>
        <w:tc>
          <w:tcPr>
            <w:tcW w:w="3402" w:type="dxa"/>
            <w:shd w:val="clear" w:color="auto" w:fill="auto"/>
          </w:tcPr>
          <w:p w14:paraId="24B1D93C" w14:textId="0BD9ABE6" w:rsidR="00734F41" w:rsidRPr="0062624D" w:rsidRDefault="00734F41" w:rsidP="00734F41">
            <w:pPr>
              <w:jc w:val="both"/>
            </w:pPr>
            <w:r>
              <w:rPr>
                <w:lang w:eastAsia="ar-SA"/>
              </w:rPr>
              <w:t>н</w:t>
            </w:r>
            <w:r w:rsidRPr="0062624D">
              <w:rPr>
                <w:lang w:eastAsia="ar-SA"/>
              </w:rPr>
              <w:t xml:space="preserve">е менее </w:t>
            </w:r>
            <w:r w:rsidRPr="0062624D">
              <w:t>одной восьмой доли листа бумаги размером не менее 50 см на не менее 85 см</w:t>
            </w:r>
          </w:p>
        </w:tc>
        <w:tc>
          <w:tcPr>
            <w:tcW w:w="3261" w:type="dxa"/>
            <w:shd w:val="clear" w:color="auto" w:fill="auto"/>
          </w:tcPr>
          <w:p w14:paraId="55E7A7FD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32482E8" w14:textId="77777777" w:rsidR="00734F41" w:rsidRPr="0062624D" w:rsidRDefault="00734F41" w:rsidP="00734F41">
            <w:pPr>
              <w:jc w:val="center"/>
            </w:pPr>
          </w:p>
        </w:tc>
      </w:tr>
      <w:tr w:rsidR="00734F41" w:rsidRPr="008F7A77" w14:paraId="5506FF05" w14:textId="77777777" w:rsidTr="001F4EA8">
        <w:tc>
          <w:tcPr>
            <w:tcW w:w="698" w:type="dxa"/>
            <w:vMerge/>
            <w:shd w:val="clear" w:color="auto" w:fill="auto"/>
          </w:tcPr>
          <w:p w14:paraId="675CC772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D5C3FB8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70577D9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7D37900" w14:textId="08723671" w:rsidR="00734F41" w:rsidRPr="0062624D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Цветность печати листов </w:t>
            </w:r>
            <w:r w:rsidRPr="0062624D">
              <w:t xml:space="preserve">основной части РАБТЕТ </w:t>
            </w:r>
            <w:r>
              <w:t>КОМПМАТМЫШ</w:t>
            </w:r>
            <w:r w:rsidRPr="0062624D">
              <w:t xml:space="preserve"> второго вида</w:t>
            </w:r>
            <w:r w:rsidRPr="0062624D">
              <w:rPr>
                <w:rFonts w:eastAsia="Times New Roman"/>
                <w:bCs/>
                <w:kern w:val="32"/>
              </w:rPr>
              <w:t xml:space="preserve">, </w:t>
            </w:r>
            <w:r w:rsidRPr="0062624D">
              <w:t>с каждой стороны</w:t>
            </w:r>
          </w:p>
        </w:tc>
        <w:tc>
          <w:tcPr>
            <w:tcW w:w="3402" w:type="dxa"/>
            <w:shd w:val="clear" w:color="auto" w:fill="auto"/>
          </w:tcPr>
          <w:p w14:paraId="06D5E58C" w14:textId="209F3570" w:rsidR="00734F41" w:rsidRDefault="00734F41" w:rsidP="00734F41">
            <w:pPr>
              <w:jc w:val="both"/>
              <w:rPr>
                <w:lang w:eastAsia="ar-SA"/>
              </w:rPr>
            </w:pPr>
            <w:r w:rsidRPr="0062624D">
              <w:t>≥ 3</w:t>
            </w:r>
          </w:p>
        </w:tc>
        <w:tc>
          <w:tcPr>
            <w:tcW w:w="3261" w:type="dxa"/>
            <w:shd w:val="clear" w:color="auto" w:fill="auto"/>
          </w:tcPr>
          <w:p w14:paraId="56D3D8BE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82EC34C" w14:textId="16D1DFDC" w:rsidR="00734F41" w:rsidRPr="0062624D" w:rsidRDefault="00734F41" w:rsidP="00734F41">
            <w:pPr>
              <w:jc w:val="center"/>
            </w:pPr>
            <w:r w:rsidRPr="0062624D">
              <w:rPr>
                <w:bCs/>
              </w:rPr>
              <w:t>цвет</w:t>
            </w:r>
          </w:p>
        </w:tc>
      </w:tr>
      <w:tr w:rsidR="00734F41" w:rsidRPr="008F7A77" w14:paraId="4ECB3DFE" w14:textId="77777777" w:rsidTr="001F4EA8">
        <w:tc>
          <w:tcPr>
            <w:tcW w:w="698" w:type="dxa"/>
            <w:vMerge/>
            <w:shd w:val="clear" w:color="auto" w:fill="auto"/>
          </w:tcPr>
          <w:p w14:paraId="3318EFCE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EB48C93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F81BBF8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F14E765" w14:textId="661620AC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t xml:space="preserve">Габаритный размер «ширина» РАБТЕТ </w:t>
            </w:r>
            <w:r>
              <w:t>КОМПМАТМЫШ</w:t>
            </w:r>
            <w:r w:rsidRPr="0062624D">
              <w:t xml:space="preserve"> второго вида</w:t>
            </w:r>
          </w:p>
        </w:tc>
        <w:tc>
          <w:tcPr>
            <w:tcW w:w="3402" w:type="dxa"/>
            <w:shd w:val="clear" w:color="auto" w:fill="auto"/>
          </w:tcPr>
          <w:p w14:paraId="1FFDE06A" w14:textId="79F059CC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от 210* до 250*</w:t>
            </w:r>
          </w:p>
        </w:tc>
        <w:tc>
          <w:tcPr>
            <w:tcW w:w="3261" w:type="dxa"/>
            <w:shd w:val="clear" w:color="auto" w:fill="auto"/>
          </w:tcPr>
          <w:p w14:paraId="69970A5D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275730A" w14:textId="14B1D5DB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200C291A" w14:textId="77777777" w:rsidTr="001F4EA8">
        <w:tc>
          <w:tcPr>
            <w:tcW w:w="698" w:type="dxa"/>
            <w:vMerge/>
            <w:shd w:val="clear" w:color="auto" w:fill="auto"/>
          </w:tcPr>
          <w:p w14:paraId="117AF0B1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4707790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9A7B12B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144A101" w14:textId="0D918DA9" w:rsidR="00734F41" w:rsidRPr="0062624D" w:rsidRDefault="00734F41" w:rsidP="00734F41">
            <w:pPr>
              <w:jc w:val="both"/>
            </w:pPr>
            <w:r w:rsidRPr="0062624D">
              <w:t>Габаритный размер «</w:t>
            </w:r>
            <w:r>
              <w:t>длина</w:t>
            </w:r>
            <w:r w:rsidRPr="0062624D">
              <w:t xml:space="preserve">» РАБТЕТ </w:t>
            </w:r>
            <w:r>
              <w:t>КОМПМАТМЫШ</w:t>
            </w:r>
            <w:r w:rsidRPr="0062624D">
              <w:t xml:space="preserve"> второго вида</w:t>
            </w:r>
          </w:p>
        </w:tc>
        <w:tc>
          <w:tcPr>
            <w:tcW w:w="3402" w:type="dxa"/>
            <w:shd w:val="clear" w:color="auto" w:fill="auto"/>
          </w:tcPr>
          <w:p w14:paraId="10E169CD" w14:textId="23F43D40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от 280* до 350</w:t>
            </w:r>
            <w:r w:rsidRPr="0062624D">
              <w:t>*</w:t>
            </w:r>
          </w:p>
        </w:tc>
        <w:tc>
          <w:tcPr>
            <w:tcW w:w="3261" w:type="dxa"/>
            <w:shd w:val="clear" w:color="auto" w:fill="auto"/>
          </w:tcPr>
          <w:p w14:paraId="32A4870F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CDE1D05" w14:textId="6BDE8435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6CFE41B4" w14:textId="77777777" w:rsidTr="001F4EA8">
        <w:tc>
          <w:tcPr>
            <w:tcW w:w="698" w:type="dxa"/>
            <w:vMerge/>
            <w:shd w:val="clear" w:color="auto" w:fill="auto"/>
          </w:tcPr>
          <w:p w14:paraId="5882FF4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488B105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AFBDF4F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BB2D961" w14:textId="712B7F83" w:rsidR="00734F41" w:rsidRPr="0062624D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Цветность печати листов </w:t>
            </w:r>
            <w:r w:rsidRPr="0062624D">
              <w:t xml:space="preserve">обложки РАБТЕТ </w:t>
            </w:r>
            <w:r>
              <w:t>КОМПМАТМЫШ</w:t>
            </w:r>
            <w:r w:rsidRPr="0062624D">
              <w:t xml:space="preserve"> второго вида</w:t>
            </w:r>
            <w:r w:rsidRPr="0062624D">
              <w:rPr>
                <w:rFonts w:eastAsia="Times New Roman"/>
                <w:bCs/>
                <w:kern w:val="32"/>
              </w:rPr>
              <w:t xml:space="preserve"> </w:t>
            </w:r>
            <w:r w:rsidRPr="0062624D">
              <w:t>с каждой стороны</w:t>
            </w:r>
          </w:p>
        </w:tc>
        <w:tc>
          <w:tcPr>
            <w:tcW w:w="3402" w:type="dxa"/>
            <w:shd w:val="clear" w:color="auto" w:fill="auto"/>
          </w:tcPr>
          <w:p w14:paraId="074A2580" w14:textId="2CC7BECD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3</w:t>
            </w:r>
          </w:p>
        </w:tc>
        <w:tc>
          <w:tcPr>
            <w:tcW w:w="3261" w:type="dxa"/>
            <w:shd w:val="clear" w:color="auto" w:fill="auto"/>
          </w:tcPr>
          <w:p w14:paraId="428D4903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136C3B1" w14:textId="05EF7BD8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цвет</w:t>
            </w:r>
          </w:p>
        </w:tc>
      </w:tr>
      <w:tr w:rsidR="00734F41" w:rsidRPr="008F7A77" w14:paraId="3BAB5C49" w14:textId="77777777" w:rsidTr="001F4EA8">
        <w:tc>
          <w:tcPr>
            <w:tcW w:w="698" w:type="dxa"/>
            <w:vMerge/>
            <w:shd w:val="clear" w:color="auto" w:fill="auto"/>
          </w:tcPr>
          <w:p w14:paraId="4C27F390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3B7AF15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8C49551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8A1125B" w14:textId="38002F9E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62624D">
              <w:t xml:space="preserve">РАБТЕТ </w:t>
            </w:r>
            <w:r>
              <w:t>КОМПМАТМЫШ</w:t>
            </w:r>
            <w:r w:rsidRPr="0062624D">
              <w:t xml:space="preserve"> второго вида</w:t>
            </w:r>
          </w:p>
        </w:tc>
        <w:tc>
          <w:tcPr>
            <w:tcW w:w="3402" w:type="dxa"/>
            <w:shd w:val="clear" w:color="auto" w:fill="auto"/>
          </w:tcPr>
          <w:p w14:paraId="7649DCEF" w14:textId="7A2F84BB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содержит задания для формирования элементарных математических представлений у воспитанников</w:t>
            </w:r>
          </w:p>
        </w:tc>
        <w:tc>
          <w:tcPr>
            <w:tcW w:w="3261" w:type="dxa"/>
            <w:shd w:val="clear" w:color="auto" w:fill="auto"/>
          </w:tcPr>
          <w:p w14:paraId="0AADBFA7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69E22D7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56ABFE9A" w14:textId="77777777" w:rsidTr="001F4EA8">
        <w:tc>
          <w:tcPr>
            <w:tcW w:w="698" w:type="dxa"/>
            <w:vMerge/>
            <w:shd w:val="clear" w:color="auto" w:fill="auto"/>
          </w:tcPr>
          <w:p w14:paraId="1D425CF8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5F54CF2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E9591E3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B0AB796" w14:textId="1F532C98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t xml:space="preserve">Материал изготовления и плотность листов основной части РАБТЕТ </w:t>
            </w:r>
            <w:r>
              <w:t>КОМПМАТМЫШ</w:t>
            </w:r>
            <w:r w:rsidRPr="0062624D">
              <w:t xml:space="preserve"> второго вида и обложки РАБТЕТ </w:t>
            </w:r>
            <w:r>
              <w:t>КОМПМАТМЫШ</w:t>
            </w:r>
            <w:r w:rsidRPr="0062624D">
              <w:t xml:space="preserve"> второго вида</w:t>
            </w:r>
          </w:p>
        </w:tc>
        <w:tc>
          <w:tcPr>
            <w:tcW w:w="3402" w:type="dxa"/>
            <w:shd w:val="clear" w:color="auto" w:fill="auto"/>
          </w:tcPr>
          <w:p w14:paraId="7531D4B9" w14:textId="54E2841B" w:rsidR="00734F41" w:rsidRPr="0062624D" w:rsidRDefault="00734F41" w:rsidP="00734F41">
            <w:pPr>
              <w:jc w:val="both"/>
            </w:pPr>
            <w:proofErr w:type="gramStart"/>
            <w:r w:rsidRPr="0062624D">
              <w:t>отличные</w:t>
            </w:r>
            <w:proofErr w:type="gramEnd"/>
            <w:r w:rsidRPr="0062624D">
              <w:t xml:space="preserve"> друг от друга</w:t>
            </w:r>
          </w:p>
        </w:tc>
        <w:tc>
          <w:tcPr>
            <w:tcW w:w="3261" w:type="dxa"/>
            <w:shd w:val="clear" w:color="auto" w:fill="auto"/>
          </w:tcPr>
          <w:p w14:paraId="13BAB83E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D3ADFE3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30B7B50A" w14:textId="77777777" w:rsidTr="001F4EA8">
        <w:tc>
          <w:tcPr>
            <w:tcW w:w="698" w:type="dxa"/>
            <w:vMerge/>
            <w:shd w:val="clear" w:color="auto" w:fill="auto"/>
          </w:tcPr>
          <w:p w14:paraId="3F74482E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B01F2B0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4C82BF2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E4AACDE" w14:textId="12A90785" w:rsidR="00734F41" w:rsidRPr="0062624D" w:rsidRDefault="00734F41" w:rsidP="00734F41">
            <w:pPr>
              <w:jc w:val="both"/>
            </w:pPr>
            <w:r w:rsidRPr="0062624D">
              <w:t xml:space="preserve">Количество </w:t>
            </w:r>
            <w:proofErr w:type="gramStart"/>
            <w:r w:rsidRPr="0062624D">
              <w:t>цветов печати каждой стороны листов основной части</w:t>
            </w:r>
            <w:proofErr w:type="gramEnd"/>
            <w:r w:rsidRPr="0062624D">
              <w:t xml:space="preserve"> РАБТЕТ </w:t>
            </w:r>
            <w:r>
              <w:t>КОМПМАТМЫШ</w:t>
            </w:r>
            <w:r w:rsidRPr="0062624D">
              <w:t xml:space="preserve"> второго вида и обложки РАБТЕТ </w:t>
            </w:r>
            <w:r>
              <w:t>КОМПМАТМЫШ</w:t>
            </w:r>
            <w:r w:rsidRPr="0062624D">
              <w:t xml:space="preserve"> второго вида</w:t>
            </w:r>
          </w:p>
        </w:tc>
        <w:tc>
          <w:tcPr>
            <w:tcW w:w="3402" w:type="dxa"/>
            <w:shd w:val="clear" w:color="auto" w:fill="auto"/>
          </w:tcPr>
          <w:p w14:paraId="21D6A534" w14:textId="79922658" w:rsidR="00734F41" w:rsidRPr="0062624D" w:rsidRDefault="00734F41" w:rsidP="00734F41">
            <w:pPr>
              <w:jc w:val="both"/>
            </w:pPr>
            <w:r w:rsidRPr="0062624D">
              <w:t>четное</w:t>
            </w:r>
          </w:p>
        </w:tc>
        <w:tc>
          <w:tcPr>
            <w:tcW w:w="3261" w:type="dxa"/>
            <w:shd w:val="clear" w:color="auto" w:fill="auto"/>
          </w:tcPr>
          <w:p w14:paraId="428C8C97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4FA4863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56C11CFF" w14:textId="77777777" w:rsidTr="001F4EA8">
        <w:tc>
          <w:tcPr>
            <w:tcW w:w="698" w:type="dxa"/>
            <w:vMerge/>
            <w:shd w:val="clear" w:color="auto" w:fill="auto"/>
          </w:tcPr>
          <w:p w14:paraId="67CEB247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F9A3245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9877128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C0D018B" w14:textId="498256DA" w:rsidR="00734F41" w:rsidRPr="0062624D" w:rsidRDefault="00734F41" w:rsidP="00734F41">
            <w:pPr>
              <w:jc w:val="both"/>
            </w:pPr>
            <w:r w:rsidRPr="0062624D">
              <w:t xml:space="preserve">Общее количество страниц РАБТЕТ </w:t>
            </w:r>
            <w:r>
              <w:t>КОМПМАТМЫШ</w:t>
            </w:r>
            <w:r w:rsidRPr="0062624D">
              <w:t xml:space="preserve"> второго вида (включая основную часть и обложку)</w:t>
            </w:r>
          </w:p>
        </w:tc>
        <w:tc>
          <w:tcPr>
            <w:tcW w:w="3402" w:type="dxa"/>
            <w:shd w:val="clear" w:color="auto" w:fill="auto"/>
          </w:tcPr>
          <w:p w14:paraId="5A010E8E" w14:textId="284AB879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90</w:t>
            </w:r>
          </w:p>
        </w:tc>
        <w:tc>
          <w:tcPr>
            <w:tcW w:w="3261" w:type="dxa"/>
            <w:shd w:val="clear" w:color="auto" w:fill="auto"/>
          </w:tcPr>
          <w:p w14:paraId="75984E5A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F02BAB1" w14:textId="5593B42D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страница</w:t>
            </w:r>
          </w:p>
        </w:tc>
      </w:tr>
      <w:tr w:rsidR="00734F41" w:rsidRPr="008F7A77" w14:paraId="495C88D7" w14:textId="77777777" w:rsidTr="001F4EA8">
        <w:tc>
          <w:tcPr>
            <w:tcW w:w="698" w:type="dxa"/>
            <w:vMerge/>
            <w:shd w:val="clear" w:color="auto" w:fill="auto"/>
          </w:tcPr>
          <w:p w14:paraId="2780490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F7ECEA9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ECB14EB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FEE4807" w14:textId="7DFA8076" w:rsidR="00734F41" w:rsidRPr="0062624D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Нижняя граница диапазона возраста воспитанника для использования РАБТЕТ </w:t>
            </w:r>
            <w:r>
              <w:t>КОМПМАТМЫШ</w:t>
            </w:r>
            <w:r w:rsidRPr="0062624D">
              <w:t xml:space="preserve"> третьего вида</w:t>
            </w:r>
          </w:p>
        </w:tc>
        <w:tc>
          <w:tcPr>
            <w:tcW w:w="3402" w:type="dxa"/>
            <w:shd w:val="clear" w:color="auto" w:fill="auto"/>
          </w:tcPr>
          <w:p w14:paraId="434DE10D" w14:textId="0E1F1F57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≤ 5</w:t>
            </w:r>
          </w:p>
        </w:tc>
        <w:tc>
          <w:tcPr>
            <w:tcW w:w="3261" w:type="dxa"/>
            <w:shd w:val="clear" w:color="auto" w:fill="auto"/>
          </w:tcPr>
          <w:p w14:paraId="1DBF8585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771F1F8" w14:textId="5B01F271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t>лет</w:t>
            </w:r>
          </w:p>
        </w:tc>
      </w:tr>
      <w:tr w:rsidR="00734F41" w:rsidRPr="008F7A77" w14:paraId="17151CA8" w14:textId="77777777" w:rsidTr="001F4EA8">
        <w:tc>
          <w:tcPr>
            <w:tcW w:w="698" w:type="dxa"/>
            <w:vMerge/>
            <w:shd w:val="clear" w:color="auto" w:fill="auto"/>
          </w:tcPr>
          <w:p w14:paraId="63066D68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8A0186F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0D62089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1AAE2D0" w14:textId="1FF91EF1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Верхняя граница диапазона </w:t>
            </w:r>
            <w:r w:rsidRPr="0062624D">
              <w:rPr>
                <w:rFonts w:eastAsia="Times New Roman"/>
                <w:bCs/>
                <w:kern w:val="32"/>
              </w:rPr>
              <w:lastRenderedPageBreak/>
              <w:t xml:space="preserve">возраста воспитанника для использования РАБТЕТ </w:t>
            </w:r>
            <w:r>
              <w:t>КОМПМАТМЫШ</w:t>
            </w:r>
            <w:r w:rsidRPr="0062624D">
              <w:t xml:space="preserve"> третьего вида</w:t>
            </w:r>
          </w:p>
        </w:tc>
        <w:tc>
          <w:tcPr>
            <w:tcW w:w="3402" w:type="dxa"/>
            <w:shd w:val="clear" w:color="auto" w:fill="auto"/>
          </w:tcPr>
          <w:p w14:paraId="03CC2480" w14:textId="3324C916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lastRenderedPageBreak/>
              <w:t>≥ 7</w:t>
            </w:r>
          </w:p>
        </w:tc>
        <w:tc>
          <w:tcPr>
            <w:tcW w:w="3261" w:type="dxa"/>
            <w:shd w:val="clear" w:color="auto" w:fill="auto"/>
          </w:tcPr>
          <w:p w14:paraId="49A106CC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18E9C75" w14:textId="25431A0D" w:rsidR="00734F41" w:rsidRPr="0062624D" w:rsidRDefault="00734F41" w:rsidP="00734F41">
            <w:pPr>
              <w:jc w:val="center"/>
            </w:pPr>
            <w:r w:rsidRPr="0062624D">
              <w:t>лет</w:t>
            </w:r>
          </w:p>
        </w:tc>
      </w:tr>
      <w:tr w:rsidR="00734F41" w:rsidRPr="008F7A77" w14:paraId="10F115AE" w14:textId="77777777" w:rsidTr="001F4EA8">
        <w:tc>
          <w:tcPr>
            <w:tcW w:w="698" w:type="dxa"/>
            <w:vMerge/>
            <w:shd w:val="clear" w:color="auto" w:fill="auto"/>
          </w:tcPr>
          <w:p w14:paraId="6DEEC631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C362EB2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5AA6E41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6549CBD" w14:textId="0BD96A50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2624D">
              <w:t xml:space="preserve">РАБТЕТ </w:t>
            </w:r>
            <w:r>
              <w:t>КОМПМАТМЫШ</w:t>
            </w:r>
            <w:r w:rsidRPr="0062624D">
              <w:t xml:space="preserve"> третьего вида</w:t>
            </w:r>
            <w:r w:rsidRPr="0062624D">
              <w:rPr>
                <w:rFonts w:eastAsia="Times New Roman"/>
                <w:bCs/>
                <w:kern w:val="32"/>
              </w:rPr>
              <w:t xml:space="preserve"> в составе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670DD26E" w14:textId="2ED03816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184EA2A6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BC2883C" w14:textId="0504603D" w:rsidR="00734F41" w:rsidRPr="0062624D" w:rsidRDefault="00734F41" w:rsidP="00734F41">
            <w:pPr>
              <w:jc w:val="center"/>
            </w:pPr>
            <w:r w:rsidRPr="0062624D">
              <w:rPr>
                <w:bCs/>
              </w:rPr>
              <w:t>штука</w:t>
            </w:r>
          </w:p>
        </w:tc>
      </w:tr>
      <w:tr w:rsidR="00734F41" w:rsidRPr="008F7A77" w14:paraId="682FB7FC" w14:textId="77777777" w:rsidTr="001F4EA8">
        <w:tc>
          <w:tcPr>
            <w:tcW w:w="698" w:type="dxa"/>
            <w:vMerge/>
            <w:shd w:val="clear" w:color="auto" w:fill="auto"/>
          </w:tcPr>
          <w:p w14:paraId="5960E4C2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534C08A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3CB54B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A7D9738" w14:textId="09B23CBB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Состав </w:t>
            </w:r>
            <w:r w:rsidRPr="0062624D">
              <w:t xml:space="preserve">РАБТЕТ </w:t>
            </w:r>
            <w:r>
              <w:t>КОМПМАТМЫШ</w:t>
            </w:r>
            <w:r w:rsidRPr="0062624D">
              <w:t xml:space="preserve"> третьего вида</w:t>
            </w:r>
          </w:p>
        </w:tc>
        <w:tc>
          <w:tcPr>
            <w:tcW w:w="3402" w:type="dxa"/>
            <w:shd w:val="clear" w:color="auto" w:fill="auto"/>
          </w:tcPr>
          <w:p w14:paraId="2F1F15AA" w14:textId="15D080EB" w:rsidR="00734F41" w:rsidRPr="0062624D" w:rsidRDefault="00734F41" w:rsidP="00734F41">
            <w:pPr>
              <w:jc w:val="both"/>
              <w:rPr>
                <w:lang w:eastAsia="ar-SA"/>
              </w:rPr>
            </w:pPr>
            <w:proofErr w:type="gramStart"/>
            <w:r w:rsidRPr="0062624D">
              <w:t>оснащена</w:t>
            </w:r>
            <w:proofErr w:type="gramEnd"/>
            <w:r w:rsidRPr="0062624D">
              <w:t xml:space="preserve"> основной частью</w:t>
            </w:r>
          </w:p>
        </w:tc>
        <w:tc>
          <w:tcPr>
            <w:tcW w:w="3261" w:type="dxa"/>
            <w:shd w:val="clear" w:color="auto" w:fill="auto"/>
          </w:tcPr>
          <w:p w14:paraId="568ED7D3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0FA94EA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0B02EA13" w14:textId="77777777" w:rsidTr="001F4EA8">
        <w:tc>
          <w:tcPr>
            <w:tcW w:w="698" w:type="dxa"/>
            <w:vMerge/>
            <w:shd w:val="clear" w:color="auto" w:fill="auto"/>
          </w:tcPr>
          <w:p w14:paraId="439B5695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95557E3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A197D6D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EED8FE5" w14:textId="09DA895D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листов основной части </w:t>
            </w:r>
            <w:r w:rsidRPr="0062624D">
              <w:t xml:space="preserve">РАБТЕТ </w:t>
            </w:r>
            <w:r>
              <w:t>КОМПМАТМЫШ</w:t>
            </w:r>
            <w:r w:rsidRPr="0062624D">
              <w:t xml:space="preserve"> третьего вида</w:t>
            </w:r>
          </w:p>
        </w:tc>
        <w:tc>
          <w:tcPr>
            <w:tcW w:w="3402" w:type="dxa"/>
            <w:shd w:val="clear" w:color="auto" w:fill="auto"/>
          </w:tcPr>
          <w:p w14:paraId="5AB6211A" w14:textId="1FD45994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37</w:t>
            </w:r>
          </w:p>
        </w:tc>
        <w:tc>
          <w:tcPr>
            <w:tcW w:w="3261" w:type="dxa"/>
            <w:shd w:val="clear" w:color="auto" w:fill="auto"/>
          </w:tcPr>
          <w:p w14:paraId="1820C547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C3CFEAC" w14:textId="307D3D5C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лист</w:t>
            </w:r>
          </w:p>
        </w:tc>
      </w:tr>
      <w:tr w:rsidR="00734F41" w:rsidRPr="008F7A77" w14:paraId="1A8D3010" w14:textId="77777777" w:rsidTr="001F4EA8">
        <w:tc>
          <w:tcPr>
            <w:tcW w:w="698" w:type="dxa"/>
            <w:vMerge/>
            <w:shd w:val="clear" w:color="auto" w:fill="auto"/>
          </w:tcPr>
          <w:p w14:paraId="04829FC9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2389C64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0D46EE8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0AFBE88" w14:textId="35799E1F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Материал изготовления листов основной части </w:t>
            </w:r>
            <w:r w:rsidRPr="0062624D">
              <w:t xml:space="preserve">РАБТЕТ </w:t>
            </w:r>
            <w:r>
              <w:t>КОМПМАТМЫШ</w:t>
            </w:r>
            <w:r w:rsidRPr="0062624D">
              <w:t xml:space="preserve"> третьего вида</w:t>
            </w:r>
          </w:p>
        </w:tc>
        <w:tc>
          <w:tcPr>
            <w:tcW w:w="3402" w:type="dxa"/>
            <w:shd w:val="clear" w:color="auto" w:fill="auto"/>
          </w:tcPr>
          <w:p w14:paraId="112D31D0" w14:textId="15B3C99B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офсетная или мелованная бумаг</w:t>
            </w:r>
            <w:r w:rsidRPr="0062624D">
              <w:rPr>
                <w:lang w:eastAsia="ar-SA"/>
              </w:rPr>
              <w:t>а</w:t>
            </w:r>
          </w:p>
        </w:tc>
        <w:tc>
          <w:tcPr>
            <w:tcW w:w="3261" w:type="dxa"/>
            <w:shd w:val="clear" w:color="auto" w:fill="auto"/>
          </w:tcPr>
          <w:p w14:paraId="0DDCBA34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7E014DC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323B881B" w14:textId="77777777" w:rsidTr="001F4EA8">
        <w:tc>
          <w:tcPr>
            <w:tcW w:w="698" w:type="dxa"/>
            <w:vMerge/>
            <w:shd w:val="clear" w:color="auto" w:fill="auto"/>
          </w:tcPr>
          <w:p w14:paraId="3C5859F9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4807FE6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0B7573E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49AEAAC" w14:textId="30E15165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Плотность материала изготовления листов </w:t>
            </w:r>
            <w:r w:rsidRPr="0062624D">
              <w:t xml:space="preserve">основной части РАБТЕТ </w:t>
            </w:r>
            <w:r>
              <w:t>КОМПМАТМЫШ</w:t>
            </w:r>
            <w:r w:rsidRPr="0062624D">
              <w:t xml:space="preserve"> третьего вида</w:t>
            </w:r>
          </w:p>
        </w:tc>
        <w:tc>
          <w:tcPr>
            <w:tcW w:w="3402" w:type="dxa"/>
            <w:shd w:val="clear" w:color="auto" w:fill="auto"/>
          </w:tcPr>
          <w:p w14:paraId="062999C9" w14:textId="4EFC6482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80</w:t>
            </w:r>
          </w:p>
        </w:tc>
        <w:tc>
          <w:tcPr>
            <w:tcW w:w="3261" w:type="dxa"/>
            <w:shd w:val="clear" w:color="auto" w:fill="auto"/>
          </w:tcPr>
          <w:p w14:paraId="04FD6A92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8EE1F83" w14:textId="43A8C0BE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t>грамм на квадратный метр</w:t>
            </w:r>
          </w:p>
        </w:tc>
      </w:tr>
      <w:tr w:rsidR="00734F41" w:rsidRPr="008F7A77" w14:paraId="0E8B2310" w14:textId="77777777" w:rsidTr="001F4EA8">
        <w:tc>
          <w:tcPr>
            <w:tcW w:w="698" w:type="dxa"/>
            <w:vMerge/>
            <w:shd w:val="clear" w:color="auto" w:fill="auto"/>
          </w:tcPr>
          <w:p w14:paraId="325AF81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6ECCA18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511F3F4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CC8AD6F" w14:textId="0ACCE4D2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Состав </w:t>
            </w:r>
            <w:r w:rsidRPr="0062624D">
              <w:t xml:space="preserve">РАБТЕТ </w:t>
            </w:r>
            <w:r>
              <w:t>КОМПМАТМЫШ</w:t>
            </w:r>
            <w:r w:rsidRPr="0062624D">
              <w:t xml:space="preserve"> третьего вида</w:t>
            </w:r>
          </w:p>
        </w:tc>
        <w:tc>
          <w:tcPr>
            <w:tcW w:w="3402" w:type="dxa"/>
            <w:shd w:val="clear" w:color="auto" w:fill="auto"/>
          </w:tcPr>
          <w:p w14:paraId="79B25456" w14:textId="7173151E" w:rsidR="00734F41" w:rsidRPr="0062624D" w:rsidRDefault="00734F41" w:rsidP="00734F41">
            <w:pPr>
              <w:jc w:val="both"/>
              <w:rPr>
                <w:lang w:eastAsia="ar-SA"/>
              </w:rPr>
            </w:pPr>
            <w:proofErr w:type="gramStart"/>
            <w:r w:rsidRPr="0062624D">
              <w:t>оснащена</w:t>
            </w:r>
            <w:proofErr w:type="gramEnd"/>
            <w:r w:rsidRPr="0062624D">
              <w:t xml:space="preserve"> обложкой</w:t>
            </w:r>
          </w:p>
        </w:tc>
        <w:tc>
          <w:tcPr>
            <w:tcW w:w="3261" w:type="dxa"/>
            <w:shd w:val="clear" w:color="auto" w:fill="auto"/>
          </w:tcPr>
          <w:p w14:paraId="495A5F5A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B08E021" w14:textId="77777777" w:rsidR="00734F41" w:rsidRPr="0062624D" w:rsidRDefault="00734F41" w:rsidP="00734F41">
            <w:pPr>
              <w:jc w:val="center"/>
            </w:pPr>
          </w:p>
        </w:tc>
      </w:tr>
      <w:tr w:rsidR="00734F41" w:rsidRPr="008F7A77" w14:paraId="304AA339" w14:textId="77777777" w:rsidTr="001F4EA8">
        <w:tc>
          <w:tcPr>
            <w:tcW w:w="698" w:type="dxa"/>
            <w:vMerge/>
            <w:shd w:val="clear" w:color="auto" w:fill="auto"/>
          </w:tcPr>
          <w:p w14:paraId="10CF933B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64FE7CC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27C3AC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2E7AA94" w14:textId="3A649BC6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листов обложки </w:t>
            </w:r>
            <w:r w:rsidRPr="0062624D">
              <w:t xml:space="preserve">РАБТЕТ </w:t>
            </w:r>
            <w:r>
              <w:t>КОМПМАТМЫШ</w:t>
            </w:r>
            <w:r w:rsidRPr="0062624D">
              <w:t xml:space="preserve"> третьего вида</w:t>
            </w:r>
          </w:p>
        </w:tc>
        <w:tc>
          <w:tcPr>
            <w:tcW w:w="3402" w:type="dxa"/>
            <w:shd w:val="clear" w:color="auto" w:fill="auto"/>
          </w:tcPr>
          <w:p w14:paraId="7C87B1C6" w14:textId="40B8BB25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2</w:t>
            </w:r>
          </w:p>
        </w:tc>
        <w:tc>
          <w:tcPr>
            <w:tcW w:w="3261" w:type="dxa"/>
            <w:shd w:val="clear" w:color="auto" w:fill="auto"/>
          </w:tcPr>
          <w:p w14:paraId="7CBBFA1A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276BD57" w14:textId="09F04779" w:rsidR="00734F41" w:rsidRPr="0062624D" w:rsidRDefault="00734F41" w:rsidP="00734F41">
            <w:pPr>
              <w:jc w:val="center"/>
            </w:pPr>
            <w:r w:rsidRPr="0062624D">
              <w:rPr>
                <w:bCs/>
              </w:rPr>
              <w:t>лист</w:t>
            </w:r>
          </w:p>
        </w:tc>
      </w:tr>
      <w:tr w:rsidR="00734F41" w:rsidRPr="008F7A77" w14:paraId="6B622D09" w14:textId="77777777" w:rsidTr="001F4EA8">
        <w:tc>
          <w:tcPr>
            <w:tcW w:w="698" w:type="dxa"/>
            <w:vMerge/>
            <w:shd w:val="clear" w:color="auto" w:fill="auto"/>
          </w:tcPr>
          <w:p w14:paraId="228D702B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714F6BE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A4A97AF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AAA0B69" w14:textId="3066A9EE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Материал изготовления листов обложки </w:t>
            </w:r>
            <w:r w:rsidRPr="0062624D">
              <w:t xml:space="preserve">РАБТЕТ </w:t>
            </w:r>
            <w:r>
              <w:t>КОМПМАТМЫШ</w:t>
            </w:r>
            <w:r w:rsidRPr="0062624D">
              <w:t xml:space="preserve"> третьего вида</w:t>
            </w:r>
          </w:p>
        </w:tc>
        <w:tc>
          <w:tcPr>
            <w:tcW w:w="3402" w:type="dxa"/>
            <w:shd w:val="clear" w:color="auto" w:fill="auto"/>
          </w:tcPr>
          <w:p w14:paraId="78849821" w14:textId="6D91EC72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офсетная или мелованная бумаг</w:t>
            </w:r>
            <w:r w:rsidRPr="0062624D">
              <w:rPr>
                <w:lang w:eastAsia="ar-SA"/>
              </w:rPr>
              <w:t>а</w:t>
            </w:r>
          </w:p>
        </w:tc>
        <w:tc>
          <w:tcPr>
            <w:tcW w:w="3261" w:type="dxa"/>
            <w:shd w:val="clear" w:color="auto" w:fill="auto"/>
          </w:tcPr>
          <w:p w14:paraId="11CD13CA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37CF225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136D623E" w14:textId="77777777" w:rsidTr="001F4EA8">
        <w:tc>
          <w:tcPr>
            <w:tcW w:w="698" w:type="dxa"/>
            <w:vMerge/>
            <w:shd w:val="clear" w:color="auto" w:fill="auto"/>
          </w:tcPr>
          <w:p w14:paraId="61AD093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647ED22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060FCE1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3D2212D" w14:textId="665E929A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Плотность материала изготовления </w:t>
            </w:r>
            <w:r w:rsidRPr="0062624D">
              <w:t>листов</w:t>
            </w:r>
            <w:r w:rsidRPr="0062624D">
              <w:rPr>
                <w:rFonts w:eastAsia="Times New Roman"/>
                <w:bCs/>
                <w:kern w:val="32"/>
              </w:rPr>
              <w:t xml:space="preserve"> обложки</w:t>
            </w:r>
            <w:r w:rsidRPr="0062624D">
              <w:t xml:space="preserve"> РАБТЕТ </w:t>
            </w:r>
            <w:r>
              <w:t>КОМПМАТМЫШ</w:t>
            </w:r>
            <w:r w:rsidRPr="0062624D">
              <w:t xml:space="preserve"> третьего вида</w:t>
            </w:r>
          </w:p>
        </w:tc>
        <w:tc>
          <w:tcPr>
            <w:tcW w:w="3402" w:type="dxa"/>
            <w:shd w:val="clear" w:color="auto" w:fill="auto"/>
          </w:tcPr>
          <w:p w14:paraId="1F4F823B" w14:textId="552B12FB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80</w:t>
            </w:r>
          </w:p>
        </w:tc>
        <w:tc>
          <w:tcPr>
            <w:tcW w:w="3261" w:type="dxa"/>
            <w:shd w:val="clear" w:color="auto" w:fill="auto"/>
          </w:tcPr>
          <w:p w14:paraId="4843E4D4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FAE7939" w14:textId="70841CBE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t>грамм на квадратный метр</w:t>
            </w:r>
          </w:p>
        </w:tc>
      </w:tr>
      <w:tr w:rsidR="00734F41" w:rsidRPr="008F7A77" w14:paraId="1D2666BA" w14:textId="77777777" w:rsidTr="001F4EA8">
        <w:tc>
          <w:tcPr>
            <w:tcW w:w="698" w:type="dxa"/>
            <w:vMerge/>
            <w:shd w:val="clear" w:color="auto" w:fill="auto"/>
          </w:tcPr>
          <w:p w14:paraId="5D469A65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89DEC81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D870C92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0FA12AF" w14:textId="653FBC8B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Метод соединения листов </w:t>
            </w:r>
            <w:r w:rsidRPr="0062624D">
              <w:t xml:space="preserve">основной части РАБТЕТ </w:t>
            </w:r>
            <w:r>
              <w:t>КОМПМАТМЫШ</w:t>
            </w:r>
            <w:r w:rsidRPr="0062624D">
              <w:t xml:space="preserve"> третьего вида и обложки РАБТЕТ </w:t>
            </w:r>
            <w:r>
              <w:t>КОМПМАТМЫШ</w:t>
            </w:r>
            <w:r w:rsidRPr="0062624D">
              <w:t xml:space="preserve"> третьего вида</w:t>
            </w:r>
          </w:p>
        </w:tc>
        <w:tc>
          <w:tcPr>
            <w:tcW w:w="3402" w:type="dxa"/>
            <w:shd w:val="clear" w:color="auto" w:fill="auto"/>
          </w:tcPr>
          <w:p w14:paraId="34AB8EA7" w14:textId="59310B91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соединены между собой при помощи скобы</w:t>
            </w:r>
          </w:p>
        </w:tc>
        <w:tc>
          <w:tcPr>
            <w:tcW w:w="3261" w:type="dxa"/>
            <w:shd w:val="clear" w:color="auto" w:fill="auto"/>
          </w:tcPr>
          <w:p w14:paraId="348C76A8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BB0EAA5" w14:textId="77777777" w:rsidR="00734F41" w:rsidRPr="0062624D" w:rsidRDefault="00734F41" w:rsidP="00734F41">
            <w:pPr>
              <w:jc w:val="center"/>
            </w:pPr>
          </w:p>
        </w:tc>
      </w:tr>
      <w:tr w:rsidR="00734F41" w:rsidRPr="008F7A77" w14:paraId="23DA40E8" w14:textId="77777777" w:rsidTr="001F4EA8">
        <w:tc>
          <w:tcPr>
            <w:tcW w:w="698" w:type="dxa"/>
            <w:vMerge/>
            <w:shd w:val="clear" w:color="auto" w:fill="auto"/>
          </w:tcPr>
          <w:p w14:paraId="2E7019E2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D9DBFE8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7D7E1BA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FFB6A1F" w14:textId="06F8D3A2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t xml:space="preserve">Формат листов бумаги основной части РАБТЕТ </w:t>
            </w:r>
            <w:r>
              <w:t>КОМПМАТМЫШ</w:t>
            </w:r>
            <w:r w:rsidRPr="0062624D">
              <w:t xml:space="preserve"> третьего вида и обложки РАБТЕТ </w:t>
            </w:r>
            <w:r>
              <w:t>КОМПМАТМЫШ</w:t>
            </w:r>
            <w:r w:rsidRPr="0062624D">
              <w:t xml:space="preserve"> третьего вида</w:t>
            </w:r>
          </w:p>
        </w:tc>
        <w:tc>
          <w:tcPr>
            <w:tcW w:w="3402" w:type="dxa"/>
            <w:shd w:val="clear" w:color="auto" w:fill="auto"/>
          </w:tcPr>
          <w:p w14:paraId="2B230107" w14:textId="12DBAF0B" w:rsidR="00734F41" w:rsidRPr="0062624D" w:rsidRDefault="00734F41" w:rsidP="00734F41">
            <w:pPr>
              <w:jc w:val="both"/>
            </w:pPr>
            <w:r>
              <w:t>н</w:t>
            </w:r>
            <w:r w:rsidRPr="0062624D">
              <w:t>е менее одной восьмой доли листа бумаги размером не менее 60 см на не менее 75 см</w:t>
            </w:r>
          </w:p>
        </w:tc>
        <w:tc>
          <w:tcPr>
            <w:tcW w:w="3261" w:type="dxa"/>
            <w:shd w:val="clear" w:color="auto" w:fill="auto"/>
          </w:tcPr>
          <w:p w14:paraId="78EB343E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2403265" w14:textId="77777777" w:rsidR="00734F41" w:rsidRPr="0062624D" w:rsidRDefault="00734F41" w:rsidP="00734F41">
            <w:pPr>
              <w:jc w:val="center"/>
            </w:pPr>
          </w:p>
        </w:tc>
      </w:tr>
      <w:tr w:rsidR="00734F41" w:rsidRPr="008F7A77" w14:paraId="4B2F4541" w14:textId="77777777" w:rsidTr="001F4EA8">
        <w:tc>
          <w:tcPr>
            <w:tcW w:w="698" w:type="dxa"/>
            <w:vMerge/>
            <w:shd w:val="clear" w:color="auto" w:fill="auto"/>
          </w:tcPr>
          <w:p w14:paraId="46E65F41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EE125D8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E75922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F74D556" w14:textId="6F80A899" w:rsidR="00734F41" w:rsidRPr="0062624D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Цветность печати листов </w:t>
            </w:r>
            <w:r w:rsidRPr="0062624D">
              <w:t xml:space="preserve">основной части РАБТЕТ </w:t>
            </w:r>
            <w:r>
              <w:t>КОМПМАТМЫШ</w:t>
            </w:r>
            <w:r w:rsidRPr="0062624D">
              <w:t xml:space="preserve"> третьего вида</w:t>
            </w:r>
            <w:r w:rsidRPr="0062624D">
              <w:rPr>
                <w:rFonts w:eastAsia="Times New Roman"/>
                <w:bCs/>
                <w:kern w:val="32"/>
              </w:rPr>
              <w:t xml:space="preserve">, </w:t>
            </w:r>
            <w:r w:rsidRPr="0062624D">
              <w:t>с каждой стороны</w:t>
            </w:r>
          </w:p>
        </w:tc>
        <w:tc>
          <w:tcPr>
            <w:tcW w:w="3402" w:type="dxa"/>
            <w:shd w:val="clear" w:color="auto" w:fill="auto"/>
          </w:tcPr>
          <w:p w14:paraId="3028FEC3" w14:textId="35D0FB8E" w:rsidR="00734F41" w:rsidRDefault="00734F41" w:rsidP="00734F41">
            <w:pPr>
              <w:jc w:val="both"/>
            </w:pPr>
            <w:r w:rsidRPr="0062624D">
              <w:rPr>
                <w:lang w:eastAsia="ar-SA"/>
              </w:rPr>
              <w:t>≥ 4</w:t>
            </w:r>
          </w:p>
        </w:tc>
        <w:tc>
          <w:tcPr>
            <w:tcW w:w="3261" w:type="dxa"/>
            <w:shd w:val="clear" w:color="auto" w:fill="auto"/>
          </w:tcPr>
          <w:p w14:paraId="2FC2535C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D04C610" w14:textId="2D4F47BC" w:rsidR="00734F41" w:rsidRPr="0062624D" w:rsidRDefault="00734F41" w:rsidP="00734F41">
            <w:pPr>
              <w:jc w:val="center"/>
            </w:pPr>
            <w:r w:rsidRPr="0062624D">
              <w:rPr>
                <w:bCs/>
              </w:rPr>
              <w:t>цвет</w:t>
            </w:r>
          </w:p>
        </w:tc>
      </w:tr>
      <w:tr w:rsidR="00734F41" w:rsidRPr="008F7A77" w14:paraId="66209FDD" w14:textId="77777777" w:rsidTr="001F4EA8">
        <w:tc>
          <w:tcPr>
            <w:tcW w:w="698" w:type="dxa"/>
            <w:vMerge/>
            <w:shd w:val="clear" w:color="auto" w:fill="auto"/>
          </w:tcPr>
          <w:p w14:paraId="7B07A8B8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FE0A72F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87A9828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22C0788" w14:textId="0CA1C9BD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t xml:space="preserve">Габаритный размер «ширина» РАБТЕТ </w:t>
            </w:r>
            <w:r>
              <w:t>КОМПМАТМЫШ</w:t>
            </w:r>
            <w:r w:rsidRPr="0062624D">
              <w:t xml:space="preserve"> третьего вида</w:t>
            </w:r>
          </w:p>
        </w:tc>
        <w:tc>
          <w:tcPr>
            <w:tcW w:w="3402" w:type="dxa"/>
            <w:shd w:val="clear" w:color="auto" w:fill="auto"/>
          </w:tcPr>
          <w:p w14:paraId="5E29AD71" w14:textId="35C51314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От 200* до 240*</w:t>
            </w:r>
          </w:p>
        </w:tc>
        <w:tc>
          <w:tcPr>
            <w:tcW w:w="3261" w:type="dxa"/>
            <w:shd w:val="clear" w:color="auto" w:fill="auto"/>
          </w:tcPr>
          <w:p w14:paraId="7FEFBB5D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AF3CD88" w14:textId="6479C1AD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47217421" w14:textId="77777777" w:rsidTr="001F4EA8">
        <w:tc>
          <w:tcPr>
            <w:tcW w:w="698" w:type="dxa"/>
            <w:vMerge/>
            <w:shd w:val="clear" w:color="auto" w:fill="auto"/>
          </w:tcPr>
          <w:p w14:paraId="5B396568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3F43633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AD02031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D6FAD39" w14:textId="6970DF31" w:rsidR="00734F41" w:rsidRPr="0062624D" w:rsidRDefault="00734F41" w:rsidP="00734F41">
            <w:pPr>
              <w:jc w:val="both"/>
            </w:pPr>
            <w:r w:rsidRPr="0062624D">
              <w:t>Габаритный размер «</w:t>
            </w:r>
            <w:r>
              <w:t>длина</w:t>
            </w:r>
            <w:r w:rsidRPr="0062624D">
              <w:t xml:space="preserve">» РАБТЕТ </w:t>
            </w:r>
            <w:r>
              <w:t>КОМПМАТМЫШ</w:t>
            </w:r>
            <w:r w:rsidRPr="0062624D">
              <w:t xml:space="preserve"> третьего вида</w:t>
            </w:r>
          </w:p>
        </w:tc>
        <w:tc>
          <w:tcPr>
            <w:tcW w:w="3402" w:type="dxa"/>
            <w:shd w:val="clear" w:color="auto" w:fill="auto"/>
          </w:tcPr>
          <w:p w14:paraId="7055511A" w14:textId="2A2F4666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От 270* до 300*</w:t>
            </w:r>
          </w:p>
        </w:tc>
        <w:tc>
          <w:tcPr>
            <w:tcW w:w="3261" w:type="dxa"/>
            <w:shd w:val="clear" w:color="auto" w:fill="auto"/>
          </w:tcPr>
          <w:p w14:paraId="141533C8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C703156" w14:textId="72AC8A99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76965B25" w14:textId="77777777" w:rsidTr="001F4EA8">
        <w:tc>
          <w:tcPr>
            <w:tcW w:w="698" w:type="dxa"/>
            <w:vMerge/>
            <w:shd w:val="clear" w:color="auto" w:fill="auto"/>
          </w:tcPr>
          <w:p w14:paraId="3C6A85F1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DA13CC5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DA5336D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5B2989E" w14:textId="01337FD3" w:rsidR="00734F41" w:rsidRPr="0062624D" w:rsidRDefault="00734F41" w:rsidP="00734F41">
            <w:pPr>
              <w:jc w:val="both"/>
            </w:pPr>
            <w:r w:rsidRPr="0062624D">
              <w:t xml:space="preserve">Цветность печати листов обложки РАБТЕТ </w:t>
            </w:r>
            <w:r>
              <w:t>КОМПМАТМЫШ</w:t>
            </w:r>
            <w:r w:rsidRPr="0062624D">
              <w:t xml:space="preserve"> третьего вида с каждой стороны</w:t>
            </w:r>
          </w:p>
        </w:tc>
        <w:tc>
          <w:tcPr>
            <w:tcW w:w="3402" w:type="dxa"/>
            <w:shd w:val="clear" w:color="auto" w:fill="auto"/>
          </w:tcPr>
          <w:p w14:paraId="7F95ABD4" w14:textId="2FBB6BFD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3</w:t>
            </w:r>
          </w:p>
        </w:tc>
        <w:tc>
          <w:tcPr>
            <w:tcW w:w="3261" w:type="dxa"/>
            <w:shd w:val="clear" w:color="auto" w:fill="auto"/>
          </w:tcPr>
          <w:p w14:paraId="2BEDDA54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EDD9B29" w14:textId="442A9470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цвет</w:t>
            </w:r>
          </w:p>
        </w:tc>
      </w:tr>
      <w:tr w:rsidR="00734F41" w:rsidRPr="008F7A77" w14:paraId="7DB195E3" w14:textId="77777777" w:rsidTr="001F4EA8">
        <w:tc>
          <w:tcPr>
            <w:tcW w:w="698" w:type="dxa"/>
            <w:vMerge/>
            <w:shd w:val="clear" w:color="auto" w:fill="auto"/>
          </w:tcPr>
          <w:p w14:paraId="6D0E3B8F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60FDE0D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9C6715D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CF7D20F" w14:textId="20D015B6" w:rsidR="00734F41" w:rsidRPr="0062624D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62624D">
              <w:t xml:space="preserve">РАБТЕТ </w:t>
            </w:r>
            <w:r>
              <w:t>КОМПМАТМЫШ</w:t>
            </w:r>
            <w:r w:rsidRPr="0062624D">
              <w:t xml:space="preserve"> третьего вида</w:t>
            </w:r>
          </w:p>
        </w:tc>
        <w:tc>
          <w:tcPr>
            <w:tcW w:w="3402" w:type="dxa"/>
            <w:shd w:val="clear" w:color="auto" w:fill="auto"/>
          </w:tcPr>
          <w:p w14:paraId="1A4231B0" w14:textId="69DD9E7D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содержит задания для развития навыков решения арифметических задач</w:t>
            </w:r>
          </w:p>
        </w:tc>
        <w:tc>
          <w:tcPr>
            <w:tcW w:w="3261" w:type="dxa"/>
            <w:shd w:val="clear" w:color="auto" w:fill="auto"/>
          </w:tcPr>
          <w:p w14:paraId="7878F52A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362505B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3CED028C" w14:textId="77777777" w:rsidTr="001F4EA8">
        <w:tc>
          <w:tcPr>
            <w:tcW w:w="698" w:type="dxa"/>
            <w:vMerge/>
            <w:shd w:val="clear" w:color="auto" w:fill="auto"/>
          </w:tcPr>
          <w:p w14:paraId="4D3F782C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6F213DE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FF0E3FE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76777E4" w14:textId="6B879C69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t xml:space="preserve">Общее количество страниц </w:t>
            </w:r>
            <w:r w:rsidRPr="0062624D">
              <w:lastRenderedPageBreak/>
              <w:t xml:space="preserve">РАБТЕТ </w:t>
            </w:r>
            <w:r>
              <w:t>КОМПМАТМЫШ</w:t>
            </w:r>
            <w:r w:rsidRPr="0062624D">
              <w:t xml:space="preserve"> третьего вида (включая основную часть и обложку)</w:t>
            </w:r>
          </w:p>
        </w:tc>
        <w:tc>
          <w:tcPr>
            <w:tcW w:w="3402" w:type="dxa"/>
            <w:shd w:val="clear" w:color="auto" w:fill="auto"/>
          </w:tcPr>
          <w:p w14:paraId="176F3FE5" w14:textId="4C884E7F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lastRenderedPageBreak/>
              <w:t>≥ 84</w:t>
            </w:r>
          </w:p>
        </w:tc>
        <w:tc>
          <w:tcPr>
            <w:tcW w:w="3261" w:type="dxa"/>
            <w:shd w:val="clear" w:color="auto" w:fill="auto"/>
          </w:tcPr>
          <w:p w14:paraId="21F2F468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09706D0" w14:textId="24383CC6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страница</w:t>
            </w:r>
          </w:p>
        </w:tc>
      </w:tr>
      <w:tr w:rsidR="00734F41" w:rsidRPr="008F7A77" w14:paraId="14A2043C" w14:textId="77777777" w:rsidTr="001F4EA8">
        <w:tc>
          <w:tcPr>
            <w:tcW w:w="698" w:type="dxa"/>
            <w:vMerge/>
            <w:shd w:val="clear" w:color="auto" w:fill="auto"/>
          </w:tcPr>
          <w:p w14:paraId="77C45BB5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2FF383F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41DAEB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1C4768E" w14:textId="26892521" w:rsidR="00734F41" w:rsidRPr="0062624D" w:rsidRDefault="00734F41" w:rsidP="00734F41">
            <w:pPr>
              <w:jc w:val="both"/>
            </w:pPr>
            <w:r w:rsidRPr="0062624D">
              <w:t xml:space="preserve">Материал изготовления и плотность листов основной части РАБТЕТ </w:t>
            </w:r>
            <w:r>
              <w:t>КОМПМАТМЫШ</w:t>
            </w:r>
            <w:r w:rsidRPr="0062624D">
              <w:t xml:space="preserve"> третьего вида и обложки РАБТЕТ </w:t>
            </w:r>
            <w:r>
              <w:t>КОМПМАТМЫШ</w:t>
            </w:r>
            <w:r w:rsidRPr="0062624D">
              <w:t xml:space="preserve"> третьего вида</w:t>
            </w:r>
          </w:p>
        </w:tc>
        <w:tc>
          <w:tcPr>
            <w:tcW w:w="3402" w:type="dxa"/>
            <w:shd w:val="clear" w:color="auto" w:fill="auto"/>
          </w:tcPr>
          <w:p w14:paraId="3904D16B" w14:textId="7662175C" w:rsidR="00734F41" w:rsidRPr="0062624D" w:rsidRDefault="00734F41" w:rsidP="00734F41">
            <w:pPr>
              <w:jc w:val="both"/>
              <w:rPr>
                <w:lang w:eastAsia="ar-SA"/>
              </w:rPr>
            </w:pPr>
            <w:proofErr w:type="gramStart"/>
            <w:r w:rsidRPr="0062624D">
              <w:t>отличные</w:t>
            </w:r>
            <w:proofErr w:type="gramEnd"/>
            <w:r w:rsidRPr="0062624D">
              <w:t xml:space="preserve"> друг от друга</w:t>
            </w:r>
          </w:p>
        </w:tc>
        <w:tc>
          <w:tcPr>
            <w:tcW w:w="3261" w:type="dxa"/>
            <w:shd w:val="clear" w:color="auto" w:fill="auto"/>
          </w:tcPr>
          <w:p w14:paraId="08E2D9AE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1C59998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5DE707CA" w14:textId="77777777" w:rsidTr="001F4EA8">
        <w:tc>
          <w:tcPr>
            <w:tcW w:w="698" w:type="dxa"/>
            <w:vMerge/>
            <w:shd w:val="clear" w:color="auto" w:fill="auto"/>
          </w:tcPr>
          <w:p w14:paraId="04D441E4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DF06A25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B24EE9F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2E33A29" w14:textId="0322A9DA" w:rsidR="00734F41" w:rsidRPr="0062624D" w:rsidRDefault="00734F41" w:rsidP="00734F41">
            <w:pPr>
              <w:jc w:val="both"/>
            </w:pPr>
            <w:r w:rsidRPr="0062624D">
              <w:t xml:space="preserve">Количество листов основной части РАБТЕТ </w:t>
            </w:r>
            <w:r>
              <w:t>КОМПМАТМЫШ</w:t>
            </w:r>
            <w:r w:rsidRPr="0062624D">
              <w:t xml:space="preserve"> третьего вида</w:t>
            </w:r>
          </w:p>
        </w:tc>
        <w:tc>
          <w:tcPr>
            <w:tcW w:w="3402" w:type="dxa"/>
            <w:shd w:val="clear" w:color="auto" w:fill="auto"/>
          </w:tcPr>
          <w:p w14:paraId="623AD5B0" w14:textId="63DABF06" w:rsidR="00734F41" w:rsidRPr="0062624D" w:rsidRDefault="00734F41" w:rsidP="00734F41">
            <w:pPr>
              <w:jc w:val="both"/>
            </w:pPr>
            <w:r w:rsidRPr="0062624D">
              <w:t>не нечетн</w:t>
            </w:r>
            <w:r w:rsidRPr="0062624D">
              <w:rPr>
                <w:lang w:eastAsia="ar-SA"/>
              </w:rPr>
              <w:t>ое</w:t>
            </w:r>
          </w:p>
        </w:tc>
        <w:tc>
          <w:tcPr>
            <w:tcW w:w="3261" w:type="dxa"/>
            <w:shd w:val="clear" w:color="auto" w:fill="auto"/>
          </w:tcPr>
          <w:p w14:paraId="0624B3E2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915A1A5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0E53C1D5" w14:textId="77777777" w:rsidTr="001F4EA8">
        <w:tc>
          <w:tcPr>
            <w:tcW w:w="698" w:type="dxa"/>
            <w:vMerge/>
            <w:shd w:val="clear" w:color="auto" w:fill="auto"/>
          </w:tcPr>
          <w:p w14:paraId="5DE7BB8C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E12D994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431D5EF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6E9237E" w14:textId="3E3FB5A3" w:rsidR="00734F41" w:rsidRPr="0062624D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Особенности </w:t>
            </w:r>
            <w:r w:rsidRPr="0062624D">
              <w:t xml:space="preserve">РАБТЕТ </w:t>
            </w:r>
            <w:r>
              <w:t>КОМПМАТМЫШ</w:t>
            </w:r>
            <w:r w:rsidRPr="0062624D">
              <w:t xml:space="preserve"> третьего вида</w:t>
            </w:r>
          </w:p>
        </w:tc>
        <w:tc>
          <w:tcPr>
            <w:tcW w:w="3402" w:type="dxa"/>
            <w:shd w:val="clear" w:color="auto" w:fill="auto"/>
          </w:tcPr>
          <w:p w14:paraId="0903614F" w14:textId="2D27FCF7" w:rsidR="00734F41" w:rsidRPr="0062624D" w:rsidRDefault="00734F41" w:rsidP="00734F41">
            <w:pPr>
              <w:jc w:val="both"/>
            </w:pPr>
            <w:r>
              <w:t>ц</w:t>
            </w:r>
            <w:r w:rsidRPr="0062624D">
              <w:t xml:space="preserve">ветность листов основной части РАБТЕТ </w:t>
            </w:r>
            <w:r>
              <w:t>КОМПМАТМЫШ</w:t>
            </w:r>
            <w:r w:rsidRPr="0062624D">
              <w:t xml:space="preserve"> третьего вида и обложки РАБТЕТ </w:t>
            </w:r>
            <w:r>
              <w:t>КОМПМАТМЫШ</w:t>
            </w:r>
            <w:r w:rsidRPr="0062624D">
              <w:t xml:space="preserve"> третьего вида одинаковая и количество </w:t>
            </w:r>
            <w:proofErr w:type="gramStart"/>
            <w:r w:rsidRPr="0062624D">
              <w:t>цветов печати каждой стороны листов основной части</w:t>
            </w:r>
            <w:proofErr w:type="gramEnd"/>
            <w:r w:rsidRPr="0062624D">
              <w:t xml:space="preserve"> РАБТЕТ </w:t>
            </w:r>
            <w:r>
              <w:t>КОМПМАТМЫШ</w:t>
            </w:r>
            <w:r w:rsidRPr="0062624D">
              <w:t xml:space="preserve"> третьего вида и обложки РАБТЕТ </w:t>
            </w:r>
            <w:r>
              <w:t>КОМПМАТМЫШ</w:t>
            </w:r>
            <w:r w:rsidRPr="0062624D">
              <w:t xml:space="preserve"> третьего вида четное</w:t>
            </w:r>
          </w:p>
        </w:tc>
        <w:tc>
          <w:tcPr>
            <w:tcW w:w="3261" w:type="dxa"/>
            <w:shd w:val="clear" w:color="auto" w:fill="auto"/>
          </w:tcPr>
          <w:p w14:paraId="61B8C094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7C0E667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7638A166" w14:textId="77777777" w:rsidTr="001F4EA8">
        <w:tc>
          <w:tcPr>
            <w:tcW w:w="698" w:type="dxa"/>
            <w:vMerge/>
            <w:shd w:val="clear" w:color="auto" w:fill="auto"/>
          </w:tcPr>
          <w:p w14:paraId="4C930E0E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08F1D4E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D641A98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45D0A38" w14:textId="7594C6EE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>
              <w:t>КОМПМАТМЫШ</w:t>
            </w:r>
            <w:r w:rsidRPr="0062624D">
              <w:t xml:space="preserve"> имеет в своем составе материалы для тестирования (далее – МАДТ) отличных друг от друга видов</w:t>
            </w:r>
          </w:p>
        </w:tc>
        <w:tc>
          <w:tcPr>
            <w:tcW w:w="3402" w:type="dxa"/>
            <w:shd w:val="clear" w:color="auto" w:fill="auto"/>
          </w:tcPr>
          <w:p w14:paraId="505DC761" w14:textId="67A0827B" w:rsidR="00734F41" w:rsidRDefault="00734F41" w:rsidP="00734F41">
            <w:pPr>
              <w:jc w:val="both"/>
            </w:pPr>
            <w:r w:rsidRPr="0062624D">
              <w:rPr>
                <w:lang w:eastAsia="ar-SA"/>
              </w:rP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38B6C78E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7125AF7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711D4EED" w14:textId="77777777" w:rsidTr="001F4EA8">
        <w:tc>
          <w:tcPr>
            <w:tcW w:w="698" w:type="dxa"/>
            <w:vMerge/>
            <w:shd w:val="clear" w:color="auto" w:fill="auto"/>
          </w:tcPr>
          <w:p w14:paraId="6A3DE76B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3E3D56D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67FA378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9AF0982" w14:textId="0C69CA6B" w:rsidR="00734F41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видов МАДТ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2B0CB50B" w14:textId="51872923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2</w:t>
            </w:r>
          </w:p>
        </w:tc>
        <w:tc>
          <w:tcPr>
            <w:tcW w:w="3261" w:type="dxa"/>
            <w:shd w:val="clear" w:color="auto" w:fill="auto"/>
          </w:tcPr>
          <w:p w14:paraId="218A214B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B2BF9DC" w14:textId="4941FB61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штука</w:t>
            </w:r>
          </w:p>
        </w:tc>
      </w:tr>
      <w:tr w:rsidR="00734F41" w:rsidRPr="008F7A77" w14:paraId="311777F3" w14:textId="77777777" w:rsidTr="001F4EA8">
        <w:tc>
          <w:tcPr>
            <w:tcW w:w="698" w:type="dxa"/>
            <w:vMerge/>
            <w:shd w:val="clear" w:color="auto" w:fill="auto"/>
          </w:tcPr>
          <w:p w14:paraId="44530298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F97493A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9E0FEE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79FACAD" w14:textId="6C6182EF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2624D">
              <w:t xml:space="preserve">МАДТ </w:t>
            </w:r>
            <w:r>
              <w:t>КОМПМАТМЫШ</w:t>
            </w:r>
            <w:r w:rsidRPr="0062624D">
              <w:t xml:space="preserve"> первого вида</w:t>
            </w:r>
            <w:r w:rsidRPr="0062624D">
              <w:rPr>
                <w:rFonts w:eastAsia="Times New Roman"/>
                <w:bCs/>
                <w:kern w:val="32"/>
              </w:rPr>
              <w:t xml:space="preserve"> </w:t>
            </w:r>
            <w:r w:rsidRPr="0062624D">
              <w:rPr>
                <w:rFonts w:eastAsia="Times New Roman"/>
                <w:bCs/>
                <w:kern w:val="32"/>
              </w:rPr>
              <w:lastRenderedPageBreak/>
              <w:t xml:space="preserve">в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03B02AA4" w14:textId="73E90CF9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lastRenderedPageBreak/>
              <w:t>≥ 1</w:t>
            </w:r>
          </w:p>
        </w:tc>
        <w:tc>
          <w:tcPr>
            <w:tcW w:w="3261" w:type="dxa"/>
            <w:shd w:val="clear" w:color="auto" w:fill="auto"/>
          </w:tcPr>
          <w:p w14:paraId="18607520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77A1229" w14:textId="4EA399ED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штука</w:t>
            </w:r>
          </w:p>
        </w:tc>
      </w:tr>
      <w:tr w:rsidR="00734F41" w:rsidRPr="008F7A77" w14:paraId="04AF7CDF" w14:textId="77777777" w:rsidTr="001F4EA8">
        <w:tc>
          <w:tcPr>
            <w:tcW w:w="698" w:type="dxa"/>
            <w:vMerge/>
            <w:shd w:val="clear" w:color="auto" w:fill="auto"/>
          </w:tcPr>
          <w:p w14:paraId="690A7FEF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2DAEC3C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3A58FAA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1854CBD" w14:textId="5B561AFA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Нижняя граница диапазона значение возраста воспитанников для использования </w:t>
            </w:r>
            <w:r w:rsidRPr="0062624D">
              <w:t xml:space="preserve">МАДТ </w:t>
            </w:r>
            <w:r>
              <w:t>КОМПМАТМЫШ</w:t>
            </w:r>
            <w:r w:rsidRPr="0062624D">
              <w:t xml:space="preserve"> первого вида</w:t>
            </w:r>
          </w:p>
        </w:tc>
        <w:tc>
          <w:tcPr>
            <w:tcW w:w="3402" w:type="dxa"/>
            <w:shd w:val="clear" w:color="auto" w:fill="auto"/>
          </w:tcPr>
          <w:p w14:paraId="21DDE2A7" w14:textId="1155C9DB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 xml:space="preserve">≤ 4 </w:t>
            </w:r>
          </w:p>
        </w:tc>
        <w:tc>
          <w:tcPr>
            <w:tcW w:w="3261" w:type="dxa"/>
            <w:shd w:val="clear" w:color="auto" w:fill="auto"/>
          </w:tcPr>
          <w:p w14:paraId="584CDB09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77BD538" w14:textId="232D92A7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t>лет</w:t>
            </w:r>
          </w:p>
        </w:tc>
      </w:tr>
      <w:tr w:rsidR="00734F41" w:rsidRPr="008F7A77" w14:paraId="6581C39E" w14:textId="77777777" w:rsidTr="001F4EA8">
        <w:tc>
          <w:tcPr>
            <w:tcW w:w="698" w:type="dxa"/>
            <w:vMerge/>
            <w:shd w:val="clear" w:color="auto" w:fill="auto"/>
          </w:tcPr>
          <w:p w14:paraId="0002724E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8E7BA07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CD89860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C5A8FFD" w14:textId="3E3A5FBD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Верхняя граница диапазона значение возраста воспитанников для использования </w:t>
            </w:r>
            <w:r w:rsidRPr="0062624D">
              <w:t xml:space="preserve">МАДТ </w:t>
            </w:r>
            <w:r>
              <w:t>КОМПМАТМЫШ</w:t>
            </w:r>
            <w:r w:rsidRPr="0062624D">
              <w:t xml:space="preserve"> первого вида</w:t>
            </w:r>
          </w:p>
        </w:tc>
        <w:tc>
          <w:tcPr>
            <w:tcW w:w="3402" w:type="dxa"/>
            <w:shd w:val="clear" w:color="auto" w:fill="auto"/>
          </w:tcPr>
          <w:p w14:paraId="4952B327" w14:textId="6077993E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5</w:t>
            </w:r>
          </w:p>
        </w:tc>
        <w:tc>
          <w:tcPr>
            <w:tcW w:w="3261" w:type="dxa"/>
            <w:shd w:val="clear" w:color="auto" w:fill="auto"/>
          </w:tcPr>
          <w:p w14:paraId="04AFBBA2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4BDEEDF" w14:textId="673ED994" w:rsidR="00734F41" w:rsidRPr="0062624D" w:rsidRDefault="00734F41" w:rsidP="00734F41">
            <w:pPr>
              <w:jc w:val="center"/>
            </w:pPr>
            <w:r w:rsidRPr="0062624D">
              <w:t>лет</w:t>
            </w:r>
          </w:p>
        </w:tc>
      </w:tr>
      <w:tr w:rsidR="00734F41" w:rsidRPr="008F7A77" w14:paraId="4F9CCCB2" w14:textId="77777777" w:rsidTr="001F4EA8">
        <w:tc>
          <w:tcPr>
            <w:tcW w:w="698" w:type="dxa"/>
            <w:vMerge/>
            <w:shd w:val="clear" w:color="auto" w:fill="auto"/>
          </w:tcPr>
          <w:p w14:paraId="31A90FE3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DD343AB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CD7C68B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CE8B104" w14:textId="4D65A5F3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Состав </w:t>
            </w:r>
            <w:r w:rsidRPr="0062624D">
              <w:t xml:space="preserve">МАДТ </w:t>
            </w:r>
            <w:r>
              <w:t>КОМПМАТМЫШ</w:t>
            </w:r>
            <w:r w:rsidRPr="0062624D">
              <w:t xml:space="preserve"> первого вида</w:t>
            </w:r>
          </w:p>
        </w:tc>
        <w:tc>
          <w:tcPr>
            <w:tcW w:w="3402" w:type="dxa"/>
            <w:shd w:val="clear" w:color="auto" w:fill="auto"/>
          </w:tcPr>
          <w:p w14:paraId="75DBBD4B" w14:textId="4F9C3A96" w:rsidR="00734F41" w:rsidRPr="0062624D" w:rsidRDefault="00734F41" w:rsidP="00734F41">
            <w:pPr>
              <w:jc w:val="both"/>
              <w:rPr>
                <w:lang w:eastAsia="ar-SA"/>
              </w:rPr>
            </w:pPr>
            <w:proofErr w:type="gramStart"/>
            <w:r w:rsidRPr="0062624D">
              <w:t>оснащены</w:t>
            </w:r>
            <w:proofErr w:type="gramEnd"/>
            <w:r w:rsidRPr="0062624D">
              <w:t xml:space="preserve"> основной частью</w:t>
            </w:r>
          </w:p>
        </w:tc>
        <w:tc>
          <w:tcPr>
            <w:tcW w:w="3261" w:type="dxa"/>
            <w:shd w:val="clear" w:color="auto" w:fill="auto"/>
          </w:tcPr>
          <w:p w14:paraId="09F9D418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04A5B49" w14:textId="77777777" w:rsidR="00734F41" w:rsidRPr="0062624D" w:rsidRDefault="00734F41" w:rsidP="00734F41">
            <w:pPr>
              <w:jc w:val="center"/>
            </w:pPr>
          </w:p>
        </w:tc>
      </w:tr>
      <w:tr w:rsidR="00734F41" w:rsidRPr="008F7A77" w14:paraId="0F7E0FEC" w14:textId="77777777" w:rsidTr="001F4EA8">
        <w:tc>
          <w:tcPr>
            <w:tcW w:w="698" w:type="dxa"/>
            <w:vMerge/>
            <w:shd w:val="clear" w:color="auto" w:fill="auto"/>
          </w:tcPr>
          <w:p w14:paraId="5805039B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36842E6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1DB597A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7049B0D" w14:textId="72359225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листов </w:t>
            </w:r>
            <w:r w:rsidRPr="0062624D">
              <w:t xml:space="preserve">основной части МАДТ </w:t>
            </w:r>
            <w:r>
              <w:t>КОМПМАТМЫШ</w:t>
            </w:r>
            <w:r w:rsidRPr="0062624D">
              <w:t xml:space="preserve"> первого вида</w:t>
            </w:r>
          </w:p>
        </w:tc>
        <w:tc>
          <w:tcPr>
            <w:tcW w:w="3402" w:type="dxa"/>
            <w:shd w:val="clear" w:color="auto" w:fill="auto"/>
          </w:tcPr>
          <w:p w14:paraId="46BD139F" w14:textId="0C34853D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25</w:t>
            </w:r>
          </w:p>
        </w:tc>
        <w:tc>
          <w:tcPr>
            <w:tcW w:w="3261" w:type="dxa"/>
            <w:shd w:val="clear" w:color="auto" w:fill="auto"/>
          </w:tcPr>
          <w:p w14:paraId="5EA682B1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4F0A887" w14:textId="55E828EF" w:rsidR="00734F41" w:rsidRPr="0062624D" w:rsidRDefault="00734F41" w:rsidP="00734F41">
            <w:pPr>
              <w:jc w:val="center"/>
            </w:pPr>
            <w:r w:rsidRPr="0062624D">
              <w:rPr>
                <w:bCs/>
              </w:rPr>
              <w:t>лист</w:t>
            </w:r>
          </w:p>
        </w:tc>
      </w:tr>
      <w:tr w:rsidR="00734F41" w:rsidRPr="008F7A77" w14:paraId="2DD2429F" w14:textId="77777777" w:rsidTr="001F4EA8">
        <w:tc>
          <w:tcPr>
            <w:tcW w:w="698" w:type="dxa"/>
            <w:vMerge/>
            <w:shd w:val="clear" w:color="auto" w:fill="auto"/>
          </w:tcPr>
          <w:p w14:paraId="730145E8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2E3C693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745C174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A1B66FD" w14:textId="76528907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Материал изготовления листов </w:t>
            </w:r>
            <w:r w:rsidRPr="0062624D">
              <w:t xml:space="preserve">основной части МАДТ </w:t>
            </w:r>
            <w:r>
              <w:t>КОМПМАТМЫШ</w:t>
            </w:r>
            <w:r w:rsidRPr="0062624D">
              <w:t xml:space="preserve"> первого вида</w:t>
            </w:r>
          </w:p>
        </w:tc>
        <w:tc>
          <w:tcPr>
            <w:tcW w:w="3402" w:type="dxa"/>
            <w:shd w:val="clear" w:color="auto" w:fill="auto"/>
          </w:tcPr>
          <w:p w14:paraId="684AEEAB" w14:textId="575FC562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офсетная или мелованная бумаги</w:t>
            </w:r>
          </w:p>
        </w:tc>
        <w:tc>
          <w:tcPr>
            <w:tcW w:w="3261" w:type="dxa"/>
            <w:shd w:val="clear" w:color="auto" w:fill="auto"/>
          </w:tcPr>
          <w:p w14:paraId="1DB31281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9D9A66B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137271E7" w14:textId="77777777" w:rsidTr="001F4EA8">
        <w:tc>
          <w:tcPr>
            <w:tcW w:w="698" w:type="dxa"/>
            <w:vMerge/>
            <w:shd w:val="clear" w:color="auto" w:fill="auto"/>
          </w:tcPr>
          <w:p w14:paraId="28ED12D4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9F807F6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B564402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77BB9D3" w14:textId="28887300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Плотность материала изготовления </w:t>
            </w:r>
            <w:r w:rsidRPr="0062624D">
              <w:t>листов</w:t>
            </w:r>
            <w:r w:rsidRPr="0062624D">
              <w:rPr>
                <w:rFonts w:eastAsia="Times New Roman"/>
                <w:bCs/>
                <w:kern w:val="32"/>
              </w:rPr>
              <w:t xml:space="preserve"> </w:t>
            </w:r>
            <w:r w:rsidRPr="0062624D">
              <w:t xml:space="preserve">основной части МАДТ </w:t>
            </w:r>
            <w:r>
              <w:t>КОМПМАТМЫШ</w:t>
            </w:r>
            <w:r w:rsidRPr="0062624D">
              <w:t xml:space="preserve"> первого вида</w:t>
            </w:r>
          </w:p>
        </w:tc>
        <w:tc>
          <w:tcPr>
            <w:tcW w:w="3402" w:type="dxa"/>
            <w:shd w:val="clear" w:color="auto" w:fill="auto"/>
          </w:tcPr>
          <w:p w14:paraId="509496DD" w14:textId="15B096CD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50</w:t>
            </w:r>
          </w:p>
        </w:tc>
        <w:tc>
          <w:tcPr>
            <w:tcW w:w="3261" w:type="dxa"/>
            <w:shd w:val="clear" w:color="auto" w:fill="auto"/>
          </w:tcPr>
          <w:p w14:paraId="6F6C7380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E97DFD3" w14:textId="3295FB1C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t>грамм на квадратный метр</w:t>
            </w:r>
          </w:p>
        </w:tc>
      </w:tr>
      <w:tr w:rsidR="00734F41" w:rsidRPr="008F7A77" w14:paraId="1E2379B9" w14:textId="77777777" w:rsidTr="001F4EA8">
        <w:tc>
          <w:tcPr>
            <w:tcW w:w="698" w:type="dxa"/>
            <w:vMerge/>
            <w:shd w:val="clear" w:color="auto" w:fill="auto"/>
          </w:tcPr>
          <w:p w14:paraId="494C7DF3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688C133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76886EA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00C7A21" w14:textId="52016A00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Состав </w:t>
            </w:r>
            <w:r w:rsidRPr="0062624D">
              <w:t xml:space="preserve">МАДТ </w:t>
            </w:r>
            <w:r>
              <w:t>КОМПМАТМЫШ</w:t>
            </w:r>
            <w:r w:rsidRPr="0062624D">
              <w:t xml:space="preserve"> первого вида</w:t>
            </w:r>
          </w:p>
        </w:tc>
        <w:tc>
          <w:tcPr>
            <w:tcW w:w="3402" w:type="dxa"/>
            <w:shd w:val="clear" w:color="auto" w:fill="auto"/>
          </w:tcPr>
          <w:p w14:paraId="19B60388" w14:textId="1B4C59E5" w:rsidR="00734F41" w:rsidRPr="0062624D" w:rsidRDefault="00734F41" w:rsidP="00734F41">
            <w:pPr>
              <w:jc w:val="both"/>
              <w:rPr>
                <w:lang w:eastAsia="ar-SA"/>
              </w:rPr>
            </w:pPr>
            <w:proofErr w:type="gramStart"/>
            <w:r w:rsidRPr="0062624D">
              <w:t>оснащена</w:t>
            </w:r>
            <w:proofErr w:type="gramEnd"/>
            <w:r w:rsidRPr="0062624D">
              <w:t xml:space="preserve"> обложкой</w:t>
            </w:r>
          </w:p>
        </w:tc>
        <w:tc>
          <w:tcPr>
            <w:tcW w:w="3261" w:type="dxa"/>
            <w:shd w:val="clear" w:color="auto" w:fill="auto"/>
          </w:tcPr>
          <w:p w14:paraId="76B22D14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C784CB5" w14:textId="77777777" w:rsidR="00734F41" w:rsidRPr="0062624D" w:rsidRDefault="00734F41" w:rsidP="00734F41">
            <w:pPr>
              <w:jc w:val="center"/>
            </w:pPr>
          </w:p>
        </w:tc>
      </w:tr>
      <w:tr w:rsidR="00734F41" w:rsidRPr="008F7A77" w14:paraId="5CE48B94" w14:textId="77777777" w:rsidTr="001F4EA8">
        <w:tc>
          <w:tcPr>
            <w:tcW w:w="698" w:type="dxa"/>
            <w:vMerge/>
            <w:shd w:val="clear" w:color="auto" w:fill="auto"/>
          </w:tcPr>
          <w:p w14:paraId="0729E82D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DBCC788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E3FADA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BF5EC9B" w14:textId="46CB901F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листов </w:t>
            </w:r>
            <w:r w:rsidRPr="0062624D">
              <w:t xml:space="preserve">обложки МАДТ </w:t>
            </w:r>
            <w:r>
              <w:t>КОМПМАТМЫШ</w:t>
            </w:r>
            <w:r w:rsidRPr="0062624D">
              <w:t xml:space="preserve"> первого вида</w:t>
            </w:r>
          </w:p>
        </w:tc>
        <w:tc>
          <w:tcPr>
            <w:tcW w:w="3402" w:type="dxa"/>
            <w:shd w:val="clear" w:color="auto" w:fill="auto"/>
          </w:tcPr>
          <w:p w14:paraId="5482E9C6" w14:textId="0A64C98F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2</w:t>
            </w:r>
          </w:p>
        </w:tc>
        <w:tc>
          <w:tcPr>
            <w:tcW w:w="3261" w:type="dxa"/>
            <w:shd w:val="clear" w:color="auto" w:fill="auto"/>
          </w:tcPr>
          <w:p w14:paraId="3D4F2753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0A45F31" w14:textId="579533B0" w:rsidR="00734F41" w:rsidRPr="0062624D" w:rsidRDefault="00734F41" w:rsidP="00734F41">
            <w:pPr>
              <w:jc w:val="center"/>
            </w:pPr>
            <w:r w:rsidRPr="0062624D">
              <w:rPr>
                <w:bCs/>
              </w:rPr>
              <w:t>лист</w:t>
            </w:r>
          </w:p>
        </w:tc>
      </w:tr>
      <w:tr w:rsidR="00734F41" w:rsidRPr="008F7A77" w14:paraId="45455D25" w14:textId="77777777" w:rsidTr="001F4EA8">
        <w:tc>
          <w:tcPr>
            <w:tcW w:w="698" w:type="dxa"/>
            <w:vMerge/>
            <w:shd w:val="clear" w:color="auto" w:fill="auto"/>
          </w:tcPr>
          <w:p w14:paraId="30AA3315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C768041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922E600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ADE642C" w14:textId="11132CA3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Материал изготовления листов </w:t>
            </w:r>
            <w:r w:rsidRPr="0062624D">
              <w:t xml:space="preserve">основной части МАДТ </w:t>
            </w:r>
            <w:r>
              <w:t>КОМПМАТМЫШ</w:t>
            </w:r>
            <w:r w:rsidRPr="0062624D">
              <w:t xml:space="preserve"> первого вида</w:t>
            </w:r>
          </w:p>
        </w:tc>
        <w:tc>
          <w:tcPr>
            <w:tcW w:w="3402" w:type="dxa"/>
            <w:shd w:val="clear" w:color="auto" w:fill="auto"/>
          </w:tcPr>
          <w:p w14:paraId="10B59B1E" w14:textId="27A414AD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мелованной или офсетной бумаги</w:t>
            </w:r>
          </w:p>
        </w:tc>
        <w:tc>
          <w:tcPr>
            <w:tcW w:w="3261" w:type="dxa"/>
            <w:shd w:val="clear" w:color="auto" w:fill="auto"/>
          </w:tcPr>
          <w:p w14:paraId="220C8B0B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63EE0DD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47AEB4F5" w14:textId="77777777" w:rsidTr="001F4EA8">
        <w:tc>
          <w:tcPr>
            <w:tcW w:w="698" w:type="dxa"/>
            <w:vMerge/>
            <w:shd w:val="clear" w:color="auto" w:fill="auto"/>
          </w:tcPr>
          <w:p w14:paraId="0E2B1B60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6C5F83C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3D0DEC8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EFF4EFC" w14:textId="1460FC6A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Плотность материала изготовления </w:t>
            </w:r>
            <w:r w:rsidRPr="0062624D">
              <w:t>листов</w:t>
            </w:r>
            <w:r w:rsidRPr="0062624D">
              <w:rPr>
                <w:rFonts w:eastAsia="Times New Roman"/>
                <w:bCs/>
                <w:kern w:val="32"/>
              </w:rPr>
              <w:t xml:space="preserve"> </w:t>
            </w:r>
            <w:r w:rsidRPr="0062624D">
              <w:t xml:space="preserve">основной части МАДТ </w:t>
            </w:r>
            <w:r>
              <w:t>КОМПМАТМЫШ</w:t>
            </w:r>
            <w:r w:rsidRPr="0062624D">
              <w:t xml:space="preserve"> </w:t>
            </w:r>
            <w:r w:rsidRPr="0062624D">
              <w:lastRenderedPageBreak/>
              <w:t>первого вида</w:t>
            </w:r>
          </w:p>
        </w:tc>
        <w:tc>
          <w:tcPr>
            <w:tcW w:w="3402" w:type="dxa"/>
            <w:shd w:val="clear" w:color="auto" w:fill="auto"/>
          </w:tcPr>
          <w:p w14:paraId="3385F975" w14:textId="67C02714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lastRenderedPageBreak/>
              <w:t>≥ 100</w:t>
            </w:r>
          </w:p>
        </w:tc>
        <w:tc>
          <w:tcPr>
            <w:tcW w:w="3261" w:type="dxa"/>
            <w:shd w:val="clear" w:color="auto" w:fill="auto"/>
          </w:tcPr>
          <w:p w14:paraId="35BFC42A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8D53DC0" w14:textId="51A8096C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t>грамм на квадратный метр</w:t>
            </w:r>
          </w:p>
        </w:tc>
      </w:tr>
      <w:tr w:rsidR="00734F41" w:rsidRPr="008F7A77" w14:paraId="02120DC6" w14:textId="77777777" w:rsidTr="001F4EA8">
        <w:tc>
          <w:tcPr>
            <w:tcW w:w="698" w:type="dxa"/>
            <w:vMerge/>
            <w:shd w:val="clear" w:color="auto" w:fill="auto"/>
          </w:tcPr>
          <w:p w14:paraId="0052DD21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5F9F37D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0FEB43D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655685B" w14:textId="09A717BC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Метод соединения листов </w:t>
            </w:r>
            <w:r w:rsidRPr="0062624D">
              <w:t xml:space="preserve">основной части МАДТ </w:t>
            </w:r>
            <w:r>
              <w:t>КОМПМАТМЫШ</w:t>
            </w:r>
            <w:r w:rsidRPr="0062624D">
              <w:t xml:space="preserve"> первого вида и обложки МАДТ </w:t>
            </w:r>
            <w:r>
              <w:t>КОМПМАТМЫШ</w:t>
            </w:r>
            <w:r w:rsidRPr="0062624D">
              <w:t xml:space="preserve"> первого вида</w:t>
            </w:r>
          </w:p>
        </w:tc>
        <w:tc>
          <w:tcPr>
            <w:tcW w:w="3402" w:type="dxa"/>
            <w:shd w:val="clear" w:color="auto" w:fill="auto"/>
          </w:tcPr>
          <w:p w14:paraId="359136BD" w14:textId="6A46409E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соединены между собой при помощи скобы</w:t>
            </w:r>
          </w:p>
        </w:tc>
        <w:tc>
          <w:tcPr>
            <w:tcW w:w="3261" w:type="dxa"/>
            <w:shd w:val="clear" w:color="auto" w:fill="auto"/>
          </w:tcPr>
          <w:p w14:paraId="1EEDB5AC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05F4620" w14:textId="77777777" w:rsidR="00734F41" w:rsidRPr="0062624D" w:rsidRDefault="00734F41" w:rsidP="00734F41">
            <w:pPr>
              <w:jc w:val="center"/>
            </w:pPr>
          </w:p>
        </w:tc>
      </w:tr>
      <w:tr w:rsidR="00734F41" w:rsidRPr="008F7A77" w14:paraId="3F90BED6" w14:textId="77777777" w:rsidTr="001F4EA8">
        <w:tc>
          <w:tcPr>
            <w:tcW w:w="698" w:type="dxa"/>
            <w:vMerge/>
            <w:shd w:val="clear" w:color="auto" w:fill="auto"/>
          </w:tcPr>
          <w:p w14:paraId="7DD44843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3E53DB5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C7D1CE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6CA7CB9" w14:textId="2EF5DD5A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t xml:space="preserve">Формат листов основной части МАДТ </w:t>
            </w:r>
            <w:r>
              <w:t>КОМПМАТМЫШ</w:t>
            </w:r>
            <w:r w:rsidRPr="0062624D">
              <w:t xml:space="preserve"> первого вида и обложки МАДТ </w:t>
            </w:r>
            <w:r>
              <w:t>КОМПМАТМЫШ</w:t>
            </w:r>
            <w:r w:rsidRPr="0062624D">
              <w:t xml:space="preserve"> первого вида</w:t>
            </w:r>
          </w:p>
        </w:tc>
        <w:tc>
          <w:tcPr>
            <w:tcW w:w="3402" w:type="dxa"/>
            <w:shd w:val="clear" w:color="auto" w:fill="auto"/>
          </w:tcPr>
          <w:p w14:paraId="211F7E88" w14:textId="293995B8" w:rsidR="00734F41" w:rsidRPr="0062624D" w:rsidRDefault="00734F41" w:rsidP="00734F41">
            <w:pPr>
              <w:jc w:val="both"/>
            </w:pPr>
            <w:r>
              <w:t>н</w:t>
            </w:r>
            <w:r w:rsidRPr="0062624D">
              <w:t>е менее одной восьмой доли листа бумаги размером не менее 50 см на не менее 70 см</w:t>
            </w:r>
          </w:p>
        </w:tc>
        <w:tc>
          <w:tcPr>
            <w:tcW w:w="3261" w:type="dxa"/>
            <w:shd w:val="clear" w:color="auto" w:fill="auto"/>
          </w:tcPr>
          <w:p w14:paraId="5045D928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2A8C4C0" w14:textId="77777777" w:rsidR="00734F41" w:rsidRPr="0062624D" w:rsidRDefault="00734F41" w:rsidP="00734F41">
            <w:pPr>
              <w:jc w:val="center"/>
            </w:pPr>
          </w:p>
        </w:tc>
      </w:tr>
      <w:tr w:rsidR="00734F41" w:rsidRPr="008F7A77" w14:paraId="162D92AF" w14:textId="77777777" w:rsidTr="001F4EA8">
        <w:tc>
          <w:tcPr>
            <w:tcW w:w="698" w:type="dxa"/>
            <w:vMerge/>
            <w:shd w:val="clear" w:color="auto" w:fill="auto"/>
          </w:tcPr>
          <w:p w14:paraId="0FFB1A12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F23F04B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0C6393A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F8E2097" w14:textId="6D60FCD1" w:rsidR="00734F41" w:rsidRPr="0062624D" w:rsidRDefault="00734F41" w:rsidP="00734F41">
            <w:pPr>
              <w:jc w:val="both"/>
            </w:pPr>
            <w:r w:rsidRPr="0062624D">
              <w:t xml:space="preserve">Габаритный размер «ширина» МАДТ </w:t>
            </w:r>
            <w:r>
              <w:t>КОМПМАТМЫШ</w:t>
            </w:r>
            <w:r w:rsidRPr="0062624D">
              <w:t xml:space="preserve"> первого вида</w:t>
            </w:r>
          </w:p>
        </w:tc>
        <w:tc>
          <w:tcPr>
            <w:tcW w:w="3402" w:type="dxa"/>
            <w:shd w:val="clear" w:color="auto" w:fill="auto"/>
          </w:tcPr>
          <w:p w14:paraId="2A851560" w14:textId="3CCFD570" w:rsidR="00734F41" w:rsidRDefault="00734F41" w:rsidP="00734F41">
            <w:pPr>
              <w:jc w:val="both"/>
            </w:pPr>
            <w:r w:rsidRPr="0062624D">
              <w:rPr>
                <w:lang w:eastAsia="ar-SA"/>
              </w:rPr>
              <w:t>от 200* до 240*</w:t>
            </w:r>
          </w:p>
        </w:tc>
        <w:tc>
          <w:tcPr>
            <w:tcW w:w="3261" w:type="dxa"/>
            <w:shd w:val="clear" w:color="auto" w:fill="auto"/>
          </w:tcPr>
          <w:p w14:paraId="4E91D984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C528E65" w14:textId="0C3BF8BE" w:rsidR="00734F41" w:rsidRPr="0062624D" w:rsidRDefault="00734F41" w:rsidP="00734F41">
            <w:pPr>
              <w:jc w:val="center"/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62CE9AEF" w14:textId="77777777" w:rsidTr="001F4EA8">
        <w:tc>
          <w:tcPr>
            <w:tcW w:w="698" w:type="dxa"/>
            <w:vMerge/>
            <w:shd w:val="clear" w:color="auto" w:fill="auto"/>
          </w:tcPr>
          <w:p w14:paraId="7077BBB6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C693432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B043E6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CDABFE5" w14:textId="2B1AB94A" w:rsidR="00734F41" w:rsidRPr="0062624D" w:rsidRDefault="00734F41" w:rsidP="00734F41">
            <w:pPr>
              <w:jc w:val="both"/>
            </w:pPr>
            <w:r w:rsidRPr="0062624D">
              <w:t>Габаритный размер «</w:t>
            </w:r>
            <w:r>
              <w:t>длина</w:t>
            </w:r>
            <w:r w:rsidRPr="0062624D">
              <w:t xml:space="preserve">» МАДТ </w:t>
            </w:r>
            <w:r>
              <w:t>КОМПМАТМЫШ</w:t>
            </w:r>
            <w:r w:rsidRPr="0062624D">
              <w:t xml:space="preserve"> первого вида</w:t>
            </w:r>
          </w:p>
        </w:tc>
        <w:tc>
          <w:tcPr>
            <w:tcW w:w="3402" w:type="dxa"/>
            <w:shd w:val="clear" w:color="auto" w:fill="auto"/>
          </w:tcPr>
          <w:p w14:paraId="4F00A329" w14:textId="3B430607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от 250* до 350*</w:t>
            </w:r>
          </w:p>
        </w:tc>
        <w:tc>
          <w:tcPr>
            <w:tcW w:w="3261" w:type="dxa"/>
            <w:shd w:val="clear" w:color="auto" w:fill="auto"/>
          </w:tcPr>
          <w:p w14:paraId="6680361B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FA89E52" w14:textId="154B1296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66191FCF" w14:textId="77777777" w:rsidTr="001F4EA8">
        <w:tc>
          <w:tcPr>
            <w:tcW w:w="698" w:type="dxa"/>
            <w:vMerge/>
            <w:shd w:val="clear" w:color="auto" w:fill="auto"/>
          </w:tcPr>
          <w:p w14:paraId="1F37FDD1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2110D46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33701CF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04D31B4" w14:textId="6CE63B10" w:rsidR="00734F41" w:rsidRPr="0062624D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Предназначение </w:t>
            </w:r>
            <w:r w:rsidRPr="0062624D">
              <w:t xml:space="preserve">МАДТ </w:t>
            </w:r>
            <w:r>
              <w:t>КОМПМАТМЫШ</w:t>
            </w:r>
            <w:r w:rsidRPr="0062624D">
              <w:t xml:space="preserve"> перового вида</w:t>
            </w:r>
          </w:p>
        </w:tc>
        <w:tc>
          <w:tcPr>
            <w:tcW w:w="3402" w:type="dxa"/>
            <w:shd w:val="clear" w:color="auto" w:fill="auto"/>
          </w:tcPr>
          <w:p w14:paraId="7C786F26" w14:textId="5774C01C" w:rsidR="00734F41" w:rsidRPr="0062624D" w:rsidRDefault="00734F41" w:rsidP="00734F41">
            <w:pPr>
              <w:jc w:val="both"/>
              <w:rPr>
                <w:lang w:eastAsia="ar-SA"/>
              </w:rPr>
            </w:pPr>
            <w:proofErr w:type="gramStart"/>
            <w:r w:rsidRPr="0062624D">
              <w:t>предназначены для оценки математических компетенций у воспитанников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14:paraId="334CFDD1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BB1FBE4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3E2D2D91" w14:textId="77777777" w:rsidTr="001F4EA8">
        <w:tc>
          <w:tcPr>
            <w:tcW w:w="698" w:type="dxa"/>
            <w:vMerge/>
            <w:shd w:val="clear" w:color="auto" w:fill="auto"/>
          </w:tcPr>
          <w:p w14:paraId="7F65AA58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A44DEFC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F2B74D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12E295C" w14:textId="6639DEE7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Состав </w:t>
            </w:r>
            <w:r w:rsidRPr="0062624D">
              <w:t xml:space="preserve">МАДТ </w:t>
            </w:r>
            <w:r>
              <w:t>КОМПМАТМЫШ</w:t>
            </w:r>
            <w:r w:rsidRPr="0062624D">
              <w:t xml:space="preserve"> первого вида</w:t>
            </w:r>
          </w:p>
        </w:tc>
        <w:tc>
          <w:tcPr>
            <w:tcW w:w="3402" w:type="dxa"/>
            <w:shd w:val="clear" w:color="auto" w:fill="auto"/>
          </w:tcPr>
          <w:p w14:paraId="62F56C50" w14:textId="55292BD8" w:rsidR="00734F41" w:rsidRPr="0062624D" w:rsidRDefault="00734F41" w:rsidP="00734F41">
            <w:pPr>
              <w:jc w:val="both"/>
            </w:pPr>
            <w:r w:rsidRPr="0062624D">
              <w:t>содержит таблицы, которые предназначены для подсчета результатов тестирования воспитанников</w:t>
            </w:r>
          </w:p>
        </w:tc>
        <w:tc>
          <w:tcPr>
            <w:tcW w:w="3261" w:type="dxa"/>
            <w:shd w:val="clear" w:color="auto" w:fill="auto"/>
          </w:tcPr>
          <w:p w14:paraId="7C49143F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A9AC2BB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17D47E7D" w14:textId="77777777" w:rsidTr="001F4EA8">
        <w:tc>
          <w:tcPr>
            <w:tcW w:w="698" w:type="dxa"/>
            <w:vMerge/>
            <w:shd w:val="clear" w:color="auto" w:fill="auto"/>
          </w:tcPr>
          <w:p w14:paraId="68ACED6C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D1D35C7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4A5028F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9601E08" w14:textId="4E0536D5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t xml:space="preserve">Общее количество страниц МАДТ </w:t>
            </w:r>
            <w:r>
              <w:t>КОМПМАТМЫШ</w:t>
            </w:r>
            <w:r w:rsidRPr="0062624D">
              <w:t xml:space="preserve"> первого вида (включая основную часть и обложку)</w:t>
            </w:r>
          </w:p>
        </w:tc>
        <w:tc>
          <w:tcPr>
            <w:tcW w:w="3402" w:type="dxa"/>
            <w:shd w:val="clear" w:color="auto" w:fill="auto"/>
          </w:tcPr>
          <w:p w14:paraId="776D234C" w14:textId="391576C6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60</w:t>
            </w:r>
          </w:p>
        </w:tc>
        <w:tc>
          <w:tcPr>
            <w:tcW w:w="3261" w:type="dxa"/>
            <w:shd w:val="clear" w:color="auto" w:fill="auto"/>
          </w:tcPr>
          <w:p w14:paraId="30F00755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35610F0" w14:textId="077A6B44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страница</w:t>
            </w:r>
          </w:p>
        </w:tc>
      </w:tr>
      <w:tr w:rsidR="00734F41" w:rsidRPr="008F7A77" w14:paraId="73861DE6" w14:textId="77777777" w:rsidTr="001F4EA8">
        <w:tc>
          <w:tcPr>
            <w:tcW w:w="698" w:type="dxa"/>
            <w:vMerge/>
            <w:shd w:val="clear" w:color="auto" w:fill="auto"/>
          </w:tcPr>
          <w:p w14:paraId="43FF9961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FABE678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0B56754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A49E446" w14:textId="7B35F61D" w:rsidR="00734F41" w:rsidRPr="0062624D" w:rsidRDefault="00734F41" w:rsidP="00734F41">
            <w:pPr>
              <w:jc w:val="both"/>
            </w:pPr>
            <w:r w:rsidRPr="0062624D">
              <w:t xml:space="preserve">Количество листов основной части МАДТ </w:t>
            </w:r>
            <w:r>
              <w:t>КОМПМАТМЫШ</w:t>
            </w:r>
            <w:r w:rsidRPr="0062624D">
              <w:t xml:space="preserve"> первого вида</w:t>
            </w:r>
          </w:p>
        </w:tc>
        <w:tc>
          <w:tcPr>
            <w:tcW w:w="3402" w:type="dxa"/>
            <w:shd w:val="clear" w:color="auto" w:fill="auto"/>
          </w:tcPr>
          <w:p w14:paraId="4FC71457" w14:textId="602FB696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не нечетное</w:t>
            </w:r>
          </w:p>
        </w:tc>
        <w:tc>
          <w:tcPr>
            <w:tcW w:w="3261" w:type="dxa"/>
            <w:shd w:val="clear" w:color="auto" w:fill="auto"/>
          </w:tcPr>
          <w:p w14:paraId="23642F50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577E481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74DB7355" w14:textId="77777777" w:rsidTr="001F4EA8">
        <w:tc>
          <w:tcPr>
            <w:tcW w:w="698" w:type="dxa"/>
            <w:vMerge/>
            <w:shd w:val="clear" w:color="auto" w:fill="auto"/>
          </w:tcPr>
          <w:p w14:paraId="33470A9E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76F13F5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B5D7F90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CF37DD3" w14:textId="21E48C40" w:rsidR="00734F41" w:rsidRPr="0062624D" w:rsidRDefault="00734F41" w:rsidP="00734F41">
            <w:pPr>
              <w:jc w:val="both"/>
            </w:pPr>
            <w:r>
              <w:t>КОМПМАТМЫШ</w:t>
            </w:r>
            <w:r w:rsidRPr="0062624D">
              <w:t xml:space="preserve"> имеет в своем составе МАДТ </w:t>
            </w:r>
            <w:r>
              <w:t>КОМПМАТМЫШ</w:t>
            </w:r>
            <w:r w:rsidRPr="0062624D">
              <w:t xml:space="preserve"> второго вида в количестве</w:t>
            </w:r>
          </w:p>
        </w:tc>
        <w:tc>
          <w:tcPr>
            <w:tcW w:w="3402" w:type="dxa"/>
            <w:shd w:val="clear" w:color="auto" w:fill="auto"/>
          </w:tcPr>
          <w:p w14:paraId="442EB835" w14:textId="57E53D34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4F5D97B4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491B50C" w14:textId="1069D873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штука</w:t>
            </w:r>
          </w:p>
        </w:tc>
      </w:tr>
      <w:tr w:rsidR="00734F41" w:rsidRPr="008F7A77" w14:paraId="3734C197" w14:textId="77777777" w:rsidTr="001F4EA8">
        <w:tc>
          <w:tcPr>
            <w:tcW w:w="698" w:type="dxa"/>
            <w:vMerge/>
            <w:shd w:val="clear" w:color="auto" w:fill="auto"/>
          </w:tcPr>
          <w:p w14:paraId="53AAEC86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F40B7B4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0D46B3A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0226D0F" w14:textId="7DF399CA" w:rsidR="00734F41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Нижняя граница диапазона значение возраста воспитанников для использования </w:t>
            </w:r>
            <w:r w:rsidRPr="0062624D">
              <w:t xml:space="preserve">МАДТ </w:t>
            </w:r>
            <w:r>
              <w:t>КОМПМАТМЫШ</w:t>
            </w:r>
            <w:r w:rsidRPr="0062624D">
              <w:t xml:space="preserve"> второго вида</w:t>
            </w:r>
          </w:p>
        </w:tc>
        <w:tc>
          <w:tcPr>
            <w:tcW w:w="3402" w:type="dxa"/>
            <w:shd w:val="clear" w:color="auto" w:fill="auto"/>
          </w:tcPr>
          <w:p w14:paraId="43BE9BE3" w14:textId="055FD5B8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≤ 5</w:t>
            </w:r>
          </w:p>
        </w:tc>
        <w:tc>
          <w:tcPr>
            <w:tcW w:w="3261" w:type="dxa"/>
            <w:shd w:val="clear" w:color="auto" w:fill="auto"/>
          </w:tcPr>
          <w:p w14:paraId="026F193B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B278C0D" w14:textId="4896A6B8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t>лет</w:t>
            </w:r>
          </w:p>
        </w:tc>
      </w:tr>
      <w:tr w:rsidR="00734F41" w:rsidRPr="008F7A77" w14:paraId="62CA6911" w14:textId="77777777" w:rsidTr="001F4EA8">
        <w:tc>
          <w:tcPr>
            <w:tcW w:w="698" w:type="dxa"/>
            <w:vMerge/>
            <w:shd w:val="clear" w:color="auto" w:fill="auto"/>
          </w:tcPr>
          <w:p w14:paraId="0894E07D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274BDCD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3A2499F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3EF4508" w14:textId="0A2D9A74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Верхняя граница диапазона значение возраста воспитанников для использования </w:t>
            </w:r>
            <w:r w:rsidRPr="0062624D">
              <w:t xml:space="preserve">МАДТ </w:t>
            </w:r>
            <w:r>
              <w:t>КОМПМАТМЫШ</w:t>
            </w:r>
            <w:r w:rsidRPr="0062624D">
              <w:t xml:space="preserve"> второго вида</w:t>
            </w:r>
          </w:p>
        </w:tc>
        <w:tc>
          <w:tcPr>
            <w:tcW w:w="3402" w:type="dxa"/>
            <w:shd w:val="clear" w:color="auto" w:fill="auto"/>
          </w:tcPr>
          <w:p w14:paraId="6D382FCD" w14:textId="128B0F7D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6</w:t>
            </w:r>
          </w:p>
        </w:tc>
        <w:tc>
          <w:tcPr>
            <w:tcW w:w="3261" w:type="dxa"/>
            <w:shd w:val="clear" w:color="auto" w:fill="auto"/>
          </w:tcPr>
          <w:p w14:paraId="1F8EBAE5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1A49A90" w14:textId="7BDDDC7D" w:rsidR="00734F41" w:rsidRPr="0062624D" w:rsidRDefault="00734F41" w:rsidP="00734F41">
            <w:pPr>
              <w:jc w:val="center"/>
            </w:pPr>
            <w:r w:rsidRPr="0062624D">
              <w:t>лет</w:t>
            </w:r>
          </w:p>
        </w:tc>
      </w:tr>
      <w:tr w:rsidR="00734F41" w:rsidRPr="008F7A77" w14:paraId="4A80321A" w14:textId="77777777" w:rsidTr="001F4EA8">
        <w:tc>
          <w:tcPr>
            <w:tcW w:w="698" w:type="dxa"/>
            <w:vMerge/>
            <w:shd w:val="clear" w:color="auto" w:fill="auto"/>
          </w:tcPr>
          <w:p w14:paraId="1DB3F526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BD067B5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527475F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EE9DF53" w14:textId="330EEF0E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Состав </w:t>
            </w:r>
            <w:r w:rsidRPr="0062624D">
              <w:t xml:space="preserve">МАДТ </w:t>
            </w:r>
            <w:r>
              <w:t>КОМПМАТМЫШ</w:t>
            </w:r>
            <w:r w:rsidRPr="0062624D">
              <w:t xml:space="preserve"> второго вида</w:t>
            </w:r>
          </w:p>
        </w:tc>
        <w:tc>
          <w:tcPr>
            <w:tcW w:w="3402" w:type="dxa"/>
            <w:shd w:val="clear" w:color="auto" w:fill="auto"/>
          </w:tcPr>
          <w:p w14:paraId="1D296EDD" w14:textId="5EF5BD3B" w:rsidR="00734F41" w:rsidRPr="0062624D" w:rsidRDefault="00734F41" w:rsidP="00734F41">
            <w:pPr>
              <w:jc w:val="both"/>
              <w:rPr>
                <w:lang w:eastAsia="ar-SA"/>
              </w:rPr>
            </w:pPr>
            <w:proofErr w:type="gramStart"/>
            <w:r w:rsidRPr="0062624D">
              <w:t>оснащена</w:t>
            </w:r>
            <w:proofErr w:type="gramEnd"/>
            <w:r w:rsidRPr="0062624D">
              <w:t xml:space="preserve"> основной частью</w:t>
            </w:r>
          </w:p>
        </w:tc>
        <w:tc>
          <w:tcPr>
            <w:tcW w:w="3261" w:type="dxa"/>
            <w:shd w:val="clear" w:color="auto" w:fill="auto"/>
          </w:tcPr>
          <w:p w14:paraId="598EC390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4F15CC1" w14:textId="77777777" w:rsidR="00734F41" w:rsidRPr="0062624D" w:rsidRDefault="00734F41" w:rsidP="00734F41">
            <w:pPr>
              <w:jc w:val="center"/>
            </w:pPr>
          </w:p>
        </w:tc>
      </w:tr>
      <w:tr w:rsidR="00734F41" w:rsidRPr="008F7A77" w14:paraId="5A1641DB" w14:textId="77777777" w:rsidTr="001F4EA8">
        <w:tc>
          <w:tcPr>
            <w:tcW w:w="698" w:type="dxa"/>
            <w:vMerge/>
            <w:shd w:val="clear" w:color="auto" w:fill="auto"/>
          </w:tcPr>
          <w:p w14:paraId="6F7BD005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BE831D2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5CC359C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6315FF0" w14:textId="22E953B7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листов </w:t>
            </w:r>
            <w:r w:rsidRPr="0062624D">
              <w:t xml:space="preserve">основной части МАДТ </w:t>
            </w:r>
            <w:r>
              <w:t>КОМПМАТМЫШ</w:t>
            </w:r>
            <w:r w:rsidRPr="0062624D">
              <w:t xml:space="preserve"> второго вида</w:t>
            </w:r>
          </w:p>
        </w:tc>
        <w:tc>
          <w:tcPr>
            <w:tcW w:w="3402" w:type="dxa"/>
            <w:shd w:val="clear" w:color="auto" w:fill="auto"/>
          </w:tcPr>
          <w:p w14:paraId="3F3A51DB" w14:textId="6C3D4F32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21</w:t>
            </w:r>
          </w:p>
        </w:tc>
        <w:tc>
          <w:tcPr>
            <w:tcW w:w="3261" w:type="dxa"/>
            <w:shd w:val="clear" w:color="auto" w:fill="auto"/>
          </w:tcPr>
          <w:p w14:paraId="3B6305F7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0E8B28A" w14:textId="07142874" w:rsidR="00734F41" w:rsidRPr="0062624D" w:rsidRDefault="00734F41" w:rsidP="00734F41">
            <w:pPr>
              <w:jc w:val="center"/>
            </w:pPr>
            <w:r w:rsidRPr="0062624D">
              <w:rPr>
                <w:bCs/>
              </w:rPr>
              <w:t>лист</w:t>
            </w:r>
          </w:p>
        </w:tc>
      </w:tr>
      <w:tr w:rsidR="00734F41" w:rsidRPr="008F7A77" w14:paraId="3F3C108E" w14:textId="77777777" w:rsidTr="001F4EA8">
        <w:tc>
          <w:tcPr>
            <w:tcW w:w="698" w:type="dxa"/>
            <w:vMerge/>
            <w:shd w:val="clear" w:color="auto" w:fill="auto"/>
          </w:tcPr>
          <w:p w14:paraId="23E44E9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8A83302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7B97BAA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1C9FB7A" w14:textId="7E53E489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Материал изготовления листов </w:t>
            </w:r>
            <w:r w:rsidRPr="0062624D">
              <w:t xml:space="preserve">основной части МАДТ </w:t>
            </w:r>
            <w:r>
              <w:t>КОМПМАТМЫШ</w:t>
            </w:r>
            <w:r w:rsidRPr="0062624D">
              <w:t xml:space="preserve"> второго вида</w:t>
            </w:r>
          </w:p>
        </w:tc>
        <w:tc>
          <w:tcPr>
            <w:tcW w:w="3402" w:type="dxa"/>
            <w:shd w:val="clear" w:color="auto" w:fill="auto"/>
          </w:tcPr>
          <w:p w14:paraId="1CC1658B" w14:textId="73734A83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мелованная или офсетная бумаги</w:t>
            </w:r>
          </w:p>
        </w:tc>
        <w:tc>
          <w:tcPr>
            <w:tcW w:w="3261" w:type="dxa"/>
            <w:shd w:val="clear" w:color="auto" w:fill="auto"/>
          </w:tcPr>
          <w:p w14:paraId="42614064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7F00D54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0386B4BD" w14:textId="77777777" w:rsidTr="001F4EA8">
        <w:tc>
          <w:tcPr>
            <w:tcW w:w="698" w:type="dxa"/>
            <w:vMerge/>
            <w:shd w:val="clear" w:color="auto" w:fill="auto"/>
          </w:tcPr>
          <w:p w14:paraId="6469A747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44332BF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0FEAF10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58EE550" w14:textId="61D064F7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Плотность материала изготовления </w:t>
            </w:r>
            <w:r w:rsidRPr="0062624D">
              <w:t>листов</w:t>
            </w:r>
            <w:r w:rsidRPr="0062624D">
              <w:rPr>
                <w:rFonts w:eastAsia="Times New Roman"/>
                <w:bCs/>
                <w:kern w:val="32"/>
              </w:rPr>
              <w:t xml:space="preserve"> </w:t>
            </w:r>
            <w:r w:rsidRPr="0062624D">
              <w:t xml:space="preserve">основной части МАДТ </w:t>
            </w:r>
            <w:r>
              <w:t>КОМПМАТМЫШ</w:t>
            </w:r>
            <w:r w:rsidRPr="0062624D">
              <w:t xml:space="preserve"> второго вида</w:t>
            </w:r>
          </w:p>
        </w:tc>
        <w:tc>
          <w:tcPr>
            <w:tcW w:w="3402" w:type="dxa"/>
            <w:shd w:val="clear" w:color="auto" w:fill="auto"/>
          </w:tcPr>
          <w:p w14:paraId="75FFE222" w14:textId="12BE3B50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80</w:t>
            </w:r>
          </w:p>
        </w:tc>
        <w:tc>
          <w:tcPr>
            <w:tcW w:w="3261" w:type="dxa"/>
            <w:shd w:val="clear" w:color="auto" w:fill="auto"/>
          </w:tcPr>
          <w:p w14:paraId="74933BC4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F68D380" w14:textId="26F62EE7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t>грамм на квадратный метр</w:t>
            </w:r>
          </w:p>
        </w:tc>
      </w:tr>
      <w:tr w:rsidR="00734F41" w:rsidRPr="008F7A77" w14:paraId="7E883DAD" w14:textId="77777777" w:rsidTr="001F4EA8">
        <w:tc>
          <w:tcPr>
            <w:tcW w:w="698" w:type="dxa"/>
            <w:vMerge/>
            <w:shd w:val="clear" w:color="auto" w:fill="auto"/>
          </w:tcPr>
          <w:p w14:paraId="371578A9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DC2B8CC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23835F0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17A0B23" w14:textId="4BB3075D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Состав </w:t>
            </w:r>
            <w:r w:rsidRPr="0062624D">
              <w:t xml:space="preserve">МАДТ </w:t>
            </w:r>
            <w:r>
              <w:t>КОМПМАТМЫШ</w:t>
            </w:r>
            <w:r w:rsidRPr="0062624D">
              <w:t xml:space="preserve"> второго вида</w:t>
            </w:r>
          </w:p>
        </w:tc>
        <w:tc>
          <w:tcPr>
            <w:tcW w:w="3402" w:type="dxa"/>
            <w:shd w:val="clear" w:color="auto" w:fill="auto"/>
          </w:tcPr>
          <w:p w14:paraId="4209F41D" w14:textId="2E2E5BD2" w:rsidR="00734F41" w:rsidRPr="0062624D" w:rsidRDefault="00734F41" w:rsidP="00734F41">
            <w:pPr>
              <w:jc w:val="both"/>
              <w:rPr>
                <w:lang w:eastAsia="ar-SA"/>
              </w:rPr>
            </w:pPr>
            <w:proofErr w:type="gramStart"/>
            <w:r w:rsidRPr="0062624D">
              <w:t>оснащена</w:t>
            </w:r>
            <w:proofErr w:type="gramEnd"/>
            <w:r w:rsidRPr="0062624D">
              <w:t xml:space="preserve"> обложкой</w:t>
            </w:r>
          </w:p>
        </w:tc>
        <w:tc>
          <w:tcPr>
            <w:tcW w:w="3261" w:type="dxa"/>
            <w:shd w:val="clear" w:color="auto" w:fill="auto"/>
          </w:tcPr>
          <w:p w14:paraId="12E6D16F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BFD468C" w14:textId="77777777" w:rsidR="00734F41" w:rsidRPr="0062624D" w:rsidRDefault="00734F41" w:rsidP="00734F41">
            <w:pPr>
              <w:jc w:val="center"/>
            </w:pPr>
          </w:p>
        </w:tc>
      </w:tr>
      <w:tr w:rsidR="00734F41" w:rsidRPr="008F7A77" w14:paraId="41AE20D4" w14:textId="77777777" w:rsidTr="001F4EA8">
        <w:tc>
          <w:tcPr>
            <w:tcW w:w="698" w:type="dxa"/>
            <w:vMerge/>
            <w:shd w:val="clear" w:color="auto" w:fill="auto"/>
          </w:tcPr>
          <w:p w14:paraId="025D39A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D79DF89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7816E20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B6AACED" w14:textId="502E2B5F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листов </w:t>
            </w:r>
            <w:r w:rsidRPr="0062624D">
              <w:t xml:space="preserve">обложки МАДТ </w:t>
            </w:r>
            <w:r>
              <w:t>КОМПМАТМЫШ</w:t>
            </w:r>
            <w:r w:rsidRPr="0062624D">
              <w:t xml:space="preserve"> второго вида</w:t>
            </w:r>
          </w:p>
        </w:tc>
        <w:tc>
          <w:tcPr>
            <w:tcW w:w="3402" w:type="dxa"/>
            <w:shd w:val="clear" w:color="auto" w:fill="auto"/>
          </w:tcPr>
          <w:p w14:paraId="6678B7C4" w14:textId="1642CADC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2</w:t>
            </w:r>
          </w:p>
        </w:tc>
        <w:tc>
          <w:tcPr>
            <w:tcW w:w="3261" w:type="dxa"/>
            <w:shd w:val="clear" w:color="auto" w:fill="auto"/>
          </w:tcPr>
          <w:p w14:paraId="402ED8D5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0413C2B" w14:textId="1B6D0A41" w:rsidR="00734F41" w:rsidRPr="0062624D" w:rsidRDefault="00734F41" w:rsidP="00734F41">
            <w:pPr>
              <w:jc w:val="center"/>
            </w:pPr>
            <w:r w:rsidRPr="0062624D">
              <w:rPr>
                <w:bCs/>
              </w:rPr>
              <w:t>лист</w:t>
            </w:r>
          </w:p>
        </w:tc>
      </w:tr>
      <w:tr w:rsidR="00734F41" w:rsidRPr="008F7A77" w14:paraId="1B9DEFB7" w14:textId="77777777" w:rsidTr="001F4EA8">
        <w:tc>
          <w:tcPr>
            <w:tcW w:w="698" w:type="dxa"/>
            <w:vMerge/>
            <w:shd w:val="clear" w:color="auto" w:fill="auto"/>
          </w:tcPr>
          <w:p w14:paraId="34296DF0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46B58F2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53FFDB4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2F4A84C" w14:textId="15020684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Материал изготовления листов </w:t>
            </w:r>
            <w:r w:rsidRPr="0062624D">
              <w:t xml:space="preserve">основной части МАДТ </w:t>
            </w:r>
            <w:r>
              <w:t>КОМПМАТМЫШ</w:t>
            </w:r>
            <w:r w:rsidRPr="0062624D">
              <w:t xml:space="preserve"> второго вида</w:t>
            </w:r>
          </w:p>
        </w:tc>
        <w:tc>
          <w:tcPr>
            <w:tcW w:w="3402" w:type="dxa"/>
            <w:shd w:val="clear" w:color="auto" w:fill="auto"/>
          </w:tcPr>
          <w:p w14:paraId="0EE95782" w14:textId="09C0B0ED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мелованная или офсетная бумаги</w:t>
            </w:r>
          </w:p>
        </w:tc>
        <w:tc>
          <w:tcPr>
            <w:tcW w:w="3261" w:type="dxa"/>
            <w:shd w:val="clear" w:color="auto" w:fill="auto"/>
          </w:tcPr>
          <w:p w14:paraId="28CEDF49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358AAD2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052DB3AF" w14:textId="77777777" w:rsidTr="001F4EA8">
        <w:tc>
          <w:tcPr>
            <w:tcW w:w="698" w:type="dxa"/>
            <w:vMerge/>
            <w:shd w:val="clear" w:color="auto" w:fill="auto"/>
          </w:tcPr>
          <w:p w14:paraId="5CB1E663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FE03EEE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8DAF791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3585DFB" w14:textId="4552F327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Плотность материала изготовления </w:t>
            </w:r>
            <w:r w:rsidRPr="0062624D">
              <w:t>листов</w:t>
            </w:r>
            <w:r w:rsidRPr="0062624D">
              <w:rPr>
                <w:rFonts w:eastAsia="Times New Roman"/>
                <w:bCs/>
                <w:kern w:val="32"/>
              </w:rPr>
              <w:t xml:space="preserve"> </w:t>
            </w:r>
            <w:r w:rsidRPr="0062624D">
              <w:t xml:space="preserve">основной части МАДТ </w:t>
            </w:r>
            <w:r>
              <w:t>КОМПМАТМЫШ</w:t>
            </w:r>
            <w:r w:rsidRPr="0062624D">
              <w:t xml:space="preserve"> второго вида</w:t>
            </w:r>
          </w:p>
        </w:tc>
        <w:tc>
          <w:tcPr>
            <w:tcW w:w="3402" w:type="dxa"/>
            <w:shd w:val="clear" w:color="auto" w:fill="auto"/>
          </w:tcPr>
          <w:p w14:paraId="401A13AA" w14:textId="1A46E9F3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80</w:t>
            </w:r>
          </w:p>
        </w:tc>
        <w:tc>
          <w:tcPr>
            <w:tcW w:w="3261" w:type="dxa"/>
            <w:shd w:val="clear" w:color="auto" w:fill="auto"/>
          </w:tcPr>
          <w:p w14:paraId="4371446A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B5A604F" w14:textId="2D89CD65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t>грамм на квадратный метр</w:t>
            </w:r>
          </w:p>
        </w:tc>
      </w:tr>
      <w:tr w:rsidR="00734F41" w:rsidRPr="008F7A77" w14:paraId="027427DC" w14:textId="77777777" w:rsidTr="001F4EA8">
        <w:tc>
          <w:tcPr>
            <w:tcW w:w="698" w:type="dxa"/>
            <w:vMerge/>
            <w:shd w:val="clear" w:color="auto" w:fill="auto"/>
          </w:tcPr>
          <w:p w14:paraId="65A18F18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1FB706D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614BDDF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4C4D74E" w14:textId="3D29DB45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Метод соединения листов </w:t>
            </w:r>
            <w:r w:rsidRPr="0062624D">
              <w:t xml:space="preserve">основной части МАДТ </w:t>
            </w:r>
            <w:r>
              <w:t>КОМПМАТМЫШ</w:t>
            </w:r>
            <w:r w:rsidRPr="0062624D">
              <w:t xml:space="preserve"> второго вида и обложки МАДТ </w:t>
            </w:r>
            <w:r>
              <w:t>КОМПМАТМЫШ</w:t>
            </w:r>
            <w:r w:rsidRPr="0062624D">
              <w:t xml:space="preserve"> второго вида</w:t>
            </w:r>
          </w:p>
        </w:tc>
        <w:tc>
          <w:tcPr>
            <w:tcW w:w="3402" w:type="dxa"/>
            <w:shd w:val="clear" w:color="auto" w:fill="auto"/>
          </w:tcPr>
          <w:p w14:paraId="0E8473CD" w14:textId="09CDB054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соединены между собой при помощи скобы</w:t>
            </w:r>
          </w:p>
        </w:tc>
        <w:tc>
          <w:tcPr>
            <w:tcW w:w="3261" w:type="dxa"/>
            <w:shd w:val="clear" w:color="auto" w:fill="auto"/>
          </w:tcPr>
          <w:p w14:paraId="0A5B3640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83CE042" w14:textId="77777777" w:rsidR="00734F41" w:rsidRPr="0062624D" w:rsidRDefault="00734F41" w:rsidP="00734F41">
            <w:pPr>
              <w:jc w:val="center"/>
            </w:pPr>
          </w:p>
        </w:tc>
      </w:tr>
      <w:tr w:rsidR="00734F41" w:rsidRPr="008F7A77" w14:paraId="0152CB74" w14:textId="77777777" w:rsidTr="001F4EA8">
        <w:tc>
          <w:tcPr>
            <w:tcW w:w="698" w:type="dxa"/>
            <w:vMerge/>
            <w:shd w:val="clear" w:color="auto" w:fill="auto"/>
          </w:tcPr>
          <w:p w14:paraId="3A55EA47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D09761F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F052BF3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473D4F4" w14:textId="6053DA76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t xml:space="preserve">Формат листов основной части МАДТ </w:t>
            </w:r>
            <w:r>
              <w:t>КОМПМАТМЫШ</w:t>
            </w:r>
            <w:r w:rsidRPr="0062624D">
              <w:t xml:space="preserve"> второго вида и обложки МАДТ </w:t>
            </w:r>
            <w:r>
              <w:t>КОМПМАТМЫШ</w:t>
            </w:r>
            <w:r w:rsidRPr="0062624D">
              <w:t xml:space="preserve"> второго вида</w:t>
            </w:r>
          </w:p>
        </w:tc>
        <w:tc>
          <w:tcPr>
            <w:tcW w:w="3402" w:type="dxa"/>
            <w:shd w:val="clear" w:color="auto" w:fill="auto"/>
          </w:tcPr>
          <w:p w14:paraId="2ABD8004" w14:textId="0BF0B8FD" w:rsidR="00734F41" w:rsidRPr="0062624D" w:rsidRDefault="00734F41" w:rsidP="00734F41">
            <w:pPr>
              <w:jc w:val="both"/>
            </w:pPr>
            <w:r>
              <w:t>н</w:t>
            </w:r>
            <w:r w:rsidRPr="0062624D">
              <w:t>е менее одной восьмой доли листа бумаги размером не менее 50 см на не менее 90 см</w:t>
            </w:r>
          </w:p>
        </w:tc>
        <w:tc>
          <w:tcPr>
            <w:tcW w:w="3261" w:type="dxa"/>
            <w:shd w:val="clear" w:color="auto" w:fill="auto"/>
          </w:tcPr>
          <w:p w14:paraId="42E4D818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042E4DD" w14:textId="77777777" w:rsidR="00734F41" w:rsidRPr="0062624D" w:rsidRDefault="00734F41" w:rsidP="00734F41">
            <w:pPr>
              <w:jc w:val="center"/>
            </w:pPr>
          </w:p>
        </w:tc>
      </w:tr>
      <w:tr w:rsidR="00734F41" w:rsidRPr="008F7A77" w14:paraId="5F805267" w14:textId="77777777" w:rsidTr="001F4EA8">
        <w:tc>
          <w:tcPr>
            <w:tcW w:w="698" w:type="dxa"/>
            <w:vMerge/>
            <w:shd w:val="clear" w:color="auto" w:fill="auto"/>
          </w:tcPr>
          <w:p w14:paraId="0DEB9C25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2D1EF31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AD1E3AB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1181228" w14:textId="58E62709" w:rsidR="00734F41" w:rsidRPr="0062624D" w:rsidRDefault="00734F41" w:rsidP="00734F41">
            <w:pPr>
              <w:jc w:val="both"/>
            </w:pPr>
            <w:r w:rsidRPr="0062624D">
              <w:t xml:space="preserve">Габаритный размер «ширина» МАДТ </w:t>
            </w:r>
            <w:r>
              <w:t>КОМПМАТМЫШ</w:t>
            </w:r>
            <w:r w:rsidRPr="0062624D">
              <w:t xml:space="preserve"> второго вида</w:t>
            </w:r>
          </w:p>
        </w:tc>
        <w:tc>
          <w:tcPr>
            <w:tcW w:w="3402" w:type="dxa"/>
            <w:shd w:val="clear" w:color="auto" w:fill="auto"/>
          </w:tcPr>
          <w:p w14:paraId="637D45E5" w14:textId="10747A82" w:rsidR="00734F41" w:rsidRDefault="00734F41" w:rsidP="00734F41">
            <w:pPr>
              <w:jc w:val="both"/>
            </w:pPr>
            <w:r w:rsidRPr="0062624D">
              <w:rPr>
                <w:lang w:eastAsia="ar-SA"/>
              </w:rPr>
              <w:t>от 180* до 250*</w:t>
            </w:r>
          </w:p>
        </w:tc>
        <w:tc>
          <w:tcPr>
            <w:tcW w:w="3261" w:type="dxa"/>
            <w:shd w:val="clear" w:color="auto" w:fill="auto"/>
          </w:tcPr>
          <w:p w14:paraId="57EF5954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442BE04" w14:textId="5F8C98D4" w:rsidR="00734F41" w:rsidRPr="0062624D" w:rsidRDefault="00734F41" w:rsidP="00734F41">
            <w:pPr>
              <w:jc w:val="center"/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2B624F8A" w14:textId="77777777" w:rsidTr="001F4EA8">
        <w:tc>
          <w:tcPr>
            <w:tcW w:w="698" w:type="dxa"/>
            <w:vMerge/>
            <w:shd w:val="clear" w:color="auto" w:fill="auto"/>
          </w:tcPr>
          <w:p w14:paraId="416CA087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F573DA5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0E4E4A4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8245199" w14:textId="75922D42" w:rsidR="00734F41" w:rsidRPr="0062624D" w:rsidRDefault="00734F41" w:rsidP="00734F41">
            <w:pPr>
              <w:jc w:val="both"/>
            </w:pPr>
            <w:r w:rsidRPr="0062624D">
              <w:t>Габаритный размер «</w:t>
            </w:r>
            <w:r>
              <w:t>длина</w:t>
            </w:r>
            <w:r w:rsidRPr="0062624D">
              <w:t xml:space="preserve">» МАДТ </w:t>
            </w:r>
            <w:r>
              <w:t>КОМПМАТМЫШ</w:t>
            </w:r>
            <w:r w:rsidRPr="0062624D">
              <w:t xml:space="preserve"> второго вида</w:t>
            </w:r>
          </w:p>
        </w:tc>
        <w:tc>
          <w:tcPr>
            <w:tcW w:w="3402" w:type="dxa"/>
            <w:shd w:val="clear" w:color="auto" w:fill="auto"/>
          </w:tcPr>
          <w:p w14:paraId="245B5B9C" w14:textId="03DF2BCD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от 250* до 350*</w:t>
            </w:r>
          </w:p>
        </w:tc>
        <w:tc>
          <w:tcPr>
            <w:tcW w:w="3261" w:type="dxa"/>
            <w:shd w:val="clear" w:color="auto" w:fill="auto"/>
          </w:tcPr>
          <w:p w14:paraId="5FD6416B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998863B" w14:textId="239FFD77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07618A68" w14:textId="77777777" w:rsidTr="001F4EA8">
        <w:tc>
          <w:tcPr>
            <w:tcW w:w="698" w:type="dxa"/>
            <w:vMerge/>
            <w:shd w:val="clear" w:color="auto" w:fill="auto"/>
          </w:tcPr>
          <w:p w14:paraId="79181BA3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CE92FC1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8D9DC8D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8EED41B" w14:textId="44077F7D" w:rsidR="00734F41" w:rsidRPr="0062624D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Предназначение </w:t>
            </w:r>
            <w:r w:rsidRPr="0062624D">
              <w:t xml:space="preserve">МАДТ </w:t>
            </w:r>
            <w:r>
              <w:t>КОМПМАТМЫШ</w:t>
            </w:r>
            <w:r w:rsidRPr="0062624D">
              <w:t xml:space="preserve"> второго вида</w:t>
            </w:r>
          </w:p>
        </w:tc>
        <w:tc>
          <w:tcPr>
            <w:tcW w:w="3402" w:type="dxa"/>
            <w:shd w:val="clear" w:color="auto" w:fill="auto"/>
          </w:tcPr>
          <w:p w14:paraId="6D4BE334" w14:textId="6EB2B1BA" w:rsidR="00734F41" w:rsidRPr="0062624D" w:rsidRDefault="00734F41" w:rsidP="00734F41">
            <w:pPr>
              <w:jc w:val="both"/>
              <w:rPr>
                <w:lang w:eastAsia="ar-SA"/>
              </w:rPr>
            </w:pPr>
            <w:proofErr w:type="gramStart"/>
            <w:r w:rsidRPr="0062624D">
              <w:t>предназначен</w:t>
            </w:r>
            <w:proofErr w:type="gramEnd"/>
            <w:r w:rsidRPr="0062624D">
              <w:t xml:space="preserve"> для оценки математических компетенций у воспитанников</w:t>
            </w:r>
          </w:p>
        </w:tc>
        <w:tc>
          <w:tcPr>
            <w:tcW w:w="3261" w:type="dxa"/>
            <w:shd w:val="clear" w:color="auto" w:fill="auto"/>
          </w:tcPr>
          <w:p w14:paraId="1358221A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720FB9D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2469B6BC" w14:textId="77777777" w:rsidTr="001F4EA8">
        <w:tc>
          <w:tcPr>
            <w:tcW w:w="698" w:type="dxa"/>
            <w:vMerge/>
            <w:shd w:val="clear" w:color="auto" w:fill="auto"/>
          </w:tcPr>
          <w:p w14:paraId="66EDDB19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DFB4B10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C7B7DC1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8941FE4" w14:textId="069414B4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Состав </w:t>
            </w:r>
            <w:r w:rsidRPr="0062624D">
              <w:t xml:space="preserve">МАДТ </w:t>
            </w:r>
            <w:r>
              <w:t>КОМПМАТМЫШ</w:t>
            </w:r>
            <w:r w:rsidRPr="0062624D">
              <w:t xml:space="preserve"> второго вида</w:t>
            </w:r>
          </w:p>
        </w:tc>
        <w:tc>
          <w:tcPr>
            <w:tcW w:w="3402" w:type="dxa"/>
            <w:shd w:val="clear" w:color="auto" w:fill="auto"/>
          </w:tcPr>
          <w:p w14:paraId="1598524F" w14:textId="79EAFF06" w:rsidR="00734F41" w:rsidRPr="0062624D" w:rsidRDefault="00734F41" w:rsidP="00734F41">
            <w:pPr>
              <w:jc w:val="both"/>
            </w:pPr>
            <w:r w:rsidRPr="0062624D">
              <w:t>содержит таблицы, которые предназначены для подсчета результатов тестирования воспитанников</w:t>
            </w:r>
          </w:p>
        </w:tc>
        <w:tc>
          <w:tcPr>
            <w:tcW w:w="3261" w:type="dxa"/>
            <w:shd w:val="clear" w:color="auto" w:fill="auto"/>
          </w:tcPr>
          <w:p w14:paraId="0F9A6A6F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1F1CD9C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083B715E" w14:textId="77777777" w:rsidTr="001F4EA8">
        <w:tc>
          <w:tcPr>
            <w:tcW w:w="698" w:type="dxa"/>
            <w:vMerge/>
            <w:shd w:val="clear" w:color="auto" w:fill="auto"/>
          </w:tcPr>
          <w:p w14:paraId="7A21A6B8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805E9A9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5E1EC50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7336C8B" w14:textId="6B78C8C3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t xml:space="preserve">Материал изготовления и плотность листов основной части МАДТ </w:t>
            </w:r>
            <w:r>
              <w:t>КОМПМАТМЫШ</w:t>
            </w:r>
            <w:r w:rsidRPr="0062624D">
              <w:t xml:space="preserve"> второго вида и обложки МАДТ </w:t>
            </w:r>
            <w:r>
              <w:t>КОМПМАТМЫШ</w:t>
            </w:r>
            <w:r w:rsidRPr="0062624D">
              <w:t xml:space="preserve"> второго вида</w:t>
            </w:r>
          </w:p>
        </w:tc>
        <w:tc>
          <w:tcPr>
            <w:tcW w:w="3402" w:type="dxa"/>
            <w:shd w:val="clear" w:color="auto" w:fill="auto"/>
          </w:tcPr>
          <w:p w14:paraId="2AD7BBCE" w14:textId="13BAC1BA" w:rsidR="00734F41" w:rsidRPr="0062624D" w:rsidRDefault="00734F41" w:rsidP="00734F41">
            <w:pPr>
              <w:jc w:val="both"/>
            </w:pPr>
            <w:proofErr w:type="gramStart"/>
            <w:r w:rsidRPr="0062624D">
              <w:t>отличные</w:t>
            </w:r>
            <w:proofErr w:type="gramEnd"/>
            <w:r w:rsidRPr="0062624D">
              <w:t xml:space="preserve"> друг от друга</w:t>
            </w:r>
          </w:p>
        </w:tc>
        <w:tc>
          <w:tcPr>
            <w:tcW w:w="3261" w:type="dxa"/>
            <w:shd w:val="clear" w:color="auto" w:fill="auto"/>
          </w:tcPr>
          <w:p w14:paraId="314CA73A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4B82A4B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6BCD72B8" w14:textId="77777777" w:rsidTr="001F4EA8">
        <w:tc>
          <w:tcPr>
            <w:tcW w:w="698" w:type="dxa"/>
            <w:vMerge/>
            <w:shd w:val="clear" w:color="auto" w:fill="auto"/>
          </w:tcPr>
          <w:p w14:paraId="19A709D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831A5FF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3B9EB25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E7EDD87" w14:textId="43B6EF56" w:rsidR="00734F41" w:rsidRPr="0062624D" w:rsidRDefault="00734F41" w:rsidP="00734F41">
            <w:pPr>
              <w:jc w:val="both"/>
            </w:pPr>
            <w:r w:rsidRPr="0062624D">
              <w:t xml:space="preserve">Общее количество страниц МАДТ </w:t>
            </w:r>
            <w:r>
              <w:t>КОМПМАТМЫШ</w:t>
            </w:r>
            <w:r w:rsidRPr="0062624D">
              <w:t xml:space="preserve"> второго вида (включая основную часть и обложку)</w:t>
            </w:r>
          </w:p>
        </w:tc>
        <w:tc>
          <w:tcPr>
            <w:tcW w:w="3402" w:type="dxa"/>
            <w:shd w:val="clear" w:color="auto" w:fill="auto"/>
          </w:tcPr>
          <w:p w14:paraId="14058440" w14:textId="5C087EB2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50</w:t>
            </w:r>
          </w:p>
        </w:tc>
        <w:tc>
          <w:tcPr>
            <w:tcW w:w="3261" w:type="dxa"/>
            <w:shd w:val="clear" w:color="auto" w:fill="auto"/>
          </w:tcPr>
          <w:p w14:paraId="32AF36A2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6CFC537" w14:textId="4CF1654E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t>страниц</w:t>
            </w:r>
            <w:r w:rsidRPr="0062624D">
              <w:rPr>
                <w:bCs/>
              </w:rPr>
              <w:t>а</w:t>
            </w:r>
          </w:p>
        </w:tc>
      </w:tr>
      <w:tr w:rsidR="00734F41" w:rsidRPr="008F7A77" w14:paraId="474A50FB" w14:textId="77777777" w:rsidTr="001F4EA8">
        <w:tc>
          <w:tcPr>
            <w:tcW w:w="698" w:type="dxa"/>
            <w:vMerge/>
            <w:shd w:val="clear" w:color="auto" w:fill="auto"/>
          </w:tcPr>
          <w:p w14:paraId="25C15115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4506534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B4735D0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5E82FB3" w14:textId="091195B6" w:rsidR="00734F41" w:rsidRPr="0062624D" w:rsidRDefault="00734F41" w:rsidP="00734F41">
            <w:pPr>
              <w:jc w:val="both"/>
            </w:pPr>
            <w:r>
              <w:t>КОМПМАТМЫШ</w:t>
            </w:r>
            <w:r w:rsidRPr="0062624D">
              <w:t xml:space="preserve"> имеет в своем составе набор карточек для воспитателя (далее – </w:t>
            </w:r>
            <w:r w:rsidRPr="0062624D">
              <w:lastRenderedPageBreak/>
              <w:t>НАКВОП)</w:t>
            </w:r>
          </w:p>
        </w:tc>
        <w:tc>
          <w:tcPr>
            <w:tcW w:w="3402" w:type="dxa"/>
            <w:shd w:val="clear" w:color="auto" w:fill="auto"/>
          </w:tcPr>
          <w:p w14:paraId="077AB648" w14:textId="02A92982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lastRenderedPageBreak/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09AF89E1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E49262D" w14:textId="77777777" w:rsidR="00734F41" w:rsidRPr="0062624D" w:rsidRDefault="00734F41" w:rsidP="00734F41">
            <w:pPr>
              <w:jc w:val="center"/>
            </w:pPr>
          </w:p>
        </w:tc>
      </w:tr>
      <w:tr w:rsidR="00734F41" w:rsidRPr="008F7A77" w14:paraId="5CC18A89" w14:textId="77777777" w:rsidTr="001F4EA8">
        <w:tc>
          <w:tcPr>
            <w:tcW w:w="698" w:type="dxa"/>
            <w:vMerge/>
            <w:shd w:val="clear" w:color="auto" w:fill="auto"/>
          </w:tcPr>
          <w:p w14:paraId="32859C10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AC0F2EB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7340ACB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28EFD63" w14:textId="07EC90A6" w:rsidR="00734F41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2624D">
              <w:t xml:space="preserve">НАКВОП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529BB188" w14:textId="1975F2D8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39F67DD5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0461C89" w14:textId="5CF20755" w:rsidR="00734F41" w:rsidRPr="0062624D" w:rsidRDefault="00734F41" w:rsidP="00734F41">
            <w:pPr>
              <w:jc w:val="center"/>
            </w:pPr>
            <w:r w:rsidRPr="0062624D">
              <w:rPr>
                <w:bCs/>
              </w:rPr>
              <w:t>набор</w:t>
            </w:r>
          </w:p>
        </w:tc>
      </w:tr>
      <w:tr w:rsidR="00734F41" w:rsidRPr="008F7A77" w14:paraId="25D5E462" w14:textId="77777777" w:rsidTr="001F4EA8">
        <w:tc>
          <w:tcPr>
            <w:tcW w:w="698" w:type="dxa"/>
            <w:vMerge/>
            <w:shd w:val="clear" w:color="auto" w:fill="auto"/>
          </w:tcPr>
          <w:p w14:paraId="47A5ACAC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9DE1295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77BBEA4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14D4B42" w14:textId="19A75B7F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Состав </w:t>
            </w:r>
            <w:r w:rsidRPr="0062624D">
              <w:t xml:space="preserve">НАКВОП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0D4CE6DD" w14:textId="446DCD16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карточки</w:t>
            </w:r>
          </w:p>
        </w:tc>
        <w:tc>
          <w:tcPr>
            <w:tcW w:w="3261" w:type="dxa"/>
            <w:shd w:val="clear" w:color="auto" w:fill="auto"/>
          </w:tcPr>
          <w:p w14:paraId="5A41757D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C453383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172EB8A2" w14:textId="77777777" w:rsidTr="001F4EA8">
        <w:tc>
          <w:tcPr>
            <w:tcW w:w="698" w:type="dxa"/>
            <w:vMerge/>
            <w:shd w:val="clear" w:color="auto" w:fill="auto"/>
          </w:tcPr>
          <w:p w14:paraId="319A487E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6DBD707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AD4E56F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472AE84" w14:textId="766DD133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карточек </w:t>
            </w:r>
            <w:r w:rsidRPr="0062624D">
              <w:t xml:space="preserve">НАКВОП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0E9DB39B" w14:textId="6DFF9420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23</w:t>
            </w:r>
          </w:p>
        </w:tc>
        <w:tc>
          <w:tcPr>
            <w:tcW w:w="3261" w:type="dxa"/>
            <w:shd w:val="clear" w:color="auto" w:fill="auto"/>
          </w:tcPr>
          <w:p w14:paraId="52FFF6E2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0AF1112" w14:textId="00E2808C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штука</w:t>
            </w:r>
          </w:p>
        </w:tc>
      </w:tr>
      <w:tr w:rsidR="00734F41" w:rsidRPr="008F7A77" w14:paraId="30532806" w14:textId="77777777" w:rsidTr="001F4EA8">
        <w:tc>
          <w:tcPr>
            <w:tcW w:w="698" w:type="dxa"/>
            <w:vMerge/>
            <w:shd w:val="clear" w:color="auto" w:fill="auto"/>
          </w:tcPr>
          <w:p w14:paraId="23B2A90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80BB99B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4DC220A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C128BFC" w14:textId="01333C56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Материал изготовления карточек </w:t>
            </w:r>
            <w:r w:rsidRPr="0062624D">
              <w:t xml:space="preserve">НАКВОП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4E911EC8" w14:textId="259E4DAA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мелованный картон</w:t>
            </w:r>
          </w:p>
        </w:tc>
        <w:tc>
          <w:tcPr>
            <w:tcW w:w="3261" w:type="dxa"/>
            <w:shd w:val="clear" w:color="auto" w:fill="auto"/>
          </w:tcPr>
          <w:p w14:paraId="3056CF80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D632A1C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1AB8ADD9" w14:textId="77777777" w:rsidTr="001F4EA8">
        <w:tc>
          <w:tcPr>
            <w:tcW w:w="698" w:type="dxa"/>
            <w:vMerge/>
            <w:shd w:val="clear" w:color="auto" w:fill="auto"/>
          </w:tcPr>
          <w:p w14:paraId="33342176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1F46CD4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8FFED5D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D41D570" w14:textId="39F20FCF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Плотность материала изготовления карточек </w:t>
            </w:r>
            <w:r w:rsidRPr="0062624D">
              <w:t xml:space="preserve">НАКВОП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01A5FC90" w14:textId="165557F6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200</w:t>
            </w:r>
          </w:p>
        </w:tc>
        <w:tc>
          <w:tcPr>
            <w:tcW w:w="3261" w:type="dxa"/>
            <w:shd w:val="clear" w:color="auto" w:fill="auto"/>
          </w:tcPr>
          <w:p w14:paraId="57D6CFBE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6EC850A" w14:textId="631C3116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t>грамм на квадратный метр</w:t>
            </w:r>
          </w:p>
        </w:tc>
      </w:tr>
      <w:tr w:rsidR="00734F41" w:rsidRPr="008F7A77" w14:paraId="279C3563" w14:textId="77777777" w:rsidTr="001F4EA8">
        <w:tc>
          <w:tcPr>
            <w:tcW w:w="698" w:type="dxa"/>
            <w:vMerge/>
            <w:shd w:val="clear" w:color="auto" w:fill="auto"/>
          </w:tcPr>
          <w:p w14:paraId="1A8BBD52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DEABDCA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17FE7C5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2EB2DF0" w14:textId="2EB8E6D7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t xml:space="preserve">Габаритный размер «ширина» каждой карточки НАКВОП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634DFA98" w14:textId="067C91B6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от 120* до 180*</w:t>
            </w:r>
          </w:p>
        </w:tc>
        <w:tc>
          <w:tcPr>
            <w:tcW w:w="3261" w:type="dxa"/>
            <w:shd w:val="clear" w:color="auto" w:fill="auto"/>
          </w:tcPr>
          <w:p w14:paraId="41939214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557E294" w14:textId="73EEB128" w:rsidR="00734F41" w:rsidRPr="0062624D" w:rsidRDefault="00734F41" w:rsidP="00734F41">
            <w:pPr>
              <w:jc w:val="center"/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1E827E6F" w14:textId="77777777" w:rsidTr="001F4EA8">
        <w:tc>
          <w:tcPr>
            <w:tcW w:w="698" w:type="dxa"/>
            <w:vMerge/>
            <w:shd w:val="clear" w:color="auto" w:fill="auto"/>
          </w:tcPr>
          <w:p w14:paraId="6CC91BA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A3738D9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38CD2D8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C81859B" w14:textId="0F391C07" w:rsidR="00734F41" w:rsidRPr="0062624D" w:rsidRDefault="00734F41" w:rsidP="00734F41">
            <w:pPr>
              <w:jc w:val="both"/>
            </w:pPr>
            <w:r w:rsidRPr="0062624D">
              <w:t>Габаритный размер «</w:t>
            </w:r>
            <w:r>
              <w:t>длина</w:t>
            </w:r>
            <w:r w:rsidRPr="0062624D">
              <w:t xml:space="preserve">» каждой карточки НАКВОП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4FEF5CAE" w14:textId="1CF4F8C2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от 180* до 240*</w:t>
            </w:r>
          </w:p>
        </w:tc>
        <w:tc>
          <w:tcPr>
            <w:tcW w:w="3261" w:type="dxa"/>
            <w:shd w:val="clear" w:color="auto" w:fill="auto"/>
          </w:tcPr>
          <w:p w14:paraId="2CC36318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EBD4810" w14:textId="7CF7F780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3D6CF742" w14:textId="77777777" w:rsidTr="001F4EA8">
        <w:tc>
          <w:tcPr>
            <w:tcW w:w="698" w:type="dxa"/>
            <w:vMerge/>
            <w:shd w:val="clear" w:color="auto" w:fill="auto"/>
          </w:tcPr>
          <w:p w14:paraId="4DDA143E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2475F99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72B389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026C1AF" w14:textId="18566809" w:rsidR="00734F41" w:rsidRPr="0062624D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62624D">
              <w:t xml:space="preserve">НАКВОП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49E145B1" w14:textId="45E1D891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содержит варианты заданий для воспитанников с отличными друг от друга уровнями сложности</w:t>
            </w:r>
          </w:p>
        </w:tc>
        <w:tc>
          <w:tcPr>
            <w:tcW w:w="3261" w:type="dxa"/>
            <w:shd w:val="clear" w:color="auto" w:fill="auto"/>
          </w:tcPr>
          <w:p w14:paraId="623B7F73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F954B0D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313B8C6B" w14:textId="77777777" w:rsidTr="001F4EA8">
        <w:tc>
          <w:tcPr>
            <w:tcW w:w="698" w:type="dxa"/>
            <w:vMerge/>
            <w:shd w:val="clear" w:color="auto" w:fill="auto"/>
          </w:tcPr>
          <w:p w14:paraId="5E7B803C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2F35A2F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CD7957E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58EC323" w14:textId="5486A229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t xml:space="preserve">Количество карточек НАКВОП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10E0F0AE" w14:textId="4C07EF10" w:rsidR="00734F41" w:rsidRPr="0062624D" w:rsidRDefault="00734F41" w:rsidP="00734F41">
            <w:pPr>
              <w:jc w:val="both"/>
            </w:pPr>
            <w:r w:rsidRPr="0062624D">
              <w:t>не нечетное</w:t>
            </w:r>
          </w:p>
        </w:tc>
        <w:tc>
          <w:tcPr>
            <w:tcW w:w="3261" w:type="dxa"/>
            <w:shd w:val="clear" w:color="auto" w:fill="auto"/>
          </w:tcPr>
          <w:p w14:paraId="207E0A52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E5EADBA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0E033C6B" w14:textId="77777777" w:rsidTr="001F4EA8">
        <w:tc>
          <w:tcPr>
            <w:tcW w:w="698" w:type="dxa"/>
            <w:vMerge/>
            <w:shd w:val="clear" w:color="auto" w:fill="auto"/>
          </w:tcPr>
          <w:p w14:paraId="57583269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D92CE24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3FB3FC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8CA8325" w14:textId="2D319E74" w:rsidR="00734F41" w:rsidRPr="0062624D" w:rsidRDefault="00734F41" w:rsidP="00734F41">
            <w:pPr>
              <w:jc w:val="both"/>
            </w:pPr>
            <w:r>
              <w:t>КОМПМАТМЫШ</w:t>
            </w:r>
            <w:r w:rsidRPr="0062624D">
              <w:t xml:space="preserve"> имеет в своем составе набор карточек для воспитанников (далее – НАКС)</w:t>
            </w:r>
          </w:p>
        </w:tc>
        <w:tc>
          <w:tcPr>
            <w:tcW w:w="3402" w:type="dxa"/>
            <w:shd w:val="clear" w:color="auto" w:fill="auto"/>
          </w:tcPr>
          <w:p w14:paraId="1C15F1B8" w14:textId="6398A0DB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10E6DA11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34876D3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6E148127" w14:textId="77777777" w:rsidTr="001F4EA8">
        <w:tc>
          <w:tcPr>
            <w:tcW w:w="698" w:type="dxa"/>
            <w:vMerge/>
            <w:shd w:val="clear" w:color="auto" w:fill="auto"/>
          </w:tcPr>
          <w:p w14:paraId="32527A20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123F990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C29DE4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D41493E" w14:textId="23ABAE7B" w:rsidR="00734F41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2624D">
              <w:t xml:space="preserve">НАКС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7CA3CEAC" w14:textId="0C515B29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333CA621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8BE0D64" w14:textId="2822E965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набор</w:t>
            </w:r>
          </w:p>
        </w:tc>
      </w:tr>
      <w:tr w:rsidR="00734F41" w:rsidRPr="008F7A77" w14:paraId="0028AE7E" w14:textId="77777777" w:rsidTr="001F4EA8">
        <w:tc>
          <w:tcPr>
            <w:tcW w:w="698" w:type="dxa"/>
            <w:vMerge/>
            <w:shd w:val="clear" w:color="auto" w:fill="auto"/>
          </w:tcPr>
          <w:p w14:paraId="2209ABB7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80D46E6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065C0F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AA8B4A6" w14:textId="33BAD61D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Состав </w:t>
            </w:r>
            <w:r w:rsidRPr="0062624D">
              <w:t xml:space="preserve">НАКС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752713E0" w14:textId="21B4F52C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карточки</w:t>
            </w:r>
          </w:p>
        </w:tc>
        <w:tc>
          <w:tcPr>
            <w:tcW w:w="3261" w:type="dxa"/>
            <w:shd w:val="clear" w:color="auto" w:fill="auto"/>
          </w:tcPr>
          <w:p w14:paraId="773274D4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5B8DDFA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56697386" w14:textId="77777777" w:rsidTr="001F4EA8">
        <w:tc>
          <w:tcPr>
            <w:tcW w:w="698" w:type="dxa"/>
            <w:vMerge/>
            <w:shd w:val="clear" w:color="auto" w:fill="auto"/>
          </w:tcPr>
          <w:p w14:paraId="48175E71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38EFA0E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F1BBF3B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6841399" w14:textId="2681C7A7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карточек </w:t>
            </w:r>
            <w:r w:rsidRPr="0062624D">
              <w:t xml:space="preserve">НАКС </w:t>
            </w:r>
            <w:r>
              <w:lastRenderedPageBreak/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53F0B444" w14:textId="5BD521B1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lastRenderedPageBreak/>
              <w:t>≥ 53</w:t>
            </w:r>
          </w:p>
        </w:tc>
        <w:tc>
          <w:tcPr>
            <w:tcW w:w="3261" w:type="dxa"/>
            <w:shd w:val="clear" w:color="auto" w:fill="auto"/>
          </w:tcPr>
          <w:p w14:paraId="54406CD1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69B7F24" w14:textId="1A7A5CD8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штука</w:t>
            </w:r>
          </w:p>
        </w:tc>
      </w:tr>
      <w:tr w:rsidR="00734F41" w:rsidRPr="008F7A77" w14:paraId="0F594D27" w14:textId="77777777" w:rsidTr="001F4EA8">
        <w:tc>
          <w:tcPr>
            <w:tcW w:w="698" w:type="dxa"/>
            <w:vMerge/>
            <w:shd w:val="clear" w:color="auto" w:fill="auto"/>
          </w:tcPr>
          <w:p w14:paraId="0C32F4A9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9E09DD6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913D52F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8E65FFC" w14:textId="6FF17A14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Материал изготовления карточек </w:t>
            </w:r>
            <w:r w:rsidRPr="0062624D">
              <w:t xml:space="preserve">НАКС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68FD46AC" w14:textId="1DE531DA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мелованный картон</w:t>
            </w:r>
          </w:p>
        </w:tc>
        <w:tc>
          <w:tcPr>
            <w:tcW w:w="3261" w:type="dxa"/>
            <w:shd w:val="clear" w:color="auto" w:fill="auto"/>
          </w:tcPr>
          <w:p w14:paraId="578D258D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CE66FBB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06A7F85E" w14:textId="77777777" w:rsidTr="001F4EA8">
        <w:tc>
          <w:tcPr>
            <w:tcW w:w="698" w:type="dxa"/>
            <w:vMerge/>
            <w:shd w:val="clear" w:color="auto" w:fill="auto"/>
          </w:tcPr>
          <w:p w14:paraId="3B48D65F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454DE3D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6DEC14B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AAA5341" w14:textId="74EFE5D1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Плотность материала изготовления карточек </w:t>
            </w:r>
            <w:r w:rsidRPr="0062624D">
              <w:t xml:space="preserve">НАКС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5348CBF0" w14:textId="3250818E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180</w:t>
            </w:r>
          </w:p>
        </w:tc>
        <w:tc>
          <w:tcPr>
            <w:tcW w:w="3261" w:type="dxa"/>
            <w:shd w:val="clear" w:color="auto" w:fill="auto"/>
          </w:tcPr>
          <w:p w14:paraId="2AC4A289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49C2E45" w14:textId="5586FD86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t>грамм на квадратный метр</w:t>
            </w:r>
          </w:p>
        </w:tc>
      </w:tr>
      <w:tr w:rsidR="00734F41" w:rsidRPr="008F7A77" w14:paraId="52033B57" w14:textId="77777777" w:rsidTr="001F4EA8">
        <w:tc>
          <w:tcPr>
            <w:tcW w:w="698" w:type="dxa"/>
            <w:vMerge/>
            <w:shd w:val="clear" w:color="auto" w:fill="auto"/>
          </w:tcPr>
          <w:p w14:paraId="2126F967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F3AB231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9D2F078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C60105F" w14:textId="610868D9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t>Габаритный размер «</w:t>
            </w:r>
            <w:r>
              <w:t>длина</w:t>
            </w:r>
            <w:r w:rsidRPr="0062624D">
              <w:t xml:space="preserve">» каждой карточки НАКС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3C60F21D" w14:textId="1AAB2A6C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от 120* до 160*</w:t>
            </w:r>
          </w:p>
        </w:tc>
        <w:tc>
          <w:tcPr>
            <w:tcW w:w="3261" w:type="dxa"/>
            <w:shd w:val="clear" w:color="auto" w:fill="auto"/>
          </w:tcPr>
          <w:p w14:paraId="6E35280F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84ECC60" w14:textId="33871FB1" w:rsidR="00734F41" w:rsidRPr="0062624D" w:rsidRDefault="00734F41" w:rsidP="00734F41">
            <w:pPr>
              <w:jc w:val="center"/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3C92CBA7" w14:textId="77777777" w:rsidTr="001F4EA8">
        <w:tc>
          <w:tcPr>
            <w:tcW w:w="698" w:type="dxa"/>
            <w:vMerge/>
            <w:shd w:val="clear" w:color="auto" w:fill="auto"/>
          </w:tcPr>
          <w:p w14:paraId="49F8466E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4B2CDB1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A89D012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4003B66" w14:textId="669BAA12" w:rsidR="00734F41" w:rsidRPr="0062624D" w:rsidRDefault="00734F41" w:rsidP="00734F41">
            <w:pPr>
              <w:jc w:val="both"/>
            </w:pPr>
            <w:r w:rsidRPr="0062624D">
              <w:t>Габаритный размер «</w:t>
            </w:r>
            <w:r>
              <w:t>ширина</w:t>
            </w:r>
            <w:r w:rsidRPr="0062624D">
              <w:t xml:space="preserve">» каждой карточки НАКС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57F3915E" w14:textId="7CD85DA9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от 80* до 120*</w:t>
            </w:r>
          </w:p>
        </w:tc>
        <w:tc>
          <w:tcPr>
            <w:tcW w:w="3261" w:type="dxa"/>
            <w:shd w:val="clear" w:color="auto" w:fill="auto"/>
          </w:tcPr>
          <w:p w14:paraId="361CB0C5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5B64572" w14:textId="138E1688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743830EC" w14:textId="77777777" w:rsidTr="001F4EA8">
        <w:tc>
          <w:tcPr>
            <w:tcW w:w="698" w:type="dxa"/>
            <w:vMerge/>
            <w:shd w:val="clear" w:color="auto" w:fill="auto"/>
          </w:tcPr>
          <w:p w14:paraId="7B777CF1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2011C58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FA919EF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554C7FB" w14:textId="2AB9CE9D" w:rsidR="00734F41" w:rsidRPr="0062624D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62624D">
              <w:t xml:space="preserve">НАКС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6088C039" w14:textId="353820B2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 xml:space="preserve">содержит инструкции для воспитанников при взаимодействии с </w:t>
            </w:r>
            <w:r>
              <w:t>КОМПМАТМЫШ</w:t>
            </w:r>
          </w:p>
        </w:tc>
        <w:tc>
          <w:tcPr>
            <w:tcW w:w="3261" w:type="dxa"/>
            <w:shd w:val="clear" w:color="auto" w:fill="auto"/>
          </w:tcPr>
          <w:p w14:paraId="794334F4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2536436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5AF1AF7D" w14:textId="77777777" w:rsidTr="001F4EA8">
        <w:tc>
          <w:tcPr>
            <w:tcW w:w="698" w:type="dxa"/>
            <w:vMerge/>
            <w:shd w:val="clear" w:color="auto" w:fill="auto"/>
          </w:tcPr>
          <w:p w14:paraId="5D289324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8A1B354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E6982E4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0CF5BE3" w14:textId="04E63212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t xml:space="preserve">Плотность материала изготовления НАКВОП </w:t>
            </w:r>
            <w:r>
              <w:t>КОМПМАТМЫШ</w:t>
            </w:r>
            <w:r w:rsidRPr="0062624D">
              <w:t xml:space="preserve"> и НАКС </w:t>
            </w:r>
            <w:r>
              <w:t>КОМПМАТМЫШ</w:t>
            </w:r>
            <w:r w:rsidRPr="0062624D">
              <w:t xml:space="preserve"> одинаковая</w:t>
            </w:r>
          </w:p>
        </w:tc>
        <w:tc>
          <w:tcPr>
            <w:tcW w:w="3402" w:type="dxa"/>
            <w:shd w:val="clear" w:color="auto" w:fill="auto"/>
          </w:tcPr>
          <w:p w14:paraId="0E05056F" w14:textId="0E1B7FFC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71AE315D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2A8A5E9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61484B97" w14:textId="77777777" w:rsidTr="001F4EA8">
        <w:tc>
          <w:tcPr>
            <w:tcW w:w="698" w:type="dxa"/>
            <w:vMerge/>
            <w:shd w:val="clear" w:color="auto" w:fill="auto"/>
          </w:tcPr>
          <w:p w14:paraId="3E9F9E34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C8518E5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918C129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5B73608" w14:textId="2D88D56B" w:rsidR="00734F41" w:rsidRPr="0062624D" w:rsidRDefault="00734F41" w:rsidP="00734F41">
            <w:pPr>
              <w:jc w:val="both"/>
            </w:pPr>
            <w:r>
              <w:t>КОМПМАТМЫШ</w:t>
            </w:r>
            <w:r w:rsidRPr="0062624D">
              <w:t xml:space="preserve"> имеет в своем составе набор раздаточного материала (далее – НАРДМ)</w:t>
            </w:r>
          </w:p>
        </w:tc>
        <w:tc>
          <w:tcPr>
            <w:tcW w:w="3402" w:type="dxa"/>
            <w:shd w:val="clear" w:color="auto" w:fill="auto"/>
          </w:tcPr>
          <w:p w14:paraId="10A0BF94" w14:textId="7570437B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01E24F2F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2047D50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568E0930" w14:textId="77777777" w:rsidTr="001F4EA8">
        <w:tc>
          <w:tcPr>
            <w:tcW w:w="698" w:type="dxa"/>
            <w:vMerge/>
            <w:shd w:val="clear" w:color="auto" w:fill="auto"/>
          </w:tcPr>
          <w:p w14:paraId="11713B8E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0067C32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3D75A30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7ABBCFB" w14:textId="22034830" w:rsidR="00734F41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62624D">
              <w:t xml:space="preserve">НАРДМ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627D9EFB" w14:textId="72F5136E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содержит раздаточный материал для воспитанников, который воспитатель может распечатать на принтере (не входящем в комплект поставки) индивидуально для каждого воспитанника</w:t>
            </w:r>
          </w:p>
        </w:tc>
        <w:tc>
          <w:tcPr>
            <w:tcW w:w="3261" w:type="dxa"/>
            <w:shd w:val="clear" w:color="auto" w:fill="auto"/>
          </w:tcPr>
          <w:p w14:paraId="0848ED10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0BB252C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1D8405CC" w14:textId="77777777" w:rsidTr="001F4EA8">
        <w:tc>
          <w:tcPr>
            <w:tcW w:w="698" w:type="dxa"/>
            <w:vMerge/>
            <w:shd w:val="clear" w:color="auto" w:fill="auto"/>
          </w:tcPr>
          <w:p w14:paraId="130E2C28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1C0BD38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A27DA24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5E89E3F" w14:textId="6CDF30F5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>
              <w:t>КОМПМАТМЫШ</w:t>
            </w:r>
            <w:r w:rsidRPr="0062624D">
              <w:t xml:space="preserve"> имеет в своем составе сюжетное поле </w:t>
            </w:r>
            <w:r w:rsidRPr="0062624D">
              <w:lastRenderedPageBreak/>
              <w:t>(далее – СП)</w:t>
            </w:r>
          </w:p>
        </w:tc>
        <w:tc>
          <w:tcPr>
            <w:tcW w:w="3402" w:type="dxa"/>
            <w:shd w:val="clear" w:color="auto" w:fill="auto"/>
          </w:tcPr>
          <w:p w14:paraId="280BCACD" w14:textId="49661CA4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lastRenderedPageBreak/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676FF43C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CF992DD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45A455B6" w14:textId="77777777" w:rsidTr="001F4EA8">
        <w:tc>
          <w:tcPr>
            <w:tcW w:w="698" w:type="dxa"/>
            <w:vMerge/>
            <w:shd w:val="clear" w:color="auto" w:fill="auto"/>
          </w:tcPr>
          <w:p w14:paraId="08C2E442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7BB72CC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D2FC624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CD1183D" w14:textId="4C78FC63" w:rsidR="00734F41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2624D">
              <w:t xml:space="preserve">СЮЖП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1C9BA8BD" w14:textId="58773090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2</w:t>
            </w:r>
          </w:p>
        </w:tc>
        <w:tc>
          <w:tcPr>
            <w:tcW w:w="3261" w:type="dxa"/>
            <w:shd w:val="clear" w:color="auto" w:fill="auto"/>
          </w:tcPr>
          <w:p w14:paraId="1AA52691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CC53C3A" w14:textId="6F8EF2E7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штука</w:t>
            </w:r>
          </w:p>
        </w:tc>
      </w:tr>
      <w:tr w:rsidR="00734F41" w:rsidRPr="008F7A77" w14:paraId="13EDEB35" w14:textId="77777777" w:rsidTr="001F4EA8">
        <w:tc>
          <w:tcPr>
            <w:tcW w:w="698" w:type="dxa"/>
            <w:vMerge/>
            <w:shd w:val="clear" w:color="auto" w:fill="auto"/>
          </w:tcPr>
          <w:p w14:paraId="6E7DC91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A98E254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62FA256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C736D58" w14:textId="2964FCC3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Особенность </w:t>
            </w:r>
            <w:r w:rsidRPr="0062624D">
              <w:t xml:space="preserve">СЮЖП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2336BA56" w14:textId="22419AA3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двухстороннее</w:t>
            </w:r>
          </w:p>
        </w:tc>
        <w:tc>
          <w:tcPr>
            <w:tcW w:w="3261" w:type="dxa"/>
            <w:shd w:val="clear" w:color="auto" w:fill="auto"/>
          </w:tcPr>
          <w:p w14:paraId="05974857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7BEF5F1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2B487933" w14:textId="77777777" w:rsidTr="001F4EA8">
        <w:tc>
          <w:tcPr>
            <w:tcW w:w="698" w:type="dxa"/>
            <w:vMerge/>
            <w:shd w:val="clear" w:color="auto" w:fill="auto"/>
          </w:tcPr>
          <w:p w14:paraId="7017E6EB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002BDB4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43497CD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0B08583" w14:textId="165E52DA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Цветность печати </w:t>
            </w:r>
            <w:r w:rsidRPr="0062624D">
              <w:t xml:space="preserve">СЮЖП </w:t>
            </w:r>
            <w:r>
              <w:t>КОМПМАТМЫШ</w:t>
            </w:r>
            <w:r w:rsidRPr="0062624D">
              <w:t xml:space="preserve"> </w:t>
            </w:r>
            <w:r w:rsidRPr="0062624D">
              <w:rPr>
                <w:rFonts w:eastAsia="Times New Roman"/>
                <w:bCs/>
                <w:kern w:val="32"/>
              </w:rPr>
              <w:t>с</w:t>
            </w:r>
            <w:r w:rsidRPr="0062624D">
              <w:t xml:space="preserve"> каждой стороны</w:t>
            </w:r>
          </w:p>
        </w:tc>
        <w:tc>
          <w:tcPr>
            <w:tcW w:w="3402" w:type="dxa"/>
            <w:shd w:val="clear" w:color="auto" w:fill="auto"/>
          </w:tcPr>
          <w:p w14:paraId="1EFEDDF7" w14:textId="3B9D26F3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3</w:t>
            </w:r>
          </w:p>
        </w:tc>
        <w:tc>
          <w:tcPr>
            <w:tcW w:w="3261" w:type="dxa"/>
            <w:shd w:val="clear" w:color="auto" w:fill="auto"/>
          </w:tcPr>
          <w:p w14:paraId="32960B5F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13F0FA8" w14:textId="16EC0322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цвет</w:t>
            </w:r>
          </w:p>
        </w:tc>
      </w:tr>
      <w:tr w:rsidR="00734F41" w:rsidRPr="008F7A77" w14:paraId="553540B5" w14:textId="77777777" w:rsidTr="001F4EA8">
        <w:tc>
          <w:tcPr>
            <w:tcW w:w="698" w:type="dxa"/>
            <w:vMerge/>
            <w:shd w:val="clear" w:color="auto" w:fill="auto"/>
          </w:tcPr>
          <w:p w14:paraId="360C34A2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D4BFE66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76B56D6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BEF2A08" w14:textId="7700311F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Особенность </w:t>
            </w:r>
            <w:r w:rsidRPr="0062624D">
              <w:t xml:space="preserve">СЮЖП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112C4A07" w14:textId="5D697C81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имеет насечку, которая обеспечивает возможность складывания ее пополам воспитателем в формат листа А</w:t>
            </w:r>
            <w:proofErr w:type="gramStart"/>
            <w:r w:rsidRPr="0062624D">
              <w:t>4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14:paraId="6B20AF34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FEE54BA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123F30AD" w14:textId="77777777" w:rsidTr="001F4EA8">
        <w:tc>
          <w:tcPr>
            <w:tcW w:w="698" w:type="dxa"/>
            <w:vMerge/>
            <w:shd w:val="clear" w:color="auto" w:fill="auto"/>
          </w:tcPr>
          <w:p w14:paraId="492CCA3F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657B198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D4504D5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BD75FCE" w14:textId="1D3B090F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t xml:space="preserve">СЮЖП </w:t>
            </w:r>
            <w:r>
              <w:t>КОМПМАТМЫШ</w:t>
            </w:r>
            <w:r w:rsidRPr="0062624D">
              <w:t xml:space="preserve"> </w:t>
            </w:r>
            <w:proofErr w:type="spellStart"/>
            <w:r w:rsidRPr="0062624D">
              <w:t>заламинирован</w:t>
            </w:r>
            <w:proofErr w:type="spellEnd"/>
            <w:r w:rsidRPr="0062624D">
              <w:t xml:space="preserve"> глянцевой пленкой с двух сторон</w:t>
            </w:r>
          </w:p>
        </w:tc>
        <w:tc>
          <w:tcPr>
            <w:tcW w:w="3402" w:type="dxa"/>
            <w:shd w:val="clear" w:color="auto" w:fill="auto"/>
          </w:tcPr>
          <w:p w14:paraId="7083488F" w14:textId="7CD73E5E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77839746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E4F460E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341FA2A1" w14:textId="77777777" w:rsidTr="001F4EA8">
        <w:tc>
          <w:tcPr>
            <w:tcW w:w="698" w:type="dxa"/>
            <w:vMerge/>
            <w:shd w:val="clear" w:color="auto" w:fill="auto"/>
          </w:tcPr>
          <w:p w14:paraId="5C2F2979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856F375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AC68394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CB2A7D3" w14:textId="3CAEC3FE" w:rsidR="00734F41" w:rsidRPr="0062624D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62624D">
              <w:t xml:space="preserve">СЮЖП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3CDD0213" w14:textId="17A1C862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на поверхность нанесено изображение сюжета с отличными друг от друга предметами, которое обеспечива</w:t>
            </w:r>
            <w:r>
              <w:t>ет</w:t>
            </w:r>
            <w:r w:rsidRPr="0062624D">
              <w:t xml:space="preserve"> возможность воспитаннику определять пространственное отношения предметов (например, форму, расположение)</w:t>
            </w:r>
          </w:p>
        </w:tc>
        <w:tc>
          <w:tcPr>
            <w:tcW w:w="3261" w:type="dxa"/>
            <w:shd w:val="clear" w:color="auto" w:fill="auto"/>
          </w:tcPr>
          <w:p w14:paraId="05A56421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4FEF592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33E9E159" w14:textId="77777777" w:rsidTr="001F4EA8">
        <w:tc>
          <w:tcPr>
            <w:tcW w:w="698" w:type="dxa"/>
            <w:vMerge/>
            <w:shd w:val="clear" w:color="auto" w:fill="auto"/>
          </w:tcPr>
          <w:p w14:paraId="15442C18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35C61E4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A246B7A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23C06B5" w14:textId="2E76E4EE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t xml:space="preserve">Габаритный размер «длина» СЮЖП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73DA09FE" w14:textId="223950E2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от 250* до 450*</w:t>
            </w:r>
          </w:p>
        </w:tc>
        <w:tc>
          <w:tcPr>
            <w:tcW w:w="3261" w:type="dxa"/>
            <w:shd w:val="clear" w:color="auto" w:fill="auto"/>
          </w:tcPr>
          <w:p w14:paraId="0EBE56FA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71B787B" w14:textId="0BE0C074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5AB4F501" w14:textId="77777777" w:rsidTr="001F4EA8">
        <w:tc>
          <w:tcPr>
            <w:tcW w:w="698" w:type="dxa"/>
            <w:vMerge/>
            <w:shd w:val="clear" w:color="auto" w:fill="auto"/>
          </w:tcPr>
          <w:p w14:paraId="3FE76769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B77052E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00E8DFB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969889D" w14:textId="6B281608" w:rsidR="00734F41" w:rsidRPr="0062624D" w:rsidRDefault="00734F41" w:rsidP="00734F41">
            <w:pPr>
              <w:jc w:val="both"/>
            </w:pPr>
            <w:r w:rsidRPr="0062624D">
              <w:t>Габаритный размер «</w:t>
            </w:r>
            <w:r>
              <w:t>ширина</w:t>
            </w:r>
            <w:r w:rsidRPr="0062624D">
              <w:t xml:space="preserve">» СЮЖП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00AAABE2" w14:textId="7BE2159B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от 250* до 350*</w:t>
            </w:r>
          </w:p>
        </w:tc>
        <w:tc>
          <w:tcPr>
            <w:tcW w:w="3261" w:type="dxa"/>
            <w:shd w:val="clear" w:color="auto" w:fill="auto"/>
          </w:tcPr>
          <w:p w14:paraId="2E909D19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CE7910F" w14:textId="2B63E04F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042E985C" w14:textId="77777777" w:rsidTr="001F4EA8">
        <w:tc>
          <w:tcPr>
            <w:tcW w:w="698" w:type="dxa"/>
            <w:vMerge/>
            <w:shd w:val="clear" w:color="auto" w:fill="auto"/>
          </w:tcPr>
          <w:p w14:paraId="08E8398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FF423A5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40859D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F6B7256" w14:textId="0A97B4D4" w:rsidR="00734F41" w:rsidRPr="0062624D" w:rsidRDefault="00734F41" w:rsidP="00734F41">
            <w:pPr>
              <w:jc w:val="both"/>
            </w:pPr>
            <w:r w:rsidRPr="0062624D">
              <w:t xml:space="preserve">Количество цветов печати каждой стороны СЮЖП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480E0FEE" w14:textId="7900CD5A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четное</w:t>
            </w:r>
          </w:p>
        </w:tc>
        <w:tc>
          <w:tcPr>
            <w:tcW w:w="3261" w:type="dxa"/>
            <w:shd w:val="clear" w:color="auto" w:fill="auto"/>
          </w:tcPr>
          <w:p w14:paraId="5E85EA43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278ED25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69FA0B45" w14:textId="77777777" w:rsidTr="001F4EA8">
        <w:tc>
          <w:tcPr>
            <w:tcW w:w="698" w:type="dxa"/>
            <w:vMerge/>
            <w:shd w:val="clear" w:color="auto" w:fill="auto"/>
          </w:tcPr>
          <w:p w14:paraId="7F621B3D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1BBFBFA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3BE99BC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21C9B23" w14:textId="388F4868" w:rsidR="00734F41" w:rsidRPr="0062624D" w:rsidRDefault="00734F41" w:rsidP="00734F41">
            <w:pPr>
              <w:jc w:val="both"/>
            </w:pPr>
            <w:r>
              <w:t>КОМПМАТМЫШ</w:t>
            </w:r>
            <w:r w:rsidRPr="0062624D">
              <w:t xml:space="preserve"> имеет в своем составе игровое поле </w:t>
            </w:r>
            <w:r w:rsidRPr="0062624D">
              <w:lastRenderedPageBreak/>
              <w:t>(далее – ИГРПО)</w:t>
            </w:r>
          </w:p>
        </w:tc>
        <w:tc>
          <w:tcPr>
            <w:tcW w:w="3402" w:type="dxa"/>
            <w:shd w:val="clear" w:color="auto" w:fill="auto"/>
          </w:tcPr>
          <w:p w14:paraId="2E785F63" w14:textId="6BD99EA9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lastRenderedPageBreak/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5AF0325A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BC89B49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29EFB07B" w14:textId="77777777" w:rsidTr="001F4EA8">
        <w:tc>
          <w:tcPr>
            <w:tcW w:w="698" w:type="dxa"/>
            <w:vMerge/>
            <w:shd w:val="clear" w:color="auto" w:fill="auto"/>
          </w:tcPr>
          <w:p w14:paraId="4334A86B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62DDA00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81116A1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29DF629" w14:textId="6B5215FA" w:rsidR="00734F41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2624D">
              <w:t xml:space="preserve">ИГРПО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00F923F1" w14:textId="472219F8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70E48BFF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ADBB65C" w14:textId="024B2C91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штука</w:t>
            </w:r>
          </w:p>
        </w:tc>
      </w:tr>
      <w:tr w:rsidR="00734F41" w:rsidRPr="008F7A77" w14:paraId="2E75D57F" w14:textId="77777777" w:rsidTr="001F4EA8">
        <w:tc>
          <w:tcPr>
            <w:tcW w:w="698" w:type="dxa"/>
            <w:vMerge/>
            <w:shd w:val="clear" w:color="auto" w:fill="auto"/>
          </w:tcPr>
          <w:p w14:paraId="1C436D37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1C1885B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898FFCC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09A0ECE" w14:textId="798C3868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Описание формы </w:t>
            </w:r>
            <w:r w:rsidRPr="0062624D">
              <w:t xml:space="preserve">ИГРПО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31369236" w14:textId="135CF4BB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 xml:space="preserve">не прямоугольная </w:t>
            </w:r>
          </w:p>
        </w:tc>
        <w:tc>
          <w:tcPr>
            <w:tcW w:w="3261" w:type="dxa"/>
            <w:shd w:val="clear" w:color="auto" w:fill="auto"/>
          </w:tcPr>
          <w:p w14:paraId="1593DCE4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48DC971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6DB0CEE3" w14:textId="77777777" w:rsidTr="001F4EA8">
        <w:tc>
          <w:tcPr>
            <w:tcW w:w="698" w:type="dxa"/>
            <w:vMerge/>
            <w:shd w:val="clear" w:color="auto" w:fill="auto"/>
          </w:tcPr>
          <w:p w14:paraId="209D86A3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642F14E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1303239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1039C56" w14:textId="32FDD366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62624D">
              <w:t xml:space="preserve">ИГРПО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52914ABC" w14:textId="4EA3D07D" w:rsidR="00734F41" w:rsidRPr="0062624D" w:rsidRDefault="00734F41" w:rsidP="00734F41">
            <w:pPr>
              <w:jc w:val="both"/>
            </w:pPr>
            <w:r w:rsidRPr="0062624D">
              <w:t xml:space="preserve">двухсторонняя и имеет двухстороннюю глянцевую </w:t>
            </w:r>
            <w:proofErr w:type="spellStart"/>
            <w:r w:rsidRPr="0062624D">
              <w:t>ламинацию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14:paraId="2AECF0AE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EDA09A4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09145ECF" w14:textId="77777777" w:rsidTr="001F4EA8">
        <w:tc>
          <w:tcPr>
            <w:tcW w:w="698" w:type="dxa"/>
            <w:vMerge/>
            <w:shd w:val="clear" w:color="auto" w:fill="auto"/>
          </w:tcPr>
          <w:p w14:paraId="29583690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831EB7C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E23BE39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C458A2A" w14:textId="6D85DAC7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t>Габаритный размер «</w:t>
            </w:r>
            <w:r>
              <w:t>длина</w:t>
            </w:r>
            <w:r w:rsidRPr="0062624D">
              <w:t xml:space="preserve">» ИГРПО </w:t>
            </w:r>
            <w:r>
              <w:t>КОМПМАТМЫШ</w:t>
            </w:r>
            <w:r w:rsidRPr="0062624D"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42D25808" w14:textId="4326EB3F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от 250* до 350*</w:t>
            </w:r>
          </w:p>
        </w:tc>
        <w:tc>
          <w:tcPr>
            <w:tcW w:w="3261" w:type="dxa"/>
            <w:shd w:val="clear" w:color="auto" w:fill="auto"/>
          </w:tcPr>
          <w:p w14:paraId="1A87FE9B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E3F2FA9" w14:textId="471B998B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355B0C99" w14:textId="77777777" w:rsidTr="001F4EA8">
        <w:tc>
          <w:tcPr>
            <w:tcW w:w="698" w:type="dxa"/>
            <w:vMerge/>
            <w:shd w:val="clear" w:color="auto" w:fill="auto"/>
          </w:tcPr>
          <w:p w14:paraId="76EDA512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5E2961B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0A5594F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25FFAD3" w14:textId="00FF0E25" w:rsidR="00734F41" w:rsidRPr="0062624D" w:rsidRDefault="00734F41" w:rsidP="00734F41">
            <w:pPr>
              <w:jc w:val="both"/>
            </w:pPr>
            <w:r w:rsidRPr="0062624D">
              <w:t>Габаритный размер «</w:t>
            </w:r>
            <w:r>
              <w:t>ширина</w:t>
            </w:r>
            <w:r w:rsidRPr="0062624D">
              <w:t xml:space="preserve">» ИГРПО </w:t>
            </w:r>
            <w:r>
              <w:t>КОМПМАТМЫШ</w:t>
            </w:r>
            <w:r w:rsidRPr="0062624D"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4726434C" w14:textId="53CE5CA2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от 280* до 320*</w:t>
            </w:r>
          </w:p>
        </w:tc>
        <w:tc>
          <w:tcPr>
            <w:tcW w:w="3261" w:type="dxa"/>
            <w:shd w:val="clear" w:color="auto" w:fill="auto"/>
          </w:tcPr>
          <w:p w14:paraId="21F0A1DD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77E5A4D" w14:textId="2EC49FBA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2D5BB267" w14:textId="77777777" w:rsidTr="001F4EA8">
        <w:tc>
          <w:tcPr>
            <w:tcW w:w="698" w:type="dxa"/>
            <w:vMerge/>
            <w:shd w:val="clear" w:color="auto" w:fill="auto"/>
          </w:tcPr>
          <w:p w14:paraId="03F42007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77D5CF2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F6396CB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A9CAC49" w14:textId="31D7E6F8" w:rsidR="00734F41" w:rsidRPr="0062624D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Цветность печати </w:t>
            </w:r>
            <w:r w:rsidRPr="0062624D">
              <w:t xml:space="preserve">ИГРПО </w:t>
            </w:r>
            <w:r>
              <w:t>КОМПМАТМЫШ</w:t>
            </w:r>
            <w:r w:rsidRPr="0062624D">
              <w:t xml:space="preserve"> с каждой стороны</w:t>
            </w:r>
          </w:p>
        </w:tc>
        <w:tc>
          <w:tcPr>
            <w:tcW w:w="3402" w:type="dxa"/>
            <w:shd w:val="clear" w:color="auto" w:fill="auto"/>
          </w:tcPr>
          <w:p w14:paraId="078A2B63" w14:textId="42C491DC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4</w:t>
            </w:r>
          </w:p>
        </w:tc>
        <w:tc>
          <w:tcPr>
            <w:tcW w:w="3261" w:type="dxa"/>
            <w:shd w:val="clear" w:color="auto" w:fill="auto"/>
          </w:tcPr>
          <w:p w14:paraId="5AAF37A6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EF6CE79" w14:textId="0A1C6FA1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цвет</w:t>
            </w:r>
          </w:p>
        </w:tc>
      </w:tr>
      <w:tr w:rsidR="00734F41" w:rsidRPr="008F7A77" w14:paraId="2D39E9FE" w14:textId="77777777" w:rsidTr="001F4EA8">
        <w:tc>
          <w:tcPr>
            <w:tcW w:w="698" w:type="dxa"/>
            <w:vMerge/>
            <w:shd w:val="clear" w:color="auto" w:fill="auto"/>
          </w:tcPr>
          <w:p w14:paraId="12CEF4E2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89549E2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2403D65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57FFA72" w14:textId="21D27AF5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>
              <w:t>КОМПМАТМЫШ</w:t>
            </w:r>
            <w:r w:rsidRPr="0062624D">
              <w:t xml:space="preserve"> имеет в своем составе набор игровых карточек (далее – НАИГК)</w:t>
            </w:r>
          </w:p>
        </w:tc>
        <w:tc>
          <w:tcPr>
            <w:tcW w:w="3402" w:type="dxa"/>
            <w:shd w:val="clear" w:color="auto" w:fill="auto"/>
          </w:tcPr>
          <w:p w14:paraId="49B7CE71" w14:textId="22C3DFFF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2B77AC87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9228AF7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37FDAE8E" w14:textId="77777777" w:rsidTr="001F4EA8">
        <w:tc>
          <w:tcPr>
            <w:tcW w:w="698" w:type="dxa"/>
            <w:vMerge/>
            <w:shd w:val="clear" w:color="auto" w:fill="auto"/>
          </w:tcPr>
          <w:p w14:paraId="79F09219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D21BDD3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27BFB21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95DF2A9" w14:textId="1A1E5E79" w:rsidR="00734F41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2624D">
              <w:t xml:space="preserve">НАИГК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043316CA" w14:textId="1A1AF61E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36FDEB3F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6369BA4" w14:textId="17608C2E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набор</w:t>
            </w:r>
          </w:p>
        </w:tc>
      </w:tr>
      <w:tr w:rsidR="00734F41" w:rsidRPr="008F7A77" w14:paraId="58775663" w14:textId="77777777" w:rsidTr="001F4EA8">
        <w:tc>
          <w:tcPr>
            <w:tcW w:w="698" w:type="dxa"/>
            <w:vMerge/>
            <w:shd w:val="clear" w:color="auto" w:fill="auto"/>
          </w:tcPr>
          <w:p w14:paraId="261C62E8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A0B2A1C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95B471F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DC426AA" w14:textId="753A0853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Состав </w:t>
            </w:r>
            <w:r w:rsidRPr="0062624D">
              <w:t xml:space="preserve">НАИГК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390BF64A" w14:textId="4E5E5BBA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 xml:space="preserve">имеет в своем составе листы, каждый </w:t>
            </w:r>
            <w:proofErr w:type="gramStart"/>
            <w:r w:rsidRPr="0062624D">
              <w:t>из</w:t>
            </w:r>
            <w:proofErr w:type="gramEnd"/>
            <w:r w:rsidRPr="0062624D">
              <w:t xml:space="preserve"> который разделен перфорацией на карточки</w:t>
            </w:r>
          </w:p>
        </w:tc>
        <w:tc>
          <w:tcPr>
            <w:tcW w:w="3261" w:type="dxa"/>
            <w:shd w:val="clear" w:color="auto" w:fill="auto"/>
          </w:tcPr>
          <w:p w14:paraId="1AF44702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854CE34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2B3A2259" w14:textId="77777777" w:rsidTr="001F4EA8">
        <w:tc>
          <w:tcPr>
            <w:tcW w:w="698" w:type="dxa"/>
            <w:vMerge/>
            <w:shd w:val="clear" w:color="auto" w:fill="auto"/>
          </w:tcPr>
          <w:p w14:paraId="452AEC73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ABDC2B5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CE365CD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AC577B0" w14:textId="704472CA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листов </w:t>
            </w:r>
            <w:r w:rsidRPr="0062624D">
              <w:t xml:space="preserve">НАИГК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448D6B7C" w14:textId="0CF4B402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17</w:t>
            </w:r>
          </w:p>
        </w:tc>
        <w:tc>
          <w:tcPr>
            <w:tcW w:w="3261" w:type="dxa"/>
            <w:shd w:val="clear" w:color="auto" w:fill="auto"/>
          </w:tcPr>
          <w:p w14:paraId="00615801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179DDAE" w14:textId="22AA77B0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штука</w:t>
            </w:r>
          </w:p>
        </w:tc>
      </w:tr>
      <w:tr w:rsidR="00734F41" w:rsidRPr="008F7A77" w14:paraId="3307952D" w14:textId="77777777" w:rsidTr="001F4EA8">
        <w:tc>
          <w:tcPr>
            <w:tcW w:w="698" w:type="dxa"/>
            <w:vMerge/>
            <w:shd w:val="clear" w:color="auto" w:fill="auto"/>
          </w:tcPr>
          <w:p w14:paraId="60EED710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5BD5BDA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C798846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D6DA33F" w14:textId="44F2B49E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карточек на листе </w:t>
            </w:r>
            <w:r w:rsidRPr="0062624D">
              <w:t xml:space="preserve">НАИГК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621C7C1B" w14:textId="2E07E000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13</w:t>
            </w:r>
          </w:p>
        </w:tc>
        <w:tc>
          <w:tcPr>
            <w:tcW w:w="3261" w:type="dxa"/>
            <w:shd w:val="clear" w:color="auto" w:fill="auto"/>
          </w:tcPr>
          <w:p w14:paraId="79D1F7F0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721B41E" w14:textId="7F29283A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штука</w:t>
            </w:r>
          </w:p>
        </w:tc>
      </w:tr>
      <w:tr w:rsidR="00734F41" w:rsidRPr="008F7A77" w14:paraId="2B334209" w14:textId="77777777" w:rsidTr="001F4EA8">
        <w:tc>
          <w:tcPr>
            <w:tcW w:w="698" w:type="dxa"/>
            <w:vMerge/>
            <w:shd w:val="clear" w:color="auto" w:fill="auto"/>
          </w:tcPr>
          <w:p w14:paraId="72525A4D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C5F3F52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D0D16AA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A2B447D" w14:textId="68791F05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Материал изготовления листа </w:t>
            </w:r>
            <w:r w:rsidRPr="0062624D">
              <w:t xml:space="preserve">НАИГК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38EF22E3" w14:textId="09A7F529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мелованный картон</w:t>
            </w:r>
          </w:p>
        </w:tc>
        <w:tc>
          <w:tcPr>
            <w:tcW w:w="3261" w:type="dxa"/>
            <w:shd w:val="clear" w:color="auto" w:fill="auto"/>
          </w:tcPr>
          <w:p w14:paraId="491A3023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CB5881C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6D3E631C" w14:textId="77777777" w:rsidTr="001F4EA8">
        <w:tc>
          <w:tcPr>
            <w:tcW w:w="698" w:type="dxa"/>
            <w:vMerge/>
            <w:shd w:val="clear" w:color="auto" w:fill="auto"/>
          </w:tcPr>
          <w:p w14:paraId="4FDBD1F8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F13022B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746F4C0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8284E61" w14:textId="0D6D0E54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Плотность материала изготовления </w:t>
            </w:r>
            <w:r w:rsidRPr="0062624D">
              <w:t xml:space="preserve">НАИГК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1D53B6E8" w14:textId="2BCB6863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180</w:t>
            </w:r>
          </w:p>
        </w:tc>
        <w:tc>
          <w:tcPr>
            <w:tcW w:w="3261" w:type="dxa"/>
            <w:shd w:val="clear" w:color="auto" w:fill="auto"/>
          </w:tcPr>
          <w:p w14:paraId="2F9CA9B0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826A2C0" w14:textId="35705676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t>грамм на квадратный метр</w:t>
            </w:r>
          </w:p>
        </w:tc>
      </w:tr>
      <w:tr w:rsidR="00734F41" w:rsidRPr="008F7A77" w14:paraId="6B62E9DC" w14:textId="77777777" w:rsidTr="001F4EA8">
        <w:tc>
          <w:tcPr>
            <w:tcW w:w="698" w:type="dxa"/>
            <w:vMerge/>
            <w:shd w:val="clear" w:color="auto" w:fill="auto"/>
          </w:tcPr>
          <w:p w14:paraId="2DFE78F2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672B4B5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98B4098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E39F3F0" w14:textId="4CB29089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62624D">
              <w:t xml:space="preserve">НАИГК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10502D89" w14:textId="795FBC18" w:rsidR="00734F41" w:rsidRPr="0062624D" w:rsidRDefault="00734F41" w:rsidP="00734F41">
            <w:pPr>
              <w:jc w:val="both"/>
              <w:rPr>
                <w:lang w:eastAsia="ar-SA"/>
              </w:rPr>
            </w:pPr>
            <w:r>
              <w:t>п</w:t>
            </w:r>
            <w:r w:rsidRPr="0062624D">
              <w:t xml:space="preserve">ерфорация каждого листа НАИГК </w:t>
            </w:r>
            <w:r>
              <w:t>КОМПМАТМЫШ</w:t>
            </w:r>
            <w:r w:rsidRPr="0062624D">
              <w:t xml:space="preserve"> </w:t>
            </w:r>
            <w:r w:rsidRPr="0062624D">
              <w:lastRenderedPageBreak/>
              <w:t xml:space="preserve">обеспечивает возможность воспитателю разделять каждый лист НАИГК </w:t>
            </w:r>
            <w:r>
              <w:t>КОМПМАТМЫШ</w:t>
            </w:r>
            <w:r w:rsidRPr="0062624D">
              <w:t xml:space="preserve"> на карточки путем отрыва каждой карточки с листа НАИГК </w:t>
            </w:r>
            <w:r>
              <w:t>КОМПМАТМЫШ</w:t>
            </w:r>
          </w:p>
        </w:tc>
        <w:tc>
          <w:tcPr>
            <w:tcW w:w="3261" w:type="dxa"/>
            <w:shd w:val="clear" w:color="auto" w:fill="auto"/>
          </w:tcPr>
          <w:p w14:paraId="6EEF913F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7A40BBB" w14:textId="77777777" w:rsidR="00734F41" w:rsidRPr="0062624D" w:rsidRDefault="00734F41" w:rsidP="00734F41">
            <w:pPr>
              <w:jc w:val="center"/>
            </w:pPr>
          </w:p>
        </w:tc>
      </w:tr>
      <w:tr w:rsidR="00734F41" w:rsidRPr="008F7A77" w14:paraId="0A0970BF" w14:textId="77777777" w:rsidTr="001F4EA8">
        <w:tc>
          <w:tcPr>
            <w:tcW w:w="698" w:type="dxa"/>
            <w:vMerge/>
            <w:shd w:val="clear" w:color="auto" w:fill="auto"/>
          </w:tcPr>
          <w:p w14:paraId="709493BD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EF4B1A0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C4EF342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BD7044A" w14:textId="27371226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t xml:space="preserve">Габаритный размер «ширина» каждого листа НАИГК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62CC7880" w14:textId="06C00F94" w:rsidR="00734F41" w:rsidRDefault="00734F41" w:rsidP="00734F41">
            <w:pPr>
              <w:jc w:val="both"/>
            </w:pPr>
            <w:r w:rsidRPr="0062624D">
              <w:rPr>
                <w:lang w:eastAsia="ar-SA"/>
              </w:rPr>
              <w:t>от 200* до 250*</w:t>
            </w:r>
          </w:p>
        </w:tc>
        <w:tc>
          <w:tcPr>
            <w:tcW w:w="3261" w:type="dxa"/>
            <w:shd w:val="clear" w:color="auto" w:fill="auto"/>
          </w:tcPr>
          <w:p w14:paraId="5937BCBC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A506A43" w14:textId="11225718" w:rsidR="00734F41" w:rsidRPr="0062624D" w:rsidRDefault="00734F41" w:rsidP="00734F41">
            <w:pPr>
              <w:jc w:val="center"/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07557945" w14:textId="77777777" w:rsidTr="001F4EA8">
        <w:tc>
          <w:tcPr>
            <w:tcW w:w="698" w:type="dxa"/>
            <w:vMerge/>
            <w:shd w:val="clear" w:color="auto" w:fill="auto"/>
          </w:tcPr>
          <w:p w14:paraId="5D746EA4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6C5612B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D2D956C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8CA322B" w14:textId="7519EDDB" w:rsidR="00734F41" w:rsidRPr="0062624D" w:rsidRDefault="00734F41" w:rsidP="00734F41">
            <w:pPr>
              <w:jc w:val="both"/>
            </w:pPr>
            <w:r w:rsidRPr="0062624D">
              <w:t>Габаритный размер «</w:t>
            </w:r>
            <w:r>
              <w:t>длина</w:t>
            </w:r>
            <w:r w:rsidRPr="0062624D">
              <w:t xml:space="preserve">» каждого листа НАИГК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4FF35EAE" w14:textId="7EC6E7AF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от 250* до 350*</w:t>
            </w:r>
          </w:p>
        </w:tc>
        <w:tc>
          <w:tcPr>
            <w:tcW w:w="3261" w:type="dxa"/>
            <w:shd w:val="clear" w:color="auto" w:fill="auto"/>
          </w:tcPr>
          <w:p w14:paraId="468428DB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72025C2" w14:textId="2FB331F7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5A8A2FB1" w14:textId="77777777" w:rsidTr="001F4EA8">
        <w:tc>
          <w:tcPr>
            <w:tcW w:w="698" w:type="dxa"/>
            <w:vMerge/>
            <w:shd w:val="clear" w:color="auto" w:fill="auto"/>
          </w:tcPr>
          <w:p w14:paraId="01D976FF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EB6CB30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59DACE9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CFF2129" w14:textId="025478EA" w:rsidR="00734F41" w:rsidRPr="0062624D" w:rsidRDefault="00734F41" w:rsidP="00734F41">
            <w:pPr>
              <w:jc w:val="both"/>
            </w:pPr>
            <w:r w:rsidRPr="0062624D">
              <w:t xml:space="preserve">Общее количество всех карточек всех листов НАИГК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42A81CC7" w14:textId="7DAF53CA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320</w:t>
            </w:r>
          </w:p>
        </w:tc>
        <w:tc>
          <w:tcPr>
            <w:tcW w:w="3261" w:type="dxa"/>
            <w:shd w:val="clear" w:color="auto" w:fill="auto"/>
          </w:tcPr>
          <w:p w14:paraId="4664D3F0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5236945" w14:textId="4A2E61B9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штука</w:t>
            </w:r>
          </w:p>
        </w:tc>
      </w:tr>
      <w:tr w:rsidR="00734F41" w:rsidRPr="008F7A77" w14:paraId="3AD3F82B" w14:textId="77777777" w:rsidTr="001F4EA8">
        <w:tc>
          <w:tcPr>
            <w:tcW w:w="698" w:type="dxa"/>
            <w:vMerge/>
            <w:shd w:val="clear" w:color="auto" w:fill="auto"/>
          </w:tcPr>
          <w:p w14:paraId="30B4DAA2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53458E9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443B73D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4D97BC6" w14:textId="70E45931" w:rsidR="00734F41" w:rsidRPr="0062624D" w:rsidRDefault="00734F41" w:rsidP="00734F41">
            <w:pPr>
              <w:jc w:val="both"/>
            </w:pPr>
            <w:r w:rsidRPr="0062624D">
              <w:t xml:space="preserve">Габаритный размер «ширина» каждой карточки каждого листа НАИГК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766E21E2" w14:textId="033EA943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от 45* до 60*</w:t>
            </w:r>
          </w:p>
        </w:tc>
        <w:tc>
          <w:tcPr>
            <w:tcW w:w="3261" w:type="dxa"/>
            <w:shd w:val="clear" w:color="auto" w:fill="auto"/>
          </w:tcPr>
          <w:p w14:paraId="7A16DBD3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9FC3040" w14:textId="15F01794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24CDDCFD" w14:textId="77777777" w:rsidTr="001F4EA8">
        <w:tc>
          <w:tcPr>
            <w:tcW w:w="698" w:type="dxa"/>
            <w:vMerge/>
            <w:shd w:val="clear" w:color="auto" w:fill="auto"/>
          </w:tcPr>
          <w:p w14:paraId="148DCB9D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EC8FCCF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F976293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DAD5EEC" w14:textId="08A38A83" w:rsidR="00734F41" w:rsidRPr="0062624D" w:rsidRDefault="00734F41" w:rsidP="00734F41">
            <w:pPr>
              <w:jc w:val="both"/>
            </w:pPr>
            <w:r w:rsidRPr="0062624D">
              <w:t>Габаритный размер «</w:t>
            </w:r>
            <w:r>
              <w:t>длина</w:t>
            </w:r>
            <w:r w:rsidRPr="0062624D">
              <w:t>» каждой карто</w:t>
            </w:r>
            <w:r>
              <w:t>чки каждого листа НАИГК КОМПМАТМЫШ</w:t>
            </w:r>
          </w:p>
        </w:tc>
        <w:tc>
          <w:tcPr>
            <w:tcW w:w="3402" w:type="dxa"/>
            <w:shd w:val="clear" w:color="auto" w:fill="auto"/>
          </w:tcPr>
          <w:p w14:paraId="4F1F3C14" w14:textId="05058AB3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от 60* до 90*</w:t>
            </w:r>
          </w:p>
        </w:tc>
        <w:tc>
          <w:tcPr>
            <w:tcW w:w="3261" w:type="dxa"/>
            <w:shd w:val="clear" w:color="auto" w:fill="auto"/>
          </w:tcPr>
          <w:p w14:paraId="7C50BBE1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044A72A" w14:textId="40A6B6F7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30540509" w14:textId="77777777" w:rsidTr="001F4EA8">
        <w:tc>
          <w:tcPr>
            <w:tcW w:w="698" w:type="dxa"/>
            <w:vMerge/>
            <w:shd w:val="clear" w:color="auto" w:fill="auto"/>
          </w:tcPr>
          <w:p w14:paraId="46EF9446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0182F32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AD79556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B88EDF7" w14:textId="2251F413" w:rsidR="00734F41" w:rsidRPr="0062624D" w:rsidRDefault="00734F41" w:rsidP="00734F41">
            <w:pPr>
              <w:jc w:val="both"/>
            </w:pPr>
            <w:r w:rsidRPr="0062624D">
              <w:t xml:space="preserve">Количество карточек на каждом листе НАИГК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7F1E01F4" w14:textId="3D0D5385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одинаковое и четное</w:t>
            </w:r>
          </w:p>
        </w:tc>
        <w:tc>
          <w:tcPr>
            <w:tcW w:w="3261" w:type="dxa"/>
            <w:shd w:val="clear" w:color="auto" w:fill="auto"/>
          </w:tcPr>
          <w:p w14:paraId="3D3DFD21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E24AED6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370A6EFE" w14:textId="77777777" w:rsidTr="001F4EA8">
        <w:tc>
          <w:tcPr>
            <w:tcW w:w="698" w:type="dxa"/>
            <w:vMerge/>
            <w:shd w:val="clear" w:color="auto" w:fill="auto"/>
          </w:tcPr>
          <w:p w14:paraId="2712089D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9E12701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DA24580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5512E51" w14:textId="2650C61D" w:rsidR="00734F41" w:rsidRPr="0062624D" w:rsidRDefault="00734F41" w:rsidP="00734F41">
            <w:pPr>
              <w:jc w:val="both"/>
            </w:pPr>
            <w:r>
              <w:t>КОМПМАТМЫШ</w:t>
            </w:r>
            <w:r w:rsidRPr="0062624D">
              <w:t xml:space="preserve"> имеет в своем составе набор игрушечных моделей животных (далее – НИМЖ)</w:t>
            </w:r>
          </w:p>
        </w:tc>
        <w:tc>
          <w:tcPr>
            <w:tcW w:w="3402" w:type="dxa"/>
            <w:shd w:val="clear" w:color="auto" w:fill="auto"/>
          </w:tcPr>
          <w:p w14:paraId="766ACC10" w14:textId="03CD1716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7A237E91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EBB6B26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640B6FAA" w14:textId="77777777" w:rsidTr="001F4EA8">
        <w:tc>
          <w:tcPr>
            <w:tcW w:w="698" w:type="dxa"/>
            <w:vMerge/>
            <w:shd w:val="clear" w:color="auto" w:fill="auto"/>
          </w:tcPr>
          <w:p w14:paraId="422414D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D40B89F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6F7AC44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69873F5" w14:textId="25C7C6E5" w:rsidR="00734F41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2624D">
              <w:t>НИМЖ</w:t>
            </w:r>
            <w:r w:rsidRPr="0062624D">
              <w:rPr>
                <w:rFonts w:eastAsia="Times New Roman"/>
                <w:bCs/>
                <w:kern w:val="32"/>
              </w:rPr>
              <w:t xml:space="preserve">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31A5743E" w14:textId="7C25F583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33693A21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6E7C207" w14:textId="574896E1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набор</w:t>
            </w:r>
          </w:p>
        </w:tc>
      </w:tr>
      <w:tr w:rsidR="00734F41" w:rsidRPr="008F7A77" w14:paraId="739A7481" w14:textId="77777777" w:rsidTr="001F4EA8">
        <w:tc>
          <w:tcPr>
            <w:tcW w:w="698" w:type="dxa"/>
            <w:vMerge/>
            <w:shd w:val="clear" w:color="auto" w:fill="auto"/>
          </w:tcPr>
          <w:p w14:paraId="31E1DBCF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0BA747B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C137C2F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28FE753" w14:textId="0774619E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Состав </w:t>
            </w:r>
            <w:r w:rsidRPr="0062624D">
              <w:t xml:space="preserve">НИМЖ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05AA233D" w14:textId="16D19B7B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имеет в своем составе игрушечные модели животных (например, медведей)</w:t>
            </w:r>
          </w:p>
        </w:tc>
        <w:tc>
          <w:tcPr>
            <w:tcW w:w="3261" w:type="dxa"/>
            <w:shd w:val="clear" w:color="auto" w:fill="auto"/>
          </w:tcPr>
          <w:p w14:paraId="6B168498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9E9A637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690D0562" w14:textId="77777777" w:rsidTr="001F4EA8">
        <w:tc>
          <w:tcPr>
            <w:tcW w:w="698" w:type="dxa"/>
            <w:vMerge/>
            <w:shd w:val="clear" w:color="auto" w:fill="auto"/>
          </w:tcPr>
          <w:p w14:paraId="7D8004F0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34A6852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890D274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6E67C9C" w14:textId="33946F92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2624D">
              <w:t>отличных друг от друга размеров</w:t>
            </w:r>
            <w:r w:rsidRPr="0062624D">
              <w:rPr>
                <w:rFonts w:eastAsia="Times New Roman"/>
                <w:bCs/>
                <w:kern w:val="32"/>
              </w:rPr>
              <w:t xml:space="preserve"> моделей животных </w:t>
            </w:r>
            <w:r w:rsidRPr="0062624D">
              <w:t>НИМЖ</w:t>
            </w:r>
            <w:r w:rsidRPr="0062624D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03477006" w14:textId="60890E40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3</w:t>
            </w:r>
          </w:p>
        </w:tc>
        <w:tc>
          <w:tcPr>
            <w:tcW w:w="3261" w:type="dxa"/>
            <w:shd w:val="clear" w:color="auto" w:fill="auto"/>
          </w:tcPr>
          <w:p w14:paraId="66A159B0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6FAA807" w14:textId="04F4A1C4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штука</w:t>
            </w:r>
          </w:p>
        </w:tc>
      </w:tr>
      <w:tr w:rsidR="00734F41" w:rsidRPr="008F7A77" w14:paraId="5D3CFD6A" w14:textId="77777777" w:rsidTr="001F4EA8">
        <w:tc>
          <w:tcPr>
            <w:tcW w:w="698" w:type="dxa"/>
            <w:vMerge/>
            <w:shd w:val="clear" w:color="auto" w:fill="auto"/>
          </w:tcPr>
          <w:p w14:paraId="024A0220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C402EFC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5575D93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3ADD40D" w14:textId="07D2C592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2624D">
              <w:t>отличных друг от друга цветов</w:t>
            </w:r>
            <w:r w:rsidRPr="0062624D">
              <w:rPr>
                <w:rFonts w:eastAsia="Times New Roman"/>
                <w:bCs/>
                <w:kern w:val="32"/>
              </w:rPr>
              <w:t xml:space="preserve"> моделей животных </w:t>
            </w:r>
            <w:r w:rsidRPr="0062624D">
              <w:t>НИМЖ</w:t>
            </w:r>
            <w:r w:rsidRPr="0062624D">
              <w:rPr>
                <w:rFonts w:eastAsia="Times New Roman"/>
                <w:bCs/>
                <w:kern w:val="32"/>
              </w:rPr>
              <w:t xml:space="preserve">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2EACD61C" w14:textId="3BF22165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3</w:t>
            </w:r>
          </w:p>
        </w:tc>
        <w:tc>
          <w:tcPr>
            <w:tcW w:w="3261" w:type="dxa"/>
            <w:shd w:val="clear" w:color="auto" w:fill="auto"/>
          </w:tcPr>
          <w:p w14:paraId="379EAC6A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D4939D8" w14:textId="52F7F1BD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штука</w:t>
            </w:r>
          </w:p>
        </w:tc>
      </w:tr>
      <w:tr w:rsidR="00734F41" w:rsidRPr="008F7A77" w14:paraId="2B0315D5" w14:textId="77777777" w:rsidTr="001F4EA8">
        <w:tc>
          <w:tcPr>
            <w:tcW w:w="698" w:type="dxa"/>
            <w:vMerge/>
            <w:shd w:val="clear" w:color="auto" w:fill="auto"/>
          </w:tcPr>
          <w:p w14:paraId="29142372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4A0A6DB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22DDC41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4676209" w14:textId="30694720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t xml:space="preserve">Общее количество игрушечных моделей животных НИМЖ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1D28C47F" w14:textId="51DA59AF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35</w:t>
            </w:r>
          </w:p>
        </w:tc>
        <w:tc>
          <w:tcPr>
            <w:tcW w:w="3261" w:type="dxa"/>
            <w:shd w:val="clear" w:color="auto" w:fill="auto"/>
          </w:tcPr>
          <w:p w14:paraId="4006EBB7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48DB26E" w14:textId="40AF7E38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t>штука</w:t>
            </w:r>
          </w:p>
        </w:tc>
      </w:tr>
      <w:tr w:rsidR="00734F41" w:rsidRPr="008F7A77" w14:paraId="1C3DABEA" w14:textId="77777777" w:rsidTr="001F4EA8">
        <w:tc>
          <w:tcPr>
            <w:tcW w:w="698" w:type="dxa"/>
            <w:vMerge/>
            <w:shd w:val="clear" w:color="auto" w:fill="auto"/>
          </w:tcPr>
          <w:p w14:paraId="7788ED9F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B10F1AF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414A968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7B3C4AA" w14:textId="04F8E523" w:rsidR="00734F41" w:rsidRPr="0062624D" w:rsidRDefault="00734F41" w:rsidP="00734F41">
            <w:pPr>
              <w:jc w:val="both"/>
            </w:pPr>
            <w:r w:rsidRPr="0062624D">
              <w:t xml:space="preserve">Перечисление цветов игрушечных моделей животных НИМЖ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668C64FA" w14:textId="5B7B1ADF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красный, желтый, зеленый</w:t>
            </w:r>
          </w:p>
        </w:tc>
        <w:tc>
          <w:tcPr>
            <w:tcW w:w="3261" w:type="dxa"/>
            <w:shd w:val="clear" w:color="auto" w:fill="auto"/>
          </w:tcPr>
          <w:p w14:paraId="330AC601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F5ADF84" w14:textId="77777777" w:rsidR="00734F41" w:rsidRPr="0062624D" w:rsidRDefault="00734F41" w:rsidP="00734F41">
            <w:pPr>
              <w:jc w:val="center"/>
            </w:pPr>
          </w:p>
        </w:tc>
      </w:tr>
      <w:tr w:rsidR="00734F41" w:rsidRPr="008F7A77" w14:paraId="0BBC1AB0" w14:textId="77777777" w:rsidTr="001F4EA8">
        <w:tc>
          <w:tcPr>
            <w:tcW w:w="698" w:type="dxa"/>
            <w:vMerge/>
            <w:shd w:val="clear" w:color="auto" w:fill="auto"/>
          </w:tcPr>
          <w:p w14:paraId="7D9251EB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15D9FA0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FC1B5B0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563DE74" w14:textId="4A58789A" w:rsidR="00734F41" w:rsidRPr="0062624D" w:rsidRDefault="00734F41" w:rsidP="00734F41">
            <w:pPr>
              <w:jc w:val="both"/>
            </w:pPr>
            <w:r w:rsidRPr="0062624D">
              <w:t xml:space="preserve">Количество игрушечных моделей животных НИМЖ </w:t>
            </w:r>
            <w:r>
              <w:t>КОМПМАТМЫШ</w:t>
            </w:r>
            <w:r w:rsidRPr="0062624D">
              <w:t xml:space="preserve"> первого размера красного цвета</w:t>
            </w:r>
          </w:p>
        </w:tc>
        <w:tc>
          <w:tcPr>
            <w:tcW w:w="3402" w:type="dxa"/>
            <w:shd w:val="clear" w:color="auto" w:fill="auto"/>
          </w:tcPr>
          <w:p w14:paraId="5359E6D9" w14:textId="3F177B4B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3</w:t>
            </w:r>
          </w:p>
        </w:tc>
        <w:tc>
          <w:tcPr>
            <w:tcW w:w="3261" w:type="dxa"/>
            <w:shd w:val="clear" w:color="auto" w:fill="auto"/>
          </w:tcPr>
          <w:p w14:paraId="3AFA0373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4632CD8" w14:textId="02E1D3CD" w:rsidR="00734F41" w:rsidRPr="0062624D" w:rsidRDefault="00734F41" w:rsidP="00734F41">
            <w:pPr>
              <w:jc w:val="center"/>
            </w:pPr>
            <w:r w:rsidRPr="0062624D">
              <w:t>штука</w:t>
            </w:r>
          </w:p>
        </w:tc>
      </w:tr>
      <w:tr w:rsidR="00734F41" w:rsidRPr="008F7A77" w14:paraId="7E3A2824" w14:textId="77777777" w:rsidTr="001F4EA8">
        <w:tc>
          <w:tcPr>
            <w:tcW w:w="698" w:type="dxa"/>
            <w:vMerge/>
            <w:shd w:val="clear" w:color="auto" w:fill="auto"/>
          </w:tcPr>
          <w:p w14:paraId="736E23A1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359DF68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9DC85CE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C05EE53" w14:textId="1822E185" w:rsidR="00734F41" w:rsidRPr="0062624D" w:rsidRDefault="00734F41" w:rsidP="00734F41">
            <w:pPr>
              <w:jc w:val="both"/>
            </w:pPr>
            <w:r w:rsidRPr="0062624D">
              <w:t xml:space="preserve">Количество игрушечных моделей животных НИМЖ </w:t>
            </w:r>
            <w:r>
              <w:t>КОМПМАТМЫШ</w:t>
            </w:r>
            <w:r w:rsidRPr="0062624D">
              <w:t xml:space="preserve"> второго размера красного цвета</w:t>
            </w:r>
          </w:p>
        </w:tc>
        <w:tc>
          <w:tcPr>
            <w:tcW w:w="3402" w:type="dxa"/>
            <w:shd w:val="clear" w:color="auto" w:fill="auto"/>
          </w:tcPr>
          <w:p w14:paraId="3A94D2B9" w14:textId="0D326949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2</w:t>
            </w:r>
          </w:p>
        </w:tc>
        <w:tc>
          <w:tcPr>
            <w:tcW w:w="3261" w:type="dxa"/>
            <w:shd w:val="clear" w:color="auto" w:fill="auto"/>
          </w:tcPr>
          <w:p w14:paraId="7A64E4AF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BA619D8" w14:textId="61FDD150" w:rsidR="00734F41" w:rsidRPr="0062624D" w:rsidRDefault="00734F41" w:rsidP="00734F41">
            <w:pPr>
              <w:jc w:val="center"/>
            </w:pPr>
            <w:r w:rsidRPr="0062624D">
              <w:t>штука</w:t>
            </w:r>
          </w:p>
        </w:tc>
      </w:tr>
      <w:tr w:rsidR="00734F41" w:rsidRPr="008F7A77" w14:paraId="35B718A2" w14:textId="77777777" w:rsidTr="001F4EA8">
        <w:tc>
          <w:tcPr>
            <w:tcW w:w="698" w:type="dxa"/>
            <w:vMerge/>
            <w:shd w:val="clear" w:color="auto" w:fill="auto"/>
          </w:tcPr>
          <w:p w14:paraId="022BF86F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BE669D4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176CA01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53046A1" w14:textId="4C38D099" w:rsidR="00734F41" w:rsidRPr="0062624D" w:rsidRDefault="00734F41" w:rsidP="00734F41">
            <w:pPr>
              <w:jc w:val="both"/>
            </w:pPr>
            <w:r w:rsidRPr="0062624D">
              <w:t xml:space="preserve">Количество игрушечных моделей животных НИМЖ </w:t>
            </w:r>
            <w:r>
              <w:t>КОМПМАТМЫШ</w:t>
            </w:r>
            <w:r w:rsidRPr="0062624D">
              <w:t xml:space="preserve"> третьего размера красного цвета</w:t>
            </w:r>
          </w:p>
        </w:tc>
        <w:tc>
          <w:tcPr>
            <w:tcW w:w="3402" w:type="dxa"/>
            <w:shd w:val="clear" w:color="auto" w:fill="auto"/>
          </w:tcPr>
          <w:p w14:paraId="68126627" w14:textId="3AA75DF1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4</w:t>
            </w:r>
          </w:p>
        </w:tc>
        <w:tc>
          <w:tcPr>
            <w:tcW w:w="3261" w:type="dxa"/>
            <w:shd w:val="clear" w:color="auto" w:fill="auto"/>
          </w:tcPr>
          <w:p w14:paraId="24E5DF67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1B84837" w14:textId="41CBB0A8" w:rsidR="00734F41" w:rsidRPr="0062624D" w:rsidRDefault="00734F41" w:rsidP="00734F41">
            <w:pPr>
              <w:jc w:val="center"/>
            </w:pPr>
            <w:r w:rsidRPr="0062624D">
              <w:t>штука</w:t>
            </w:r>
          </w:p>
        </w:tc>
      </w:tr>
      <w:tr w:rsidR="00734F41" w:rsidRPr="008F7A77" w14:paraId="2A4244B4" w14:textId="77777777" w:rsidTr="001F4EA8">
        <w:tc>
          <w:tcPr>
            <w:tcW w:w="698" w:type="dxa"/>
            <w:vMerge/>
            <w:shd w:val="clear" w:color="auto" w:fill="auto"/>
          </w:tcPr>
          <w:p w14:paraId="4B0D8CA8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1D9EDBC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08223EF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BA94B1D" w14:textId="4B526EBA" w:rsidR="00734F41" w:rsidRPr="0062624D" w:rsidRDefault="00734F41" w:rsidP="00734F41">
            <w:pPr>
              <w:jc w:val="both"/>
            </w:pPr>
            <w:r w:rsidRPr="0062624D">
              <w:t xml:space="preserve">Количество игрушечных моделей животных НИМЖ </w:t>
            </w:r>
            <w:r>
              <w:t>КОМПМАТМЫШ</w:t>
            </w:r>
            <w:r w:rsidRPr="0062624D">
              <w:t xml:space="preserve"> первого размера желтого цвета</w:t>
            </w:r>
          </w:p>
        </w:tc>
        <w:tc>
          <w:tcPr>
            <w:tcW w:w="3402" w:type="dxa"/>
            <w:shd w:val="clear" w:color="auto" w:fill="auto"/>
          </w:tcPr>
          <w:p w14:paraId="48B34F5C" w14:textId="346EBE65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3</w:t>
            </w:r>
          </w:p>
        </w:tc>
        <w:tc>
          <w:tcPr>
            <w:tcW w:w="3261" w:type="dxa"/>
            <w:shd w:val="clear" w:color="auto" w:fill="auto"/>
          </w:tcPr>
          <w:p w14:paraId="21F847C4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CE5E300" w14:textId="178B06F4" w:rsidR="00734F41" w:rsidRPr="0062624D" w:rsidRDefault="00734F41" w:rsidP="00734F41">
            <w:pPr>
              <w:jc w:val="center"/>
            </w:pPr>
            <w:r w:rsidRPr="0062624D">
              <w:t>штука</w:t>
            </w:r>
          </w:p>
        </w:tc>
      </w:tr>
      <w:tr w:rsidR="00734F41" w:rsidRPr="008F7A77" w14:paraId="00AA561A" w14:textId="77777777" w:rsidTr="001F4EA8">
        <w:tc>
          <w:tcPr>
            <w:tcW w:w="698" w:type="dxa"/>
            <w:vMerge/>
            <w:shd w:val="clear" w:color="auto" w:fill="auto"/>
          </w:tcPr>
          <w:p w14:paraId="7D4B1219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4025101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7EA5A06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48C56AB" w14:textId="21B5CAC9" w:rsidR="00734F41" w:rsidRPr="0062624D" w:rsidRDefault="00734F41" w:rsidP="00734F41">
            <w:pPr>
              <w:jc w:val="both"/>
            </w:pPr>
            <w:r w:rsidRPr="0062624D">
              <w:t xml:space="preserve">Количество игрушечных моделей животных НИМЖ </w:t>
            </w:r>
            <w:r>
              <w:t>КОМПМАТМЫШ</w:t>
            </w:r>
            <w:r w:rsidRPr="0062624D">
              <w:t xml:space="preserve"> второго размера желтого цвета</w:t>
            </w:r>
          </w:p>
        </w:tc>
        <w:tc>
          <w:tcPr>
            <w:tcW w:w="3402" w:type="dxa"/>
            <w:shd w:val="clear" w:color="auto" w:fill="auto"/>
          </w:tcPr>
          <w:p w14:paraId="76E5CAB0" w14:textId="5631425B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4</w:t>
            </w:r>
          </w:p>
        </w:tc>
        <w:tc>
          <w:tcPr>
            <w:tcW w:w="3261" w:type="dxa"/>
            <w:shd w:val="clear" w:color="auto" w:fill="auto"/>
          </w:tcPr>
          <w:p w14:paraId="689DC9B5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85003B1" w14:textId="3ACB9163" w:rsidR="00734F41" w:rsidRPr="0062624D" w:rsidRDefault="00734F41" w:rsidP="00734F41">
            <w:pPr>
              <w:jc w:val="center"/>
            </w:pPr>
            <w:r w:rsidRPr="0062624D">
              <w:t>штука</w:t>
            </w:r>
          </w:p>
        </w:tc>
      </w:tr>
      <w:tr w:rsidR="00734F41" w:rsidRPr="008F7A77" w14:paraId="71F9CFBA" w14:textId="77777777" w:rsidTr="001F4EA8">
        <w:tc>
          <w:tcPr>
            <w:tcW w:w="698" w:type="dxa"/>
            <w:vMerge/>
            <w:shd w:val="clear" w:color="auto" w:fill="auto"/>
          </w:tcPr>
          <w:p w14:paraId="4E17C311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0A33FF1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1D8AF16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0C18AC0" w14:textId="17A30DFB" w:rsidR="00734F41" w:rsidRPr="0062624D" w:rsidRDefault="00734F41" w:rsidP="00734F41">
            <w:pPr>
              <w:jc w:val="both"/>
            </w:pPr>
            <w:r w:rsidRPr="0062624D">
              <w:t xml:space="preserve">Количество игрушечных </w:t>
            </w:r>
            <w:r w:rsidRPr="0062624D">
              <w:lastRenderedPageBreak/>
              <w:t xml:space="preserve">моделей животных НИМЖ </w:t>
            </w:r>
            <w:r>
              <w:t>КОМПМАТМЫШ</w:t>
            </w:r>
            <w:r w:rsidRPr="0062624D">
              <w:t xml:space="preserve"> третьего размера желтого цвета</w:t>
            </w:r>
          </w:p>
        </w:tc>
        <w:tc>
          <w:tcPr>
            <w:tcW w:w="3402" w:type="dxa"/>
            <w:shd w:val="clear" w:color="auto" w:fill="auto"/>
          </w:tcPr>
          <w:p w14:paraId="5BF4D016" w14:textId="655C0FF4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lastRenderedPageBreak/>
              <w:t>&lt;</w:t>
            </w:r>
            <w:r>
              <w:rPr>
                <w:lang w:eastAsia="ar-SA"/>
              </w:rPr>
              <w:t xml:space="preserve"> </w:t>
            </w:r>
            <w:r w:rsidRPr="0062624D">
              <w:rPr>
                <w:lang w:eastAsia="ar-SA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14:paraId="59DFC68A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8D08135" w14:textId="17DCDF35" w:rsidR="00734F41" w:rsidRPr="0062624D" w:rsidRDefault="00734F41" w:rsidP="00734F41">
            <w:pPr>
              <w:jc w:val="center"/>
            </w:pPr>
            <w:r w:rsidRPr="0062624D">
              <w:t>штука</w:t>
            </w:r>
          </w:p>
        </w:tc>
      </w:tr>
      <w:tr w:rsidR="00734F41" w:rsidRPr="008F7A77" w14:paraId="5062A80F" w14:textId="77777777" w:rsidTr="001F4EA8">
        <w:tc>
          <w:tcPr>
            <w:tcW w:w="698" w:type="dxa"/>
            <w:vMerge/>
            <w:shd w:val="clear" w:color="auto" w:fill="auto"/>
          </w:tcPr>
          <w:p w14:paraId="668BDC46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E8E6331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7801FA6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94AFCC4" w14:textId="73D62DB9" w:rsidR="00734F41" w:rsidRPr="0062624D" w:rsidRDefault="00734F41" w:rsidP="00734F41">
            <w:pPr>
              <w:jc w:val="both"/>
            </w:pPr>
            <w:r w:rsidRPr="0062624D">
              <w:t xml:space="preserve">Количество игрушечных моделей животных НИМЖ </w:t>
            </w:r>
            <w:r>
              <w:t>КОМПМАТМЫШ</w:t>
            </w:r>
            <w:r w:rsidRPr="0062624D">
              <w:t xml:space="preserve"> первого размера зеленого цвета</w:t>
            </w:r>
          </w:p>
        </w:tc>
        <w:tc>
          <w:tcPr>
            <w:tcW w:w="3402" w:type="dxa"/>
            <w:shd w:val="clear" w:color="auto" w:fill="auto"/>
          </w:tcPr>
          <w:p w14:paraId="7CCFE6C2" w14:textId="7AA51015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4ED48E79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B6A844F" w14:textId="2966FBD4" w:rsidR="00734F41" w:rsidRPr="0062624D" w:rsidRDefault="00734F41" w:rsidP="00734F41">
            <w:pPr>
              <w:jc w:val="center"/>
            </w:pPr>
            <w:r w:rsidRPr="0062624D">
              <w:t>штука</w:t>
            </w:r>
          </w:p>
        </w:tc>
      </w:tr>
      <w:tr w:rsidR="00734F41" w:rsidRPr="008F7A77" w14:paraId="31C30A0F" w14:textId="77777777" w:rsidTr="001F4EA8">
        <w:tc>
          <w:tcPr>
            <w:tcW w:w="698" w:type="dxa"/>
            <w:vMerge/>
            <w:shd w:val="clear" w:color="auto" w:fill="auto"/>
          </w:tcPr>
          <w:p w14:paraId="122819F2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77821D2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6B64503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982681E" w14:textId="2265A782" w:rsidR="00734F41" w:rsidRPr="0062624D" w:rsidRDefault="00734F41" w:rsidP="00734F41">
            <w:pPr>
              <w:jc w:val="both"/>
            </w:pPr>
            <w:r w:rsidRPr="0062624D">
              <w:t xml:space="preserve">Количество игрушечных моделей животных НИМЖ </w:t>
            </w:r>
            <w:r>
              <w:t>КОМПМАТМЫШ</w:t>
            </w:r>
            <w:r w:rsidRPr="0062624D">
              <w:t xml:space="preserve"> второго размера зеленого цвета</w:t>
            </w:r>
          </w:p>
        </w:tc>
        <w:tc>
          <w:tcPr>
            <w:tcW w:w="3402" w:type="dxa"/>
            <w:shd w:val="clear" w:color="auto" w:fill="auto"/>
          </w:tcPr>
          <w:p w14:paraId="7AE1338B" w14:textId="30D7F9B3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4</w:t>
            </w:r>
          </w:p>
        </w:tc>
        <w:tc>
          <w:tcPr>
            <w:tcW w:w="3261" w:type="dxa"/>
            <w:shd w:val="clear" w:color="auto" w:fill="auto"/>
          </w:tcPr>
          <w:p w14:paraId="2C8343DF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2CF9CE6" w14:textId="689308D7" w:rsidR="00734F41" w:rsidRPr="0062624D" w:rsidRDefault="00734F41" w:rsidP="00734F41">
            <w:pPr>
              <w:jc w:val="center"/>
            </w:pPr>
            <w:r w:rsidRPr="0062624D">
              <w:t>штука</w:t>
            </w:r>
          </w:p>
        </w:tc>
      </w:tr>
      <w:tr w:rsidR="00734F41" w:rsidRPr="008F7A77" w14:paraId="73047AA6" w14:textId="77777777" w:rsidTr="001F4EA8">
        <w:tc>
          <w:tcPr>
            <w:tcW w:w="698" w:type="dxa"/>
            <w:vMerge/>
            <w:shd w:val="clear" w:color="auto" w:fill="auto"/>
          </w:tcPr>
          <w:p w14:paraId="7E86D378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56BA772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E0375D6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5CC8023" w14:textId="0DE21D88" w:rsidR="00734F41" w:rsidRPr="0062624D" w:rsidRDefault="00734F41" w:rsidP="00734F41">
            <w:pPr>
              <w:jc w:val="both"/>
            </w:pPr>
            <w:r w:rsidRPr="0062624D">
              <w:t xml:space="preserve">Количество игрушечных моделей животных НИМЖ </w:t>
            </w:r>
            <w:r>
              <w:t>КОМПМАТМЫШ</w:t>
            </w:r>
            <w:r w:rsidRPr="0062624D">
              <w:t xml:space="preserve"> третьего размера зеленого цвета</w:t>
            </w:r>
          </w:p>
        </w:tc>
        <w:tc>
          <w:tcPr>
            <w:tcW w:w="3402" w:type="dxa"/>
            <w:shd w:val="clear" w:color="auto" w:fill="auto"/>
          </w:tcPr>
          <w:p w14:paraId="515CA00C" w14:textId="36939B2F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3</w:t>
            </w:r>
          </w:p>
        </w:tc>
        <w:tc>
          <w:tcPr>
            <w:tcW w:w="3261" w:type="dxa"/>
            <w:shd w:val="clear" w:color="auto" w:fill="auto"/>
          </w:tcPr>
          <w:p w14:paraId="6974C453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F9C876F" w14:textId="57B53D6E" w:rsidR="00734F41" w:rsidRPr="0062624D" w:rsidRDefault="00734F41" w:rsidP="00734F41">
            <w:pPr>
              <w:jc w:val="center"/>
            </w:pPr>
            <w:r w:rsidRPr="0062624D">
              <w:t>штука</w:t>
            </w:r>
          </w:p>
        </w:tc>
      </w:tr>
      <w:tr w:rsidR="00734F41" w:rsidRPr="008F7A77" w14:paraId="5324329C" w14:textId="77777777" w:rsidTr="001F4EA8">
        <w:tc>
          <w:tcPr>
            <w:tcW w:w="698" w:type="dxa"/>
            <w:vMerge/>
            <w:shd w:val="clear" w:color="auto" w:fill="auto"/>
          </w:tcPr>
          <w:p w14:paraId="384FAEB7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3EE7F77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F9CE20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09812AA" w14:textId="2EB676CB" w:rsidR="00734F41" w:rsidRPr="0062624D" w:rsidRDefault="00734F41" w:rsidP="00734F41">
            <w:pPr>
              <w:jc w:val="both"/>
            </w:pPr>
            <w:r w:rsidRPr="0062624D">
              <w:t xml:space="preserve">Общее количество игрушечных моделей животных НИМЖ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7510E1B7" w14:textId="28F827B5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не нечетное</w:t>
            </w:r>
          </w:p>
        </w:tc>
        <w:tc>
          <w:tcPr>
            <w:tcW w:w="3261" w:type="dxa"/>
            <w:shd w:val="clear" w:color="auto" w:fill="auto"/>
          </w:tcPr>
          <w:p w14:paraId="23B02125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6F43F11" w14:textId="77777777" w:rsidR="00734F41" w:rsidRPr="0062624D" w:rsidRDefault="00734F41" w:rsidP="00734F41">
            <w:pPr>
              <w:jc w:val="center"/>
            </w:pPr>
          </w:p>
        </w:tc>
      </w:tr>
      <w:tr w:rsidR="00734F41" w:rsidRPr="008F7A77" w14:paraId="2817DF0A" w14:textId="77777777" w:rsidTr="001F4EA8">
        <w:tc>
          <w:tcPr>
            <w:tcW w:w="698" w:type="dxa"/>
            <w:vMerge/>
            <w:shd w:val="clear" w:color="auto" w:fill="auto"/>
          </w:tcPr>
          <w:p w14:paraId="553B14A4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693B311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B4964B2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9A8F27B" w14:textId="36D447A5" w:rsidR="00734F41" w:rsidRPr="0062624D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62624D">
              <w:t xml:space="preserve">НИМЖ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716B2F39" w14:textId="08CD4396" w:rsidR="00734F41" w:rsidRPr="0062624D" w:rsidRDefault="00734F41" w:rsidP="00734F41">
            <w:pPr>
              <w:jc w:val="both"/>
            </w:pPr>
            <w:r w:rsidRPr="0062624D">
              <w:t xml:space="preserve">обеспечивает возможность воспитанникам производить сравнение и классификацию игрушечных моделей животных НИМЖ </w:t>
            </w:r>
            <w:r>
              <w:t>КОМПМАТМЫШ</w:t>
            </w:r>
          </w:p>
        </w:tc>
        <w:tc>
          <w:tcPr>
            <w:tcW w:w="3261" w:type="dxa"/>
            <w:shd w:val="clear" w:color="auto" w:fill="auto"/>
          </w:tcPr>
          <w:p w14:paraId="37FF960B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32BF30B" w14:textId="77777777" w:rsidR="00734F41" w:rsidRPr="0062624D" w:rsidRDefault="00734F41" w:rsidP="00734F41">
            <w:pPr>
              <w:jc w:val="center"/>
            </w:pPr>
          </w:p>
        </w:tc>
      </w:tr>
      <w:tr w:rsidR="00734F41" w:rsidRPr="008F7A77" w14:paraId="65712052" w14:textId="77777777" w:rsidTr="001F4EA8">
        <w:tc>
          <w:tcPr>
            <w:tcW w:w="698" w:type="dxa"/>
            <w:vMerge/>
            <w:shd w:val="clear" w:color="auto" w:fill="auto"/>
          </w:tcPr>
          <w:p w14:paraId="5EFA47AB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29C4BB4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111176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7BB8A30" w14:textId="3FF1D6BC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>
              <w:t>КОМПМАТМЫШ</w:t>
            </w:r>
            <w:r w:rsidRPr="0062624D">
              <w:t xml:space="preserve"> имеет в своем составе </w:t>
            </w:r>
            <w:proofErr w:type="spellStart"/>
            <w:r w:rsidRPr="0062624D">
              <w:t>травмобезопасное</w:t>
            </w:r>
            <w:proofErr w:type="spellEnd"/>
            <w:r w:rsidRPr="0062624D">
              <w:t xml:space="preserve"> зеркало (далее – ТРАВБЗ)</w:t>
            </w:r>
          </w:p>
        </w:tc>
        <w:tc>
          <w:tcPr>
            <w:tcW w:w="3402" w:type="dxa"/>
            <w:shd w:val="clear" w:color="auto" w:fill="auto"/>
          </w:tcPr>
          <w:p w14:paraId="40B0F6A8" w14:textId="3BC7C82F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5FF3583E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58D3684" w14:textId="77777777" w:rsidR="00734F41" w:rsidRPr="0062624D" w:rsidRDefault="00734F41" w:rsidP="00734F41">
            <w:pPr>
              <w:jc w:val="center"/>
            </w:pPr>
          </w:p>
        </w:tc>
      </w:tr>
      <w:tr w:rsidR="00734F41" w:rsidRPr="008F7A77" w14:paraId="2DCEEB6D" w14:textId="77777777" w:rsidTr="001F4EA8">
        <w:tc>
          <w:tcPr>
            <w:tcW w:w="698" w:type="dxa"/>
            <w:vMerge/>
            <w:shd w:val="clear" w:color="auto" w:fill="auto"/>
          </w:tcPr>
          <w:p w14:paraId="6D54626C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950C3BE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A722944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8A5D5FE" w14:textId="762A8D76" w:rsidR="00734F41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2624D">
              <w:t xml:space="preserve">ТРАВБЗ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6D0F4544" w14:textId="5981D20A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2</w:t>
            </w:r>
          </w:p>
        </w:tc>
        <w:tc>
          <w:tcPr>
            <w:tcW w:w="3261" w:type="dxa"/>
            <w:shd w:val="clear" w:color="auto" w:fill="auto"/>
          </w:tcPr>
          <w:p w14:paraId="7DE1334A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379AC2C" w14:textId="6463B24E" w:rsidR="00734F41" w:rsidRPr="0062624D" w:rsidRDefault="00734F41" w:rsidP="00734F41">
            <w:pPr>
              <w:jc w:val="center"/>
            </w:pPr>
            <w:r w:rsidRPr="0062624D">
              <w:rPr>
                <w:bCs/>
              </w:rPr>
              <w:t>штука</w:t>
            </w:r>
          </w:p>
        </w:tc>
      </w:tr>
      <w:tr w:rsidR="00734F41" w:rsidRPr="008F7A77" w14:paraId="2015B377" w14:textId="77777777" w:rsidTr="001F4EA8">
        <w:tc>
          <w:tcPr>
            <w:tcW w:w="698" w:type="dxa"/>
            <w:vMerge/>
            <w:shd w:val="clear" w:color="auto" w:fill="auto"/>
          </w:tcPr>
          <w:p w14:paraId="768D67A4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9CDE4A2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AC8E900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89F9025" w14:textId="7B92A56F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62624D">
              <w:t xml:space="preserve">ТРАВБЗ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4C69D1E7" w14:textId="43E17EEC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 xml:space="preserve">оснащено подставкой, которая предназначена для установки ТРАВБЗ </w:t>
            </w:r>
            <w:r>
              <w:t>КОМПМАТМЫШ</w:t>
            </w:r>
            <w:r w:rsidRPr="0062624D">
              <w:t xml:space="preserve"> на горизонтальную поверхность воспитанником</w:t>
            </w:r>
          </w:p>
        </w:tc>
        <w:tc>
          <w:tcPr>
            <w:tcW w:w="3261" w:type="dxa"/>
            <w:shd w:val="clear" w:color="auto" w:fill="auto"/>
          </w:tcPr>
          <w:p w14:paraId="12A66B6E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5740CA4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76F5299A" w14:textId="77777777" w:rsidTr="001F4EA8">
        <w:tc>
          <w:tcPr>
            <w:tcW w:w="698" w:type="dxa"/>
            <w:vMerge/>
            <w:shd w:val="clear" w:color="auto" w:fill="auto"/>
          </w:tcPr>
          <w:p w14:paraId="7127714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13221C4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B4615AC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ABA4D89" w14:textId="3649FCBF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t xml:space="preserve">Габаритный размер «ширина» ТРАВБЗ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383D69BF" w14:textId="4F71F258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от 100* до 200*</w:t>
            </w:r>
          </w:p>
        </w:tc>
        <w:tc>
          <w:tcPr>
            <w:tcW w:w="3261" w:type="dxa"/>
            <w:shd w:val="clear" w:color="auto" w:fill="auto"/>
          </w:tcPr>
          <w:p w14:paraId="270E8A39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3D96B45" w14:textId="616AF455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2F6E501E" w14:textId="77777777" w:rsidTr="001F4EA8">
        <w:tc>
          <w:tcPr>
            <w:tcW w:w="698" w:type="dxa"/>
            <w:vMerge/>
            <w:shd w:val="clear" w:color="auto" w:fill="auto"/>
          </w:tcPr>
          <w:p w14:paraId="6E860A31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741E03B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543F69A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B582A24" w14:textId="36046119" w:rsidR="00734F41" w:rsidRPr="0062624D" w:rsidRDefault="00734F41" w:rsidP="00734F41">
            <w:pPr>
              <w:jc w:val="both"/>
            </w:pPr>
            <w:r w:rsidRPr="0062624D">
              <w:t xml:space="preserve">габаритный размер «высота» ТРАВБЗ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405589C2" w14:textId="610DB986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от 50* до 100*</w:t>
            </w:r>
          </w:p>
        </w:tc>
        <w:tc>
          <w:tcPr>
            <w:tcW w:w="3261" w:type="dxa"/>
            <w:shd w:val="clear" w:color="auto" w:fill="auto"/>
          </w:tcPr>
          <w:p w14:paraId="2C92B9C9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3EE137D" w14:textId="6693216B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73FA8E38" w14:textId="77777777" w:rsidTr="001F4EA8">
        <w:tc>
          <w:tcPr>
            <w:tcW w:w="698" w:type="dxa"/>
            <w:vMerge/>
            <w:shd w:val="clear" w:color="auto" w:fill="auto"/>
          </w:tcPr>
          <w:p w14:paraId="675EF93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18C1B2F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6FBB03E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0A51004" w14:textId="6E2EF287" w:rsidR="00734F41" w:rsidRPr="0062624D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62624D">
              <w:t xml:space="preserve">ТРАВБЗ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07644CF6" w14:textId="1A1B0C5F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обеспечивает возможность воспитаннику проводить исследования симметрии</w:t>
            </w:r>
          </w:p>
        </w:tc>
        <w:tc>
          <w:tcPr>
            <w:tcW w:w="3261" w:type="dxa"/>
            <w:shd w:val="clear" w:color="auto" w:fill="auto"/>
          </w:tcPr>
          <w:p w14:paraId="2DE9353C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6AC1DA7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3EC6D061" w14:textId="77777777" w:rsidTr="001F4EA8">
        <w:tc>
          <w:tcPr>
            <w:tcW w:w="698" w:type="dxa"/>
            <w:vMerge/>
            <w:shd w:val="clear" w:color="auto" w:fill="auto"/>
          </w:tcPr>
          <w:p w14:paraId="754D6B21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613B458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CFA686A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D84792F" w14:textId="6C34E656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>
              <w:t>КОМПМАТМЫШ</w:t>
            </w:r>
            <w:r w:rsidRPr="0062624D">
              <w:t xml:space="preserve"> имеет в своем составе набор геометрических фигур (далее – НАГЕОФ)</w:t>
            </w:r>
          </w:p>
        </w:tc>
        <w:tc>
          <w:tcPr>
            <w:tcW w:w="3402" w:type="dxa"/>
            <w:shd w:val="clear" w:color="auto" w:fill="auto"/>
          </w:tcPr>
          <w:p w14:paraId="7E29CF45" w14:textId="44756DEC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25018A0C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719AB20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276A9E96" w14:textId="77777777" w:rsidTr="001F4EA8">
        <w:tc>
          <w:tcPr>
            <w:tcW w:w="698" w:type="dxa"/>
            <w:vMerge/>
            <w:shd w:val="clear" w:color="auto" w:fill="auto"/>
          </w:tcPr>
          <w:p w14:paraId="59331CB2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8E0BEDE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1071B33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8AB311F" w14:textId="40529C5C" w:rsidR="00734F41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2624D">
              <w:t xml:space="preserve">НАГЕОФ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2A883194" w14:textId="3C455448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45E2CC66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8C84E25" w14:textId="4ABF2659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набор</w:t>
            </w:r>
          </w:p>
        </w:tc>
      </w:tr>
      <w:tr w:rsidR="00734F41" w:rsidRPr="008F7A77" w14:paraId="6FA68514" w14:textId="77777777" w:rsidTr="001F4EA8">
        <w:tc>
          <w:tcPr>
            <w:tcW w:w="698" w:type="dxa"/>
            <w:vMerge/>
            <w:shd w:val="clear" w:color="auto" w:fill="auto"/>
          </w:tcPr>
          <w:p w14:paraId="77EF02F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752378B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82999C1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EFC34D1" w14:textId="624C5184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Состав </w:t>
            </w:r>
            <w:r w:rsidRPr="0062624D">
              <w:t xml:space="preserve">НАГЕОФ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7C82F623" w14:textId="24E01B88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следующие модели геометрических фигур: треугольник, квадрат, ромб малый, ромб большой, трапеция, шестиугольник</w:t>
            </w:r>
          </w:p>
        </w:tc>
        <w:tc>
          <w:tcPr>
            <w:tcW w:w="3261" w:type="dxa"/>
            <w:shd w:val="clear" w:color="auto" w:fill="auto"/>
          </w:tcPr>
          <w:p w14:paraId="4729901B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08A2B29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5E152FB1" w14:textId="77777777" w:rsidTr="001F4EA8">
        <w:tc>
          <w:tcPr>
            <w:tcW w:w="698" w:type="dxa"/>
            <w:vMerge/>
            <w:shd w:val="clear" w:color="auto" w:fill="auto"/>
          </w:tcPr>
          <w:p w14:paraId="39332AF7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B0411C8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62B0D81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CB204C7" w14:textId="6DD3783C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Материал изготовления </w:t>
            </w:r>
            <w:r w:rsidRPr="0062624D">
              <w:t xml:space="preserve">НАГЕОФ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746E03E2" w14:textId="64B874F4" w:rsidR="00734F41" w:rsidRPr="0062624D" w:rsidRDefault="00734F41" w:rsidP="00734F41">
            <w:pPr>
              <w:jc w:val="both"/>
            </w:pPr>
            <w:r w:rsidRPr="0062624D">
              <w:t>дерево или пластик</w:t>
            </w:r>
          </w:p>
        </w:tc>
        <w:tc>
          <w:tcPr>
            <w:tcW w:w="3261" w:type="dxa"/>
            <w:shd w:val="clear" w:color="auto" w:fill="auto"/>
          </w:tcPr>
          <w:p w14:paraId="3B97DAC8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BB0F0DD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23BB9A1A" w14:textId="77777777" w:rsidTr="001F4EA8">
        <w:tc>
          <w:tcPr>
            <w:tcW w:w="698" w:type="dxa"/>
            <w:vMerge/>
            <w:shd w:val="clear" w:color="auto" w:fill="auto"/>
          </w:tcPr>
          <w:p w14:paraId="3711E144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3FBBA94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B31A78B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AF548ED" w14:textId="6F13951C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t xml:space="preserve">Общее количество моделей геометрических фигур НАГЕОФ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1EFB863D" w14:textId="5D4C3FD1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96</w:t>
            </w:r>
          </w:p>
        </w:tc>
        <w:tc>
          <w:tcPr>
            <w:tcW w:w="3261" w:type="dxa"/>
            <w:shd w:val="clear" w:color="auto" w:fill="auto"/>
          </w:tcPr>
          <w:p w14:paraId="32599958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25C8DE0" w14:textId="51391D73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штука</w:t>
            </w:r>
          </w:p>
        </w:tc>
      </w:tr>
      <w:tr w:rsidR="00734F41" w:rsidRPr="008F7A77" w14:paraId="21F29B23" w14:textId="77777777" w:rsidTr="001F4EA8">
        <w:tc>
          <w:tcPr>
            <w:tcW w:w="698" w:type="dxa"/>
            <w:vMerge/>
            <w:shd w:val="clear" w:color="auto" w:fill="auto"/>
          </w:tcPr>
          <w:p w14:paraId="212A8C51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855BDD7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C60C6B6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7B3F347" w14:textId="73366288" w:rsidR="00734F41" w:rsidRPr="0062624D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Особенности </w:t>
            </w:r>
            <w:r w:rsidRPr="0062624D">
              <w:t xml:space="preserve">геометрических фигур НАГЕОФ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4D88EFB7" w14:textId="086EECED" w:rsidR="00734F41" w:rsidRPr="0062624D" w:rsidRDefault="00734F41" w:rsidP="00734F41">
            <w:pPr>
              <w:jc w:val="both"/>
              <w:rPr>
                <w:lang w:eastAsia="ar-SA"/>
              </w:rPr>
            </w:pPr>
            <w:r>
              <w:t>в</w:t>
            </w:r>
            <w:r w:rsidRPr="0062624D">
              <w:t xml:space="preserve">се отличные друг от друга модели геометрических фигур НАГЕОФ </w:t>
            </w:r>
            <w:r>
              <w:t>КОМПМАТМЫШ</w:t>
            </w:r>
            <w:r w:rsidRPr="0062624D">
              <w:t xml:space="preserve"> имеют отличные друг от друга цвета</w:t>
            </w:r>
          </w:p>
        </w:tc>
        <w:tc>
          <w:tcPr>
            <w:tcW w:w="3261" w:type="dxa"/>
            <w:shd w:val="clear" w:color="auto" w:fill="auto"/>
          </w:tcPr>
          <w:p w14:paraId="19612250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E6E20F1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211C6D83" w14:textId="77777777" w:rsidTr="001F4EA8">
        <w:tc>
          <w:tcPr>
            <w:tcW w:w="698" w:type="dxa"/>
            <w:vMerge/>
            <w:shd w:val="clear" w:color="auto" w:fill="auto"/>
          </w:tcPr>
          <w:p w14:paraId="4F94C7F9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9C878AC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ACA1076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4E65E9F" w14:textId="5AA1F662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t xml:space="preserve">Перечисление всех цветов моделей геометрических фигур НАГЕОФ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44C8FF36" w14:textId="1275E57F" w:rsidR="00734F41" w:rsidRDefault="00734F41" w:rsidP="00734F41">
            <w:pPr>
              <w:jc w:val="both"/>
            </w:pPr>
            <w:r w:rsidRPr="0062624D">
              <w:t>зеленый, синий, красный, желтый, оранжевый</w:t>
            </w:r>
          </w:p>
        </w:tc>
        <w:tc>
          <w:tcPr>
            <w:tcW w:w="3261" w:type="dxa"/>
            <w:shd w:val="clear" w:color="auto" w:fill="auto"/>
          </w:tcPr>
          <w:p w14:paraId="6DF3816C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1B8FF07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619E16E0" w14:textId="77777777" w:rsidTr="001F4EA8">
        <w:tc>
          <w:tcPr>
            <w:tcW w:w="698" w:type="dxa"/>
            <w:vMerge/>
            <w:shd w:val="clear" w:color="auto" w:fill="auto"/>
          </w:tcPr>
          <w:p w14:paraId="315253C0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E63AA91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09350E6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E934152" w14:textId="08E07A00" w:rsidR="00734F41" w:rsidRPr="0062624D" w:rsidRDefault="00734F41" w:rsidP="00734F41">
            <w:pPr>
              <w:jc w:val="both"/>
            </w:pPr>
            <w:r w:rsidRPr="0062624D">
              <w:t xml:space="preserve">Количество треугольников НАГЕОФ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723DE8B6" w14:textId="26B517AF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15</w:t>
            </w:r>
          </w:p>
        </w:tc>
        <w:tc>
          <w:tcPr>
            <w:tcW w:w="3261" w:type="dxa"/>
            <w:shd w:val="clear" w:color="auto" w:fill="auto"/>
          </w:tcPr>
          <w:p w14:paraId="4C158D1F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1D3B39A" w14:textId="0C5A6B92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t>штука</w:t>
            </w:r>
          </w:p>
        </w:tc>
      </w:tr>
      <w:tr w:rsidR="00734F41" w:rsidRPr="008F7A77" w14:paraId="27CAA1CB" w14:textId="77777777" w:rsidTr="001F4EA8">
        <w:tc>
          <w:tcPr>
            <w:tcW w:w="698" w:type="dxa"/>
            <w:vMerge/>
            <w:shd w:val="clear" w:color="auto" w:fill="auto"/>
          </w:tcPr>
          <w:p w14:paraId="1B2668A5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B893E43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B264C48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7494BFD" w14:textId="23ADB301" w:rsidR="00734F41" w:rsidRPr="0062624D" w:rsidRDefault="00734F41" w:rsidP="00734F41">
            <w:pPr>
              <w:jc w:val="both"/>
            </w:pPr>
            <w:r w:rsidRPr="0062624D">
              <w:t xml:space="preserve">Количество квадратов НАГЕОФ </w:t>
            </w:r>
            <w:r>
              <w:lastRenderedPageBreak/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71F4D69D" w14:textId="59B8E110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lastRenderedPageBreak/>
              <w:t>≥ 11</w:t>
            </w:r>
          </w:p>
        </w:tc>
        <w:tc>
          <w:tcPr>
            <w:tcW w:w="3261" w:type="dxa"/>
            <w:shd w:val="clear" w:color="auto" w:fill="auto"/>
          </w:tcPr>
          <w:p w14:paraId="58DA3D98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779D419" w14:textId="249F0964" w:rsidR="00734F41" w:rsidRPr="0062624D" w:rsidRDefault="00734F41" w:rsidP="00734F41">
            <w:pPr>
              <w:jc w:val="center"/>
            </w:pPr>
            <w:r w:rsidRPr="0062624D">
              <w:t>штука</w:t>
            </w:r>
          </w:p>
        </w:tc>
      </w:tr>
      <w:tr w:rsidR="00734F41" w:rsidRPr="008F7A77" w14:paraId="0EFD870D" w14:textId="77777777" w:rsidTr="001F4EA8">
        <w:tc>
          <w:tcPr>
            <w:tcW w:w="698" w:type="dxa"/>
            <w:vMerge/>
            <w:shd w:val="clear" w:color="auto" w:fill="auto"/>
          </w:tcPr>
          <w:p w14:paraId="41C2AD9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48AC941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B57BA6D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F97AC15" w14:textId="2F32AD3B" w:rsidR="00734F41" w:rsidRPr="0062624D" w:rsidRDefault="00734F41" w:rsidP="00734F41">
            <w:pPr>
              <w:jc w:val="both"/>
            </w:pPr>
            <w:r w:rsidRPr="0062624D">
              <w:t xml:space="preserve">Количество ромбов малых НАГЕОФ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68B17C37" w14:textId="462C6A0E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13</w:t>
            </w:r>
          </w:p>
        </w:tc>
        <w:tc>
          <w:tcPr>
            <w:tcW w:w="3261" w:type="dxa"/>
            <w:shd w:val="clear" w:color="auto" w:fill="auto"/>
          </w:tcPr>
          <w:p w14:paraId="7BF73AF8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69E3900" w14:textId="30ED68B7" w:rsidR="00734F41" w:rsidRPr="0062624D" w:rsidRDefault="00734F41" w:rsidP="00734F41">
            <w:pPr>
              <w:jc w:val="center"/>
            </w:pPr>
            <w:r w:rsidRPr="0062624D">
              <w:t>штука</w:t>
            </w:r>
          </w:p>
        </w:tc>
      </w:tr>
      <w:tr w:rsidR="00734F41" w:rsidRPr="008F7A77" w14:paraId="49A5EF0E" w14:textId="77777777" w:rsidTr="001F4EA8">
        <w:tc>
          <w:tcPr>
            <w:tcW w:w="698" w:type="dxa"/>
            <w:vMerge/>
            <w:shd w:val="clear" w:color="auto" w:fill="auto"/>
          </w:tcPr>
          <w:p w14:paraId="6447F46D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778F2E8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60B8B0B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3E1F9E3" w14:textId="7DD0C94B" w:rsidR="00734F41" w:rsidRPr="0062624D" w:rsidRDefault="00734F41" w:rsidP="00734F41">
            <w:pPr>
              <w:jc w:val="both"/>
            </w:pPr>
            <w:r w:rsidRPr="0062624D">
              <w:t xml:space="preserve">Количество ромбов больших НАГЕОФ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3F3C71F3" w14:textId="4DC740F3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14</w:t>
            </w:r>
          </w:p>
        </w:tc>
        <w:tc>
          <w:tcPr>
            <w:tcW w:w="3261" w:type="dxa"/>
            <w:shd w:val="clear" w:color="auto" w:fill="auto"/>
          </w:tcPr>
          <w:p w14:paraId="0CEC541E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163B865" w14:textId="70138A1C" w:rsidR="00734F41" w:rsidRPr="0062624D" w:rsidRDefault="00734F41" w:rsidP="00734F41">
            <w:pPr>
              <w:jc w:val="center"/>
            </w:pPr>
            <w:r w:rsidRPr="0062624D">
              <w:t>штука</w:t>
            </w:r>
          </w:p>
        </w:tc>
      </w:tr>
      <w:tr w:rsidR="00734F41" w:rsidRPr="008F7A77" w14:paraId="04212732" w14:textId="77777777" w:rsidTr="001F4EA8">
        <w:tc>
          <w:tcPr>
            <w:tcW w:w="698" w:type="dxa"/>
            <w:vMerge/>
            <w:shd w:val="clear" w:color="auto" w:fill="auto"/>
          </w:tcPr>
          <w:p w14:paraId="05697B6E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AB0E747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FA5711A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8F0B1E8" w14:textId="06E951EE" w:rsidR="00734F41" w:rsidRPr="0062624D" w:rsidRDefault="00734F41" w:rsidP="00734F41">
            <w:pPr>
              <w:jc w:val="both"/>
            </w:pPr>
            <w:r w:rsidRPr="0062624D">
              <w:t xml:space="preserve">Количество трапеций НАГЕОФ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44E60BB7" w14:textId="3FF8C3BE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15</w:t>
            </w:r>
          </w:p>
        </w:tc>
        <w:tc>
          <w:tcPr>
            <w:tcW w:w="3261" w:type="dxa"/>
            <w:shd w:val="clear" w:color="auto" w:fill="auto"/>
          </w:tcPr>
          <w:p w14:paraId="485C3DD4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5BCB965" w14:textId="457A3746" w:rsidR="00734F41" w:rsidRPr="0062624D" w:rsidRDefault="00734F41" w:rsidP="00734F41">
            <w:pPr>
              <w:jc w:val="center"/>
            </w:pPr>
            <w:r w:rsidRPr="0062624D">
              <w:t>штука</w:t>
            </w:r>
          </w:p>
        </w:tc>
      </w:tr>
      <w:tr w:rsidR="00734F41" w:rsidRPr="008F7A77" w14:paraId="7B3748F0" w14:textId="77777777" w:rsidTr="001F4EA8">
        <w:tc>
          <w:tcPr>
            <w:tcW w:w="698" w:type="dxa"/>
            <w:vMerge/>
            <w:shd w:val="clear" w:color="auto" w:fill="auto"/>
          </w:tcPr>
          <w:p w14:paraId="0CFB3E3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D8EF6B0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09A7995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1371316" w14:textId="12F60C83" w:rsidR="00734F41" w:rsidRPr="0062624D" w:rsidRDefault="00734F41" w:rsidP="00734F41">
            <w:pPr>
              <w:jc w:val="both"/>
            </w:pPr>
            <w:r w:rsidRPr="0062624D">
              <w:t xml:space="preserve">Количество шестиугольников НАГЕОФ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08E3F130" w14:textId="044AB1AB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16</w:t>
            </w:r>
          </w:p>
        </w:tc>
        <w:tc>
          <w:tcPr>
            <w:tcW w:w="3261" w:type="dxa"/>
            <w:shd w:val="clear" w:color="auto" w:fill="auto"/>
          </w:tcPr>
          <w:p w14:paraId="2BA868C6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6C83F74" w14:textId="408EA9D0" w:rsidR="00734F41" w:rsidRPr="0062624D" w:rsidRDefault="00734F41" w:rsidP="00734F41">
            <w:pPr>
              <w:jc w:val="center"/>
            </w:pPr>
            <w:r w:rsidRPr="0062624D">
              <w:t>штука</w:t>
            </w:r>
          </w:p>
        </w:tc>
      </w:tr>
      <w:tr w:rsidR="00734F41" w:rsidRPr="008F7A77" w14:paraId="4A741671" w14:textId="77777777" w:rsidTr="001F4EA8">
        <w:tc>
          <w:tcPr>
            <w:tcW w:w="698" w:type="dxa"/>
            <w:vMerge/>
            <w:shd w:val="clear" w:color="auto" w:fill="auto"/>
          </w:tcPr>
          <w:p w14:paraId="701245C7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80BD5DD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918286C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ED3865C" w14:textId="628DD7F9" w:rsidR="00734F41" w:rsidRPr="0062624D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Предназначение </w:t>
            </w:r>
            <w:r w:rsidRPr="0062624D">
              <w:t xml:space="preserve">НАГЕОФ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53D64A11" w14:textId="76A34D03" w:rsidR="00734F41" w:rsidRPr="0062624D" w:rsidRDefault="00734F41" w:rsidP="00734F41">
            <w:pPr>
              <w:jc w:val="both"/>
              <w:rPr>
                <w:lang w:eastAsia="ar-SA"/>
              </w:rPr>
            </w:pPr>
            <w:proofErr w:type="gramStart"/>
            <w:r w:rsidRPr="0062624D">
              <w:t>предназначен</w:t>
            </w:r>
            <w:proofErr w:type="gramEnd"/>
            <w:r w:rsidRPr="0062624D">
              <w:t xml:space="preserve"> для освоения воспитанниками геометрических форм</w:t>
            </w:r>
          </w:p>
        </w:tc>
        <w:tc>
          <w:tcPr>
            <w:tcW w:w="3261" w:type="dxa"/>
            <w:shd w:val="clear" w:color="auto" w:fill="auto"/>
          </w:tcPr>
          <w:p w14:paraId="5EE4556D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8AE1BF9" w14:textId="77777777" w:rsidR="00734F41" w:rsidRPr="0062624D" w:rsidRDefault="00734F41" w:rsidP="00734F41">
            <w:pPr>
              <w:jc w:val="center"/>
            </w:pPr>
          </w:p>
        </w:tc>
      </w:tr>
      <w:tr w:rsidR="00734F41" w:rsidRPr="008F7A77" w14:paraId="7D4C03A3" w14:textId="77777777" w:rsidTr="001F4EA8">
        <w:tc>
          <w:tcPr>
            <w:tcW w:w="698" w:type="dxa"/>
            <w:vMerge/>
            <w:shd w:val="clear" w:color="auto" w:fill="auto"/>
          </w:tcPr>
          <w:p w14:paraId="2978F176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FD3FCD5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2973D5D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F19E54A" w14:textId="68348DC8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>
              <w:t>КОМПМАТМЫШ</w:t>
            </w:r>
            <w:r w:rsidRPr="0062624D">
              <w:t xml:space="preserve"> имеет в своем составе набор счетных фишек (далее – НАБСЧЕФ)</w:t>
            </w:r>
          </w:p>
        </w:tc>
        <w:tc>
          <w:tcPr>
            <w:tcW w:w="3402" w:type="dxa"/>
            <w:shd w:val="clear" w:color="auto" w:fill="auto"/>
          </w:tcPr>
          <w:p w14:paraId="3F7E0CD1" w14:textId="43301E61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61BE8BF6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60C34A1" w14:textId="77777777" w:rsidR="00734F41" w:rsidRPr="0062624D" w:rsidRDefault="00734F41" w:rsidP="00734F41">
            <w:pPr>
              <w:jc w:val="center"/>
            </w:pPr>
          </w:p>
        </w:tc>
      </w:tr>
      <w:tr w:rsidR="00734F41" w:rsidRPr="008F7A77" w14:paraId="37EBEC76" w14:textId="77777777" w:rsidTr="001F4EA8">
        <w:tc>
          <w:tcPr>
            <w:tcW w:w="698" w:type="dxa"/>
            <w:vMerge/>
            <w:shd w:val="clear" w:color="auto" w:fill="auto"/>
          </w:tcPr>
          <w:p w14:paraId="711B3020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B1241E6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676DB36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8C48B78" w14:textId="70DB3891" w:rsidR="00734F41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2624D">
              <w:t xml:space="preserve">НАБСЧЕФ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0727672B" w14:textId="2515FA61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0DAD97AB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7A033B1" w14:textId="57331DB3" w:rsidR="00734F41" w:rsidRPr="0062624D" w:rsidRDefault="00734F41" w:rsidP="00734F41">
            <w:pPr>
              <w:jc w:val="center"/>
            </w:pPr>
            <w:r w:rsidRPr="0062624D">
              <w:rPr>
                <w:bCs/>
              </w:rPr>
              <w:t>набор</w:t>
            </w:r>
          </w:p>
        </w:tc>
      </w:tr>
      <w:tr w:rsidR="00734F41" w:rsidRPr="008F7A77" w14:paraId="6C7C96F7" w14:textId="77777777" w:rsidTr="001F4EA8">
        <w:tc>
          <w:tcPr>
            <w:tcW w:w="698" w:type="dxa"/>
            <w:vMerge/>
            <w:shd w:val="clear" w:color="auto" w:fill="auto"/>
          </w:tcPr>
          <w:p w14:paraId="28C3F515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09DEB1E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5519220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55FA041" w14:textId="02B873A0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>Состав</w:t>
            </w:r>
            <w:r w:rsidRPr="0062624D">
              <w:t xml:space="preserve"> НАБСЧЕФ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2093BF9F" w14:textId="79387832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имеет в своем составе счетные фишки</w:t>
            </w:r>
          </w:p>
        </w:tc>
        <w:tc>
          <w:tcPr>
            <w:tcW w:w="3261" w:type="dxa"/>
            <w:shd w:val="clear" w:color="auto" w:fill="auto"/>
          </w:tcPr>
          <w:p w14:paraId="5F2B00B7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FC7510A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67970A73" w14:textId="77777777" w:rsidTr="001F4EA8">
        <w:tc>
          <w:tcPr>
            <w:tcW w:w="698" w:type="dxa"/>
            <w:vMerge/>
            <w:shd w:val="clear" w:color="auto" w:fill="auto"/>
          </w:tcPr>
          <w:p w14:paraId="22DD2F04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A6180E6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99AC63B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1B394A2" w14:textId="2878BF8F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2624D">
              <w:t xml:space="preserve">счетных фишек НАБСЧЕФ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5159E477" w14:textId="3B59AC5D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70</w:t>
            </w:r>
          </w:p>
        </w:tc>
        <w:tc>
          <w:tcPr>
            <w:tcW w:w="3261" w:type="dxa"/>
            <w:shd w:val="clear" w:color="auto" w:fill="auto"/>
          </w:tcPr>
          <w:p w14:paraId="009E8C5D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D7B8B2C" w14:textId="7A363656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t>штука</w:t>
            </w:r>
          </w:p>
        </w:tc>
      </w:tr>
      <w:tr w:rsidR="00734F41" w:rsidRPr="008F7A77" w14:paraId="6226BABF" w14:textId="77777777" w:rsidTr="001F4EA8">
        <w:tc>
          <w:tcPr>
            <w:tcW w:w="698" w:type="dxa"/>
            <w:vMerge/>
            <w:shd w:val="clear" w:color="auto" w:fill="auto"/>
          </w:tcPr>
          <w:p w14:paraId="35ADEF9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CCDBCA9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BCB97CE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C8B8FC7" w14:textId="02D72109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>Материал изготовления</w:t>
            </w:r>
            <w:r w:rsidRPr="0062624D">
              <w:t xml:space="preserve"> счетных фишек НАБСЧЕФ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5117AC3E" w14:textId="121AFC1D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пластик</w:t>
            </w:r>
            <w:r w:rsidRPr="0062624D">
              <w:rPr>
                <w:lang w:val="en-US"/>
              </w:rPr>
              <w:t xml:space="preserve">; </w:t>
            </w:r>
            <w:r w:rsidRPr="0062624D">
              <w:t>дерев</w:t>
            </w:r>
            <w:r w:rsidRPr="0062624D">
              <w:rPr>
                <w:lang w:eastAsia="ar-SA"/>
              </w:rPr>
              <w:t>о</w:t>
            </w:r>
          </w:p>
        </w:tc>
        <w:tc>
          <w:tcPr>
            <w:tcW w:w="3261" w:type="dxa"/>
            <w:shd w:val="clear" w:color="auto" w:fill="auto"/>
          </w:tcPr>
          <w:p w14:paraId="1437B665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85CFB70" w14:textId="77777777" w:rsidR="00734F41" w:rsidRPr="0062624D" w:rsidRDefault="00734F41" w:rsidP="00734F41">
            <w:pPr>
              <w:jc w:val="center"/>
            </w:pPr>
          </w:p>
        </w:tc>
      </w:tr>
      <w:tr w:rsidR="00734F41" w:rsidRPr="008F7A77" w14:paraId="3E75A5C3" w14:textId="77777777" w:rsidTr="001F4EA8">
        <w:tc>
          <w:tcPr>
            <w:tcW w:w="698" w:type="dxa"/>
            <w:vMerge/>
            <w:shd w:val="clear" w:color="auto" w:fill="auto"/>
          </w:tcPr>
          <w:p w14:paraId="6D831DC2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A197FCE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F48E412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A623F09" w14:textId="4264FD4F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62624D">
              <w:t xml:space="preserve">счетные фишки НАБСЧЕФ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36191476" w14:textId="3756A6E0" w:rsidR="00734F41" w:rsidRPr="0062624D" w:rsidRDefault="00734F41" w:rsidP="00734F41">
            <w:pPr>
              <w:jc w:val="both"/>
            </w:pPr>
            <w:r>
              <w:t>с</w:t>
            </w:r>
            <w:r w:rsidRPr="0062624D">
              <w:t xml:space="preserve">четные фишки НАБСЧЕФ </w:t>
            </w:r>
            <w:r>
              <w:t>КОМПМАТМЫШ</w:t>
            </w:r>
            <w:r w:rsidRPr="0062624D">
              <w:t xml:space="preserve"> двухсторонние, каждая из сторон счетной фишки НАБСЧЕФ </w:t>
            </w:r>
            <w:r>
              <w:t>КОМПМАТМЫШ</w:t>
            </w:r>
            <w:r w:rsidRPr="0062624D">
              <w:t xml:space="preserve"> имеет отличные друг от друга цвета</w:t>
            </w:r>
          </w:p>
        </w:tc>
        <w:tc>
          <w:tcPr>
            <w:tcW w:w="3261" w:type="dxa"/>
            <w:shd w:val="clear" w:color="auto" w:fill="auto"/>
          </w:tcPr>
          <w:p w14:paraId="7B32C4B0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5B07B43" w14:textId="77777777" w:rsidR="00734F41" w:rsidRPr="0062624D" w:rsidRDefault="00734F41" w:rsidP="00734F41">
            <w:pPr>
              <w:jc w:val="center"/>
            </w:pPr>
          </w:p>
        </w:tc>
      </w:tr>
      <w:tr w:rsidR="00734F41" w:rsidRPr="008F7A77" w14:paraId="387F1083" w14:textId="77777777" w:rsidTr="001F4EA8">
        <w:tc>
          <w:tcPr>
            <w:tcW w:w="698" w:type="dxa"/>
            <w:vMerge/>
            <w:shd w:val="clear" w:color="auto" w:fill="auto"/>
          </w:tcPr>
          <w:p w14:paraId="54A26C19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619D392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7D675BC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96F8423" w14:textId="7DA95025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Предназначение </w:t>
            </w:r>
            <w:r w:rsidRPr="0062624D">
              <w:t xml:space="preserve">НАБСЧЕФ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262D2090" w14:textId="6374A47C" w:rsidR="00734F41" w:rsidRDefault="00734F41" w:rsidP="00734F41">
            <w:pPr>
              <w:jc w:val="both"/>
            </w:pPr>
            <w:proofErr w:type="gramStart"/>
            <w:r w:rsidRPr="0062624D">
              <w:t>предназначен</w:t>
            </w:r>
            <w:proofErr w:type="gramEnd"/>
            <w:r w:rsidRPr="0062624D">
              <w:t xml:space="preserve"> для ознакомления воспитанников с арифметическим счетом</w:t>
            </w:r>
          </w:p>
        </w:tc>
        <w:tc>
          <w:tcPr>
            <w:tcW w:w="3261" w:type="dxa"/>
            <w:shd w:val="clear" w:color="auto" w:fill="auto"/>
          </w:tcPr>
          <w:p w14:paraId="2C46F2BB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8DAAF2D" w14:textId="77777777" w:rsidR="00734F41" w:rsidRPr="0062624D" w:rsidRDefault="00734F41" w:rsidP="00734F41">
            <w:pPr>
              <w:jc w:val="center"/>
            </w:pPr>
          </w:p>
        </w:tc>
      </w:tr>
      <w:tr w:rsidR="00734F41" w:rsidRPr="008F7A77" w14:paraId="764626C6" w14:textId="77777777" w:rsidTr="001F4EA8">
        <w:tc>
          <w:tcPr>
            <w:tcW w:w="698" w:type="dxa"/>
            <w:vMerge/>
            <w:shd w:val="clear" w:color="auto" w:fill="auto"/>
          </w:tcPr>
          <w:p w14:paraId="7AF27855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2FF5202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7F9FDC0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C88A596" w14:textId="7C4A7196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>
              <w:t>КОМПМАТМЫШ</w:t>
            </w:r>
            <w:r w:rsidRPr="0062624D">
              <w:t xml:space="preserve"> имеет в своем составе тубу для хранения (далее – ТУБДХ</w:t>
            </w:r>
            <w:r w:rsidRPr="0062624D">
              <w:rPr>
                <w:rFonts w:eastAsia="Times New Roman"/>
                <w:bCs/>
                <w:kern w:val="32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1145487B" w14:textId="4EF48AD7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29FA5A1F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4601D06" w14:textId="77777777" w:rsidR="00734F41" w:rsidRPr="0062624D" w:rsidRDefault="00734F41" w:rsidP="00734F41">
            <w:pPr>
              <w:jc w:val="center"/>
            </w:pPr>
          </w:p>
        </w:tc>
      </w:tr>
      <w:tr w:rsidR="00734F41" w:rsidRPr="008F7A77" w14:paraId="6D1BAACA" w14:textId="77777777" w:rsidTr="001F4EA8">
        <w:tc>
          <w:tcPr>
            <w:tcW w:w="698" w:type="dxa"/>
            <w:vMerge/>
            <w:shd w:val="clear" w:color="auto" w:fill="auto"/>
          </w:tcPr>
          <w:p w14:paraId="6D81ABCD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2A8B882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DBB0F65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C4A6A0F" w14:textId="597401BD" w:rsidR="00734F41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2624D">
              <w:t xml:space="preserve">ТУБДХ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5DD3AF84" w14:textId="5273A153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2</w:t>
            </w:r>
          </w:p>
        </w:tc>
        <w:tc>
          <w:tcPr>
            <w:tcW w:w="3261" w:type="dxa"/>
            <w:shd w:val="clear" w:color="auto" w:fill="auto"/>
          </w:tcPr>
          <w:p w14:paraId="1D0154A4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718CA74" w14:textId="3900DC0C" w:rsidR="00734F41" w:rsidRPr="0062624D" w:rsidRDefault="00734F41" w:rsidP="00734F41">
            <w:pPr>
              <w:jc w:val="center"/>
            </w:pPr>
            <w:r w:rsidRPr="0062624D">
              <w:rPr>
                <w:bCs/>
              </w:rPr>
              <w:t>штука</w:t>
            </w:r>
          </w:p>
        </w:tc>
      </w:tr>
      <w:tr w:rsidR="00734F41" w:rsidRPr="008F7A77" w14:paraId="5FF86D57" w14:textId="77777777" w:rsidTr="001F4EA8">
        <w:tc>
          <w:tcPr>
            <w:tcW w:w="698" w:type="dxa"/>
            <w:vMerge/>
            <w:shd w:val="clear" w:color="auto" w:fill="auto"/>
          </w:tcPr>
          <w:p w14:paraId="1CC76710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8C990CE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7C4E6F5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7DD20B8" w14:textId="58878B81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Предназначение </w:t>
            </w:r>
            <w:r w:rsidRPr="0062624D">
              <w:t xml:space="preserve">ТУБДХ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393CF2E8" w14:textId="62FFB917" w:rsidR="00734F41" w:rsidRPr="0062624D" w:rsidRDefault="00734F41" w:rsidP="00734F41">
            <w:pPr>
              <w:jc w:val="both"/>
              <w:rPr>
                <w:lang w:eastAsia="ar-SA"/>
              </w:rPr>
            </w:pPr>
            <w:proofErr w:type="gramStart"/>
            <w:r w:rsidRPr="0062624D">
              <w:t>предназначена</w:t>
            </w:r>
            <w:proofErr w:type="gramEnd"/>
            <w:r w:rsidRPr="0062624D">
              <w:t xml:space="preserve"> для хранения и транспортировки НАБСЧЕФ </w:t>
            </w:r>
            <w:r>
              <w:t>КОМПМАТМЫШ</w:t>
            </w:r>
          </w:p>
        </w:tc>
        <w:tc>
          <w:tcPr>
            <w:tcW w:w="3261" w:type="dxa"/>
            <w:shd w:val="clear" w:color="auto" w:fill="auto"/>
          </w:tcPr>
          <w:p w14:paraId="723F93BB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C136AE4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2AC2DBB3" w14:textId="77777777" w:rsidTr="001F4EA8">
        <w:tc>
          <w:tcPr>
            <w:tcW w:w="698" w:type="dxa"/>
            <w:vMerge/>
            <w:shd w:val="clear" w:color="auto" w:fill="auto"/>
          </w:tcPr>
          <w:p w14:paraId="122353E7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0566DD4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EC03E99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02E52AA" w14:textId="10733D85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t xml:space="preserve">Габаритный размер «длина» ТУБДХ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3C2630DB" w14:textId="300BC27A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от 150* до 200*</w:t>
            </w:r>
          </w:p>
        </w:tc>
        <w:tc>
          <w:tcPr>
            <w:tcW w:w="3261" w:type="dxa"/>
            <w:shd w:val="clear" w:color="auto" w:fill="auto"/>
          </w:tcPr>
          <w:p w14:paraId="202D0705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A730CE6" w14:textId="4E308DC6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7AA0222F" w14:textId="77777777" w:rsidTr="001F4EA8">
        <w:tc>
          <w:tcPr>
            <w:tcW w:w="698" w:type="dxa"/>
            <w:vMerge/>
            <w:shd w:val="clear" w:color="auto" w:fill="auto"/>
          </w:tcPr>
          <w:p w14:paraId="0B86F320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329B8FD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2AA9BC1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625E66B" w14:textId="6C4C6C3E" w:rsidR="00734F41" w:rsidRPr="0062624D" w:rsidRDefault="00734F41" w:rsidP="00734F41">
            <w:pPr>
              <w:jc w:val="both"/>
            </w:pPr>
            <w:r w:rsidRPr="0062624D">
              <w:t xml:space="preserve">Габаритный размер «диаметр» ТУБДХ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570596A0" w14:textId="4AE17A70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от 20* до 50*</w:t>
            </w:r>
          </w:p>
        </w:tc>
        <w:tc>
          <w:tcPr>
            <w:tcW w:w="3261" w:type="dxa"/>
            <w:shd w:val="clear" w:color="auto" w:fill="auto"/>
          </w:tcPr>
          <w:p w14:paraId="0C705D5B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DBA2EBF" w14:textId="4722F487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270792E0" w14:textId="77777777" w:rsidTr="001F4EA8">
        <w:tc>
          <w:tcPr>
            <w:tcW w:w="698" w:type="dxa"/>
            <w:vMerge/>
            <w:shd w:val="clear" w:color="auto" w:fill="auto"/>
          </w:tcPr>
          <w:p w14:paraId="05477555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16CE299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93DBB35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043BFDE" w14:textId="689A6806" w:rsidR="00734F41" w:rsidRPr="0062624D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62624D">
              <w:t xml:space="preserve">ТУБДХ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4224526F" w14:textId="0695A76B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 xml:space="preserve">обеспечивает размещение внутри ее счетных фишек НАБСЧЕФ </w:t>
            </w:r>
            <w:r>
              <w:t>КОМПМАТМЫШ</w:t>
            </w:r>
            <w:r w:rsidRPr="0062624D">
              <w:t xml:space="preserve"> воспитанником</w:t>
            </w:r>
          </w:p>
        </w:tc>
        <w:tc>
          <w:tcPr>
            <w:tcW w:w="3261" w:type="dxa"/>
            <w:shd w:val="clear" w:color="auto" w:fill="auto"/>
          </w:tcPr>
          <w:p w14:paraId="067B3B4E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09ECC12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5E34F13F" w14:textId="77777777" w:rsidTr="001F4EA8">
        <w:tc>
          <w:tcPr>
            <w:tcW w:w="698" w:type="dxa"/>
            <w:vMerge/>
            <w:shd w:val="clear" w:color="auto" w:fill="auto"/>
          </w:tcPr>
          <w:p w14:paraId="64D32FE1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4E0AF85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ABA408F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64B6D1E" w14:textId="3017F852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Заглушки </w:t>
            </w:r>
            <w:r w:rsidRPr="0062624D">
              <w:t xml:space="preserve">ТУБДХ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36A5D018" w14:textId="229E33FD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122D0B67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51B2A5C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754D7AB5" w14:textId="77777777" w:rsidTr="001F4EA8">
        <w:tc>
          <w:tcPr>
            <w:tcW w:w="698" w:type="dxa"/>
            <w:vMerge/>
            <w:shd w:val="clear" w:color="auto" w:fill="auto"/>
          </w:tcPr>
          <w:p w14:paraId="794489BB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564C00C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528629B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95B8A68" w14:textId="38696BD0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заглушек </w:t>
            </w:r>
            <w:r w:rsidRPr="0062624D">
              <w:t xml:space="preserve">ТУБДХ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57D9972A" w14:textId="3F59E05B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2</w:t>
            </w:r>
          </w:p>
        </w:tc>
        <w:tc>
          <w:tcPr>
            <w:tcW w:w="3261" w:type="dxa"/>
            <w:shd w:val="clear" w:color="auto" w:fill="auto"/>
          </w:tcPr>
          <w:p w14:paraId="518908DD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125E1A0" w14:textId="7600DC12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штука</w:t>
            </w:r>
          </w:p>
        </w:tc>
      </w:tr>
      <w:tr w:rsidR="00734F41" w:rsidRPr="008F7A77" w14:paraId="1A304A0D" w14:textId="77777777" w:rsidTr="001F4EA8">
        <w:tc>
          <w:tcPr>
            <w:tcW w:w="698" w:type="dxa"/>
            <w:vMerge/>
            <w:shd w:val="clear" w:color="auto" w:fill="auto"/>
          </w:tcPr>
          <w:p w14:paraId="7404A173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0B2A4AC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06449E8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27400A7" w14:textId="4995A425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>
              <w:t>КОМПМАТМЫШ</w:t>
            </w:r>
            <w:r w:rsidRPr="0062624D">
              <w:t xml:space="preserve"> имеет в своем составе набор счетного материала (далее – НАБСЧЕМ)</w:t>
            </w:r>
          </w:p>
        </w:tc>
        <w:tc>
          <w:tcPr>
            <w:tcW w:w="3402" w:type="dxa"/>
            <w:shd w:val="clear" w:color="auto" w:fill="auto"/>
          </w:tcPr>
          <w:p w14:paraId="6749E96C" w14:textId="0CC70DF7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198CBDA9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754C5AD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71AC81FA" w14:textId="77777777" w:rsidTr="001F4EA8">
        <w:tc>
          <w:tcPr>
            <w:tcW w:w="698" w:type="dxa"/>
            <w:vMerge/>
            <w:shd w:val="clear" w:color="auto" w:fill="auto"/>
          </w:tcPr>
          <w:p w14:paraId="02FE5B1D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2FA1769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F6119F8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B2E358E" w14:textId="02033C0D" w:rsidR="00734F41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2624D">
              <w:t xml:space="preserve">НАБСЧЕМ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46C9692B" w14:textId="5123654F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37D475A2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CB1879D" w14:textId="55F27672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 xml:space="preserve">набор </w:t>
            </w:r>
          </w:p>
        </w:tc>
      </w:tr>
      <w:tr w:rsidR="00734F41" w:rsidRPr="008F7A77" w14:paraId="773953D8" w14:textId="77777777" w:rsidTr="001F4EA8">
        <w:tc>
          <w:tcPr>
            <w:tcW w:w="698" w:type="dxa"/>
            <w:vMerge/>
            <w:shd w:val="clear" w:color="auto" w:fill="auto"/>
          </w:tcPr>
          <w:p w14:paraId="3B0D0BF0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E8FD771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F490CDF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07FCCE8" w14:textId="6D527B2E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Состав </w:t>
            </w:r>
            <w:r w:rsidRPr="0062624D">
              <w:t xml:space="preserve">НАБСЧЕМ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21E4D0E7" w14:textId="104C7B57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имеет в своем составе не прямоугольные элементы (далее – ЭМТ</w:t>
            </w:r>
            <w:r w:rsidRPr="0062624D">
              <w:rPr>
                <w:lang w:eastAsia="ar-SA"/>
              </w:rPr>
              <w:t>)</w:t>
            </w:r>
          </w:p>
        </w:tc>
        <w:tc>
          <w:tcPr>
            <w:tcW w:w="3261" w:type="dxa"/>
            <w:shd w:val="clear" w:color="auto" w:fill="auto"/>
          </w:tcPr>
          <w:p w14:paraId="622EE19E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B9250FA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2D1AF4FC" w14:textId="77777777" w:rsidTr="001F4EA8">
        <w:tc>
          <w:tcPr>
            <w:tcW w:w="698" w:type="dxa"/>
            <w:vMerge/>
            <w:shd w:val="clear" w:color="auto" w:fill="auto"/>
          </w:tcPr>
          <w:p w14:paraId="216479D3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6A267CC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F74D646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04D1B1E" w14:textId="7E351F97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2624D">
              <w:t>ЭМТ</w:t>
            </w:r>
            <w:r w:rsidRPr="0062624D">
              <w:rPr>
                <w:rFonts w:eastAsia="Times New Roman"/>
                <w:bCs/>
                <w:kern w:val="32"/>
              </w:rPr>
              <w:t xml:space="preserve"> </w:t>
            </w:r>
            <w:r w:rsidRPr="0062624D">
              <w:t xml:space="preserve">НАБСЧЕМ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2915FFA7" w14:textId="5709DEF6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20</w:t>
            </w:r>
          </w:p>
        </w:tc>
        <w:tc>
          <w:tcPr>
            <w:tcW w:w="3261" w:type="dxa"/>
            <w:shd w:val="clear" w:color="auto" w:fill="auto"/>
          </w:tcPr>
          <w:p w14:paraId="4BFD7486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56C0C26" w14:textId="30BB6DFE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штука</w:t>
            </w:r>
          </w:p>
        </w:tc>
      </w:tr>
      <w:tr w:rsidR="00734F41" w:rsidRPr="008F7A77" w14:paraId="644DD954" w14:textId="77777777" w:rsidTr="001F4EA8">
        <w:tc>
          <w:tcPr>
            <w:tcW w:w="698" w:type="dxa"/>
            <w:vMerge/>
            <w:shd w:val="clear" w:color="auto" w:fill="auto"/>
          </w:tcPr>
          <w:p w14:paraId="4E3B2D78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F4C3A1F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A5E95D2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9A67BF8" w14:textId="19975D42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Материал изготовления </w:t>
            </w:r>
            <w:r w:rsidRPr="0062624D">
              <w:t>ЭМТ</w:t>
            </w:r>
            <w:r w:rsidRPr="0062624D">
              <w:rPr>
                <w:rFonts w:eastAsia="Times New Roman"/>
                <w:bCs/>
                <w:kern w:val="32"/>
              </w:rPr>
              <w:t xml:space="preserve"> </w:t>
            </w:r>
            <w:r w:rsidRPr="0062624D">
              <w:t xml:space="preserve">НАБСЧЕМ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62EEBB66" w14:textId="5EE17C79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пластик или дерев</w:t>
            </w:r>
            <w:r w:rsidRPr="0062624D">
              <w:rPr>
                <w:lang w:eastAsia="ar-SA"/>
              </w:rPr>
              <w:t>о</w:t>
            </w:r>
          </w:p>
        </w:tc>
        <w:tc>
          <w:tcPr>
            <w:tcW w:w="3261" w:type="dxa"/>
            <w:shd w:val="clear" w:color="auto" w:fill="auto"/>
          </w:tcPr>
          <w:p w14:paraId="7B981DE1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5BF3B2D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0DAC9D34" w14:textId="77777777" w:rsidTr="001F4EA8">
        <w:tc>
          <w:tcPr>
            <w:tcW w:w="698" w:type="dxa"/>
            <w:vMerge/>
            <w:shd w:val="clear" w:color="auto" w:fill="auto"/>
          </w:tcPr>
          <w:p w14:paraId="6F38E5B5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4D150E1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D18B8F5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87C5429" w14:textId="321782CC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t xml:space="preserve">Габаритный размер «длина» ЭМТ НАБСЧЕМ </w:t>
            </w:r>
            <w:r>
              <w:lastRenderedPageBreak/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34B59BD6" w14:textId="4B019AB5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lastRenderedPageBreak/>
              <w:t>от 15* до 40*</w:t>
            </w:r>
          </w:p>
        </w:tc>
        <w:tc>
          <w:tcPr>
            <w:tcW w:w="3261" w:type="dxa"/>
            <w:shd w:val="clear" w:color="auto" w:fill="auto"/>
          </w:tcPr>
          <w:p w14:paraId="36282CA5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E458FDB" w14:textId="1799005A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0DC84B05" w14:textId="77777777" w:rsidTr="001F4EA8">
        <w:tc>
          <w:tcPr>
            <w:tcW w:w="698" w:type="dxa"/>
            <w:vMerge/>
            <w:shd w:val="clear" w:color="auto" w:fill="auto"/>
          </w:tcPr>
          <w:p w14:paraId="785BD517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60ABD73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512ECC6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212357C" w14:textId="57F2A7BA" w:rsidR="00734F41" w:rsidRPr="0062624D" w:rsidRDefault="00734F41" w:rsidP="00734F41">
            <w:pPr>
              <w:jc w:val="both"/>
            </w:pPr>
            <w:r w:rsidRPr="0062624D">
              <w:t xml:space="preserve">Габаритный размер «ширина» НАБСЧЕМ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5F9A8972" w14:textId="13196B28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от 10* до 60*</w:t>
            </w:r>
          </w:p>
        </w:tc>
        <w:tc>
          <w:tcPr>
            <w:tcW w:w="3261" w:type="dxa"/>
            <w:shd w:val="clear" w:color="auto" w:fill="auto"/>
          </w:tcPr>
          <w:p w14:paraId="4697CB7B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8660B32" w14:textId="5130962D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7AFE3508" w14:textId="77777777" w:rsidTr="001F4EA8">
        <w:tc>
          <w:tcPr>
            <w:tcW w:w="698" w:type="dxa"/>
            <w:vMerge/>
            <w:shd w:val="clear" w:color="auto" w:fill="auto"/>
          </w:tcPr>
          <w:p w14:paraId="30AB96BC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1C26F75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B3AA814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44EF987" w14:textId="05456281" w:rsidR="00734F41" w:rsidRPr="0062624D" w:rsidRDefault="00734F41" w:rsidP="00734F41">
            <w:pPr>
              <w:jc w:val="both"/>
            </w:pPr>
            <w:r w:rsidRPr="0062624D">
              <w:t xml:space="preserve">НАБСЧЕМ </w:t>
            </w:r>
            <w:r>
              <w:t>КОМПМАТМЫШ</w:t>
            </w:r>
            <w:r w:rsidRPr="0062624D">
              <w:t xml:space="preserve"> имеет в своем составе платформу</w:t>
            </w:r>
          </w:p>
        </w:tc>
        <w:tc>
          <w:tcPr>
            <w:tcW w:w="3402" w:type="dxa"/>
            <w:shd w:val="clear" w:color="auto" w:fill="auto"/>
          </w:tcPr>
          <w:p w14:paraId="14C7B053" w14:textId="51E0A63C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4BC4126E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C03DB3B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6CD0F5DF" w14:textId="77777777" w:rsidTr="001F4EA8">
        <w:tc>
          <w:tcPr>
            <w:tcW w:w="698" w:type="dxa"/>
            <w:vMerge/>
            <w:shd w:val="clear" w:color="auto" w:fill="auto"/>
          </w:tcPr>
          <w:p w14:paraId="64B442D4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274A13E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F5ACCBE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96D93BA" w14:textId="277550F1" w:rsidR="00734F41" w:rsidRPr="0062624D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платформ </w:t>
            </w:r>
            <w:r w:rsidRPr="0062624D">
              <w:t xml:space="preserve">НАБСЧЕМ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5BC92667" w14:textId="5AAEFACD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4ED32378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5049B92" w14:textId="05D86EBB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штука</w:t>
            </w:r>
          </w:p>
        </w:tc>
      </w:tr>
      <w:tr w:rsidR="00734F41" w:rsidRPr="008F7A77" w14:paraId="37BCBA67" w14:textId="77777777" w:rsidTr="001F4EA8">
        <w:tc>
          <w:tcPr>
            <w:tcW w:w="698" w:type="dxa"/>
            <w:vMerge/>
            <w:shd w:val="clear" w:color="auto" w:fill="auto"/>
          </w:tcPr>
          <w:p w14:paraId="00A9D7E1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ECB829F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05EC3DD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E8CB9CF" w14:textId="5E47C9A6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62624D">
              <w:t xml:space="preserve">платформы НАБСЧЕМ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37C10517" w14:textId="030FC30B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 xml:space="preserve">оснащена разметкой, которая нанесена на платформу НАБСЧЕМ </w:t>
            </w:r>
            <w:r>
              <w:t>КОМПМАТМЫШ</w:t>
            </w:r>
          </w:p>
        </w:tc>
        <w:tc>
          <w:tcPr>
            <w:tcW w:w="3261" w:type="dxa"/>
            <w:shd w:val="clear" w:color="auto" w:fill="auto"/>
          </w:tcPr>
          <w:p w14:paraId="02ED1F12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DCDB59A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4A6A1673" w14:textId="77777777" w:rsidTr="001F4EA8">
        <w:tc>
          <w:tcPr>
            <w:tcW w:w="698" w:type="dxa"/>
            <w:vMerge/>
            <w:shd w:val="clear" w:color="auto" w:fill="auto"/>
          </w:tcPr>
          <w:p w14:paraId="58971C76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82BB0E3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F2DBC05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892F791" w14:textId="62EC16E9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Материал изготовления </w:t>
            </w:r>
            <w:r w:rsidRPr="0062624D">
              <w:t xml:space="preserve">платформы НАБСЧЕМ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593030F1" w14:textId="1637E062" w:rsidR="00734F41" w:rsidRPr="0062624D" w:rsidRDefault="00734F41" w:rsidP="00734F41">
            <w:pPr>
              <w:jc w:val="both"/>
            </w:pPr>
            <w:r w:rsidRPr="0062624D">
              <w:t>дерево или пластик</w:t>
            </w:r>
          </w:p>
        </w:tc>
        <w:tc>
          <w:tcPr>
            <w:tcW w:w="3261" w:type="dxa"/>
            <w:shd w:val="clear" w:color="auto" w:fill="auto"/>
          </w:tcPr>
          <w:p w14:paraId="28D28164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EBAAC20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1DB3D374" w14:textId="77777777" w:rsidTr="001F4EA8">
        <w:tc>
          <w:tcPr>
            <w:tcW w:w="698" w:type="dxa"/>
            <w:vMerge/>
            <w:shd w:val="clear" w:color="auto" w:fill="auto"/>
          </w:tcPr>
          <w:p w14:paraId="0D1ADDBF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AB99D0F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DCB3CE4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8EBB4A6" w14:textId="16C3B80C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Описание разметки </w:t>
            </w:r>
            <w:r w:rsidRPr="0062624D">
              <w:t xml:space="preserve">платформы НАБСЧЕМ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257DF22A" w14:textId="6D7872F5" w:rsidR="00734F41" w:rsidRPr="0062624D" w:rsidRDefault="00734F41" w:rsidP="00734F41">
            <w:pPr>
              <w:jc w:val="both"/>
            </w:pPr>
            <w:r w:rsidRPr="0062624D">
              <w:t xml:space="preserve">имеет установочные ячейки, которые обеспечивают воспитаннику единовременное размещение всех ЭМТ НАБСЧЕМ </w:t>
            </w:r>
            <w:r>
              <w:t>КОМПМАТМЫШ</w:t>
            </w:r>
            <w:r w:rsidRPr="0062624D">
              <w:t xml:space="preserve"> на платформе НАБСЧЕМ </w:t>
            </w:r>
            <w:r>
              <w:t>КОМПМАТМЫШ</w:t>
            </w:r>
          </w:p>
        </w:tc>
        <w:tc>
          <w:tcPr>
            <w:tcW w:w="3261" w:type="dxa"/>
            <w:shd w:val="clear" w:color="auto" w:fill="auto"/>
          </w:tcPr>
          <w:p w14:paraId="6BBFEF06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D41BB1B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405E7166" w14:textId="77777777" w:rsidTr="001F4EA8">
        <w:tc>
          <w:tcPr>
            <w:tcW w:w="698" w:type="dxa"/>
            <w:vMerge/>
            <w:shd w:val="clear" w:color="auto" w:fill="auto"/>
          </w:tcPr>
          <w:p w14:paraId="37999336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9B15370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2DABAD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C3EAB10" w14:textId="02312808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установочных ячеек разметки </w:t>
            </w:r>
            <w:r w:rsidRPr="0062624D">
              <w:t xml:space="preserve">платформы НАБСЧЕМ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6B35604C" w14:textId="32D96372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17</w:t>
            </w:r>
          </w:p>
        </w:tc>
        <w:tc>
          <w:tcPr>
            <w:tcW w:w="3261" w:type="dxa"/>
            <w:shd w:val="clear" w:color="auto" w:fill="auto"/>
          </w:tcPr>
          <w:p w14:paraId="79BC3B7E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5434297" w14:textId="58C8CA28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штука</w:t>
            </w:r>
          </w:p>
        </w:tc>
      </w:tr>
      <w:tr w:rsidR="00734F41" w:rsidRPr="008F7A77" w14:paraId="149DC6DD" w14:textId="77777777" w:rsidTr="001F4EA8">
        <w:tc>
          <w:tcPr>
            <w:tcW w:w="698" w:type="dxa"/>
            <w:vMerge/>
            <w:shd w:val="clear" w:color="auto" w:fill="auto"/>
          </w:tcPr>
          <w:p w14:paraId="05FE0C62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E2DD1F5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EDC9359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F0D942D" w14:textId="03E2C47C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t xml:space="preserve">Материал изготовления ЭМТ НАБСЧЕМ </w:t>
            </w:r>
            <w:r>
              <w:t>КОМПМАТМЫШ</w:t>
            </w:r>
            <w:r w:rsidRPr="0062624D">
              <w:t xml:space="preserve"> и платформы НАБСЧЕМ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36FA49D5" w14:textId="2D98855E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одинаковый</w:t>
            </w:r>
          </w:p>
        </w:tc>
        <w:tc>
          <w:tcPr>
            <w:tcW w:w="3261" w:type="dxa"/>
            <w:shd w:val="clear" w:color="auto" w:fill="auto"/>
          </w:tcPr>
          <w:p w14:paraId="3AEF2ECB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4E3075A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6EDA3A7E" w14:textId="77777777" w:rsidTr="001F4EA8">
        <w:tc>
          <w:tcPr>
            <w:tcW w:w="698" w:type="dxa"/>
            <w:vMerge/>
            <w:shd w:val="clear" w:color="auto" w:fill="auto"/>
          </w:tcPr>
          <w:p w14:paraId="036A10D8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714F248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99F7665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58DCA0D" w14:textId="4502EF41" w:rsidR="00734F41" w:rsidRPr="0062624D" w:rsidRDefault="00734F41" w:rsidP="00734F41">
            <w:pPr>
              <w:jc w:val="both"/>
            </w:pPr>
            <w:r>
              <w:t>КОМПМАТМЫШ</w:t>
            </w:r>
            <w:r w:rsidRPr="0062624D">
              <w:t xml:space="preserve"> имеет в своем составе набор кубиков (далее – НАБКУБ)</w:t>
            </w:r>
          </w:p>
        </w:tc>
        <w:tc>
          <w:tcPr>
            <w:tcW w:w="3402" w:type="dxa"/>
            <w:shd w:val="clear" w:color="auto" w:fill="auto"/>
          </w:tcPr>
          <w:p w14:paraId="7B8D0187" w14:textId="1CA177A4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6B8089B5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D2FD3B9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2B9B0B1C" w14:textId="77777777" w:rsidTr="001F4EA8">
        <w:tc>
          <w:tcPr>
            <w:tcW w:w="698" w:type="dxa"/>
            <w:vMerge/>
            <w:shd w:val="clear" w:color="auto" w:fill="auto"/>
          </w:tcPr>
          <w:p w14:paraId="41E5FE59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F5B7D4A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3E25B5E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DD81D08" w14:textId="7605EEE9" w:rsidR="00734F41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2624D">
              <w:t>НАБКУБ</w:t>
            </w:r>
            <w:r w:rsidRPr="0062624D">
              <w:rPr>
                <w:rFonts w:eastAsia="Times New Roman"/>
                <w:bCs/>
                <w:kern w:val="32"/>
              </w:rPr>
              <w:t xml:space="preserve">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66DEADB8" w14:textId="5CAB5442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07BB68C1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BAE5FB9" w14:textId="33CC4C4E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набор</w:t>
            </w:r>
          </w:p>
        </w:tc>
      </w:tr>
      <w:tr w:rsidR="00734F41" w:rsidRPr="008F7A77" w14:paraId="41C27F45" w14:textId="77777777" w:rsidTr="001F4EA8">
        <w:tc>
          <w:tcPr>
            <w:tcW w:w="698" w:type="dxa"/>
            <w:vMerge/>
            <w:shd w:val="clear" w:color="auto" w:fill="auto"/>
          </w:tcPr>
          <w:p w14:paraId="390C0058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C7602B1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652082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40FC7CA" w14:textId="5D993F4C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Состав </w:t>
            </w:r>
            <w:r w:rsidRPr="0062624D">
              <w:t>НАБКУБ</w:t>
            </w:r>
            <w:r w:rsidRPr="0062624D">
              <w:rPr>
                <w:rFonts w:eastAsia="Times New Roman"/>
                <w:bCs/>
                <w:kern w:val="32"/>
              </w:rPr>
              <w:t xml:space="preserve"> </w:t>
            </w:r>
            <w:r>
              <w:lastRenderedPageBreak/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2C706188" w14:textId="5B1E4084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lastRenderedPageBreak/>
              <w:t>кубики</w:t>
            </w:r>
          </w:p>
        </w:tc>
        <w:tc>
          <w:tcPr>
            <w:tcW w:w="3261" w:type="dxa"/>
            <w:shd w:val="clear" w:color="auto" w:fill="auto"/>
          </w:tcPr>
          <w:p w14:paraId="6E5A6D61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E230D50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7EABF154" w14:textId="77777777" w:rsidTr="001F4EA8">
        <w:tc>
          <w:tcPr>
            <w:tcW w:w="698" w:type="dxa"/>
            <w:vMerge/>
            <w:shd w:val="clear" w:color="auto" w:fill="auto"/>
          </w:tcPr>
          <w:p w14:paraId="17A96639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8C3504D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7EC91A2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99BD0C4" w14:textId="25561509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кубиков </w:t>
            </w:r>
            <w:r w:rsidRPr="0062624D">
              <w:t>НАБКУБ</w:t>
            </w:r>
            <w:r w:rsidRPr="0062624D">
              <w:rPr>
                <w:rFonts w:eastAsia="Times New Roman"/>
                <w:bCs/>
                <w:kern w:val="32"/>
              </w:rPr>
              <w:t xml:space="preserve">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59A4ABAB" w14:textId="7271B4F0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24</w:t>
            </w:r>
          </w:p>
        </w:tc>
        <w:tc>
          <w:tcPr>
            <w:tcW w:w="3261" w:type="dxa"/>
            <w:shd w:val="clear" w:color="auto" w:fill="auto"/>
          </w:tcPr>
          <w:p w14:paraId="1D5AAF5E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B06605F" w14:textId="0F373DA6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штука</w:t>
            </w:r>
          </w:p>
        </w:tc>
      </w:tr>
      <w:tr w:rsidR="00734F41" w:rsidRPr="008F7A77" w14:paraId="0A08574B" w14:textId="77777777" w:rsidTr="001F4EA8">
        <w:tc>
          <w:tcPr>
            <w:tcW w:w="698" w:type="dxa"/>
            <w:vMerge/>
            <w:shd w:val="clear" w:color="auto" w:fill="auto"/>
          </w:tcPr>
          <w:p w14:paraId="64CA9A7F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B95E74F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0D78E20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87445F3" w14:textId="7D099D7A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Материал изготовления кубиков </w:t>
            </w:r>
            <w:r w:rsidRPr="0062624D">
              <w:t>НАБКУБ</w:t>
            </w:r>
            <w:r w:rsidRPr="0062624D">
              <w:rPr>
                <w:rFonts w:eastAsia="Times New Roman"/>
                <w:bCs/>
                <w:kern w:val="32"/>
              </w:rPr>
              <w:t xml:space="preserve">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1FAC83CD" w14:textId="74EB4B3A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дерево</w:t>
            </w:r>
          </w:p>
        </w:tc>
        <w:tc>
          <w:tcPr>
            <w:tcW w:w="3261" w:type="dxa"/>
            <w:shd w:val="clear" w:color="auto" w:fill="auto"/>
          </w:tcPr>
          <w:p w14:paraId="38490127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3BDF90D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4625789F" w14:textId="77777777" w:rsidTr="001F4EA8">
        <w:tc>
          <w:tcPr>
            <w:tcW w:w="698" w:type="dxa"/>
            <w:vMerge/>
            <w:shd w:val="clear" w:color="auto" w:fill="auto"/>
          </w:tcPr>
          <w:p w14:paraId="4EF3660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A9E6A2B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A5BD9F9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0C603F2" w14:textId="26915291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Описание кубиков </w:t>
            </w:r>
            <w:r w:rsidRPr="0062624D">
              <w:t>НАБКУБ</w:t>
            </w:r>
            <w:r w:rsidRPr="0062624D">
              <w:rPr>
                <w:rFonts w:eastAsia="Times New Roman"/>
                <w:bCs/>
                <w:kern w:val="32"/>
              </w:rPr>
              <w:t xml:space="preserve">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17921044" w14:textId="3019403F" w:rsidR="00734F41" w:rsidRPr="0062624D" w:rsidRDefault="00734F41" w:rsidP="00734F41">
            <w:pPr>
              <w:jc w:val="both"/>
              <w:rPr>
                <w:lang w:eastAsia="ar-SA"/>
              </w:rPr>
            </w:pPr>
            <w:r>
              <w:t>к</w:t>
            </w:r>
            <w:r w:rsidRPr="0062624D">
              <w:t>аждый кубик покрыт матовым лаком</w:t>
            </w:r>
          </w:p>
        </w:tc>
        <w:tc>
          <w:tcPr>
            <w:tcW w:w="3261" w:type="dxa"/>
            <w:shd w:val="clear" w:color="auto" w:fill="auto"/>
          </w:tcPr>
          <w:p w14:paraId="5986C0C4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19E04A9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24C16E30" w14:textId="77777777" w:rsidTr="001F4EA8">
        <w:tc>
          <w:tcPr>
            <w:tcW w:w="698" w:type="dxa"/>
            <w:vMerge/>
            <w:shd w:val="clear" w:color="auto" w:fill="auto"/>
          </w:tcPr>
          <w:p w14:paraId="7E543F51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10E0270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180277B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C775446" w14:textId="2BACEF85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t xml:space="preserve">Габаритный размер «длина» каждого кубика НК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08E90EC9" w14:textId="246D911E" w:rsidR="00734F41" w:rsidRDefault="00734F41" w:rsidP="00734F41">
            <w:pPr>
              <w:jc w:val="both"/>
            </w:pPr>
            <w:r w:rsidRPr="0062624D">
              <w:rPr>
                <w:lang w:eastAsia="ar-SA"/>
              </w:rPr>
              <w:t>от 10* до 30*</w:t>
            </w:r>
          </w:p>
        </w:tc>
        <w:tc>
          <w:tcPr>
            <w:tcW w:w="3261" w:type="dxa"/>
            <w:shd w:val="clear" w:color="auto" w:fill="auto"/>
          </w:tcPr>
          <w:p w14:paraId="6FE8EEF0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62356AF" w14:textId="1A64F089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4A89AD23" w14:textId="77777777" w:rsidTr="001F4EA8">
        <w:tc>
          <w:tcPr>
            <w:tcW w:w="698" w:type="dxa"/>
            <w:vMerge/>
            <w:shd w:val="clear" w:color="auto" w:fill="auto"/>
          </w:tcPr>
          <w:p w14:paraId="376DCF81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ABE4F6C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1F9A79E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1A039E2" w14:textId="1EC3EBF0" w:rsidR="00734F41" w:rsidRPr="0062624D" w:rsidRDefault="00734F41" w:rsidP="00734F41">
            <w:pPr>
              <w:jc w:val="both"/>
            </w:pPr>
            <w:r w:rsidRPr="0062624D">
              <w:t xml:space="preserve">Габаритный размер «ширина» каждого кубика НК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1AD952A5" w14:textId="5D3F0FF5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от 15* до 100*</w:t>
            </w:r>
          </w:p>
        </w:tc>
        <w:tc>
          <w:tcPr>
            <w:tcW w:w="3261" w:type="dxa"/>
            <w:shd w:val="clear" w:color="auto" w:fill="auto"/>
          </w:tcPr>
          <w:p w14:paraId="1E44389E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A3CD379" w14:textId="57540591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081A2DC6" w14:textId="77777777" w:rsidTr="001F4EA8">
        <w:tc>
          <w:tcPr>
            <w:tcW w:w="698" w:type="dxa"/>
            <w:vMerge/>
            <w:shd w:val="clear" w:color="auto" w:fill="auto"/>
          </w:tcPr>
          <w:p w14:paraId="4EBDBFC5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072B764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BF2547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A9F2A9B" w14:textId="6F5ACC1C" w:rsidR="00734F41" w:rsidRPr="0062624D" w:rsidRDefault="00734F41" w:rsidP="00734F41">
            <w:pPr>
              <w:jc w:val="both"/>
            </w:pPr>
            <w:r w:rsidRPr="0062624D">
              <w:t xml:space="preserve">Количество кубиков НК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173239D4" w14:textId="09553D72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нечетн</w:t>
            </w:r>
            <w:r w:rsidRPr="0062624D">
              <w:rPr>
                <w:lang w:eastAsia="ar-SA"/>
              </w:rPr>
              <w:t>ое</w:t>
            </w:r>
          </w:p>
        </w:tc>
        <w:tc>
          <w:tcPr>
            <w:tcW w:w="3261" w:type="dxa"/>
            <w:shd w:val="clear" w:color="auto" w:fill="auto"/>
          </w:tcPr>
          <w:p w14:paraId="7CE1325C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655E409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2B718D75" w14:textId="77777777" w:rsidTr="001F4EA8">
        <w:tc>
          <w:tcPr>
            <w:tcW w:w="698" w:type="dxa"/>
            <w:vMerge/>
            <w:shd w:val="clear" w:color="auto" w:fill="auto"/>
          </w:tcPr>
          <w:p w14:paraId="6F3EDD69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9C0FBE8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B8CC95F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3163666" w14:textId="3E4C986C" w:rsidR="00734F41" w:rsidRPr="0062624D" w:rsidRDefault="00734F41" w:rsidP="00734F41">
            <w:pPr>
              <w:jc w:val="both"/>
            </w:pPr>
            <w:r>
              <w:t>КОМПМАТМЫШ</w:t>
            </w:r>
            <w:r w:rsidRPr="0062624D">
              <w:t xml:space="preserve"> имеет в своем составе набор окрашенных кубиков (далее – НАОКУБ)</w:t>
            </w:r>
          </w:p>
        </w:tc>
        <w:tc>
          <w:tcPr>
            <w:tcW w:w="3402" w:type="dxa"/>
            <w:shd w:val="clear" w:color="auto" w:fill="auto"/>
          </w:tcPr>
          <w:p w14:paraId="4631CEAE" w14:textId="1B8035B0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7FD2CB10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4C52D8E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46361632" w14:textId="77777777" w:rsidTr="001F4EA8">
        <w:tc>
          <w:tcPr>
            <w:tcW w:w="698" w:type="dxa"/>
            <w:vMerge/>
            <w:shd w:val="clear" w:color="auto" w:fill="auto"/>
          </w:tcPr>
          <w:p w14:paraId="660E481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CF0FAB1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3CE2BB2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76F2BE0" w14:textId="23FE5435" w:rsidR="00734F41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2624D">
              <w:t xml:space="preserve">НАОКУБ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6EF2EC8A" w14:textId="6EF13923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786964DD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E4F6080" w14:textId="3729E349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набор</w:t>
            </w:r>
          </w:p>
        </w:tc>
      </w:tr>
      <w:tr w:rsidR="00734F41" w:rsidRPr="008F7A77" w14:paraId="2D0D5354" w14:textId="77777777" w:rsidTr="001F4EA8">
        <w:tc>
          <w:tcPr>
            <w:tcW w:w="698" w:type="dxa"/>
            <w:vMerge/>
            <w:shd w:val="clear" w:color="auto" w:fill="auto"/>
          </w:tcPr>
          <w:p w14:paraId="716ED905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4888AAE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53D0469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0DF09C2" w14:textId="73427A94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Состав </w:t>
            </w:r>
            <w:r w:rsidRPr="0062624D">
              <w:t xml:space="preserve">НАОКУБ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17863A9C" w14:textId="58658164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окрашенные кубики</w:t>
            </w:r>
          </w:p>
        </w:tc>
        <w:tc>
          <w:tcPr>
            <w:tcW w:w="3261" w:type="dxa"/>
            <w:shd w:val="clear" w:color="auto" w:fill="auto"/>
          </w:tcPr>
          <w:p w14:paraId="13833210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B245CEA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5A1D6A7D" w14:textId="77777777" w:rsidTr="001F4EA8">
        <w:tc>
          <w:tcPr>
            <w:tcW w:w="698" w:type="dxa"/>
            <w:vMerge/>
            <w:shd w:val="clear" w:color="auto" w:fill="auto"/>
          </w:tcPr>
          <w:p w14:paraId="1415E767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75B0966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A84639F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3EEB53B" w14:textId="358B348C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кубиков </w:t>
            </w:r>
            <w:r w:rsidRPr="0062624D">
              <w:t xml:space="preserve">НАОКУБ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27AB9CE9" w14:textId="386BB15B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8</w:t>
            </w:r>
          </w:p>
        </w:tc>
        <w:tc>
          <w:tcPr>
            <w:tcW w:w="3261" w:type="dxa"/>
            <w:shd w:val="clear" w:color="auto" w:fill="auto"/>
          </w:tcPr>
          <w:p w14:paraId="7DAF4F83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98A4F9F" w14:textId="167FC960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штука</w:t>
            </w:r>
          </w:p>
        </w:tc>
      </w:tr>
      <w:tr w:rsidR="00734F41" w:rsidRPr="008F7A77" w14:paraId="1661683F" w14:textId="77777777" w:rsidTr="001F4EA8">
        <w:tc>
          <w:tcPr>
            <w:tcW w:w="698" w:type="dxa"/>
            <w:vMerge/>
            <w:shd w:val="clear" w:color="auto" w:fill="auto"/>
          </w:tcPr>
          <w:p w14:paraId="4DCF5D02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72FE54D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37C9110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CD607B4" w14:textId="31E908D6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Материал изготовления кубиков </w:t>
            </w:r>
            <w:r w:rsidRPr="0062624D">
              <w:t xml:space="preserve">НАОКУБ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09F245A8" w14:textId="5404CC50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пластик или дерево</w:t>
            </w:r>
          </w:p>
        </w:tc>
        <w:tc>
          <w:tcPr>
            <w:tcW w:w="3261" w:type="dxa"/>
            <w:shd w:val="clear" w:color="auto" w:fill="auto"/>
          </w:tcPr>
          <w:p w14:paraId="2E66F987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F7F6C10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0E895BA0" w14:textId="77777777" w:rsidTr="001F4EA8">
        <w:tc>
          <w:tcPr>
            <w:tcW w:w="698" w:type="dxa"/>
            <w:vMerge/>
            <w:shd w:val="clear" w:color="auto" w:fill="auto"/>
          </w:tcPr>
          <w:p w14:paraId="36337ABE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FF8A276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07D8819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ADAEB0A" w14:textId="468CCECF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t xml:space="preserve">Габаритный размер «длина» каждого окрашенного кубика НАОКУБ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1B77D52C" w14:textId="22E6B231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от 15* до 60*</w:t>
            </w:r>
          </w:p>
        </w:tc>
        <w:tc>
          <w:tcPr>
            <w:tcW w:w="3261" w:type="dxa"/>
            <w:shd w:val="clear" w:color="auto" w:fill="auto"/>
          </w:tcPr>
          <w:p w14:paraId="5F39BA18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4A52500" w14:textId="074ED739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0D8207B9" w14:textId="77777777" w:rsidTr="001F4EA8">
        <w:tc>
          <w:tcPr>
            <w:tcW w:w="698" w:type="dxa"/>
            <w:vMerge/>
            <w:shd w:val="clear" w:color="auto" w:fill="auto"/>
          </w:tcPr>
          <w:p w14:paraId="1E8A8175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2953753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178527A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000FEAB" w14:textId="506EEF97" w:rsidR="00734F41" w:rsidRPr="0062624D" w:rsidRDefault="00734F41" w:rsidP="00734F41">
            <w:pPr>
              <w:jc w:val="both"/>
            </w:pPr>
            <w:r w:rsidRPr="0062624D">
              <w:t>Габаритный размер «</w:t>
            </w:r>
            <w:r>
              <w:t>высота</w:t>
            </w:r>
            <w:r w:rsidRPr="0062624D">
              <w:t xml:space="preserve">» каждого окрашенного кубика НАОКУБ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3136B2C6" w14:textId="4AEA5437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от 5* до 80*</w:t>
            </w:r>
          </w:p>
        </w:tc>
        <w:tc>
          <w:tcPr>
            <w:tcW w:w="3261" w:type="dxa"/>
            <w:shd w:val="clear" w:color="auto" w:fill="auto"/>
          </w:tcPr>
          <w:p w14:paraId="1A7528CE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BAB1645" w14:textId="1AAD8C16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53522F97" w14:textId="77777777" w:rsidTr="001F4EA8">
        <w:tc>
          <w:tcPr>
            <w:tcW w:w="698" w:type="dxa"/>
            <w:vMerge/>
            <w:shd w:val="clear" w:color="auto" w:fill="auto"/>
          </w:tcPr>
          <w:p w14:paraId="4E8071F3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0A05E61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35186AF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9A89A14" w14:textId="12F88634" w:rsidR="00734F41" w:rsidRPr="0062624D" w:rsidRDefault="00734F41" w:rsidP="00734F41">
            <w:pPr>
              <w:jc w:val="both"/>
            </w:pPr>
            <w:r>
              <w:t>КОМПМАТМЫШ</w:t>
            </w:r>
            <w:r w:rsidRPr="0062624D">
              <w:t xml:space="preserve"> имеет в </w:t>
            </w:r>
            <w:r w:rsidRPr="0062624D">
              <w:lastRenderedPageBreak/>
              <w:t>своем составе набор шариков (далее – НАБШАР)</w:t>
            </w:r>
          </w:p>
        </w:tc>
        <w:tc>
          <w:tcPr>
            <w:tcW w:w="3402" w:type="dxa"/>
            <w:shd w:val="clear" w:color="auto" w:fill="auto"/>
          </w:tcPr>
          <w:p w14:paraId="142BB514" w14:textId="63414444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lastRenderedPageBreak/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6BCE8280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C715837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507799BE" w14:textId="77777777" w:rsidTr="001F4EA8">
        <w:tc>
          <w:tcPr>
            <w:tcW w:w="698" w:type="dxa"/>
            <w:vMerge/>
            <w:shd w:val="clear" w:color="auto" w:fill="auto"/>
          </w:tcPr>
          <w:p w14:paraId="01E7550E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2B69A3B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247A05A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0DF8227" w14:textId="1751DBD7" w:rsidR="00734F41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2624D">
              <w:t xml:space="preserve">НАБШАР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3990C366" w14:textId="3A6B7FC0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01A4E07F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D4523B5" w14:textId="4910CEE1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набор</w:t>
            </w:r>
          </w:p>
        </w:tc>
      </w:tr>
      <w:tr w:rsidR="00734F41" w:rsidRPr="008F7A77" w14:paraId="131F551C" w14:textId="77777777" w:rsidTr="001F4EA8">
        <w:tc>
          <w:tcPr>
            <w:tcW w:w="698" w:type="dxa"/>
            <w:vMerge/>
            <w:shd w:val="clear" w:color="auto" w:fill="auto"/>
          </w:tcPr>
          <w:p w14:paraId="14131470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B03D5BF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D2BCEB0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4A508A9" w14:textId="3410E020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>Количество шариков в</w:t>
            </w:r>
            <w:r w:rsidRPr="0062624D">
              <w:t xml:space="preserve"> НАБШАР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3A4A0340" w14:textId="0672F402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10</w:t>
            </w:r>
          </w:p>
        </w:tc>
        <w:tc>
          <w:tcPr>
            <w:tcW w:w="3261" w:type="dxa"/>
            <w:shd w:val="clear" w:color="auto" w:fill="auto"/>
          </w:tcPr>
          <w:p w14:paraId="446B8F82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D6D3F39" w14:textId="0307B60A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штука</w:t>
            </w:r>
          </w:p>
        </w:tc>
      </w:tr>
      <w:tr w:rsidR="00734F41" w:rsidRPr="008F7A77" w14:paraId="46A48928" w14:textId="77777777" w:rsidTr="001F4EA8">
        <w:tc>
          <w:tcPr>
            <w:tcW w:w="698" w:type="dxa"/>
            <w:vMerge/>
            <w:shd w:val="clear" w:color="auto" w:fill="auto"/>
          </w:tcPr>
          <w:p w14:paraId="2378C94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BCEEAA1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C0C1F04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80ED875" w14:textId="312E8B3D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Состав </w:t>
            </w:r>
            <w:r w:rsidRPr="0062624D">
              <w:t xml:space="preserve">НАБШАР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6C92F205" w14:textId="61A0767B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 xml:space="preserve">имеет в своем составе коробку, которая предназначена для хранения и транспортировки шариков НАБШАР </w:t>
            </w:r>
            <w:r>
              <w:t>КОМПМАТМЫШ</w:t>
            </w:r>
          </w:p>
        </w:tc>
        <w:tc>
          <w:tcPr>
            <w:tcW w:w="3261" w:type="dxa"/>
            <w:shd w:val="clear" w:color="auto" w:fill="auto"/>
          </w:tcPr>
          <w:p w14:paraId="5C5B8AD9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EEA895D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396FF77B" w14:textId="77777777" w:rsidTr="001F4EA8">
        <w:tc>
          <w:tcPr>
            <w:tcW w:w="698" w:type="dxa"/>
            <w:vMerge/>
            <w:shd w:val="clear" w:color="auto" w:fill="auto"/>
          </w:tcPr>
          <w:p w14:paraId="6AE508C1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F8DB418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A42F0C9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51C106E" w14:textId="1775F165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Материал изготовления коробки </w:t>
            </w:r>
            <w:r w:rsidRPr="0062624D">
              <w:t xml:space="preserve">НАБШАР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00AF3BC2" w14:textId="22BA5CA7" w:rsidR="00734F41" w:rsidRPr="0062624D" w:rsidRDefault="00734F41" w:rsidP="00734F41">
            <w:pPr>
              <w:jc w:val="both"/>
            </w:pPr>
            <w:r w:rsidRPr="0062624D">
              <w:t>пластик или дерев</w:t>
            </w:r>
            <w:r w:rsidRPr="0062624D">
              <w:rPr>
                <w:lang w:eastAsia="ar-SA"/>
              </w:rPr>
              <w:t>о</w:t>
            </w:r>
          </w:p>
        </w:tc>
        <w:tc>
          <w:tcPr>
            <w:tcW w:w="3261" w:type="dxa"/>
            <w:shd w:val="clear" w:color="auto" w:fill="auto"/>
          </w:tcPr>
          <w:p w14:paraId="5D943540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9CBC5CD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214ED5F9" w14:textId="77777777" w:rsidTr="001F4EA8">
        <w:tc>
          <w:tcPr>
            <w:tcW w:w="698" w:type="dxa"/>
            <w:vMerge/>
            <w:shd w:val="clear" w:color="auto" w:fill="auto"/>
          </w:tcPr>
          <w:p w14:paraId="70505221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46BAB2E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192F2D4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D7A972B" w14:textId="687366E1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>
              <w:t>КОМПМАТМЫШ</w:t>
            </w:r>
            <w:r w:rsidRPr="0062624D">
              <w:t xml:space="preserve"> имеет в своем составе набор игральных кубиков (далее – НАБИК)</w:t>
            </w:r>
          </w:p>
        </w:tc>
        <w:tc>
          <w:tcPr>
            <w:tcW w:w="3402" w:type="dxa"/>
            <w:shd w:val="clear" w:color="auto" w:fill="auto"/>
          </w:tcPr>
          <w:p w14:paraId="23061288" w14:textId="2E3EB323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3B01B0F1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AEDD69B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03DEE41D" w14:textId="77777777" w:rsidTr="001F4EA8">
        <w:tc>
          <w:tcPr>
            <w:tcW w:w="698" w:type="dxa"/>
            <w:vMerge/>
            <w:shd w:val="clear" w:color="auto" w:fill="auto"/>
          </w:tcPr>
          <w:p w14:paraId="0582B3A1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231E84E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FA9B062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BE07459" w14:textId="18E1DF44" w:rsidR="00734F41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2624D">
              <w:t xml:space="preserve">НАБИК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2CDC5585" w14:textId="2C3EE60E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1BC9AB55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2BE9174" w14:textId="040C8354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набор</w:t>
            </w:r>
          </w:p>
        </w:tc>
      </w:tr>
      <w:tr w:rsidR="00734F41" w:rsidRPr="008F7A77" w14:paraId="63343C5F" w14:textId="77777777" w:rsidTr="001F4EA8">
        <w:tc>
          <w:tcPr>
            <w:tcW w:w="698" w:type="dxa"/>
            <w:vMerge/>
            <w:shd w:val="clear" w:color="auto" w:fill="auto"/>
          </w:tcPr>
          <w:p w14:paraId="6017CDFC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C462FA4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B9E5A0D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4F19CC3" w14:textId="65FCE259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62624D">
              <w:t xml:space="preserve">НАБИК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44179804" w14:textId="3184685E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имеет в своем составе игральные кубики отличных друг от друга видов</w:t>
            </w:r>
          </w:p>
        </w:tc>
        <w:tc>
          <w:tcPr>
            <w:tcW w:w="3261" w:type="dxa"/>
            <w:shd w:val="clear" w:color="auto" w:fill="auto"/>
          </w:tcPr>
          <w:p w14:paraId="582FAD9D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82449E9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3A9B68D6" w14:textId="77777777" w:rsidTr="001F4EA8">
        <w:tc>
          <w:tcPr>
            <w:tcW w:w="698" w:type="dxa"/>
            <w:vMerge/>
            <w:shd w:val="clear" w:color="auto" w:fill="auto"/>
          </w:tcPr>
          <w:p w14:paraId="285C4A9F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7A78FBF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242985B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FDBD291" w14:textId="7711BC32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видов игральных кубиков </w:t>
            </w:r>
            <w:r w:rsidRPr="0062624D">
              <w:t xml:space="preserve">НАБИК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2F29FA17" w14:textId="7E6DBDED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2</w:t>
            </w:r>
          </w:p>
        </w:tc>
        <w:tc>
          <w:tcPr>
            <w:tcW w:w="3261" w:type="dxa"/>
            <w:shd w:val="clear" w:color="auto" w:fill="auto"/>
          </w:tcPr>
          <w:p w14:paraId="786C101B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4B2CE26" w14:textId="531C1F5D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штука</w:t>
            </w:r>
          </w:p>
        </w:tc>
      </w:tr>
      <w:tr w:rsidR="00734F41" w:rsidRPr="008F7A77" w14:paraId="7DB25E22" w14:textId="77777777" w:rsidTr="001F4EA8">
        <w:tc>
          <w:tcPr>
            <w:tcW w:w="698" w:type="dxa"/>
            <w:vMerge/>
            <w:shd w:val="clear" w:color="auto" w:fill="auto"/>
          </w:tcPr>
          <w:p w14:paraId="29EA90DC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6C40F41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A8A0774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C4CDAFD" w14:textId="3ED24765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Описание игрального кубика </w:t>
            </w:r>
            <w:r w:rsidRPr="0062624D">
              <w:t xml:space="preserve">первого вида НАБИК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1B79DA54" w14:textId="2409D013" w:rsidR="00734F41" w:rsidRPr="0062624D" w:rsidRDefault="00734F41" w:rsidP="00734F41">
            <w:pPr>
              <w:jc w:val="both"/>
              <w:rPr>
                <w:lang w:eastAsia="ar-SA"/>
              </w:rPr>
            </w:pPr>
            <w:proofErr w:type="gramStart"/>
            <w:r w:rsidRPr="0062624D">
              <w:t>выполнен</w:t>
            </w:r>
            <w:proofErr w:type="gramEnd"/>
            <w:r w:rsidRPr="0062624D">
              <w:t xml:space="preserve"> в виде геометрической фигуры шестигранника</w:t>
            </w:r>
          </w:p>
        </w:tc>
        <w:tc>
          <w:tcPr>
            <w:tcW w:w="3261" w:type="dxa"/>
            <w:shd w:val="clear" w:color="auto" w:fill="auto"/>
          </w:tcPr>
          <w:p w14:paraId="2CB987C2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499DCA4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0CE8014A" w14:textId="77777777" w:rsidTr="001F4EA8">
        <w:tc>
          <w:tcPr>
            <w:tcW w:w="698" w:type="dxa"/>
            <w:vMerge/>
            <w:shd w:val="clear" w:color="auto" w:fill="auto"/>
          </w:tcPr>
          <w:p w14:paraId="18C054D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583ED76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1399F88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AAA122E" w14:textId="3B861E71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Материал изготовления игрального кубика </w:t>
            </w:r>
            <w:r w:rsidRPr="0062624D">
              <w:t xml:space="preserve">первого вида НАБИК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59882628" w14:textId="234AB57C" w:rsidR="00734F41" w:rsidRPr="0062624D" w:rsidRDefault="00734F41" w:rsidP="00734F41">
            <w:pPr>
              <w:jc w:val="both"/>
            </w:pPr>
            <w:r w:rsidRPr="0062624D">
              <w:t>дерево или пластик</w:t>
            </w:r>
          </w:p>
        </w:tc>
        <w:tc>
          <w:tcPr>
            <w:tcW w:w="3261" w:type="dxa"/>
            <w:shd w:val="clear" w:color="auto" w:fill="auto"/>
          </w:tcPr>
          <w:p w14:paraId="572CB641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958C0C4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17C25991" w14:textId="77777777" w:rsidTr="001F4EA8">
        <w:tc>
          <w:tcPr>
            <w:tcW w:w="698" w:type="dxa"/>
            <w:vMerge/>
            <w:shd w:val="clear" w:color="auto" w:fill="auto"/>
          </w:tcPr>
          <w:p w14:paraId="4952F3CE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E600440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48FB9A2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8D14009" w14:textId="15F2BDE9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t xml:space="preserve">Количество игральных кубиков первого вида НАБИК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3E927E59" w14:textId="1C6C49E5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2</w:t>
            </w:r>
          </w:p>
        </w:tc>
        <w:tc>
          <w:tcPr>
            <w:tcW w:w="3261" w:type="dxa"/>
            <w:shd w:val="clear" w:color="auto" w:fill="auto"/>
          </w:tcPr>
          <w:p w14:paraId="1505F773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0F2A576" w14:textId="015B9D27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штука</w:t>
            </w:r>
          </w:p>
        </w:tc>
      </w:tr>
      <w:tr w:rsidR="00734F41" w:rsidRPr="008F7A77" w14:paraId="29A4C99E" w14:textId="77777777" w:rsidTr="001F4EA8">
        <w:tc>
          <w:tcPr>
            <w:tcW w:w="698" w:type="dxa"/>
            <w:vMerge/>
            <w:shd w:val="clear" w:color="auto" w:fill="auto"/>
          </w:tcPr>
          <w:p w14:paraId="7F8B2A83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8EACE11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2F01A00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02231D7" w14:textId="31D78CC3" w:rsidR="00734F41" w:rsidRPr="0062624D" w:rsidRDefault="00734F41" w:rsidP="00734F41">
            <w:pPr>
              <w:jc w:val="both"/>
            </w:pPr>
            <w:r w:rsidRPr="0062624D">
              <w:t xml:space="preserve">Габаритный размер «длина» </w:t>
            </w:r>
            <w:r w:rsidRPr="0062624D">
              <w:lastRenderedPageBreak/>
              <w:t xml:space="preserve">игрального кубика первого вида НАБИК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4ADED5A8" w14:textId="353FF0ED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lastRenderedPageBreak/>
              <w:t>от 15* до 30*</w:t>
            </w:r>
          </w:p>
        </w:tc>
        <w:tc>
          <w:tcPr>
            <w:tcW w:w="3261" w:type="dxa"/>
            <w:shd w:val="clear" w:color="auto" w:fill="auto"/>
          </w:tcPr>
          <w:p w14:paraId="61B762A0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34F70BC" w14:textId="710A9700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0787314D" w14:textId="77777777" w:rsidTr="001F4EA8">
        <w:tc>
          <w:tcPr>
            <w:tcW w:w="698" w:type="dxa"/>
            <w:vMerge/>
            <w:shd w:val="clear" w:color="auto" w:fill="auto"/>
          </w:tcPr>
          <w:p w14:paraId="54DDE634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FD5350D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1611D99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5B9434F" w14:textId="687AFC5C" w:rsidR="00734F41" w:rsidRPr="0062624D" w:rsidRDefault="00734F41" w:rsidP="00734F41">
            <w:pPr>
              <w:jc w:val="both"/>
            </w:pPr>
            <w:r w:rsidRPr="0062624D">
              <w:t>Габаритный размер «</w:t>
            </w:r>
            <w:r>
              <w:t>высота</w:t>
            </w:r>
            <w:r w:rsidRPr="0062624D">
              <w:t xml:space="preserve">» игрального кубика первого вида НАБИК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3F58078A" w14:textId="513047C3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от 10* до 50*</w:t>
            </w:r>
          </w:p>
        </w:tc>
        <w:tc>
          <w:tcPr>
            <w:tcW w:w="3261" w:type="dxa"/>
            <w:shd w:val="clear" w:color="auto" w:fill="auto"/>
          </w:tcPr>
          <w:p w14:paraId="2F260ACE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1795A39" w14:textId="443DE4B9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32B3E641" w14:textId="77777777" w:rsidTr="001F4EA8">
        <w:tc>
          <w:tcPr>
            <w:tcW w:w="698" w:type="dxa"/>
            <w:vMerge/>
            <w:shd w:val="clear" w:color="auto" w:fill="auto"/>
          </w:tcPr>
          <w:p w14:paraId="21985FD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DA1F753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99A0FC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65C4366" w14:textId="3A951591" w:rsidR="00734F41" w:rsidRPr="0062624D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Описание игрального кубика </w:t>
            </w:r>
            <w:r w:rsidRPr="0062624D">
              <w:t xml:space="preserve">второго вида НАБИК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3C926E81" w14:textId="0469403C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выполнен в виде геометрической фигуры типа додекаэдр (двенадцатигранник)</w:t>
            </w:r>
          </w:p>
        </w:tc>
        <w:tc>
          <w:tcPr>
            <w:tcW w:w="3261" w:type="dxa"/>
            <w:shd w:val="clear" w:color="auto" w:fill="auto"/>
          </w:tcPr>
          <w:p w14:paraId="58A62B85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9E0734A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5DA7F54C" w14:textId="77777777" w:rsidTr="001F4EA8">
        <w:tc>
          <w:tcPr>
            <w:tcW w:w="698" w:type="dxa"/>
            <w:vMerge/>
            <w:shd w:val="clear" w:color="auto" w:fill="auto"/>
          </w:tcPr>
          <w:p w14:paraId="2C252988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8B70E1E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1A558DD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F4EC019" w14:textId="0F7A3BC1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Материал изготовления игрального кубика </w:t>
            </w:r>
            <w:r w:rsidRPr="0062624D">
              <w:t xml:space="preserve">второго вида НАБИК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5B2C4032" w14:textId="5F53181A" w:rsidR="00734F41" w:rsidRPr="0062624D" w:rsidRDefault="00734F41" w:rsidP="00734F41">
            <w:pPr>
              <w:jc w:val="both"/>
            </w:pPr>
            <w:r w:rsidRPr="0062624D">
              <w:t>дерево или пластик</w:t>
            </w:r>
          </w:p>
        </w:tc>
        <w:tc>
          <w:tcPr>
            <w:tcW w:w="3261" w:type="dxa"/>
            <w:shd w:val="clear" w:color="auto" w:fill="auto"/>
          </w:tcPr>
          <w:p w14:paraId="4BA79215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69C1A40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21A601C4" w14:textId="77777777" w:rsidTr="001F4EA8">
        <w:tc>
          <w:tcPr>
            <w:tcW w:w="698" w:type="dxa"/>
            <w:vMerge/>
            <w:shd w:val="clear" w:color="auto" w:fill="auto"/>
          </w:tcPr>
          <w:p w14:paraId="5571C39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869DCFD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04F9AEB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8F70E5F" w14:textId="789E870E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t xml:space="preserve">Количество игральных кубиков второго вида НАБИК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68EF4D04" w14:textId="74B00F88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2</w:t>
            </w:r>
          </w:p>
        </w:tc>
        <w:tc>
          <w:tcPr>
            <w:tcW w:w="3261" w:type="dxa"/>
            <w:shd w:val="clear" w:color="auto" w:fill="auto"/>
          </w:tcPr>
          <w:p w14:paraId="3F6A91FB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66F29DD" w14:textId="2150C088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штука</w:t>
            </w:r>
          </w:p>
        </w:tc>
      </w:tr>
      <w:tr w:rsidR="00734F41" w:rsidRPr="008F7A77" w14:paraId="04D85F36" w14:textId="77777777" w:rsidTr="001F4EA8">
        <w:tc>
          <w:tcPr>
            <w:tcW w:w="698" w:type="dxa"/>
            <w:vMerge/>
            <w:shd w:val="clear" w:color="auto" w:fill="auto"/>
          </w:tcPr>
          <w:p w14:paraId="1B987F67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45C5554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5425939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D65B426" w14:textId="7BC95AC1" w:rsidR="00734F41" w:rsidRPr="0062624D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>Особенности материала изготовления</w:t>
            </w:r>
          </w:p>
        </w:tc>
        <w:tc>
          <w:tcPr>
            <w:tcW w:w="3402" w:type="dxa"/>
            <w:shd w:val="clear" w:color="auto" w:fill="auto"/>
          </w:tcPr>
          <w:p w14:paraId="41BD0AD8" w14:textId="76AB8A88" w:rsidR="00734F41" w:rsidRPr="0062624D" w:rsidRDefault="00734F41" w:rsidP="00734F41">
            <w:pPr>
              <w:jc w:val="both"/>
              <w:rPr>
                <w:lang w:eastAsia="ar-SA"/>
              </w:rPr>
            </w:pPr>
            <w:r>
              <w:t>м</w:t>
            </w:r>
            <w:r w:rsidRPr="0062624D">
              <w:t xml:space="preserve">атериал изготовления игрального кубика первого вида НАБИК </w:t>
            </w:r>
            <w:r>
              <w:t>КОМПМАТМЫШ</w:t>
            </w:r>
            <w:r w:rsidRPr="0062624D">
              <w:t xml:space="preserve"> отличен от материала изготовления игрального кубика второго вида НАБИК </w:t>
            </w:r>
            <w:r>
              <w:t>КОМПМАТМЫШ</w:t>
            </w:r>
          </w:p>
        </w:tc>
        <w:tc>
          <w:tcPr>
            <w:tcW w:w="3261" w:type="dxa"/>
            <w:shd w:val="clear" w:color="auto" w:fill="auto"/>
          </w:tcPr>
          <w:p w14:paraId="0C55CFD2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3126C7A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697F0906" w14:textId="77777777" w:rsidTr="001F4EA8">
        <w:tc>
          <w:tcPr>
            <w:tcW w:w="698" w:type="dxa"/>
            <w:vMerge/>
            <w:shd w:val="clear" w:color="auto" w:fill="auto"/>
          </w:tcPr>
          <w:p w14:paraId="5D0E1FD1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1E76F71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6AB05B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A06F1C9" w14:textId="498A1A26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t xml:space="preserve">Габаритный размер «длина» игрального кубика второго вида НАБИК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47766E42" w14:textId="5219FE04" w:rsidR="00734F41" w:rsidRDefault="00734F41" w:rsidP="00734F41">
            <w:pPr>
              <w:jc w:val="both"/>
            </w:pPr>
            <w:r w:rsidRPr="0062624D">
              <w:rPr>
                <w:lang w:eastAsia="ar-SA"/>
              </w:rPr>
              <w:t>от 10* до 50*</w:t>
            </w:r>
          </w:p>
        </w:tc>
        <w:tc>
          <w:tcPr>
            <w:tcW w:w="3261" w:type="dxa"/>
            <w:shd w:val="clear" w:color="auto" w:fill="auto"/>
          </w:tcPr>
          <w:p w14:paraId="2570A355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D36C70C" w14:textId="4A32D3F7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7412BF98" w14:textId="77777777" w:rsidTr="001F4EA8">
        <w:tc>
          <w:tcPr>
            <w:tcW w:w="698" w:type="dxa"/>
            <w:vMerge/>
            <w:shd w:val="clear" w:color="auto" w:fill="auto"/>
          </w:tcPr>
          <w:p w14:paraId="458E047D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44F196E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98F91FD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3E068A8" w14:textId="0E4D1CDD" w:rsidR="00734F41" w:rsidRPr="0062624D" w:rsidRDefault="00734F41" w:rsidP="00734F41">
            <w:pPr>
              <w:jc w:val="both"/>
            </w:pPr>
            <w:r w:rsidRPr="0062624D">
              <w:t>Габаритный размер «</w:t>
            </w:r>
            <w:r>
              <w:t>высота</w:t>
            </w:r>
            <w:r w:rsidRPr="0062624D">
              <w:t xml:space="preserve">» игрального кубика второго вида НАБИК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431BD564" w14:textId="3F58FA77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от 5* до 40*</w:t>
            </w:r>
          </w:p>
        </w:tc>
        <w:tc>
          <w:tcPr>
            <w:tcW w:w="3261" w:type="dxa"/>
            <w:shd w:val="clear" w:color="auto" w:fill="auto"/>
          </w:tcPr>
          <w:p w14:paraId="1DD6276F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BB39974" w14:textId="538D7933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0C7435A0" w14:textId="77777777" w:rsidTr="001F4EA8">
        <w:tc>
          <w:tcPr>
            <w:tcW w:w="698" w:type="dxa"/>
            <w:vMerge/>
            <w:shd w:val="clear" w:color="auto" w:fill="auto"/>
          </w:tcPr>
          <w:p w14:paraId="6E17DFF8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4F82C8D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FD1DB30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0D2A299" w14:textId="6139EF59" w:rsidR="00734F41" w:rsidRPr="0062624D" w:rsidRDefault="00734F41" w:rsidP="00734F41">
            <w:pPr>
              <w:jc w:val="both"/>
            </w:pPr>
            <w:r>
              <w:t>КОМПМАТМЫШ</w:t>
            </w:r>
            <w:r w:rsidRPr="0062624D">
              <w:t xml:space="preserve"> имеет в своем составе</w:t>
            </w:r>
          </w:p>
        </w:tc>
        <w:tc>
          <w:tcPr>
            <w:tcW w:w="3402" w:type="dxa"/>
            <w:shd w:val="clear" w:color="auto" w:fill="auto"/>
          </w:tcPr>
          <w:p w14:paraId="7BB4791B" w14:textId="06A01A54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устройство типа волчок (устройство, которое во время вращения сохраняет устойчивость на одной точке опоры), (далее – ВЛЧ)</w:t>
            </w:r>
          </w:p>
        </w:tc>
        <w:tc>
          <w:tcPr>
            <w:tcW w:w="3261" w:type="dxa"/>
            <w:shd w:val="clear" w:color="auto" w:fill="auto"/>
          </w:tcPr>
          <w:p w14:paraId="5597037C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D6D7D7F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5E54AF20" w14:textId="77777777" w:rsidTr="001F4EA8">
        <w:tc>
          <w:tcPr>
            <w:tcW w:w="698" w:type="dxa"/>
            <w:vMerge/>
            <w:shd w:val="clear" w:color="auto" w:fill="auto"/>
          </w:tcPr>
          <w:p w14:paraId="2C07E9D1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6A1BE42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60CC0D2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24DFFC5" w14:textId="71CF41AD" w:rsidR="00734F41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2624D">
              <w:t xml:space="preserve">ВЛЧ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355A0D59" w14:textId="37178EFF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5ABECEA5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50A7C70" w14:textId="1DD59DF0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штука</w:t>
            </w:r>
          </w:p>
        </w:tc>
      </w:tr>
      <w:tr w:rsidR="00734F41" w:rsidRPr="008F7A77" w14:paraId="3605679B" w14:textId="77777777" w:rsidTr="001F4EA8">
        <w:tc>
          <w:tcPr>
            <w:tcW w:w="698" w:type="dxa"/>
            <w:vMerge/>
            <w:shd w:val="clear" w:color="auto" w:fill="auto"/>
          </w:tcPr>
          <w:p w14:paraId="2CB994DE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690E602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FD4C101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FFD1AE0" w14:textId="08646441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62624D">
              <w:t>ВЛЧ</w:t>
            </w:r>
            <w:r w:rsidRPr="0062624D">
              <w:rPr>
                <w:rFonts w:eastAsia="Times New Roman"/>
                <w:bCs/>
                <w:kern w:val="32"/>
              </w:rPr>
              <w:t xml:space="preserve">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2BFD0993" w14:textId="0E66B4E8" w:rsidR="00734F41" w:rsidRPr="0062624D" w:rsidRDefault="00734F41" w:rsidP="00734F41">
            <w:pPr>
              <w:jc w:val="both"/>
              <w:rPr>
                <w:lang w:eastAsia="ar-SA"/>
              </w:rPr>
            </w:pPr>
            <w:proofErr w:type="gramStart"/>
            <w:r w:rsidRPr="0062624D">
              <w:t>изготовлен</w:t>
            </w:r>
            <w:proofErr w:type="gramEnd"/>
            <w:r w:rsidRPr="0062624D">
              <w:t xml:space="preserve"> из дерева и покрыт матовым лаком.</w:t>
            </w:r>
          </w:p>
        </w:tc>
        <w:tc>
          <w:tcPr>
            <w:tcW w:w="3261" w:type="dxa"/>
            <w:shd w:val="clear" w:color="auto" w:fill="auto"/>
          </w:tcPr>
          <w:p w14:paraId="25650C2B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0909734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6DCFEB16" w14:textId="77777777" w:rsidTr="001F4EA8">
        <w:tc>
          <w:tcPr>
            <w:tcW w:w="698" w:type="dxa"/>
            <w:vMerge/>
            <w:shd w:val="clear" w:color="auto" w:fill="auto"/>
          </w:tcPr>
          <w:p w14:paraId="4F220F7D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8B9125D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F025F7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9151E5D" w14:textId="5C7A9F0E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>
              <w:t>Состав КОМПМАТМЫШ</w:t>
            </w:r>
          </w:p>
        </w:tc>
        <w:tc>
          <w:tcPr>
            <w:tcW w:w="3402" w:type="dxa"/>
            <w:shd w:val="clear" w:color="auto" w:fill="auto"/>
          </w:tcPr>
          <w:p w14:paraId="7A3AB038" w14:textId="6734C3DC" w:rsidR="00734F41" w:rsidRPr="0062624D" w:rsidRDefault="00734F41" w:rsidP="00734F41">
            <w:pPr>
              <w:jc w:val="both"/>
            </w:pPr>
            <w:r w:rsidRPr="0062624D">
              <w:t>устройство типа трафарет (устройство, которое оснащено отличными друг от друга вырезанными геометрическими фигурами), (далее – ТРФ)</w:t>
            </w:r>
          </w:p>
        </w:tc>
        <w:tc>
          <w:tcPr>
            <w:tcW w:w="3261" w:type="dxa"/>
            <w:shd w:val="clear" w:color="auto" w:fill="auto"/>
          </w:tcPr>
          <w:p w14:paraId="38875DC3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C24E0C6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66D4A64C" w14:textId="77777777" w:rsidTr="001F4EA8">
        <w:tc>
          <w:tcPr>
            <w:tcW w:w="698" w:type="dxa"/>
            <w:vMerge/>
            <w:shd w:val="clear" w:color="auto" w:fill="auto"/>
          </w:tcPr>
          <w:p w14:paraId="4499BFED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964B4A6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7731E13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655633E" w14:textId="06FC9378" w:rsidR="00734F41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2624D">
              <w:t>ТРФ</w:t>
            </w:r>
            <w:r w:rsidRPr="0062624D">
              <w:rPr>
                <w:rFonts w:eastAsia="Times New Roman"/>
                <w:bCs/>
                <w:kern w:val="32"/>
              </w:rPr>
              <w:t xml:space="preserve">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74CD1F08" w14:textId="22B21E9D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2</w:t>
            </w:r>
          </w:p>
        </w:tc>
        <w:tc>
          <w:tcPr>
            <w:tcW w:w="3261" w:type="dxa"/>
            <w:shd w:val="clear" w:color="auto" w:fill="auto"/>
          </w:tcPr>
          <w:p w14:paraId="7C2C6A1E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EEFF69C" w14:textId="264D3378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штука</w:t>
            </w:r>
          </w:p>
        </w:tc>
      </w:tr>
      <w:tr w:rsidR="00734F41" w:rsidRPr="008F7A77" w14:paraId="6769D029" w14:textId="77777777" w:rsidTr="001F4EA8">
        <w:tc>
          <w:tcPr>
            <w:tcW w:w="698" w:type="dxa"/>
            <w:vMerge/>
            <w:shd w:val="clear" w:color="auto" w:fill="auto"/>
          </w:tcPr>
          <w:p w14:paraId="67215F79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658913B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EC849F8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4CA7826" w14:textId="6163B339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t xml:space="preserve">Габаритный размер «длина» ТРФ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56702777" w14:textId="48DF74FD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50</w:t>
            </w:r>
          </w:p>
        </w:tc>
        <w:tc>
          <w:tcPr>
            <w:tcW w:w="3261" w:type="dxa"/>
            <w:shd w:val="clear" w:color="auto" w:fill="auto"/>
          </w:tcPr>
          <w:p w14:paraId="27A6DC05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75372D9" w14:textId="3F97DB3D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7EF7AC71" w14:textId="77777777" w:rsidTr="001F4EA8">
        <w:tc>
          <w:tcPr>
            <w:tcW w:w="698" w:type="dxa"/>
            <w:vMerge/>
            <w:shd w:val="clear" w:color="auto" w:fill="auto"/>
          </w:tcPr>
          <w:p w14:paraId="05439BF1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DC21A09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A6D888F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71CC61F" w14:textId="7E9F5705" w:rsidR="00734F41" w:rsidRPr="0062624D" w:rsidRDefault="00734F41" w:rsidP="00734F41">
            <w:pPr>
              <w:jc w:val="both"/>
            </w:pPr>
            <w:r w:rsidRPr="0062624D">
              <w:t xml:space="preserve">Габаритный размер «ширина» ТРФ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75E94383" w14:textId="41DA5147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≤ 200</w:t>
            </w:r>
          </w:p>
        </w:tc>
        <w:tc>
          <w:tcPr>
            <w:tcW w:w="3261" w:type="dxa"/>
            <w:shd w:val="clear" w:color="auto" w:fill="auto"/>
          </w:tcPr>
          <w:p w14:paraId="10CFF7E5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565D70C" w14:textId="6F6CF15F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2EB95067" w14:textId="77777777" w:rsidTr="001F4EA8">
        <w:tc>
          <w:tcPr>
            <w:tcW w:w="698" w:type="dxa"/>
            <w:vMerge/>
            <w:shd w:val="clear" w:color="auto" w:fill="auto"/>
          </w:tcPr>
          <w:p w14:paraId="287DCE1D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D58F890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94497D5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781B965" w14:textId="164E396A" w:rsidR="00734F41" w:rsidRPr="0062624D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Материал изготовления </w:t>
            </w:r>
            <w:r w:rsidRPr="0062624D">
              <w:t>ТРФ</w:t>
            </w:r>
            <w:r w:rsidRPr="0062624D">
              <w:rPr>
                <w:rFonts w:eastAsia="Times New Roman"/>
                <w:bCs/>
                <w:kern w:val="32"/>
              </w:rPr>
              <w:t xml:space="preserve">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06B22A91" w14:textId="51FD619C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пластик или дерево</w:t>
            </w:r>
          </w:p>
        </w:tc>
        <w:tc>
          <w:tcPr>
            <w:tcW w:w="3261" w:type="dxa"/>
            <w:shd w:val="clear" w:color="auto" w:fill="auto"/>
          </w:tcPr>
          <w:p w14:paraId="7C17AC1A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33260D3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3216DF2B" w14:textId="77777777" w:rsidTr="001F4EA8">
        <w:tc>
          <w:tcPr>
            <w:tcW w:w="698" w:type="dxa"/>
            <w:vMerge/>
            <w:shd w:val="clear" w:color="auto" w:fill="auto"/>
          </w:tcPr>
          <w:p w14:paraId="43E5EF18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712531E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50B993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9019B5C" w14:textId="327C465E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62624D">
              <w:t>ТРФ</w:t>
            </w:r>
            <w:r w:rsidRPr="0062624D">
              <w:rPr>
                <w:rFonts w:eastAsia="Times New Roman"/>
                <w:bCs/>
                <w:kern w:val="32"/>
              </w:rPr>
              <w:t xml:space="preserve">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7DB20417" w14:textId="64A46481" w:rsidR="00734F41" w:rsidRPr="0062624D" w:rsidRDefault="00734F41" w:rsidP="00734F41">
            <w:pPr>
              <w:jc w:val="both"/>
            </w:pPr>
            <w:r w:rsidRPr="0062624D">
              <w:t xml:space="preserve">обеспечивает возможность воспитаннику обводить при помощи пишущей шариковой ручки (не входящей в комплект поставки) контур отличных друг от друга геометрических фигур ТРФ </w:t>
            </w:r>
            <w:r>
              <w:t>КОМПМАТМЫШ</w:t>
            </w:r>
            <w:r w:rsidRPr="0062624D">
              <w:t xml:space="preserve">, предварительно расположив ТРФ </w:t>
            </w:r>
            <w:r>
              <w:t>КОМПМАТМЫШ</w:t>
            </w:r>
            <w:r w:rsidRPr="0062624D">
              <w:t xml:space="preserve"> на листе бумаги (не входящего в комплект поставки) </w:t>
            </w:r>
            <w:proofErr w:type="gramStart"/>
            <w:r w:rsidRPr="0062624D">
              <w:t>оставляя тем самым на листе бумаги очертания отличных друг от</w:t>
            </w:r>
            <w:proofErr w:type="gramEnd"/>
            <w:r w:rsidRPr="0062624D">
              <w:t xml:space="preserve"> друга геометрических фигур ТРФ </w:t>
            </w:r>
            <w:r>
              <w:t>КОМПМАТМЫШ</w:t>
            </w:r>
          </w:p>
        </w:tc>
        <w:tc>
          <w:tcPr>
            <w:tcW w:w="3261" w:type="dxa"/>
            <w:shd w:val="clear" w:color="auto" w:fill="auto"/>
          </w:tcPr>
          <w:p w14:paraId="3153E73C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ADAAC74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54E23A97" w14:textId="77777777" w:rsidTr="001F4EA8">
        <w:tc>
          <w:tcPr>
            <w:tcW w:w="698" w:type="dxa"/>
            <w:vMerge/>
            <w:shd w:val="clear" w:color="auto" w:fill="auto"/>
          </w:tcPr>
          <w:p w14:paraId="003E70F4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67FEE92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4F03E25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F8CD0E8" w14:textId="05EEA799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t xml:space="preserve">В комплекте с </w:t>
            </w:r>
            <w:r>
              <w:t>КОМПМАТМЫШ</w:t>
            </w:r>
            <w:r w:rsidRPr="0062624D">
              <w:t xml:space="preserve"> поставляется набор матриц (далее – НМЦ)</w:t>
            </w:r>
          </w:p>
        </w:tc>
        <w:tc>
          <w:tcPr>
            <w:tcW w:w="3402" w:type="dxa"/>
            <w:shd w:val="clear" w:color="auto" w:fill="auto"/>
          </w:tcPr>
          <w:p w14:paraId="4837285A" w14:textId="2FA04BE9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0713D6E5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F27CCA3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7F8AE003" w14:textId="77777777" w:rsidTr="001F4EA8">
        <w:tc>
          <w:tcPr>
            <w:tcW w:w="698" w:type="dxa"/>
            <w:vMerge/>
            <w:shd w:val="clear" w:color="auto" w:fill="auto"/>
          </w:tcPr>
          <w:p w14:paraId="33847643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BB9C70C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11607FB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53CDBF5" w14:textId="0DC0E1FB" w:rsidR="00734F41" w:rsidRPr="0062624D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НМЦ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6ACF338C" w14:textId="3BAA1CA5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29F97121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175CEC9" w14:textId="0819C434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набор</w:t>
            </w:r>
          </w:p>
        </w:tc>
      </w:tr>
      <w:tr w:rsidR="00734F41" w:rsidRPr="008F7A77" w14:paraId="696E61A1" w14:textId="77777777" w:rsidTr="001F4EA8">
        <w:tc>
          <w:tcPr>
            <w:tcW w:w="698" w:type="dxa"/>
            <w:vMerge/>
            <w:shd w:val="clear" w:color="auto" w:fill="auto"/>
          </w:tcPr>
          <w:p w14:paraId="41FE1747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BCFD962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FD34F3A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89360F9" w14:textId="4AA43CF2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Состав НМЦ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78FC28DD" w14:textId="19C2F97E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имеет в своем составе, следующие элементы: матрицы, прямоугольную подушку для матриц (далее – ПДШМАТ)</w:t>
            </w:r>
          </w:p>
        </w:tc>
        <w:tc>
          <w:tcPr>
            <w:tcW w:w="3261" w:type="dxa"/>
            <w:shd w:val="clear" w:color="auto" w:fill="auto"/>
          </w:tcPr>
          <w:p w14:paraId="7CB8A283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23F8216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1FD89396" w14:textId="77777777" w:rsidTr="001F4EA8">
        <w:tc>
          <w:tcPr>
            <w:tcW w:w="698" w:type="dxa"/>
            <w:vMerge/>
            <w:shd w:val="clear" w:color="auto" w:fill="auto"/>
          </w:tcPr>
          <w:p w14:paraId="36282059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C6DCBD3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B314128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B9D7DC4" w14:textId="52A2A779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матриц НМЦ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33EE80B3" w14:textId="44FFBFD2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≥ 9</w:t>
            </w:r>
          </w:p>
        </w:tc>
        <w:tc>
          <w:tcPr>
            <w:tcW w:w="3261" w:type="dxa"/>
            <w:shd w:val="clear" w:color="auto" w:fill="auto"/>
          </w:tcPr>
          <w:p w14:paraId="5FCC2B37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6A2D52B" w14:textId="226EC697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штука</w:t>
            </w:r>
          </w:p>
        </w:tc>
      </w:tr>
      <w:tr w:rsidR="00734F41" w:rsidRPr="008F7A77" w14:paraId="79735805" w14:textId="77777777" w:rsidTr="001F4EA8">
        <w:tc>
          <w:tcPr>
            <w:tcW w:w="698" w:type="dxa"/>
            <w:vMerge/>
            <w:shd w:val="clear" w:color="auto" w:fill="auto"/>
          </w:tcPr>
          <w:p w14:paraId="228A6CD1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37D4C58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8E6A236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2E9CE13" w14:textId="5904B23F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2624D">
              <w:t>ПДШМАТ</w:t>
            </w:r>
            <w:r w:rsidRPr="0062624D">
              <w:rPr>
                <w:rFonts w:eastAsia="Times New Roman"/>
                <w:bCs/>
                <w:kern w:val="32"/>
              </w:rPr>
              <w:t xml:space="preserve"> НМЦ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0E93B4A7" w14:textId="24371399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538626FC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C9273DA" w14:textId="6FF79FF5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штука</w:t>
            </w:r>
          </w:p>
        </w:tc>
      </w:tr>
      <w:tr w:rsidR="00734F41" w:rsidRPr="008F7A77" w14:paraId="5D0E3A16" w14:textId="77777777" w:rsidTr="001F4EA8">
        <w:tc>
          <w:tcPr>
            <w:tcW w:w="698" w:type="dxa"/>
            <w:vMerge/>
            <w:shd w:val="clear" w:color="auto" w:fill="auto"/>
          </w:tcPr>
          <w:p w14:paraId="28921785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79D2495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29124BF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53B8B35" w14:textId="05D73D3B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Описание матрицы НМЦ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58581F3C" w14:textId="2D54AEBE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 xml:space="preserve">представляет собой единый конструктивный элемент, который оснащен ручкой </w:t>
            </w:r>
          </w:p>
        </w:tc>
        <w:tc>
          <w:tcPr>
            <w:tcW w:w="3261" w:type="dxa"/>
            <w:shd w:val="clear" w:color="auto" w:fill="auto"/>
          </w:tcPr>
          <w:p w14:paraId="47B3165D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C6DD842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55E41F0F" w14:textId="77777777" w:rsidTr="001F4EA8">
        <w:tc>
          <w:tcPr>
            <w:tcW w:w="698" w:type="dxa"/>
            <w:vMerge/>
            <w:shd w:val="clear" w:color="auto" w:fill="auto"/>
          </w:tcPr>
          <w:p w14:paraId="1A1391E9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BD168A4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BA842FB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11E6422" w14:textId="2B886BCD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Описание матрицы НМЦ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35F45B19" w14:textId="2B9C59C9" w:rsidR="00734F41" w:rsidRPr="0062624D" w:rsidRDefault="00734F41" w:rsidP="00734F41">
            <w:pPr>
              <w:jc w:val="both"/>
            </w:pPr>
            <w:proofErr w:type="gramStart"/>
            <w:r w:rsidRPr="0062624D">
              <w:t>оснащена</w:t>
            </w:r>
            <w:proofErr w:type="gramEnd"/>
            <w:r w:rsidRPr="0062624D">
              <w:t xml:space="preserve"> резиновым элементом, который предназначен для нанесения оттиска на лист бумаги (не входящий в комплект поставки)</w:t>
            </w:r>
          </w:p>
        </w:tc>
        <w:tc>
          <w:tcPr>
            <w:tcW w:w="3261" w:type="dxa"/>
            <w:shd w:val="clear" w:color="auto" w:fill="auto"/>
          </w:tcPr>
          <w:p w14:paraId="7A57938A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CC3FD96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231166DF" w14:textId="77777777" w:rsidTr="001F4EA8">
        <w:tc>
          <w:tcPr>
            <w:tcW w:w="698" w:type="dxa"/>
            <w:vMerge/>
            <w:shd w:val="clear" w:color="auto" w:fill="auto"/>
          </w:tcPr>
          <w:p w14:paraId="599A5664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0F10F86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AED4F51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D087C6A" w14:textId="6DA438B3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t xml:space="preserve">Габаритный размер «длина» ПДШМАТ НМЦ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5999CBDE" w14:textId="50201400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от 40* до 100*</w:t>
            </w:r>
          </w:p>
        </w:tc>
        <w:tc>
          <w:tcPr>
            <w:tcW w:w="3261" w:type="dxa"/>
            <w:shd w:val="clear" w:color="auto" w:fill="auto"/>
          </w:tcPr>
          <w:p w14:paraId="7C2EE9EC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ED1009E" w14:textId="79AC3045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236AD454" w14:textId="77777777" w:rsidTr="001F4EA8">
        <w:tc>
          <w:tcPr>
            <w:tcW w:w="698" w:type="dxa"/>
            <w:vMerge/>
            <w:shd w:val="clear" w:color="auto" w:fill="auto"/>
          </w:tcPr>
          <w:p w14:paraId="7E7AC2E7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6941739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A4BB090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4C14966" w14:textId="54605E06" w:rsidR="00734F41" w:rsidRPr="0062624D" w:rsidRDefault="00734F41" w:rsidP="00734F41">
            <w:pPr>
              <w:jc w:val="both"/>
            </w:pPr>
            <w:r w:rsidRPr="0062624D">
              <w:t xml:space="preserve">Габаритный размер «ширина» ПДШМАТ НМЦ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062993AB" w14:textId="1003FF46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от 40* до 100*</w:t>
            </w:r>
          </w:p>
        </w:tc>
        <w:tc>
          <w:tcPr>
            <w:tcW w:w="3261" w:type="dxa"/>
            <w:shd w:val="clear" w:color="auto" w:fill="auto"/>
          </w:tcPr>
          <w:p w14:paraId="0412B0C9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C14C232" w14:textId="0464D3E9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5BAAE1F0" w14:textId="77777777" w:rsidTr="001F4EA8">
        <w:tc>
          <w:tcPr>
            <w:tcW w:w="698" w:type="dxa"/>
            <w:vMerge/>
            <w:shd w:val="clear" w:color="auto" w:fill="auto"/>
          </w:tcPr>
          <w:p w14:paraId="64749D43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8C1ED2D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2B4CF61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D84BBFE" w14:textId="45AAAB8C" w:rsidR="00734F41" w:rsidRPr="0062624D" w:rsidRDefault="00734F41" w:rsidP="00734F41">
            <w:pPr>
              <w:jc w:val="both"/>
            </w:pPr>
            <w:r w:rsidRPr="0062624D">
              <w:t xml:space="preserve">В комплекте с </w:t>
            </w:r>
            <w:r>
              <w:t>КОМПМАТМЫШ</w:t>
            </w:r>
            <w:r w:rsidRPr="0062624D">
              <w:t xml:space="preserve"> поставляется мешок для хранения (далее – мешок)</w:t>
            </w:r>
          </w:p>
        </w:tc>
        <w:tc>
          <w:tcPr>
            <w:tcW w:w="3402" w:type="dxa"/>
            <w:shd w:val="clear" w:color="auto" w:fill="auto"/>
          </w:tcPr>
          <w:p w14:paraId="082CCD94" w14:textId="3F840143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39D75320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49CBA7C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671CDAEF" w14:textId="77777777" w:rsidTr="001F4EA8">
        <w:tc>
          <w:tcPr>
            <w:tcW w:w="698" w:type="dxa"/>
            <w:vMerge/>
            <w:shd w:val="clear" w:color="auto" w:fill="auto"/>
          </w:tcPr>
          <w:p w14:paraId="558F8968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E972D20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8AB165F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685E3CD" w14:textId="5907F2D7" w:rsidR="00734F41" w:rsidRPr="0062624D" w:rsidRDefault="00734F41" w:rsidP="00734F41">
            <w:pPr>
              <w:jc w:val="both"/>
            </w:pPr>
            <w:r w:rsidRPr="0062624D">
              <w:rPr>
                <w:rFonts w:eastAsia="Times New Roman"/>
                <w:bCs/>
                <w:kern w:val="32"/>
              </w:rPr>
              <w:t xml:space="preserve">Количество мешков </w:t>
            </w:r>
            <w:r>
              <w:lastRenderedPageBreak/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7980E62B" w14:textId="20FC1127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lastRenderedPageBreak/>
              <w:t>≥ 1</w:t>
            </w:r>
          </w:p>
        </w:tc>
        <w:tc>
          <w:tcPr>
            <w:tcW w:w="3261" w:type="dxa"/>
            <w:shd w:val="clear" w:color="auto" w:fill="auto"/>
          </w:tcPr>
          <w:p w14:paraId="610AF063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BB4EE09" w14:textId="012ABFFE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штука</w:t>
            </w:r>
          </w:p>
        </w:tc>
      </w:tr>
      <w:tr w:rsidR="00734F41" w:rsidRPr="008F7A77" w14:paraId="3CD3BBCF" w14:textId="77777777" w:rsidTr="001F4EA8">
        <w:tc>
          <w:tcPr>
            <w:tcW w:w="698" w:type="dxa"/>
            <w:vMerge/>
            <w:shd w:val="clear" w:color="auto" w:fill="auto"/>
          </w:tcPr>
          <w:p w14:paraId="04AC38B8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E088D9C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92D7E4E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15327A4" w14:textId="21D8D648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Материал изготовления мешка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5E2485FC" w14:textId="16A15915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t>изготовлен из материала типа холст (льняная ткань с полотняным переплетением пряжи)</w:t>
            </w:r>
          </w:p>
        </w:tc>
        <w:tc>
          <w:tcPr>
            <w:tcW w:w="3261" w:type="dxa"/>
            <w:shd w:val="clear" w:color="auto" w:fill="auto"/>
          </w:tcPr>
          <w:p w14:paraId="3A34F25C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C4276C9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5FFC1C83" w14:textId="77777777" w:rsidTr="001F4EA8">
        <w:tc>
          <w:tcPr>
            <w:tcW w:w="698" w:type="dxa"/>
            <w:vMerge/>
            <w:shd w:val="clear" w:color="auto" w:fill="auto"/>
          </w:tcPr>
          <w:p w14:paraId="73B0BBD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E23899D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46329C6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B464D53" w14:textId="65DEC326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Описание мешка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13112C11" w14:textId="2DF188C9" w:rsidR="00734F41" w:rsidRPr="0062624D" w:rsidRDefault="00734F41" w:rsidP="00734F41">
            <w:pPr>
              <w:jc w:val="both"/>
            </w:pPr>
            <w:r w:rsidRPr="0062624D">
              <w:t xml:space="preserve">оснащен веревкой, которая расположена около горловины мешка </w:t>
            </w:r>
            <w:r>
              <w:t>КОМПМАТМЫШ</w:t>
            </w:r>
            <w:r w:rsidRPr="0062624D">
              <w:t xml:space="preserve"> и обеспечивает воспитаннику затягивание ее, завязывание ее в узел, предотвращая тем самым доступ воспитанника во внутреннее пространство мешка </w:t>
            </w:r>
            <w:r>
              <w:t>КОМПМАТМЫШ</w:t>
            </w:r>
          </w:p>
        </w:tc>
        <w:tc>
          <w:tcPr>
            <w:tcW w:w="3261" w:type="dxa"/>
            <w:shd w:val="clear" w:color="auto" w:fill="auto"/>
          </w:tcPr>
          <w:p w14:paraId="14D44386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E2F19C3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47544232" w14:textId="77777777" w:rsidTr="001F4EA8">
        <w:tc>
          <w:tcPr>
            <w:tcW w:w="698" w:type="dxa"/>
            <w:vMerge/>
            <w:shd w:val="clear" w:color="auto" w:fill="auto"/>
          </w:tcPr>
          <w:p w14:paraId="3526ED4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16A053A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B5757A3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0C9F2AF" w14:textId="067C48F1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rPr>
                <w:rFonts w:eastAsia="Times New Roman"/>
                <w:bCs/>
                <w:kern w:val="32"/>
              </w:rPr>
              <w:t xml:space="preserve">Состав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0E70280D" w14:textId="6906F1AE" w:rsidR="00734F41" w:rsidRPr="0062624D" w:rsidRDefault="00734F41" w:rsidP="00734F41">
            <w:pPr>
              <w:jc w:val="both"/>
            </w:pPr>
            <w:r w:rsidRPr="0062624D">
              <w:t xml:space="preserve">поставляется кейс или коробка, которая предназначена для хранения и транспортировки </w:t>
            </w:r>
            <w:r>
              <w:t>КОМПМАТМЫШ</w:t>
            </w:r>
            <w:r w:rsidRPr="0062624D">
              <w:t xml:space="preserve"> воспитанником</w:t>
            </w:r>
          </w:p>
        </w:tc>
        <w:tc>
          <w:tcPr>
            <w:tcW w:w="3261" w:type="dxa"/>
            <w:shd w:val="clear" w:color="auto" w:fill="auto"/>
          </w:tcPr>
          <w:p w14:paraId="7FBD3397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87122E4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12B8D3E0" w14:textId="77777777" w:rsidTr="001F4EA8">
        <w:tc>
          <w:tcPr>
            <w:tcW w:w="698" w:type="dxa"/>
            <w:vMerge/>
            <w:shd w:val="clear" w:color="auto" w:fill="auto"/>
          </w:tcPr>
          <w:p w14:paraId="766A51C9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7D08E3E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6EDD509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D12A56B" w14:textId="57A4E22F" w:rsidR="00734F41" w:rsidRPr="0062624D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2624D">
              <w:t xml:space="preserve">Габаритный размер «длина» кейса или коробки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3F60C9F8" w14:textId="6B860C8C" w:rsidR="00734F41" w:rsidRPr="0062624D" w:rsidRDefault="00734F41" w:rsidP="00734F41">
            <w:pPr>
              <w:jc w:val="both"/>
            </w:pPr>
            <w:r w:rsidRPr="0062624D">
              <w:rPr>
                <w:lang w:eastAsia="ar-SA"/>
              </w:rPr>
              <w:t>от 350* до 500*</w:t>
            </w:r>
          </w:p>
        </w:tc>
        <w:tc>
          <w:tcPr>
            <w:tcW w:w="3261" w:type="dxa"/>
            <w:shd w:val="clear" w:color="auto" w:fill="auto"/>
          </w:tcPr>
          <w:p w14:paraId="7F310F99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8305EFD" w14:textId="109C5125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07B02611" w14:textId="77777777" w:rsidTr="001F4EA8">
        <w:tc>
          <w:tcPr>
            <w:tcW w:w="698" w:type="dxa"/>
            <w:vMerge/>
            <w:shd w:val="clear" w:color="auto" w:fill="auto"/>
          </w:tcPr>
          <w:p w14:paraId="68016538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894F807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5FBE07D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ADFDAE0" w14:textId="0BB10231" w:rsidR="00734F41" w:rsidRPr="0062624D" w:rsidRDefault="00734F41" w:rsidP="00734F41">
            <w:pPr>
              <w:jc w:val="both"/>
            </w:pPr>
            <w:r w:rsidRPr="0062624D">
              <w:t xml:space="preserve">Габаритный размер «ширина» кейса или коробки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08DC9773" w14:textId="20ADC521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от 250* до 400*</w:t>
            </w:r>
          </w:p>
        </w:tc>
        <w:tc>
          <w:tcPr>
            <w:tcW w:w="3261" w:type="dxa"/>
            <w:shd w:val="clear" w:color="auto" w:fill="auto"/>
          </w:tcPr>
          <w:p w14:paraId="11AAC29D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EF8BE7A" w14:textId="457046B9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3F04260E" w14:textId="77777777" w:rsidTr="001F4EA8">
        <w:tc>
          <w:tcPr>
            <w:tcW w:w="698" w:type="dxa"/>
            <w:vMerge/>
            <w:shd w:val="clear" w:color="auto" w:fill="auto"/>
          </w:tcPr>
          <w:p w14:paraId="577BBD34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1166841" w14:textId="77777777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3AA62D4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A9E10FF" w14:textId="1D34CB6B" w:rsidR="00734F41" w:rsidRPr="0062624D" w:rsidRDefault="00734F41" w:rsidP="00734F41">
            <w:pPr>
              <w:jc w:val="both"/>
            </w:pPr>
            <w:r w:rsidRPr="0062624D">
              <w:t xml:space="preserve">Габаритный размер «высота» кейса или коробки </w:t>
            </w:r>
            <w:r>
              <w:t>КОМПМАТМЫШ</w:t>
            </w:r>
          </w:p>
        </w:tc>
        <w:tc>
          <w:tcPr>
            <w:tcW w:w="3402" w:type="dxa"/>
            <w:shd w:val="clear" w:color="auto" w:fill="auto"/>
          </w:tcPr>
          <w:p w14:paraId="6CFEC008" w14:textId="0D6C83AB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2624D">
              <w:rPr>
                <w:lang w:eastAsia="ar-SA"/>
              </w:rPr>
              <w:t>от 80* до 200*</w:t>
            </w:r>
          </w:p>
        </w:tc>
        <w:tc>
          <w:tcPr>
            <w:tcW w:w="3261" w:type="dxa"/>
            <w:shd w:val="clear" w:color="auto" w:fill="auto"/>
          </w:tcPr>
          <w:p w14:paraId="0419D1FF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D99C414" w14:textId="1703E8A7" w:rsidR="00734F41" w:rsidRPr="0062624D" w:rsidRDefault="00734F41" w:rsidP="00734F41">
            <w:pPr>
              <w:jc w:val="center"/>
              <w:rPr>
                <w:bCs/>
              </w:rPr>
            </w:pPr>
            <w:r w:rsidRPr="0062624D">
              <w:rPr>
                <w:bCs/>
              </w:rPr>
              <w:t>мм</w:t>
            </w:r>
          </w:p>
        </w:tc>
      </w:tr>
      <w:tr w:rsidR="00734F41" w:rsidRPr="008F7A77" w14:paraId="1DCB78AC" w14:textId="77777777" w:rsidTr="001F4EA8">
        <w:tc>
          <w:tcPr>
            <w:tcW w:w="698" w:type="dxa"/>
            <w:vMerge w:val="restart"/>
            <w:shd w:val="clear" w:color="auto" w:fill="auto"/>
          </w:tcPr>
          <w:p w14:paraId="6B1C1ED6" w14:textId="486AD51C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6.</w:t>
            </w:r>
          </w:p>
        </w:tc>
        <w:tc>
          <w:tcPr>
            <w:tcW w:w="1824" w:type="dxa"/>
            <w:vMerge w:val="restart"/>
            <w:shd w:val="clear" w:color="auto" w:fill="auto"/>
          </w:tcPr>
          <w:p w14:paraId="30D7E297" w14:textId="0F2FE0EB" w:rsidR="00734F41" w:rsidRPr="00DB79C6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  <w:r w:rsidRPr="005C3C60">
              <w:rPr>
                <w:rFonts w:eastAsia="Times New Roman"/>
                <w:b/>
                <w:bCs/>
              </w:rPr>
              <w:t>Комплект организации речевого развития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651C959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4A3C0C9" w14:textId="3AD456E9" w:rsidR="00734F41" w:rsidRPr="0062624D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 xml:space="preserve">Предназначение </w:t>
            </w:r>
            <w:r w:rsidRPr="00634191">
              <w:t xml:space="preserve">комплекта организации речевого развития (далее – </w:t>
            </w:r>
            <w:r>
              <w:t>КОМПРЕЧРАЗВ</w:t>
            </w:r>
            <w:r w:rsidRPr="00634191">
              <w:t>)</w:t>
            </w:r>
          </w:p>
        </w:tc>
        <w:tc>
          <w:tcPr>
            <w:tcW w:w="3402" w:type="dxa"/>
            <w:shd w:val="clear" w:color="auto" w:fill="auto"/>
          </w:tcPr>
          <w:p w14:paraId="6927AD51" w14:textId="7F1703AE" w:rsidR="00734F41" w:rsidRPr="0062624D" w:rsidRDefault="00734F41" w:rsidP="00734F41">
            <w:pPr>
              <w:jc w:val="both"/>
              <w:rPr>
                <w:lang w:eastAsia="ar-SA"/>
              </w:rPr>
            </w:pPr>
            <w:r w:rsidRPr="00634191">
              <w:t xml:space="preserve">предназначен для организации и проведения воспитателем занятий, которые направлены на овладение средствами устной речи, письменной речи, </w:t>
            </w:r>
            <w:r w:rsidRPr="00634191">
              <w:lastRenderedPageBreak/>
              <w:t xml:space="preserve">развитие навыков коммуникации, вербального мышления и литературного творчества, а также развития навыков коллективной деятельности (взаимодействие воспитанников между собой) в процессе проведения занятий с воспитанниками в возрасте </w:t>
            </w:r>
            <w:r w:rsidRPr="00F52803">
              <w:t>[</w:t>
            </w:r>
            <w:r w:rsidRPr="00634191">
              <w:t>от</w:t>
            </w:r>
            <w:r w:rsidRPr="00F52803">
              <w:t>]</w:t>
            </w:r>
            <w:r w:rsidRPr="00634191">
              <w:t xml:space="preserve"> трех лет</w:t>
            </w:r>
          </w:p>
        </w:tc>
        <w:tc>
          <w:tcPr>
            <w:tcW w:w="3261" w:type="dxa"/>
            <w:shd w:val="clear" w:color="auto" w:fill="auto"/>
          </w:tcPr>
          <w:p w14:paraId="3230F583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B476A73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5C63120F" w14:textId="77777777" w:rsidTr="001F4EA8">
        <w:tc>
          <w:tcPr>
            <w:tcW w:w="698" w:type="dxa"/>
            <w:vMerge/>
            <w:shd w:val="clear" w:color="auto" w:fill="auto"/>
          </w:tcPr>
          <w:p w14:paraId="22AFD17C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E044CAD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5FE5F65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A9E514C" w14:textId="5FB8A4C9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воспитанников единовременно участвующих в процессе проведения занятий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06A1C5E0" w14:textId="49969CF8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≥</w:t>
            </w:r>
            <w:r>
              <w:rPr>
                <w:rFonts w:eastAsia="Times New Roman"/>
                <w:bCs/>
                <w:kern w:val="32"/>
                <w:lang w:val="en-US"/>
              </w:rPr>
              <w:t xml:space="preserve"> </w:t>
            </w:r>
            <w:r w:rsidRPr="00634191">
              <w:rPr>
                <w:rFonts w:eastAsia="Times New Roman"/>
                <w:bCs/>
                <w:kern w:val="32"/>
              </w:rPr>
              <w:t>8</w:t>
            </w:r>
          </w:p>
        </w:tc>
        <w:tc>
          <w:tcPr>
            <w:tcW w:w="3261" w:type="dxa"/>
            <w:shd w:val="clear" w:color="auto" w:fill="auto"/>
          </w:tcPr>
          <w:p w14:paraId="0730E01F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912AC25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281C3618" w14:textId="77777777" w:rsidTr="001F4EA8">
        <w:tc>
          <w:tcPr>
            <w:tcW w:w="698" w:type="dxa"/>
            <w:vMerge/>
            <w:shd w:val="clear" w:color="auto" w:fill="auto"/>
          </w:tcPr>
          <w:p w14:paraId="50CEA566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2AC297A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1BFE49E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9B25D2F" w14:textId="5D54041E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 xml:space="preserve">Описание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4AADC178" w14:textId="7B2EE516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>содержит разделы отличные друг от друга по содержанию</w:t>
            </w:r>
          </w:p>
        </w:tc>
        <w:tc>
          <w:tcPr>
            <w:tcW w:w="3261" w:type="dxa"/>
            <w:shd w:val="clear" w:color="auto" w:fill="auto"/>
          </w:tcPr>
          <w:p w14:paraId="06E3F9EE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2F7D110" w14:textId="77777777" w:rsidR="00734F41" w:rsidRPr="0062624D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55CD6A34" w14:textId="77777777" w:rsidTr="001F4EA8">
        <w:tc>
          <w:tcPr>
            <w:tcW w:w="698" w:type="dxa"/>
            <w:vMerge/>
            <w:shd w:val="clear" w:color="auto" w:fill="auto"/>
          </w:tcPr>
          <w:p w14:paraId="5CF27BE2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D878822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37E63EF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2CC8AAA" w14:textId="44703B1C" w:rsidR="00734F41" w:rsidRPr="00634191" w:rsidRDefault="00734F41" w:rsidP="00734F41">
            <w:pPr>
              <w:jc w:val="both"/>
            </w:pPr>
            <w:r w:rsidRPr="00634191">
              <w:t xml:space="preserve">Количество видов разделов отличных друг от друга по содержания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4BF05022" w14:textId="2098826E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≥</w:t>
            </w:r>
            <w:r>
              <w:rPr>
                <w:rFonts w:eastAsia="Times New Roman"/>
                <w:bCs/>
                <w:kern w:val="32"/>
                <w:lang w:val="en-US"/>
              </w:rPr>
              <w:t xml:space="preserve"> </w:t>
            </w:r>
            <w:r w:rsidRPr="00634191">
              <w:rPr>
                <w:rFonts w:eastAsia="Times New Roman"/>
                <w:bCs/>
                <w:kern w:val="32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14:paraId="5D3F00EA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51305AC" w14:textId="15D086F6" w:rsidR="00734F41" w:rsidRPr="0062624D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штука</w:t>
            </w:r>
          </w:p>
        </w:tc>
      </w:tr>
      <w:tr w:rsidR="00734F41" w:rsidRPr="008F7A77" w14:paraId="3D4C6A19" w14:textId="77777777" w:rsidTr="001F4EA8">
        <w:tc>
          <w:tcPr>
            <w:tcW w:w="698" w:type="dxa"/>
            <w:vMerge/>
            <w:shd w:val="clear" w:color="auto" w:fill="auto"/>
          </w:tcPr>
          <w:p w14:paraId="7E63831C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AA9C3D4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DCA8330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D17CD37" w14:textId="378F1620" w:rsidR="00734F41" w:rsidRPr="00634191" w:rsidRDefault="00734F41" w:rsidP="00734F41">
            <w:pPr>
              <w:jc w:val="both"/>
            </w:pPr>
            <w:r w:rsidRPr="00634191">
              <w:t xml:space="preserve">Предназначение раздела первого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6528655C" w14:textId="0750A9B0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proofErr w:type="gramStart"/>
            <w:r w:rsidRPr="00634191">
              <w:t xml:space="preserve">предназначен для ознакомления воспитанников со словами типа синонимы (слова, принадлежащие к одной и той же части речи, отличные друг от друга по произношению и написанию, но имеющие похожее лексическое значение), а также со словами типа антонимы (слова, принадлежащие к одной и той же части речи, отличные друг от друга по звучанию и написанию, имеющие прямо </w:t>
            </w:r>
            <w:r w:rsidRPr="00634191">
              <w:lastRenderedPageBreak/>
              <w:t>противоположные лексические значения)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14:paraId="59C564F8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4BF632D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4A983A04" w14:textId="77777777" w:rsidTr="001F4EA8">
        <w:tc>
          <w:tcPr>
            <w:tcW w:w="698" w:type="dxa"/>
            <w:vMerge/>
            <w:shd w:val="clear" w:color="auto" w:fill="auto"/>
          </w:tcPr>
          <w:p w14:paraId="352B7B7C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02D1963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D33E6E6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B2DC9AB" w14:textId="4CF69088" w:rsidR="00734F41" w:rsidRPr="00634191" w:rsidRDefault="00734F41" w:rsidP="00734F41">
            <w:pPr>
              <w:jc w:val="both"/>
            </w:pPr>
            <w:r w:rsidRPr="00634191">
              <w:t xml:space="preserve">Описание раздела первого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769E5CDD" w14:textId="2A138C85" w:rsidR="00734F41" w:rsidRPr="00634191" w:rsidRDefault="00734F41" w:rsidP="00734F41">
            <w:pPr>
              <w:jc w:val="both"/>
            </w:pPr>
            <w:r w:rsidRPr="00634191">
              <w:t>обеспечивает воспитателю проведение занятий в игровой форме, которые направлены на развитие выразительной и точной речи у воспитанников</w:t>
            </w:r>
          </w:p>
        </w:tc>
        <w:tc>
          <w:tcPr>
            <w:tcW w:w="3261" w:type="dxa"/>
            <w:shd w:val="clear" w:color="auto" w:fill="auto"/>
          </w:tcPr>
          <w:p w14:paraId="345D8FE2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465A5D9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44DB41C8" w14:textId="77777777" w:rsidTr="001F4EA8">
        <w:tc>
          <w:tcPr>
            <w:tcW w:w="698" w:type="dxa"/>
            <w:vMerge/>
            <w:shd w:val="clear" w:color="auto" w:fill="auto"/>
          </w:tcPr>
          <w:p w14:paraId="09E4C19D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7E44E85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CA51DC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57456D9" w14:textId="2A77709F" w:rsidR="00734F41" w:rsidRPr="00634191" w:rsidRDefault="00734F41" w:rsidP="00734F41">
            <w:pPr>
              <w:jc w:val="both"/>
            </w:pPr>
            <w:r w:rsidRPr="00634191">
              <w:t xml:space="preserve">Предназначение раздела второго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3B34B0E7" w14:textId="43284ADE" w:rsidR="00734F41" w:rsidRPr="00634191" w:rsidRDefault="00734F41" w:rsidP="00734F41">
            <w:pPr>
              <w:jc w:val="both"/>
            </w:pPr>
            <w:proofErr w:type="gramStart"/>
            <w:r w:rsidRPr="00634191">
              <w:t>предназначен</w:t>
            </w:r>
            <w:proofErr w:type="gramEnd"/>
            <w:r w:rsidRPr="00634191">
              <w:t xml:space="preserve"> для ознакомления воспитанников со строением слов и предложений</w:t>
            </w:r>
          </w:p>
        </w:tc>
        <w:tc>
          <w:tcPr>
            <w:tcW w:w="3261" w:type="dxa"/>
            <w:shd w:val="clear" w:color="auto" w:fill="auto"/>
          </w:tcPr>
          <w:p w14:paraId="6F73613C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8663A67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06D55995" w14:textId="77777777" w:rsidTr="001F4EA8">
        <w:tc>
          <w:tcPr>
            <w:tcW w:w="698" w:type="dxa"/>
            <w:vMerge/>
            <w:shd w:val="clear" w:color="auto" w:fill="auto"/>
          </w:tcPr>
          <w:p w14:paraId="679F6BB9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9F48A2C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565A9DA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831F14E" w14:textId="41DA690B" w:rsidR="00734F41" w:rsidRPr="00634191" w:rsidRDefault="00734F41" w:rsidP="00734F41">
            <w:pPr>
              <w:jc w:val="both"/>
            </w:pPr>
            <w:r w:rsidRPr="00634191">
              <w:t xml:space="preserve">Описание раздела второго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7F030065" w14:textId="72FCA282" w:rsidR="00734F41" w:rsidRPr="00634191" w:rsidRDefault="00734F41" w:rsidP="00734F41">
            <w:pPr>
              <w:jc w:val="both"/>
            </w:pPr>
            <w:r w:rsidRPr="00634191">
              <w:t>обеспечивает воспитателю проведение занятий в игровой форме, которые направлены на развитие словообразования, составления предложений у воспитанников</w:t>
            </w:r>
          </w:p>
        </w:tc>
        <w:tc>
          <w:tcPr>
            <w:tcW w:w="3261" w:type="dxa"/>
            <w:shd w:val="clear" w:color="auto" w:fill="auto"/>
          </w:tcPr>
          <w:p w14:paraId="31331256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F533999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4F1C49C6" w14:textId="77777777" w:rsidTr="001F4EA8">
        <w:tc>
          <w:tcPr>
            <w:tcW w:w="698" w:type="dxa"/>
            <w:vMerge/>
            <w:shd w:val="clear" w:color="auto" w:fill="auto"/>
          </w:tcPr>
          <w:p w14:paraId="3AD1AA1D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877FC52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E178AD6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83624A8" w14:textId="0B47138A" w:rsidR="00734F41" w:rsidRPr="00634191" w:rsidRDefault="00734F41" w:rsidP="00734F41">
            <w:pPr>
              <w:jc w:val="both"/>
            </w:pPr>
            <w:r w:rsidRPr="00634191">
              <w:t xml:space="preserve">Предназначение раздела третьего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502936F8" w14:textId="40C54A1B" w:rsidR="00734F41" w:rsidRPr="00634191" w:rsidRDefault="00734F41" w:rsidP="00734F41">
            <w:pPr>
              <w:jc w:val="both"/>
            </w:pPr>
            <w:proofErr w:type="gramStart"/>
            <w:r w:rsidRPr="00634191">
              <w:t>предназначен</w:t>
            </w:r>
            <w:proofErr w:type="gramEnd"/>
            <w:r w:rsidRPr="00634191">
              <w:t xml:space="preserve"> для ознакомления воспитанников с дифференциацией звуков</w:t>
            </w:r>
          </w:p>
        </w:tc>
        <w:tc>
          <w:tcPr>
            <w:tcW w:w="3261" w:type="dxa"/>
            <w:shd w:val="clear" w:color="auto" w:fill="auto"/>
          </w:tcPr>
          <w:p w14:paraId="582E9E56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F7D25B5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3620B2B3" w14:textId="77777777" w:rsidTr="001F4EA8">
        <w:tc>
          <w:tcPr>
            <w:tcW w:w="698" w:type="dxa"/>
            <w:vMerge/>
            <w:shd w:val="clear" w:color="auto" w:fill="auto"/>
          </w:tcPr>
          <w:p w14:paraId="71454578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9870262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B7331C3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D48B63F" w14:textId="1F7449D5" w:rsidR="00734F41" w:rsidRPr="00634191" w:rsidRDefault="00734F41" w:rsidP="00734F41">
            <w:pPr>
              <w:jc w:val="both"/>
            </w:pPr>
            <w:r w:rsidRPr="00634191">
              <w:t xml:space="preserve">Описание раздела третьего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59844F66" w14:textId="4B412AD3" w:rsidR="00734F41" w:rsidRPr="00634191" w:rsidRDefault="00734F41" w:rsidP="00734F41">
            <w:pPr>
              <w:jc w:val="both"/>
            </w:pPr>
            <w:r w:rsidRPr="00634191">
              <w:t>обеспечивает воспитателю проведение занятий в игровой форме, которые направлены на развитие речевого дыхания, выразительности речи у воспитанников</w:t>
            </w:r>
          </w:p>
        </w:tc>
        <w:tc>
          <w:tcPr>
            <w:tcW w:w="3261" w:type="dxa"/>
            <w:shd w:val="clear" w:color="auto" w:fill="auto"/>
          </w:tcPr>
          <w:p w14:paraId="43E6E4F4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BEA49DF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73F0E8D3" w14:textId="77777777" w:rsidTr="001F4EA8">
        <w:tc>
          <w:tcPr>
            <w:tcW w:w="698" w:type="dxa"/>
            <w:vMerge/>
            <w:shd w:val="clear" w:color="auto" w:fill="auto"/>
          </w:tcPr>
          <w:p w14:paraId="0E25945B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2B926D2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413363C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0145D83" w14:textId="7C20D2EC" w:rsidR="00734F41" w:rsidRPr="00634191" w:rsidRDefault="00734F41" w:rsidP="00734F41">
            <w:pPr>
              <w:jc w:val="both"/>
            </w:pPr>
            <w:r w:rsidRPr="00634191">
              <w:t xml:space="preserve">Предназначение раздела четвертого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78542987" w14:textId="124893B6" w:rsidR="00734F41" w:rsidRPr="00634191" w:rsidRDefault="00734F41" w:rsidP="00734F41">
            <w:pPr>
              <w:jc w:val="both"/>
            </w:pPr>
            <w:proofErr w:type="gramStart"/>
            <w:r w:rsidRPr="00634191">
              <w:t>предназначен</w:t>
            </w:r>
            <w:proofErr w:type="gramEnd"/>
            <w:r w:rsidRPr="00634191">
              <w:t xml:space="preserve"> для ознакомления воспитанников с социально заданными и национально специфичными правилами речевого поведения</w:t>
            </w:r>
          </w:p>
        </w:tc>
        <w:tc>
          <w:tcPr>
            <w:tcW w:w="3261" w:type="dxa"/>
            <w:shd w:val="clear" w:color="auto" w:fill="auto"/>
          </w:tcPr>
          <w:p w14:paraId="4FCA100F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5D6FE92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10E73DF0" w14:textId="77777777" w:rsidTr="001F4EA8">
        <w:tc>
          <w:tcPr>
            <w:tcW w:w="698" w:type="dxa"/>
            <w:vMerge/>
            <w:shd w:val="clear" w:color="auto" w:fill="auto"/>
          </w:tcPr>
          <w:p w14:paraId="3B786045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4121854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53BF92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8D20E35" w14:textId="123FDB9C" w:rsidR="00734F41" w:rsidRPr="00634191" w:rsidRDefault="00734F41" w:rsidP="00734F41">
            <w:pPr>
              <w:jc w:val="both"/>
            </w:pPr>
            <w:r w:rsidRPr="00634191">
              <w:t xml:space="preserve">Описание раздела четвертого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6D77D434" w14:textId="36D8A4B9" w:rsidR="00734F41" w:rsidRPr="00634191" w:rsidRDefault="00734F41" w:rsidP="00734F41">
            <w:pPr>
              <w:jc w:val="both"/>
            </w:pPr>
            <w:r w:rsidRPr="00634191">
              <w:t xml:space="preserve">обеспечивает воспитателю проведение занятий в игровой форме, которые направлены на </w:t>
            </w:r>
            <w:r w:rsidRPr="00634191">
              <w:lastRenderedPageBreak/>
              <w:t>развитие устного, письменного обмена высказываниями между воспитанниками</w:t>
            </w:r>
          </w:p>
        </w:tc>
        <w:tc>
          <w:tcPr>
            <w:tcW w:w="3261" w:type="dxa"/>
            <w:shd w:val="clear" w:color="auto" w:fill="auto"/>
          </w:tcPr>
          <w:p w14:paraId="2914BDA3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BBBDBAD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5CE41FF5" w14:textId="77777777" w:rsidTr="001F4EA8">
        <w:tc>
          <w:tcPr>
            <w:tcW w:w="698" w:type="dxa"/>
            <w:vMerge/>
            <w:shd w:val="clear" w:color="auto" w:fill="auto"/>
          </w:tcPr>
          <w:p w14:paraId="07C64915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CEE5436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E21948D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94CC582" w14:textId="36AADD23" w:rsidR="00734F41" w:rsidRPr="00634191" w:rsidRDefault="00734F41" w:rsidP="00734F41">
            <w:pPr>
              <w:jc w:val="both"/>
            </w:pPr>
            <w:r w:rsidRPr="00634191">
              <w:t xml:space="preserve">Предназначение раздела пятого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0141CF5E" w14:textId="53F2471A" w:rsidR="00734F41" w:rsidRPr="00634191" w:rsidRDefault="00734F41" w:rsidP="00734F41">
            <w:pPr>
              <w:jc w:val="both"/>
            </w:pPr>
            <w:proofErr w:type="gramStart"/>
            <w:r w:rsidRPr="00634191">
              <w:t>предназначен</w:t>
            </w:r>
            <w:proofErr w:type="gramEnd"/>
            <w:r w:rsidRPr="00634191">
              <w:t xml:space="preserve"> для ознакомления воспитанников с буквами русского алфавита</w:t>
            </w:r>
          </w:p>
        </w:tc>
        <w:tc>
          <w:tcPr>
            <w:tcW w:w="3261" w:type="dxa"/>
            <w:shd w:val="clear" w:color="auto" w:fill="auto"/>
          </w:tcPr>
          <w:p w14:paraId="54BCF308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FC46859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1408076D" w14:textId="77777777" w:rsidTr="001F4EA8">
        <w:tc>
          <w:tcPr>
            <w:tcW w:w="698" w:type="dxa"/>
            <w:vMerge/>
            <w:shd w:val="clear" w:color="auto" w:fill="auto"/>
          </w:tcPr>
          <w:p w14:paraId="400F102C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CEC3311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C6FC6CE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72A8614" w14:textId="13119EDE" w:rsidR="00734F41" w:rsidRPr="00634191" w:rsidRDefault="00734F41" w:rsidP="00734F41">
            <w:pPr>
              <w:jc w:val="both"/>
            </w:pPr>
            <w:r w:rsidRPr="00634191">
              <w:t xml:space="preserve">Описание раздела пятого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1566A4C7" w14:textId="26085BF4" w:rsidR="00734F41" w:rsidRPr="00634191" w:rsidRDefault="00734F41" w:rsidP="00734F41">
            <w:pPr>
              <w:jc w:val="both"/>
            </w:pPr>
            <w:r w:rsidRPr="00634191">
              <w:t>обеспечивает воспитателю проведение занятий в игровой форме, которые направлены на развитие навыков чтения и письма</w:t>
            </w:r>
          </w:p>
        </w:tc>
        <w:tc>
          <w:tcPr>
            <w:tcW w:w="3261" w:type="dxa"/>
            <w:shd w:val="clear" w:color="auto" w:fill="auto"/>
          </w:tcPr>
          <w:p w14:paraId="1DCC3545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E245CC7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4CDE7E0C" w14:textId="77777777" w:rsidTr="001F4EA8">
        <w:tc>
          <w:tcPr>
            <w:tcW w:w="698" w:type="dxa"/>
            <w:vMerge/>
            <w:shd w:val="clear" w:color="auto" w:fill="auto"/>
          </w:tcPr>
          <w:p w14:paraId="3F52EE6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B912083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99930C9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4F157C6" w14:textId="0E9682E8" w:rsidR="00734F41" w:rsidRPr="00634191" w:rsidRDefault="00734F41" w:rsidP="00734F41">
            <w:pPr>
              <w:jc w:val="both"/>
            </w:pPr>
            <w:r w:rsidRPr="00634191">
              <w:t xml:space="preserve">Предназначение раздела шестого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79C12F14" w14:textId="3F28AB04" w:rsidR="00734F41" w:rsidRPr="00634191" w:rsidRDefault="00734F41" w:rsidP="00734F41">
            <w:pPr>
              <w:jc w:val="both"/>
            </w:pPr>
            <w:proofErr w:type="gramStart"/>
            <w:r w:rsidRPr="00634191">
              <w:t>предназначен</w:t>
            </w:r>
            <w:proofErr w:type="gramEnd"/>
            <w:r w:rsidRPr="00634191">
              <w:t xml:space="preserve"> для ознакомления воспитанников с жанрами литературы, а также фольклором</w:t>
            </w:r>
          </w:p>
        </w:tc>
        <w:tc>
          <w:tcPr>
            <w:tcW w:w="3261" w:type="dxa"/>
            <w:shd w:val="clear" w:color="auto" w:fill="auto"/>
          </w:tcPr>
          <w:p w14:paraId="0337FE8B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62CB9BE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4339F72F" w14:textId="77777777" w:rsidTr="001F4EA8">
        <w:tc>
          <w:tcPr>
            <w:tcW w:w="698" w:type="dxa"/>
            <w:vMerge/>
            <w:shd w:val="clear" w:color="auto" w:fill="auto"/>
          </w:tcPr>
          <w:p w14:paraId="366775A1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A186D9E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6320EDA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970B3D6" w14:textId="21CC9A5F" w:rsidR="00734F41" w:rsidRPr="00634191" w:rsidRDefault="00734F41" w:rsidP="00734F41">
            <w:pPr>
              <w:jc w:val="both"/>
            </w:pPr>
            <w:r w:rsidRPr="00634191">
              <w:t xml:space="preserve">Описание раздела шестого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53AFEF22" w14:textId="414AEF40" w:rsidR="00734F41" w:rsidRPr="00634191" w:rsidRDefault="00734F41" w:rsidP="00734F41">
            <w:pPr>
              <w:jc w:val="both"/>
            </w:pPr>
            <w:r w:rsidRPr="00634191">
              <w:t>обеспечивает воспитателю проведение занятий в игровой форме, которые направлены на развитие речевого творчества у воспитанников</w:t>
            </w:r>
          </w:p>
        </w:tc>
        <w:tc>
          <w:tcPr>
            <w:tcW w:w="3261" w:type="dxa"/>
            <w:shd w:val="clear" w:color="auto" w:fill="auto"/>
          </w:tcPr>
          <w:p w14:paraId="1F75D5C1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695FDE5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3FF2A778" w14:textId="77777777" w:rsidTr="001F4EA8">
        <w:tc>
          <w:tcPr>
            <w:tcW w:w="698" w:type="dxa"/>
            <w:vMerge/>
            <w:shd w:val="clear" w:color="auto" w:fill="auto"/>
          </w:tcPr>
          <w:p w14:paraId="49CCC491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F9DC5AB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2B50689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5C8B8AC" w14:textId="5B0F8886" w:rsidR="00734F41" w:rsidRPr="00634191" w:rsidRDefault="00734F41" w:rsidP="00734F41">
            <w:pPr>
              <w:jc w:val="both"/>
            </w:pPr>
            <w:r w:rsidRPr="00634191">
              <w:t>Методические рекомендации для воспитателя (далее – МАТД) в с</w:t>
            </w:r>
            <w:r w:rsidRPr="00634191">
              <w:rPr>
                <w:rFonts w:eastAsia="Times New Roman"/>
                <w:bCs/>
                <w:kern w:val="32"/>
              </w:rPr>
              <w:t xml:space="preserve">оставе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20615E8D" w14:textId="7DF56607" w:rsidR="00734F41" w:rsidRPr="00634191" w:rsidRDefault="00734F41" w:rsidP="00734F41">
            <w:pPr>
              <w:jc w:val="both"/>
            </w:pPr>
            <w:r w:rsidRPr="00634191"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52750650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E8002A7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4BD932CE" w14:textId="77777777" w:rsidTr="001F4EA8">
        <w:tc>
          <w:tcPr>
            <w:tcW w:w="698" w:type="dxa"/>
            <w:vMerge/>
            <w:shd w:val="clear" w:color="auto" w:fill="auto"/>
          </w:tcPr>
          <w:p w14:paraId="057DC297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49ED839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CD9D37B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B92E82D" w14:textId="667EE91E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МАТД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7DE20606" w14:textId="2DC20D66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≥</w:t>
            </w:r>
            <w:r>
              <w:rPr>
                <w:rFonts w:eastAsia="Times New Roman"/>
                <w:bCs/>
                <w:kern w:val="32"/>
                <w:lang w:val="en-US"/>
              </w:rPr>
              <w:t xml:space="preserve"> </w:t>
            </w:r>
            <w:r w:rsidRPr="00634191">
              <w:rPr>
                <w:rFonts w:eastAsia="Times New Roman"/>
                <w:bCs/>
                <w:kern w:val="3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630E01CC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B67E56C" w14:textId="0888D24E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штука</w:t>
            </w:r>
          </w:p>
        </w:tc>
      </w:tr>
      <w:tr w:rsidR="00734F41" w:rsidRPr="008F7A77" w14:paraId="68146497" w14:textId="77777777" w:rsidTr="001F4EA8">
        <w:tc>
          <w:tcPr>
            <w:tcW w:w="698" w:type="dxa"/>
            <w:vMerge/>
            <w:shd w:val="clear" w:color="auto" w:fill="auto"/>
          </w:tcPr>
          <w:p w14:paraId="44D06152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9326EA5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ECB59F9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A47A1D7" w14:textId="7163EE03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Описание МАТД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79187CA9" w14:textId="21AEDE48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proofErr w:type="gramStart"/>
            <w:r w:rsidRPr="00634191">
              <w:t>выполнены</w:t>
            </w:r>
            <w:proofErr w:type="gramEnd"/>
            <w:r w:rsidRPr="00634191">
              <w:t xml:space="preserve"> в печатном виде, на русском языке, оснащены листами</w:t>
            </w:r>
          </w:p>
        </w:tc>
        <w:tc>
          <w:tcPr>
            <w:tcW w:w="3261" w:type="dxa"/>
            <w:shd w:val="clear" w:color="auto" w:fill="auto"/>
          </w:tcPr>
          <w:p w14:paraId="3B734B24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11685B5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5EA7AF2E" w14:textId="77777777" w:rsidTr="001F4EA8">
        <w:tc>
          <w:tcPr>
            <w:tcW w:w="698" w:type="dxa"/>
            <w:vMerge/>
            <w:shd w:val="clear" w:color="auto" w:fill="auto"/>
          </w:tcPr>
          <w:p w14:paraId="649DD04F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54D5C6A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3DF0FB2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F69FA8E" w14:textId="61F861BC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Особенность МАТД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0FBDD9BA" w14:textId="10CA43F7" w:rsidR="00734F41" w:rsidRPr="00634191" w:rsidRDefault="00734F41" w:rsidP="00734F41">
            <w:pPr>
              <w:jc w:val="both"/>
            </w:pPr>
            <w:r w:rsidRPr="00634191">
              <w:t xml:space="preserve">содержат описание процесса проведения занятий с воспитанниками с использованием </w:t>
            </w:r>
            <w:r>
              <w:t>КОМПРЕЧРАЗВ</w:t>
            </w:r>
            <w:r w:rsidRPr="00634191">
              <w:t xml:space="preserve">, </w:t>
            </w:r>
            <w:r w:rsidRPr="00634191">
              <w:lastRenderedPageBreak/>
              <w:t>рекомендации для воспитателя по организации речевого развития у воспитанников</w:t>
            </w:r>
          </w:p>
        </w:tc>
        <w:tc>
          <w:tcPr>
            <w:tcW w:w="3261" w:type="dxa"/>
            <w:shd w:val="clear" w:color="auto" w:fill="auto"/>
          </w:tcPr>
          <w:p w14:paraId="01567AA2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DAB45F5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6E968D75" w14:textId="77777777" w:rsidTr="001F4EA8">
        <w:tc>
          <w:tcPr>
            <w:tcW w:w="698" w:type="dxa"/>
            <w:vMerge/>
            <w:shd w:val="clear" w:color="auto" w:fill="auto"/>
          </w:tcPr>
          <w:p w14:paraId="460D6536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AF0AE00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E4FE042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95B2EE6" w14:textId="20BDA22A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 xml:space="preserve">Формат листов МАТД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6A230F1C" w14:textId="2602E506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не менее одной восьмой доли листа бумаги размером не менее 50 см на не менее 90 см</w:t>
            </w:r>
          </w:p>
        </w:tc>
        <w:tc>
          <w:tcPr>
            <w:tcW w:w="3261" w:type="dxa"/>
            <w:shd w:val="clear" w:color="auto" w:fill="auto"/>
          </w:tcPr>
          <w:p w14:paraId="5E07920B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37A86E9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1DD59F4D" w14:textId="77777777" w:rsidTr="001F4EA8">
        <w:tc>
          <w:tcPr>
            <w:tcW w:w="698" w:type="dxa"/>
            <w:vMerge/>
            <w:shd w:val="clear" w:color="auto" w:fill="auto"/>
          </w:tcPr>
          <w:p w14:paraId="7592E980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014C671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80DA91A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F1D324C" w14:textId="274D083E" w:rsidR="00734F41" w:rsidRPr="00634191" w:rsidRDefault="00734F41" w:rsidP="00734F41">
            <w:pPr>
              <w:jc w:val="both"/>
            </w:pPr>
            <w:r w:rsidRPr="00634191">
              <w:t xml:space="preserve">Габаритный размер «ширина» МАТД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3E1F5E02" w14:textId="51420000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от 200* до 250*</w:t>
            </w:r>
          </w:p>
        </w:tc>
        <w:tc>
          <w:tcPr>
            <w:tcW w:w="3261" w:type="dxa"/>
            <w:shd w:val="clear" w:color="auto" w:fill="auto"/>
          </w:tcPr>
          <w:p w14:paraId="546648BE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3018EF1" w14:textId="6C06D2CB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мм</w:t>
            </w:r>
          </w:p>
        </w:tc>
      </w:tr>
      <w:tr w:rsidR="00734F41" w:rsidRPr="008F7A77" w14:paraId="644F690A" w14:textId="77777777" w:rsidTr="001F4EA8">
        <w:tc>
          <w:tcPr>
            <w:tcW w:w="698" w:type="dxa"/>
            <w:vMerge/>
            <w:shd w:val="clear" w:color="auto" w:fill="auto"/>
          </w:tcPr>
          <w:p w14:paraId="629B2E1B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644B5F2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504F395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A017FE8" w14:textId="557D8703" w:rsidR="00734F41" w:rsidRPr="00634191" w:rsidRDefault="00734F41" w:rsidP="00734F41">
            <w:pPr>
              <w:jc w:val="both"/>
            </w:pPr>
            <w:r w:rsidRPr="00634191">
              <w:t xml:space="preserve">Габаритный размер «высота» МАТД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5694CCE2" w14:textId="4BB16AE3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&lt;</w:t>
            </w:r>
            <w:r>
              <w:rPr>
                <w:rFonts w:eastAsia="Times New Roman"/>
                <w:bCs/>
                <w:kern w:val="32"/>
                <w:lang w:val="en-US"/>
              </w:rPr>
              <w:t xml:space="preserve"> </w:t>
            </w:r>
            <w:r w:rsidRPr="00634191">
              <w:rPr>
                <w:rFonts w:eastAsia="Times New Roman"/>
                <w:bCs/>
                <w:kern w:val="32"/>
              </w:rPr>
              <w:t>300</w:t>
            </w:r>
          </w:p>
        </w:tc>
        <w:tc>
          <w:tcPr>
            <w:tcW w:w="3261" w:type="dxa"/>
            <w:shd w:val="clear" w:color="auto" w:fill="auto"/>
          </w:tcPr>
          <w:p w14:paraId="2584DFA2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584020B" w14:textId="705E5669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мм</w:t>
            </w:r>
          </w:p>
        </w:tc>
      </w:tr>
      <w:tr w:rsidR="00734F41" w:rsidRPr="008F7A77" w14:paraId="0907654A" w14:textId="77777777" w:rsidTr="001F4EA8">
        <w:tc>
          <w:tcPr>
            <w:tcW w:w="698" w:type="dxa"/>
            <w:vMerge/>
            <w:shd w:val="clear" w:color="auto" w:fill="auto"/>
          </w:tcPr>
          <w:p w14:paraId="566E6B61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51A5602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E62688A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051397E" w14:textId="7BC572AA" w:rsidR="00734F41" w:rsidRPr="00634191" w:rsidRDefault="00734F41" w:rsidP="00734F41">
            <w:pPr>
              <w:jc w:val="both"/>
            </w:pPr>
            <w:r w:rsidRPr="00634191">
              <w:t>Журнал прогресса (далее – ЖУРНП) в с</w:t>
            </w:r>
            <w:r w:rsidRPr="00634191">
              <w:rPr>
                <w:rFonts w:eastAsia="Times New Roman"/>
                <w:bCs/>
                <w:kern w:val="32"/>
              </w:rPr>
              <w:t xml:space="preserve">оставе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27177BEE" w14:textId="60CCD918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 xml:space="preserve">наличие </w:t>
            </w:r>
          </w:p>
        </w:tc>
        <w:tc>
          <w:tcPr>
            <w:tcW w:w="3261" w:type="dxa"/>
            <w:shd w:val="clear" w:color="auto" w:fill="auto"/>
          </w:tcPr>
          <w:p w14:paraId="4AFA152E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70B56A1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44E69867" w14:textId="77777777" w:rsidTr="001F4EA8">
        <w:tc>
          <w:tcPr>
            <w:tcW w:w="698" w:type="dxa"/>
            <w:vMerge/>
            <w:shd w:val="clear" w:color="auto" w:fill="auto"/>
          </w:tcPr>
          <w:p w14:paraId="0344E34D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4D0AE75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4C17BCC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DB721E9" w14:textId="5D719124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34191">
              <w:t>ЖУРНП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159CA5EA" w14:textId="68D9F73B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≥</w:t>
            </w:r>
            <w:r>
              <w:rPr>
                <w:rFonts w:eastAsia="Times New Roman"/>
                <w:bCs/>
                <w:kern w:val="32"/>
                <w:lang w:val="en-US"/>
              </w:rPr>
              <w:t xml:space="preserve"> </w:t>
            </w:r>
            <w:r w:rsidRPr="00634191">
              <w:rPr>
                <w:rFonts w:eastAsia="Times New Roman"/>
                <w:bCs/>
                <w:kern w:val="3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3595B350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B0CCB78" w14:textId="0CEE7485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штука</w:t>
            </w:r>
          </w:p>
        </w:tc>
      </w:tr>
      <w:tr w:rsidR="00734F41" w:rsidRPr="008F7A77" w14:paraId="05DB34D1" w14:textId="77777777" w:rsidTr="001F4EA8">
        <w:tc>
          <w:tcPr>
            <w:tcW w:w="698" w:type="dxa"/>
            <w:vMerge/>
            <w:shd w:val="clear" w:color="auto" w:fill="auto"/>
          </w:tcPr>
          <w:p w14:paraId="5198AA35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8C69F26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6D4643A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D15BC5E" w14:textId="4585F2D8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634191">
              <w:t>ЖУРНП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05E83DF1" w14:textId="3EC215CC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proofErr w:type="gramStart"/>
            <w:r w:rsidRPr="00634191">
              <w:t>выполнен</w:t>
            </w:r>
            <w:proofErr w:type="gramEnd"/>
            <w:r w:rsidRPr="00634191">
              <w:t xml:space="preserve"> в печатном виде, на русском языке</w:t>
            </w:r>
          </w:p>
        </w:tc>
        <w:tc>
          <w:tcPr>
            <w:tcW w:w="3261" w:type="dxa"/>
            <w:shd w:val="clear" w:color="auto" w:fill="auto"/>
          </w:tcPr>
          <w:p w14:paraId="399CE738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35F30AD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0F63B2E8" w14:textId="77777777" w:rsidTr="001F4EA8">
        <w:tc>
          <w:tcPr>
            <w:tcW w:w="698" w:type="dxa"/>
            <w:vMerge/>
            <w:shd w:val="clear" w:color="auto" w:fill="auto"/>
          </w:tcPr>
          <w:p w14:paraId="3B3881C3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1D6EA10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CDE2195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0BB2CB1" w14:textId="7ED325BA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Особенность </w:t>
            </w:r>
            <w:r w:rsidRPr="00634191">
              <w:t>ЖУРНП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07AE71CC" w14:textId="055B3A4C" w:rsidR="00734F41" w:rsidRPr="00634191" w:rsidRDefault="00734F41" w:rsidP="00734F41">
            <w:pPr>
              <w:jc w:val="both"/>
            </w:pPr>
            <w:r w:rsidRPr="00634191">
              <w:t>обеспечивает возможность воспитателю производить в нем фиксацию успеваемости речевого развития воспитанников</w:t>
            </w:r>
          </w:p>
        </w:tc>
        <w:tc>
          <w:tcPr>
            <w:tcW w:w="3261" w:type="dxa"/>
            <w:shd w:val="clear" w:color="auto" w:fill="auto"/>
          </w:tcPr>
          <w:p w14:paraId="4A505D60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81B038B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00A9C4BA" w14:textId="77777777" w:rsidTr="001F4EA8">
        <w:tc>
          <w:tcPr>
            <w:tcW w:w="698" w:type="dxa"/>
            <w:vMerge/>
            <w:shd w:val="clear" w:color="auto" w:fill="auto"/>
          </w:tcPr>
          <w:p w14:paraId="25A80286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9759C88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002DCAE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8D8DFCB" w14:textId="0BECCF24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>Рабочие тетради для воспитанников (далее – РАБТВ) отличных друг от друга видов</w:t>
            </w:r>
            <w:r w:rsidRPr="00634191">
              <w:rPr>
                <w:rFonts w:eastAsia="Times New Roman"/>
                <w:bCs/>
                <w:kern w:val="32"/>
              </w:rPr>
              <w:t xml:space="preserve"> в составе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730E4DD4" w14:textId="16D35B11" w:rsidR="00734F41" w:rsidRPr="00634191" w:rsidRDefault="00734F41" w:rsidP="00734F41">
            <w:pPr>
              <w:jc w:val="both"/>
            </w:pPr>
            <w:r w:rsidRPr="00634191"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06CCAB1D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4CD3CFE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731CF44B" w14:textId="77777777" w:rsidTr="001F4EA8">
        <w:tc>
          <w:tcPr>
            <w:tcW w:w="698" w:type="dxa"/>
            <w:vMerge/>
            <w:shd w:val="clear" w:color="auto" w:fill="auto"/>
          </w:tcPr>
          <w:p w14:paraId="57DBF71F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CA44963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5A02EBC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D2DBEFB" w14:textId="38D4C3DA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34191">
              <w:t xml:space="preserve">отличных друг от друга видов РАБТВ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3F049779" w14:textId="556A5D88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≥</w:t>
            </w:r>
            <w:r>
              <w:rPr>
                <w:rFonts w:eastAsia="Times New Roman"/>
                <w:bCs/>
                <w:kern w:val="32"/>
                <w:lang w:val="en-US"/>
              </w:rPr>
              <w:t xml:space="preserve"> </w:t>
            </w:r>
            <w:r w:rsidRPr="00634191">
              <w:rPr>
                <w:rFonts w:eastAsia="Times New Roman"/>
                <w:bCs/>
                <w:kern w:val="32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14:paraId="2E33D333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53A27FE" w14:textId="6C93145A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штука</w:t>
            </w:r>
          </w:p>
        </w:tc>
      </w:tr>
      <w:tr w:rsidR="00734F41" w:rsidRPr="008F7A77" w14:paraId="4A6ADCBB" w14:textId="77777777" w:rsidTr="001F4EA8">
        <w:tc>
          <w:tcPr>
            <w:tcW w:w="698" w:type="dxa"/>
            <w:vMerge/>
            <w:shd w:val="clear" w:color="auto" w:fill="auto"/>
          </w:tcPr>
          <w:p w14:paraId="2AA32A84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0A2D6FB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21E2A89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A528AF5" w14:textId="00A2E015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Предназначение </w:t>
            </w:r>
            <w:r w:rsidRPr="00634191">
              <w:t xml:space="preserve">РАБТВ первого вида </w:t>
            </w:r>
            <w:r>
              <w:t>КОМПРЕЧРАЗВ</w:t>
            </w:r>
            <w:r w:rsidRPr="00634191"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3BA9B3E4" w14:textId="037B398F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proofErr w:type="gramStart"/>
            <w:r w:rsidRPr="00634191">
              <w:t>предназначена</w:t>
            </w:r>
            <w:proofErr w:type="gramEnd"/>
            <w:r w:rsidRPr="00634191">
              <w:t xml:space="preserve"> для воспитанников определенной возрастной группы </w:t>
            </w:r>
          </w:p>
        </w:tc>
        <w:tc>
          <w:tcPr>
            <w:tcW w:w="3261" w:type="dxa"/>
            <w:shd w:val="clear" w:color="auto" w:fill="auto"/>
          </w:tcPr>
          <w:p w14:paraId="78671854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61D3AF0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42A2AB0E" w14:textId="77777777" w:rsidTr="001F4EA8">
        <w:tc>
          <w:tcPr>
            <w:tcW w:w="698" w:type="dxa"/>
            <w:vMerge/>
            <w:shd w:val="clear" w:color="auto" w:fill="auto"/>
          </w:tcPr>
          <w:p w14:paraId="6CA52CA9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7AF391F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82F1921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1E3C9AE" w14:textId="7589039C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Нижняя граница диапазона возрастной группы </w:t>
            </w:r>
            <w:r w:rsidRPr="00634191">
              <w:rPr>
                <w:rFonts w:eastAsia="Times New Roman"/>
                <w:bCs/>
                <w:kern w:val="32"/>
              </w:rPr>
              <w:lastRenderedPageBreak/>
              <w:t xml:space="preserve">воспитанников </w:t>
            </w:r>
            <w:r w:rsidRPr="00634191">
              <w:t xml:space="preserve">РАБТВ первого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1ABCBEA7" w14:textId="245C7B79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lastRenderedPageBreak/>
              <w:t>≤</w:t>
            </w:r>
            <w:r>
              <w:rPr>
                <w:rFonts w:eastAsia="Times New Roman"/>
                <w:bCs/>
                <w:kern w:val="32"/>
                <w:lang w:val="en-US"/>
              </w:rPr>
              <w:t xml:space="preserve"> </w:t>
            </w:r>
            <w:r w:rsidRPr="00634191">
              <w:rPr>
                <w:rFonts w:eastAsia="Times New Roman"/>
                <w:bCs/>
                <w:kern w:val="32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14:paraId="55EAC71D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AE58817" w14:textId="0AF997EB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лет</w:t>
            </w:r>
          </w:p>
        </w:tc>
      </w:tr>
      <w:tr w:rsidR="00734F41" w:rsidRPr="008F7A77" w14:paraId="79E90B79" w14:textId="77777777" w:rsidTr="001F4EA8">
        <w:tc>
          <w:tcPr>
            <w:tcW w:w="698" w:type="dxa"/>
            <w:vMerge/>
            <w:shd w:val="clear" w:color="auto" w:fill="auto"/>
          </w:tcPr>
          <w:p w14:paraId="16A7F98B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51CFC5F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40AAF2B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8EEB241" w14:textId="7C6A1D2F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Верхняя граница диапазона возрастной группы воспитанников </w:t>
            </w:r>
            <w:r w:rsidRPr="00634191">
              <w:t xml:space="preserve">РАБТВ первого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683932D7" w14:textId="0DEE9A93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≥</w:t>
            </w:r>
            <w:r>
              <w:rPr>
                <w:rFonts w:eastAsia="Times New Roman"/>
                <w:bCs/>
                <w:kern w:val="32"/>
                <w:lang w:val="en-US"/>
              </w:rPr>
              <w:t xml:space="preserve"> </w:t>
            </w:r>
            <w:r w:rsidRPr="00634191">
              <w:rPr>
                <w:rFonts w:eastAsia="Times New Roman"/>
                <w:bCs/>
                <w:kern w:val="32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14:paraId="75604A07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A04EC47" w14:textId="15ACAEAE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лет</w:t>
            </w:r>
          </w:p>
        </w:tc>
      </w:tr>
      <w:tr w:rsidR="00734F41" w:rsidRPr="008F7A77" w14:paraId="505D4D77" w14:textId="77777777" w:rsidTr="001F4EA8">
        <w:tc>
          <w:tcPr>
            <w:tcW w:w="698" w:type="dxa"/>
            <w:vMerge/>
            <w:shd w:val="clear" w:color="auto" w:fill="auto"/>
          </w:tcPr>
          <w:p w14:paraId="21E0DD83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A9EB059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4E0244B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5DD228B" w14:textId="26719EEE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34191">
              <w:t xml:space="preserve">РАБТВ первого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6F830B68" w14:textId="6FEADBFC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≥</w:t>
            </w:r>
            <w:r>
              <w:rPr>
                <w:rFonts w:eastAsia="Times New Roman"/>
                <w:bCs/>
                <w:kern w:val="32"/>
                <w:lang w:val="en-US"/>
              </w:rPr>
              <w:t xml:space="preserve"> </w:t>
            </w:r>
            <w:r w:rsidRPr="00634191">
              <w:rPr>
                <w:rFonts w:eastAsia="Times New Roman"/>
                <w:bCs/>
                <w:kern w:val="3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1159779D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04E8BFE" w14:textId="20065659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штука</w:t>
            </w:r>
          </w:p>
        </w:tc>
      </w:tr>
      <w:tr w:rsidR="00734F41" w:rsidRPr="008F7A77" w14:paraId="014D0FBB" w14:textId="77777777" w:rsidTr="001F4EA8">
        <w:tc>
          <w:tcPr>
            <w:tcW w:w="698" w:type="dxa"/>
            <w:vMerge/>
            <w:shd w:val="clear" w:color="auto" w:fill="auto"/>
          </w:tcPr>
          <w:p w14:paraId="49119265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229F90B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F43F85B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D9BA156" w14:textId="04611868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634191">
              <w:t xml:space="preserve">РАБТВ первого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668937C2" w14:textId="1BF20C5A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proofErr w:type="gramStart"/>
            <w:r w:rsidRPr="00634191">
              <w:t>выполнена</w:t>
            </w:r>
            <w:proofErr w:type="gramEnd"/>
            <w:r w:rsidRPr="00634191">
              <w:t xml:space="preserve"> в печатном виде, на русском языке, оснащена листами</w:t>
            </w:r>
          </w:p>
        </w:tc>
        <w:tc>
          <w:tcPr>
            <w:tcW w:w="3261" w:type="dxa"/>
            <w:shd w:val="clear" w:color="auto" w:fill="auto"/>
          </w:tcPr>
          <w:p w14:paraId="392CED50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B98D5C1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0510FFCA" w14:textId="77777777" w:rsidTr="001F4EA8">
        <w:tc>
          <w:tcPr>
            <w:tcW w:w="698" w:type="dxa"/>
            <w:vMerge/>
            <w:shd w:val="clear" w:color="auto" w:fill="auto"/>
          </w:tcPr>
          <w:p w14:paraId="4768B56D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704EECB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3498D35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7BAEB38" w14:textId="78319A5B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 xml:space="preserve">Формат листов РАБТВ первого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48DE8954" w14:textId="21FB9B2F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не менее одной восьмой доли листа бумаги размером не менее 45 см на не менее 60 см</w:t>
            </w:r>
          </w:p>
        </w:tc>
        <w:tc>
          <w:tcPr>
            <w:tcW w:w="3261" w:type="dxa"/>
            <w:shd w:val="clear" w:color="auto" w:fill="auto"/>
          </w:tcPr>
          <w:p w14:paraId="1C472805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0D70CBF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094254C2" w14:textId="77777777" w:rsidTr="001F4EA8">
        <w:tc>
          <w:tcPr>
            <w:tcW w:w="698" w:type="dxa"/>
            <w:vMerge/>
            <w:shd w:val="clear" w:color="auto" w:fill="auto"/>
          </w:tcPr>
          <w:p w14:paraId="35ED26AD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5F19057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F3B3D1B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EA43D68" w14:textId="50BA399E" w:rsidR="00734F41" w:rsidRPr="00634191" w:rsidRDefault="00734F41" w:rsidP="00734F41">
            <w:pPr>
              <w:jc w:val="both"/>
            </w:pPr>
            <w:r w:rsidRPr="00634191">
              <w:t xml:space="preserve">Габаритный размер «ширина» РАБТВ первого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1DD4775B" w14:textId="13414382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от 180* до 280*</w:t>
            </w:r>
          </w:p>
        </w:tc>
        <w:tc>
          <w:tcPr>
            <w:tcW w:w="3261" w:type="dxa"/>
            <w:shd w:val="clear" w:color="auto" w:fill="auto"/>
          </w:tcPr>
          <w:p w14:paraId="7AF396DA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DEF1D42" w14:textId="49C7954A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мм</w:t>
            </w:r>
          </w:p>
        </w:tc>
      </w:tr>
      <w:tr w:rsidR="00734F41" w:rsidRPr="008F7A77" w14:paraId="4864F381" w14:textId="77777777" w:rsidTr="001F4EA8">
        <w:tc>
          <w:tcPr>
            <w:tcW w:w="698" w:type="dxa"/>
            <w:vMerge/>
            <w:shd w:val="clear" w:color="auto" w:fill="auto"/>
          </w:tcPr>
          <w:p w14:paraId="31F72AAC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22CC805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B026938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68B577E" w14:textId="63DE861C" w:rsidR="00734F41" w:rsidRPr="00634191" w:rsidRDefault="00734F41" w:rsidP="00734F41">
            <w:pPr>
              <w:jc w:val="both"/>
            </w:pPr>
            <w:r w:rsidRPr="00634191">
              <w:t xml:space="preserve">Габаритный размер «высота» РАБТВ первого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0AA867ED" w14:textId="6ACBCFBD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≤ 300</w:t>
            </w:r>
          </w:p>
        </w:tc>
        <w:tc>
          <w:tcPr>
            <w:tcW w:w="3261" w:type="dxa"/>
            <w:shd w:val="clear" w:color="auto" w:fill="auto"/>
          </w:tcPr>
          <w:p w14:paraId="79A798D4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D9F03E3" w14:textId="27ED7142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мм</w:t>
            </w:r>
          </w:p>
        </w:tc>
      </w:tr>
      <w:tr w:rsidR="00734F41" w:rsidRPr="008F7A77" w14:paraId="161E7351" w14:textId="77777777" w:rsidTr="001F4EA8">
        <w:tc>
          <w:tcPr>
            <w:tcW w:w="698" w:type="dxa"/>
            <w:vMerge/>
            <w:shd w:val="clear" w:color="auto" w:fill="auto"/>
          </w:tcPr>
          <w:p w14:paraId="14689216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AB922B9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B75C6AE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053F93E" w14:textId="293A9E47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 xml:space="preserve">Особенность </w:t>
            </w:r>
            <w:r w:rsidRPr="00634191">
              <w:t xml:space="preserve">РАБТВ первого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608DBF6D" w14:textId="48D6D7F1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proofErr w:type="gramStart"/>
            <w:r w:rsidRPr="00634191">
              <w:t>отпечатана</w:t>
            </w:r>
            <w:proofErr w:type="gramEnd"/>
            <w:r w:rsidRPr="00634191">
              <w:t xml:space="preserve"> несколькими цветами с каждой стороны листа</w:t>
            </w:r>
          </w:p>
        </w:tc>
        <w:tc>
          <w:tcPr>
            <w:tcW w:w="3261" w:type="dxa"/>
            <w:shd w:val="clear" w:color="auto" w:fill="auto"/>
          </w:tcPr>
          <w:p w14:paraId="38F594D6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05BA039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52D3B007" w14:textId="77777777" w:rsidTr="001F4EA8">
        <w:tc>
          <w:tcPr>
            <w:tcW w:w="698" w:type="dxa"/>
            <w:vMerge/>
            <w:shd w:val="clear" w:color="auto" w:fill="auto"/>
          </w:tcPr>
          <w:p w14:paraId="44FDAF1F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33413AC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FE39E68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A40A4FE" w14:textId="1E14DF13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цветов печати каждой стороны листа </w:t>
            </w:r>
            <w:r w:rsidRPr="00634191">
              <w:t xml:space="preserve">РАБТВ первого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0D067A5F" w14:textId="21BEB046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≥</w:t>
            </w:r>
            <w:r>
              <w:rPr>
                <w:rFonts w:eastAsia="Times New Roman"/>
                <w:bCs/>
                <w:kern w:val="32"/>
                <w:lang w:val="en-US"/>
              </w:rPr>
              <w:t xml:space="preserve"> </w:t>
            </w:r>
            <w:r w:rsidRPr="00634191">
              <w:rPr>
                <w:rFonts w:eastAsia="Times New Roman"/>
                <w:bCs/>
                <w:kern w:val="32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14:paraId="4C9136AC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9EB4C1B" w14:textId="2B7D3523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штука</w:t>
            </w:r>
          </w:p>
        </w:tc>
      </w:tr>
      <w:tr w:rsidR="00734F41" w:rsidRPr="008F7A77" w14:paraId="3ACB33E6" w14:textId="77777777" w:rsidTr="001F4EA8">
        <w:tc>
          <w:tcPr>
            <w:tcW w:w="698" w:type="dxa"/>
            <w:vMerge/>
            <w:shd w:val="clear" w:color="auto" w:fill="auto"/>
          </w:tcPr>
          <w:p w14:paraId="6521770E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FE13D36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EF61464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178F6A8" w14:textId="2092E12A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Предназначение </w:t>
            </w:r>
            <w:r w:rsidRPr="00634191">
              <w:t xml:space="preserve">РАБТВ второго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689B3297" w14:textId="3DD4BD3C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proofErr w:type="gramStart"/>
            <w:r w:rsidRPr="00634191">
              <w:t>предназначена</w:t>
            </w:r>
            <w:proofErr w:type="gramEnd"/>
            <w:r w:rsidRPr="00634191">
              <w:t xml:space="preserve"> для воспитанников определенной возрастной группы</w:t>
            </w:r>
          </w:p>
        </w:tc>
        <w:tc>
          <w:tcPr>
            <w:tcW w:w="3261" w:type="dxa"/>
            <w:shd w:val="clear" w:color="auto" w:fill="auto"/>
          </w:tcPr>
          <w:p w14:paraId="24F0C777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420D654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0E5E8283" w14:textId="77777777" w:rsidTr="001F4EA8">
        <w:tc>
          <w:tcPr>
            <w:tcW w:w="698" w:type="dxa"/>
            <w:vMerge/>
            <w:shd w:val="clear" w:color="auto" w:fill="auto"/>
          </w:tcPr>
          <w:p w14:paraId="3ED9699E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5B598FB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2BAB312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F7483DF" w14:textId="5AC1882C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Нижняя граница диапазона возрастной группы воспитанников </w:t>
            </w:r>
            <w:r w:rsidRPr="00634191">
              <w:t xml:space="preserve">РАБТВ второго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53F3BCAE" w14:textId="4D91DCBF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≤ 4</w:t>
            </w:r>
          </w:p>
        </w:tc>
        <w:tc>
          <w:tcPr>
            <w:tcW w:w="3261" w:type="dxa"/>
            <w:shd w:val="clear" w:color="auto" w:fill="auto"/>
          </w:tcPr>
          <w:p w14:paraId="489A41AB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0D60A85" w14:textId="6FCE6047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лет</w:t>
            </w:r>
          </w:p>
        </w:tc>
      </w:tr>
      <w:tr w:rsidR="00734F41" w:rsidRPr="008F7A77" w14:paraId="49199806" w14:textId="77777777" w:rsidTr="001F4EA8">
        <w:tc>
          <w:tcPr>
            <w:tcW w:w="698" w:type="dxa"/>
            <w:vMerge/>
            <w:shd w:val="clear" w:color="auto" w:fill="auto"/>
          </w:tcPr>
          <w:p w14:paraId="53781F3E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2537A9F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793EB39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0B3ABCC" w14:textId="75E9F445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Верхняя граница диапазона </w:t>
            </w:r>
            <w:r w:rsidRPr="00634191">
              <w:rPr>
                <w:rFonts w:eastAsia="Times New Roman"/>
                <w:bCs/>
                <w:kern w:val="32"/>
              </w:rPr>
              <w:lastRenderedPageBreak/>
              <w:t xml:space="preserve">возрастной группы воспитанников </w:t>
            </w:r>
            <w:r w:rsidRPr="00634191">
              <w:t xml:space="preserve">РАБТВ второго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27D26C88" w14:textId="2B4CEFF5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lastRenderedPageBreak/>
              <w:t>≥ 6</w:t>
            </w:r>
          </w:p>
        </w:tc>
        <w:tc>
          <w:tcPr>
            <w:tcW w:w="3261" w:type="dxa"/>
            <w:shd w:val="clear" w:color="auto" w:fill="auto"/>
          </w:tcPr>
          <w:p w14:paraId="4E9A5274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15A1D10" w14:textId="419E4B44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лет</w:t>
            </w:r>
          </w:p>
        </w:tc>
      </w:tr>
      <w:tr w:rsidR="00734F41" w:rsidRPr="008F7A77" w14:paraId="438ACE9F" w14:textId="77777777" w:rsidTr="001F4EA8">
        <w:tc>
          <w:tcPr>
            <w:tcW w:w="698" w:type="dxa"/>
            <w:vMerge/>
            <w:shd w:val="clear" w:color="auto" w:fill="auto"/>
          </w:tcPr>
          <w:p w14:paraId="465DA47D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17C195E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0E5E956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F357F4D" w14:textId="3F2585D9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34191">
              <w:t xml:space="preserve">РАБТВ второго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72619EDC" w14:textId="1D8CB8BD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261861B9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069BD2B" w14:textId="3A97FB82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штука</w:t>
            </w:r>
          </w:p>
        </w:tc>
      </w:tr>
      <w:tr w:rsidR="00734F41" w:rsidRPr="008F7A77" w14:paraId="7E11D6F6" w14:textId="77777777" w:rsidTr="001F4EA8">
        <w:tc>
          <w:tcPr>
            <w:tcW w:w="698" w:type="dxa"/>
            <w:vMerge/>
            <w:shd w:val="clear" w:color="auto" w:fill="auto"/>
          </w:tcPr>
          <w:p w14:paraId="78CC2417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A916E48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8409799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104A172" w14:textId="0D708D7D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634191">
              <w:t xml:space="preserve">РАБТВ второго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59B27C96" w14:textId="31F09A1A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proofErr w:type="gramStart"/>
            <w:r w:rsidRPr="00634191">
              <w:t>выполнена</w:t>
            </w:r>
            <w:proofErr w:type="gramEnd"/>
            <w:r w:rsidRPr="00634191">
              <w:t xml:space="preserve"> в печатном виде, на русском языке, оснащена листами</w:t>
            </w:r>
          </w:p>
        </w:tc>
        <w:tc>
          <w:tcPr>
            <w:tcW w:w="3261" w:type="dxa"/>
            <w:shd w:val="clear" w:color="auto" w:fill="auto"/>
          </w:tcPr>
          <w:p w14:paraId="2F626F2B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E4F94F1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6B016299" w14:textId="77777777" w:rsidTr="001F4EA8">
        <w:tc>
          <w:tcPr>
            <w:tcW w:w="698" w:type="dxa"/>
            <w:vMerge/>
            <w:shd w:val="clear" w:color="auto" w:fill="auto"/>
          </w:tcPr>
          <w:p w14:paraId="049DBA0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1F6B2FA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03CF424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D6EE252" w14:textId="2F308563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 xml:space="preserve">Количество цветов печати каждой стороны листа РАБТВ первого вида </w:t>
            </w:r>
            <w:r>
              <w:t>КОМПРЕЧРАЗВ</w:t>
            </w:r>
            <w:r w:rsidRPr="00634191">
              <w:t xml:space="preserve"> четное</w:t>
            </w:r>
          </w:p>
        </w:tc>
        <w:tc>
          <w:tcPr>
            <w:tcW w:w="3402" w:type="dxa"/>
            <w:shd w:val="clear" w:color="auto" w:fill="auto"/>
          </w:tcPr>
          <w:p w14:paraId="41ED2414" w14:textId="7379FFE7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418DE743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BEDC091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2C849DB9" w14:textId="77777777" w:rsidTr="001F4EA8">
        <w:tc>
          <w:tcPr>
            <w:tcW w:w="698" w:type="dxa"/>
            <w:vMerge/>
            <w:shd w:val="clear" w:color="auto" w:fill="auto"/>
          </w:tcPr>
          <w:p w14:paraId="09DFD0DE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A5C8D24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B9F9CA1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548C4AD" w14:textId="76A38557" w:rsidR="00734F41" w:rsidRPr="00634191" w:rsidRDefault="00734F41" w:rsidP="00734F41">
            <w:pPr>
              <w:jc w:val="both"/>
            </w:pPr>
            <w:r w:rsidRPr="00634191">
              <w:t xml:space="preserve">Формат листов РАБТВ второго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43ADE1D0" w14:textId="7A3F5137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не менее одной восьмой доли листа бумаги размером не менее 55 см на не менее 85 см</w:t>
            </w:r>
          </w:p>
        </w:tc>
        <w:tc>
          <w:tcPr>
            <w:tcW w:w="3261" w:type="dxa"/>
            <w:shd w:val="clear" w:color="auto" w:fill="auto"/>
          </w:tcPr>
          <w:p w14:paraId="00BCAE8D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180FD5C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7E1B663D" w14:textId="77777777" w:rsidTr="001F4EA8">
        <w:tc>
          <w:tcPr>
            <w:tcW w:w="698" w:type="dxa"/>
            <w:vMerge/>
            <w:shd w:val="clear" w:color="auto" w:fill="auto"/>
          </w:tcPr>
          <w:p w14:paraId="7F2A0FB6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BA9A95D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6D30C29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9863D49" w14:textId="7C2E2EB0" w:rsidR="00734F41" w:rsidRPr="00634191" w:rsidRDefault="00734F41" w:rsidP="00734F41">
            <w:pPr>
              <w:jc w:val="both"/>
            </w:pPr>
            <w:r w:rsidRPr="00634191">
              <w:t xml:space="preserve">Габаритный размер «ширина» РАБТВ второго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5DEA02CB" w14:textId="12C211F2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от 200* до 280*</w:t>
            </w:r>
          </w:p>
        </w:tc>
        <w:tc>
          <w:tcPr>
            <w:tcW w:w="3261" w:type="dxa"/>
            <w:shd w:val="clear" w:color="auto" w:fill="auto"/>
          </w:tcPr>
          <w:p w14:paraId="757A0773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57CC195" w14:textId="3A373C11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мм</w:t>
            </w:r>
          </w:p>
        </w:tc>
      </w:tr>
      <w:tr w:rsidR="00734F41" w:rsidRPr="008F7A77" w14:paraId="77C5A306" w14:textId="77777777" w:rsidTr="001F4EA8">
        <w:tc>
          <w:tcPr>
            <w:tcW w:w="698" w:type="dxa"/>
            <w:vMerge/>
            <w:shd w:val="clear" w:color="auto" w:fill="auto"/>
          </w:tcPr>
          <w:p w14:paraId="35E3C9B5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EBDE2CB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5B26EDF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95434DB" w14:textId="740C0A33" w:rsidR="00734F41" w:rsidRPr="00634191" w:rsidRDefault="00734F41" w:rsidP="00734F41">
            <w:pPr>
              <w:jc w:val="both"/>
            </w:pPr>
            <w:r w:rsidRPr="00634191">
              <w:t xml:space="preserve">Габаритный размер «высота» РАБТВ второго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6E7C9936" w14:textId="0CF02B76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от 250* до 350*</w:t>
            </w:r>
          </w:p>
        </w:tc>
        <w:tc>
          <w:tcPr>
            <w:tcW w:w="3261" w:type="dxa"/>
            <w:shd w:val="clear" w:color="auto" w:fill="auto"/>
          </w:tcPr>
          <w:p w14:paraId="3D0E9CC9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4A1A1B5" w14:textId="74BFF4C1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мм</w:t>
            </w:r>
          </w:p>
        </w:tc>
      </w:tr>
      <w:tr w:rsidR="00734F41" w:rsidRPr="008F7A77" w14:paraId="4A63212F" w14:textId="77777777" w:rsidTr="001F4EA8">
        <w:tc>
          <w:tcPr>
            <w:tcW w:w="698" w:type="dxa"/>
            <w:vMerge/>
            <w:shd w:val="clear" w:color="auto" w:fill="auto"/>
          </w:tcPr>
          <w:p w14:paraId="679AD565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9F982C5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41A9BCE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BD7F850" w14:textId="57FCD88C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 xml:space="preserve">Особенность </w:t>
            </w:r>
            <w:r w:rsidRPr="00634191">
              <w:t xml:space="preserve">РАБТВ второго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275E0408" w14:textId="1A0C4FD9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proofErr w:type="gramStart"/>
            <w:r w:rsidRPr="00634191">
              <w:t>отпечатана</w:t>
            </w:r>
            <w:proofErr w:type="gramEnd"/>
            <w:r w:rsidRPr="00634191">
              <w:t xml:space="preserve"> несколькими цветами с каждой стороны листа</w:t>
            </w:r>
          </w:p>
        </w:tc>
        <w:tc>
          <w:tcPr>
            <w:tcW w:w="3261" w:type="dxa"/>
            <w:shd w:val="clear" w:color="auto" w:fill="auto"/>
          </w:tcPr>
          <w:p w14:paraId="5CCD8132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2E23048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6D1E2E5A" w14:textId="77777777" w:rsidTr="001F4EA8">
        <w:tc>
          <w:tcPr>
            <w:tcW w:w="698" w:type="dxa"/>
            <w:vMerge/>
            <w:shd w:val="clear" w:color="auto" w:fill="auto"/>
          </w:tcPr>
          <w:p w14:paraId="06F99C62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0F105F0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97D93B8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198B0EA" w14:textId="39E52D6E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цветов печати каждой стороны листа </w:t>
            </w:r>
            <w:r w:rsidRPr="00634191">
              <w:t xml:space="preserve">РАБТВ второго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69C7EE40" w14:textId="280C9CD2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≥ 3</w:t>
            </w:r>
          </w:p>
        </w:tc>
        <w:tc>
          <w:tcPr>
            <w:tcW w:w="3261" w:type="dxa"/>
            <w:shd w:val="clear" w:color="auto" w:fill="auto"/>
          </w:tcPr>
          <w:p w14:paraId="360C0702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675B7F0" w14:textId="06E8DF30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штука</w:t>
            </w:r>
          </w:p>
        </w:tc>
      </w:tr>
      <w:tr w:rsidR="00734F41" w:rsidRPr="008F7A77" w14:paraId="09A3A272" w14:textId="77777777" w:rsidTr="001F4EA8">
        <w:tc>
          <w:tcPr>
            <w:tcW w:w="698" w:type="dxa"/>
            <w:vMerge/>
            <w:shd w:val="clear" w:color="auto" w:fill="auto"/>
          </w:tcPr>
          <w:p w14:paraId="6798B4AC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8582271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82E41D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1A08117" w14:textId="659BB04D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Предназначение </w:t>
            </w:r>
            <w:r w:rsidRPr="00634191">
              <w:t xml:space="preserve">РАБТВ третьего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45851ABC" w14:textId="20C75F5A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proofErr w:type="gramStart"/>
            <w:r w:rsidRPr="00634191">
              <w:t>предназначена</w:t>
            </w:r>
            <w:proofErr w:type="gramEnd"/>
            <w:r w:rsidRPr="00634191">
              <w:t xml:space="preserve"> для воспитанников определенной возрастной группы</w:t>
            </w:r>
          </w:p>
        </w:tc>
        <w:tc>
          <w:tcPr>
            <w:tcW w:w="3261" w:type="dxa"/>
            <w:shd w:val="clear" w:color="auto" w:fill="auto"/>
          </w:tcPr>
          <w:p w14:paraId="1E5F6DCC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E03FA3C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0FBAA031" w14:textId="77777777" w:rsidTr="001F4EA8">
        <w:tc>
          <w:tcPr>
            <w:tcW w:w="698" w:type="dxa"/>
            <w:vMerge/>
            <w:shd w:val="clear" w:color="auto" w:fill="auto"/>
          </w:tcPr>
          <w:p w14:paraId="355316F9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FA52C7E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EA8B60B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95C766B" w14:textId="05A02D3B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Нижняя граница диапазона возрастной группы воспитанников</w:t>
            </w:r>
            <w:r w:rsidRPr="00634191">
              <w:t xml:space="preserve"> РАБТВ третьего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6B37F070" w14:textId="6CF3D11A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≤</w:t>
            </w:r>
            <w:r>
              <w:rPr>
                <w:rFonts w:eastAsia="Times New Roman"/>
                <w:bCs/>
                <w:kern w:val="32"/>
                <w:lang w:val="en-US"/>
              </w:rPr>
              <w:t xml:space="preserve"> </w:t>
            </w:r>
            <w:r w:rsidRPr="00634191">
              <w:rPr>
                <w:rFonts w:eastAsia="Times New Roman"/>
                <w:bCs/>
                <w:kern w:val="32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14:paraId="5C0FE568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8E0B633" w14:textId="60A9B3C7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лет</w:t>
            </w:r>
          </w:p>
        </w:tc>
      </w:tr>
      <w:tr w:rsidR="00734F41" w:rsidRPr="008F7A77" w14:paraId="738F9F4A" w14:textId="77777777" w:rsidTr="001F4EA8">
        <w:tc>
          <w:tcPr>
            <w:tcW w:w="698" w:type="dxa"/>
            <w:vMerge/>
            <w:shd w:val="clear" w:color="auto" w:fill="auto"/>
          </w:tcPr>
          <w:p w14:paraId="5C1E90EF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BAAF8DE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91A208A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A5EF0F9" w14:textId="67DEBCF0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Верхняя граница диапазона возрастной группы воспитанников</w:t>
            </w:r>
            <w:r w:rsidRPr="00634191">
              <w:t xml:space="preserve"> РАБТВ третьего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374F6C0E" w14:textId="6703221F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≥</w:t>
            </w:r>
            <w:r>
              <w:rPr>
                <w:rFonts w:eastAsia="Times New Roman"/>
                <w:bCs/>
                <w:kern w:val="32"/>
                <w:lang w:val="en-US"/>
              </w:rPr>
              <w:t xml:space="preserve"> </w:t>
            </w:r>
            <w:r w:rsidRPr="00634191">
              <w:rPr>
                <w:rFonts w:eastAsia="Times New Roman"/>
                <w:bCs/>
                <w:kern w:val="32"/>
              </w:rPr>
              <w:t>7</w:t>
            </w:r>
          </w:p>
        </w:tc>
        <w:tc>
          <w:tcPr>
            <w:tcW w:w="3261" w:type="dxa"/>
            <w:shd w:val="clear" w:color="auto" w:fill="auto"/>
          </w:tcPr>
          <w:p w14:paraId="7CF128A1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AB096A2" w14:textId="7E40DE6B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лет</w:t>
            </w:r>
          </w:p>
        </w:tc>
      </w:tr>
      <w:tr w:rsidR="00734F41" w:rsidRPr="008F7A77" w14:paraId="19152952" w14:textId="77777777" w:rsidTr="001F4EA8">
        <w:tc>
          <w:tcPr>
            <w:tcW w:w="698" w:type="dxa"/>
            <w:vMerge/>
            <w:shd w:val="clear" w:color="auto" w:fill="auto"/>
          </w:tcPr>
          <w:p w14:paraId="68E3B993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353290D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85A99BC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6C89C1D" w14:textId="5BDEF479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34191">
              <w:t xml:space="preserve">РАБТВ третьего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4919D4B5" w14:textId="13559CF4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7F020B3A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C75AA5B" w14:textId="5672EBB2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штука</w:t>
            </w:r>
          </w:p>
        </w:tc>
      </w:tr>
      <w:tr w:rsidR="00734F41" w:rsidRPr="008F7A77" w14:paraId="61D3AC9F" w14:textId="77777777" w:rsidTr="001F4EA8">
        <w:tc>
          <w:tcPr>
            <w:tcW w:w="698" w:type="dxa"/>
            <w:vMerge/>
            <w:shd w:val="clear" w:color="auto" w:fill="auto"/>
          </w:tcPr>
          <w:p w14:paraId="45F7E0F6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17E1735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D4D1DEC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281E67D" w14:textId="10924720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634191">
              <w:t xml:space="preserve">РАБТВ третьего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0C7417B7" w14:textId="56BF57A9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proofErr w:type="gramStart"/>
            <w:r w:rsidRPr="00634191">
              <w:t>выполнена</w:t>
            </w:r>
            <w:proofErr w:type="gramEnd"/>
            <w:r w:rsidRPr="00634191">
              <w:t xml:space="preserve"> в печатном виде, на русском языке, оснащена листами</w:t>
            </w:r>
          </w:p>
        </w:tc>
        <w:tc>
          <w:tcPr>
            <w:tcW w:w="3261" w:type="dxa"/>
            <w:shd w:val="clear" w:color="auto" w:fill="auto"/>
          </w:tcPr>
          <w:p w14:paraId="5CBE73D6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16EC6F7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262D6CF8" w14:textId="77777777" w:rsidTr="001F4EA8">
        <w:tc>
          <w:tcPr>
            <w:tcW w:w="698" w:type="dxa"/>
            <w:vMerge/>
            <w:shd w:val="clear" w:color="auto" w:fill="auto"/>
          </w:tcPr>
          <w:p w14:paraId="0C379F8E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CF0C854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C420BC4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CCA4276" w14:textId="37BA3F2F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 xml:space="preserve">Формат листов РАБТВ третьего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16645DB2" w14:textId="7F16C6C9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не менее одной восьмой доли листа бумаги размером не менее 60 см на не менее 80 см</w:t>
            </w:r>
          </w:p>
        </w:tc>
        <w:tc>
          <w:tcPr>
            <w:tcW w:w="3261" w:type="dxa"/>
            <w:shd w:val="clear" w:color="auto" w:fill="auto"/>
          </w:tcPr>
          <w:p w14:paraId="236B2B51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16977FF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2F3F9290" w14:textId="77777777" w:rsidTr="001F4EA8">
        <w:tc>
          <w:tcPr>
            <w:tcW w:w="698" w:type="dxa"/>
            <w:vMerge/>
            <w:shd w:val="clear" w:color="auto" w:fill="auto"/>
          </w:tcPr>
          <w:p w14:paraId="780937C6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4AD93BB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2091684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1B1BEE4" w14:textId="34E66E1D" w:rsidR="00734F41" w:rsidRPr="00634191" w:rsidRDefault="00734F41" w:rsidP="00734F41">
            <w:pPr>
              <w:jc w:val="both"/>
            </w:pPr>
            <w:r w:rsidRPr="00634191">
              <w:t xml:space="preserve">Количество цветов печати каждой стороны листа РАБТВ второго вида </w:t>
            </w:r>
            <w:r>
              <w:t>КОМПРЕЧРАЗВ</w:t>
            </w:r>
            <w:r w:rsidRPr="00634191">
              <w:t xml:space="preserve"> четное</w:t>
            </w:r>
          </w:p>
        </w:tc>
        <w:tc>
          <w:tcPr>
            <w:tcW w:w="3402" w:type="dxa"/>
            <w:shd w:val="clear" w:color="auto" w:fill="auto"/>
          </w:tcPr>
          <w:p w14:paraId="6AF4EABF" w14:textId="071B132C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50DE8AE3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482F6B8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0B8AD12C" w14:textId="77777777" w:rsidTr="001F4EA8">
        <w:tc>
          <w:tcPr>
            <w:tcW w:w="698" w:type="dxa"/>
            <w:vMerge/>
            <w:shd w:val="clear" w:color="auto" w:fill="auto"/>
          </w:tcPr>
          <w:p w14:paraId="0ADE2004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67F0103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1569579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1B12471" w14:textId="67873191" w:rsidR="00734F41" w:rsidRPr="00634191" w:rsidRDefault="00734F41" w:rsidP="00734F41">
            <w:pPr>
              <w:jc w:val="both"/>
            </w:pPr>
            <w:r w:rsidRPr="00634191">
              <w:t xml:space="preserve">Габаритный размер «ширина» РАБТВ третьего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03CFC298" w14:textId="48856470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от 180* до 280*</w:t>
            </w:r>
          </w:p>
        </w:tc>
        <w:tc>
          <w:tcPr>
            <w:tcW w:w="3261" w:type="dxa"/>
            <w:shd w:val="clear" w:color="auto" w:fill="auto"/>
          </w:tcPr>
          <w:p w14:paraId="5468F5E5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9AE3742" w14:textId="406AF195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мм</w:t>
            </w:r>
          </w:p>
        </w:tc>
      </w:tr>
      <w:tr w:rsidR="00734F41" w:rsidRPr="008F7A77" w14:paraId="42536855" w14:textId="77777777" w:rsidTr="001F4EA8">
        <w:tc>
          <w:tcPr>
            <w:tcW w:w="698" w:type="dxa"/>
            <w:vMerge/>
            <w:shd w:val="clear" w:color="auto" w:fill="auto"/>
          </w:tcPr>
          <w:p w14:paraId="774D78AB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21B2537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66F9ACE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29292FF" w14:textId="14D66CBC" w:rsidR="00734F41" w:rsidRPr="00634191" w:rsidRDefault="00734F41" w:rsidP="00734F41">
            <w:pPr>
              <w:jc w:val="both"/>
            </w:pPr>
            <w:r w:rsidRPr="00634191">
              <w:t xml:space="preserve">Габаритный размер «высота» РАБТВ третьего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5C1E2963" w14:textId="01161256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от 280* до 380*</w:t>
            </w:r>
          </w:p>
        </w:tc>
        <w:tc>
          <w:tcPr>
            <w:tcW w:w="3261" w:type="dxa"/>
            <w:shd w:val="clear" w:color="auto" w:fill="auto"/>
          </w:tcPr>
          <w:p w14:paraId="0C269243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EC5B8E8" w14:textId="46CA1CE6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мм</w:t>
            </w:r>
          </w:p>
        </w:tc>
      </w:tr>
      <w:tr w:rsidR="00734F41" w:rsidRPr="008F7A77" w14:paraId="58FCEDAA" w14:textId="77777777" w:rsidTr="001F4EA8">
        <w:tc>
          <w:tcPr>
            <w:tcW w:w="698" w:type="dxa"/>
            <w:vMerge/>
            <w:shd w:val="clear" w:color="auto" w:fill="auto"/>
          </w:tcPr>
          <w:p w14:paraId="5BA1A816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3BA2B82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823FA0F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73CF781" w14:textId="7A3668FF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 xml:space="preserve">Особенность </w:t>
            </w:r>
            <w:r w:rsidRPr="00634191">
              <w:t xml:space="preserve">РАБТВ третьего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18EFD2A1" w14:textId="14670177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proofErr w:type="gramStart"/>
            <w:r w:rsidRPr="00634191">
              <w:t>отпечатана</w:t>
            </w:r>
            <w:proofErr w:type="gramEnd"/>
            <w:r w:rsidRPr="00634191">
              <w:t xml:space="preserve"> несколькими цветами с каждой стороны листа</w:t>
            </w:r>
          </w:p>
        </w:tc>
        <w:tc>
          <w:tcPr>
            <w:tcW w:w="3261" w:type="dxa"/>
            <w:shd w:val="clear" w:color="auto" w:fill="auto"/>
          </w:tcPr>
          <w:p w14:paraId="437017E5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E5188E1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44EB7819" w14:textId="77777777" w:rsidTr="001F4EA8">
        <w:tc>
          <w:tcPr>
            <w:tcW w:w="698" w:type="dxa"/>
            <w:vMerge/>
            <w:shd w:val="clear" w:color="auto" w:fill="auto"/>
          </w:tcPr>
          <w:p w14:paraId="3668367C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6FF0BC3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1731414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6D60DC0" w14:textId="186B272F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цветов печати каждой стороны листа </w:t>
            </w:r>
            <w:r w:rsidRPr="00634191">
              <w:t xml:space="preserve">РАБТВ третьего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5CDA20FE" w14:textId="61CAF038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≥ 3</w:t>
            </w:r>
          </w:p>
        </w:tc>
        <w:tc>
          <w:tcPr>
            <w:tcW w:w="3261" w:type="dxa"/>
            <w:shd w:val="clear" w:color="auto" w:fill="auto"/>
          </w:tcPr>
          <w:p w14:paraId="37308A7D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C3DAB8F" w14:textId="416E6C62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штука</w:t>
            </w:r>
          </w:p>
        </w:tc>
      </w:tr>
      <w:tr w:rsidR="00734F41" w:rsidRPr="008F7A77" w14:paraId="6B2D6860" w14:textId="77777777" w:rsidTr="001F4EA8">
        <w:tc>
          <w:tcPr>
            <w:tcW w:w="698" w:type="dxa"/>
            <w:vMerge/>
            <w:shd w:val="clear" w:color="auto" w:fill="auto"/>
          </w:tcPr>
          <w:p w14:paraId="78172CD5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C1FDE37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D9CC11D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1A96D45" w14:textId="480A186C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>Материалы для диагностики воспитанников (далее – МАТД) отличных друг от друга видов в</w:t>
            </w:r>
            <w:r w:rsidRPr="00634191">
              <w:rPr>
                <w:rFonts w:eastAsia="Times New Roman"/>
                <w:bCs/>
                <w:kern w:val="32"/>
              </w:rPr>
              <w:t xml:space="preserve"> составе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3BD1D3F2" w14:textId="4657B04A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7BBCC99F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48FC962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32D08B64" w14:textId="77777777" w:rsidTr="001F4EA8">
        <w:tc>
          <w:tcPr>
            <w:tcW w:w="698" w:type="dxa"/>
            <w:vMerge/>
            <w:shd w:val="clear" w:color="auto" w:fill="auto"/>
          </w:tcPr>
          <w:p w14:paraId="517526A9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658F877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E40A340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0C3CD07" w14:textId="05804F2D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34191">
              <w:t xml:space="preserve">отличных друг от друга видов МАТД </w:t>
            </w:r>
            <w:r>
              <w:lastRenderedPageBreak/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329D6C45" w14:textId="266A2EA4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lastRenderedPageBreak/>
              <w:t>≥ 2</w:t>
            </w:r>
          </w:p>
        </w:tc>
        <w:tc>
          <w:tcPr>
            <w:tcW w:w="3261" w:type="dxa"/>
            <w:shd w:val="clear" w:color="auto" w:fill="auto"/>
          </w:tcPr>
          <w:p w14:paraId="5C4F6E07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E3CF003" w14:textId="528C1362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штука</w:t>
            </w:r>
          </w:p>
        </w:tc>
      </w:tr>
      <w:tr w:rsidR="00734F41" w:rsidRPr="008F7A77" w14:paraId="0B876AAA" w14:textId="77777777" w:rsidTr="001F4EA8">
        <w:tc>
          <w:tcPr>
            <w:tcW w:w="698" w:type="dxa"/>
            <w:vMerge/>
            <w:shd w:val="clear" w:color="auto" w:fill="auto"/>
          </w:tcPr>
          <w:p w14:paraId="0ADEC898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FC229E4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6CDCBEB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014EA22" w14:textId="6513A3FE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Предназначение </w:t>
            </w:r>
            <w:r w:rsidRPr="00634191">
              <w:t xml:space="preserve">МАТД первого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4D670C9E" w14:textId="3D8735DE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proofErr w:type="gramStart"/>
            <w:r w:rsidRPr="00634191">
              <w:t>предназначена</w:t>
            </w:r>
            <w:proofErr w:type="gramEnd"/>
            <w:r w:rsidRPr="00634191">
              <w:t xml:space="preserve"> для воспитанников определенной возрастной группы</w:t>
            </w:r>
          </w:p>
        </w:tc>
        <w:tc>
          <w:tcPr>
            <w:tcW w:w="3261" w:type="dxa"/>
            <w:shd w:val="clear" w:color="auto" w:fill="auto"/>
          </w:tcPr>
          <w:p w14:paraId="055BE351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12C4CB4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2F7464BB" w14:textId="77777777" w:rsidTr="001F4EA8">
        <w:tc>
          <w:tcPr>
            <w:tcW w:w="698" w:type="dxa"/>
            <w:vMerge/>
            <w:shd w:val="clear" w:color="auto" w:fill="auto"/>
          </w:tcPr>
          <w:p w14:paraId="7FCCDCA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13A5E3D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73E4D5C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C2A9E5C" w14:textId="1F49246A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Нижняя граница диапазона возрастной группы воспитанников</w:t>
            </w:r>
            <w:r w:rsidRPr="00634191">
              <w:t xml:space="preserve"> МАТД первого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6A0A0463" w14:textId="5406BF1D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≤</w:t>
            </w:r>
            <w:r>
              <w:rPr>
                <w:rFonts w:eastAsia="Times New Roman"/>
                <w:bCs/>
                <w:kern w:val="32"/>
                <w:lang w:val="en-US"/>
              </w:rPr>
              <w:t xml:space="preserve"> </w:t>
            </w:r>
            <w:r w:rsidRPr="00634191">
              <w:rPr>
                <w:rFonts w:eastAsia="Times New Roman"/>
                <w:bCs/>
                <w:kern w:val="32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14:paraId="1D57496C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8A86696" w14:textId="21DE95C0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лет</w:t>
            </w:r>
          </w:p>
        </w:tc>
      </w:tr>
      <w:tr w:rsidR="00734F41" w:rsidRPr="008F7A77" w14:paraId="180723A0" w14:textId="77777777" w:rsidTr="001F4EA8">
        <w:tc>
          <w:tcPr>
            <w:tcW w:w="698" w:type="dxa"/>
            <w:vMerge/>
            <w:shd w:val="clear" w:color="auto" w:fill="auto"/>
          </w:tcPr>
          <w:p w14:paraId="220CB89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D12C33C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3D8C61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E342C69" w14:textId="64EE7682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Верхняя граница диапазона возрастной группы воспитанников</w:t>
            </w:r>
            <w:r w:rsidRPr="00634191">
              <w:t xml:space="preserve"> МАТД первого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529879A2" w14:textId="2B453AB6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≥</w:t>
            </w:r>
            <w:r>
              <w:rPr>
                <w:rFonts w:eastAsia="Times New Roman"/>
                <w:bCs/>
                <w:kern w:val="32"/>
                <w:lang w:val="en-US"/>
              </w:rPr>
              <w:t xml:space="preserve"> </w:t>
            </w:r>
            <w:r w:rsidRPr="00634191">
              <w:rPr>
                <w:rFonts w:eastAsia="Times New Roman"/>
                <w:bCs/>
                <w:kern w:val="32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14:paraId="3E7F0C40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B05C945" w14:textId="19EA17A9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лет</w:t>
            </w:r>
          </w:p>
        </w:tc>
      </w:tr>
      <w:tr w:rsidR="00734F41" w:rsidRPr="008F7A77" w14:paraId="1AEE5F64" w14:textId="77777777" w:rsidTr="001F4EA8">
        <w:tc>
          <w:tcPr>
            <w:tcW w:w="698" w:type="dxa"/>
            <w:vMerge/>
            <w:shd w:val="clear" w:color="auto" w:fill="auto"/>
          </w:tcPr>
          <w:p w14:paraId="0035FC0B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212F0DD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BAF10FA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62AFBA6" w14:textId="45CE31AE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34191">
              <w:t xml:space="preserve">МАТД первого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5A04C4F4" w14:textId="1254BC73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0404A095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09122BC" w14:textId="57CE5241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штука</w:t>
            </w:r>
          </w:p>
        </w:tc>
      </w:tr>
      <w:tr w:rsidR="00734F41" w:rsidRPr="008F7A77" w14:paraId="45071F1F" w14:textId="77777777" w:rsidTr="001F4EA8">
        <w:tc>
          <w:tcPr>
            <w:tcW w:w="698" w:type="dxa"/>
            <w:vMerge/>
            <w:shd w:val="clear" w:color="auto" w:fill="auto"/>
          </w:tcPr>
          <w:p w14:paraId="172E70D3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BAAFF5A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A132273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B1D47E7" w14:textId="3D41CDDE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634191">
              <w:t xml:space="preserve">МАТД первого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5D5C569D" w14:textId="20838B34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proofErr w:type="gramStart"/>
            <w:r w:rsidRPr="00634191">
              <w:t>выполнена</w:t>
            </w:r>
            <w:proofErr w:type="gramEnd"/>
            <w:r w:rsidRPr="00634191">
              <w:t xml:space="preserve"> в печатном виде, на русском языке, оснащена листами</w:t>
            </w:r>
          </w:p>
        </w:tc>
        <w:tc>
          <w:tcPr>
            <w:tcW w:w="3261" w:type="dxa"/>
            <w:shd w:val="clear" w:color="auto" w:fill="auto"/>
          </w:tcPr>
          <w:p w14:paraId="3A739BE1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02FCE39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5D498EB8" w14:textId="77777777" w:rsidTr="001F4EA8">
        <w:tc>
          <w:tcPr>
            <w:tcW w:w="698" w:type="dxa"/>
            <w:vMerge/>
            <w:shd w:val="clear" w:color="auto" w:fill="auto"/>
          </w:tcPr>
          <w:p w14:paraId="62F68E19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7B646E6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6CABC06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A9BFD2E" w14:textId="69F50228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Особенность </w:t>
            </w:r>
            <w:r w:rsidRPr="00634191">
              <w:t xml:space="preserve">МАТД первого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4D4CC718" w14:textId="7760A626" w:rsidR="00734F41" w:rsidRPr="00634191" w:rsidRDefault="00734F41" w:rsidP="00734F41">
            <w:pPr>
              <w:jc w:val="both"/>
            </w:pPr>
            <w:proofErr w:type="gramStart"/>
            <w:r w:rsidRPr="00634191">
              <w:rPr>
                <w:rFonts w:eastAsia="Times New Roman"/>
                <w:bCs/>
                <w:kern w:val="32"/>
              </w:rPr>
              <w:t>оснащена</w:t>
            </w:r>
            <w:proofErr w:type="gramEnd"/>
            <w:r w:rsidRPr="00634191">
              <w:rPr>
                <w:rFonts w:eastAsia="Times New Roman"/>
                <w:bCs/>
                <w:kern w:val="32"/>
              </w:rPr>
              <w:t xml:space="preserve"> обложкой</w:t>
            </w:r>
          </w:p>
        </w:tc>
        <w:tc>
          <w:tcPr>
            <w:tcW w:w="3261" w:type="dxa"/>
            <w:shd w:val="clear" w:color="auto" w:fill="auto"/>
          </w:tcPr>
          <w:p w14:paraId="157EC774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BB6578D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16DD5AC2" w14:textId="77777777" w:rsidTr="001F4EA8">
        <w:tc>
          <w:tcPr>
            <w:tcW w:w="698" w:type="dxa"/>
            <w:vMerge/>
            <w:shd w:val="clear" w:color="auto" w:fill="auto"/>
          </w:tcPr>
          <w:p w14:paraId="7744751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84D6C6B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D451604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E6A8CCB" w14:textId="44EF84D7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Формат листов и обложки </w:t>
            </w:r>
            <w:r w:rsidRPr="00634191">
              <w:t xml:space="preserve">МАТД первого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28A80C9B" w14:textId="33C80712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не менее одной восьмой доли листа бумаги размером не менее 40 см на не менее 90 см</w:t>
            </w:r>
          </w:p>
        </w:tc>
        <w:tc>
          <w:tcPr>
            <w:tcW w:w="3261" w:type="dxa"/>
            <w:shd w:val="clear" w:color="auto" w:fill="auto"/>
          </w:tcPr>
          <w:p w14:paraId="51F86D60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288D843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33436187" w14:textId="77777777" w:rsidTr="001F4EA8">
        <w:tc>
          <w:tcPr>
            <w:tcW w:w="698" w:type="dxa"/>
            <w:vMerge/>
            <w:shd w:val="clear" w:color="auto" w:fill="auto"/>
          </w:tcPr>
          <w:p w14:paraId="106E2897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D17E71E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90A67ED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F41DD05" w14:textId="3B014632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Особенность листов </w:t>
            </w:r>
            <w:r w:rsidRPr="00634191">
              <w:t xml:space="preserve">МАТД первого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0CC8CE34" w14:textId="3AEEB0F3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>отпечатаны несколькими цветами с каждой стороны</w:t>
            </w:r>
          </w:p>
        </w:tc>
        <w:tc>
          <w:tcPr>
            <w:tcW w:w="3261" w:type="dxa"/>
            <w:shd w:val="clear" w:color="auto" w:fill="auto"/>
          </w:tcPr>
          <w:p w14:paraId="0E9B5C03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9259EA0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5BB8A41C" w14:textId="77777777" w:rsidTr="001F4EA8">
        <w:tc>
          <w:tcPr>
            <w:tcW w:w="698" w:type="dxa"/>
            <w:vMerge/>
            <w:shd w:val="clear" w:color="auto" w:fill="auto"/>
          </w:tcPr>
          <w:p w14:paraId="2CA6E5F1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9D00972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D072B69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719428B" w14:textId="557CB092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цветов печати каждой стороны листов </w:t>
            </w:r>
            <w:r w:rsidRPr="00634191">
              <w:t xml:space="preserve">МАТД первого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1F1AC1D0" w14:textId="2B8EA82F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≥ 3</w:t>
            </w:r>
          </w:p>
        </w:tc>
        <w:tc>
          <w:tcPr>
            <w:tcW w:w="3261" w:type="dxa"/>
            <w:shd w:val="clear" w:color="auto" w:fill="auto"/>
          </w:tcPr>
          <w:p w14:paraId="608A1104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BBBB918" w14:textId="1AD6D012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штука</w:t>
            </w:r>
          </w:p>
        </w:tc>
      </w:tr>
      <w:tr w:rsidR="00734F41" w:rsidRPr="008F7A77" w14:paraId="49A5F244" w14:textId="77777777" w:rsidTr="001F4EA8">
        <w:tc>
          <w:tcPr>
            <w:tcW w:w="698" w:type="dxa"/>
            <w:vMerge/>
            <w:shd w:val="clear" w:color="auto" w:fill="auto"/>
          </w:tcPr>
          <w:p w14:paraId="36BF9B6D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FBA700C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E697930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F5B17F5" w14:textId="7E4BF12B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 xml:space="preserve">Количество цветов печати каждой стороны листов всех РАБТВ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34B2CC99" w14:textId="426FEFFD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>одинаковое</w:t>
            </w:r>
          </w:p>
        </w:tc>
        <w:tc>
          <w:tcPr>
            <w:tcW w:w="3261" w:type="dxa"/>
            <w:shd w:val="clear" w:color="auto" w:fill="auto"/>
          </w:tcPr>
          <w:p w14:paraId="4A5FE512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BE3B50F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61FD9571" w14:textId="77777777" w:rsidTr="001F4EA8">
        <w:tc>
          <w:tcPr>
            <w:tcW w:w="698" w:type="dxa"/>
            <w:vMerge/>
            <w:shd w:val="clear" w:color="auto" w:fill="auto"/>
          </w:tcPr>
          <w:p w14:paraId="53AB6039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0974BE3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74733DB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19D4416" w14:textId="585AF8E0" w:rsidR="00734F41" w:rsidRPr="00634191" w:rsidRDefault="00734F41" w:rsidP="00734F41">
            <w:pPr>
              <w:jc w:val="both"/>
            </w:pPr>
            <w:r w:rsidRPr="00634191">
              <w:t xml:space="preserve">Габаритный размер «ширина» МАТД первого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0949A649" w14:textId="350A87A3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от 150* до 250*</w:t>
            </w:r>
          </w:p>
        </w:tc>
        <w:tc>
          <w:tcPr>
            <w:tcW w:w="3261" w:type="dxa"/>
            <w:shd w:val="clear" w:color="auto" w:fill="auto"/>
          </w:tcPr>
          <w:p w14:paraId="697CEB07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8514CD6" w14:textId="70023F05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мм</w:t>
            </w:r>
          </w:p>
        </w:tc>
      </w:tr>
      <w:tr w:rsidR="00734F41" w:rsidRPr="008F7A77" w14:paraId="4E3B6C1C" w14:textId="77777777" w:rsidTr="001F4EA8">
        <w:tc>
          <w:tcPr>
            <w:tcW w:w="698" w:type="dxa"/>
            <w:vMerge/>
            <w:shd w:val="clear" w:color="auto" w:fill="auto"/>
          </w:tcPr>
          <w:p w14:paraId="616E2E94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AFDD4C2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6D7ED05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4ACAACA" w14:textId="58AF495C" w:rsidR="00734F41" w:rsidRPr="00634191" w:rsidRDefault="00734F41" w:rsidP="00734F41">
            <w:pPr>
              <w:jc w:val="both"/>
            </w:pPr>
            <w:r w:rsidRPr="00634191">
              <w:t xml:space="preserve">Габаритный размер «высота» </w:t>
            </w:r>
            <w:r w:rsidRPr="00634191">
              <w:lastRenderedPageBreak/>
              <w:t xml:space="preserve">МАТД первого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5F20D648" w14:textId="579E2A6F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lastRenderedPageBreak/>
              <w:t>от 150* до 350*</w:t>
            </w:r>
          </w:p>
        </w:tc>
        <w:tc>
          <w:tcPr>
            <w:tcW w:w="3261" w:type="dxa"/>
            <w:shd w:val="clear" w:color="auto" w:fill="auto"/>
          </w:tcPr>
          <w:p w14:paraId="09C96C44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F4B1398" w14:textId="69CEC042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мм</w:t>
            </w:r>
          </w:p>
        </w:tc>
      </w:tr>
      <w:tr w:rsidR="00734F41" w:rsidRPr="008F7A77" w14:paraId="1C8FE816" w14:textId="77777777" w:rsidTr="001F4EA8">
        <w:tc>
          <w:tcPr>
            <w:tcW w:w="698" w:type="dxa"/>
            <w:vMerge/>
            <w:shd w:val="clear" w:color="auto" w:fill="auto"/>
          </w:tcPr>
          <w:p w14:paraId="4998FF1F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D8027A6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87DC78D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C5D2132" w14:textId="57C765BD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 xml:space="preserve">Предназначение </w:t>
            </w:r>
            <w:r w:rsidRPr="00634191">
              <w:t xml:space="preserve">МАТД второго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7BCF651C" w14:textId="1796E405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proofErr w:type="gramStart"/>
            <w:r w:rsidRPr="00634191">
              <w:t>предназначена</w:t>
            </w:r>
            <w:proofErr w:type="gramEnd"/>
            <w:r w:rsidRPr="00634191">
              <w:t xml:space="preserve"> для воспитанников определенной возрастной группы</w:t>
            </w:r>
          </w:p>
        </w:tc>
        <w:tc>
          <w:tcPr>
            <w:tcW w:w="3261" w:type="dxa"/>
            <w:shd w:val="clear" w:color="auto" w:fill="auto"/>
          </w:tcPr>
          <w:p w14:paraId="5E66DD3B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B41F63A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7C47C6FF" w14:textId="77777777" w:rsidTr="001F4EA8">
        <w:tc>
          <w:tcPr>
            <w:tcW w:w="698" w:type="dxa"/>
            <w:vMerge/>
            <w:shd w:val="clear" w:color="auto" w:fill="auto"/>
          </w:tcPr>
          <w:p w14:paraId="5E8301B4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2E53C71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F4CA40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A3D6661" w14:textId="68AA255D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Нижняя граница диапазона возрастной группы воспитанников</w:t>
            </w:r>
            <w:r w:rsidRPr="00634191">
              <w:t xml:space="preserve"> МАТД второго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708D55CD" w14:textId="62683D05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≤</w:t>
            </w:r>
            <w:r>
              <w:rPr>
                <w:rFonts w:eastAsia="Times New Roman"/>
                <w:bCs/>
                <w:kern w:val="32"/>
                <w:lang w:val="en-US"/>
              </w:rPr>
              <w:t xml:space="preserve"> </w:t>
            </w:r>
            <w:r w:rsidRPr="00634191">
              <w:rPr>
                <w:rFonts w:eastAsia="Times New Roman"/>
                <w:bCs/>
                <w:kern w:val="32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14:paraId="79218D02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72B8987" w14:textId="53F9D9A8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лет</w:t>
            </w:r>
          </w:p>
        </w:tc>
      </w:tr>
      <w:tr w:rsidR="00734F41" w:rsidRPr="008F7A77" w14:paraId="69ABC9F5" w14:textId="77777777" w:rsidTr="001F4EA8">
        <w:tc>
          <w:tcPr>
            <w:tcW w:w="698" w:type="dxa"/>
            <w:vMerge/>
            <w:shd w:val="clear" w:color="auto" w:fill="auto"/>
          </w:tcPr>
          <w:p w14:paraId="3CCC5B62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6DA9991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B4216C9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170DEF6" w14:textId="7E6FB888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Верхняя граница диапазона возрастной группы воспитанников</w:t>
            </w:r>
            <w:r w:rsidRPr="00634191">
              <w:t xml:space="preserve"> МАТД второго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622630D9" w14:textId="1F073544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≥</w:t>
            </w:r>
            <w:r>
              <w:rPr>
                <w:rFonts w:eastAsia="Times New Roman"/>
                <w:bCs/>
                <w:kern w:val="32"/>
                <w:lang w:val="en-US"/>
              </w:rPr>
              <w:t xml:space="preserve"> </w:t>
            </w:r>
            <w:r w:rsidRPr="00634191">
              <w:rPr>
                <w:rFonts w:eastAsia="Times New Roman"/>
                <w:bCs/>
                <w:kern w:val="32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14:paraId="6E2CD87C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97A08AE" w14:textId="72932EEB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лет</w:t>
            </w:r>
          </w:p>
        </w:tc>
      </w:tr>
      <w:tr w:rsidR="00734F41" w:rsidRPr="008F7A77" w14:paraId="556967A0" w14:textId="77777777" w:rsidTr="001F4EA8">
        <w:tc>
          <w:tcPr>
            <w:tcW w:w="698" w:type="dxa"/>
            <w:vMerge/>
            <w:shd w:val="clear" w:color="auto" w:fill="auto"/>
          </w:tcPr>
          <w:p w14:paraId="408FA481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1A6D030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78DADC8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150C485" w14:textId="47B94854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634191">
              <w:t xml:space="preserve">МАТД второго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42900D9D" w14:textId="2A18AB3D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proofErr w:type="gramStart"/>
            <w:r w:rsidRPr="00634191">
              <w:t>выполнена</w:t>
            </w:r>
            <w:proofErr w:type="gramEnd"/>
            <w:r w:rsidRPr="00634191">
              <w:t xml:space="preserve"> в печатном виде, на русском языке, оснащена листами</w:t>
            </w:r>
          </w:p>
        </w:tc>
        <w:tc>
          <w:tcPr>
            <w:tcW w:w="3261" w:type="dxa"/>
            <w:shd w:val="clear" w:color="auto" w:fill="auto"/>
          </w:tcPr>
          <w:p w14:paraId="2B671E12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DF970CE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4F808610" w14:textId="77777777" w:rsidTr="001F4EA8">
        <w:tc>
          <w:tcPr>
            <w:tcW w:w="698" w:type="dxa"/>
            <w:vMerge/>
            <w:shd w:val="clear" w:color="auto" w:fill="auto"/>
          </w:tcPr>
          <w:p w14:paraId="2370E2E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CBDE048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B52099D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547B59B" w14:textId="10A3E7BC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Особенность </w:t>
            </w:r>
            <w:r w:rsidRPr="00634191">
              <w:t xml:space="preserve">МАТД второго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5B0EF8E3" w14:textId="7AFDDB8E" w:rsidR="00734F41" w:rsidRPr="00634191" w:rsidRDefault="00734F41" w:rsidP="00734F41">
            <w:pPr>
              <w:jc w:val="both"/>
            </w:pPr>
            <w:proofErr w:type="gramStart"/>
            <w:r w:rsidRPr="00634191">
              <w:rPr>
                <w:rFonts w:eastAsia="Times New Roman"/>
                <w:bCs/>
                <w:kern w:val="32"/>
              </w:rPr>
              <w:t>оснащена</w:t>
            </w:r>
            <w:proofErr w:type="gramEnd"/>
            <w:r w:rsidRPr="00634191">
              <w:rPr>
                <w:rFonts w:eastAsia="Times New Roman"/>
                <w:bCs/>
                <w:kern w:val="32"/>
              </w:rPr>
              <w:t xml:space="preserve"> обложкой</w:t>
            </w:r>
          </w:p>
        </w:tc>
        <w:tc>
          <w:tcPr>
            <w:tcW w:w="3261" w:type="dxa"/>
            <w:shd w:val="clear" w:color="auto" w:fill="auto"/>
          </w:tcPr>
          <w:p w14:paraId="686F06C9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664438F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24516ED2" w14:textId="77777777" w:rsidTr="001F4EA8">
        <w:tc>
          <w:tcPr>
            <w:tcW w:w="698" w:type="dxa"/>
            <w:vMerge/>
            <w:shd w:val="clear" w:color="auto" w:fill="auto"/>
          </w:tcPr>
          <w:p w14:paraId="7A0E1F3F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AD1A70E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8027E9B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2BFD4D5" w14:textId="63154055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 xml:space="preserve">Формат листов и обложки МАТД второго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14549EA9" w14:textId="4151F91C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не менее одной восьмой доли листа бумаги размером не менее 55 см на не менее 85 см</w:t>
            </w:r>
          </w:p>
        </w:tc>
        <w:tc>
          <w:tcPr>
            <w:tcW w:w="3261" w:type="dxa"/>
            <w:shd w:val="clear" w:color="auto" w:fill="auto"/>
          </w:tcPr>
          <w:p w14:paraId="0D57847A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18206F2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744E4A9E" w14:textId="77777777" w:rsidTr="001F4EA8">
        <w:tc>
          <w:tcPr>
            <w:tcW w:w="698" w:type="dxa"/>
            <w:vMerge/>
            <w:shd w:val="clear" w:color="auto" w:fill="auto"/>
          </w:tcPr>
          <w:p w14:paraId="5CCA6B6E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C8850F9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4973D84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91FE1B8" w14:textId="7A91778C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 xml:space="preserve">Особенность листов </w:t>
            </w:r>
            <w:r w:rsidRPr="00634191">
              <w:t xml:space="preserve">МАТД второго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072337EC" w14:textId="39A42248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>отпечатаны несколькими цветами с каждой стороны</w:t>
            </w:r>
          </w:p>
        </w:tc>
        <w:tc>
          <w:tcPr>
            <w:tcW w:w="3261" w:type="dxa"/>
            <w:shd w:val="clear" w:color="auto" w:fill="auto"/>
          </w:tcPr>
          <w:p w14:paraId="6D2517AC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30A1181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0A6C663E" w14:textId="77777777" w:rsidTr="001F4EA8">
        <w:tc>
          <w:tcPr>
            <w:tcW w:w="698" w:type="dxa"/>
            <w:vMerge/>
            <w:shd w:val="clear" w:color="auto" w:fill="auto"/>
          </w:tcPr>
          <w:p w14:paraId="22C6B687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C5516B6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7550A6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47CD36F" w14:textId="7B9B1CEE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цветов печати каждой стороны листов </w:t>
            </w:r>
            <w:r w:rsidRPr="00634191">
              <w:t xml:space="preserve">МАТД второго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43C7FDC6" w14:textId="08B1D073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≥ 3</w:t>
            </w:r>
          </w:p>
        </w:tc>
        <w:tc>
          <w:tcPr>
            <w:tcW w:w="3261" w:type="dxa"/>
            <w:shd w:val="clear" w:color="auto" w:fill="auto"/>
          </w:tcPr>
          <w:p w14:paraId="6A5F7476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B03C368" w14:textId="2896742A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штука</w:t>
            </w:r>
          </w:p>
        </w:tc>
      </w:tr>
      <w:tr w:rsidR="00734F41" w:rsidRPr="008F7A77" w14:paraId="471B1DE8" w14:textId="77777777" w:rsidTr="001F4EA8">
        <w:tc>
          <w:tcPr>
            <w:tcW w:w="698" w:type="dxa"/>
            <w:vMerge/>
            <w:shd w:val="clear" w:color="auto" w:fill="auto"/>
          </w:tcPr>
          <w:p w14:paraId="76F3CA39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1A1D90F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910BABD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1D8B788" w14:textId="7657331B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 xml:space="preserve">Количество цветов печати каждой стороны листов МАТД второго вида </w:t>
            </w:r>
            <w:r>
              <w:t>КОМПРЕЧРАЗВ</w:t>
            </w:r>
            <w:r w:rsidRPr="00634191">
              <w:t xml:space="preserve"> четное</w:t>
            </w:r>
          </w:p>
        </w:tc>
        <w:tc>
          <w:tcPr>
            <w:tcW w:w="3402" w:type="dxa"/>
            <w:shd w:val="clear" w:color="auto" w:fill="auto"/>
          </w:tcPr>
          <w:p w14:paraId="0205BDAB" w14:textId="0A508D3F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3149F3C2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D191A83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64D9FF32" w14:textId="77777777" w:rsidTr="001F4EA8">
        <w:tc>
          <w:tcPr>
            <w:tcW w:w="698" w:type="dxa"/>
            <w:vMerge/>
            <w:shd w:val="clear" w:color="auto" w:fill="auto"/>
          </w:tcPr>
          <w:p w14:paraId="289BD418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D24731C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A60E391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2072F2E" w14:textId="1A201D3F" w:rsidR="00734F41" w:rsidRPr="00634191" w:rsidRDefault="00734F41" w:rsidP="00734F41">
            <w:pPr>
              <w:jc w:val="both"/>
            </w:pPr>
            <w:r w:rsidRPr="00634191">
              <w:t xml:space="preserve">Габаритный размер «ширина» МАТД второго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18A9DB25" w14:textId="5D0ECBEF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от 200* до 230* </w:t>
            </w:r>
          </w:p>
        </w:tc>
        <w:tc>
          <w:tcPr>
            <w:tcW w:w="3261" w:type="dxa"/>
            <w:shd w:val="clear" w:color="auto" w:fill="auto"/>
          </w:tcPr>
          <w:p w14:paraId="4748CF6A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F49FF75" w14:textId="1BB265B2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мм</w:t>
            </w:r>
          </w:p>
        </w:tc>
      </w:tr>
      <w:tr w:rsidR="00734F41" w:rsidRPr="008F7A77" w14:paraId="6B7B70BF" w14:textId="77777777" w:rsidTr="001F4EA8">
        <w:tc>
          <w:tcPr>
            <w:tcW w:w="698" w:type="dxa"/>
            <w:vMerge/>
            <w:shd w:val="clear" w:color="auto" w:fill="auto"/>
          </w:tcPr>
          <w:p w14:paraId="2945150E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A45877C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86B923D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1D6011C" w14:textId="79A1519C" w:rsidR="00734F41" w:rsidRPr="00634191" w:rsidRDefault="00734F41" w:rsidP="00734F41">
            <w:pPr>
              <w:jc w:val="both"/>
            </w:pPr>
            <w:r w:rsidRPr="00634191">
              <w:t xml:space="preserve">Габаритный размер «высота» </w:t>
            </w:r>
            <w:r w:rsidRPr="00634191">
              <w:lastRenderedPageBreak/>
              <w:t xml:space="preserve">МАТД второго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59F54592" w14:textId="3CC4C230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lastRenderedPageBreak/>
              <w:t>от 250* до 300*</w:t>
            </w:r>
          </w:p>
        </w:tc>
        <w:tc>
          <w:tcPr>
            <w:tcW w:w="3261" w:type="dxa"/>
            <w:shd w:val="clear" w:color="auto" w:fill="auto"/>
          </w:tcPr>
          <w:p w14:paraId="317AC6EF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E2E90F2" w14:textId="635A704B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мм</w:t>
            </w:r>
          </w:p>
        </w:tc>
      </w:tr>
      <w:tr w:rsidR="00734F41" w:rsidRPr="008F7A77" w14:paraId="41577FE8" w14:textId="77777777" w:rsidTr="001F4EA8">
        <w:tc>
          <w:tcPr>
            <w:tcW w:w="698" w:type="dxa"/>
            <w:vMerge/>
            <w:shd w:val="clear" w:color="auto" w:fill="auto"/>
          </w:tcPr>
          <w:p w14:paraId="138026B0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658EB3B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C45003E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E26FAC7" w14:textId="54D2BDE6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 xml:space="preserve">Предназначение </w:t>
            </w:r>
            <w:r w:rsidRPr="00634191">
              <w:t xml:space="preserve">МАТД первого вида </w:t>
            </w:r>
            <w:r>
              <w:t>КОМПРЕЧРАЗВ</w:t>
            </w:r>
            <w:r w:rsidRPr="00634191">
              <w:t xml:space="preserve"> и МАТД второго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486F7D3C" w14:textId="33CBF97F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proofErr w:type="gramStart"/>
            <w:r w:rsidRPr="00634191">
              <w:t>предназначены для оценки речевого развития воспитанников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14:paraId="78243192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F8EB8E2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0AB7C58A" w14:textId="77777777" w:rsidTr="001F4EA8">
        <w:tc>
          <w:tcPr>
            <w:tcW w:w="698" w:type="dxa"/>
            <w:vMerge/>
            <w:shd w:val="clear" w:color="auto" w:fill="auto"/>
          </w:tcPr>
          <w:p w14:paraId="405AB05F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22CFA49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28AB130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DBC6337" w14:textId="4721FB13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 xml:space="preserve">Особенность МАТД первого вида </w:t>
            </w:r>
            <w:r>
              <w:t>КОМПРЕЧРАЗВ</w:t>
            </w:r>
            <w:r w:rsidRPr="00634191">
              <w:t xml:space="preserve"> и МАТД второго вида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1F371A96" w14:textId="7DA9EDBA" w:rsidR="00734F41" w:rsidRPr="00634191" w:rsidRDefault="00734F41" w:rsidP="00734F41">
            <w:pPr>
              <w:jc w:val="both"/>
            </w:pPr>
            <w:proofErr w:type="gramStart"/>
            <w:r w:rsidRPr="00634191">
              <w:t>предназначены</w:t>
            </w:r>
            <w:proofErr w:type="gramEnd"/>
            <w:r w:rsidRPr="00634191">
              <w:t xml:space="preserve"> для отличных друг от друга возрастных групп воспитанников</w:t>
            </w:r>
          </w:p>
        </w:tc>
        <w:tc>
          <w:tcPr>
            <w:tcW w:w="3261" w:type="dxa"/>
            <w:shd w:val="clear" w:color="auto" w:fill="auto"/>
          </w:tcPr>
          <w:p w14:paraId="2003ABA9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7DD2A97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4E4852FF" w14:textId="77777777" w:rsidTr="001F4EA8">
        <w:tc>
          <w:tcPr>
            <w:tcW w:w="698" w:type="dxa"/>
            <w:vMerge/>
            <w:shd w:val="clear" w:color="auto" w:fill="auto"/>
          </w:tcPr>
          <w:p w14:paraId="25351AF0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15727D5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79FC42A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7353210" w14:textId="47A4DAED" w:rsidR="00734F41" w:rsidRPr="00634191" w:rsidRDefault="00734F41" w:rsidP="00734F41">
            <w:pPr>
              <w:jc w:val="both"/>
            </w:pPr>
            <w:r w:rsidRPr="00634191">
              <w:t xml:space="preserve">Габаритный размер «ширина» всех РАБТВ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6ECE54A2" w14:textId="1A6F8B38" w:rsidR="00734F41" w:rsidRPr="00634191" w:rsidRDefault="00734F41" w:rsidP="00734F41">
            <w:pPr>
              <w:jc w:val="both"/>
            </w:pPr>
            <w:r w:rsidRPr="00634191">
              <w:t>одинаковые</w:t>
            </w:r>
          </w:p>
        </w:tc>
        <w:tc>
          <w:tcPr>
            <w:tcW w:w="3261" w:type="dxa"/>
            <w:shd w:val="clear" w:color="auto" w:fill="auto"/>
          </w:tcPr>
          <w:p w14:paraId="7C91B19D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C57C5B3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3195C072" w14:textId="77777777" w:rsidTr="001F4EA8">
        <w:tc>
          <w:tcPr>
            <w:tcW w:w="698" w:type="dxa"/>
            <w:vMerge/>
            <w:shd w:val="clear" w:color="auto" w:fill="auto"/>
          </w:tcPr>
          <w:p w14:paraId="3980A6FD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7931B1E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1841443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309F0F5" w14:textId="5904AA75" w:rsidR="00734F41" w:rsidRPr="00634191" w:rsidRDefault="00734F41" w:rsidP="00734F41">
            <w:pPr>
              <w:jc w:val="both"/>
            </w:pPr>
            <w:r w:rsidRPr="00634191">
              <w:t xml:space="preserve">Габаритный размер «высота» всех РАБТВ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6F6DBDB2" w14:textId="230C2A90" w:rsidR="00734F41" w:rsidRPr="00634191" w:rsidRDefault="00734F41" w:rsidP="00734F41">
            <w:pPr>
              <w:jc w:val="both"/>
            </w:pPr>
            <w:r w:rsidRPr="00634191">
              <w:t>одинаковые</w:t>
            </w:r>
          </w:p>
        </w:tc>
        <w:tc>
          <w:tcPr>
            <w:tcW w:w="3261" w:type="dxa"/>
            <w:shd w:val="clear" w:color="auto" w:fill="auto"/>
          </w:tcPr>
          <w:p w14:paraId="60134109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DB2DB59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72A7CC9F" w14:textId="77777777" w:rsidTr="001F4EA8">
        <w:tc>
          <w:tcPr>
            <w:tcW w:w="698" w:type="dxa"/>
            <w:vMerge/>
            <w:shd w:val="clear" w:color="auto" w:fill="auto"/>
          </w:tcPr>
          <w:p w14:paraId="680E60FC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AAB9F1B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5039670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5AF3968" w14:textId="2A61D24B" w:rsidR="00734F41" w:rsidRPr="00634191" w:rsidRDefault="00734F41" w:rsidP="00734F41">
            <w:pPr>
              <w:jc w:val="both"/>
            </w:pPr>
            <w:r w:rsidRPr="00634191">
              <w:t>Набор карточек для воспитателя (далее – НКАРВ) в с</w:t>
            </w:r>
            <w:r w:rsidRPr="00634191">
              <w:rPr>
                <w:rFonts w:eastAsia="Times New Roman"/>
                <w:bCs/>
                <w:kern w:val="32"/>
              </w:rPr>
              <w:t xml:space="preserve">оставе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4E3A01DA" w14:textId="05CD5BB2" w:rsidR="00734F41" w:rsidRPr="00634191" w:rsidRDefault="00734F41" w:rsidP="00734F41">
            <w:pPr>
              <w:jc w:val="both"/>
            </w:pPr>
            <w:r w:rsidRPr="00634191"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2265F571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C85C372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41F02C35" w14:textId="77777777" w:rsidTr="001F4EA8">
        <w:tc>
          <w:tcPr>
            <w:tcW w:w="698" w:type="dxa"/>
            <w:vMerge/>
            <w:shd w:val="clear" w:color="auto" w:fill="auto"/>
          </w:tcPr>
          <w:p w14:paraId="6EA4C1D0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1AC4A30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9A6F692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54DFE6D" w14:textId="35DCD734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34191">
              <w:t>НКАРВ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7C268F0F" w14:textId="7438B995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6E4B2F21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55BE86B" w14:textId="3F348536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набор</w:t>
            </w:r>
          </w:p>
        </w:tc>
      </w:tr>
      <w:tr w:rsidR="00734F41" w:rsidRPr="008F7A77" w14:paraId="4A583912" w14:textId="77777777" w:rsidTr="001F4EA8">
        <w:tc>
          <w:tcPr>
            <w:tcW w:w="698" w:type="dxa"/>
            <w:vMerge/>
            <w:shd w:val="clear" w:color="auto" w:fill="auto"/>
          </w:tcPr>
          <w:p w14:paraId="4F8C7C00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B7DED08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8FB2E5E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72E7330" w14:textId="359239BD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>Состав НКАРВ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3C05C444" w14:textId="45BDC51A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карточки</w:t>
            </w:r>
          </w:p>
        </w:tc>
        <w:tc>
          <w:tcPr>
            <w:tcW w:w="3261" w:type="dxa"/>
            <w:shd w:val="clear" w:color="auto" w:fill="auto"/>
          </w:tcPr>
          <w:p w14:paraId="444737A6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B2EB810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7B68F01D" w14:textId="77777777" w:rsidTr="001F4EA8">
        <w:tc>
          <w:tcPr>
            <w:tcW w:w="698" w:type="dxa"/>
            <w:vMerge/>
            <w:shd w:val="clear" w:color="auto" w:fill="auto"/>
          </w:tcPr>
          <w:p w14:paraId="54B7204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05E8BC8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625236B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9CC7658" w14:textId="03D08EA9" w:rsidR="00734F41" w:rsidRPr="00634191" w:rsidRDefault="00734F41" w:rsidP="00734F41">
            <w:pPr>
              <w:jc w:val="both"/>
            </w:pPr>
            <w:r w:rsidRPr="00634191">
              <w:t xml:space="preserve">Формат карточек НКАРВ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23E4E9D5" w14:textId="72FDA243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не менее одной шестнадцатой доли листа бумаги размером не менее 50 см на не менее 80 см</w:t>
            </w:r>
          </w:p>
        </w:tc>
        <w:tc>
          <w:tcPr>
            <w:tcW w:w="3261" w:type="dxa"/>
            <w:shd w:val="clear" w:color="auto" w:fill="auto"/>
          </w:tcPr>
          <w:p w14:paraId="1FEB5E62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3908C73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1C911EE2" w14:textId="77777777" w:rsidTr="001F4EA8">
        <w:tc>
          <w:tcPr>
            <w:tcW w:w="698" w:type="dxa"/>
            <w:vMerge/>
            <w:shd w:val="clear" w:color="auto" w:fill="auto"/>
          </w:tcPr>
          <w:p w14:paraId="16B7B66D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0DE31A4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7232358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A0F9460" w14:textId="065A7D20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634191">
              <w:t xml:space="preserve">НКАРВ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72BC038F" w14:textId="587EF0DE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 xml:space="preserve">содержит описания комплектности </w:t>
            </w:r>
            <w:r>
              <w:t>КОМПРЕЧРАЗВ</w:t>
            </w:r>
            <w:r w:rsidRPr="00634191">
              <w:t>, а также описание вариантов организации и проведения воспитателем занятий, направленных на речевое развитие воспитанников</w:t>
            </w:r>
          </w:p>
        </w:tc>
        <w:tc>
          <w:tcPr>
            <w:tcW w:w="3261" w:type="dxa"/>
            <w:shd w:val="clear" w:color="auto" w:fill="auto"/>
          </w:tcPr>
          <w:p w14:paraId="31E1793D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1F4EF67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2633AE31" w14:textId="77777777" w:rsidTr="001F4EA8">
        <w:tc>
          <w:tcPr>
            <w:tcW w:w="698" w:type="dxa"/>
            <w:vMerge/>
            <w:shd w:val="clear" w:color="auto" w:fill="auto"/>
          </w:tcPr>
          <w:p w14:paraId="1178FCF6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98D26F5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71C6AAE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83581B5" w14:textId="27AE63BF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 xml:space="preserve">Габаритный размер «ширина» карточек НКАРВ </w:t>
            </w:r>
            <w:r>
              <w:t>КОМПРЕЧРАЗВ</w:t>
            </w:r>
            <w:r w:rsidRPr="00634191"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47BDD731" w14:textId="683556F9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от 120* до 180*</w:t>
            </w:r>
          </w:p>
        </w:tc>
        <w:tc>
          <w:tcPr>
            <w:tcW w:w="3261" w:type="dxa"/>
            <w:shd w:val="clear" w:color="auto" w:fill="auto"/>
          </w:tcPr>
          <w:p w14:paraId="58F555DB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6EB9158" w14:textId="61567E53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мм</w:t>
            </w:r>
          </w:p>
        </w:tc>
      </w:tr>
      <w:tr w:rsidR="00734F41" w:rsidRPr="008F7A77" w14:paraId="6C43FC53" w14:textId="77777777" w:rsidTr="001F4EA8">
        <w:tc>
          <w:tcPr>
            <w:tcW w:w="698" w:type="dxa"/>
            <w:vMerge/>
            <w:shd w:val="clear" w:color="auto" w:fill="auto"/>
          </w:tcPr>
          <w:p w14:paraId="0BC01386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2B9BB5E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A55EE20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D9D0776" w14:textId="0733FE28" w:rsidR="00734F41" w:rsidRPr="00634191" w:rsidRDefault="00734F41" w:rsidP="00734F41">
            <w:pPr>
              <w:jc w:val="both"/>
            </w:pPr>
            <w:r w:rsidRPr="00634191">
              <w:t xml:space="preserve">Габаритный размер «высота» </w:t>
            </w:r>
            <w:r w:rsidRPr="00634191">
              <w:lastRenderedPageBreak/>
              <w:t xml:space="preserve">карточек НКАРВ </w:t>
            </w:r>
            <w:r>
              <w:t>КОМПРЕЧРАЗВ</w:t>
            </w:r>
            <w:r w:rsidRPr="00634191"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2C33F86F" w14:textId="70A9FDB3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lastRenderedPageBreak/>
              <w:t xml:space="preserve">от 180* до 260* </w:t>
            </w:r>
          </w:p>
        </w:tc>
        <w:tc>
          <w:tcPr>
            <w:tcW w:w="3261" w:type="dxa"/>
            <w:shd w:val="clear" w:color="auto" w:fill="auto"/>
          </w:tcPr>
          <w:p w14:paraId="60CE8780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E3116C9" w14:textId="4476AC92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мм</w:t>
            </w:r>
          </w:p>
        </w:tc>
      </w:tr>
      <w:tr w:rsidR="00734F41" w:rsidRPr="008F7A77" w14:paraId="4B34ED06" w14:textId="77777777" w:rsidTr="001F4EA8">
        <w:tc>
          <w:tcPr>
            <w:tcW w:w="698" w:type="dxa"/>
            <w:vMerge/>
            <w:shd w:val="clear" w:color="auto" w:fill="auto"/>
          </w:tcPr>
          <w:p w14:paraId="7353ABA1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BEC21B8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CD66EC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964A787" w14:textId="4875D7D2" w:rsidR="00734F41" w:rsidRPr="00634191" w:rsidRDefault="00734F41" w:rsidP="00734F41">
            <w:pPr>
              <w:jc w:val="both"/>
            </w:pPr>
            <w:r w:rsidRPr="00634191">
              <w:t>Набор карточек для воспитанников (далее – НКАРВОС) в с</w:t>
            </w:r>
            <w:r w:rsidRPr="00634191">
              <w:rPr>
                <w:rFonts w:eastAsia="Times New Roman"/>
                <w:bCs/>
                <w:kern w:val="32"/>
              </w:rPr>
              <w:t xml:space="preserve">оставе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157BBAB7" w14:textId="6BE5688E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46B6BBB2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B4B84DC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779048D9" w14:textId="77777777" w:rsidTr="001F4EA8">
        <w:tc>
          <w:tcPr>
            <w:tcW w:w="698" w:type="dxa"/>
            <w:vMerge/>
            <w:shd w:val="clear" w:color="auto" w:fill="auto"/>
          </w:tcPr>
          <w:p w14:paraId="79D33CA9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7CB29B7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80C10F3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1F2E7FC" w14:textId="7547ACE2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34191">
              <w:t>НКАРВОС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6EBA80BE" w14:textId="59C04446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03E9DCD5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DC988C2" w14:textId="40081A1B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набор</w:t>
            </w:r>
          </w:p>
        </w:tc>
      </w:tr>
      <w:tr w:rsidR="00734F41" w:rsidRPr="008F7A77" w14:paraId="6BAD7714" w14:textId="77777777" w:rsidTr="001F4EA8">
        <w:tc>
          <w:tcPr>
            <w:tcW w:w="698" w:type="dxa"/>
            <w:vMerge/>
            <w:shd w:val="clear" w:color="auto" w:fill="auto"/>
          </w:tcPr>
          <w:p w14:paraId="1DBF1F12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817AABD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EFDED26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E7FB87F" w14:textId="78BE202A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 xml:space="preserve">Формат карточек НКАРВОС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04D5DD59" w14:textId="30E4ECA9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>не менее одной тридцать второй доли листа бумаги размером не менее 60 см на не менее 70 см</w:t>
            </w:r>
          </w:p>
        </w:tc>
        <w:tc>
          <w:tcPr>
            <w:tcW w:w="3261" w:type="dxa"/>
            <w:shd w:val="clear" w:color="auto" w:fill="auto"/>
          </w:tcPr>
          <w:p w14:paraId="1B994087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14D406D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29A69E1E" w14:textId="77777777" w:rsidTr="001F4EA8">
        <w:tc>
          <w:tcPr>
            <w:tcW w:w="698" w:type="dxa"/>
            <w:vMerge/>
            <w:shd w:val="clear" w:color="auto" w:fill="auto"/>
          </w:tcPr>
          <w:p w14:paraId="4B927353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C5F0AB2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52A3CCE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06BAB7C" w14:textId="780CA808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 xml:space="preserve">Особенность </w:t>
            </w:r>
            <w:r w:rsidRPr="00634191">
              <w:t xml:space="preserve">НКАРВОС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6D9EAF9A" w14:textId="18973185" w:rsidR="00734F41" w:rsidRPr="00634191" w:rsidRDefault="00734F41" w:rsidP="00734F41">
            <w:pPr>
              <w:jc w:val="both"/>
            </w:pPr>
            <w:r w:rsidRPr="00634191">
              <w:t xml:space="preserve">содержит инструкции для воспитанников при взаимодействии с </w:t>
            </w:r>
            <w:r>
              <w:t>КОМПРЕЧРАЗВ</w:t>
            </w:r>
          </w:p>
        </w:tc>
        <w:tc>
          <w:tcPr>
            <w:tcW w:w="3261" w:type="dxa"/>
            <w:shd w:val="clear" w:color="auto" w:fill="auto"/>
          </w:tcPr>
          <w:p w14:paraId="7BC39503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9388DDA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2614A909" w14:textId="77777777" w:rsidTr="001F4EA8">
        <w:tc>
          <w:tcPr>
            <w:tcW w:w="698" w:type="dxa"/>
            <w:vMerge/>
            <w:shd w:val="clear" w:color="auto" w:fill="auto"/>
          </w:tcPr>
          <w:p w14:paraId="1D2BDDA6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6E2FA9A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CB4C2DB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DA42E63" w14:textId="01A5799E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 xml:space="preserve">Габаритный размер «ширина» карточек НКАРВОС </w:t>
            </w:r>
            <w:r>
              <w:t>КОМПРЕЧРАЗВ</w:t>
            </w:r>
            <w:r w:rsidRPr="00634191"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1E947C36" w14:textId="4437507B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от 80* до 120*</w:t>
            </w:r>
          </w:p>
        </w:tc>
        <w:tc>
          <w:tcPr>
            <w:tcW w:w="3261" w:type="dxa"/>
            <w:shd w:val="clear" w:color="auto" w:fill="auto"/>
          </w:tcPr>
          <w:p w14:paraId="416DDAFD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E76FEAB" w14:textId="19174D5D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мм</w:t>
            </w:r>
          </w:p>
        </w:tc>
      </w:tr>
      <w:tr w:rsidR="00734F41" w:rsidRPr="008F7A77" w14:paraId="4D1D0FE5" w14:textId="77777777" w:rsidTr="001F4EA8">
        <w:tc>
          <w:tcPr>
            <w:tcW w:w="698" w:type="dxa"/>
            <w:vMerge/>
            <w:shd w:val="clear" w:color="auto" w:fill="auto"/>
          </w:tcPr>
          <w:p w14:paraId="1ABF926E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2614EA4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A12CAC3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DF964DF" w14:textId="6EF79CD4" w:rsidR="00734F41" w:rsidRPr="00634191" w:rsidRDefault="00734F41" w:rsidP="00734F41">
            <w:pPr>
              <w:jc w:val="both"/>
            </w:pPr>
            <w:r w:rsidRPr="00634191">
              <w:t xml:space="preserve">Габаритный размер «высота» карточек НКАРВОС </w:t>
            </w:r>
            <w:r>
              <w:t>КОМПРЕЧРАЗВ</w:t>
            </w:r>
            <w:r w:rsidRPr="00634191"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539F842B" w14:textId="2C486CA6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от 120* до 160*</w:t>
            </w:r>
          </w:p>
        </w:tc>
        <w:tc>
          <w:tcPr>
            <w:tcW w:w="3261" w:type="dxa"/>
            <w:shd w:val="clear" w:color="auto" w:fill="auto"/>
          </w:tcPr>
          <w:p w14:paraId="299E5890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AB85837" w14:textId="717CEB0D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мм</w:t>
            </w:r>
          </w:p>
        </w:tc>
      </w:tr>
      <w:tr w:rsidR="00734F41" w:rsidRPr="008F7A77" w14:paraId="2B0FED3E" w14:textId="77777777" w:rsidTr="001F4EA8">
        <w:tc>
          <w:tcPr>
            <w:tcW w:w="698" w:type="dxa"/>
            <w:vMerge/>
            <w:shd w:val="clear" w:color="auto" w:fill="auto"/>
          </w:tcPr>
          <w:p w14:paraId="2BA26FED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1ACA03B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68BB5B3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8C66BB1" w14:textId="1D0D1F3E" w:rsidR="00734F41" w:rsidRPr="00634191" w:rsidRDefault="00734F41" w:rsidP="00734F41">
            <w:pPr>
              <w:jc w:val="both"/>
            </w:pPr>
            <w:r w:rsidRPr="00634191">
              <w:t>Набор раздаточного материала (далее – НРАЗМ) в с</w:t>
            </w:r>
            <w:r w:rsidRPr="00634191">
              <w:rPr>
                <w:rFonts w:eastAsia="Times New Roman"/>
                <w:bCs/>
                <w:kern w:val="32"/>
              </w:rPr>
              <w:t xml:space="preserve">оставе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4F1E5312" w14:textId="1B745E73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5965B759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E37BB0F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2D51A5CF" w14:textId="77777777" w:rsidTr="001F4EA8">
        <w:tc>
          <w:tcPr>
            <w:tcW w:w="698" w:type="dxa"/>
            <w:vMerge/>
            <w:shd w:val="clear" w:color="auto" w:fill="auto"/>
          </w:tcPr>
          <w:p w14:paraId="413B3ADD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84E19DD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742E424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C36FD0A" w14:textId="3052BBE2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34191">
              <w:t>НРАЗМ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549638CE" w14:textId="70FEA417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220E1E50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2ADB6FC" w14:textId="73EA0222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набор</w:t>
            </w:r>
          </w:p>
        </w:tc>
      </w:tr>
      <w:tr w:rsidR="00734F41" w:rsidRPr="008F7A77" w14:paraId="1DB279CA" w14:textId="77777777" w:rsidTr="001F4EA8">
        <w:tc>
          <w:tcPr>
            <w:tcW w:w="698" w:type="dxa"/>
            <w:vMerge/>
            <w:shd w:val="clear" w:color="auto" w:fill="auto"/>
          </w:tcPr>
          <w:p w14:paraId="088A995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829BD87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458C7DA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CF7A792" w14:textId="62F707DB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634191">
              <w:t>НРАЗМ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23E480C8" w14:textId="39F555B8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>содержит раздаточный материал для воспитанников, который воспитатель может распечатать на принтере (не входящем в комплект поставки) индивидуально для каждого воспитанника</w:t>
            </w:r>
          </w:p>
        </w:tc>
        <w:tc>
          <w:tcPr>
            <w:tcW w:w="3261" w:type="dxa"/>
            <w:shd w:val="clear" w:color="auto" w:fill="auto"/>
          </w:tcPr>
          <w:p w14:paraId="102D2BFC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FFD2649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6AC70576" w14:textId="77777777" w:rsidTr="001F4EA8">
        <w:tc>
          <w:tcPr>
            <w:tcW w:w="698" w:type="dxa"/>
            <w:vMerge/>
            <w:shd w:val="clear" w:color="auto" w:fill="auto"/>
          </w:tcPr>
          <w:p w14:paraId="524D4210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8EC5333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D40C13E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84228C9" w14:textId="702974AE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>Набор формирования оттисков (далее – НФОРО) в с</w:t>
            </w:r>
            <w:r w:rsidRPr="00634191">
              <w:rPr>
                <w:rFonts w:eastAsia="Times New Roman"/>
                <w:bCs/>
                <w:kern w:val="32"/>
              </w:rPr>
              <w:t xml:space="preserve">оставе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7D2388DF" w14:textId="016E17F3" w:rsidR="00734F41" w:rsidRPr="00634191" w:rsidRDefault="00734F41" w:rsidP="00734F41">
            <w:pPr>
              <w:jc w:val="both"/>
            </w:pPr>
            <w:r w:rsidRPr="00634191"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5746DBC1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46967FC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1F5AEE0B" w14:textId="77777777" w:rsidTr="001F4EA8">
        <w:tc>
          <w:tcPr>
            <w:tcW w:w="698" w:type="dxa"/>
            <w:vMerge/>
            <w:shd w:val="clear" w:color="auto" w:fill="auto"/>
          </w:tcPr>
          <w:p w14:paraId="4D21F797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B24394B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7B6B921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7E8FA63" w14:textId="7E6AEF50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НФОРО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2FDA61D0" w14:textId="676BCFAA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67E724BA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978EE4E" w14:textId="2E0A937C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набор</w:t>
            </w:r>
          </w:p>
        </w:tc>
      </w:tr>
      <w:tr w:rsidR="00734F41" w:rsidRPr="008F7A77" w14:paraId="1761CA63" w14:textId="77777777" w:rsidTr="001F4EA8">
        <w:tc>
          <w:tcPr>
            <w:tcW w:w="698" w:type="dxa"/>
            <w:vMerge/>
            <w:shd w:val="clear" w:color="auto" w:fill="auto"/>
          </w:tcPr>
          <w:p w14:paraId="74D5E7DF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D2D4727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D0F87CC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7D974C7" w14:textId="1D9DF3AF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Состав НФОРО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2C61BDB3" w14:textId="4F9A517F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>коллекци</w:t>
            </w:r>
            <w:r>
              <w:t>я</w:t>
            </w:r>
            <w:r w:rsidRPr="00634191">
              <w:t xml:space="preserve"> ручных печатных форм (далее – КОРПФ), рабоч</w:t>
            </w:r>
            <w:r>
              <w:t>ая</w:t>
            </w:r>
            <w:r w:rsidRPr="00634191">
              <w:t xml:space="preserve"> тетрадь (далее – РАБТЕТ), устройство нанесения красящей жидкости (далее – УНКРАС)</w:t>
            </w:r>
          </w:p>
        </w:tc>
        <w:tc>
          <w:tcPr>
            <w:tcW w:w="3261" w:type="dxa"/>
            <w:shd w:val="clear" w:color="auto" w:fill="auto"/>
          </w:tcPr>
          <w:p w14:paraId="3CB759D7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0FE5077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286F8D1F" w14:textId="77777777" w:rsidTr="001F4EA8">
        <w:tc>
          <w:tcPr>
            <w:tcW w:w="698" w:type="dxa"/>
            <w:vMerge/>
            <w:shd w:val="clear" w:color="auto" w:fill="auto"/>
          </w:tcPr>
          <w:p w14:paraId="437D251B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30560B0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05B1EA5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2B3908E" w14:textId="5A85982E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КОРПФ НФОРО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6DBD9816" w14:textId="522C0636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1D80719D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39363FB" w14:textId="7DF715DD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штука</w:t>
            </w:r>
          </w:p>
        </w:tc>
      </w:tr>
      <w:tr w:rsidR="00734F41" w:rsidRPr="008F7A77" w14:paraId="7111590E" w14:textId="77777777" w:rsidTr="001F4EA8">
        <w:tc>
          <w:tcPr>
            <w:tcW w:w="698" w:type="dxa"/>
            <w:vMerge/>
            <w:shd w:val="clear" w:color="auto" w:fill="auto"/>
          </w:tcPr>
          <w:p w14:paraId="0B63DF32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17645E0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1636B82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E20187E" w14:textId="41926632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34191">
              <w:t>РАБТЕТ</w:t>
            </w:r>
            <w:r w:rsidRPr="00634191">
              <w:rPr>
                <w:rFonts w:eastAsia="Times New Roman"/>
                <w:bCs/>
                <w:kern w:val="32"/>
              </w:rPr>
              <w:t xml:space="preserve"> НФОРО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10587172" w14:textId="28676C99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2C04CEEC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F830987" w14:textId="22BDFAA8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штука</w:t>
            </w:r>
          </w:p>
        </w:tc>
      </w:tr>
      <w:tr w:rsidR="00734F41" w:rsidRPr="008F7A77" w14:paraId="4558CB34" w14:textId="77777777" w:rsidTr="001F4EA8">
        <w:tc>
          <w:tcPr>
            <w:tcW w:w="698" w:type="dxa"/>
            <w:vMerge/>
            <w:shd w:val="clear" w:color="auto" w:fill="auto"/>
          </w:tcPr>
          <w:p w14:paraId="3C850500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61DACC9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B7A886A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6D02BD7" w14:textId="7A7863E0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34191">
              <w:t>УНКРАС</w:t>
            </w:r>
            <w:r w:rsidRPr="00634191">
              <w:rPr>
                <w:rFonts w:eastAsia="Times New Roman"/>
                <w:bCs/>
                <w:kern w:val="32"/>
              </w:rPr>
              <w:t xml:space="preserve"> НФОРО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6B2EAF12" w14:textId="779C8E58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78FF28D1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FCDCDB0" w14:textId="4C0DBD7B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штука</w:t>
            </w:r>
          </w:p>
        </w:tc>
      </w:tr>
      <w:tr w:rsidR="00734F41" w:rsidRPr="008F7A77" w14:paraId="3386A49A" w14:textId="77777777" w:rsidTr="001F4EA8">
        <w:tc>
          <w:tcPr>
            <w:tcW w:w="698" w:type="dxa"/>
            <w:vMerge/>
            <w:shd w:val="clear" w:color="auto" w:fill="auto"/>
          </w:tcPr>
          <w:p w14:paraId="661A3A0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7319117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397D1B5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254E8FD" w14:textId="4F656CBB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Состав </w:t>
            </w:r>
            <w:r w:rsidRPr="00634191">
              <w:t xml:space="preserve">КОРПФ НФОРО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1E7B22C1" w14:textId="01091209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>ручные печатные формы (далее – РПЕЧФ)</w:t>
            </w:r>
          </w:p>
        </w:tc>
        <w:tc>
          <w:tcPr>
            <w:tcW w:w="3261" w:type="dxa"/>
            <w:shd w:val="clear" w:color="auto" w:fill="auto"/>
          </w:tcPr>
          <w:p w14:paraId="74F10EB7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ECE830E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287A1B41" w14:textId="77777777" w:rsidTr="001F4EA8">
        <w:tc>
          <w:tcPr>
            <w:tcW w:w="698" w:type="dxa"/>
            <w:vMerge/>
            <w:shd w:val="clear" w:color="auto" w:fill="auto"/>
          </w:tcPr>
          <w:p w14:paraId="55E8BE7C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CE09075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E12CA8C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1F121DF" w14:textId="6F7464BA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Количество</w:t>
            </w:r>
            <w:r w:rsidRPr="00634191">
              <w:t xml:space="preserve"> РПЕЧФ КОРПФ НФОРО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3AAD26A7" w14:textId="5F4924C9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≥ 81</w:t>
            </w:r>
          </w:p>
        </w:tc>
        <w:tc>
          <w:tcPr>
            <w:tcW w:w="3261" w:type="dxa"/>
            <w:shd w:val="clear" w:color="auto" w:fill="auto"/>
          </w:tcPr>
          <w:p w14:paraId="1FB0A8D1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7490CBA" w14:textId="14151E8B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штука</w:t>
            </w:r>
          </w:p>
        </w:tc>
      </w:tr>
      <w:tr w:rsidR="00734F41" w:rsidRPr="008F7A77" w14:paraId="4569AF19" w14:textId="77777777" w:rsidTr="001F4EA8">
        <w:tc>
          <w:tcPr>
            <w:tcW w:w="698" w:type="dxa"/>
            <w:vMerge/>
            <w:shd w:val="clear" w:color="auto" w:fill="auto"/>
          </w:tcPr>
          <w:p w14:paraId="64415312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91CBC4C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E707286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AE63A06" w14:textId="026F3537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Материал изготовления каждой</w:t>
            </w:r>
            <w:r w:rsidRPr="00634191">
              <w:t xml:space="preserve"> РПЕЧФ КОРПФ НФОРО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4D4CCCA0" w14:textId="7F593E5E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>пластик или дерево</w:t>
            </w:r>
          </w:p>
        </w:tc>
        <w:tc>
          <w:tcPr>
            <w:tcW w:w="3261" w:type="dxa"/>
            <w:shd w:val="clear" w:color="auto" w:fill="auto"/>
          </w:tcPr>
          <w:p w14:paraId="1652E4CD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5205BAD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019DE535" w14:textId="77777777" w:rsidTr="001F4EA8">
        <w:tc>
          <w:tcPr>
            <w:tcW w:w="698" w:type="dxa"/>
            <w:vMerge/>
            <w:shd w:val="clear" w:color="auto" w:fill="auto"/>
          </w:tcPr>
          <w:p w14:paraId="38F8616E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BBE8E88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86EBB84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B1C9510" w14:textId="216EE562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Описание всех</w:t>
            </w:r>
            <w:r w:rsidRPr="00634191">
              <w:t xml:space="preserve"> РПЕЧФ КОРПФ НФОРО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728F660B" w14:textId="3662A198" w:rsidR="00734F41" w:rsidRPr="00634191" w:rsidRDefault="00734F41" w:rsidP="00734F41">
            <w:pPr>
              <w:jc w:val="both"/>
            </w:pPr>
            <w:r w:rsidRPr="00634191">
              <w:t>оснащены матрицей букв русского алфавита и знаков препинания</w:t>
            </w:r>
          </w:p>
        </w:tc>
        <w:tc>
          <w:tcPr>
            <w:tcW w:w="3261" w:type="dxa"/>
            <w:shd w:val="clear" w:color="auto" w:fill="auto"/>
          </w:tcPr>
          <w:p w14:paraId="024AAF08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6298347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7889ACE6" w14:textId="77777777" w:rsidTr="001F4EA8">
        <w:tc>
          <w:tcPr>
            <w:tcW w:w="698" w:type="dxa"/>
            <w:vMerge/>
            <w:shd w:val="clear" w:color="auto" w:fill="auto"/>
          </w:tcPr>
          <w:p w14:paraId="2F566BA2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16BEE89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4AAB89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47842E2" w14:textId="54BAEA51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Особенность всех</w:t>
            </w:r>
            <w:r w:rsidRPr="00634191">
              <w:t xml:space="preserve"> РПЕЧФ КОРПФ НФОРО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74AAC39F" w14:textId="21BBFB85" w:rsidR="00734F41" w:rsidRPr="00634191" w:rsidRDefault="00734F41" w:rsidP="00734F41">
            <w:pPr>
              <w:jc w:val="both"/>
            </w:pPr>
            <w:r w:rsidRPr="00634191">
              <w:t xml:space="preserve">обеспечивают возможность воспитаннику использовать РПЕЧФ КОРПФ НФОРО </w:t>
            </w:r>
            <w:r>
              <w:t>КОМПРЕЧРАЗВ</w:t>
            </w:r>
            <w:r w:rsidRPr="00634191">
              <w:t xml:space="preserve"> для оставления оттиска на странице бумаги (не входящей в комплект поставки), при </w:t>
            </w:r>
            <w:r w:rsidRPr="00634191">
              <w:lastRenderedPageBreak/>
              <w:t xml:space="preserve">помощи УНКРАС НФОРО </w:t>
            </w:r>
            <w:r>
              <w:t>КОМПРЕЧРАЗВ</w:t>
            </w:r>
          </w:p>
        </w:tc>
        <w:tc>
          <w:tcPr>
            <w:tcW w:w="3261" w:type="dxa"/>
            <w:shd w:val="clear" w:color="auto" w:fill="auto"/>
          </w:tcPr>
          <w:p w14:paraId="561F9DB3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5F1CE72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14D1DB8F" w14:textId="77777777" w:rsidTr="001F4EA8">
        <w:tc>
          <w:tcPr>
            <w:tcW w:w="698" w:type="dxa"/>
            <w:vMerge/>
            <w:shd w:val="clear" w:color="auto" w:fill="auto"/>
          </w:tcPr>
          <w:p w14:paraId="7D26CC72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47E28EC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6F4DB2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A880C7B" w14:textId="51E0B6A5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Особенность всех</w:t>
            </w:r>
            <w:r w:rsidRPr="00634191">
              <w:t xml:space="preserve"> РПЕЧФ КОРПФ НФОРО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5053B60E" w14:textId="34CBAC89" w:rsidR="00734F41" w:rsidRPr="00634191" w:rsidRDefault="00734F41" w:rsidP="00734F41">
            <w:pPr>
              <w:jc w:val="both"/>
            </w:pPr>
            <w:r w:rsidRPr="00634191">
              <w:t xml:space="preserve">оснащены элементом крепления типа «шип–паз» (соединение деталей в натяг), которое предназначено для взаимного соединения РПЕЧФ КОРПФ НФОРО </w:t>
            </w:r>
            <w:r>
              <w:t>КОМПРЕЧРАЗВ</w:t>
            </w:r>
            <w:r w:rsidRPr="00634191">
              <w:t xml:space="preserve"> между собой, для формирования слов при помощи расположенных матриц букв русского алфавита и последующего формирования оттиска слов на листе бумаги (не входящего в комплект поставки) воспитанников</w:t>
            </w:r>
          </w:p>
        </w:tc>
        <w:tc>
          <w:tcPr>
            <w:tcW w:w="3261" w:type="dxa"/>
            <w:shd w:val="clear" w:color="auto" w:fill="auto"/>
          </w:tcPr>
          <w:p w14:paraId="367C1C2A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251525F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0E367B36" w14:textId="77777777" w:rsidTr="001F4EA8">
        <w:tc>
          <w:tcPr>
            <w:tcW w:w="698" w:type="dxa"/>
            <w:vMerge/>
            <w:shd w:val="clear" w:color="auto" w:fill="auto"/>
          </w:tcPr>
          <w:p w14:paraId="1BB879CB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F25284E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F87FDB9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F1D5D53" w14:textId="5B217479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 xml:space="preserve">Количество РПЕЧФ КОРПФ НФОРО </w:t>
            </w:r>
            <w:r>
              <w:t>КОМПРЕЧРАЗВ</w:t>
            </w:r>
            <w:r w:rsidRPr="00634191">
              <w:t xml:space="preserve"> четное</w:t>
            </w:r>
          </w:p>
        </w:tc>
        <w:tc>
          <w:tcPr>
            <w:tcW w:w="3402" w:type="dxa"/>
            <w:shd w:val="clear" w:color="auto" w:fill="auto"/>
          </w:tcPr>
          <w:p w14:paraId="64921F0E" w14:textId="2D7E2617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54BE371F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05594B4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13EFBC7B" w14:textId="77777777" w:rsidTr="001F4EA8">
        <w:tc>
          <w:tcPr>
            <w:tcW w:w="698" w:type="dxa"/>
            <w:vMerge/>
            <w:shd w:val="clear" w:color="auto" w:fill="auto"/>
          </w:tcPr>
          <w:p w14:paraId="35984ABD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E781339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F862E06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9A07E7C" w14:textId="6F1E6C0F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 xml:space="preserve">Особенность </w:t>
            </w:r>
            <w:r w:rsidRPr="00634191">
              <w:t xml:space="preserve">КОРПФ НФОРО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4D2140E0" w14:textId="7D24702F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>обеспечивает развитие навыков мелкой моторики, а также зрительно-моторной координации воспитанников</w:t>
            </w:r>
          </w:p>
        </w:tc>
        <w:tc>
          <w:tcPr>
            <w:tcW w:w="3261" w:type="dxa"/>
            <w:shd w:val="clear" w:color="auto" w:fill="auto"/>
          </w:tcPr>
          <w:p w14:paraId="0FC2A573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951D89C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1F3FC3A3" w14:textId="77777777" w:rsidTr="001F4EA8">
        <w:tc>
          <w:tcPr>
            <w:tcW w:w="698" w:type="dxa"/>
            <w:vMerge/>
            <w:shd w:val="clear" w:color="auto" w:fill="auto"/>
          </w:tcPr>
          <w:p w14:paraId="710E16B2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4898FE4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C6206F3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7B1926A" w14:textId="6C40F631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Описание</w:t>
            </w:r>
            <w:r w:rsidRPr="00634191">
              <w:t xml:space="preserve"> РАБТЕТ НФОРО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424AA2FB" w14:textId="13319590" w:rsidR="00734F41" w:rsidRPr="00634191" w:rsidRDefault="00734F41" w:rsidP="00734F41">
            <w:pPr>
              <w:jc w:val="both"/>
            </w:pPr>
            <w:r w:rsidRPr="00634191">
              <w:t xml:space="preserve">содержит задания для воспитанников, которые </w:t>
            </w:r>
            <w:proofErr w:type="gramStart"/>
            <w:r w:rsidRPr="00634191">
              <w:t>обеспечивают воспитанникам составление слов и фраз используя</w:t>
            </w:r>
            <w:proofErr w:type="gramEnd"/>
            <w:r w:rsidRPr="00634191">
              <w:t xml:space="preserve"> РПЕЧФ КОРПФ НФОРО </w:t>
            </w:r>
            <w:r>
              <w:t>КОМПРЕЧРАЗВ</w:t>
            </w:r>
            <w:r w:rsidRPr="00634191">
              <w:t xml:space="preserve"> (соединяя их между собой при помощи элементов крепления типа «шип–паз» (соединение деталей в натяг)) и </w:t>
            </w:r>
            <w:r w:rsidRPr="00634191">
              <w:lastRenderedPageBreak/>
              <w:t xml:space="preserve">последующего оттиска составленных слов и фраз при помощи УНКРАС НФОРО </w:t>
            </w:r>
            <w:r>
              <w:t>КОМПРЕЧРАЗВ</w:t>
            </w:r>
            <w:r w:rsidRPr="00634191">
              <w:t xml:space="preserve"> в РАБТЕТ НФОРО </w:t>
            </w:r>
            <w:r>
              <w:t>КОМПРЕЧРАЗВ</w:t>
            </w:r>
          </w:p>
        </w:tc>
        <w:tc>
          <w:tcPr>
            <w:tcW w:w="3261" w:type="dxa"/>
            <w:shd w:val="clear" w:color="auto" w:fill="auto"/>
          </w:tcPr>
          <w:p w14:paraId="445B530C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E8DC15B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10249603" w14:textId="77777777" w:rsidTr="001F4EA8">
        <w:tc>
          <w:tcPr>
            <w:tcW w:w="698" w:type="dxa"/>
            <w:vMerge/>
            <w:shd w:val="clear" w:color="auto" w:fill="auto"/>
          </w:tcPr>
          <w:p w14:paraId="3749AE25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0AA8D7F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A0302A0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0888485" w14:textId="669B9833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Количество заданий</w:t>
            </w:r>
            <w:r w:rsidRPr="00634191">
              <w:t xml:space="preserve"> для воспитанников РАБТЕТ НФОРО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4050DEB3" w14:textId="7A2AD5AF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≥ 59</w:t>
            </w:r>
          </w:p>
        </w:tc>
        <w:tc>
          <w:tcPr>
            <w:tcW w:w="3261" w:type="dxa"/>
            <w:shd w:val="clear" w:color="auto" w:fill="auto"/>
          </w:tcPr>
          <w:p w14:paraId="797C4095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EC67FE1" w14:textId="58548FC3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штука</w:t>
            </w:r>
          </w:p>
        </w:tc>
      </w:tr>
      <w:tr w:rsidR="00734F41" w:rsidRPr="008F7A77" w14:paraId="713B6972" w14:textId="77777777" w:rsidTr="001F4EA8">
        <w:tc>
          <w:tcPr>
            <w:tcW w:w="698" w:type="dxa"/>
            <w:vMerge/>
            <w:shd w:val="clear" w:color="auto" w:fill="auto"/>
          </w:tcPr>
          <w:p w14:paraId="48B4CF09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B7779BD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1862FF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3EAC436" w14:textId="0F492B8F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Особенность</w:t>
            </w:r>
            <w:r w:rsidRPr="00634191">
              <w:t xml:space="preserve"> РАБТЕТ НФОРО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40762F46" w14:textId="0518CB38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proofErr w:type="gramStart"/>
            <w:r w:rsidRPr="00634191">
              <w:t>выполнена</w:t>
            </w:r>
            <w:proofErr w:type="gramEnd"/>
            <w:r w:rsidRPr="00634191">
              <w:t xml:space="preserve"> в печатном виде, на русском языке, оснащена листами</w:t>
            </w:r>
          </w:p>
        </w:tc>
        <w:tc>
          <w:tcPr>
            <w:tcW w:w="3261" w:type="dxa"/>
            <w:shd w:val="clear" w:color="auto" w:fill="auto"/>
          </w:tcPr>
          <w:p w14:paraId="11005A3D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592866A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34862F0C" w14:textId="77777777" w:rsidTr="001F4EA8">
        <w:tc>
          <w:tcPr>
            <w:tcW w:w="698" w:type="dxa"/>
            <w:vMerge/>
            <w:shd w:val="clear" w:color="auto" w:fill="auto"/>
          </w:tcPr>
          <w:p w14:paraId="2EADB784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96610A7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B99BE5F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42904FA" w14:textId="1AC7C185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Описание</w:t>
            </w:r>
            <w:r w:rsidRPr="00634191">
              <w:t xml:space="preserve"> РАБТЕТ НФОРО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04B0A2B9" w14:textId="7C57BCD7" w:rsidR="00734F41" w:rsidRPr="00634191" w:rsidRDefault="00734F41" w:rsidP="00734F41">
            <w:pPr>
              <w:jc w:val="both"/>
            </w:pPr>
            <w:proofErr w:type="gramStart"/>
            <w:r w:rsidRPr="00634191">
              <w:t>оснащена</w:t>
            </w:r>
            <w:proofErr w:type="gramEnd"/>
            <w:r w:rsidRPr="00634191">
              <w:t xml:space="preserve"> обложкой</w:t>
            </w:r>
          </w:p>
        </w:tc>
        <w:tc>
          <w:tcPr>
            <w:tcW w:w="3261" w:type="dxa"/>
            <w:shd w:val="clear" w:color="auto" w:fill="auto"/>
          </w:tcPr>
          <w:p w14:paraId="075F33A8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A4D5A18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2C251A4B" w14:textId="77777777" w:rsidTr="001F4EA8">
        <w:tc>
          <w:tcPr>
            <w:tcW w:w="698" w:type="dxa"/>
            <w:vMerge/>
            <w:shd w:val="clear" w:color="auto" w:fill="auto"/>
          </w:tcPr>
          <w:p w14:paraId="1A58B380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7EB012D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D9906B8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2A3A5D9" w14:textId="266E7202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 xml:space="preserve">Формат листов и обложки РАБТЕТ НФОРО </w:t>
            </w:r>
            <w:r>
              <w:t>КОМПРЕЧРАЗВ</w:t>
            </w:r>
            <w:r w:rsidRPr="00634191"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7B1E49F9" w14:textId="76188A7E" w:rsidR="00734F41" w:rsidRPr="00634191" w:rsidRDefault="00734F41" w:rsidP="00734F41">
            <w:pPr>
              <w:jc w:val="both"/>
            </w:pPr>
            <w:r w:rsidRPr="00634191">
              <w:t>не менее одной восьмой доли листа бумаги размером не менее 40 см на не менее 90 см</w:t>
            </w:r>
          </w:p>
        </w:tc>
        <w:tc>
          <w:tcPr>
            <w:tcW w:w="3261" w:type="dxa"/>
            <w:shd w:val="clear" w:color="auto" w:fill="auto"/>
          </w:tcPr>
          <w:p w14:paraId="5408D4FC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1DFA761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269A0424" w14:textId="77777777" w:rsidTr="001F4EA8">
        <w:tc>
          <w:tcPr>
            <w:tcW w:w="698" w:type="dxa"/>
            <w:vMerge/>
            <w:shd w:val="clear" w:color="auto" w:fill="auto"/>
          </w:tcPr>
          <w:p w14:paraId="04911226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C71FDE4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C25F59C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74C3D15" w14:textId="7D9D9218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Особенность листов</w:t>
            </w:r>
            <w:r w:rsidRPr="00634191">
              <w:t xml:space="preserve"> РАБТЕТ НФОРО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72D03F8B" w14:textId="20FAABB1" w:rsidR="00734F41" w:rsidRPr="00634191" w:rsidRDefault="00734F41" w:rsidP="00734F41">
            <w:pPr>
              <w:jc w:val="both"/>
            </w:pPr>
            <w:r w:rsidRPr="00634191">
              <w:t>отпечатаны несколькими цветами с каждой стороны</w:t>
            </w:r>
          </w:p>
        </w:tc>
        <w:tc>
          <w:tcPr>
            <w:tcW w:w="3261" w:type="dxa"/>
            <w:shd w:val="clear" w:color="auto" w:fill="auto"/>
          </w:tcPr>
          <w:p w14:paraId="3A22AD6F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F645191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60B09432" w14:textId="77777777" w:rsidTr="001F4EA8">
        <w:tc>
          <w:tcPr>
            <w:tcW w:w="698" w:type="dxa"/>
            <w:vMerge/>
            <w:shd w:val="clear" w:color="auto" w:fill="auto"/>
          </w:tcPr>
          <w:p w14:paraId="7FA36143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9D7557B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4F71931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68E278B" w14:textId="71322870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Количество цветов печати каждой стороны листов</w:t>
            </w:r>
            <w:r w:rsidRPr="00634191">
              <w:t xml:space="preserve"> РАБТЕТ НФОРО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768FE8EB" w14:textId="2C464E92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≥ 3</w:t>
            </w:r>
          </w:p>
        </w:tc>
        <w:tc>
          <w:tcPr>
            <w:tcW w:w="3261" w:type="dxa"/>
            <w:shd w:val="clear" w:color="auto" w:fill="auto"/>
          </w:tcPr>
          <w:p w14:paraId="09E76F05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E9AB8CF" w14:textId="2040F083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штука</w:t>
            </w:r>
          </w:p>
        </w:tc>
      </w:tr>
      <w:tr w:rsidR="00734F41" w:rsidRPr="008F7A77" w14:paraId="2FC46973" w14:textId="77777777" w:rsidTr="001F4EA8">
        <w:tc>
          <w:tcPr>
            <w:tcW w:w="698" w:type="dxa"/>
            <w:vMerge/>
            <w:shd w:val="clear" w:color="auto" w:fill="auto"/>
          </w:tcPr>
          <w:p w14:paraId="660FB42C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37FDD52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B5A4464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0FE939C" w14:textId="1D0E20C5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 xml:space="preserve">Габаритный размер «ширина» РАБТЕТ НФОРО </w:t>
            </w:r>
            <w:r>
              <w:t>КОМПРЕЧРАЗВ</w:t>
            </w:r>
            <w:r w:rsidRPr="00634191"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31719500" w14:textId="420BDDB0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от 150* до 350*</w:t>
            </w:r>
          </w:p>
        </w:tc>
        <w:tc>
          <w:tcPr>
            <w:tcW w:w="3261" w:type="dxa"/>
            <w:shd w:val="clear" w:color="auto" w:fill="auto"/>
          </w:tcPr>
          <w:p w14:paraId="6D6DE5DB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C17FFFD" w14:textId="5C4484A6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мм</w:t>
            </w:r>
          </w:p>
        </w:tc>
      </w:tr>
      <w:tr w:rsidR="00734F41" w:rsidRPr="008F7A77" w14:paraId="13C541D4" w14:textId="77777777" w:rsidTr="001F4EA8">
        <w:tc>
          <w:tcPr>
            <w:tcW w:w="698" w:type="dxa"/>
            <w:vMerge/>
            <w:shd w:val="clear" w:color="auto" w:fill="auto"/>
          </w:tcPr>
          <w:p w14:paraId="34BA5C86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C7C4FBA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80B849C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CEB4031" w14:textId="117B0DC7" w:rsidR="00734F41" w:rsidRPr="00634191" w:rsidRDefault="00734F41" w:rsidP="00734F41">
            <w:pPr>
              <w:jc w:val="both"/>
            </w:pPr>
            <w:r w:rsidRPr="00634191">
              <w:t xml:space="preserve">Габаритный размер «высота» РАБТЕТ НФОРО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180A8AD2" w14:textId="38CC41C4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от 150* до 350*</w:t>
            </w:r>
          </w:p>
        </w:tc>
        <w:tc>
          <w:tcPr>
            <w:tcW w:w="3261" w:type="dxa"/>
            <w:shd w:val="clear" w:color="auto" w:fill="auto"/>
          </w:tcPr>
          <w:p w14:paraId="677C46DF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5B7B5C6" w14:textId="0F03D812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мм</w:t>
            </w:r>
          </w:p>
        </w:tc>
      </w:tr>
      <w:tr w:rsidR="00734F41" w:rsidRPr="008F7A77" w14:paraId="3D673B0C" w14:textId="77777777" w:rsidTr="001F4EA8">
        <w:tc>
          <w:tcPr>
            <w:tcW w:w="698" w:type="dxa"/>
            <w:vMerge/>
            <w:shd w:val="clear" w:color="auto" w:fill="auto"/>
          </w:tcPr>
          <w:p w14:paraId="4FDD70E7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D413E3B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AFD685A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699158A" w14:textId="3C511978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 xml:space="preserve">Предназначение </w:t>
            </w:r>
            <w:r w:rsidRPr="00634191">
              <w:t xml:space="preserve">УНКРАС НФОРО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69DC4EF5" w14:textId="0E4AEFD5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 xml:space="preserve">предназначено для нанесения на него красящей жидкости (например, чернил), (не входящих в комплект поставки) и последующего нанесения красящей жидкости </w:t>
            </w:r>
            <w:r w:rsidRPr="00634191">
              <w:lastRenderedPageBreak/>
              <w:t xml:space="preserve">на матрицу РПЕЧФ КОРПФ НФОРО </w:t>
            </w:r>
            <w:r>
              <w:t>КОМПРЕЧРАЗВ</w:t>
            </w:r>
            <w:r w:rsidRPr="00634191">
              <w:t xml:space="preserve"> при формировании оттиска на листе бумаги (не входящего в комплект поставки) воспитанником</w:t>
            </w:r>
          </w:p>
        </w:tc>
        <w:tc>
          <w:tcPr>
            <w:tcW w:w="3261" w:type="dxa"/>
            <w:shd w:val="clear" w:color="auto" w:fill="auto"/>
          </w:tcPr>
          <w:p w14:paraId="43CE08B6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23103AF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01BD1326" w14:textId="77777777" w:rsidTr="001F4EA8">
        <w:tc>
          <w:tcPr>
            <w:tcW w:w="698" w:type="dxa"/>
            <w:vMerge/>
            <w:shd w:val="clear" w:color="auto" w:fill="auto"/>
          </w:tcPr>
          <w:p w14:paraId="3F00E828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0D71189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5C887CA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90E341D" w14:textId="4D944A42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 xml:space="preserve">Габаритный размер «длина» УНКРАС НФОРО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20F20D63" w14:textId="4CF19B52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от 40* до 60*</w:t>
            </w:r>
          </w:p>
        </w:tc>
        <w:tc>
          <w:tcPr>
            <w:tcW w:w="3261" w:type="dxa"/>
            <w:shd w:val="clear" w:color="auto" w:fill="auto"/>
          </w:tcPr>
          <w:p w14:paraId="00F84212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F0B5B5E" w14:textId="6BE0855C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мм</w:t>
            </w:r>
          </w:p>
        </w:tc>
      </w:tr>
      <w:tr w:rsidR="00734F41" w:rsidRPr="008F7A77" w14:paraId="2A8FD38B" w14:textId="77777777" w:rsidTr="001F4EA8">
        <w:tc>
          <w:tcPr>
            <w:tcW w:w="698" w:type="dxa"/>
            <w:vMerge/>
            <w:shd w:val="clear" w:color="auto" w:fill="auto"/>
          </w:tcPr>
          <w:p w14:paraId="4A9C1D23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2169424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73E0D69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29530F0" w14:textId="6AB336B0" w:rsidR="00734F41" w:rsidRPr="00634191" w:rsidRDefault="00734F41" w:rsidP="00734F41">
            <w:pPr>
              <w:jc w:val="both"/>
            </w:pPr>
            <w:r w:rsidRPr="00634191">
              <w:t xml:space="preserve">Габаритный размер «ширина» УНКРАС НФОРО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70833F13" w14:textId="7845EACE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от 80* до 120*</w:t>
            </w:r>
          </w:p>
        </w:tc>
        <w:tc>
          <w:tcPr>
            <w:tcW w:w="3261" w:type="dxa"/>
            <w:shd w:val="clear" w:color="auto" w:fill="auto"/>
          </w:tcPr>
          <w:p w14:paraId="7617BE93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7F70537" w14:textId="2D4DDE1E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мм</w:t>
            </w:r>
          </w:p>
        </w:tc>
      </w:tr>
      <w:tr w:rsidR="00734F41" w:rsidRPr="008F7A77" w14:paraId="29D319DB" w14:textId="77777777" w:rsidTr="001F4EA8">
        <w:tc>
          <w:tcPr>
            <w:tcW w:w="698" w:type="dxa"/>
            <w:vMerge/>
            <w:shd w:val="clear" w:color="auto" w:fill="auto"/>
          </w:tcPr>
          <w:p w14:paraId="0EE2B4B8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A3BB1E4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F243066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A619837" w14:textId="2293AD85" w:rsidR="00734F41" w:rsidRPr="00634191" w:rsidRDefault="00734F41" w:rsidP="00734F41">
            <w:pPr>
              <w:jc w:val="both"/>
            </w:pPr>
            <w:r w:rsidRPr="00634191">
              <w:t>Набор формирования слов (далее – НФОРМ) в с</w:t>
            </w:r>
            <w:r w:rsidRPr="00634191">
              <w:rPr>
                <w:rFonts w:eastAsia="Times New Roman"/>
                <w:bCs/>
                <w:kern w:val="32"/>
              </w:rPr>
              <w:t xml:space="preserve">оставе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4D1943AE" w14:textId="16747B52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5D4651E9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DC14077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6777C5E2" w14:textId="77777777" w:rsidTr="001F4EA8">
        <w:tc>
          <w:tcPr>
            <w:tcW w:w="698" w:type="dxa"/>
            <w:vMerge/>
            <w:shd w:val="clear" w:color="auto" w:fill="auto"/>
          </w:tcPr>
          <w:p w14:paraId="45048EC1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AE548FE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92E3209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C423D1D" w14:textId="78EF6F13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НФОРМ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442F6411" w14:textId="14853566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691EB49E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A04066F" w14:textId="555E4985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набор</w:t>
            </w:r>
          </w:p>
        </w:tc>
      </w:tr>
      <w:tr w:rsidR="00734F41" w:rsidRPr="008F7A77" w14:paraId="4ADD4D72" w14:textId="77777777" w:rsidTr="001F4EA8">
        <w:tc>
          <w:tcPr>
            <w:tcW w:w="698" w:type="dxa"/>
            <w:vMerge/>
            <w:shd w:val="clear" w:color="auto" w:fill="auto"/>
          </w:tcPr>
          <w:p w14:paraId="3891D69C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DE2EC26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58A409A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3DD22C4" w14:textId="26F0D90B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Состав </w:t>
            </w:r>
            <w:r w:rsidRPr="00634191">
              <w:t xml:space="preserve">НФОРМ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058BBCB5" w14:textId="00C3518B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>коллекция мягких магнитов (далее – КММАГ), коллекция деревянных магнитов (далее – КДЕРМАГ), маркерный планшет (далее – МАРП), методическое руководство, руководство пользователя</w:t>
            </w:r>
          </w:p>
        </w:tc>
        <w:tc>
          <w:tcPr>
            <w:tcW w:w="3261" w:type="dxa"/>
            <w:shd w:val="clear" w:color="auto" w:fill="auto"/>
          </w:tcPr>
          <w:p w14:paraId="5CD316D6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91FFA97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3987A6DE" w14:textId="77777777" w:rsidTr="001F4EA8">
        <w:tc>
          <w:tcPr>
            <w:tcW w:w="698" w:type="dxa"/>
            <w:vMerge/>
            <w:shd w:val="clear" w:color="auto" w:fill="auto"/>
          </w:tcPr>
          <w:p w14:paraId="3609EC55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5BC57D0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581A5B9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9BF77E9" w14:textId="24196D04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Количество КММАГ</w:t>
            </w:r>
            <w:r w:rsidRPr="00634191">
              <w:t xml:space="preserve"> НФОРМ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3167E6FC" w14:textId="7E77E82C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7A151401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5AD6EFD" w14:textId="5912E940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штука</w:t>
            </w:r>
          </w:p>
        </w:tc>
      </w:tr>
      <w:tr w:rsidR="00734F41" w:rsidRPr="008F7A77" w14:paraId="4F2ED32E" w14:textId="77777777" w:rsidTr="001F4EA8">
        <w:tc>
          <w:tcPr>
            <w:tcW w:w="698" w:type="dxa"/>
            <w:vMerge/>
            <w:shd w:val="clear" w:color="auto" w:fill="auto"/>
          </w:tcPr>
          <w:p w14:paraId="24B09FE4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6F2C56C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A8C80AC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B31286B" w14:textId="526879A1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Количество КДЕРМАГ</w:t>
            </w:r>
            <w:r w:rsidRPr="00634191">
              <w:t xml:space="preserve"> НФОРМ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77E853DB" w14:textId="0D0F013D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26E5E13C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BFE8B32" w14:textId="13AF3C48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штука</w:t>
            </w:r>
          </w:p>
        </w:tc>
      </w:tr>
      <w:tr w:rsidR="00734F41" w:rsidRPr="008F7A77" w14:paraId="2BACB8C0" w14:textId="77777777" w:rsidTr="001F4EA8">
        <w:tc>
          <w:tcPr>
            <w:tcW w:w="698" w:type="dxa"/>
            <w:vMerge/>
            <w:shd w:val="clear" w:color="auto" w:fill="auto"/>
          </w:tcPr>
          <w:p w14:paraId="6911BED0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8D21C8F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F9E8279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F0044B5" w14:textId="1C38751E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34191">
              <w:t>МАРП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 w:rsidRPr="00634191">
              <w:t xml:space="preserve">НФОРМ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2858AB0C" w14:textId="3CF1D1CC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6CA6B649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2AC00EF" w14:textId="240A470B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штука</w:t>
            </w:r>
          </w:p>
        </w:tc>
      </w:tr>
      <w:tr w:rsidR="00734F41" w:rsidRPr="008F7A77" w14:paraId="0D657E1F" w14:textId="77777777" w:rsidTr="001F4EA8">
        <w:tc>
          <w:tcPr>
            <w:tcW w:w="698" w:type="dxa"/>
            <w:vMerge/>
            <w:shd w:val="clear" w:color="auto" w:fill="auto"/>
          </w:tcPr>
          <w:p w14:paraId="74FB0B15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DE5285A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B49EB1F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DCDE9B8" w14:textId="09A42D94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методических руководств </w:t>
            </w:r>
            <w:r w:rsidRPr="00634191">
              <w:t xml:space="preserve">НФОРМ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7F8BE911" w14:textId="7A7530B9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35793E57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759718A" w14:textId="7CDB1E9E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штука</w:t>
            </w:r>
          </w:p>
        </w:tc>
      </w:tr>
      <w:tr w:rsidR="00734F41" w:rsidRPr="008F7A77" w14:paraId="0124DCA0" w14:textId="77777777" w:rsidTr="001F4EA8">
        <w:tc>
          <w:tcPr>
            <w:tcW w:w="698" w:type="dxa"/>
            <w:vMerge/>
            <w:shd w:val="clear" w:color="auto" w:fill="auto"/>
          </w:tcPr>
          <w:p w14:paraId="559AD48E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FD9335D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A94403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470581E" w14:textId="7E30860A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руководств </w:t>
            </w:r>
            <w:r w:rsidRPr="00634191">
              <w:rPr>
                <w:rFonts w:eastAsia="Times New Roman"/>
                <w:bCs/>
                <w:kern w:val="32"/>
              </w:rPr>
              <w:lastRenderedPageBreak/>
              <w:t xml:space="preserve">пользователя </w:t>
            </w:r>
            <w:r w:rsidRPr="00634191">
              <w:t xml:space="preserve">НФОРМ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44F16472" w14:textId="26933C60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lastRenderedPageBreak/>
              <w:t>≥ 1</w:t>
            </w:r>
          </w:p>
        </w:tc>
        <w:tc>
          <w:tcPr>
            <w:tcW w:w="3261" w:type="dxa"/>
            <w:shd w:val="clear" w:color="auto" w:fill="auto"/>
          </w:tcPr>
          <w:p w14:paraId="7BA73251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8424383" w14:textId="797FEEEF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штука</w:t>
            </w:r>
          </w:p>
        </w:tc>
      </w:tr>
      <w:tr w:rsidR="00734F41" w:rsidRPr="008F7A77" w14:paraId="2CC68721" w14:textId="77777777" w:rsidTr="001F4EA8">
        <w:tc>
          <w:tcPr>
            <w:tcW w:w="698" w:type="dxa"/>
            <w:vMerge/>
            <w:shd w:val="clear" w:color="auto" w:fill="auto"/>
          </w:tcPr>
          <w:p w14:paraId="48E13D3E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3F73E3B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F1B1495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CF165FC" w14:textId="573AC691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634191">
              <w:t xml:space="preserve">КММАГ НФОРМ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23E21D76" w14:textId="04E090C1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>содержит буквы русского алфавита и цифры</w:t>
            </w:r>
          </w:p>
        </w:tc>
        <w:tc>
          <w:tcPr>
            <w:tcW w:w="3261" w:type="dxa"/>
            <w:shd w:val="clear" w:color="auto" w:fill="auto"/>
          </w:tcPr>
          <w:p w14:paraId="3490F216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7A41501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4B8E9B1E" w14:textId="77777777" w:rsidTr="001F4EA8">
        <w:tc>
          <w:tcPr>
            <w:tcW w:w="698" w:type="dxa"/>
            <w:vMerge/>
            <w:shd w:val="clear" w:color="auto" w:fill="auto"/>
          </w:tcPr>
          <w:p w14:paraId="5E32C707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D0A3175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B182E24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9AF16B6" w14:textId="38E1A7E3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Общее количество букв русского алфавита и цифр </w:t>
            </w:r>
            <w:r w:rsidRPr="00634191">
              <w:t xml:space="preserve">КММАГ НФОРМ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6D0712DD" w14:textId="43F28F13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≥ 150</w:t>
            </w:r>
          </w:p>
        </w:tc>
        <w:tc>
          <w:tcPr>
            <w:tcW w:w="3261" w:type="dxa"/>
            <w:shd w:val="clear" w:color="auto" w:fill="auto"/>
          </w:tcPr>
          <w:p w14:paraId="436BA4D1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39EBB92" w14:textId="4B679D0D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штука</w:t>
            </w:r>
          </w:p>
        </w:tc>
      </w:tr>
      <w:tr w:rsidR="00734F41" w:rsidRPr="008F7A77" w14:paraId="56E2B92A" w14:textId="77777777" w:rsidTr="001F4EA8">
        <w:tc>
          <w:tcPr>
            <w:tcW w:w="698" w:type="dxa"/>
            <w:vMerge/>
            <w:shd w:val="clear" w:color="auto" w:fill="auto"/>
          </w:tcPr>
          <w:p w14:paraId="6508305E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6346B4E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4054B0E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A1D2901" w14:textId="52E66FC0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Описание каждой</w:t>
            </w:r>
            <w:r w:rsidRPr="00634191">
              <w:t xml:space="preserve"> буквы русского алфавита и цифры КММАГ НФОРМ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4BBB1229" w14:textId="6D59FD60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proofErr w:type="gramStart"/>
            <w:r w:rsidRPr="00634191">
              <w:t>оснащена</w:t>
            </w:r>
            <w:proofErr w:type="gramEnd"/>
            <w:r w:rsidRPr="00634191">
              <w:t xml:space="preserve"> виниловым магнитом, который обеспечивает крепление их на МАРП НМФ </w:t>
            </w:r>
            <w:r>
              <w:t>КОМПРЕЧРАЗВ</w:t>
            </w:r>
          </w:p>
        </w:tc>
        <w:tc>
          <w:tcPr>
            <w:tcW w:w="3261" w:type="dxa"/>
            <w:shd w:val="clear" w:color="auto" w:fill="auto"/>
          </w:tcPr>
          <w:p w14:paraId="62B4800A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1A0F4F9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14C3890A" w14:textId="77777777" w:rsidTr="001F4EA8">
        <w:tc>
          <w:tcPr>
            <w:tcW w:w="698" w:type="dxa"/>
            <w:vMerge/>
            <w:shd w:val="clear" w:color="auto" w:fill="auto"/>
          </w:tcPr>
          <w:p w14:paraId="62358095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992CEB6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010FC40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6A9FED0" w14:textId="2C6D0A05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Материал изготовления каждой</w:t>
            </w:r>
            <w:r w:rsidRPr="00634191">
              <w:t xml:space="preserve"> буквы русского алфавита и цифры КММАГ НФОРМ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32A14A0E" w14:textId="6E261CEF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полимер</w:t>
            </w:r>
          </w:p>
        </w:tc>
        <w:tc>
          <w:tcPr>
            <w:tcW w:w="3261" w:type="dxa"/>
            <w:shd w:val="clear" w:color="auto" w:fill="auto"/>
          </w:tcPr>
          <w:p w14:paraId="70A2C26A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F0959B7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2CDB45E3" w14:textId="77777777" w:rsidTr="001F4EA8">
        <w:tc>
          <w:tcPr>
            <w:tcW w:w="698" w:type="dxa"/>
            <w:vMerge/>
            <w:shd w:val="clear" w:color="auto" w:fill="auto"/>
          </w:tcPr>
          <w:p w14:paraId="070BFFF9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267BAC9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075AE3A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DA9AEA1" w14:textId="7314E38A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 xml:space="preserve">Габаритный размер «высота» каждой буквы русского алфавита КММАГ НФОРМ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419D1BDF" w14:textId="036A14D1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от 20* до 50*</w:t>
            </w:r>
          </w:p>
        </w:tc>
        <w:tc>
          <w:tcPr>
            <w:tcW w:w="3261" w:type="dxa"/>
            <w:shd w:val="clear" w:color="auto" w:fill="auto"/>
          </w:tcPr>
          <w:p w14:paraId="43431B7E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08296AE" w14:textId="17AD528C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мм</w:t>
            </w:r>
          </w:p>
        </w:tc>
      </w:tr>
      <w:tr w:rsidR="00734F41" w:rsidRPr="008F7A77" w14:paraId="54595609" w14:textId="77777777" w:rsidTr="001F4EA8">
        <w:tc>
          <w:tcPr>
            <w:tcW w:w="698" w:type="dxa"/>
            <w:vMerge/>
            <w:shd w:val="clear" w:color="auto" w:fill="auto"/>
          </w:tcPr>
          <w:p w14:paraId="6A6F9C71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6D1861F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F1342C1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0F4CABE" w14:textId="02467C80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634191">
              <w:t xml:space="preserve">КДЕРМАГ НФОРМ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2A12B2B1" w14:textId="6522FD2F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>содержит буквы русского алфавита</w:t>
            </w:r>
          </w:p>
        </w:tc>
        <w:tc>
          <w:tcPr>
            <w:tcW w:w="3261" w:type="dxa"/>
            <w:shd w:val="clear" w:color="auto" w:fill="auto"/>
          </w:tcPr>
          <w:p w14:paraId="2A5DF7B6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1F4B890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61208FFA" w14:textId="77777777" w:rsidTr="001F4EA8">
        <w:tc>
          <w:tcPr>
            <w:tcW w:w="698" w:type="dxa"/>
            <w:vMerge/>
            <w:shd w:val="clear" w:color="auto" w:fill="auto"/>
          </w:tcPr>
          <w:p w14:paraId="6F440707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FCE7BA6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F6A5C8E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E6D97D7" w14:textId="394042E9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Общее количество букв русского алфавита </w:t>
            </w:r>
            <w:r w:rsidRPr="00634191">
              <w:t xml:space="preserve">КДЕРМАГ НФОРМ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0D66EE4C" w14:textId="7153BD5B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≥</w:t>
            </w:r>
            <w:r w:rsidRPr="00FA5BD3">
              <w:rPr>
                <w:rFonts w:eastAsia="Times New Roman"/>
                <w:kern w:val="32"/>
              </w:rPr>
              <w:t xml:space="preserve"> </w:t>
            </w:r>
            <w:r w:rsidRPr="00634191">
              <w:rPr>
                <w:rFonts w:eastAsia="Times New Roman"/>
                <w:bCs/>
                <w:kern w:val="32"/>
              </w:rPr>
              <w:t>200</w:t>
            </w:r>
          </w:p>
        </w:tc>
        <w:tc>
          <w:tcPr>
            <w:tcW w:w="3261" w:type="dxa"/>
            <w:shd w:val="clear" w:color="auto" w:fill="auto"/>
          </w:tcPr>
          <w:p w14:paraId="40D08F42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C14B2EB" w14:textId="34944EA9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штука</w:t>
            </w:r>
          </w:p>
        </w:tc>
      </w:tr>
      <w:tr w:rsidR="00734F41" w:rsidRPr="008F7A77" w14:paraId="67E973D6" w14:textId="77777777" w:rsidTr="001F4EA8">
        <w:tc>
          <w:tcPr>
            <w:tcW w:w="698" w:type="dxa"/>
            <w:vMerge/>
            <w:shd w:val="clear" w:color="auto" w:fill="auto"/>
          </w:tcPr>
          <w:p w14:paraId="18567561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7E1D76A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E11DACB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E037D0E" w14:textId="020DBAD4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Материал изготовления букв русского алфавита </w:t>
            </w:r>
            <w:r w:rsidRPr="00634191">
              <w:t xml:space="preserve">КДЕРМАГ НФОРМ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76E15DB8" w14:textId="63C50193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дерево</w:t>
            </w:r>
          </w:p>
        </w:tc>
        <w:tc>
          <w:tcPr>
            <w:tcW w:w="3261" w:type="dxa"/>
            <w:shd w:val="clear" w:color="auto" w:fill="auto"/>
          </w:tcPr>
          <w:p w14:paraId="3ED561AB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B10A07C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5FDDB7F0" w14:textId="77777777" w:rsidTr="001F4EA8">
        <w:tc>
          <w:tcPr>
            <w:tcW w:w="698" w:type="dxa"/>
            <w:vMerge/>
            <w:shd w:val="clear" w:color="auto" w:fill="auto"/>
          </w:tcPr>
          <w:p w14:paraId="1C524B25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C199705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CC366B9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F487AC3" w14:textId="57E64FEC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Предназначение</w:t>
            </w:r>
            <w:r w:rsidRPr="00634191">
              <w:t xml:space="preserve"> МАРП НФОРМ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6A9A3D1D" w14:textId="3994F37E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proofErr w:type="gramStart"/>
            <w:r w:rsidRPr="00634191">
              <w:t>предназначен</w:t>
            </w:r>
            <w:proofErr w:type="gramEnd"/>
            <w:r w:rsidRPr="00634191">
              <w:t xml:space="preserve"> для крепления на нем КММАГ НФОРМ </w:t>
            </w:r>
            <w:r>
              <w:t>КОМПРЕЧРАЗВ</w:t>
            </w:r>
            <w:r w:rsidRPr="00634191">
              <w:t xml:space="preserve"> и КДЕРМАГ НФОРМ </w:t>
            </w:r>
            <w:r>
              <w:t>КОМПРЕЧРАЗВ</w:t>
            </w:r>
          </w:p>
        </w:tc>
        <w:tc>
          <w:tcPr>
            <w:tcW w:w="3261" w:type="dxa"/>
            <w:shd w:val="clear" w:color="auto" w:fill="auto"/>
          </w:tcPr>
          <w:p w14:paraId="3A277D2B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7F9A939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0160F7F5" w14:textId="77777777" w:rsidTr="001F4EA8">
        <w:tc>
          <w:tcPr>
            <w:tcW w:w="698" w:type="dxa"/>
            <w:vMerge/>
            <w:shd w:val="clear" w:color="auto" w:fill="auto"/>
          </w:tcPr>
          <w:p w14:paraId="77E824D0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FD94A08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DF9E228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665FCCA" w14:textId="00151DB1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 xml:space="preserve">Габаритный размер «длина» МАРП НФОРМ </w:t>
            </w:r>
            <w:r>
              <w:lastRenderedPageBreak/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319F865C" w14:textId="4520BECE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lastRenderedPageBreak/>
              <w:t>от 300* до 400*</w:t>
            </w:r>
          </w:p>
        </w:tc>
        <w:tc>
          <w:tcPr>
            <w:tcW w:w="3261" w:type="dxa"/>
            <w:shd w:val="clear" w:color="auto" w:fill="auto"/>
          </w:tcPr>
          <w:p w14:paraId="4FF23B02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ACE8F6D" w14:textId="1444D052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мм</w:t>
            </w:r>
          </w:p>
        </w:tc>
      </w:tr>
      <w:tr w:rsidR="00734F41" w:rsidRPr="008F7A77" w14:paraId="618BD9DA" w14:textId="77777777" w:rsidTr="001F4EA8">
        <w:tc>
          <w:tcPr>
            <w:tcW w:w="698" w:type="dxa"/>
            <w:vMerge/>
            <w:shd w:val="clear" w:color="auto" w:fill="auto"/>
          </w:tcPr>
          <w:p w14:paraId="5A7BD76B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C04129D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34AFCB6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ECD8645" w14:textId="4D3170AA" w:rsidR="00734F41" w:rsidRPr="00634191" w:rsidRDefault="00734F41" w:rsidP="00734F41">
            <w:pPr>
              <w:jc w:val="both"/>
            </w:pPr>
            <w:r w:rsidRPr="00634191">
              <w:t xml:space="preserve">Габаритный размер «ширина» МАРП НФОРМ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7DA4C8B9" w14:textId="7CBBF5E2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от 200* до 400*</w:t>
            </w:r>
          </w:p>
        </w:tc>
        <w:tc>
          <w:tcPr>
            <w:tcW w:w="3261" w:type="dxa"/>
            <w:shd w:val="clear" w:color="auto" w:fill="auto"/>
          </w:tcPr>
          <w:p w14:paraId="35B5623C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A86698C" w14:textId="51D4CDEB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мм</w:t>
            </w:r>
          </w:p>
        </w:tc>
      </w:tr>
      <w:tr w:rsidR="00734F41" w:rsidRPr="008F7A77" w14:paraId="3B65A3D5" w14:textId="77777777" w:rsidTr="001F4EA8">
        <w:tc>
          <w:tcPr>
            <w:tcW w:w="698" w:type="dxa"/>
            <w:vMerge/>
            <w:shd w:val="clear" w:color="auto" w:fill="auto"/>
          </w:tcPr>
          <w:p w14:paraId="404CA16B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6D968B3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D928B44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9F5B3A7" w14:textId="454AF759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 xml:space="preserve">Язык методического руководства </w:t>
            </w:r>
            <w:r w:rsidRPr="00634191">
              <w:t xml:space="preserve">НФОРМ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51F9E290" w14:textId="67FFEA6B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>
              <w:t>р</w:t>
            </w:r>
            <w:r w:rsidRPr="00634191">
              <w:t>усский</w:t>
            </w:r>
          </w:p>
        </w:tc>
        <w:tc>
          <w:tcPr>
            <w:tcW w:w="3261" w:type="dxa"/>
            <w:shd w:val="clear" w:color="auto" w:fill="auto"/>
          </w:tcPr>
          <w:p w14:paraId="7A75806E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8CCFF2A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6A6F7E4D" w14:textId="77777777" w:rsidTr="001F4EA8">
        <w:tc>
          <w:tcPr>
            <w:tcW w:w="698" w:type="dxa"/>
            <w:vMerge/>
            <w:shd w:val="clear" w:color="auto" w:fill="auto"/>
          </w:tcPr>
          <w:p w14:paraId="74577FD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BD0D238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51D8A4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94EC121" w14:textId="524D435D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Описание методического руководства </w:t>
            </w:r>
            <w:r w:rsidRPr="00634191">
              <w:t xml:space="preserve">НФОРМ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2D53C1DE" w14:textId="791E1622" w:rsidR="00734F41" w:rsidRDefault="00734F41" w:rsidP="00734F41">
            <w:pPr>
              <w:jc w:val="both"/>
            </w:pPr>
            <w:r w:rsidRPr="00634191">
              <w:t xml:space="preserve">содержит: задания для воспитанников с применением только КММАГ НФОРМ </w:t>
            </w:r>
            <w:r>
              <w:t>КОМПРЕЧРАЗВ</w:t>
            </w:r>
            <w:r w:rsidRPr="00634191">
              <w:t xml:space="preserve">, задания для воспитанников с применением только КДЕРМАГ НФОРМ </w:t>
            </w:r>
            <w:r>
              <w:t>КОМПРЕЧРАЗВ</w:t>
            </w:r>
            <w:r w:rsidRPr="00634191">
              <w:t>, общие задания для воспитанников</w:t>
            </w:r>
          </w:p>
        </w:tc>
        <w:tc>
          <w:tcPr>
            <w:tcW w:w="3261" w:type="dxa"/>
            <w:shd w:val="clear" w:color="auto" w:fill="auto"/>
          </w:tcPr>
          <w:p w14:paraId="014121F1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ABFC82F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036A7D0A" w14:textId="77777777" w:rsidTr="001F4EA8">
        <w:tc>
          <w:tcPr>
            <w:tcW w:w="698" w:type="dxa"/>
            <w:vMerge/>
            <w:shd w:val="clear" w:color="auto" w:fill="auto"/>
          </w:tcPr>
          <w:p w14:paraId="60801DA9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DFECA17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29BAB33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9038B02" w14:textId="274BA4F4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заданий </w:t>
            </w:r>
            <w:r w:rsidRPr="00634191">
              <w:t xml:space="preserve">для воспитанников с применением только КММАГ НФОРМ </w:t>
            </w:r>
            <w:r>
              <w:t>КОМПРЕЧРАЗВ</w:t>
            </w:r>
            <w:r w:rsidRPr="00634191">
              <w:rPr>
                <w:rFonts w:eastAsia="Times New Roman"/>
                <w:bCs/>
                <w:kern w:val="32"/>
              </w:rPr>
              <w:t xml:space="preserve"> методического руководства </w:t>
            </w:r>
            <w:r w:rsidRPr="00634191">
              <w:t xml:space="preserve">НФОРМ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27F8B082" w14:textId="1C03E096" w:rsidR="00734F41" w:rsidRPr="00634191" w:rsidRDefault="00734F41" w:rsidP="00734F41">
            <w:pPr>
              <w:jc w:val="both"/>
            </w:pPr>
            <w:r w:rsidRPr="00634191">
              <w:rPr>
                <w:bCs/>
              </w:rPr>
              <w:t>≥ 43</w:t>
            </w:r>
          </w:p>
        </w:tc>
        <w:tc>
          <w:tcPr>
            <w:tcW w:w="3261" w:type="dxa"/>
            <w:shd w:val="clear" w:color="auto" w:fill="auto"/>
          </w:tcPr>
          <w:p w14:paraId="0A982A78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AA1FCC3" w14:textId="5BCB99F5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штука</w:t>
            </w:r>
          </w:p>
        </w:tc>
      </w:tr>
      <w:tr w:rsidR="00734F41" w:rsidRPr="008F7A77" w14:paraId="3A2B4ABE" w14:textId="77777777" w:rsidTr="001F4EA8">
        <w:tc>
          <w:tcPr>
            <w:tcW w:w="698" w:type="dxa"/>
            <w:vMerge/>
            <w:shd w:val="clear" w:color="auto" w:fill="auto"/>
          </w:tcPr>
          <w:p w14:paraId="061FED0D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1D5B2D7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E3A8E8A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77B12F5" w14:textId="29DF2547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заданий </w:t>
            </w:r>
            <w:r w:rsidRPr="00634191">
              <w:t xml:space="preserve">для воспитанников с применением только КДЕРМАГ НФОРМ </w:t>
            </w:r>
            <w:r>
              <w:t>КОМПРЕЧРАЗВ</w:t>
            </w:r>
            <w:r w:rsidRPr="00634191">
              <w:rPr>
                <w:rFonts w:eastAsia="Times New Roman"/>
                <w:bCs/>
                <w:kern w:val="32"/>
              </w:rPr>
              <w:t xml:space="preserve"> методического руководства </w:t>
            </w:r>
            <w:r w:rsidRPr="00634191">
              <w:t xml:space="preserve">НФОРМ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07931E25" w14:textId="70A5EEDB" w:rsidR="00734F41" w:rsidRPr="00634191" w:rsidRDefault="00734F41" w:rsidP="00734F41">
            <w:pPr>
              <w:jc w:val="both"/>
              <w:rPr>
                <w:bCs/>
              </w:rPr>
            </w:pPr>
            <w:r w:rsidRPr="00634191">
              <w:rPr>
                <w:bCs/>
              </w:rPr>
              <w:t>≥ 21</w:t>
            </w:r>
          </w:p>
        </w:tc>
        <w:tc>
          <w:tcPr>
            <w:tcW w:w="3261" w:type="dxa"/>
            <w:shd w:val="clear" w:color="auto" w:fill="auto"/>
          </w:tcPr>
          <w:p w14:paraId="31F81C74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6684BA9" w14:textId="28C92E23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штука</w:t>
            </w:r>
          </w:p>
        </w:tc>
      </w:tr>
      <w:tr w:rsidR="00734F41" w:rsidRPr="008F7A77" w14:paraId="4CC36079" w14:textId="77777777" w:rsidTr="001F4EA8">
        <w:tc>
          <w:tcPr>
            <w:tcW w:w="698" w:type="dxa"/>
            <w:vMerge/>
            <w:shd w:val="clear" w:color="auto" w:fill="auto"/>
          </w:tcPr>
          <w:p w14:paraId="3E8DF37F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6C32501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76F7758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A425EF5" w14:textId="7E58E2FC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общих заданий </w:t>
            </w:r>
            <w:r w:rsidRPr="00634191">
              <w:t xml:space="preserve">для воспитанников </w:t>
            </w:r>
            <w:r w:rsidRPr="00634191">
              <w:rPr>
                <w:rFonts w:eastAsia="Times New Roman"/>
                <w:bCs/>
                <w:kern w:val="32"/>
              </w:rPr>
              <w:t xml:space="preserve">методического руководства </w:t>
            </w:r>
            <w:r w:rsidRPr="00634191">
              <w:t xml:space="preserve">НФОРМ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1F41BDBD" w14:textId="3308E65E" w:rsidR="00734F41" w:rsidRPr="00634191" w:rsidRDefault="00734F41" w:rsidP="00734F41">
            <w:pPr>
              <w:jc w:val="both"/>
              <w:rPr>
                <w:bCs/>
              </w:rPr>
            </w:pPr>
            <w:r w:rsidRPr="00634191">
              <w:rPr>
                <w:bCs/>
              </w:rPr>
              <w:t>≥ 24</w:t>
            </w:r>
          </w:p>
        </w:tc>
        <w:tc>
          <w:tcPr>
            <w:tcW w:w="3261" w:type="dxa"/>
            <w:shd w:val="clear" w:color="auto" w:fill="auto"/>
          </w:tcPr>
          <w:p w14:paraId="3818C23E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8E0A269" w14:textId="777A71B2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штука</w:t>
            </w:r>
          </w:p>
        </w:tc>
      </w:tr>
      <w:tr w:rsidR="00734F41" w:rsidRPr="008F7A77" w14:paraId="71E440C3" w14:textId="77777777" w:rsidTr="001F4EA8">
        <w:tc>
          <w:tcPr>
            <w:tcW w:w="698" w:type="dxa"/>
            <w:vMerge/>
            <w:shd w:val="clear" w:color="auto" w:fill="auto"/>
          </w:tcPr>
          <w:p w14:paraId="3A491235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04C4476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8EB281A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06E40FD" w14:textId="5C9567A8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Язык руководства пользователя </w:t>
            </w:r>
            <w:r w:rsidRPr="00634191">
              <w:t xml:space="preserve">НФОРМ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00C0180F" w14:textId="6AB68ABF" w:rsidR="00734F41" w:rsidRPr="00634191" w:rsidRDefault="00734F41" w:rsidP="00734F41">
            <w:pPr>
              <w:jc w:val="both"/>
              <w:rPr>
                <w:bCs/>
              </w:rPr>
            </w:pPr>
            <w:r w:rsidRPr="00634191">
              <w:t>русский</w:t>
            </w:r>
          </w:p>
        </w:tc>
        <w:tc>
          <w:tcPr>
            <w:tcW w:w="3261" w:type="dxa"/>
            <w:shd w:val="clear" w:color="auto" w:fill="auto"/>
          </w:tcPr>
          <w:p w14:paraId="6467AB5F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82656FE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55B5208E" w14:textId="77777777" w:rsidTr="001F4EA8">
        <w:tc>
          <w:tcPr>
            <w:tcW w:w="698" w:type="dxa"/>
            <w:vMerge/>
            <w:shd w:val="clear" w:color="auto" w:fill="auto"/>
          </w:tcPr>
          <w:p w14:paraId="73499132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854187B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D3C277B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7C3A31B" w14:textId="20AEC82C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 xml:space="preserve">Общее количество заданий </w:t>
            </w:r>
            <w:r w:rsidRPr="00634191">
              <w:lastRenderedPageBreak/>
              <w:t xml:space="preserve">методического руководства НФОРМ </w:t>
            </w:r>
            <w: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7754FB60" w14:textId="6C41F8A1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lastRenderedPageBreak/>
              <w:t>≥ 94</w:t>
            </w:r>
          </w:p>
        </w:tc>
        <w:tc>
          <w:tcPr>
            <w:tcW w:w="3261" w:type="dxa"/>
            <w:shd w:val="clear" w:color="auto" w:fill="auto"/>
          </w:tcPr>
          <w:p w14:paraId="123C9766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988F1E8" w14:textId="39EC1E9E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штука</w:t>
            </w:r>
          </w:p>
        </w:tc>
      </w:tr>
      <w:tr w:rsidR="00734F41" w:rsidRPr="008F7A77" w14:paraId="0ADA6608" w14:textId="77777777" w:rsidTr="001F4EA8">
        <w:tc>
          <w:tcPr>
            <w:tcW w:w="698" w:type="dxa"/>
            <w:vMerge/>
            <w:shd w:val="clear" w:color="auto" w:fill="auto"/>
          </w:tcPr>
          <w:p w14:paraId="6B0678E8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2595BA8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91E3424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6C32983" w14:textId="7788F354" w:rsidR="00734F41" w:rsidRPr="00634191" w:rsidRDefault="00734F41" w:rsidP="00734F41">
            <w:pPr>
              <w:jc w:val="both"/>
            </w:pPr>
            <w:r w:rsidRPr="00634191">
              <w:t>Набор для составления слов из слогов (далее – НСОС) в с</w:t>
            </w:r>
            <w:r w:rsidRPr="00634191">
              <w:rPr>
                <w:rFonts w:eastAsia="Times New Roman"/>
                <w:bCs/>
                <w:kern w:val="32"/>
              </w:rPr>
              <w:t xml:space="preserve">оставе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481C57A9" w14:textId="5BEBE715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025BDCC5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9311409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7D648D92" w14:textId="77777777" w:rsidTr="001F4EA8">
        <w:tc>
          <w:tcPr>
            <w:tcW w:w="698" w:type="dxa"/>
            <w:vMerge/>
            <w:shd w:val="clear" w:color="auto" w:fill="auto"/>
          </w:tcPr>
          <w:p w14:paraId="7B6778C3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B90D04B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D93A60A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4558A79" w14:textId="15980770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34191">
              <w:t>НСОС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10AE30AE" w14:textId="04620EA9" w:rsidR="00734F41" w:rsidRPr="00634191" w:rsidRDefault="00734F41" w:rsidP="00734F41">
            <w:pPr>
              <w:jc w:val="both"/>
            </w:pPr>
            <w:r w:rsidRPr="00634191">
              <w:t>≥ 1</w:t>
            </w:r>
          </w:p>
        </w:tc>
        <w:tc>
          <w:tcPr>
            <w:tcW w:w="3261" w:type="dxa"/>
            <w:shd w:val="clear" w:color="auto" w:fill="auto"/>
          </w:tcPr>
          <w:p w14:paraId="058E4C45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F10AA5D" w14:textId="40D91AFF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набор</w:t>
            </w:r>
          </w:p>
        </w:tc>
      </w:tr>
      <w:tr w:rsidR="00734F41" w:rsidRPr="008F7A77" w14:paraId="319DAC32" w14:textId="77777777" w:rsidTr="001F4EA8">
        <w:tc>
          <w:tcPr>
            <w:tcW w:w="698" w:type="dxa"/>
            <w:vMerge/>
            <w:shd w:val="clear" w:color="auto" w:fill="auto"/>
          </w:tcPr>
          <w:p w14:paraId="1066A3B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CA3DDD4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581DDE4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22A3F6F" w14:textId="08E3C818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Предназначение </w:t>
            </w:r>
            <w:r w:rsidRPr="00634191">
              <w:t>НСОС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49D0435D" w14:textId="257FF09A" w:rsidR="00734F41" w:rsidRPr="00634191" w:rsidRDefault="00734F41" w:rsidP="00734F41">
            <w:pPr>
              <w:jc w:val="both"/>
            </w:pPr>
            <w:proofErr w:type="gramStart"/>
            <w:r w:rsidRPr="00634191">
              <w:t>предназначен</w:t>
            </w:r>
            <w:proofErr w:type="gramEnd"/>
            <w:r w:rsidRPr="00634191">
              <w:t xml:space="preserve"> для знакомства воспитанников со слоговой структурой слова</w:t>
            </w:r>
          </w:p>
        </w:tc>
        <w:tc>
          <w:tcPr>
            <w:tcW w:w="3261" w:type="dxa"/>
            <w:shd w:val="clear" w:color="auto" w:fill="auto"/>
          </w:tcPr>
          <w:p w14:paraId="55B52FE9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2FBD16B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6B7CD284" w14:textId="77777777" w:rsidTr="001F4EA8">
        <w:tc>
          <w:tcPr>
            <w:tcW w:w="698" w:type="dxa"/>
            <w:vMerge/>
            <w:shd w:val="clear" w:color="auto" w:fill="auto"/>
          </w:tcPr>
          <w:p w14:paraId="5B847193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305EA59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4FC18EC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654DF3E" w14:textId="2EA500C6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Состав </w:t>
            </w:r>
            <w:r w:rsidRPr="00634191">
              <w:t>НСОС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21051F46" w14:textId="0B1B7849" w:rsidR="00734F41" w:rsidRPr="00634191" w:rsidRDefault="00734F41" w:rsidP="00734F41">
            <w:pPr>
              <w:jc w:val="both"/>
            </w:pPr>
            <w:r>
              <w:t>к</w:t>
            </w:r>
            <w:r w:rsidRPr="00634191">
              <w:t>арточки, фишки со слогами</w:t>
            </w:r>
          </w:p>
        </w:tc>
        <w:tc>
          <w:tcPr>
            <w:tcW w:w="3261" w:type="dxa"/>
            <w:shd w:val="clear" w:color="auto" w:fill="auto"/>
          </w:tcPr>
          <w:p w14:paraId="5C8D7A6C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A9E71B4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77BC9A11" w14:textId="77777777" w:rsidTr="001F4EA8">
        <w:tc>
          <w:tcPr>
            <w:tcW w:w="698" w:type="dxa"/>
            <w:vMerge/>
            <w:shd w:val="clear" w:color="auto" w:fill="auto"/>
          </w:tcPr>
          <w:p w14:paraId="5E6389B5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BA6D84B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AC49288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2364AB8" w14:textId="196F6880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карточек </w:t>
            </w:r>
            <w:r w:rsidRPr="00634191">
              <w:t>НСОС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17DD2A1F" w14:textId="6208C6BF" w:rsidR="00734F4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≥ 25</w:t>
            </w:r>
          </w:p>
        </w:tc>
        <w:tc>
          <w:tcPr>
            <w:tcW w:w="3261" w:type="dxa"/>
            <w:shd w:val="clear" w:color="auto" w:fill="auto"/>
          </w:tcPr>
          <w:p w14:paraId="1AA5A05C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F05ACA2" w14:textId="05BD7BD6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штука</w:t>
            </w:r>
          </w:p>
        </w:tc>
      </w:tr>
      <w:tr w:rsidR="00734F41" w:rsidRPr="008F7A77" w14:paraId="753187D3" w14:textId="77777777" w:rsidTr="001F4EA8">
        <w:tc>
          <w:tcPr>
            <w:tcW w:w="698" w:type="dxa"/>
            <w:vMerge/>
            <w:shd w:val="clear" w:color="auto" w:fill="auto"/>
          </w:tcPr>
          <w:p w14:paraId="6E367A4D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AFED2BC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CE74C63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06A66DB" w14:textId="083497BA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фишек со слогами </w:t>
            </w:r>
            <w:r w:rsidRPr="00634191">
              <w:t>НСОС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7CF8A0D1" w14:textId="64AD679A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≥ 60</w:t>
            </w:r>
          </w:p>
        </w:tc>
        <w:tc>
          <w:tcPr>
            <w:tcW w:w="3261" w:type="dxa"/>
            <w:shd w:val="clear" w:color="auto" w:fill="auto"/>
          </w:tcPr>
          <w:p w14:paraId="693E7A25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CE0BFF9" w14:textId="6B6C5F27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штука</w:t>
            </w:r>
          </w:p>
        </w:tc>
      </w:tr>
      <w:tr w:rsidR="00734F41" w:rsidRPr="008F7A77" w14:paraId="2E45A797" w14:textId="77777777" w:rsidTr="001F4EA8">
        <w:tc>
          <w:tcPr>
            <w:tcW w:w="698" w:type="dxa"/>
            <w:vMerge/>
            <w:shd w:val="clear" w:color="auto" w:fill="auto"/>
          </w:tcPr>
          <w:p w14:paraId="3C27EE8B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2F71DF7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D4573E8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C7C69B1" w14:textId="413B27F1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Описание карточек </w:t>
            </w:r>
            <w:r w:rsidRPr="00634191">
              <w:t>НСОС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3BEF800C" w14:textId="15782B76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>содержат изображения животных и пустые ячейки для размещения фишек со слогами</w:t>
            </w:r>
          </w:p>
        </w:tc>
        <w:tc>
          <w:tcPr>
            <w:tcW w:w="3261" w:type="dxa"/>
            <w:shd w:val="clear" w:color="auto" w:fill="auto"/>
          </w:tcPr>
          <w:p w14:paraId="6E10108B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9578992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338DF289" w14:textId="77777777" w:rsidTr="001F4EA8">
        <w:tc>
          <w:tcPr>
            <w:tcW w:w="698" w:type="dxa"/>
            <w:vMerge/>
            <w:shd w:val="clear" w:color="auto" w:fill="auto"/>
          </w:tcPr>
          <w:p w14:paraId="4E92AC9D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BF4DF1F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C208B2B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787C177" w14:textId="679E4FE1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>Набор для подготовки к письму (далее – НДПИС) в с</w:t>
            </w:r>
            <w:r w:rsidRPr="00634191">
              <w:rPr>
                <w:rFonts w:eastAsia="Times New Roman"/>
                <w:bCs/>
                <w:kern w:val="32"/>
              </w:rPr>
              <w:t xml:space="preserve">оставе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2E15F20F" w14:textId="3F6B49F9" w:rsidR="00734F41" w:rsidRPr="00634191" w:rsidRDefault="00734F41" w:rsidP="00734F41">
            <w:pPr>
              <w:jc w:val="both"/>
            </w:pPr>
            <w:r w:rsidRPr="00634191"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1AF3FECC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D828751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233FF333" w14:textId="77777777" w:rsidTr="001F4EA8">
        <w:tc>
          <w:tcPr>
            <w:tcW w:w="698" w:type="dxa"/>
            <w:vMerge/>
            <w:shd w:val="clear" w:color="auto" w:fill="auto"/>
          </w:tcPr>
          <w:p w14:paraId="6FF266F2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164332C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C0BF022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1081754" w14:textId="6761B2EF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34191">
              <w:t>НДПИС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1E73B63A" w14:textId="2A1A58A3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58229833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235C128" w14:textId="4FC72893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набор</w:t>
            </w:r>
          </w:p>
        </w:tc>
      </w:tr>
      <w:tr w:rsidR="00734F41" w:rsidRPr="008F7A77" w14:paraId="3F04D6F6" w14:textId="77777777" w:rsidTr="001F4EA8">
        <w:tc>
          <w:tcPr>
            <w:tcW w:w="698" w:type="dxa"/>
            <w:vMerge/>
            <w:shd w:val="clear" w:color="auto" w:fill="auto"/>
          </w:tcPr>
          <w:p w14:paraId="488DF0E1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85ECFE4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85A23BD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519CF31" w14:textId="37B778F4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Предназначение </w:t>
            </w:r>
            <w:r w:rsidRPr="00634191">
              <w:t>НДПИС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7A2E7A37" w14:textId="14A7FD76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proofErr w:type="gramStart"/>
            <w:r w:rsidRPr="00634191">
              <w:t>предназначен</w:t>
            </w:r>
            <w:proofErr w:type="gramEnd"/>
            <w:r w:rsidRPr="00634191">
              <w:t xml:space="preserve"> для развития мелкой моторики и подготовки к обучению письму путем формирования детских печатных проектов</w:t>
            </w:r>
          </w:p>
        </w:tc>
        <w:tc>
          <w:tcPr>
            <w:tcW w:w="3261" w:type="dxa"/>
            <w:shd w:val="clear" w:color="auto" w:fill="auto"/>
          </w:tcPr>
          <w:p w14:paraId="64139414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E24A618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71A91A20" w14:textId="77777777" w:rsidTr="001F4EA8">
        <w:tc>
          <w:tcPr>
            <w:tcW w:w="698" w:type="dxa"/>
            <w:vMerge/>
            <w:shd w:val="clear" w:color="auto" w:fill="auto"/>
          </w:tcPr>
          <w:p w14:paraId="077288CB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FF6795C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D9A9F4E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FDE47DA" w14:textId="7F5C3595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Состав </w:t>
            </w:r>
            <w:r w:rsidRPr="00634191">
              <w:t>НДПИС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3D777234" w14:textId="0F808DFE" w:rsidR="00734F41" w:rsidRPr="00634191" w:rsidRDefault="00734F41" w:rsidP="00734F41">
            <w:pPr>
              <w:jc w:val="both"/>
            </w:pPr>
            <w:r w:rsidRPr="00634191">
              <w:t>трафареты с отличными друг от друга изображениями</w:t>
            </w:r>
          </w:p>
        </w:tc>
        <w:tc>
          <w:tcPr>
            <w:tcW w:w="3261" w:type="dxa"/>
            <w:shd w:val="clear" w:color="auto" w:fill="auto"/>
          </w:tcPr>
          <w:p w14:paraId="2A65000C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FBF86F3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44908483" w14:textId="77777777" w:rsidTr="001F4EA8">
        <w:tc>
          <w:tcPr>
            <w:tcW w:w="698" w:type="dxa"/>
            <w:vMerge/>
            <w:shd w:val="clear" w:color="auto" w:fill="auto"/>
          </w:tcPr>
          <w:p w14:paraId="58F51B9E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E315663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5CBF393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C4C1F8E" w14:textId="77386D41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трафаретов </w:t>
            </w:r>
            <w:r w:rsidRPr="00634191">
              <w:t>с отличными друг от друга изображениями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 w:rsidRPr="00634191">
              <w:t>НДПИС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5F633332" w14:textId="4AC44462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≥ 6</w:t>
            </w:r>
          </w:p>
        </w:tc>
        <w:tc>
          <w:tcPr>
            <w:tcW w:w="3261" w:type="dxa"/>
            <w:shd w:val="clear" w:color="auto" w:fill="auto"/>
          </w:tcPr>
          <w:p w14:paraId="7BAFF03C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7A01D4B" w14:textId="6680417C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штука</w:t>
            </w:r>
          </w:p>
        </w:tc>
      </w:tr>
      <w:tr w:rsidR="00734F41" w:rsidRPr="008F7A77" w14:paraId="2F7C848C" w14:textId="77777777" w:rsidTr="001F4EA8">
        <w:tc>
          <w:tcPr>
            <w:tcW w:w="698" w:type="dxa"/>
            <w:vMerge/>
            <w:shd w:val="clear" w:color="auto" w:fill="auto"/>
          </w:tcPr>
          <w:p w14:paraId="476A3993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12F8E99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87E6763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45118B5" w14:textId="56F5BC69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Перечисление отличных друг от друга изображений трафаретов </w:t>
            </w:r>
            <w:r w:rsidRPr="00634191">
              <w:t>НДПИС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062DA622" w14:textId="2C49E1E9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>
              <w:t>ж</w:t>
            </w:r>
            <w:r w:rsidRPr="00634191">
              <w:t>ивотных, растений, букв, узоров</w:t>
            </w:r>
          </w:p>
        </w:tc>
        <w:tc>
          <w:tcPr>
            <w:tcW w:w="3261" w:type="dxa"/>
            <w:shd w:val="clear" w:color="auto" w:fill="auto"/>
          </w:tcPr>
          <w:p w14:paraId="204B19AE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C24EBF1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14A28947" w14:textId="77777777" w:rsidTr="001F4EA8">
        <w:tc>
          <w:tcPr>
            <w:tcW w:w="698" w:type="dxa"/>
            <w:vMerge/>
            <w:shd w:val="clear" w:color="auto" w:fill="auto"/>
          </w:tcPr>
          <w:p w14:paraId="220BFE43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12602C4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A44FC68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3940E80" w14:textId="3A792808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>Трафареты НДПИС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11FD33D9" w14:textId="5501A06F" w:rsidR="00734F41" w:rsidRDefault="00734F41" w:rsidP="00734F41">
            <w:pPr>
              <w:jc w:val="both"/>
            </w:pPr>
            <w:r w:rsidRPr="00634191">
              <w:t>обеспечивают выполнение воспитанником печати слов, формирование открыток и плакатов</w:t>
            </w:r>
          </w:p>
        </w:tc>
        <w:tc>
          <w:tcPr>
            <w:tcW w:w="3261" w:type="dxa"/>
            <w:shd w:val="clear" w:color="auto" w:fill="auto"/>
          </w:tcPr>
          <w:p w14:paraId="39BABC50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BD7108B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62B9F9AA" w14:textId="77777777" w:rsidTr="001F4EA8">
        <w:tc>
          <w:tcPr>
            <w:tcW w:w="698" w:type="dxa"/>
            <w:vMerge/>
            <w:shd w:val="clear" w:color="auto" w:fill="auto"/>
          </w:tcPr>
          <w:p w14:paraId="699060E0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2E161FE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B792755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1E6F4D1" w14:textId="13ABD21E" w:rsidR="00734F41" w:rsidRPr="00634191" w:rsidRDefault="00734F41" w:rsidP="00734F41">
            <w:pPr>
              <w:jc w:val="both"/>
            </w:pPr>
            <w:r w:rsidRPr="00634191">
              <w:t xml:space="preserve">Количество трафаретов НДПИС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  <w:r w:rsidRPr="00634191">
              <w:t xml:space="preserve"> четное</w:t>
            </w:r>
          </w:p>
        </w:tc>
        <w:tc>
          <w:tcPr>
            <w:tcW w:w="3402" w:type="dxa"/>
            <w:shd w:val="clear" w:color="auto" w:fill="auto"/>
          </w:tcPr>
          <w:p w14:paraId="444AE964" w14:textId="41A876D4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08E877B9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945B83E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58751866" w14:textId="77777777" w:rsidTr="001F4EA8">
        <w:tc>
          <w:tcPr>
            <w:tcW w:w="698" w:type="dxa"/>
            <w:vMerge/>
            <w:shd w:val="clear" w:color="auto" w:fill="auto"/>
          </w:tcPr>
          <w:p w14:paraId="7CDDD2A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4E7B486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80560C2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15DB16A" w14:textId="1F35D487" w:rsidR="00734F41" w:rsidRPr="00634191" w:rsidRDefault="00734F41" w:rsidP="00734F41">
            <w:pPr>
              <w:jc w:val="both"/>
            </w:pPr>
            <w:r w:rsidRPr="00634191">
              <w:t>Набор для развития речевого слуха (далее – НРАЗР) в с</w:t>
            </w:r>
            <w:r w:rsidRPr="00634191">
              <w:rPr>
                <w:rFonts w:eastAsia="Times New Roman"/>
                <w:bCs/>
                <w:kern w:val="32"/>
              </w:rPr>
              <w:t xml:space="preserve">оставе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326C1F87" w14:textId="6F26FFDA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790246CC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762E842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189F2A0D" w14:textId="77777777" w:rsidTr="001F4EA8">
        <w:tc>
          <w:tcPr>
            <w:tcW w:w="698" w:type="dxa"/>
            <w:vMerge/>
            <w:shd w:val="clear" w:color="auto" w:fill="auto"/>
          </w:tcPr>
          <w:p w14:paraId="0DFE4A16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F6CE43D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F7CE57B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57C7A1F" w14:textId="2D1CF550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34191">
              <w:t>НРАЗР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0365DA52" w14:textId="4AFBC791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75753435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C60CCD7" w14:textId="3823E6C9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набор</w:t>
            </w:r>
          </w:p>
        </w:tc>
      </w:tr>
      <w:tr w:rsidR="00734F41" w:rsidRPr="008F7A77" w14:paraId="48583FE2" w14:textId="77777777" w:rsidTr="001F4EA8">
        <w:tc>
          <w:tcPr>
            <w:tcW w:w="698" w:type="dxa"/>
            <w:vMerge/>
            <w:shd w:val="clear" w:color="auto" w:fill="auto"/>
          </w:tcPr>
          <w:p w14:paraId="5B8F32B8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F99A273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3F9D4F1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26B001D" w14:textId="7C97941E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Состав </w:t>
            </w:r>
            <w:r w:rsidRPr="00634191">
              <w:t>НРАЗР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5DF014DA" w14:textId="5E1A4CFD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 xml:space="preserve">фотокарточки </w:t>
            </w:r>
          </w:p>
        </w:tc>
        <w:tc>
          <w:tcPr>
            <w:tcW w:w="3261" w:type="dxa"/>
            <w:shd w:val="clear" w:color="auto" w:fill="auto"/>
          </w:tcPr>
          <w:p w14:paraId="5E5CD181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9DE1855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430371D8" w14:textId="77777777" w:rsidTr="001F4EA8">
        <w:tc>
          <w:tcPr>
            <w:tcW w:w="698" w:type="dxa"/>
            <w:vMerge/>
            <w:shd w:val="clear" w:color="auto" w:fill="auto"/>
          </w:tcPr>
          <w:p w14:paraId="1A2D1204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E18DCEC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AE02FCA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5961AFE" w14:textId="76334AC6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Форма </w:t>
            </w:r>
            <w:r w:rsidRPr="00634191">
              <w:t>фотокарточки НРАЗР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1A966E79" w14:textId="28C88FEF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квадрат или прямоугольник</w:t>
            </w:r>
          </w:p>
        </w:tc>
        <w:tc>
          <w:tcPr>
            <w:tcW w:w="3261" w:type="dxa"/>
            <w:shd w:val="clear" w:color="auto" w:fill="auto"/>
          </w:tcPr>
          <w:p w14:paraId="1818D686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BEA9FDC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628323C7" w14:textId="77777777" w:rsidTr="001F4EA8">
        <w:tc>
          <w:tcPr>
            <w:tcW w:w="698" w:type="dxa"/>
            <w:vMerge/>
            <w:shd w:val="clear" w:color="auto" w:fill="auto"/>
          </w:tcPr>
          <w:p w14:paraId="6E53C71E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F0AA949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70D11D5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B72210C" w14:textId="5C007F27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Предназначение </w:t>
            </w:r>
            <w:r w:rsidRPr="00634191">
              <w:t>фотокарточек НРАЗР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746AAF2F" w14:textId="1A1AF0A8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proofErr w:type="gramStart"/>
            <w:r w:rsidRPr="00634191">
              <w:t>предназначены для выполнения упражнений на развитие фонематического и фонетического слуха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14:paraId="3BCF9882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61A8593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018F51B2" w14:textId="77777777" w:rsidTr="001F4EA8">
        <w:tc>
          <w:tcPr>
            <w:tcW w:w="698" w:type="dxa"/>
            <w:vMerge/>
            <w:shd w:val="clear" w:color="auto" w:fill="auto"/>
          </w:tcPr>
          <w:p w14:paraId="663DA614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6194214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208D9EC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89D18B6" w14:textId="723DBB4E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Перечисление упражнений </w:t>
            </w:r>
            <w:r w:rsidRPr="00634191">
              <w:t>на развитие фонематического и фонетического слуха фотокарточек НРАЗР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1DC9E033" w14:textId="45478E88" w:rsidR="00734F41" w:rsidRPr="00634191" w:rsidRDefault="00734F41" w:rsidP="00734F41">
            <w:pPr>
              <w:jc w:val="both"/>
            </w:pPr>
            <w:r w:rsidRPr="00634191">
              <w:t>определение расположения звуков (в начале, в середине и в конце слова), количество звуков в слове, количество слогов в слове, дифференциация звуков</w:t>
            </w:r>
          </w:p>
        </w:tc>
        <w:tc>
          <w:tcPr>
            <w:tcW w:w="3261" w:type="dxa"/>
            <w:shd w:val="clear" w:color="auto" w:fill="auto"/>
          </w:tcPr>
          <w:p w14:paraId="64AAD573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8CB7D37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77DE055E" w14:textId="77777777" w:rsidTr="001F4EA8">
        <w:tc>
          <w:tcPr>
            <w:tcW w:w="698" w:type="dxa"/>
            <w:vMerge/>
            <w:shd w:val="clear" w:color="auto" w:fill="auto"/>
          </w:tcPr>
          <w:p w14:paraId="28BACC44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13B1828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31A8CFF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CA00400" w14:textId="1B80DA3E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>Габаритный размер «длина» каждой фотокарточки НРАЗР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01C66D76" w14:textId="39413000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≥ 80</w:t>
            </w:r>
          </w:p>
        </w:tc>
        <w:tc>
          <w:tcPr>
            <w:tcW w:w="3261" w:type="dxa"/>
            <w:shd w:val="clear" w:color="auto" w:fill="auto"/>
          </w:tcPr>
          <w:p w14:paraId="34620C34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07AF38C" w14:textId="14DB41AD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мм</w:t>
            </w:r>
          </w:p>
        </w:tc>
      </w:tr>
      <w:tr w:rsidR="00734F41" w:rsidRPr="008F7A77" w14:paraId="10D109E6" w14:textId="77777777" w:rsidTr="001F4EA8">
        <w:tc>
          <w:tcPr>
            <w:tcW w:w="698" w:type="dxa"/>
            <w:vMerge/>
            <w:shd w:val="clear" w:color="auto" w:fill="auto"/>
          </w:tcPr>
          <w:p w14:paraId="6E139C0B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1563DBF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48B83A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7469182" w14:textId="3E757859" w:rsidR="00734F41" w:rsidRPr="00634191" w:rsidRDefault="00734F41" w:rsidP="00734F41">
            <w:pPr>
              <w:jc w:val="both"/>
            </w:pPr>
            <w:r w:rsidRPr="00634191">
              <w:t>Габаритный размер «ширина» каждой фотокарточки НРАЗР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4949067C" w14:textId="3B96C639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≥ 100</w:t>
            </w:r>
          </w:p>
        </w:tc>
        <w:tc>
          <w:tcPr>
            <w:tcW w:w="3261" w:type="dxa"/>
            <w:shd w:val="clear" w:color="auto" w:fill="auto"/>
          </w:tcPr>
          <w:p w14:paraId="118AB038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09720C6" w14:textId="223F5505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мм</w:t>
            </w:r>
          </w:p>
        </w:tc>
      </w:tr>
      <w:tr w:rsidR="00734F41" w:rsidRPr="008F7A77" w14:paraId="4DE69519" w14:textId="77777777" w:rsidTr="001F4EA8">
        <w:tc>
          <w:tcPr>
            <w:tcW w:w="698" w:type="dxa"/>
            <w:vMerge/>
            <w:shd w:val="clear" w:color="auto" w:fill="auto"/>
          </w:tcPr>
          <w:p w14:paraId="2EFC5750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1AE5548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80A6DFE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32A8404" w14:textId="21F2C22A" w:rsidR="00734F41" w:rsidRPr="00634191" w:rsidRDefault="00734F41" w:rsidP="00734F41">
            <w:pPr>
              <w:jc w:val="both"/>
            </w:pPr>
            <w:r w:rsidRPr="00634191">
              <w:t xml:space="preserve">Набор для проведения речевых </w:t>
            </w:r>
            <w:r w:rsidRPr="00634191">
              <w:lastRenderedPageBreak/>
              <w:t>игр (далее – НПРЕЧ) в с</w:t>
            </w:r>
            <w:r w:rsidRPr="00634191">
              <w:rPr>
                <w:rFonts w:eastAsia="Times New Roman"/>
                <w:bCs/>
                <w:kern w:val="32"/>
              </w:rPr>
              <w:t xml:space="preserve">оставе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11173FA9" w14:textId="790F962D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lastRenderedPageBreak/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43F1DE55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0EB4C9B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1F5CD659" w14:textId="77777777" w:rsidTr="001F4EA8">
        <w:tc>
          <w:tcPr>
            <w:tcW w:w="698" w:type="dxa"/>
            <w:vMerge/>
            <w:shd w:val="clear" w:color="auto" w:fill="auto"/>
          </w:tcPr>
          <w:p w14:paraId="3DB1D95C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AEC7C3B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D66CD29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BD95CC3" w14:textId="4797C7BC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34191">
              <w:t>НПРЕЧ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1CC86787" w14:textId="24D64201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4F3872D8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39AA947" w14:textId="4AAED783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набор</w:t>
            </w:r>
          </w:p>
        </w:tc>
      </w:tr>
      <w:tr w:rsidR="00734F41" w:rsidRPr="008F7A77" w14:paraId="043DA73A" w14:textId="77777777" w:rsidTr="001F4EA8">
        <w:tc>
          <w:tcPr>
            <w:tcW w:w="698" w:type="dxa"/>
            <w:vMerge/>
            <w:shd w:val="clear" w:color="auto" w:fill="auto"/>
          </w:tcPr>
          <w:p w14:paraId="414262CF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AD56FD3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92FB636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66E172D" w14:textId="4C451BAF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Состав </w:t>
            </w:r>
            <w:r w:rsidRPr="00634191">
              <w:t>НПРЕЧ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187BDFDC" w14:textId="1243EA95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>кубики отличных друг от друга цветов, руководство пользователя</w:t>
            </w:r>
          </w:p>
        </w:tc>
        <w:tc>
          <w:tcPr>
            <w:tcW w:w="3261" w:type="dxa"/>
            <w:shd w:val="clear" w:color="auto" w:fill="auto"/>
          </w:tcPr>
          <w:p w14:paraId="6347AB79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F8A35C5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224A593A" w14:textId="77777777" w:rsidTr="001F4EA8">
        <w:tc>
          <w:tcPr>
            <w:tcW w:w="698" w:type="dxa"/>
            <w:vMerge/>
            <w:shd w:val="clear" w:color="auto" w:fill="auto"/>
          </w:tcPr>
          <w:p w14:paraId="1E2D710E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056E241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032ABFC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2FCAA41" w14:textId="194DD14D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кубиков </w:t>
            </w:r>
            <w:r w:rsidRPr="00634191">
              <w:t>НПРЕЧ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521C52EF" w14:textId="59633889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≥ 10</w:t>
            </w:r>
          </w:p>
        </w:tc>
        <w:tc>
          <w:tcPr>
            <w:tcW w:w="3261" w:type="dxa"/>
            <w:shd w:val="clear" w:color="auto" w:fill="auto"/>
          </w:tcPr>
          <w:p w14:paraId="23A67411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3BF7077" w14:textId="4E7CB723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штука</w:t>
            </w:r>
          </w:p>
        </w:tc>
      </w:tr>
      <w:tr w:rsidR="00734F41" w:rsidRPr="008F7A77" w14:paraId="3CDC3AAF" w14:textId="77777777" w:rsidTr="001F4EA8">
        <w:tc>
          <w:tcPr>
            <w:tcW w:w="698" w:type="dxa"/>
            <w:vMerge/>
            <w:shd w:val="clear" w:color="auto" w:fill="auto"/>
          </w:tcPr>
          <w:p w14:paraId="4E598034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A983A28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CFC069F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B96BF6E" w14:textId="67C415C0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отличных друг от друга цветов кубиков </w:t>
            </w:r>
            <w:r w:rsidRPr="00634191">
              <w:t>НПРЕЧ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313AA53F" w14:textId="68836035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≥ 4</w:t>
            </w:r>
          </w:p>
        </w:tc>
        <w:tc>
          <w:tcPr>
            <w:tcW w:w="3261" w:type="dxa"/>
            <w:shd w:val="clear" w:color="auto" w:fill="auto"/>
          </w:tcPr>
          <w:p w14:paraId="31E223E6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B88095E" w14:textId="130EBBF4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штука</w:t>
            </w:r>
          </w:p>
        </w:tc>
      </w:tr>
      <w:tr w:rsidR="00734F41" w:rsidRPr="008F7A77" w14:paraId="6395B610" w14:textId="77777777" w:rsidTr="001F4EA8">
        <w:tc>
          <w:tcPr>
            <w:tcW w:w="698" w:type="dxa"/>
            <w:vMerge/>
            <w:shd w:val="clear" w:color="auto" w:fill="auto"/>
          </w:tcPr>
          <w:p w14:paraId="179E9708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A14D65D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C707A10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2078E35" w14:textId="01766AEB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Материал изготовления кубиков </w:t>
            </w:r>
            <w:r w:rsidRPr="00634191">
              <w:t>НПРЕЧ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46E74B4A" w14:textId="36F06A73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полимер</w:t>
            </w:r>
          </w:p>
        </w:tc>
        <w:tc>
          <w:tcPr>
            <w:tcW w:w="3261" w:type="dxa"/>
            <w:shd w:val="clear" w:color="auto" w:fill="auto"/>
          </w:tcPr>
          <w:p w14:paraId="32402D07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30C2288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4EE10506" w14:textId="77777777" w:rsidTr="001F4EA8">
        <w:tc>
          <w:tcPr>
            <w:tcW w:w="698" w:type="dxa"/>
            <w:vMerge/>
            <w:shd w:val="clear" w:color="auto" w:fill="auto"/>
          </w:tcPr>
          <w:p w14:paraId="79516F12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41EFC86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3CA8B99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C5A7481" w14:textId="298A94EB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Язык </w:t>
            </w:r>
            <w:r w:rsidRPr="00634191">
              <w:t>руководства пользователя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 w:rsidRPr="00634191">
              <w:t>НПРЕЧ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75343F85" w14:textId="447FB7C3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>русский</w:t>
            </w:r>
          </w:p>
        </w:tc>
        <w:tc>
          <w:tcPr>
            <w:tcW w:w="3261" w:type="dxa"/>
            <w:shd w:val="clear" w:color="auto" w:fill="auto"/>
          </w:tcPr>
          <w:p w14:paraId="7075B62B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EDA7C57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2AE9C315" w14:textId="77777777" w:rsidTr="001F4EA8">
        <w:tc>
          <w:tcPr>
            <w:tcW w:w="698" w:type="dxa"/>
            <w:vMerge/>
            <w:shd w:val="clear" w:color="auto" w:fill="auto"/>
          </w:tcPr>
          <w:p w14:paraId="217EA4D7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286995C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0B61C50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569043F" w14:textId="64EDBCEA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634191">
              <w:t>руководства пользователя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 w:rsidRPr="00634191">
              <w:t>НПРЕЧ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58D4E743" w14:textId="0F75575E" w:rsidR="00734F41" w:rsidRPr="00634191" w:rsidRDefault="00734F41" w:rsidP="00734F41">
            <w:pPr>
              <w:jc w:val="both"/>
            </w:pPr>
            <w:r w:rsidRPr="00634191">
              <w:t>содержит описание правил проведения занятий с НПРЕЧ, а также задания и игры для проведения занятий с НПРЕЧ</w:t>
            </w:r>
          </w:p>
        </w:tc>
        <w:tc>
          <w:tcPr>
            <w:tcW w:w="3261" w:type="dxa"/>
            <w:shd w:val="clear" w:color="auto" w:fill="auto"/>
          </w:tcPr>
          <w:p w14:paraId="7AB8D146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F4165C4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44361431" w14:textId="77777777" w:rsidTr="001F4EA8">
        <w:tc>
          <w:tcPr>
            <w:tcW w:w="698" w:type="dxa"/>
            <w:vMerge/>
            <w:shd w:val="clear" w:color="auto" w:fill="auto"/>
          </w:tcPr>
          <w:p w14:paraId="32F7EF4E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CA45AB3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8387D49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A2B47E4" w14:textId="69B164C7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Особенность кубиков </w:t>
            </w:r>
            <w:r w:rsidRPr="00634191">
              <w:t>НПРЕЧ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5971BEBB" w14:textId="55742359" w:rsidR="00734F41" w:rsidRPr="00634191" w:rsidRDefault="00734F41" w:rsidP="00734F41">
            <w:pPr>
              <w:jc w:val="both"/>
            </w:pPr>
            <w:proofErr w:type="gramStart"/>
            <w:r w:rsidRPr="00634191">
              <w:t>разделены</w:t>
            </w:r>
            <w:proofErr w:type="gramEnd"/>
            <w:r w:rsidRPr="00634191">
              <w:t xml:space="preserve"> по тематике нанесенных изображений</w:t>
            </w:r>
          </w:p>
        </w:tc>
        <w:tc>
          <w:tcPr>
            <w:tcW w:w="3261" w:type="dxa"/>
            <w:shd w:val="clear" w:color="auto" w:fill="auto"/>
          </w:tcPr>
          <w:p w14:paraId="7BAF0204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3ED5DDA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68AA1296" w14:textId="77777777" w:rsidTr="001F4EA8">
        <w:tc>
          <w:tcPr>
            <w:tcW w:w="698" w:type="dxa"/>
            <w:vMerge/>
            <w:shd w:val="clear" w:color="auto" w:fill="auto"/>
          </w:tcPr>
          <w:p w14:paraId="72333AFF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26B4625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86EB682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A5C747E" w14:textId="5F97EEF7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Тематики изображений, нанесенных на кубики </w:t>
            </w:r>
            <w:r w:rsidRPr="00634191">
              <w:t>НПРЕЧ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37EDC264" w14:textId="62B757D7" w:rsidR="00734F41" w:rsidRPr="00634191" w:rsidRDefault="00734F41" w:rsidP="00734F41">
            <w:pPr>
              <w:jc w:val="both"/>
            </w:pPr>
            <w:r w:rsidRPr="00634191">
              <w:t>действующие лица и персонажи, предметы, место и время действия, пространственные предлоги и эмоции</w:t>
            </w:r>
          </w:p>
        </w:tc>
        <w:tc>
          <w:tcPr>
            <w:tcW w:w="3261" w:type="dxa"/>
            <w:shd w:val="clear" w:color="auto" w:fill="auto"/>
          </w:tcPr>
          <w:p w14:paraId="37474E25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58DB6C9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539F31AC" w14:textId="77777777" w:rsidTr="001F4EA8">
        <w:tc>
          <w:tcPr>
            <w:tcW w:w="698" w:type="dxa"/>
            <w:vMerge/>
            <w:shd w:val="clear" w:color="auto" w:fill="auto"/>
          </w:tcPr>
          <w:p w14:paraId="6437D54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CFE7457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8C1FC21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4F2659E" w14:textId="1D41835B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634191">
              <w:t>НПРЕЧ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023119E5" w14:textId="7558F4CD" w:rsidR="00734F41" w:rsidRPr="00634191" w:rsidRDefault="00734F41" w:rsidP="00734F41">
            <w:pPr>
              <w:jc w:val="both"/>
            </w:pPr>
            <w:r w:rsidRPr="00634191">
              <w:t>обеспечивает проведения воспитателем с воспитанниками занятий, в которых воспитанники составляют из кубиков истории и выразительно их рассказывают</w:t>
            </w:r>
          </w:p>
        </w:tc>
        <w:tc>
          <w:tcPr>
            <w:tcW w:w="3261" w:type="dxa"/>
            <w:shd w:val="clear" w:color="auto" w:fill="auto"/>
          </w:tcPr>
          <w:p w14:paraId="30BB2236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61C380E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2A02EAD1" w14:textId="77777777" w:rsidTr="001F4EA8">
        <w:tc>
          <w:tcPr>
            <w:tcW w:w="698" w:type="dxa"/>
            <w:vMerge/>
            <w:shd w:val="clear" w:color="auto" w:fill="auto"/>
          </w:tcPr>
          <w:p w14:paraId="5BFC1ECB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23649DA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7BC36EB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A939F9F" w14:textId="4CF715DD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>Набор речевых плакатов (далее – НРПЛАК) в с</w:t>
            </w:r>
            <w:r w:rsidRPr="00634191">
              <w:rPr>
                <w:rFonts w:eastAsia="Times New Roman"/>
                <w:bCs/>
                <w:kern w:val="32"/>
              </w:rPr>
              <w:t xml:space="preserve">оставе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0C5F9731" w14:textId="3E0E9321" w:rsidR="00734F41" w:rsidRPr="00634191" w:rsidRDefault="00734F41" w:rsidP="00734F41">
            <w:pPr>
              <w:jc w:val="both"/>
            </w:pPr>
            <w:r w:rsidRPr="00634191"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4A37F32A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F786D38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7687774C" w14:textId="77777777" w:rsidTr="001F4EA8">
        <w:tc>
          <w:tcPr>
            <w:tcW w:w="698" w:type="dxa"/>
            <w:vMerge/>
            <w:shd w:val="clear" w:color="auto" w:fill="auto"/>
          </w:tcPr>
          <w:p w14:paraId="458441B9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DDA3344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6EDA879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664EBAB" w14:textId="45F88B08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34191">
              <w:t>НРПЛАК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78B1E46C" w14:textId="6AFA8573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5B94F340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C44CD5E" w14:textId="27DE7AEC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набор</w:t>
            </w:r>
          </w:p>
        </w:tc>
      </w:tr>
      <w:tr w:rsidR="00734F41" w:rsidRPr="008F7A77" w14:paraId="333B3973" w14:textId="77777777" w:rsidTr="001F4EA8">
        <w:tc>
          <w:tcPr>
            <w:tcW w:w="698" w:type="dxa"/>
            <w:vMerge/>
            <w:shd w:val="clear" w:color="auto" w:fill="auto"/>
          </w:tcPr>
          <w:p w14:paraId="56E33AD9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6558041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9262D41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8A3092E" w14:textId="0217B6C4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Состав </w:t>
            </w:r>
            <w:r w:rsidRPr="00634191">
              <w:t>НРПЛАК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31A3F936" w14:textId="62CB2357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>речевые плакаты</w:t>
            </w:r>
          </w:p>
        </w:tc>
        <w:tc>
          <w:tcPr>
            <w:tcW w:w="3261" w:type="dxa"/>
            <w:shd w:val="clear" w:color="auto" w:fill="auto"/>
          </w:tcPr>
          <w:p w14:paraId="7A9C5BBD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B785AAB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5E788216" w14:textId="77777777" w:rsidTr="001F4EA8">
        <w:tc>
          <w:tcPr>
            <w:tcW w:w="698" w:type="dxa"/>
            <w:vMerge/>
            <w:shd w:val="clear" w:color="auto" w:fill="auto"/>
          </w:tcPr>
          <w:p w14:paraId="6DC76CCD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6A5E159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4C2C3F5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EE489C8" w14:textId="50236CDE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речевых плакатов </w:t>
            </w:r>
            <w:r w:rsidRPr="00634191">
              <w:t>НРПЛАК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5086C08E" w14:textId="7A14698B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≥ 4</w:t>
            </w:r>
          </w:p>
        </w:tc>
        <w:tc>
          <w:tcPr>
            <w:tcW w:w="3261" w:type="dxa"/>
            <w:shd w:val="clear" w:color="auto" w:fill="auto"/>
          </w:tcPr>
          <w:p w14:paraId="5C95EE03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ED8CE8A" w14:textId="7C220516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штука</w:t>
            </w:r>
          </w:p>
        </w:tc>
      </w:tr>
      <w:tr w:rsidR="00734F41" w:rsidRPr="008F7A77" w14:paraId="5DF6C521" w14:textId="77777777" w:rsidTr="001F4EA8">
        <w:tc>
          <w:tcPr>
            <w:tcW w:w="698" w:type="dxa"/>
            <w:vMerge/>
            <w:shd w:val="clear" w:color="auto" w:fill="auto"/>
          </w:tcPr>
          <w:p w14:paraId="63A29437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F1CEDF3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3E179AA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C05484C" w14:textId="5EF57B06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Материал изготовления речевых плакатов </w:t>
            </w:r>
            <w:r w:rsidRPr="00634191">
              <w:t>НРПЛАК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31B367C6" w14:textId="0A7D6E93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картон</w:t>
            </w:r>
          </w:p>
        </w:tc>
        <w:tc>
          <w:tcPr>
            <w:tcW w:w="3261" w:type="dxa"/>
            <w:shd w:val="clear" w:color="auto" w:fill="auto"/>
          </w:tcPr>
          <w:p w14:paraId="4AA0DA71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7E8EDC8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066DC6A5" w14:textId="77777777" w:rsidTr="001F4EA8">
        <w:tc>
          <w:tcPr>
            <w:tcW w:w="698" w:type="dxa"/>
            <w:vMerge/>
            <w:shd w:val="clear" w:color="auto" w:fill="auto"/>
          </w:tcPr>
          <w:p w14:paraId="7E296BC7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618B758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D3E5CCC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C7ACFEE" w14:textId="3C6A6E00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 xml:space="preserve">Габаритный размер «длина» </w:t>
            </w:r>
            <w:r w:rsidRPr="00634191">
              <w:rPr>
                <w:rFonts w:eastAsia="Times New Roman"/>
                <w:bCs/>
                <w:kern w:val="32"/>
              </w:rPr>
              <w:t xml:space="preserve">речевых плакатов </w:t>
            </w:r>
            <w:r w:rsidRPr="00634191">
              <w:t>НРПЛАК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3E87C4CA" w14:textId="5A0AC978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≥ 210</w:t>
            </w:r>
          </w:p>
        </w:tc>
        <w:tc>
          <w:tcPr>
            <w:tcW w:w="3261" w:type="dxa"/>
            <w:shd w:val="clear" w:color="auto" w:fill="auto"/>
          </w:tcPr>
          <w:p w14:paraId="79953F70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DAFA585" w14:textId="6ADFE7C5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мм</w:t>
            </w:r>
          </w:p>
        </w:tc>
      </w:tr>
      <w:tr w:rsidR="00734F41" w:rsidRPr="008F7A77" w14:paraId="0D3F85F6" w14:textId="77777777" w:rsidTr="001F4EA8">
        <w:tc>
          <w:tcPr>
            <w:tcW w:w="698" w:type="dxa"/>
            <w:vMerge/>
            <w:shd w:val="clear" w:color="auto" w:fill="auto"/>
          </w:tcPr>
          <w:p w14:paraId="574F943F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2F71CF7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D1EEEAB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6B70624" w14:textId="5902F76C" w:rsidR="00734F41" w:rsidRPr="00634191" w:rsidRDefault="00734F41" w:rsidP="00734F41">
            <w:pPr>
              <w:jc w:val="both"/>
            </w:pPr>
            <w:r w:rsidRPr="00634191">
              <w:t xml:space="preserve">Габаритный размер «ширина» </w:t>
            </w:r>
            <w:r w:rsidRPr="00634191">
              <w:rPr>
                <w:rFonts w:eastAsia="Times New Roman"/>
                <w:bCs/>
                <w:kern w:val="32"/>
              </w:rPr>
              <w:t xml:space="preserve">речевых плакатов </w:t>
            </w:r>
            <w:r w:rsidRPr="00634191">
              <w:t>НРПЛАК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56735BD5" w14:textId="61DAC7E5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≥ 300</w:t>
            </w:r>
          </w:p>
        </w:tc>
        <w:tc>
          <w:tcPr>
            <w:tcW w:w="3261" w:type="dxa"/>
            <w:shd w:val="clear" w:color="auto" w:fill="auto"/>
          </w:tcPr>
          <w:p w14:paraId="2296E288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17D4151" w14:textId="213377FB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мм</w:t>
            </w:r>
          </w:p>
        </w:tc>
      </w:tr>
      <w:tr w:rsidR="00734F41" w:rsidRPr="008F7A77" w14:paraId="23607839" w14:textId="77777777" w:rsidTr="001F4EA8">
        <w:tc>
          <w:tcPr>
            <w:tcW w:w="698" w:type="dxa"/>
            <w:vMerge/>
            <w:shd w:val="clear" w:color="auto" w:fill="auto"/>
          </w:tcPr>
          <w:p w14:paraId="353621BD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8B92706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21B0970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245FC0F" w14:textId="46F0E4DE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 xml:space="preserve">Описание речевых плакатов </w:t>
            </w:r>
            <w:r w:rsidRPr="00634191">
              <w:t>НРПЛАК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21E3945B" w14:textId="22890166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proofErr w:type="gramStart"/>
            <w:r w:rsidRPr="00634191">
              <w:t>содержат изображения отличных друг от друга времен года (зима, лето, весна, осень), на которых изображена одинаковая местность, персонажи и животные для обеспечения сравнения их воспитанником в отличных условиях, прослеживания сезонных изменений и составления историй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14:paraId="32BF36C9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CA57AAF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7686C6C3" w14:textId="77777777" w:rsidTr="001F4EA8">
        <w:tc>
          <w:tcPr>
            <w:tcW w:w="698" w:type="dxa"/>
            <w:vMerge/>
            <w:shd w:val="clear" w:color="auto" w:fill="auto"/>
          </w:tcPr>
          <w:p w14:paraId="13705ECF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8F1E651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31D9754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1434C8E" w14:textId="2B8424A5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>Набор для составления сказочных историй (далее – НСКС) в с</w:t>
            </w:r>
            <w:r w:rsidRPr="00634191">
              <w:rPr>
                <w:rFonts w:eastAsia="Times New Roman"/>
                <w:bCs/>
                <w:kern w:val="32"/>
              </w:rPr>
              <w:t xml:space="preserve">оставе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7DDCB1A8" w14:textId="077EA6E3" w:rsidR="00734F41" w:rsidRPr="00634191" w:rsidRDefault="00734F41" w:rsidP="00734F41">
            <w:pPr>
              <w:jc w:val="both"/>
            </w:pPr>
            <w:r w:rsidRPr="00634191"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16988494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422CFB2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5A7E6C2D" w14:textId="77777777" w:rsidTr="001F4EA8">
        <w:tc>
          <w:tcPr>
            <w:tcW w:w="698" w:type="dxa"/>
            <w:vMerge/>
            <w:shd w:val="clear" w:color="auto" w:fill="auto"/>
          </w:tcPr>
          <w:p w14:paraId="712F0C21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4F13F6E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61B391A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D6A61A0" w14:textId="3F08DEFB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34191">
              <w:t>НСКС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lastRenderedPageBreak/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75302664" w14:textId="525F0B7D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lastRenderedPageBreak/>
              <w:t>≥ 1</w:t>
            </w:r>
          </w:p>
        </w:tc>
        <w:tc>
          <w:tcPr>
            <w:tcW w:w="3261" w:type="dxa"/>
            <w:shd w:val="clear" w:color="auto" w:fill="auto"/>
          </w:tcPr>
          <w:p w14:paraId="533DC07D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30E667D" w14:textId="23489F1E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набор</w:t>
            </w:r>
          </w:p>
        </w:tc>
      </w:tr>
      <w:tr w:rsidR="00734F41" w:rsidRPr="008F7A77" w14:paraId="5FCAC33B" w14:textId="77777777" w:rsidTr="001F4EA8">
        <w:tc>
          <w:tcPr>
            <w:tcW w:w="698" w:type="dxa"/>
            <w:vMerge/>
            <w:shd w:val="clear" w:color="auto" w:fill="auto"/>
          </w:tcPr>
          <w:p w14:paraId="794500B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739CBC4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F4B0322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BC3FC86" w14:textId="00B09863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Состав </w:t>
            </w:r>
            <w:r w:rsidRPr="00634191">
              <w:t>НСКС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58BBA454" w14:textId="11D2BB4D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>карточки</w:t>
            </w:r>
          </w:p>
        </w:tc>
        <w:tc>
          <w:tcPr>
            <w:tcW w:w="3261" w:type="dxa"/>
            <w:shd w:val="clear" w:color="auto" w:fill="auto"/>
          </w:tcPr>
          <w:p w14:paraId="319C09E7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A349F29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019CBED3" w14:textId="77777777" w:rsidTr="001F4EA8">
        <w:tc>
          <w:tcPr>
            <w:tcW w:w="698" w:type="dxa"/>
            <w:vMerge/>
            <w:shd w:val="clear" w:color="auto" w:fill="auto"/>
          </w:tcPr>
          <w:p w14:paraId="0979823C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585FD25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04D3F42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E809BC2" w14:textId="7551429F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карточек </w:t>
            </w:r>
            <w:r w:rsidRPr="00634191">
              <w:t>НСКС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66E43C4A" w14:textId="4975C0C7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&gt; 25</w:t>
            </w:r>
          </w:p>
        </w:tc>
        <w:tc>
          <w:tcPr>
            <w:tcW w:w="3261" w:type="dxa"/>
            <w:shd w:val="clear" w:color="auto" w:fill="auto"/>
          </w:tcPr>
          <w:p w14:paraId="5CE9C26A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ED44D0E" w14:textId="457170C7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штука</w:t>
            </w:r>
          </w:p>
        </w:tc>
      </w:tr>
      <w:tr w:rsidR="00734F41" w:rsidRPr="008F7A77" w14:paraId="7C1D7F3E" w14:textId="77777777" w:rsidTr="001F4EA8">
        <w:tc>
          <w:tcPr>
            <w:tcW w:w="698" w:type="dxa"/>
            <w:vMerge/>
            <w:shd w:val="clear" w:color="auto" w:fill="auto"/>
          </w:tcPr>
          <w:p w14:paraId="69EE1D45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EE5D6C0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26C792B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6710C03" w14:textId="12A765DD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Описание карточек </w:t>
            </w:r>
            <w:r w:rsidRPr="00634191">
              <w:t>НСКС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09E69B13" w14:textId="3AFB77F9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>обеспечивают формирования воспитанником единой сказочной истории, в том числе, русских народных сказок (например, Колобок, Теремок)</w:t>
            </w:r>
          </w:p>
        </w:tc>
        <w:tc>
          <w:tcPr>
            <w:tcW w:w="3261" w:type="dxa"/>
            <w:shd w:val="clear" w:color="auto" w:fill="auto"/>
          </w:tcPr>
          <w:p w14:paraId="6ED7D30F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8C8D843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784DB825" w14:textId="77777777" w:rsidTr="001F4EA8">
        <w:tc>
          <w:tcPr>
            <w:tcW w:w="698" w:type="dxa"/>
            <w:vMerge/>
            <w:shd w:val="clear" w:color="auto" w:fill="auto"/>
          </w:tcPr>
          <w:p w14:paraId="1B16462D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08EF16F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6D0F4EF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95144D9" w14:textId="589E63A4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Особенность карточек </w:t>
            </w:r>
            <w:r w:rsidRPr="00634191">
              <w:t>НСКС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1DCB1260" w14:textId="4F6182B0" w:rsidR="00734F41" w:rsidRPr="00634191" w:rsidRDefault="00734F41" w:rsidP="00734F41">
            <w:pPr>
              <w:jc w:val="both"/>
            </w:pPr>
            <w:r w:rsidRPr="00634191">
              <w:t>содержат изображения, в том числе, героев русских народных сказок</w:t>
            </w:r>
          </w:p>
        </w:tc>
        <w:tc>
          <w:tcPr>
            <w:tcW w:w="3261" w:type="dxa"/>
            <w:shd w:val="clear" w:color="auto" w:fill="auto"/>
          </w:tcPr>
          <w:p w14:paraId="128CA2AD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8498A5C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066FEF2C" w14:textId="77777777" w:rsidTr="001F4EA8">
        <w:tc>
          <w:tcPr>
            <w:tcW w:w="698" w:type="dxa"/>
            <w:vMerge/>
            <w:shd w:val="clear" w:color="auto" w:fill="auto"/>
          </w:tcPr>
          <w:p w14:paraId="203EDCB1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6A528ED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91FCF89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4698087" w14:textId="0F370E81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634191">
              <w:t>НСКС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1E749901" w14:textId="4E342D95" w:rsidR="00734F41" w:rsidRPr="00634191" w:rsidRDefault="00734F41" w:rsidP="00734F41">
            <w:pPr>
              <w:jc w:val="both"/>
            </w:pPr>
            <w:r w:rsidRPr="00634191">
              <w:t xml:space="preserve">все карточки НСКС совмещаются друг с другом по типу </w:t>
            </w:r>
            <w:r>
              <w:t>«</w:t>
            </w:r>
            <w:proofErr w:type="spellStart"/>
            <w:r w:rsidRPr="00634191">
              <w:t>пазл</w:t>
            </w:r>
            <w:proofErr w:type="spellEnd"/>
            <w:r>
              <w:t>»</w:t>
            </w:r>
          </w:p>
        </w:tc>
        <w:tc>
          <w:tcPr>
            <w:tcW w:w="3261" w:type="dxa"/>
            <w:shd w:val="clear" w:color="auto" w:fill="auto"/>
          </w:tcPr>
          <w:p w14:paraId="7A1E8CA8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1070C4F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77C5A31F" w14:textId="77777777" w:rsidTr="001F4EA8">
        <w:tc>
          <w:tcPr>
            <w:tcW w:w="698" w:type="dxa"/>
            <w:vMerge/>
            <w:shd w:val="clear" w:color="auto" w:fill="auto"/>
          </w:tcPr>
          <w:p w14:paraId="1373497C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8D6D4B7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4AB52EF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B998E96" w14:textId="740FCD7A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Материал изготовления всех карточек </w:t>
            </w:r>
            <w:r w:rsidRPr="00634191">
              <w:t>НСКС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7D0002C1" w14:textId="1D4AACD8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картон</w:t>
            </w:r>
          </w:p>
        </w:tc>
        <w:tc>
          <w:tcPr>
            <w:tcW w:w="3261" w:type="dxa"/>
            <w:shd w:val="clear" w:color="auto" w:fill="auto"/>
          </w:tcPr>
          <w:p w14:paraId="0476A678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6DD02EA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6D7A5225" w14:textId="77777777" w:rsidTr="001F4EA8">
        <w:tc>
          <w:tcPr>
            <w:tcW w:w="698" w:type="dxa"/>
            <w:vMerge/>
            <w:shd w:val="clear" w:color="auto" w:fill="auto"/>
          </w:tcPr>
          <w:p w14:paraId="641BE04F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C7925E5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EAF8AF2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F724E10" w14:textId="08AE508D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Особенность </w:t>
            </w:r>
            <w:r w:rsidRPr="00634191">
              <w:t>НСКС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3F29A83C" w14:textId="2254F57C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>карточки НСКС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  <w:r w:rsidRPr="00634191">
              <w:t xml:space="preserve"> обеспечивают формирование воспитанником единовременно отличных и не связанных друг с другом сказочных историй, каждая из которых содержит несколько карточек</w:t>
            </w:r>
          </w:p>
        </w:tc>
        <w:tc>
          <w:tcPr>
            <w:tcW w:w="3261" w:type="dxa"/>
            <w:shd w:val="clear" w:color="auto" w:fill="auto"/>
          </w:tcPr>
          <w:p w14:paraId="3C27D944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FC6ECE1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1E98157C" w14:textId="77777777" w:rsidTr="001F4EA8">
        <w:tc>
          <w:tcPr>
            <w:tcW w:w="698" w:type="dxa"/>
            <w:vMerge/>
            <w:shd w:val="clear" w:color="auto" w:fill="auto"/>
          </w:tcPr>
          <w:p w14:paraId="26E9B3B7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EA03291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2C0E2A2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CC3215E" w14:textId="4B7CF091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34191">
              <w:t>отличных и не связанных друг с другом сказочных историй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 w:rsidRPr="00634191">
              <w:t>НСКС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34E3D5B0" w14:textId="1325BF33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≥ 4</w:t>
            </w:r>
          </w:p>
        </w:tc>
        <w:tc>
          <w:tcPr>
            <w:tcW w:w="3261" w:type="dxa"/>
            <w:shd w:val="clear" w:color="auto" w:fill="auto"/>
          </w:tcPr>
          <w:p w14:paraId="23897FCE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CF8C485" w14:textId="2A24B6CF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штука</w:t>
            </w:r>
          </w:p>
        </w:tc>
      </w:tr>
      <w:tr w:rsidR="00734F41" w:rsidRPr="008F7A77" w14:paraId="7E89D0B5" w14:textId="77777777" w:rsidTr="001F4EA8">
        <w:tc>
          <w:tcPr>
            <w:tcW w:w="698" w:type="dxa"/>
            <w:vMerge/>
            <w:shd w:val="clear" w:color="auto" w:fill="auto"/>
          </w:tcPr>
          <w:p w14:paraId="3AF3F360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BCC818B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F9278E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13513BB" w14:textId="0818BD86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карточек, из которых составляется каждая </w:t>
            </w:r>
            <w:r w:rsidRPr="00634191">
              <w:lastRenderedPageBreak/>
              <w:t>сказочных историй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 w:rsidRPr="00634191">
              <w:t>НСКС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0C42B04C" w14:textId="382B6445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lastRenderedPageBreak/>
              <w:t>≥ 7</w:t>
            </w:r>
          </w:p>
        </w:tc>
        <w:tc>
          <w:tcPr>
            <w:tcW w:w="3261" w:type="dxa"/>
            <w:shd w:val="clear" w:color="auto" w:fill="auto"/>
          </w:tcPr>
          <w:p w14:paraId="75721265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438B523" w14:textId="73B27372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штука</w:t>
            </w:r>
          </w:p>
        </w:tc>
      </w:tr>
      <w:tr w:rsidR="00734F41" w:rsidRPr="008F7A77" w14:paraId="64DB7CAF" w14:textId="77777777" w:rsidTr="001F4EA8">
        <w:tc>
          <w:tcPr>
            <w:tcW w:w="698" w:type="dxa"/>
            <w:vMerge/>
            <w:shd w:val="clear" w:color="auto" w:fill="auto"/>
          </w:tcPr>
          <w:p w14:paraId="6FF5C39B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25E1735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EAD1682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145534A" w14:textId="534B2076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 xml:space="preserve">Набор обобщения (далее – НАБОБ) в </w:t>
            </w:r>
            <w:r w:rsidRPr="00634191">
              <w:rPr>
                <w:rFonts w:eastAsia="Times New Roman"/>
                <w:bCs/>
                <w:kern w:val="32"/>
              </w:rPr>
              <w:t xml:space="preserve">составе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1B992476" w14:textId="04293560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5D188FE4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255138B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13E7E427" w14:textId="77777777" w:rsidTr="001F4EA8">
        <w:tc>
          <w:tcPr>
            <w:tcW w:w="698" w:type="dxa"/>
            <w:vMerge/>
            <w:shd w:val="clear" w:color="auto" w:fill="auto"/>
          </w:tcPr>
          <w:p w14:paraId="6D86CA16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703A966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2868E31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F09A300" w14:textId="42286ABC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Количество</w:t>
            </w:r>
            <w:r w:rsidRPr="00634191">
              <w:t xml:space="preserve"> НАБОБ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3FBF0F7E" w14:textId="23937B7A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1FC21C1C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4BD0EA6" w14:textId="6BF4AE3E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набор</w:t>
            </w:r>
          </w:p>
        </w:tc>
      </w:tr>
      <w:tr w:rsidR="00734F41" w:rsidRPr="008F7A77" w14:paraId="23DDBE89" w14:textId="77777777" w:rsidTr="001F4EA8">
        <w:tc>
          <w:tcPr>
            <w:tcW w:w="698" w:type="dxa"/>
            <w:vMerge/>
            <w:shd w:val="clear" w:color="auto" w:fill="auto"/>
          </w:tcPr>
          <w:p w14:paraId="45E54829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80E1DF8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0A07B1A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79F5D47" w14:textId="0CE356D4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Состав</w:t>
            </w:r>
            <w:r w:rsidRPr="00634191">
              <w:t xml:space="preserve"> НАБОБ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47CA358C" w14:textId="0886BA51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>шестиугольные карточки</w:t>
            </w:r>
          </w:p>
        </w:tc>
        <w:tc>
          <w:tcPr>
            <w:tcW w:w="3261" w:type="dxa"/>
            <w:shd w:val="clear" w:color="auto" w:fill="auto"/>
          </w:tcPr>
          <w:p w14:paraId="33752403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FF34D00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07E98182" w14:textId="77777777" w:rsidTr="001F4EA8">
        <w:tc>
          <w:tcPr>
            <w:tcW w:w="698" w:type="dxa"/>
            <w:vMerge/>
            <w:shd w:val="clear" w:color="auto" w:fill="auto"/>
          </w:tcPr>
          <w:p w14:paraId="71540B3E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0404CA6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DC95CBC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0F78FBC" w14:textId="241A1E10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34191">
              <w:t>шестиугольных карточек НАБОБ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2451E774" w14:textId="19000A61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≥ 120</w:t>
            </w:r>
          </w:p>
        </w:tc>
        <w:tc>
          <w:tcPr>
            <w:tcW w:w="3261" w:type="dxa"/>
            <w:shd w:val="clear" w:color="auto" w:fill="auto"/>
          </w:tcPr>
          <w:p w14:paraId="752923E8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6536228" w14:textId="319AF86A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штука</w:t>
            </w:r>
          </w:p>
        </w:tc>
      </w:tr>
      <w:tr w:rsidR="00734F41" w:rsidRPr="008F7A77" w14:paraId="06182D31" w14:textId="77777777" w:rsidTr="001F4EA8">
        <w:tc>
          <w:tcPr>
            <w:tcW w:w="698" w:type="dxa"/>
            <w:vMerge/>
            <w:shd w:val="clear" w:color="auto" w:fill="auto"/>
          </w:tcPr>
          <w:p w14:paraId="0772222C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095B33F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A0A59BE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A21B068" w14:textId="688A73F0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Материал изготовления каждой </w:t>
            </w:r>
            <w:r w:rsidRPr="00634191">
              <w:t>шестиугольной карточки НАБОБ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49794C37" w14:textId="228EA56E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картон</w:t>
            </w:r>
          </w:p>
        </w:tc>
        <w:tc>
          <w:tcPr>
            <w:tcW w:w="3261" w:type="dxa"/>
            <w:shd w:val="clear" w:color="auto" w:fill="auto"/>
          </w:tcPr>
          <w:p w14:paraId="4D6DA9EE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31CE209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0FD3909D" w14:textId="77777777" w:rsidTr="001F4EA8">
        <w:tc>
          <w:tcPr>
            <w:tcW w:w="698" w:type="dxa"/>
            <w:vMerge/>
            <w:shd w:val="clear" w:color="auto" w:fill="auto"/>
          </w:tcPr>
          <w:p w14:paraId="27309012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D13D9C2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D95AB70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1DEB7DD" w14:textId="425F887D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Предназначение</w:t>
            </w:r>
            <w:r w:rsidRPr="00634191">
              <w:t xml:space="preserve"> НАБОБ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58405A66" w14:textId="6603F8C0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proofErr w:type="gramStart"/>
            <w:r w:rsidRPr="00634191">
              <w:t>предназначен</w:t>
            </w:r>
            <w:proofErr w:type="gramEnd"/>
            <w:r w:rsidRPr="00634191">
              <w:t xml:space="preserve"> для знакомства воспитанника со словами-обобщениями, которые обозначают основные родовые и видовые понятия, и закрепления их употребления в речи</w:t>
            </w:r>
          </w:p>
        </w:tc>
        <w:tc>
          <w:tcPr>
            <w:tcW w:w="3261" w:type="dxa"/>
            <w:shd w:val="clear" w:color="auto" w:fill="auto"/>
          </w:tcPr>
          <w:p w14:paraId="37D8CEFA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3892816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2F648F84" w14:textId="77777777" w:rsidTr="001F4EA8">
        <w:tc>
          <w:tcPr>
            <w:tcW w:w="698" w:type="dxa"/>
            <w:vMerge/>
            <w:shd w:val="clear" w:color="auto" w:fill="auto"/>
          </w:tcPr>
          <w:p w14:paraId="09B52DCF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6AB1068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BA10DB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C981E91" w14:textId="3FE287E8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Особенность</w:t>
            </w:r>
            <w:r w:rsidRPr="00634191">
              <w:t xml:space="preserve"> НАБОБ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12D96889" w14:textId="708497A9" w:rsidR="00734F41" w:rsidRPr="00634191" w:rsidRDefault="00734F41" w:rsidP="00734F41">
            <w:pPr>
              <w:jc w:val="both"/>
            </w:pPr>
            <w:r w:rsidRPr="00634191">
              <w:t xml:space="preserve">шестиугольные карточки НАБОБ </w:t>
            </w:r>
            <w:r>
              <w:t>КОМПРЕЧРАЗВ</w:t>
            </w:r>
            <w:r w:rsidRPr="00634191">
              <w:t xml:space="preserve"> содержат изображения слов и несколько шестиугольных карточек НАБОБ </w:t>
            </w:r>
            <w:r>
              <w:t>КОМПРЕЧРАЗВ</w:t>
            </w:r>
            <w:r w:rsidRPr="00634191">
              <w:t xml:space="preserve"> представляют собой обобщающие карточки</w:t>
            </w:r>
          </w:p>
        </w:tc>
        <w:tc>
          <w:tcPr>
            <w:tcW w:w="3261" w:type="dxa"/>
            <w:shd w:val="clear" w:color="auto" w:fill="auto"/>
          </w:tcPr>
          <w:p w14:paraId="398C0AAA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C81ECC1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63DE92BE" w14:textId="77777777" w:rsidTr="001F4EA8">
        <w:tc>
          <w:tcPr>
            <w:tcW w:w="698" w:type="dxa"/>
            <w:vMerge/>
            <w:shd w:val="clear" w:color="auto" w:fill="auto"/>
          </w:tcPr>
          <w:p w14:paraId="7B79E22D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DE6E2F9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D9E0FFE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3D8838C" w14:textId="6CB067BA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34191">
              <w:t>шестиугольных карточек НАБОБ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  <w:r w:rsidRPr="00634191">
              <w:t xml:space="preserve"> содержащих изображения слов</w:t>
            </w:r>
          </w:p>
        </w:tc>
        <w:tc>
          <w:tcPr>
            <w:tcW w:w="3402" w:type="dxa"/>
            <w:shd w:val="clear" w:color="auto" w:fill="auto"/>
          </w:tcPr>
          <w:p w14:paraId="043B90DE" w14:textId="46882934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≥ 105</w:t>
            </w:r>
          </w:p>
        </w:tc>
        <w:tc>
          <w:tcPr>
            <w:tcW w:w="3261" w:type="dxa"/>
            <w:shd w:val="clear" w:color="auto" w:fill="auto"/>
          </w:tcPr>
          <w:p w14:paraId="7C31438D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8F96D30" w14:textId="70A1999D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штука</w:t>
            </w:r>
          </w:p>
        </w:tc>
      </w:tr>
      <w:tr w:rsidR="00734F41" w:rsidRPr="008F7A77" w14:paraId="27FA2EA4" w14:textId="77777777" w:rsidTr="001F4EA8">
        <w:tc>
          <w:tcPr>
            <w:tcW w:w="698" w:type="dxa"/>
            <w:vMerge/>
            <w:shd w:val="clear" w:color="auto" w:fill="auto"/>
          </w:tcPr>
          <w:p w14:paraId="2CD53EC3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BD587E6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9CB39DB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4773BFC" w14:textId="43DC16E7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34191">
              <w:t>шестиугольных карточек НАБОБ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  <w:r w:rsidRPr="00634191">
              <w:rPr>
                <w:rFonts w:eastAsia="Times New Roman"/>
                <w:bCs/>
                <w:kern w:val="32"/>
              </w:rPr>
              <w:t>,</w:t>
            </w:r>
            <w:r w:rsidRPr="00634191">
              <w:t xml:space="preserve"> представляющих собой обобщающие карточки</w:t>
            </w:r>
          </w:p>
        </w:tc>
        <w:tc>
          <w:tcPr>
            <w:tcW w:w="3402" w:type="dxa"/>
            <w:shd w:val="clear" w:color="auto" w:fill="auto"/>
          </w:tcPr>
          <w:p w14:paraId="0D44F995" w14:textId="6D678723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≥ 20</w:t>
            </w:r>
          </w:p>
        </w:tc>
        <w:tc>
          <w:tcPr>
            <w:tcW w:w="3261" w:type="dxa"/>
            <w:shd w:val="clear" w:color="auto" w:fill="auto"/>
          </w:tcPr>
          <w:p w14:paraId="2A278419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9038B0C" w14:textId="37B84725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штука</w:t>
            </w:r>
          </w:p>
        </w:tc>
      </w:tr>
      <w:tr w:rsidR="00734F41" w:rsidRPr="008F7A77" w14:paraId="2D3C1689" w14:textId="77777777" w:rsidTr="001F4EA8">
        <w:tc>
          <w:tcPr>
            <w:tcW w:w="698" w:type="dxa"/>
            <w:vMerge/>
            <w:shd w:val="clear" w:color="auto" w:fill="auto"/>
          </w:tcPr>
          <w:p w14:paraId="365583E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9B27556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E4C291B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AD1A182" w14:textId="75394D40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Особенность </w:t>
            </w:r>
            <w:r w:rsidRPr="00634191">
              <w:t>шестиугольных карточек НАБОБ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  <w:r w:rsidRPr="00634191">
              <w:t xml:space="preserve"> содержащих изображения слов</w:t>
            </w:r>
          </w:p>
        </w:tc>
        <w:tc>
          <w:tcPr>
            <w:tcW w:w="3402" w:type="dxa"/>
            <w:shd w:val="clear" w:color="auto" w:fill="auto"/>
          </w:tcPr>
          <w:p w14:paraId="072DFAFB" w14:textId="32557508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proofErr w:type="gramStart"/>
            <w:r w:rsidRPr="00634191">
              <w:t>разделены на группы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14:paraId="0A022150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EC4C166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38701964" w14:textId="77777777" w:rsidTr="001F4EA8">
        <w:tc>
          <w:tcPr>
            <w:tcW w:w="698" w:type="dxa"/>
            <w:vMerge/>
            <w:shd w:val="clear" w:color="auto" w:fill="auto"/>
          </w:tcPr>
          <w:p w14:paraId="024FA04D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3C54D1D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32C32A6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19FBE01" w14:textId="3F8AE805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групп </w:t>
            </w:r>
            <w:r w:rsidRPr="00634191">
              <w:t>шестиугольных карточек НАБОБ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  <w:r w:rsidRPr="00634191">
              <w:t xml:space="preserve"> содержащих изображения слов</w:t>
            </w:r>
          </w:p>
        </w:tc>
        <w:tc>
          <w:tcPr>
            <w:tcW w:w="3402" w:type="dxa"/>
            <w:shd w:val="clear" w:color="auto" w:fill="auto"/>
          </w:tcPr>
          <w:p w14:paraId="784912F0" w14:textId="4EF3E7B9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≥ 3</w:t>
            </w:r>
          </w:p>
        </w:tc>
        <w:tc>
          <w:tcPr>
            <w:tcW w:w="3261" w:type="dxa"/>
            <w:shd w:val="clear" w:color="auto" w:fill="auto"/>
          </w:tcPr>
          <w:p w14:paraId="26688B95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3BF997D" w14:textId="7E0D9139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штука</w:t>
            </w:r>
          </w:p>
        </w:tc>
      </w:tr>
      <w:tr w:rsidR="00734F41" w:rsidRPr="008F7A77" w14:paraId="3FF3A0FD" w14:textId="77777777" w:rsidTr="001F4EA8">
        <w:tc>
          <w:tcPr>
            <w:tcW w:w="698" w:type="dxa"/>
            <w:vMerge/>
            <w:shd w:val="clear" w:color="auto" w:fill="auto"/>
          </w:tcPr>
          <w:p w14:paraId="301C7687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EFBD429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E070ECC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FCF8325" w14:textId="0073E57A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Перечисление групп шестиугольных карточек</w:t>
            </w:r>
            <w:r w:rsidRPr="00634191">
              <w:t xml:space="preserve"> НАБОБ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  <w:r w:rsidRPr="00634191">
              <w:rPr>
                <w:rFonts w:eastAsia="Times New Roman"/>
                <w:bCs/>
                <w:kern w:val="32"/>
              </w:rPr>
              <w:t xml:space="preserve"> содержащих изображения слов</w:t>
            </w:r>
          </w:p>
        </w:tc>
        <w:tc>
          <w:tcPr>
            <w:tcW w:w="3402" w:type="dxa"/>
            <w:shd w:val="clear" w:color="auto" w:fill="auto"/>
          </w:tcPr>
          <w:p w14:paraId="36E716E1" w14:textId="79372B72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>ж</w:t>
            </w:r>
            <w:r w:rsidRPr="00634191">
              <w:rPr>
                <w:rFonts w:eastAsia="Times New Roman"/>
                <w:bCs/>
                <w:kern w:val="32"/>
              </w:rPr>
              <w:t>ивотные, растения, предметы</w:t>
            </w:r>
          </w:p>
        </w:tc>
        <w:tc>
          <w:tcPr>
            <w:tcW w:w="3261" w:type="dxa"/>
            <w:shd w:val="clear" w:color="auto" w:fill="auto"/>
          </w:tcPr>
          <w:p w14:paraId="5A6599EB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6CEA098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63A5C62B" w14:textId="77777777" w:rsidTr="001F4EA8">
        <w:tc>
          <w:tcPr>
            <w:tcW w:w="698" w:type="dxa"/>
            <w:vMerge/>
            <w:shd w:val="clear" w:color="auto" w:fill="auto"/>
          </w:tcPr>
          <w:p w14:paraId="52698026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46610E4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AA2C18F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0E876C5" w14:textId="69B055A2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>Набор грамматических игр (далее – НАБГРАМ) в с</w:t>
            </w:r>
            <w:r w:rsidRPr="00634191">
              <w:rPr>
                <w:rFonts w:eastAsia="Times New Roman"/>
                <w:bCs/>
                <w:kern w:val="32"/>
              </w:rPr>
              <w:t xml:space="preserve">оставе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51214C04" w14:textId="2CD204EA" w:rsidR="00734F4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056E173D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B7E3435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13C946AA" w14:textId="77777777" w:rsidTr="001F4EA8">
        <w:tc>
          <w:tcPr>
            <w:tcW w:w="698" w:type="dxa"/>
            <w:vMerge/>
            <w:shd w:val="clear" w:color="auto" w:fill="auto"/>
          </w:tcPr>
          <w:p w14:paraId="5AF52FF0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B3CE8C0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AB9CA11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489D07C" w14:textId="2BA89923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634191">
              <w:t>НАБГРАМ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360FE483" w14:textId="7E07A216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1ABE49A9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11CAA98" w14:textId="05E2260C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набор</w:t>
            </w:r>
          </w:p>
        </w:tc>
      </w:tr>
      <w:tr w:rsidR="00734F41" w:rsidRPr="008F7A77" w14:paraId="3ABA7CF4" w14:textId="77777777" w:rsidTr="001F4EA8">
        <w:tc>
          <w:tcPr>
            <w:tcW w:w="698" w:type="dxa"/>
            <w:vMerge/>
            <w:shd w:val="clear" w:color="auto" w:fill="auto"/>
          </w:tcPr>
          <w:p w14:paraId="4F7D5096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589702C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4A10E1E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1A76F56" w14:textId="1F585D3B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Состав </w:t>
            </w:r>
            <w:r w:rsidRPr="00634191">
              <w:t>НАБГРАМ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4F67194C" w14:textId="1BFD69F1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2B4028">
              <w:t>карточки</w:t>
            </w:r>
          </w:p>
        </w:tc>
        <w:tc>
          <w:tcPr>
            <w:tcW w:w="3261" w:type="dxa"/>
            <w:shd w:val="clear" w:color="auto" w:fill="auto"/>
          </w:tcPr>
          <w:p w14:paraId="41425765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91F8EEA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43B2C533" w14:textId="77777777" w:rsidTr="001F4EA8">
        <w:tc>
          <w:tcPr>
            <w:tcW w:w="698" w:type="dxa"/>
            <w:vMerge/>
            <w:shd w:val="clear" w:color="auto" w:fill="auto"/>
          </w:tcPr>
          <w:p w14:paraId="24DA0A86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BD27937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4811836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78A924D" w14:textId="3C44003B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карточек </w:t>
            </w:r>
            <w:r w:rsidRPr="00634191">
              <w:t>НАБГРАМ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7A1B8722" w14:textId="17C9B4F2" w:rsidR="00734F41" w:rsidRPr="002B4028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≥ 80</w:t>
            </w:r>
          </w:p>
        </w:tc>
        <w:tc>
          <w:tcPr>
            <w:tcW w:w="3261" w:type="dxa"/>
            <w:shd w:val="clear" w:color="auto" w:fill="auto"/>
          </w:tcPr>
          <w:p w14:paraId="0D1C2A87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C98243C" w14:textId="302F75C4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штука</w:t>
            </w:r>
          </w:p>
        </w:tc>
      </w:tr>
      <w:tr w:rsidR="00734F41" w:rsidRPr="008F7A77" w14:paraId="6D828A11" w14:textId="77777777" w:rsidTr="001F4EA8">
        <w:tc>
          <w:tcPr>
            <w:tcW w:w="698" w:type="dxa"/>
            <w:vMerge/>
            <w:shd w:val="clear" w:color="auto" w:fill="auto"/>
          </w:tcPr>
          <w:p w14:paraId="126F9727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E067BD9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9CA1504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895047C" w14:textId="43F7AD2E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Материал изготовления карточек </w:t>
            </w:r>
            <w:r w:rsidRPr="00634191">
              <w:t>НАБГРАМ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27D9CE35" w14:textId="0FBB930F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картон</w:t>
            </w:r>
          </w:p>
        </w:tc>
        <w:tc>
          <w:tcPr>
            <w:tcW w:w="3261" w:type="dxa"/>
            <w:shd w:val="clear" w:color="auto" w:fill="auto"/>
          </w:tcPr>
          <w:p w14:paraId="69C893D4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EDC1E48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011F6D34" w14:textId="77777777" w:rsidTr="001F4EA8">
        <w:tc>
          <w:tcPr>
            <w:tcW w:w="698" w:type="dxa"/>
            <w:vMerge/>
            <w:shd w:val="clear" w:color="auto" w:fill="auto"/>
          </w:tcPr>
          <w:p w14:paraId="2B6F806F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F9EF75E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084B135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D8F1300" w14:textId="2DAD1DA9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Предназначение </w:t>
            </w:r>
            <w:r w:rsidRPr="00634191">
              <w:t>НАБГРАМ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34D8AB30" w14:textId="6557B7F5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proofErr w:type="gramStart"/>
            <w:r w:rsidRPr="00634191">
              <w:t>предназначен</w:t>
            </w:r>
            <w:proofErr w:type="gramEnd"/>
            <w:r w:rsidRPr="00634191">
              <w:t xml:space="preserve"> для освоения форм существительных, согласования существительных с числительными и </w:t>
            </w:r>
            <w:r w:rsidRPr="00634191">
              <w:lastRenderedPageBreak/>
              <w:t>прилагательными</w:t>
            </w:r>
          </w:p>
        </w:tc>
        <w:tc>
          <w:tcPr>
            <w:tcW w:w="3261" w:type="dxa"/>
            <w:shd w:val="clear" w:color="auto" w:fill="auto"/>
          </w:tcPr>
          <w:p w14:paraId="772C0F26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04E2647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40E3D769" w14:textId="77777777" w:rsidTr="001F4EA8">
        <w:tc>
          <w:tcPr>
            <w:tcW w:w="698" w:type="dxa"/>
            <w:vMerge/>
            <w:shd w:val="clear" w:color="auto" w:fill="auto"/>
          </w:tcPr>
          <w:p w14:paraId="7A9C3547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5B4EF56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94E8A8A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52590DE" w14:textId="7FCBAECF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Особенность карточек </w:t>
            </w:r>
            <w:r w:rsidRPr="00634191">
              <w:t>НАБГРАМ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3D339274" w14:textId="43FE369B" w:rsidR="00734F41" w:rsidRPr="00634191" w:rsidRDefault="00734F41" w:rsidP="00734F41">
            <w:pPr>
              <w:jc w:val="both"/>
            </w:pPr>
            <w:r w:rsidRPr="00634191">
              <w:t>содержат изображения предметов в отличном друг от друга количестве</w:t>
            </w:r>
          </w:p>
        </w:tc>
        <w:tc>
          <w:tcPr>
            <w:tcW w:w="3261" w:type="dxa"/>
            <w:shd w:val="clear" w:color="auto" w:fill="auto"/>
          </w:tcPr>
          <w:p w14:paraId="7E864514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0150169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1A273D3F" w14:textId="77777777" w:rsidTr="001F4EA8">
        <w:tc>
          <w:tcPr>
            <w:tcW w:w="698" w:type="dxa"/>
            <w:vMerge/>
            <w:shd w:val="clear" w:color="auto" w:fill="auto"/>
          </w:tcPr>
          <w:p w14:paraId="06B801CF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C2A191F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6129992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29A51AE" w14:textId="6E656A0F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Количество предметов, изображенных на карточках </w:t>
            </w:r>
            <w:r w:rsidRPr="00634191">
              <w:t>НАБГРАМ</w:t>
            </w:r>
            <w:r w:rsidRPr="00634191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153C394F" w14:textId="43A2A8ED" w:rsidR="00734F41" w:rsidRPr="00634191" w:rsidRDefault="00734F41" w:rsidP="00734F41">
            <w:pPr>
              <w:jc w:val="both"/>
            </w:pPr>
            <w:r w:rsidRPr="00634191">
              <w:t>один предмет, два предмета, отсутств</w:t>
            </w:r>
            <w:r>
              <w:t>ие</w:t>
            </w:r>
            <w:r w:rsidRPr="00634191">
              <w:t xml:space="preserve"> предмет</w:t>
            </w:r>
            <w:r>
              <w:t>ов</w:t>
            </w:r>
          </w:p>
        </w:tc>
        <w:tc>
          <w:tcPr>
            <w:tcW w:w="3261" w:type="dxa"/>
            <w:shd w:val="clear" w:color="auto" w:fill="auto"/>
          </w:tcPr>
          <w:p w14:paraId="426F4EE9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33317DC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10496659" w14:textId="77777777" w:rsidTr="001F4EA8">
        <w:tc>
          <w:tcPr>
            <w:tcW w:w="698" w:type="dxa"/>
            <w:vMerge/>
            <w:shd w:val="clear" w:color="auto" w:fill="auto"/>
          </w:tcPr>
          <w:p w14:paraId="2F08F464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5945B13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776AAF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E898F04" w14:textId="6AE824D8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Система хранения и транспортировки в составе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4E40324B" w14:textId="66DA5B5E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0FD636AC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7FC2CA4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0C53E99C" w14:textId="77777777" w:rsidTr="001F4EA8">
        <w:tc>
          <w:tcPr>
            <w:tcW w:w="698" w:type="dxa"/>
            <w:vMerge/>
            <w:shd w:val="clear" w:color="auto" w:fill="auto"/>
          </w:tcPr>
          <w:p w14:paraId="071ED77A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53D0ACF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1D47679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ED1E08A" w14:textId="0A35AC30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Вид системы хранения и транспортировки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349FED25" w14:textId="481B6EDA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>кейс или коробка</w:t>
            </w:r>
          </w:p>
        </w:tc>
        <w:tc>
          <w:tcPr>
            <w:tcW w:w="3261" w:type="dxa"/>
            <w:shd w:val="clear" w:color="auto" w:fill="auto"/>
          </w:tcPr>
          <w:p w14:paraId="76596434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E660ED5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1D8BF9ED" w14:textId="77777777" w:rsidTr="001F4EA8">
        <w:tc>
          <w:tcPr>
            <w:tcW w:w="698" w:type="dxa"/>
            <w:vMerge/>
            <w:shd w:val="clear" w:color="auto" w:fill="auto"/>
          </w:tcPr>
          <w:p w14:paraId="1BE11DFD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648275D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91AD3F5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542282F" w14:textId="1DFFA888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 xml:space="preserve">Предназначение системы хранения и транспортировки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660C662B" w14:textId="73F11C0E" w:rsidR="00734F41" w:rsidRPr="00634191" w:rsidRDefault="00734F41" w:rsidP="00734F41">
            <w:pPr>
              <w:jc w:val="both"/>
            </w:pPr>
            <w:proofErr w:type="gramStart"/>
            <w:r w:rsidRPr="00634191">
              <w:t>предназначен</w:t>
            </w:r>
            <w:proofErr w:type="gramEnd"/>
            <w:r w:rsidRPr="00634191">
              <w:t xml:space="preserve"> для хранения и транспортировки </w:t>
            </w:r>
            <w:r>
              <w:t>КОМПРЕЧРАЗВ</w:t>
            </w:r>
            <w:r w:rsidRPr="00634191">
              <w:t xml:space="preserve"> воспитанником</w:t>
            </w:r>
          </w:p>
        </w:tc>
        <w:tc>
          <w:tcPr>
            <w:tcW w:w="3261" w:type="dxa"/>
            <w:shd w:val="clear" w:color="auto" w:fill="auto"/>
          </w:tcPr>
          <w:p w14:paraId="04B86A53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1D39871" w14:textId="77777777" w:rsidR="00734F41" w:rsidRPr="00634191" w:rsidRDefault="00734F41" w:rsidP="00734F41">
            <w:pPr>
              <w:jc w:val="center"/>
              <w:rPr>
                <w:bCs/>
              </w:rPr>
            </w:pPr>
          </w:p>
        </w:tc>
      </w:tr>
      <w:tr w:rsidR="00734F41" w:rsidRPr="008F7A77" w14:paraId="0AF2CE3B" w14:textId="77777777" w:rsidTr="001F4EA8">
        <w:tc>
          <w:tcPr>
            <w:tcW w:w="698" w:type="dxa"/>
            <w:vMerge/>
            <w:shd w:val="clear" w:color="auto" w:fill="auto"/>
          </w:tcPr>
          <w:p w14:paraId="20B57EF0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DD382CB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64D9C21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A6B9DE4" w14:textId="1FDE58D2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t xml:space="preserve">Габаритный размер «длина» </w:t>
            </w:r>
            <w:r w:rsidRPr="00634191">
              <w:rPr>
                <w:rFonts w:eastAsia="Times New Roman"/>
                <w:bCs/>
                <w:kern w:val="32"/>
              </w:rPr>
              <w:t xml:space="preserve">системы хранения и транспортировки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1D950FFE" w14:textId="30022A49" w:rsidR="00734F41" w:rsidRPr="00634191" w:rsidRDefault="00734F41" w:rsidP="00734F41">
            <w:pPr>
              <w:jc w:val="both"/>
            </w:pPr>
            <w:r w:rsidRPr="00634191">
              <w:rPr>
                <w:rFonts w:eastAsia="Times New Roman"/>
                <w:bCs/>
                <w:kern w:val="32"/>
              </w:rPr>
              <w:t>от 400* до 600*</w:t>
            </w:r>
          </w:p>
        </w:tc>
        <w:tc>
          <w:tcPr>
            <w:tcW w:w="3261" w:type="dxa"/>
            <w:shd w:val="clear" w:color="auto" w:fill="auto"/>
          </w:tcPr>
          <w:p w14:paraId="7A9346C8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F0F59BE" w14:textId="5E1CFC9F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мм</w:t>
            </w:r>
          </w:p>
        </w:tc>
      </w:tr>
      <w:tr w:rsidR="00734F41" w:rsidRPr="008F7A77" w14:paraId="279E1CCA" w14:textId="77777777" w:rsidTr="001F4EA8">
        <w:tc>
          <w:tcPr>
            <w:tcW w:w="698" w:type="dxa"/>
            <w:vMerge/>
            <w:shd w:val="clear" w:color="auto" w:fill="auto"/>
          </w:tcPr>
          <w:p w14:paraId="1484A8BE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04A41C3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BC9AD47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3097C06" w14:textId="77C3368A" w:rsidR="00734F41" w:rsidRPr="00634191" w:rsidRDefault="00734F41" w:rsidP="00734F41">
            <w:pPr>
              <w:jc w:val="both"/>
            </w:pPr>
            <w:r w:rsidRPr="00634191">
              <w:t xml:space="preserve">Габаритный размер «ширина» </w:t>
            </w:r>
            <w:r w:rsidRPr="00634191">
              <w:rPr>
                <w:rFonts w:eastAsia="Times New Roman"/>
                <w:bCs/>
                <w:kern w:val="32"/>
              </w:rPr>
              <w:t xml:space="preserve">системы хранения и транспортировки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1DE7B624" w14:textId="17103F13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от 250* до 400*</w:t>
            </w:r>
          </w:p>
        </w:tc>
        <w:tc>
          <w:tcPr>
            <w:tcW w:w="3261" w:type="dxa"/>
            <w:shd w:val="clear" w:color="auto" w:fill="auto"/>
          </w:tcPr>
          <w:p w14:paraId="5D435341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ADDBCBA" w14:textId="655087F4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мм</w:t>
            </w:r>
          </w:p>
        </w:tc>
      </w:tr>
      <w:tr w:rsidR="00734F41" w:rsidRPr="008F7A77" w14:paraId="1148F833" w14:textId="77777777" w:rsidTr="001F4EA8">
        <w:tc>
          <w:tcPr>
            <w:tcW w:w="698" w:type="dxa"/>
            <w:vMerge/>
            <w:shd w:val="clear" w:color="auto" w:fill="auto"/>
          </w:tcPr>
          <w:p w14:paraId="325A161E" w14:textId="77777777" w:rsidR="00734F41" w:rsidRDefault="00734F41" w:rsidP="00734F4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50F4AF9" w14:textId="77777777" w:rsidR="00734F41" w:rsidRPr="005C3C60" w:rsidRDefault="00734F41" w:rsidP="00734F41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6BC16A2" w14:textId="77777777" w:rsidR="00734F41" w:rsidRPr="008F7A77" w:rsidRDefault="00734F41" w:rsidP="00734F41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8BD3F70" w14:textId="376664C4" w:rsidR="00734F41" w:rsidRPr="00634191" w:rsidRDefault="00734F41" w:rsidP="00734F41">
            <w:pPr>
              <w:jc w:val="both"/>
            </w:pPr>
            <w:r w:rsidRPr="00634191">
              <w:t xml:space="preserve">Габаритный размер «высота» </w:t>
            </w:r>
            <w:r w:rsidRPr="00634191">
              <w:rPr>
                <w:rFonts w:eastAsia="Times New Roman"/>
                <w:bCs/>
                <w:kern w:val="32"/>
              </w:rPr>
              <w:t xml:space="preserve">системы хранения и транспортировки </w:t>
            </w:r>
            <w:r>
              <w:rPr>
                <w:rFonts w:eastAsia="Times New Roman"/>
                <w:bCs/>
                <w:kern w:val="32"/>
              </w:rPr>
              <w:t>КОМПРЕЧРАЗВ</w:t>
            </w:r>
          </w:p>
        </w:tc>
        <w:tc>
          <w:tcPr>
            <w:tcW w:w="3402" w:type="dxa"/>
            <w:shd w:val="clear" w:color="auto" w:fill="auto"/>
          </w:tcPr>
          <w:p w14:paraId="7F376574" w14:textId="6E347B6E" w:rsidR="00734F41" w:rsidRPr="00634191" w:rsidRDefault="00734F41" w:rsidP="00734F41">
            <w:pPr>
              <w:jc w:val="both"/>
              <w:rPr>
                <w:rFonts w:eastAsia="Times New Roman"/>
                <w:bCs/>
                <w:kern w:val="32"/>
              </w:rPr>
            </w:pPr>
            <w:r w:rsidRPr="00634191">
              <w:rPr>
                <w:rFonts w:eastAsia="Times New Roman"/>
                <w:bCs/>
                <w:kern w:val="32"/>
              </w:rPr>
              <w:t>от 50* до 200*</w:t>
            </w:r>
          </w:p>
        </w:tc>
        <w:tc>
          <w:tcPr>
            <w:tcW w:w="3261" w:type="dxa"/>
            <w:shd w:val="clear" w:color="auto" w:fill="auto"/>
          </w:tcPr>
          <w:p w14:paraId="0B3C1512" w14:textId="77777777" w:rsidR="00734F41" w:rsidRDefault="00734F41" w:rsidP="00734F4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B0105D2" w14:textId="6E702F0F" w:rsidR="00734F41" w:rsidRPr="00634191" w:rsidRDefault="00734F41" w:rsidP="00734F41">
            <w:pPr>
              <w:jc w:val="center"/>
              <w:rPr>
                <w:bCs/>
              </w:rPr>
            </w:pPr>
            <w:r w:rsidRPr="00634191">
              <w:rPr>
                <w:bCs/>
              </w:rPr>
              <w:t>мм</w:t>
            </w:r>
          </w:p>
        </w:tc>
      </w:tr>
    </w:tbl>
    <w:p w14:paraId="3F54717B" w14:textId="77777777" w:rsidR="00384C3F" w:rsidRPr="008F7A77" w:rsidRDefault="00384C3F" w:rsidP="001D64EE">
      <w:pPr>
        <w:tabs>
          <w:tab w:val="left" w:pos="14325"/>
        </w:tabs>
        <w:rPr>
          <w:rFonts w:eastAsia="Times New Roman"/>
        </w:rPr>
      </w:pPr>
    </w:p>
    <w:p w14:paraId="131B3FFB" w14:textId="77777777" w:rsidR="00F52803" w:rsidRDefault="00F52803" w:rsidP="00F52803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>4. Место доставки товара.</w:t>
      </w:r>
    </w:p>
    <w:p w14:paraId="17723CBA" w14:textId="77777777" w:rsidR="00F52803" w:rsidRDefault="00F52803" w:rsidP="00F52803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142821, Московская область, городской округ Ступино, село </w:t>
      </w:r>
      <w:proofErr w:type="spellStart"/>
      <w:r>
        <w:rPr>
          <w:rFonts w:eastAsia="Calibri"/>
          <w:lang w:eastAsia="en-US"/>
        </w:rPr>
        <w:t>Верзилово</w:t>
      </w:r>
      <w:proofErr w:type="spellEnd"/>
      <w:r>
        <w:rPr>
          <w:rFonts w:eastAsia="Calibri"/>
          <w:lang w:eastAsia="en-US"/>
        </w:rPr>
        <w:t xml:space="preserve">, </w:t>
      </w:r>
      <w:proofErr w:type="spellStart"/>
      <w:r>
        <w:rPr>
          <w:rFonts w:eastAsia="Calibri"/>
          <w:lang w:eastAsia="en-US"/>
        </w:rPr>
        <w:t>мкр</w:t>
      </w:r>
      <w:proofErr w:type="spellEnd"/>
      <w:r>
        <w:rPr>
          <w:rFonts w:eastAsia="Calibri"/>
          <w:lang w:eastAsia="en-US"/>
        </w:rPr>
        <w:t xml:space="preserve">. Новое Ступино ул. </w:t>
      </w:r>
      <w:proofErr w:type="gramStart"/>
      <w:r>
        <w:rPr>
          <w:rFonts w:eastAsia="Calibri"/>
          <w:lang w:eastAsia="en-US"/>
        </w:rPr>
        <w:t>Молодежная</w:t>
      </w:r>
      <w:proofErr w:type="gramEnd"/>
      <w:r>
        <w:rPr>
          <w:rFonts w:eastAsia="Calibri"/>
          <w:lang w:eastAsia="en-US"/>
        </w:rPr>
        <w:t xml:space="preserve">  д. 40</w:t>
      </w:r>
    </w:p>
    <w:p w14:paraId="14907C6C" w14:textId="77777777" w:rsidR="00F52803" w:rsidRDefault="00F52803" w:rsidP="00F52803">
      <w:pPr>
        <w:spacing w:after="200" w:line="276" w:lineRule="auto"/>
        <w:rPr>
          <w:rFonts w:eastAsia="Calibri"/>
          <w:lang w:eastAsia="en-US"/>
        </w:rPr>
      </w:pPr>
    </w:p>
    <w:p w14:paraId="0601EE57" w14:textId="77777777" w:rsidR="00F52803" w:rsidRDefault="00F52803" w:rsidP="00F52803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lastRenderedPageBreak/>
        <w:t>5. Сроки (периоды) поставки товара.</w:t>
      </w:r>
    </w:p>
    <w:p w14:paraId="13212E70" w14:textId="2656502A" w:rsidR="00F52803" w:rsidRDefault="00F52803" w:rsidP="00F52803">
      <w:pPr>
        <w:spacing w:after="200"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>Поставка товара осуще</w:t>
      </w:r>
      <w:r w:rsidR="001F4EA8">
        <w:rPr>
          <w:rFonts w:eastAsia="Calibri"/>
          <w:lang w:eastAsia="en-US"/>
        </w:rPr>
        <w:t xml:space="preserve">ствляется Заказчику, в течение 90 </w:t>
      </w:r>
      <w:r>
        <w:rPr>
          <w:rFonts w:eastAsia="Calibri"/>
          <w:lang w:eastAsia="en-US"/>
        </w:rPr>
        <w:t>(</w:t>
      </w:r>
      <w:r w:rsidR="001F4EA8">
        <w:rPr>
          <w:rFonts w:eastAsia="Calibri"/>
          <w:lang w:eastAsia="en-US"/>
        </w:rPr>
        <w:t>девяносто</w:t>
      </w:r>
      <w:r>
        <w:rPr>
          <w:rFonts w:eastAsia="Calibri"/>
          <w:lang w:eastAsia="en-US"/>
        </w:rPr>
        <w:t xml:space="preserve">) дней </w:t>
      </w:r>
      <w:proofErr w:type="gramStart"/>
      <w:r>
        <w:rPr>
          <w:rFonts w:eastAsia="Calibri"/>
          <w:lang w:eastAsia="en-US"/>
        </w:rPr>
        <w:t>с даты заключения</w:t>
      </w:r>
      <w:proofErr w:type="gramEnd"/>
      <w:r>
        <w:rPr>
          <w:rFonts w:eastAsia="Calibri"/>
          <w:lang w:eastAsia="en-US"/>
        </w:rPr>
        <w:t xml:space="preserve"> Договора</w:t>
      </w:r>
      <w:bookmarkStart w:id="5" w:name="_GoBack"/>
      <w:bookmarkEnd w:id="5"/>
    </w:p>
    <w:p w14:paraId="7AFF4651" w14:textId="77777777" w:rsidR="00F52803" w:rsidRDefault="00F52803" w:rsidP="00F52803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>6. Условия поставки товара.</w:t>
      </w:r>
    </w:p>
    <w:p w14:paraId="2E398424" w14:textId="77777777" w:rsidR="00F52803" w:rsidRDefault="00F52803" w:rsidP="00F52803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Поставка товара осуществляется транспортом поставщика на условиях: «Доставка до места назначения». Поставщик обязан уведомить заказчика о времени и дате поставки товара телефонограммой или по факсимильной связи, с последующим письменным подтверждением. Доставка товара в адрес Заказчика осуществляется силами и за счет поставщика в один этап. Все виды погрузо-разгрузочных работ, включая работы с применением грузоподъемных средств, осуществляются Поставщиком. Не заявленный товар не принимается и не оплачивается. Допускается досрочная поставка.</w:t>
      </w:r>
    </w:p>
    <w:p w14:paraId="6F8F3683" w14:textId="77777777" w:rsidR="00F52803" w:rsidRDefault="00F52803" w:rsidP="00F52803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Поставка осуществляется в рабочие дни (понедельник – пятница с  08.30 до 16.30, с предварительным звонком (за час) Заказчику). Товар должен быть упакован таким образом, чтобы исключить его повреждение, уничтожение и доступ третьих лиц в период времени до момента передачи товара Заказчику.</w:t>
      </w:r>
    </w:p>
    <w:p w14:paraId="642B2CD5" w14:textId="77777777" w:rsidR="00F52803" w:rsidRDefault="00F52803" w:rsidP="00F52803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>7. Назначение товара и цели их использования: </w:t>
      </w:r>
      <w:r>
        <w:rPr>
          <w:rFonts w:eastAsia="Calibri"/>
          <w:lang w:eastAsia="en-US"/>
        </w:rPr>
        <w:t>для учебного процесса в дошкольном учреждении.</w:t>
      </w:r>
    </w:p>
    <w:p w14:paraId="6763E149" w14:textId="77777777" w:rsidR="00F52803" w:rsidRDefault="00F52803" w:rsidP="00F52803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>8.</w:t>
      </w:r>
      <w:r>
        <w:rPr>
          <w:rFonts w:eastAsia="Calibri"/>
          <w:lang w:eastAsia="en-US"/>
        </w:rPr>
        <w:t> </w:t>
      </w:r>
      <w:r>
        <w:rPr>
          <w:rFonts w:eastAsia="Calibri"/>
          <w:b/>
          <w:bCs/>
          <w:lang w:eastAsia="en-US"/>
        </w:rPr>
        <w:t>Требования по комплектности товара.</w:t>
      </w:r>
      <w:r>
        <w:rPr>
          <w:rFonts w:eastAsia="Calibri"/>
          <w:lang w:eastAsia="en-US"/>
        </w:rPr>
        <w:t> Товар должен находиться в оригинальной упаковке. Весь поставляемый товар должен быть упакован и замаркирован в соответствии с действующими стандартами и техническими условиями. Тара и упаковка должны гарантировать целостность и сохранность товара при перевозке и хранении.</w:t>
      </w:r>
    </w:p>
    <w:p w14:paraId="7DC69BA9" w14:textId="77777777" w:rsidR="00F52803" w:rsidRDefault="00F52803" w:rsidP="00F52803">
      <w:pPr>
        <w:spacing w:after="200"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9. Требования по передаче заказчику технических и иных документов при поставке товара.</w:t>
      </w:r>
    </w:p>
    <w:p w14:paraId="474EA30C" w14:textId="77777777" w:rsidR="00F52803" w:rsidRDefault="00F52803" w:rsidP="00F52803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Поставляемый товар должен сопровождаться товарн</w:t>
      </w:r>
      <w:proofErr w:type="gramStart"/>
      <w:r>
        <w:rPr>
          <w:rFonts w:eastAsia="Calibri"/>
          <w:lang w:eastAsia="en-US"/>
        </w:rPr>
        <w:t>о-</w:t>
      </w:r>
      <w:proofErr w:type="gramEnd"/>
      <w:r>
        <w:rPr>
          <w:rFonts w:eastAsia="Calibri"/>
          <w:lang w:eastAsia="en-US"/>
        </w:rPr>
        <w:t xml:space="preserve"> сопроводительной документацией: товарной/товарно-транспортной накладной, счетом/счетом-фактурой, документами, подтверждающими качество товара.</w:t>
      </w:r>
    </w:p>
    <w:p w14:paraId="2ED1D88E" w14:textId="77777777" w:rsidR="00F52803" w:rsidRDefault="00F52803" w:rsidP="00F52803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>10.</w:t>
      </w:r>
      <w:r>
        <w:rPr>
          <w:rFonts w:eastAsia="Calibri"/>
          <w:lang w:eastAsia="en-US"/>
        </w:rPr>
        <w:t> </w:t>
      </w:r>
      <w:r>
        <w:rPr>
          <w:rFonts w:eastAsia="Calibri"/>
          <w:b/>
          <w:bCs/>
          <w:lang w:eastAsia="en-US"/>
        </w:rPr>
        <w:t>Требования к объему предоставляемых гарантий качества товара, к гарантийному обслуживанию товара.</w:t>
      </w:r>
      <w:r>
        <w:rPr>
          <w:rFonts w:eastAsia="Calibri"/>
          <w:lang w:eastAsia="en-US"/>
        </w:rPr>
        <w:t> Поставщик гарантирует качество и безопасность поставляемого товара в соответствии с действующими стандартами, утвержденными на данный вид товара, и наличием сертификатов, обязательных для данного вида товара, оформленных в соответствии с законодательством РФ.</w:t>
      </w:r>
    </w:p>
    <w:p w14:paraId="436D8738" w14:textId="77777777" w:rsidR="00F52803" w:rsidRDefault="00F52803" w:rsidP="00F52803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>11. Иные требования к товарам по усмотрению заказчика: </w:t>
      </w:r>
      <w:r>
        <w:rPr>
          <w:rFonts w:eastAsia="Calibri"/>
          <w:lang w:eastAsia="en-US"/>
        </w:rPr>
        <w:t>стоимость поставляемого товара включает в себя все затраты Поставщика, связанные с выполнением обязательств по Контракту, в том числе расходы по страхованию, уплату таможенных пошлин, налогов, сборов и других обязательных платежей и другие обязательные платежи, установленные действующим законодательством Российской Федерации.</w:t>
      </w:r>
    </w:p>
    <w:p w14:paraId="5BE93BB2" w14:textId="77777777" w:rsidR="00F52803" w:rsidRDefault="00F52803" w:rsidP="00F52803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Заведующий МАДОУ д/с общеразвивающего вида №29 «Золотой ключик»</w:t>
      </w:r>
    </w:p>
    <w:p w14:paraId="1DA3F907" w14:textId="77777777" w:rsidR="00F52803" w:rsidRDefault="00F52803" w:rsidP="00F52803">
      <w:pPr>
        <w:spacing w:after="200" w:line="276" w:lineRule="auto"/>
        <w:jc w:val="right"/>
        <w:rPr>
          <w:rFonts w:eastAsia="Times New Roman"/>
        </w:rPr>
      </w:pPr>
      <w:r>
        <w:rPr>
          <w:rFonts w:eastAsia="Calibri"/>
          <w:lang w:eastAsia="en-US"/>
        </w:rPr>
        <w:t>_____________ Е.А. Оськина</w:t>
      </w:r>
    </w:p>
    <w:p w14:paraId="1A6546AF" w14:textId="77777777" w:rsidR="008102D2" w:rsidRPr="001D64EE" w:rsidRDefault="008102D2" w:rsidP="001D64EE">
      <w:pPr>
        <w:rPr>
          <w:b/>
        </w:rPr>
      </w:pPr>
      <w:r w:rsidRPr="001D64EE">
        <w:br w:type="page"/>
      </w:r>
    </w:p>
    <w:p w14:paraId="599E4BB6" w14:textId="77777777" w:rsidR="00E21851" w:rsidRPr="001D64EE" w:rsidRDefault="00E21851" w:rsidP="001D64EE">
      <w:pPr>
        <w:jc w:val="center"/>
        <w:rPr>
          <w:b/>
        </w:rPr>
      </w:pPr>
      <w:bookmarkStart w:id="6" w:name="_Hlk6323786"/>
      <w:r w:rsidRPr="001D64EE">
        <w:rPr>
          <w:rFonts w:eastAsia="Times New Roman"/>
          <w:b/>
        </w:rPr>
        <w:lastRenderedPageBreak/>
        <w:t xml:space="preserve">Инструкция по заполнению «Формы требований к качественным и иным характеристикам товаров и их </w:t>
      </w:r>
      <w:proofErr w:type="gramStart"/>
      <w:r w:rsidRPr="001D64EE">
        <w:rPr>
          <w:rFonts w:eastAsia="Times New Roman"/>
          <w:b/>
        </w:rPr>
        <w:t>показателям</w:t>
      </w:r>
      <w:proofErr w:type="gramEnd"/>
      <w:r w:rsidRPr="001D64EE">
        <w:rPr>
          <w:rFonts w:eastAsia="Times New Roman"/>
          <w:b/>
        </w:rPr>
        <w:t xml:space="preserve"> которые определяют соответствие потребностям заказчика»</w:t>
      </w:r>
    </w:p>
    <w:bookmarkEnd w:id="6"/>
    <w:p w14:paraId="7A9250DC" w14:textId="77777777" w:rsidR="004C6B25" w:rsidRPr="001D64EE" w:rsidRDefault="004C6B25" w:rsidP="001D64EE">
      <w:pPr>
        <w:ind w:firstLine="709"/>
        <w:jc w:val="both"/>
        <w:rPr>
          <w:b/>
        </w:rPr>
      </w:pPr>
      <w:r w:rsidRPr="001D64EE">
        <w:t xml:space="preserve">Участник закупки представляет информацию о конкретных значениях показателей товара, соответствующих значениям показателей, установленным в документации о закупке (извещении об осуществлении закупки), и указание на товарный знак (при наличии). Информация настоящего абзаца включается </w:t>
      </w:r>
      <w:proofErr w:type="gramStart"/>
      <w:r w:rsidRPr="001D64EE">
        <w:t>в заявку на участие в закупке в случае отсутствия в документации</w:t>
      </w:r>
      <w:proofErr w:type="gramEnd"/>
      <w:r w:rsidRPr="001D64EE">
        <w:t xml:space="preserve"> о закупке (извещении об осуществлении закупки)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 о закупке (извещении об осуществлении закупки). </w:t>
      </w:r>
    </w:p>
    <w:p w14:paraId="4148D0FE" w14:textId="77777777" w:rsidR="004C6B25" w:rsidRPr="001D64EE" w:rsidRDefault="004C6B25" w:rsidP="001D64EE">
      <w:pPr>
        <w:ind w:firstLine="709"/>
        <w:jc w:val="both"/>
        <w:rPr>
          <w:b/>
        </w:rPr>
      </w:pPr>
      <w:proofErr w:type="gramStart"/>
      <w:r w:rsidRPr="001D64EE">
        <w:t xml:space="preserve">Все предлагаемые товары должны соответствовать техническим регламентам,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 (далее - нормативная документация). </w:t>
      </w:r>
      <w:proofErr w:type="gramEnd"/>
    </w:p>
    <w:p w14:paraId="21867ED6" w14:textId="77777777" w:rsidR="004C6B25" w:rsidRPr="001D64EE" w:rsidRDefault="004C6B25" w:rsidP="001D64EE">
      <w:pPr>
        <w:ind w:firstLine="709"/>
        <w:jc w:val="both"/>
        <w:rPr>
          <w:b/>
        </w:rPr>
      </w:pPr>
      <w:r w:rsidRPr="001D64EE">
        <w:t>В случае отсутствия в нормативной документации значений по требуемым показателям каких-либо из закупаемых товаров или применяемых товаров при выполнении работ, оказании услуг, то по данным показателям в графе «Значение, предлагаемое участником» допускается предоставлять конкретные значения, либо ставить прочерк «</w:t>
      </w:r>
      <w:proofErr w:type="gramStart"/>
      <w:r w:rsidRPr="001D64EE">
        <w:t>-»</w:t>
      </w:r>
      <w:proofErr w:type="gramEnd"/>
      <w:r w:rsidRPr="001D64EE">
        <w:t>, либо указывать «не нормируется», либо указать «отсутствует».</w:t>
      </w:r>
    </w:p>
    <w:p w14:paraId="3FBC940F" w14:textId="77777777" w:rsidR="004C6B25" w:rsidRPr="001D64EE" w:rsidRDefault="004C6B25" w:rsidP="001D64EE">
      <w:pPr>
        <w:ind w:firstLine="709"/>
        <w:jc w:val="both"/>
        <w:rPr>
          <w:b/>
        </w:rPr>
      </w:pPr>
      <w:r w:rsidRPr="001D64EE">
        <w:t>Участнику закупки необходимо указывать конкретные значения показателей характеристики каждого вида (типа) поставляемого товара, товара, применяемого при выполнении работ, оказании услуг указанного в «Рекомендованной форме требований Заказчика к характеристикам объекта закупки».</w:t>
      </w:r>
    </w:p>
    <w:p w14:paraId="4088E5C1" w14:textId="77777777" w:rsidR="004C6B25" w:rsidRPr="001D64EE" w:rsidRDefault="004C6B25" w:rsidP="001D64EE">
      <w:pPr>
        <w:ind w:firstLine="709"/>
        <w:jc w:val="both"/>
        <w:rPr>
          <w:b/>
        </w:rPr>
      </w:pPr>
      <w:r w:rsidRPr="001D64EE">
        <w:t>В форме могут быть использованы следующие знаки и обозначения:</w:t>
      </w:r>
    </w:p>
    <w:p w14:paraId="5EE302F0" w14:textId="77777777" w:rsidR="004C6B25" w:rsidRPr="001D64EE" w:rsidRDefault="004C6B25" w:rsidP="001D64EE">
      <w:pPr>
        <w:ind w:firstLine="709"/>
        <w:jc w:val="both"/>
        <w:rPr>
          <w:b/>
        </w:rPr>
      </w:pPr>
      <w:proofErr w:type="gramStart"/>
      <w:r w:rsidRPr="001D64EE">
        <w:t>Символ «±» - означает что, участнику следует предоставить в заявке конкретное значение показателя равный указанному или с отклонением в большую или меньшую сторону в пределах указанного предельного отклонения;</w:t>
      </w:r>
      <w:proofErr w:type="gramEnd"/>
    </w:p>
    <w:p w14:paraId="45F4AB9F" w14:textId="77777777" w:rsidR="004C6B25" w:rsidRPr="001D64EE" w:rsidRDefault="004C6B25" w:rsidP="001D64EE">
      <w:pPr>
        <w:ind w:firstLine="709"/>
        <w:jc w:val="both"/>
        <w:rPr>
          <w:b/>
        </w:rPr>
      </w:pPr>
      <w:r w:rsidRPr="001D64EE">
        <w:t>Символ «&lt;» - означает что, участнику следует предоставить в заявке конкретное значение показателя, менее указанного значения;</w:t>
      </w:r>
    </w:p>
    <w:p w14:paraId="5668C4F5" w14:textId="77777777" w:rsidR="004C6B25" w:rsidRPr="001D64EE" w:rsidRDefault="004C6B25" w:rsidP="001D64EE">
      <w:pPr>
        <w:ind w:firstLine="709"/>
        <w:jc w:val="both"/>
        <w:rPr>
          <w:b/>
        </w:rPr>
      </w:pPr>
      <w:r w:rsidRPr="001D64EE">
        <w:t>Символ «&gt;» - означает что, участнику следует предоставить в заявке конкретное значение показателя, более указанного значения;</w:t>
      </w:r>
    </w:p>
    <w:p w14:paraId="0C58CED0" w14:textId="77777777" w:rsidR="004C6B25" w:rsidRPr="001D64EE" w:rsidRDefault="004C6B25" w:rsidP="001D64EE">
      <w:pPr>
        <w:ind w:firstLine="709"/>
        <w:jc w:val="both"/>
        <w:rPr>
          <w:b/>
        </w:rPr>
      </w:pPr>
      <w:r w:rsidRPr="001D64EE">
        <w:t>Слова «не менее» - означает что, участнику следует предоставить в заявке конкретное значение показателя, более указанного значения или равное ему;</w:t>
      </w:r>
    </w:p>
    <w:p w14:paraId="4602B2F1" w14:textId="77777777" w:rsidR="004C6B25" w:rsidRPr="001D64EE" w:rsidRDefault="004C6B25" w:rsidP="001D64EE">
      <w:pPr>
        <w:ind w:firstLine="709"/>
        <w:jc w:val="both"/>
        <w:rPr>
          <w:b/>
        </w:rPr>
      </w:pPr>
      <w:r w:rsidRPr="001D64EE">
        <w:t>Слова «не более» - означает что, участнику следует предоставить в заявке конкретное значение показателя, менее указанного значения или равное ему;</w:t>
      </w:r>
    </w:p>
    <w:p w14:paraId="709795EC" w14:textId="77777777" w:rsidR="004C6B25" w:rsidRPr="001D64EE" w:rsidRDefault="004C6B25" w:rsidP="001D64EE">
      <w:pPr>
        <w:ind w:firstLine="709"/>
        <w:jc w:val="both"/>
        <w:rPr>
          <w:b/>
        </w:rPr>
      </w:pPr>
      <w:r w:rsidRPr="001D64EE">
        <w:t>Символ «≥» - означает что, участнику следует предоставить в заявке конкретное значение показателя, более указанного значения или равное ему;</w:t>
      </w:r>
    </w:p>
    <w:p w14:paraId="025F7ECA" w14:textId="77777777" w:rsidR="004C6B25" w:rsidRPr="001D64EE" w:rsidRDefault="004C6B25" w:rsidP="001D64EE">
      <w:pPr>
        <w:ind w:firstLine="709"/>
        <w:jc w:val="both"/>
        <w:rPr>
          <w:b/>
        </w:rPr>
      </w:pPr>
      <w:r w:rsidRPr="001D64EE">
        <w:t>Символ «≤» - означает что, участнику следует предоставить в заявке конкретное значение показателя, менее указанного значения или равное ему;</w:t>
      </w:r>
    </w:p>
    <w:p w14:paraId="248FCF32" w14:textId="77777777" w:rsidR="004C6B25" w:rsidRPr="001D64EE" w:rsidRDefault="004C6B25" w:rsidP="001D64EE">
      <w:pPr>
        <w:ind w:firstLine="709"/>
        <w:jc w:val="both"/>
        <w:rPr>
          <w:b/>
        </w:rPr>
      </w:pPr>
      <w:r w:rsidRPr="001D64EE">
        <w:t xml:space="preserve">Слова «Не выше» - означает что, участнику следует предоставить в заявке конкретное значение показателя, не </w:t>
      </w:r>
      <w:proofErr w:type="gramStart"/>
      <w:r w:rsidRPr="001D64EE">
        <w:t>более указанного</w:t>
      </w:r>
      <w:proofErr w:type="gramEnd"/>
      <w:r w:rsidRPr="001D64EE">
        <w:t xml:space="preserve"> значения или равное ему;</w:t>
      </w:r>
    </w:p>
    <w:p w14:paraId="3C0C7367" w14:textId="77777777" w:rsidR="004C6B25" w:rsidRPr="001D64EE" w:rsidRDefault="004C6B25" w:rsidP="001D64EE">
      <w:pPr>
        <w:ind w:firstLine="709"/>
        <w:jc w:val="both"/>
        <w:rPr>
          <w:b/>
        </w:rPr>
      </w:pPr>
      <w:r w:rsidRPr="001D64EE">
        <w:t xml:space="preserve">Слова «Не ниже» - означает что, участнику следует предоставить в заявке конкретное значение показателя, не </w:t>
      </w:r>
      <w:proofErr w:type="gramStart"/>
      <w:r w:rsidRPr="001D64EE">
        <w:t>менее указанного</w:t>
      </w:r>
      <w:proofErr w:type="gramEnd"/>
      <w:r w:rsidRPr="001D64EE">
        <w:t xml:space="preserve"> значения или равное ему;</w:t>
      </w:r>
    </w:p>
    <w:p w14:paraId="44B416C7" w14:textId="77777777" w:rsidR="004C6B25" w:rsidRPr="001D64EE" w:rsidRDefault="004C6B25" w:rsidP="001D64EE">
      <w:pPr>
        <w:ind w:firstLine="709"/>
        <w:jc w:val="both"/>
        <w:rPr>
          <w:b/>
        </w:rPr>
      </w:pPr>
      <w:r w:rsidRPr="001D64EE">
        <w:lastRenderedPageBreak/>
        <w:t>При этом</w:t>
      </w:r>
      <w:proofErr w:type="gramStart"/>
      <w:r w:rsidRPr="001D64EE">
        <w:t>,</w:t>
      </w:r>
      <w:proofErr w:type="gramEnd"/>
      <w:r w:rsidRPr="001D64EE">
        <w:t xml:space="preserve"> символы «±», «&lt;», «&gt;», «≥», «≤» устанавливаются в требуемом значении слева от числового значения показателя. В случае указания требуемого значения с использованием символа</w:t>
      </w:r>
      <w:proofErr w:type="gramStart"/>
      <w:r w:rsidRPr="001D64EE">
        <w:t xml:space="preserve"> «[ ]» </w:t>
      </w:r>
      <w:proofErr w:type="gramEnd"/>
      <w:r w:rsidRPr="001D64EE">
        <w:t>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</w:p>
    <w:p w14:paraId="4BDA9A66" w14:textId="77777777" w:rsidR="004C6B25" w:rsidRPr="001D64EE" w:rsidRDefault="004C6B25" w:rsidP="001D64EE">
      <w:pPr>
        <w:ind w:firstLine="709"/>
        <w:jc w:val="both"/>
        <w:rPr>
          <w:b/>
        </w:rPr>
      </w:pPr>
      <w:r w:rsidRPr="001D64EE">
        <w:t>В случае</w:t>
      </w:r>
      <w:proofErr w:type="gramStart"/>
      <w:r w:rsidRPr="001D64EE">
        <w:t>,</w:t>
      </w:r>
      <w:proofErr w:type="gramEnd"/>
      <w:r w:rsidRPr="001D64EE">
        <w:t xml:space="preserve"> если значения или диапазоны значений показателя указаны с использованием символа «запятая», союза «и», - участнику закупки необходимо предоставить все значения показателя или все диапазоны значений, указанных через данные символ, союз.</w:t>
      </w:r>
    </w:p>
    <w:p w14:paraId="1C62072F" w14:textId="77777777" w:rsidR="004C6B25" w:rsidRPr="001D64EE" w:rsidRDefault="004C6B25" w:rsidP="001D64EE">
      <w:pPr>
        <w:ind w:firstLine="709"/>
        <w:jc w:val="both"/>
        <w:rPr>
          <w:b/>
        </w:rPr>
      </w:pPr>
      <w:r w:rsidRPr="001D64EE">
        <w:t>В случае</w:t>
      </w:r>
      <w:proofErr w:type="gramStart"/>
      <w:r w:rsidRPr="001D64EE">
        <w:t>,</w:t>
      </w:r>
      <w:proofErr w:type="gramEnd"/>
      <w:r w:rsidRPr="001D64EE">
        <w:t xml:space="preserve"> если значения или диапазоны значений показателя указаны с использованием символа «точка с запятой», союза «или», - участнику закупки необходимо предоставить одно из указанных значений или диапазонов значений, указанных через данный символ.</w:t>
      </w:r>
    </w:p>
    <w:p w14:paraId="77BA5E87" w14:textId="77777777" w:rsidR="004C6B25" w:rsidRPr="001D64EE" w:rsidRDefault="004C6B25" w:rsidP="001D64EE">
      <w:pPr>
        <w:ind w:firstLine="709"/>
        <w:jc w:val="both"/>
        <w:rPr>
          <w:b/>
        </w:rPr>
      </w:pPr>
      <w:r w:rsidRPr="001D64EE">
        <w:t>В случае</w:t>
      </w:r>
      <w:proofErr w:type="gramStart"/>
      <w:r w:rsidRPr="001D64EE">
        <w:t>,</w:t>
      </w:r>
      <w:proofErr w:type="gramEnd"/>
      <w:r w:rsidRPr="001D64EE">
        <w:t xml:space="preserve"> если значения или диапазоны значений показателя указаны одновременно с использованием символов «точка с запятой», «запятая», - участнику закупки необходимо представить в заявке значения или диапазоны значений, разделенных символом «точка с запятой».</w:t>
      </w:r>
    </w:p>
    <w:p w14:paraId="43C953AF" w14:textId="77777777" w:rsidR="004C6B25" w:rsidRPr="001D64EE" w:rsidRDefault="004C6B25" w:rsidP="001D64EE">
      <w:pPr>
        <w:ind w:firstLine="709"/>
        <w:jc w:val="both"/>
        <w:rPr>
          <w:b/>
        </w:rPr>
      </w:pPr>
      <w:r w:rsidRPr="001D64EE">
        <w:t>В случае если требуемое значение показателя товара сопровождается словами: «от» и «до», «от» или «до», то участнику закупки необходимо предоставить конкретно</w:t>
      </w:r>
      <w:proofErr w:type="gramStart"/>
      <w:r w:rsidRPr="001D64EE">
        <w:t>е(</w:t>
      </w:r>
      <w:proofErr w:type="gramEnd"/>
      <w:r w:rsidRPr="001D64EE">
        <w:t>-</w:t>
      </w:r>
      <w:proofErr w:type="spellStart"/>
      <w:r w:rsidRPr="001D64EE">
        <w:t>ые</w:t>
      </w:r>
      <w:proofErr w:type="spellEnd"/>
      <w:r w:rsidRPr="001D64EE">
        <w:t>) значение (-я) показателя из данного диапазона не включая крайние значения.</w:t>
      </w:r>
    </w:p>
    <w:p w14:paraId="1D9C371E" w14:textId="77777777" w:rsidR="004C6B25" w:rsidRPr="001D64EE" w:rsidRDefault="004C6B25" w:rsidP="001D64EE">
      <w:pPr>
        <w:ind w:firstLine="709"/>
        <w:jc w:val="both"/>
        <w:rPr>
          <w:b/>
        </w:rPr>
      </w:pPr>
      <w:r w:rsidRPr="001D64EE">
        <w:t>Символы «многоточие», «тире» установленные между значениями показателя, следует читать как необходимость указания диапазона значений, не включая крайние значения.</w:t>
      </w:r>
    </w:p>
    <w:p w14:paraId="0CFB4BE0" w14:textId="77777777" w:rsidR="004C6B25" w:rsidRPr="001D64EE" w:rsidRDefault="004C6B25" w:rsidP="001D64EE">
      <w:pPr>
        <w:ind w:firstLine="709"/>
        <w:jc w:val="both"/>
        <w:rPr>
          <w:b/>
        </w:rPr>
      </w:pPr>
      <w:r w:rsidRPr="001D64EE">
        <w:t>В случае</w:t>
      </w:r>
      <w:proofErr w:type="gramStart"/>
      <w:r w:rsidRPr="001D64EE">
        <w:t>,</w:t>
      </w:r>
      <w:proofErr w:type="gramEnd"/>
      <w:r w:rsidRPr="001D64EE">
        <w:t xml:space="preserve"> если требуемое значение показателя сопровождается знаком * (звездочка), в том числе значение, включенное в диапазон значений, то участник вправе указать крайнее значение требуемого показателя. При этом</w:t>
      </w:r>
      <w:proofErr w:type="gramStart"/>
      <w:r w:rsidRPr="001D64EE">
        <w:t>,</w:t>
      </w:r>
      <w:proofErr w:type="gramEnd"/>
      <w:r w:rsidRPr="001D64EE">
        <w:t xml:space="preserve"> не допускается указание крайнего значения показателя, не сопровождающегося знаком * (звездочка).</w:t>
      </w:r>
    </w:p>
    <w:p w14:paraId="041D66C1" w14:textId="77777777" w:rsidR="00B91F40" w:rsidRPr="001D64EE" w:rsidRDefault="004C6B25" w:rsidP="001D64EE">
      <w:pPr>
        <w:ind w:firstLine="709"/>
        <w:jc w:val="both"/>
        <w:rPr>
          <w:b/>
        </w:rPr>
      </w:pPr>
      <w:proofErr w:type="gramStart"/>
      <w:r w:rsidRPr="001D64EE">
        <w:t>При указании в документации о закупке товарных знаков товаров считать описание объекта с применением слов «или эквивалент», за исключением указания в документации о закупке случаев несовместимости товаров, и необходимости обеспечения взаимодействия таких товаров с товарами, используемыми заказчиком, а также случаев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</w:t>
      </w:r>
      <w:proofErr w:type="gramEnd"/>
      <w:r w:rsidRPr="001D64EE">
        <w:t xml:space="preserve"> и оборудование.</w:t>
      </w:r>
    </w:p>
    <w:sectPr w:rsidR="00B91F40" w:rsidRPr="001D64EE" w:rsidSect="00BB024C">
      <w:pgSz w:w="16837" w:h="11905" w:orient="landscape"/>
      <w:pgMar w:top="156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AD4C4A" w14:textId="77777777" w:rsidR="00F13D37" w:rsidRDefault="00F13D37">
      <w:r>
        <w:separator/>
      </w:r>
    </w:p>
  </w:endnote>
  <w:endnote w:type="continuationSeparator" w:id="0">
    <w:p w14:paraId="10828B18" w14:textId="77777777" w:rsidR="00F13D37" w:rsidRDefault="00F1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F6A5E0" w14:textId="77777777" w:rsidR="00F13D37" w:rsidRDefault="00F13D37">
      <w:r>
        <w:separator/>
      </w:r>
    </w:p>
  </w:footnote>
  <w:footnote w:type="continuationSeparator" w:id="0">
    <w:p w14:paraId="05101E5F" w14:textId="77777777" w:rsidR="00F13D37" w:rsidRDefault="00F13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0E2C"/>
    <w:multiLevelType w:val="hybridMultilevel"/>
    <w:tmpl w:val="25BC1578"/>
    <w:lvl w:ilvl="0" w:tplc="761EBD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54609AE"/>
    <w:multiLevelType w:val="hybridMultilevel"/>
    <w:tmpl w:val="0DC0ED8C"/>
    <w:lvl w:ilvl="0" w:tplc="2F40EEB4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9543B"/>
    <w:multiLevelType w:val="multilevel"/>
    <w:tmpl w:val="F322F184"/>
    <w:lvl w:ilvl="0">
      <w:start w:val="1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A563B4E"/>
    <w:multiLevelType w:val="multilevel"/>
    <w:tmpl w:val="DB944C70"/>
    <w:lvl w:ilvl="0">
      <w:start w:val="24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CBE0BC3"/>
    <w:multiLevelType w:val="multilevel"/>
    <w:tmpl w:val="19DC56F6"/>
    <w:lvl w:ilvl="0">
      <w:start w:val="1"/>
      <w:numFmt w:val="decimal"/>
      <w:lvlText w:val="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0525EBE"/>
    <w:multiLevelType w:val="multilevel"/>
    <w:tmpl w:val="BD6ED4D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18B352A"/>
    <w:multiLevelType w:val="multilevel"/>
    <w:tmpl w:val="3488D03C"/>
    <w:lvl w:ilvl="0">
      <w:start w:val="16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2A0395A"/>
    <w:multiLevelType w:val="hybridMultilevel"/>
    <w:tmpl w:val="39B8A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0342A3"/>
    <w:multiLevelType w:val="hybridMultilevel"/>
    <w:tmpl w:val="7B7CCC68"/>
    <w:lvl w:ilvl="0" w:tplc="9E523624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1C426B"/>
    <w:multiLevelType w:val="multilevel"/>
    <w:tmpl w:val="90D2371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0">
    <w:nsid w:val="1E171B3D"/>
    <w:multiLevelType w:val="hybridMultilevel"/>
    <w:tmpl w:val="7A1AAD62"/>
    <w:lvl w:ilvl="0" w:tplc="4E849758">
      <w:start w:val="15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277E8D"/>
    <w:multiLevelType w:val="hybridMultilevel"/>
    <w:tmpl w:val="92368B54"/>
    <w:lvl w:ilvl="0" w:tplc="3A88E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E0699A"/>
    <w:multiLevelType w:val="multilevel"/>
    <w:tmpl w:val="32DED2F8"/>
    <w:lvl w:ilvl="0">
      <w:start w:val="1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2C7A1014"/>
    <w:multiLevelType w:val="multilevel"/>
    <w:tmpl w:val="02D2995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2DF4366D"/>
    <w:multiLevelType w:val="multilevel"/>
    <w:tmpl w:val="BF442090"/>
    <w:lvl w:ilvl="0">
      <w:start w:val="26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2CC7903"/>
    <w:multiLevelType w:val="multilevel"/>
    <w:tmpl w:val="EAF0934E"/>
    <w:lvl w:ilvl="0">
      <w:start w:val="1"/>
      <w:numFmt w:val="decimal"/>
      <w:lvlText w:val="2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35AA7603"/>
    <w:multiLevelType w:val="multilevel"/>
    <w:tmpl w:val="E9786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25" w:hanging="12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1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8">
    <w:nsid w:val="3A1048AE"/>
    <w:multiLevelType w:val="multilevel"/>
    <w:tmpl w:val="84DA24D4"/>
    <w:lvl w:ilvl="0">
      <w:start w:val="1"/>
      <w:numFmt w:val="decimal"/>
      <w:lvlText w:val="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7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3C695539"/>
    <w:multiLevelType w:val="hybridMultilevel"/>
    <w:tmpl w:val="42D0AF02"/>
    <w:lvl w:ilvl="0" w:tplc="4BD0D8B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1226B90"/>
    <w:multiLevelType w:val="multilevel"/>
    <w:tmpl w:val="A00ED3EA"/>
    <w:lvl w:ilvl="0">
      <w:start w:val="24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38B678F"/>
    <w:multiLevelType w:val="multilevel"/>
    <w:tmpl w:val="388CE24A"/>
    <w:lvl w:ilvl="0">
      <w:start w:val="28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447A31D8"/>
    <w:multiLevelType w:val="hybridMultilevel"/>
    <w:tmpl w:val="E9760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B45EDF"/>
    <w:multiLevelType w:val="multilevel"/>
    <w:tmpl w:val="A00ED3EA"/>
    <w:lvl w:ilvl="0">
      <w:start w:val="25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B681AE7"/>
    <w:multiLevelType w:val="hybridMultilevel"/>
    <w:tmpl w:val="C41AA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F617F86"/>
    <w:multiLevelType w:val="multilevel"/>
    <w:tmpl w:val="2196D596"/>
    <w:lvl w:ilvl="0">
      <w:start w:val="2"/>
      <w:numFmt w:val="decimal"/>
      <w:lvlText w:val="2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5B244308"/>
    <w:multiLevelType w:val="multilevel"/>
    <w:tmpl w:val="8DF8F1F6"/>
    <w:lvl w:ilvl="0">
      <w:start w:val="27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>
    <w:nsid w:val="5D683B72"/>
    <w:multiLevelType w:val="multilevel"/>
    <w:tmpl w:val="89D420C0"/>
    <w:lvl w:ilvl="0">
      <w:start w:val="35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>
    <w:nsid w:val="60CB2502"/>
    <w:multiLevelType w:val="multilevel"/>
    <w:tmpl w:val="D9E48C8A"/>
    <w:lvl w:ilvl="0">
      <w:start w:val="2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>
    <w:nsid w:val="692B5CC8"/>
    <w:multiLevelType w:val="multilevel"/>
    <w:tmpl w:val="0E764906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>
    <w:nsid w:val="693A2483"/>
    <w:multiLevelType w:val="hybridMultilevel"/>
    <w:tmpl w:val="EC1C79B6"/>
    <w:lvl w:ilvl="0" w:tplc="42D410E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6D176C0D"/>
    <w:multiLevelType w:val="multilevel"/>
    <w:tmpl w:val="C6005F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6E5C1297"/>
    <w:multiLevelType w:val="hybridMultilevel"/>
    <w:tmpl w:val="0C2C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721D0490"/>
    <w:multiLevelType w:val="multilevel"/>
    <w:tmpl w:val="679066C0"/>
    <w:lvl w:ilvl="0">
      <w:start w:val="36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56E5344"/>
    <w:multiLevelType w:val="multilevel"/>
    <w:tmpl w:val="B5CE1E98"/>
    <w:lvl w:ilvl="0">
      <w:start w:val="1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957604F"/>
    <w:multiLevelType w:val="multilevel"/>
    <w:tmpl w:val="1E3C533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>
    <w:nsid w:val="7ABC437F"/>
    <w:multiLevelType w:val="hybridMultilevel"/>
    <w:tmpl w:val="3738EB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6E52B8"/>
    <w:multiLevelType w:val="multilevel"/>
    <w:tmpl w:val="9AC85E7E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>
    <w:nsid w:val="7E8E73E6"/>
    <w:multiLevelType w:val="hybridMultilevel"/>
    <w:tmpl w:val="C41AA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F105C52"/>
    <w:multiLevelType w:val="multilevel"/>
    <w:tmpl w:val="102CA94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>
    <w:nsid w:val="7F93046E"/>
    <w:multiLevelType w:val="hybridMultilevel"/>
    <w:tmpl w:val="6830906E"/>
    <w:lvl w:ilvl="0" w:tplc="356CC60E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7"/>
  </w:num>
  <w:num w:numId="3">
    <w:abstractNumId w:val="39"/>
  </w:num>
  <w:num w:numId="4">
    <w:abstractNumId w:val="18"/>
  </w:num>
  <w:num w:numId="5">
    <w:abstractNumId w:val="4"/>
  </w:num>
  <w:num w:numId="6">
    <w:abstractNumId w:val="25"/>
  </w:num>
  <w:num w:numId="7">
    <w:abstractNumId w:val="5"/>
  </w:num>
  <w:num w:numId="8">
    <w:abstractNumId w:val="16"/>
  </w:num>
  <w:num w:numId="9">
    <w:abstractNumId w:val="32"/>
  </w:num>
  <w:num w:numId="10">
    <w:abstractNumId w:val="14"/>
  </w:num>
  <w:num w:numId="11">
    <w:abstractNumId w:val="24"/>
  </w:num>
  <w:num w:numId="12">
    <w:abstractNumId w:val="12"/>
  </w:num>
  <w:num w:numId="13">
    <w:abstractNumId w:val="33"/>
  </w:num>
  <w:num w:numId="14">
    <w:abstractNumId w:val="29"/>
  </w:num>
  <w:num w:numId="15">
    <w:abstractNumId w:val="6"/>
  </w:num>
  <w:num w:numId="16">
    <w:abstractNumId w:val="20"/>
  </w:num>
  <w:num w:numId="17">
    <w:abstractNumId w:val="23"/>
  </w:num>
  <w:num w:numId="18">
    <w:abstractNumId w:val="15"/>
  </w:num>
  <w:num w:numId="19">
    <w:abstractNumId w:val="21"/>
  </w:num>
  <w:num w:numId="20">
    <w:abstractNumId w:val="35"/>
  </w:num>
  <w:num w:numId="21">
    <w:abstractNumId w:val="7"/>
  </w:num>
  <w:num w:numId="22">
    <w:abstractNumId w:val="17"/>
  </w:num>
  <w:num w:numId="23">
    <w:abstractNumId w:val="34"/>
  </w:num>
  <w:num w:numId="24">
    <w:abstractNumId w:val="9"/>
  </w:num>
  <w:num w:numId="25">
    <w:abstractNumId w:val="19"/>
  </w:num>
  <w:num w:numId="26">
    <w:abstractNumId w:val="31"/>
  </w:num>
  <w:num w:numId="27">
    <w:abstractNumId w:val="13"/>
  </w:num>
  <w:num w:numId="28">
    <w:abstractNumId w:val="36"/>
  </w:num>
  <w:num w:numId="29">
    <w:abstractNumId w:val="2"/>
  </w:num>
  <w:num w:numId="30">
    <w:abstractNumId w:val="10"/>
  </w:num>
  <w:num w:numId="31">
    <w:abstractNumId w:val="28"/>
  </w:num>
  <w:num w:numId="32">
    <w:abstractNumId w:val="3"/>
  </w:num>
  <w:num w:numId="33">
    <w:abstractNumId w:val="26"/>
  </w:num>
  <w:num w:numId="34">
    <w:abstractNumId w:val="27"/>
  </w:num>
  <w:num w:numId="35">
    <w:abstractNumId w:val="11"/>
  </w:num>
  <w:num w:numId="36">
    <w:abstractNumId w:val="40"/>
  </w:num>
  <w:num w:numId="37">
    <w:abstractNumId w:val="30"/>
  </w:num>
  <w:num w:numId="38">
    <w:abstractNumId w:val="0"/>
  </w:num>
  <w:num w:numId="39">
    <w:abstractNumId w:val="42"/>
  </w:num>
  <w:num w:numId="40">
    <w:abstractNumId w:val="38"/>
  </w:num>
  <w:num w:numId="41">
    <w:abstractNumId w:val="22"/>
  </w:num>
  <w:num w:numId="42">
    <w:abstractNumId w:val="8"/>
  </w:num>
  <w:num w:numId="43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9"/>
  <w:hyphenationZone w:val="142"/>
  <w:doNotHyphenateCaps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30C"/>
    <w:rsid w:val="0000052E"/>
    <w:rsid w:val="000006E0"/>
    <w:rsid w:val="00001282"/>
    <w:rsid w:val="00002DD1"/>
    <w:rsid w:val="000034E2"/>
    <w:rsid w:val="00004A0B"/>
    <w:rsid w:val="0000522C"/>
    <w:rsid w:val="0000590E"/>
    <w:rsid w:val="000069F4"/>
    <w:rsid w:val="00007526"/>
    <w:rsid w:val="00007FE6"/>
    <w:rsid w:val="000110E4"/>
    <w:rsid w:val="0001142D"/>
    <w:rsid w:val="000121F9"/>
    <w:rsid w:val="00013479"/>
    <w:rsid w:val="00014646"/>
    <w:rsid w:val="00015D27"/>
    <w:rsid w:val="000204B1"/>
    <w:rsid w:val="000204C6"/>
    <w:rsid w:val="00021291"/>
    <w:rsid w:val="00021980"/>
    <w:rsid w:val="00021E32"/>
    <w:rsid w:val="00023974"/>
    <w:rsid w:val="00025DA8"/>
    <w:rsid w:val="00026A13"/>
    <w:rsid w:val="00030E0F"/>
    <w:rsid w:val="00032432"/>
    <w:rsid w:val="000325BD"/>
    <w:rsid w:val="00032680"/>
    <w:rsid w:val="0003322C"/>
    <w:rsid w:val="00033E90"/>
    <w:rsid w:val="0003409F"/>
    <w:rsid w:val="00034482"/>
    <w:rsid w:val="00034780"/>
    <w:rsid w:val="00034C69"/>
    <w:rsid w:val="00035882"/>
    <w:rsid w:val="000361A9"/>
    <w:rsid w:val="00037E76"/>
    <w:rsid w:val="00040E1D"/>
    <w:rsid w:val="00040FB4"/>
    <w:rsid w:val="00041808"/>
    <w:rsid w:val="000427B1"/>
    <w:rsid w:val="00044C75"/>
    <w:rsid w:val="00044D95"/>
    <w:rsid w:val="000467C7"/>
    <w:rsid w:val="00047FA5"/>
    <w:rsid w:val="00051115"/>
    <w:rsid w:val="00051891"/>
    <w:rsid w:val="00051944"/>
    <w:rsid w:val="00053392"/>
    <w:rsid w:val="0005353C"/>
    <w:rsid w:val="00053FD1"/>
    <w:rsid w:val="00055729"/>
    <w:rsid w:val="000565AD"/>
    <w:rsid w:val="000573F4"/>
    <w:rsid w:val="00057CA8"/>
    <w:rsid w:val="00061658"/>
    <w:rsid w:val="00061AE2"/>
    <w:rsid w:val="000626E4"/>
    <w:rsid w:val="0006356E"/>
    <w:rsid w:val="00063CD8"/>
    <w:rsid w:val="00064E6A"/>
    <w:rsid w:val="0006531F"/>
    <w:rsid w:val="00066386"/>
    <w:rsid w:val="00067AD5"/>
    <w:rsid w:val="00070988"/>
    <w:rsid w:val="0007261B"/>
    <w:rsid w:val="00072B71"/>
    <w:rsid w:val="00073AC9"/>
    <w:rsid w:val="00073E32"/>
    <w:rsid w:val="000741CF"/>
    <w:rsid w:val="00074DF1"/>
    <w:rsid w:val="00075AA9"/>
    <w:rsid w:val="00076272"/>
    <w:rsid w:val="000764E8"/>
    <w:rsid w:val="00076A29"/>
    <w:rsid w:val="00076AE3"/>
    <w:rsid w:val="00077273"/>
    <w:rsid w:val="000809C1"/>
    <w:rsid w:val="00081AF3"/>
    <w:rsid w:val="0008293B"/>
    <w:rsid w:val="00086A3A"/>
    <w:rsid w:val="00091C3C"/>
    <w:rsid w:val="00092FCD"/>
    <w:rsid w:val="00094257"/>
    <w:rsid w:val="00094465"/>
    <w:rsid w:val="00094B3A"/>
    <w:rsid w:val="000966D4"/>
    <w:rsid w:val="000A0C97"/>
    <w:rsid w:val="000A1568"/>
    <w:rsid w:val="000A2708"/>
    <w:rsid w:val="000A36AA"/>
    <w:rsid w:val="000A3D43"/>
    <w:rsid w:val="000A4500"/>
    <w:rsid w:val="000A4A91"/>
    <w:rsid w:val="000A5CD8"/>
    <w:rsid w:val="000A67C3"/>
    <w:rsid w:val="000A73DF"/>
    <w:rsid w:val="000A7502"/>
    <w:rsid w:val="000A7A32"/>
    <w:rsid w:val="000B0534"/>
    <w:rsid w:val="000B08EF"/>
    <w:rsid w:val="000B0AF7"/>
    <w:rsid w:val="000B1142"/>
    <w:rsid w:val="000B3291"/>
    <w:rsid w:val="000B4B13"/>
    <w:rsid w:val="000B5049"/>
    <w:rsid w:val="000B6EB3"/>
    <w:rsid w:val="000B7EF9"/>
    <w:rsid w:val="000C0647"/>
    <w:rsid w:val="000C09DD"/>
    <w:rsid w:val="000C2857"/>
    <w:rsid w:val="000C38A6"/>
    <w:rsid w:val="000C4EAE"/>
    <w:rsid w:val="000D0635"/>
    <w:rsid w:val="000D080D"/>
    <w:rsid w:val="000D0EB3"/>
    <w:rsid w:val="000D2B85"/>
    <w:rsid w:val="000D2C57"/>
    <w:rsid w:val="000D2C58"/>
    <w:rsid w:val="000D334C"/>
    <w:rsid w:val="000D3DA0"/>
    <w:rsid w:val="000D4085"/>
    <w:rsid w:val="000D5A96"/>
    <w:rsid w:val="000E01B1"/>
    <w:rsid w:val="000E0492"/>
    <w:rsid w:val="000E1122"/>
    <w:rsid w:val="000E1671"/>
    <w:rsid w:val="000E200B"/>
    <w:rsid w:val="000E2DF1"/>
    <w:rsid w:val="000E3153"/>
    <w:rsid w:val="000E4867"/>
    <w:rsid w:val="000E493F"/>
    <w:rsid w:val="000E5432"/>
    <w:rsid w:val="000E54DB"/>
    <w:rsid w:val="000E5541"/>
    <w:rsid w:val="000E65C6"/>
    <w:rsid w:val="000E673A"/>
    <w:rsid w:val="000F01E6"/>
    <w:rsid w:val="000F194F"/>
    <w:rsid w:val="000F28D1"/>
    <w:rsid w:val="000F34A9"/>
    <w:rsid w:val="000F34AF"/>
    <w:rsid w:val="000F393A"/>
    <w:rsid w:val="000F4161"/>
    <w:rsid w:val="000F4CA6"/>
    <w:rsid w:val="000F4CF9"/>
    <w:rsid w:val="000F4FFF"/>
    <w:rsid w:val="000F56B3"/>
    <w:rsid w:val="000F6E5C"/>
    <w:rsid w:val="000F7905"/>
    <w:rsid w:val="000F7C40"/>
    <w:rsid w:val="000F7D9E"/>
    <w:rsid w:val="001004BD"/>
    <w:rsid w:val="00100A23"/>
    <w:rsid w:val="00101BB2"/>
    <w:rsid w:val="001027D0"/>
    <w:rsid w:val="001029B3"/>
    <w:rsid w:val="0010370A"/>
    <w:rsid w:val="001046BA"/>
    <w:rsid w:val="00110556"/>
    <w:rsid w:val="00110996"/>
    <w:rsid w:val="00112829"/>
    <w:rsid w:val="00113EB1"/>
    <w:rsid w:val="00113ECA"/>
    <w:rsid w:val="0011444C"/>
    <w:rsid w:val="00115171"/>
    <w:rsid w:val="001153EB"/>
    <w:rsid w:val="0011548F"/>
    <w:rsid w:val="00115720"/>
    <w:rsid w:val="001157ED"/>
    <w:rsid w:val="0011589C"/>
    <w:rsid w:val="00115E22"/>
    <w:rsid w:val="0011694D"/>
    <w:rsid w:val="001174F4"/>
    <w:rsid w:val="00117B82"/>
    <w:rsid w:val="001207F5"/>
    <w:rsid w:val="001208DA"/>
    <w:rsid w:val="00120BF8"/>
    <w:rsid w:val="00121ABE"/>
    <w:rsid w:val="00121FF7"/>
    <w:rsid w:val="00123861"/>
    <w:rsid w:val="001248D9"/>
    <w:rsid w:val="0012633A"/>
    <w:rsid w:val="001272CA"/>
    <w:rsid w:val="00127760"/>
    <w:rsid w:val="00131704"/>
    <w:rsid w:val="00131A27"/>
    <w:rsid w:val="001325FD"/>
    <w:rsid w:val="0013340E"/>
    <w:rsid w:val="0013348A"/>
    <w:rsid w:val="001337AA"/>
    <w:rsid w:val="0013530C"/>
    <w:rsid w:val="001365EA"/>
    <w:rsid w:val="001405CF"/>
    <w:rsid w:val="00140745"/>
    <w:rsid w:val="00140F1F"/>
    <w:rsid w:val="001414E4"/>
    <w:rsid w:val="0014229C"/>
    <w:rsid w:val="00143A26"/>
    <w:rsid w:val="001460C3"/>
    <w:rsid w:val="00146994"/>
    <w:rsid w:val="00150ABF"/>
    <w:rsid w:val="00150FB4"/>
    <w:rsid w:val="00151151"/>
    <w:rsid w:val="00151951"/>
    <w:rsid w:val="00151D10"/>
    <w:rsid w:val="00152078"/>
    <w:rsid w:val="00152965"/>
    <w:rsid w:val="00152B7D"/>
    <w:rsid w:val="0015340A"/>
    <w:rsid w:val="00153936"/>
    <w:rsid w:val="00154055"/>
    <w:rsid w:val="00154B5B"/>
    <w:rsid w:val="00154F43"/>
    <w:rsid w:val="00155FFE"/>
    <w:rsid w:val="00156768"/>
    <w:rsid w:val="00157883"/>
    <w:rsid w:val="001578AD"/>
    <w:rsid w:val="0016151E"/>
    <w:rsid w:val="00161F92"/>
    <w:rsid w:val="001621C5"/>
    <w:rsid w:val="0016228B"/>
    <w:rsid w:val="00162DD6"/>
    <w:rsid w:val="00163A99"/>
    <w:rsid w:val="00165BBE"/>
    <w:rsid w:val="00166CDB"/>
    <w:rsid w:val="00167601"/>
    <w:rsid w:val="00167B87"/>
    <w:rsid w:val="00167F56"/>
    <w:rsid w:val="00170E0D"/>
    <w:rsid w:val="00171F34"/>
    <w:rsid w:val="00172019"/>
    <w:rsid w:val="0017226B"/>
    <w:rsid w:val="00172693"/>
    <w:rsid w:val="00173AE4"/>
    <w:rsid w:val="00175CF7"/>
    <w:rsid w:val="0018241F"/>
    <w:rsid w:val="001837DD"/>
    <w:rsid w:val="0018382D"/>
    <w:rsid w:val="00184796"/>
    <w:rsid w:val="00185002"/>
    <w:rsid w:val="0018629C"/>
    <w:rsid w:val="00186490"/>
    <w:rsid w:val="00187421"/>
    <w:rsid w:val="001875AF"/>
    <w:rsid w:val="001915A3"/>
    <w:rsid w:val="00192544"/>
    <w:rsid w:val="0019351B"/>
    <w:rsid w:val="001937A1"/>
    <w:rsid w:val="00194467"/>
    <w:rsid w:val="00194A15"/>
    <w:rsid w:val="00196567"/>
    <w:rsid w:val="001A0C58"/>
    <w:rsid w:val="001A0F44"/>
    <w:rsid w:val="001A34BB"/>
    <w:rsid w:val="001A3AF0"/>
    <w:rsid w:val="001A4EA7"/>
    <w:rsid w:val="001A50AA"/>
    <w:rsid w:val="001B0F18"/>
    <w:rsid w:val="001B1236"/>
    <w:rsid w:val="001B17CC"/>
    <w:rsid w:val="001B5764"/>
    <w:rsid w:val="001B596D"/>
    <w:rsid w:val="001B5CD8"/>
    <w:rsid w:val="001B5D25"/>
    <w:rsid w:val="001B5E69"/>
    <w:rsid w:val="001B61D3"/>
    <w:rsid w:val="001B6BD0"/>
    <w:rsid w:val="001C09EB"/>
    <w:rsid w:val="001C0B87"/>
    <w:rsid w:val="001C192F"/>
    <w:rsid w:val="001C29CE"/>
    <w:rsid w:val="001C3190"/>
    <w:rsid w:val="001C384E"/>
    <w:rsid w:val="001C3E6A"/>
    <w:rsid w:val="001C567E"/>
    <w:rsid w:val="001C67A0"/>
    <w:rsid w:val="001C6E76"/>
    <w:rsid w:val="001C7AD6"/>
    <w:rsid w:val="001D0176"/>
    <w:rsid w:val="001D0E06"/>
    <w:rsid w:val="001D6321"/>
    <w:rsid w:val="001D64EE"/>
    <w:rsid w:val="001D6BB3"/>
    <w:rsid w:val="001E0F65"/>
    <w:rsid w:val="001E1C87"/>
    <w:rsid w:val="001E51E1"/>
    <w:rsid w:val="001E6218"/>
    <w:rsid w:val="001E6323"/>
    <w:rsid w:val="001E6520"/>
    <w:rsid w:val="001F041F"/>
    <w:rsid w:val="001F1149"/>
    <w:rsid w:val="001F3179"/>
    <w:rsid w:val="001F37B6"/>
    <w:rsid w:val="001F3DF0"/>
    <w:rsid w:val="001F4EA8"/>
    <w:rsid w:val="001F6091"/>
    <w:rsid w:val="001F7532"/>
    <w:rsid w:val="001F78F9"/>
    <w:rsid w:val="00200000"/>
    <w:rsid w:val="0020086F"/>
    <w:rsid w:val="00201610"/>
    <w:rsid w:val="00201AAD"/>
    <w:rsid w:val="00201D6D"/>
    <w:rsid w:val="00202698"/>
    <w:rsid w:val="00203620"/>
    <w:rsid w:val="00203973"/>
    <w:rsid w:val="00203EE2"/>
    <w:rsid w:val="0020698A"/>
    <w:rsid w:val="00206CA4"/>
    <w:rsid w:val="00207096"/>
    <w:rsid w:val="00207393"/>
    <w:rsid w:val="002124C2"/>
    <w:rsid w:val="00214B28"/>
    <w:rsid w:val="00215B6B"/>
    <w:rsid w:val="00216742"/>
    <w:rsid w:val="00217FB2"/>
    <w:rsid w:val="002214D5"/>
    <w:rsid w:val="00223622"/>
    <w:rsid w:val="002265D2"/>
    <w:rsid w:val="00226F67"/>
    <w:rsid w:val="00227116"/>
    <w:rsid w:val="002274D5"/>
    <w:rsid w:val="00230B4C"/>
    <w:rsid w:val="002358ED"/>
    <w:rsid w:val="00235C69"/>
    <w:rsid w:val="002365E3"/>
    <w:rsid w:val="00241374"/>
    <w:rsid w:val="00243636"/>
    <w:rsid w:val="00246ED1"/>
    <w:rsid w:val="002471DB"/>
    <w:rsid w:val="0024733D"/>
    <w:rsid w:val="00251C2B"/>
    <w:rsid w:val="00252C25"/>
    <w:rsid w:val="002534EB"/>
    <w:rsid w:val="00253CB2"/>
    <w:rsid w:val="00253F58"/>
    <w:rsid w:val="00255AD5"/>
    <w:rsid w:val="00256275"/>
    <w:rsid w:val="002563AC"/>
    <w:rsid w:val="00256BDB"/>
    <w:rsid w:val="002600A8"/>
    <w:rsid w:val="002613E1"/>
    <w:rsid w:val="00262B74"/>
    <w:rsid w:val="00262CEF"/>
    <w:rsid w:val="00262FE4"/>
    <w:rsid w:val="00263503"/>
    <w:rsid w:val="00263598"/>
    <w:rsid w:val="00263CAA"/>
    <w:rsid w:val="002657CA"/>
    <w:rsid w:val="00267E6D"/>
    <w:rsid w:val="00272C44"/>
    <w:rsid w:val="002732BB"/>
    <w:rsid w:val="00273520"/>
    <w:rsid w:val="00274260"/>
    <w:rsid w:val="00274537"/>
    <w:rsid w:val="00275D63"/>
    <w:rsid w:val="00276462"/>
    <w:rsid w:val="0027690A"/>
    <w:rsid w:val="0027757F"/>
    <w:rsid w:val="00281B0F"/>
    <w:rsid w:val="0028212E"/>
    <w:rsid w:val="002826F9"/>
    <w:rsid w:val="00282C72"/>
    <w:rsid w:val="00283051"/>
    <w:rsid w:val="00284731"/>
    <w:rsid w:val="00284F07"/>
    <w:rsid w:val="002855E0"/>
    <w:rsid w:val="00286BBD"/>
    <w:rsid w:val="00287EC2"/>
    <w:rsid w:val="00291A32"/>
    <w:rsid w:val="00292BB6"/>
    <w:rsid w:val="002941DD"/>
    <w:rsid w:val="002952FD"/>
    <w:rsid w:val="002959AF"/>
    <w:rsid w:val="00296478"/>
    <w:rsid w:val="0029676F"/>
    <w:rsid w:val="002971AE"/>
    <w:rsid w:val="002A0E15"/>
    <w:rsid w:val="002A3C7B"/>
    <w:rsid w:val="002A476A"/>
    <w:rsid w:val="002A4F26"/>
    <w:rsid w:val="002A6B52"/>
    <w:rsid w:val="002A6D21"/>
    <w:rsid w:val="002A79F3"/>
    <w:rsid w:val="002A7D35"/>
    <w:rsid w:val="002B0184"/>
    <w:rsid w:val="002B036A"/>
    <w:rsid w:val="002B0696"/>
    <w:rsid w:val="002B0859"/>
    <w:rsid w:val="002B339B"/>
    <w:rsid w:val="002B3983"/>
    <w:rsid w:val="002B4EA4"/>
    <w:rsid w:val="002B7014"/>
    <w:rsid w:val="002B7BC9"/>
    <w:rsid w:val="002C049E"/>
    <w:rsid w:val="002C347C"/>
    <w:rsid w:val="002C383B"/>
    <w:rsid w:val="002C3EC8"/>
    <w:rsid w:val="002C3F62"/>
    <w:rsid w:val="002C46D2"/>
    <w:rsid w:val="002C4860"/>
    <w:rsid w:val="002C4D29"/>
    <w:rsid w:val="002C4D67"/>
    <w:rsid w:val="002C51B4"/>
    <w:rsid w:val="002C5EE5"/>
    <w:rsid w:val="002C71CC"/>
    <w:rsid w:val="002C75AD"/>
    <w:rsid w:val="002C768B"/>
    <w:rsid w:val="002D0605"/>
    <w:rsid w:val="002D3797"/>
    <w:rsid w:val="002D3FD3"/>
    <w:rsid w:val="002D4012"/>
    <w:rsid w:val="002D4A43"/>
    <w:rsid w:val="002D68B9"/>
    <w:rsid w:val="002D6B75"/>
    <w:rsid w:val="002D70E3"/>
    <w:rsid w:val="002D735E"/>
    <w:rsid w:val="002D7601"/>
    <w:rsid w:val="002E105A"/>
    <w:rsid w:val="002E10BA"/>
    <w:rsid w:val="002E2E19"/>
    <w:rsid w:val="002E409C"/>
    <w:rsid w:val="002E457D"/>
    <w:rsid w:val="002E53FB"/>
    <w:rsid w:val="002E614E"/>
    <w:rsid w:val="002E753F"/>
    <w:rsid w:val="002E756D"/>
    <w:rsid w:val="002E7BD2"/>
    <w:rsid w:val="002F0045"/>
    <w:rsid w:val="002F03AE"/>
    <w:rsid w:val="002F1431"/>
    <w:rsid w:val="002F37E8"/>
    <w:rsid w:val="002F3D84"/>
    <w:rsid w:val="002F3E4D"/>
    <w:rsid w:val="002F63D4"/>
    <w:rsid w:val="00300229"/>
    <w:rsid w:val="00300321"/>
    <w:rsid w:val="0030068B"/>
    <w:rsid w:val="00300C9C"/>
    <w:rsid w:val="00300EE7"/>
    <w:rsid w:val="00301550"/>
    <w:rsid w:val="00301EDC"/>
    <w:rsid w:val="00303DE4"/>
    <w:rsid w:val="00305328"/>
    <w:rsid w:val="00305DE0"/>
    <w:rsid w:val="003065C7"/>
    <w:rsid w:val="0030725A"/>
    <w:rsid w:val="00311CAA"/>
    <w:rsid w:val="00312B0F"/>
    <w:rsid w:val="00313958"/>
    <w:rsid w:val="0031416C"/>
    <w:rsid w:val="00315F63"/>
    <w:rsid w:val="00316DED"/>
    <w:rsid w:val="0032028D"/>
    <w:rsid w:val="00322C63"/>
    <w:rsid w:val="00323AC0"/>
    <w:rsid w:val="003240A8"/>
    <w:rsid w:val="003243BC"/>
    <w:rsid w:val="003249B0"/>
    <w:rsid w:val="00326A1A"/>
    <w:rsid w:val="00327DAD"/>
    <w:rsid w:val="00331568"/>
    <w:rsid w:val="00331BFE"/>
    <w:rsid w:val="00331C47"/>
    <w:rsid w:val="00331DEA"/>
    <w:rsid w:val="003323D5"/>
    <w:rsid w:val="003343CC"/>
    <w:rsid w:val="003345FE"/>
    <w:rsid w:val="003354A5"/>
    <w:rsid w:val="00340371"/>
    <w:rsid w:val="00340A66"/>
    <w:rsid w:val="00340F8E"/>
    <w:rsid w:val="00341F0D"/>
    <w:rsid w:val="00344179"/>
    <w:rsid w:val="00344241"/>
    <w:rsid w:val="00344ADB"/>
    <w:rsid w:val="003505B4"/>
    <w:rsid w:val="003528D4"/>
    <w:rsid w:val="00352E68"/>
    <w:rsid w:val="00353324"/>
    <w:rsid w:val="00354B38"/>
    <w:rsid w:val="00356463"/>
    <w:rsid w:val="003604DB"/>
    <w:rsid w:val="00362995"/>
    <w:rsid w:val="003629D8"/>
    <w:rsid w:val="00363B13"/>
    <w:rsid w:val="00364505"/>
    <w:rsid w:val="00364660"/>
    <w:rsid w:val="00366668"/>
    <w:rsid w:val="00370608"/>
    <w:rsid w:val="00371D41"/>
    <w:rsid w:val="00376159"/>
    <w:rsid w:val="00377BC8"/>
    <w:rsid w:val="00377F82"/>
    <w:rsid w:val="0038047C"/>
    <w:rsid w:val="00381A2F"/>
    <w:rsid w:val="00381AEF"/>
    <w:rsid w:val="0038257F"/>
    <w:rsid w:val="00382B9D"/>
    <w:rsid w:val="00384C3F"/>
    <w:rsid w:val="00384CB4"/>
    <w:rsid w:val="00384D5F"/>
    <w:rsid w:val="00384FA8"/>
    <w:rsid w:val="00385DA9"/>
    <w:rsid w:val="00386101"/>
    <w:rsid w:val="003879E0"/>
    <w:rsid w:val="00390508"/>
    <w:rsid w:val="00390A16"/>
    <w:rsid w:val="00390C4A"/>
    <w:rsid w:val="00391173"/>
    <w:rsid w:val="00391733"/>
    <w:rsid w:val="003936FE"/>
    <w:rsid w:val="00393736"/>
    <w:rsid w:val="003953F9"/>
    <w:rsid w:val="00395995"/>
    <w:rsid w:val="00397CAE"/>
    <w:rsid w:val="003A026E"/>
    <w:rsid w:val="003A1350"/>
    <w:rsid w:val="003A1FF2"/>
    <w:rsid w:val="003A31DB"/>
    <w:rsid w:val="003A52D1"/>
    <w:rsid w:val="003A5ECD"/>
    <w:rsid w:val="003A6AC7"/>
    <w:rsid w:val="003A6C5F"/>
    <w:rsid w:val="003A6F63"/>
    <w:rsid w:val="003B0015"/>
    <w:rsid w:val="003B04B9"/>
    <w:rsid w:val="003B1CD7"/>
    <w:rsid w:val="003B1F09"/>
    <w:rsid w:val="003B1F18"/>
    <w:rsid w:val="003B4A47"/>
    <w:rsid w:val="003B4B27"/>
    <w:rsid w:val="003B52BB"/>
    <w:rsid w:val="003B565D"/>
    <w:rsid w:val="003B6A30"/>
    <w:rsid w:val="003C00B1"/>
    <w:rsid w:val="003C1AD2"/>
    <w:rsid w:val="003C211A"/>
    <w:rsid w:val="003C237C"/>
    <w:rsid w:val="003C38F6"/>
    <w:rsid w:val="003C5338"/>
    <w:rsid w:val="003C6947"/>
    <w:rsid w:val="003C7AA8"/>
    <w:rsid w:val="003D0490"/>
    <w:rsid w:val="003D4F16"/>
    <w:rsid w:val="003D622B"/>
    <w:rsid w:val="003D6E8F"/>
    <w:rsid w:val="003D79B7"/>
    <w:rsid w:val="003E2C8B"/>
    <w:rsid w:val="003E3D82"/>
    <w:rsid w:val="003E47ED"/>
    <w:rsid w:val="003E5384"/>
    <w:rsid w:val="003E5B8C"/>
    <w:rsid w:val="003F04A0"/>
    <w:rsid w:val="003F12E8"/>
    <w:rsid w:val="003F2C19"/>
    <w:rsid w:val="003F3D3C"/>
    <w:rsid w:val="003F3DA3"/>
    <w:rsid w:val="003F4C6D"/>
    <w:rsid w:val="003F4CF5"/>
    <w:rsid w:val="003F5017"/>
    <w:rsid w:val="00401824"/>
    <w:rsid w:val="00404CCB"/>
    <w:rsid w:val="0040561D"/>
    <w:rsid w:val="0040743B"/>
    <w:rsid w:val="00407A0B"/>
    <w:rsid w:val="0041049B"/>
    <w:rsid w:val="00412095"/>
    <w:rsid w:val="00412505"/>
    <w:rsid w:val="00412774"/>
    <w:rsid w:val="00413746"/>
    <w:rsid w:val="00414A16"/>
    <w:rsid w:val="00414D2F"/>
    <w:rsid w:val="00416ACD"/>
    <w:rsid w:val="00417081"/>
    <w:rsid w:val="0041754F"/>
    <w:rsid w:val="0042018E"/>
    <w:rsid w:val="00420775"/>
    <w:rsid w:val="004207C8"/>
    <w:rsid w:val="004208E5"/>
    <w:rsid w:val="004210AA"/>
    <w:rsid w:val="00421911"/>
    <w:rsid w:val="00421ECB"/>
    <w:rsid w:val="0042202A"/>
    <w:rsid w:val="004226D9"/>
    <w:rsid w:val="004228C5"/>
    <w:rsid w:val="004238FC"/>
    <w:rsid w:val="00423ABA"/>
    <w:rsid w:val="00425AB5"/>
    <w:rsid w:val="00426347"/>
    <w:rsid w:val="0043066F"/>
    <w:rsid w:val="00430D23"/>
    <w:rsid w:val="00431765"/>
    <w:rsid w:val="00433080"/>
    <w:rsid w:val="0043396A"/>
    <w:rsid w:val="0043415D"/>
    <w:rsid w:val="00434AC5"/>
    <w:rsid w:val="00434DCA"/>
    <w:rsid w:val="00440309"/>
    <w:rsid w:val="00440A35"/>
    <w:rsid w:val="00442027"/>
    <w:rsid w:val="00442E74"/>
    <w:rsid w:val="00443546"/>
    <w:rsid w:val="00443A10"/>
    <w:rsid w:val="00444C00"/>
    <w:rsid w:val="004456A7"/>
    <w:rsid w:val="00450253"/>
    <w:rsid w:val="004523D8"/>
    <w:rsid w:val="004525CC"/>
    <w:rsid w:val="00455401"/>
    <w:rsid w:val="004555D0"/>
    <w:rsid w:val="004559C2"/>
    <w:rsid w:val="00455D32"/>
    <w:rsid w:val="0045631D"/>
    <w:rsid w:val="0045635F"/>
    <w:rsid w:val="00461E11"/>
    <w:rsid w:val="004623A0"/>
    <w:rsid w:val="0046257B"/>
    <w:rsid w:val="0046351E"/>
    <w:rsid w:val="00464AF1"/>
    <w:rsid w:val="00464FFD"/>
    <w:rsid w:val="00466581"/>
    <w:rsid w:val="00466D9D"/>
    <w:rsid w:val="00470549"/>
    <w:rsid w:val="004714A0"/>
    <w:rsid w:val="0047328E"/>
    <w:rsid w:val="004748BD"/>
    <w:rsid w:val="00474F03"/>
    <w:rsid w:val="00476ABF"/>
    <w:rsid w:val="004807A0"/>
    <w:rsid w:val="00482C58"/>
    <w:rsid w:val="00483416"/>
    <w:rsid w:val="00484444"/>
    <w:rsid w:val="00484869"/>
    <w:rsid w:val="0048577F"/>
    <w:rsid w:val="00486658"/>
    <w:rsid w:val="00486E7D"/>
    <w:rsid w:val="0048733E"/>
    <w:rsid w:val="004918F9"/>
    <w:rsid w:val="00492226"/>
    <w:rsid w:val="00495318"/>
    <w:rsid w:val="00495461"/>
    <w:rsid w:val="00496F52"/>
    <w:rsid w:val="0049720C"/>
    <w:rsid w:val="00497D3F"/>
    <w:rsid w:val="00497F95"/>
    <w:rsid w:val="004A07EF"/>
    <w:rsid w:val="004A213D"/>
    <w:rsid w:val="004A27A3"/>
    <w:rsid w:val="004A43B6"/>
    <w:rsid w:val="004A47EE"/>
    <w:rsid w:val="004A5515"/>
    <w:rsid w:val="004A5B21"/>
    <w:rsid w:val="004B17F6"/>
    <w:rsid w:val="004B2092"/>
    <w:rsid w:val="004B334D"/>
    <w:rsid w:val="004B34A5"/>
    <w:rsid w:val="004B4CB5"/>
    <w:rsid w:val="004B4DE3"/>
    <w:rsid w:val="004B652C"/>
    <w:rsid w:val="004B68BD"/>
    <w:rsid w:val="004C04B3"/>
    <w:rsid w:val="004C0C00"/>
    <w:rsid w:val="004C13FB"/>
    <w:rsid w:val="004C2220"/>
    <w:rsid w:val="004C3268"/>
    <w:rsid w:val="004C406C"/>
    <w:rsid w:val="004C6021"/>
    <w:rsid w:val="004C6B25"/>
    <w:rsid w:val="004D3054"/>
    <w:rsid w:val="004D3D7C"/>
    <w:rsid w:val="004D3FEB"/>
    <w:rsid w:val="004D491B"/>
    <w:rsid w:val="004D4A6B"/>
    <w:rsid w:val="004D4CED"/>
    <w:rsid w:val="004D782A"/>
    <w:rsid w:val="004D7962"/>
    <w:rsid w:val="004E14F9"/>
    <w:rsid w:val="004E1591"/>
    <w:rsid w:val="004E1ECA"/>
    <w:rsid w:val="004E2C22"/>
    <w:rsid w:val="004E4370"/>
    <w:rsid w:val="004E453A"/>
    <w:rsid w:val="004E4AFE"/>
    <w:rsid w:val="004E4EE8"/>
    <w:rsid w:val="004E5331"/>
    <w:rsid w:val="004E584B"/>
    <w:rsid w:val="004E7BD6"/>
    <w:rsid w:val="004F001A"/>
    <w:rsid w:val="004F0756"/>
    <w:rsid w:val="004F3A42"/>
    <w:rsid w:val="004F42C1"/>
    <w:rsid w:val="004F4679"/>
    <w:rsid w:val="004F4987"/>
    <w:rsid w:val="004F4A90"/>
    <w:rsid w:val="004F694C"/>
    <w:rsid w:val="004F78FE"/>
    <w:rsid w:val="004F7C54"/>
    <w:rsid w:val="0050001F"/>
    <w:rsid w:val="00501979"/>
    <w:rsid w:val="00501DE9"/>
    <w:rsid w:val="005029D6"/>
    <w:rsid w:val="0050306F"/>
    <w:rsid w:val="0050387B"/>
    <w:rsid w:val="0050514D"/>
    <w:rsid w:val="00505AFC"/>
    <w:rsid w:val="00507037"/>
    <w:rsid w:val="0050752C"/>
    <w:rsid w:val="00507FFD"/>
    <w:rsid w:val="00510BAE"/>
    <w:rsid w:val="00511E16"/>
    <w:rsid w:val="00514D0B"/>
    <w:rsid w:val="00515EA6"/>
    <w:rsid w:val="00516AC1"/>
    <w:rsid w:val="00516C97"/>
    <w:rsid w:val="00517297"/>
    <w:rsid w:val="005173CA"/>
    <w:rsid w:val="0051758B"/>
    <w:rsid w:val="005205BD"/>
    <w:rsid w:val="005216A9"/>
    <w:rsid w:val="00521987"/>
    <w:rsid w:val="00522A85"/>
    <w:rsid w:val="005231FB"/>
    <w:rsid w:val="00524F7E"/>
    <w:rsid w:val="005255BF"/>
    <w:rsid w:val="00525CB6"/>
    <w:rsid w:val="00525D8A"/>
    <w:rsid w:val="00530CEE"/>
    <w:rsid w:val="005310B9"/>
    <w:rsid w:val="0053217F"/>
    <w:rsid w:val="00533442"/>
    <w:rsid w:val="00534E53"/>
    <w:rsid w:val="00536E6A"/>
    <w:rsid w:val="00537210"/>
    <w:rsid w:val="005426FE"/>
    <w:rsid w:val="00542D2B"/>
    <w:rsid w:val="00543C84"/>
    <w:rsid w:val="00545330"/>
    <w:rsid w:val="00546743"/>
    <w:rsid w:val="00546749"/>
    <w:rsid w:val="00547902"/>
    <w:rsid w:val="00550BC3"/>
    <w:rsid w:val="00552ABF"/>
    <w:rsid w:val="00552CED"/>
    <w:rsid w:val="00553C8C"/>
    <w:rsid w:val="005540AC"/>
    <w:rsid w:val="00554C65"/>
    <w:rsid w:val="00556538"/>
    <w:rsid w:val="00557768"/>
    <w:rsid w:val="005611B2"/>
    <w:rsid w:val="0056126A"/>
    <w:rsid w:val="00562364"/>
    <w:rsid w:val="00563487"/>
    <w:rsid w:val="0056442E"/>
    <w:rsid w:val="00564A7F"/>
    <w:rsid w:val="00564BF7"/>
    <w:rsid w:val="00564D77"/>
    <w:rsid w:val="00565659"/>
    <w:rsid w:val="005658C4"/>
    <w:rsid w:val="00567F11"/>
    <w:rsid w:val="00570984"/>
    <w:rsid w:val="00571338"/>
    <w:rsid w:val="005715EA"/>
    <w:rsid w:val="0057168A"/>
    <w:rsid w:val="005721B1"/>
    <w:rsid w:val="00575D49"/>
    <w:rsid w:val="00575ED8"/>
    <w:rsid w:val="00576A18"/>
    <w:rsid w:val="00577A3A"/>
    <w:rsid w:val="00580427"/>
    <w:rsid w:val="005804E5"/>
    <w:rsid w:val="005827EC"/>
    <w:rsid w:val="005829CB"/>
    <w:rsid w:val="00583322"/>
    <w:rsid w:val="00583C1D"/>
    <w:rsid w:val="00584BC1"/>
    <w:rsid w:val="00587CA1"/>
    <w:rsid w:val="00590336"/>
    <w:rsid w:val="005909C7"/>
    <w:rsid w:val="00590CAB"/>
    <w:rsid w:val="00591D8E"/>
    <w:rsid w:val="00592B2C"/>
    <w:rsid w:val="00592B65"/>
    <w:rsid w:val="00593814"/>
    <w:rsid w:val="00593DA5"/>
    <w:rsid w:val="00593FE9"/>
    <w:rsid w:val="00595201"/>
    <w:rsid w:val="005963C8"/>
    <w:rsid w:val="0059703F"/>
    <w:rsid w:val="00597761"/>
    <w:rsid w:val="005A129B"/>
    <w:rsid w:val="005A1765"/>
    <w:rsid w:val="005A3290"/>
    <w:rsid w:val="005A32DB"/>
    <w:rsid w:val="005A3F8B"/>
    <w:rsid w:val="005A50F3"/>
    <w:rsid w:val="005A528E"/>
    <w:rsid w:val="005A6D57"/>
    <w:rsid w:val="005A6FAB"/>
    <w:rsid w:val="005B1CFC"/>
    <w:rsid w:val="005B251F"/>
    <w:rsid w:val="005B262E"/>
    <w:rsid w:val="005B2769"/>
    <w:rsid w:val="005B5D18"/>
    <w:rsid w:val="005B7CF5"/>
    <w:rsid w:val="005C1198"/>
    <w:rsid w:val="005C1B09"/>
    <w:rsid w:val="005C2F93"/>
    <w:rsid w:val="005C4035"/>
    <w:rsid w:val="005C5196"/>
    <w:rsid w:val="005C6572"/>
    <w:rsid w:val="005D083E"/>
    <w:rsid w:val="005D1B1F"/>
    <w:rsid w:val="005D28B3"/>
    <w:rsid w:val="005D2ADB"/>
    <w:rsid w:val="005D475A"/>
    <w:rsid w:val="005D4FA5"/>
    <w:rsid w:val="005D553D"/>
    <w:rsid w:val="005D6DDA"/>
    <w:rsid w:val="005D7B31"/>
    <w:rsid w:val="005D7C71"/>
    <w:rsid w:val="005E0D57"/>
    <w:rsid w:val="005E10F5"/>
    <w:rsid w:val="005E172D"/>
    <w:rsid w:val="005E2445"/>
    <w:rsid w:val="005E29C5"/>
    <w:rsid w:val="005E6046"/>
    <w:rsid w:val="005E6EDD"/>
    <w:rsid w:val="005E7BF4"/>
    <w:rsid w:val="005F0A88"/>
    <w:rsid w:val="005F2012"/>
    <w:rsid w:val="005F235A"/>
    <w:rsid w:val="005F2386"/>
    <w:rsid w:val="005F29CD"/>
    <w:rsid w:val="005F2DB5"/>
    <w:rsid w:val="005F5054"/>
    <w:rsid w:val="005F5CCF"/>
    <w:rsid w:val="00601437"/>
    <w:rsid w:val="00601BD2"/>
    <w:rsid w:val="00603F58"/>
    <w:rsid w:val="00607060"/>
    <w:rsid w:val="00607B9C"/>
    <w:rsid w:val="00607EFA"/>
    <w:rsid w:val="0061049E"/>
    <w:rsid w:val="0061084D"/>
    <w:rsid w:val="00610E9F"/>
    <w:rsid w:val="00610FB8"/>
    <w:rsid w:val="00611155"/>
    <w:rsid w:val="0061123B"/>
    <w:rsid w:val="0061157B"/>
    <w:rsid w:val="00614263"/>
    <w:rsid w:val="00615B07"/>
    <w:rsid w:val="00615D9B"/>
    <w:rsid w:val="00615DA6"/>
    <w:rsid w:val="00616A8C"/>
    <w:rsid w:val="00616B9E"/>
    <w:rsid w:val="0061725F"/>
    <w:rsid w:val="00617C61"/>
    <w:rsid w:val="00621346"/>
    <w:rsid w:val="00621C40"/>
    <w:rsid w:val="006225C2"/>
    <w:rsid w:val="00622915"/>
    <w:rsid w:val="006229C0"/>
    <w:rsid w:val="0062315F"/>
    <w:rsid w:val="00623A66"/>
    <w:rsid w:val="006256AE"/>
    <w:rsid w:val="00625805"/>
    <w:rsid w:val="00627185"/>
    <w:rsid w:val="00627FB3"/>
    <w:rsid w:val="00630BAC"/>
    <w:rsid w:val="00633997"/>
    <w:rsid w:val="00634CBB"/>
    <w:rsid w:val="00635BE7"/>
    <w:rsid w:val="00641063"/>
    <w:rsid w:val="00641215"/>
    <w:rsid w:val="00641F8C"/>
    <w:rsid w:val="00642384"/>
    <w:rsid w:val="00643BF6"/>
    <w:rsid w:val="0064753D"/>
    <w:rsid w:val="006527E2"/>
    <w:rsid w:val="00652ACE"/>
    <w:rsid w:val="00652F75"/>
    <w:rsid w:val="00653676"/>
    <w:rsid w:val="00656C50"/>
    <w:rsid w:val="006576DD"/>
    <w:rsid w:val="006604DD"/>
    <w:rsid w:val="00661398"/>
    <w:rsid w:val="00661413"/>
    <w:rsid w:val="00661585"/>
    <w:rsid w:val="006616D9"/>
    <w:rsid w:val="006617DD"/>
    <w:rsid w:val="00661DF8"/>
    <w:rsid w:val="00663137"/>
    <w:rsid w:val="00663A00"/>
    <w:rsid w:val="00663AB9"/>
    <w:rsid w:val="0066415D"/>
    <w:rsid w:val="006653F9"/>
    <w:rsid w:val="006656D1"/>
    <w:rsid w:val="006656FE"/>
    <w:rsid w:val="00667FA7"/>
    <w:rsid w:val="006705CF"/>
    <w:rsid w:val="0067096B"/>
    <w:rsid w:val="006735ED"/>
    <w:rsid w:val="00673CC6"/>
    <w:rsid w:val="00673E51"/>
    <w:rsid w:val="00674769"/>
    <w:rsid w:val="00674BB3"/>
    <w:rsid w:val="00675782"/>
    <w:rsid w:val="00677305"/>
    <w:rsid w:val="006816B4"/>
    <w:rsid w:val="00681784"/>
    <w:rsid w:val="00681B05"/>
    <w:rsid w:val="00683172"/>
    <w:rsid w:val="00683778"/>
    <w:rsid w:val="006839C2"/>
    <w:rsid w:val="00684348"/>
    <w:rsid w:val="00684AFE"/>
    <w:rsid w:val="00685B0D"/>
    <w:rsid w:val="00687C32"/>
    <w:rsid w:val="00687E9D"/>
    <w:rsid w:val="0069005A"/>
    <w:rsid w:val="00690088"/>
    <w:rsid w:val="0069093B"/>
    <w:rsid w:val="006913E7"/>
    <w:rsid w:val="006919F3"/>
    <w:rsid w:val="00692F89"/>
    <w:rsid w:val="006944A7"/>
    <w:rsid w:val="00695247"/>
    <w:rsid w:val="00695BBC"/>
    <w:rsid w:val="00697399"/>
    <w:rsid w:val="006A1DEF"/>
    <w:rsid w:val="006A2567"/>
    <w:rsid w:val="006A4C1B"/>
    <w:rsid w:val="006A4F97"/>
    <w:rsid w:val="006A6227"/>
    <w:rsid w:val="006A635D"/>
    <w:rsid w:val="006A7CB5"/>
    <w:rsid w:val="006B0802"/>
    <w:rsid w:val="006B1253"/>
    <w:rsid w:val="006B4698"/>
    <w:rsid w:val="006B4C80"/>
    <w:rsid w:val="006B69E5"/>
    <w:rsid w:val="006B76F3"/>
    <w:rsid w:val="006C0804"/>
    <w:rsid w:val="006C1928"/>
    <w:rsid w:val="006C1B0F"/>
    <w:rsid w:val="006C2F4A"/>
    <w:rsid w:val="006C3BA4"/>
    <w:rsid w:val="006C4582"/>
    <w:rsid w:val="006C4AA0"/>
    <w:rsid w:val="006C64F0"/>
    <w:rsid w:val="006C6F03"/>
    <w:rsid w:val="006C758A"/>
    <w:rsid w:val="006C78A8"/>
    <w:rsid w:val="006D2B40"/>
    <w:rsid w:val="006D3228"/>
    <w:rsid w:val="006D5B7F"/>
    <w:rsid w:val="006D6FB3"/>
    <w:rsid w:val="006D781A"/>
    <w:rsid w:val="006D7C53"/>
    <w:rsid w:val="006D7E39"/>
    <w:rsid w:val="006E0068"/>
    <w:rsid w:val="006E118A"/>
    <w:rsid w:val="006E2C11"/>
    <w:rsid w:val="006E3BD3"/>
    <w:rsid w:val="006E437A"/>
    <w:rsid w:val="006E53B8"/>
    <w:rsid w:val="006E58FE"/>
    <w:rsid w:val="006E63B2"/>
    <w:rsid w:val="006E68EB"/>
    <w:rsid w:val="006E6DAD"/>
    <w:rsid w:val="006E7FE2"/>
    <w:rsid w:val="006F0BBA"/>
    <w:rsid w:val="006F12AF"/>
    <w:rsid w:val="006F2569"/>
    <w:rsid w:val="006F398E"/>
    <w:rsid w:val="006F4660"/>
    <w:rsid w:val="006F52E9"/>
    <w:rsid w:val="006F5D82"/>
    <w:rsid w:val="006F69B1"/>
    <w:rsid w:val="00700875"/>
    <w:rsid w:val="00703611"/>
    <w:rsid w:val="00704544"/>
    <w:rsid w:val="00705326"/>
    <w:rsid w:val="00706451"/>
    <w:rsid w:val="0070655D"/>
    <w:rsid w:val="00706A0D"/>
    <w:rsid w:val="00706E19"/>
    <w:rsid w:val="007107A5"/>
    <w:rsid w:val="00713BD3"/>
    <w:rsid w:val="00714160"/>
    <w:rsid w:val="00714E7F"/>
    <w:rsid w:val="00716B02"/>
    <w:rsid w:val="00716D93"/>
    <w:rsid w:val="0072101F"/>
    <w:rsid w:val="0072119E"/>
    <w:rsid w:val="00722910"/>
    <w:rsid w:val="00723153"/>
    <w:rsid w:val="00723EBF"/>
    <w:rsid w:val="00724FD6"/>
    <w:rsid w:val="007252A0"/>
    <w:rsid w:val="007265C9"/>
    <w:rsid w:val="007303C0"/>
    <w:rsid w:val="0073198B"/>
    <w:rsid w:val="007321A8"/>
    <w:rsid w:val="00732342"/>
    <w:rsid w:val="0073290D"/>
    <w:rsid w:val="00733A58"/>
    <w:rsid w:val="00733F70"/>
    <w:rsid w:val="00734F41"/>
    <w:rsid w:val="00737E08"/>
    <w:rsid w:val="007402B8"/>
    <w:rsid w:val="00740A7C"/>
    <w:rsid w:val="00741B68"/>
    <w:rsid w:val="0074236E"/>
    <w:rsid w:val="00742A7B"/>
    <w:rsid w:val="00742D00"/>
    <w:rsid w:val="00742DE9"/>
    <w:rsid w:val="007469F9"/>
    <w:rsid w:val="00746BBA"/>
    <w:rsid w:val="00747BD2"/>
    <w:rsid w:val="007555C2"/>
    <w:rsid w:val="007575DD"/>
    <w:rsid w:val="007577F4"/>
    <w:rsid w:val="00757867"/>
    <w:rsid w:val="007603AC"/>
    <w:rsid w:val="007612BD"/>
    <w:rsid w:val="0076186D"/>
    <w:rsid w:val="007659AB"/>
    <w:rsid w:val="00770551"/>
    <w:rsid w:val="00770844"/>
    <w:rsid w:val="007708E8"/>
    <w:rsid w:val="00770FA2"/>
    <w:rsid w:val="00771B2A"/>
    <w:rsid w:val="0077202D"/>
    <w:rsid w:val="00772360"/>
    <w:rsid w:val="00772DA6"/>
    <w:rsid w:val="00773225"/>
    <w:rsid w:val="00773DC0"/>
    <w:rsid w:val="007745CA"/>
    <w:rsid w:val="00775DC4"/>
    <w:rsid w:val="00775F4E"/>
    <w:rsid w:val="00776EB0"/>
    <w:rsid w:val="00777E26"/>
    <w:rsid w:val="0078038C"/>
    <w:rsid w:val="00782D6A"/>
    <w:rsid w:val="007837CD"/>
    <w:rsid w:val="007840DD"/>
    <w:rsid w:val="007840E3"/>
    <w:rsid w:val="00786692"/>
    <w:rsid w:val="007868C3"/>
    <w:rsid w:val="00787657"/>
    <w:rsid w:val="00787EAF"/>
    <w:rsid w:val="00791244"/>
    <w:rsid w:val="00791568"/>
    <w:rsid w:val="007940FB"/>
    <w:rsid w:val="0079430C"/>
    <w:rsid w:val="00794BF5"/>
    <w:rsid w:val="007953DB"/>
    <w:rsid w:val="007958C8"/>
    <w:rsid w:val="00796567"/>
    <w:rsid w:val="007966F2"/>
    <w:rsid w:val="007967C2"/>
    <w:rsid w:val="00797816"/>
    <w:rsid w:val="007A1030"/>
    <w:rsid w:val="007A1A7D"/>
    <w:rsid w:val="007A2D02"/>
    <w:rsid w:val="007A3C74"/>
    <w:rsid w:val="007A4465"/>
    <w:rsid w:val="007A64B1"/>
    <w:rsid w:val="007A64E5"/>
    <w:rsid w:val="007A6C82"/>
    <w:rsid w:val="007B0C02"/>
    <w:rsid w:val="007B0CDA"/>
    <w:rsid w:val="007B0F29"/>
    <w:rsid w:val="007B1510"/>
    <w:rsid w:val="007B2113"/>
    <w:rsid w:val="007B2AAD"/>
    <w:rsid w:val="007B3714"/>
    <w:rsid w:val="007B38AF"/>
    <w:rsid w:val="007B54B6"/>
    <w:rsid w:val="007B636A"/>
    <w:rsid w:val="007C0FE7"/>
    <w:rsid w:val="007C154D"/>
    <w:rsid w:val="007C1C31"/>
    <w:rsid w:val="007C2D36"/>
    <w:rsid w:val="007C3425"/>
    <w:rsid w:val="007C50D3"/>
    <w:rsid w:val="007C7C1D"/>
    <w:rsid w:val="007D0280"/>
    <w:rsid w:val="007D0510"/>
    <w:rsid w:val="007D0693"/>
    <w:rsid w:val="007D0CC7"/>
    <w:rsid w:val="007D124F"/>
    <w:rsid w:val="007D12AF"/>
    <w:rsid w:val="007D1D84"/>
    <w:rsid w:val="007D58FD"/>
    <w:rsid w:val="007D5976"/>
    <w:rsid w:val="007D75D5"/>
    <w:rsid w:val="007E0743"/>
    <w:rsid w:val="007E1D8B"/>
    <w:rsid w:val="007E3493"/>
    <w:rsid w:val="007F13C7"/>
    <w:rsid w:val="007F2ABF"/>
    <w:rsid w:val="007F2BC6"/>
    <w:rsid w:val="007F2CFC"/>
    <w:rsid w:val="007F39AA"/>
    <w:rsid w:val="007F573A"/>
    <w:rsid w:val="007F57D9"/>
    <w:rsid w:val="007F6845"/>
    <w:rsid w:val="007F6CD2"/>
    <w:rsid w:val="0080034A"/>
    <w:rsid w:val="008024B7"/>
    <w:rsid w:val="00803175"/>
    <w:rsid w:val="00804D56"/>
    <w:rsid w:val="0080569E"/>
    <w:rsid w:val="0080603E"/>
    <w:rsid w:val="00806092"/>
    <w:rsid w:val="0080704F"/>
    <w:rsid w:val="008070BE"/>
    <w:rsid w:val="00807602"/>
    <w:rsid w:val="00807871"/>
    <w:rsid w:val="008102D2"/>
    <w:rsid w:val="00810EF8"/>
    <w:rsid w:val="00811D2D"/>
    <w:rsid w:val="0081274F"/>
    <w:rsid w:val="008128EC"/>
    <w:rsid w:val="0081316B"/>
    <w:rsid w:val="0081328B"/>
    <w:rsid w:val="00813CAF"/>
    <w:rsid w:val="0081411E"/>
    <w:rsid w:val="0081529D"/>
    <w:rsid w:val="008166BD"/>
    <w:rsid w:val="0082124A"/>
    <w:rsid w:val="00822D03"/>
    <w:rsid w:val="00823898"/>
    <w:rsid w:val="00824483"/>
    <w:rsid w:val="00824737"/>
    <w:rsid w:val="00824855"/>
    <w:rsid w:val="008258E7"/>
    <w:rsid w:val="00830DAE"/>
    <w:rsid w:val="00830FBC"/>
    <w:rsid w:val="00833B3A"/>
    <w:rsid w:val="00833FC5"/>
    <w:rsid w:val="0083566B"/>
    <w:rsid w:val="00835A26"/>
    <w:rsid w:val="0083758C"/>
    <w:rsid w:val="00837812"/>
    <w:rsid w:val="00843F00"/>
    <w:rsid w:val="008456D2"/>
    <w:rsid w:val="0084595E"/>
    <w:rsid w:val="00852DD2"/>
    <w:rsid w:val="008534E5"/>
    <w:rsid w:val="00853CB0"/>
    <w:rsid w:val="0085424F"/>
    <w:rsid w:val="00854EDE"/>
    <w:rsid w:val="008559EB"/>
    <w:rsid w:val="008572E7"/>
    <w:rsid w:val="00857D2D"/>
    <w:rsid w:val="00861E44"/>
    <w:rsid w:val="008623C5"/>
    <w:rsid w:val="00862AB4"/>
    <w:rsid w:val="00862AE4"/>
    <w:rsid w:val="00862FFB"/>
    <w:rsid w:val="008667E8"/>
    <w:rsid w:val="00867957"/>
    <w:rsid w:val="00867BDE"/>
    <w:rsid w:val="008722CA"/>
    <w:rsid w:val="00872919"/>
    <w:rsid w:val="00872B5A"/>
    <w:rsid w:val="00873237"/>
    <w:rsid w:val="008733F2"/>
    <w:rsid w:val="00874AA6"/>
    <w:rsid w:val="00875A32"/>
    <w:rsid w:val="00875E4B"/>
    <w:rsid w:val="00875F7F"/>
    <w:rsid w:val="00880FA2"/>
    <w:rsid w:val="008830B0"/>
    <w:rsid w:val="00883BC7"/>
    <w:rsid w:val="00886D8C"/>
    <w:rsid w:val="0088710D"/>
    <w:rsid w:val="008873C2"/>
    <w:rsid w:val="008875EA"/>
    <w:rsid w:val="00890869"/>
    <w:rsid w:val="00892C0D"/>
    <w:rsid w:val="0089367B"/>
    <w:rsid w:val="008962F0"/>
    <w:rsid w:val="00896A80"/>
    <w:rsid w:val="00897F5F"/>
    <w:rsid w:val="008A0C41"/>
    <w:rsid w:val="008A1786"/>
    <w:rsid w:val="008A1823"/>
    <w:rsid w:val="008A2EE1"/>
    <w:rsid w:val="008A350B"/>
    <w:rsid w:val="008A4F12"/>
    <w:rsid w:val="008B122C"/>
    <w:rsid w:val="008B1A83"/>
    <w:rsid w:val="008B477F"/>
    <w:rsid w:val="008B5E88"/>
    <w:rsid w:val="008B6A39"/>
    <w:rsid w:val="008B7894"/>
    <w:rsid w:val="008B7B50"/>
    <w:rsid w:val="008C04F6"/>
    <w:rsid w:val="008C0AD8"/>
    <w:rsid w:val="008C1337"/>
    <w:rsid w:val="008C1A52"/>
    <w:rsid w:val="008C1D6F"/>
    <w:rsid w:val="008C1EC8"/>
    <w:rsid w:val="008C3E05"/>
    <w:rsid w:val="008C4729"/>
    <w:rsid w:val="008C4D3D"/>
    <w:rsid w:val="008C5285"/>
    <w:rsid w:val="008C6E07"/>
    <w:rsid w:val="008C72C2"/>
    <w:rsid w:val="008C72DE"/>
    <w:rsid w:val="008C7409"/>
    <w:rsid w:val="008C798A"/>
    <w:rsid w:val="008C7B2A"/>
    <w:rsid w:val="008C7F1F"/>
    <w:rsid w:val="008D0A0B"/>
    <w:rsid w:val="008D2A00"/>
    <w:rsid w:val="008D3CFC"/>
    <w:rsid w:val="008D3F0B"/>
    <w:rsid w:val="008D5360"/>
    <w:rsid w:val="008D66D6"/>
    <w:rsid w:val="008D6970"/>
    <w:rsid w:val="008D7813"/>
    <w:rsid w:val="008E03F4"/>
    <w:rsid w:val="008E20C0"/>
    <w:rsid w:val="008E2F07"/>
    <w:rsid w:val="008E31BC"/>
    <w:rsid w:val="008E378A"/>
    <w:rsid w:val="008E3964"/>
    <w:rsid w:val="008E5FA2"/>
    <w:rsid w:val="008E6293"/>
    <w:rsid w:val="008E6832"/>
    <w:rsid w:val="008F0D68"/>
    <w:rsid w:val="008F246B"/>
    <w:rsid w:val="008F2577"/>
    <w:rsid w:val="008F4162"/>
    <w:rsid w:val="008F51CA"/>
    <w:rsid w:val="008F59FA"/>
    <w:rsid w:val="008F6204"/>
    <w:rsid w:val="008F6301"/>
    <w:rsid w:val="008F780B"/>
    <w:rsid w:val="008F7A77"/>
    <w:rsid w:val="008F7AD0"/>
    <w:rsid w:val="00900C74"/>
    <w:rsid w:val="00902038"/>
    <w:rsid w:val="00902253"/>
    <w:rsid w:val="0090239C"/>
    <w:rsid w:val="0090396D"/>
    <w:rsid w:val="009054C8"/>
    <w:rsid w:val="00906295"/>
    <w:rsid w:val="00906C74"/>
    <w:rsid w:val="0090707D"/>
    <w:rsid w:val="00907679"/>
    <w:rsid w:val="00907875"/>
    <w:rsid w:val="009111B6"/>
    <w:rsid w:val="009125AA"/>
    <w:rsid w:val="00912965"/>
    <w:rsid w:val="009129FD"/>
    <w:rsid w:val="00913144"/>
    <w:rsid w:val="00913AC0"/>
    <w:rsid w:val="00913ACB"/>
    <w:rsid w:val="00913CEB"/>
    <w:rsid w:val="00913F4D"/>
    <w:rsid w:val="00915496"/>
    <w:rsid w:val="00915EA1"/>
    <w:rsid w:val="009210D8"/>
    <w:rsid w:val="00921454"/>
    <w:rsid w:val="0092237A"/>
    <w:rsid w:val="00923A63"/>
    <w:rsid w:val="00924FD3"/>
    <w:rsid w:val="009259D3"/>
    <w:rsid w:val="00925C27"/>
    <w:rsid w:val="0092731F"/>
    <w:rsid w:val="00927BBD"/>
    <w:rsid w:val="0093053E"/>
    <w:rsid w:val="009307F0"/>
    <w:rsid w:val="00930DDD"/>
    <w:rsid w:val="009312B5"/>
    <w:rsid w:val="00931EFC"/>
    <w:rsid w:val="00932BB1"/>
    <w:rsid w:val="009344DE"/>
    <w:rsid w:val="00934808"/>
    <w:rsid w:val="00935641"/>
    <w:rsid w:val="00935948"/>
    <w:rsid w:val="00937030"/>
    <w:rsid w:val="0093710B"/>
    <w:rsid w:val="00941C93"/>
    <w:rsid w:val="009421F5"/>
    <w:rsid w:val="00946463"/>
    <w:rsid w:val="0095080B"/>
    <w:rsid w:val="0095082C"/>
    <w:rsid w:val="00950F3D"/>
    <w:rsid w:val="009534D3"/>
    <w:rsid w:val="00953905"/>
    <w:rsid w:val="0095404A"/>
    <w:rsid w:val="00955512"/>
    <w:rsid w:val="0095560A"/>
    <w:rsid w:val="00956962"/>
    <w:rsid w:val="00956B27"/>
    <w:rsid w:val="0095786C"/>
    <w:rsid w:val="00960D00"/>
    <w:rsid w:val="0096100E"/>
    <w:rsid w:val="0096292C"/>
    <w:rsid w:val="0096454A"/>
    <w:rsid w:val="00965417"/>
    <w:rsid w:val="009666C8"/>
    <w:rsid w:val="009667C5"/>
    <w:rsid w:val="0096697C"/>
    <w:rsid w:val="00966E14"/>
    <w:rsid w:val="00967F57"/>
    <w:rsid w:val="00970411"/>
    <w:rsid w:val="009709CA"/>
    <w:rsid w:val="00971C70"/>
    <w:rsid w:val="009748BC"/>
    <w:rsid w:val="00975E5D"/>
    <w:rsid w:val="009760DF"/>
    <w:rsid w:val="009772D7"/>
    <w:rsid w:val="00977EB3"/>
    <w:rsid w:val="00981D47"/>
    <w:rsid w:val="00982254"/>
    <w:rsid w:val="0098460A"/>
    <w:rsid w:val="00986DA1"/>
    <w:rsid w:val="0099073B"/>
    <w:rsid w:val="009907CD"/>
    <w:rsid w:val="00992109"/>
    <w:rsid w:val="00993051"/>
    <w:rsid w:val="0099418F"/>
    <w:rsid w:val="0099623A"/>
    <w:rsid w:val="00997964"/>
    <w:rsid w:val="009A015B"/>
    <w:rsid w:val="009A1A67"/>
    <w:rsid w:val="009A23CA"/>
    <w:rsid w:val="009A392B"/>
    <w:rsid w:val="009A5242"/>
    <w:rsid w:val="009A5F74"/>
    <w:rsid w:val="009A6214"/>
    <w:rsid w:val="009A6646"/>
    <w:rsid w:val="009A67DA"/>
    <w:rsid w:val="009A6D7F"/>
    <w:rsid w:val="009A72DB"/>
    <w:rsid w:val="009A794E"/>
    <w:rsid w:val="009B05B7"/>
    <w:rsid w:val="009B1E21"/>
    <w:rsid w:val="009B1E3A"/>
    <w:rsid w:val="009B1F88"/>
    <w:rsid w:val="009B266B"/>
    <w:rsid w:val="009B2D69"/>
    <w:rsid w:val="009B2E82"/>
    <w:rsid w:val="009B345A"/>
    <w:rsid w:val="009B4E73"/>
    <w:rsid w:val="009B4FAA"/>
    <w:rsid w:val="009B7380"/>
    <w:rsid w:val="009B7FC1"/>
    <w:rsid w:val="009C00BC"/>
    <w:rsid w:val="009C1B97"/>
    <w:rsid w:val="009C28DE"/>
    <w:rsid w:val="009C393F"/>
    <w:rsid w:val="009C39C6"/>
    <w:rsid w:val="009C3B51"/>
    <w:rsid w:val="009C3D6B"/>
    <w:rsid w:val="009C421F"/>
    <w:rsid w:val="009C4BDE"/>
    <w:rsid w:val="009C5707"/>
    <w:rsid w:val="009C5ED4"/>
    <w:rsid w:val="009D17B6"/>
    <w:rsid w:val="009D1B3A"/>
    <w:rsid w:val="009D3671"/>
    <w:rsid w:val="009D4446"/>
    <w:rsid w:val="009D49A1"/>
    <w:rsid w:val="009D4A93"/>
    <w:rsid w:val="009D539D"/>
    <w:rsid w:val="009D6069"/>
    <w:rsid w:val="009E0C42"/>
    <w:rsid w:val="009E1AB8"/>
    <w:rsid w:val="009E35BA"/>
    <w:rsid w:val="009E38DB"/>
    <w:rsid w:val="009E5F85"/>
    <w:rsid w:val="009E717D"/>
    <w:rsid w:val="009F1D12"/>
    <w:rsid w:val="009F1E06"/>
    <w:rsid w:val="009F1F97"/>
    <w:rsid w:val="009F27AD"/>
    <w:rsid w:val="009F3280"/>
    <w:rsid w:val="009F3614"/>
    <w:rsid w:val="009F3C17"/>
    <w:rsid w:val="009F5568"/>
    <w:rsid w:val="009F5D22"/>
    <w:rsid w:val="009F695F"/>
    <w:rsid w:val="009F696D"/>
    <w:rsid w:val="009F73CA"/>
    <w:rsid w:val="009F748B"/>
    <w:rsid w:val="00A00A5E"/>
    <w:rsid w:val="00A013EB"/>
    <w:rsid w:val="00A0172E"/>
    <w:rsid w:val="00A02EC1"/>
    <w:rsid w:val="00A039DC"/>
    <w:rsid w:val="00A03D96"/>
    <w:rsid w:val="00A04122"/>
    <w:rsid w:val="00A04FF0"/>
    <w:rsid w:val="00A05A0B"/>
    <w:rsid w:val="00A05BC1"/>
    <w:rsid w:val="00A07F72"/>
    <w:rsid w:val="00A10D8F"/>
    <w:rsid w:val="00A114FA"/>
    <w:rsid w:val="00A1432D"/>
    <w:rsid w:val="00A14927"/>
    <w:rsid w:val="00A17C90"/>
    <w:rsid w:val="00A20F67"/>
    <w:rsid w:val="00A21732"/>
    <w:rsid w:val="00A219C2"/>
    <w:rsid w:val="00A220FD"/>
    <w:rsid w:val="00A239D5"/>
    <w:rsid w:val="00A25E96"/>
    <w:rsid w:val="00A301D5"/>
    <w:rsid w:val="00A30D62"/>
    <w:rsid w:val="00A317E8"/>
    <w:rsid w:val="00A32289"/>
    <w:rsid w:val="00A3280F"/>
    <w:rsid w:val="00A33C70"/>
    <w:rsid w:val="00A364A9"/>
    <w:rsid w:val="00A368B0"/>
    <w:rsid w:val="00A37613"/>
    <w:rsid w:val="00A40204"/>
    <w:rsid w:val="00A40671"/>
    <w:rsid w:val="00A43858"/>
    <w:rsid w:val="00A43EFD"/>
    <w:rsid w:val="00A4453F"/>
    <w:rsid w:val="00A45303"/>
    <w:rsid w:val="00A46892"/>
    <w:rsid w:val="00A5126E"/>
    <w:rsid w:val="00A52071"/>
    <w:rsid w:val="00A5278F"/>
    <w:rsid w:val="00A53CBC"/>
    <w:rsid w:val="00A557F8"/>
    <w:rsid w:val="00A562F8"/>
    <w:rsid w:val="00A56699"/>
    <w:rsid w:val="00A5715A"/>
    <w:rsid w:val="00A57761"/>
    <w:rsid w:val="00A60847"/>
    <w:rsid w:val="00A608B1"/>
    <w:rsid w:val="00A631E7"/>
    <w:rsid w:val="00A64696"/>
    <w:rsid w:val="00A655C7"/>
    <w:rsid w:val="00A65C8A"/>
    <w:rsid w:val="00A678F7"/>
    <w:rsid w:val="00A67EC3"/>
    <w:rsid w:val="00A70768"/>
    <w:rsid w:val="00A70886"/>
    <w:rsid w:val="00A7089D"/>
    <w:rsid w:val="00A70B0A"/>
    <w:rsid w:val="00A7273D"/>
    <w:rsid w:val="00A7296E"/>
    <w:rsid w:val="00A729FB"/>
    <w:rsid w:val="00A73D04"/>
    <w:rsid w:val="00A73E33"/>
    <w:rsid w:val="00A74E5A"/>
    <w:rsid w:val="00A756A4"/>
    <w:rsid w:val="00A76ED5"/>
    <w:rsid w:val="00A803F5"/>
    <w:rsid w:val="00A80DCD"/>
    <w:rsid w:val="00A81946"/>
    <w:rsid w:val="00A8434D"/>
    <w:rsid w:val="00A843E7"/>
    <w:rsid w:val="00A8519D"/>
    <w:rsid w:val="00A854C9"/>
    <w:rsid w:val="00A864E9"/>
    <w:rsid w:val="00A86845"/>
    <w:rsid w:val="00A86B4B"/>
    <w:rsid w:val="00A87805"/>
    <w:rsid w:val="00A91229"/>
    <w:rsid w:val="00A912BC"/>
    <w:rsid w:val="00A9138B"/>
    <w:rsid w:val="00A9160D"/>
    <w:rsid w:val="00A91BDF"/>
    <w:rsid w:val="00A93A6E"/>
    <w:rsid w:val="00A9407F"/>
    <w:rsid w:val="00A9431F"/>
    <w:rsid w:val="00A95D58"/>
    <w:rsid w:val="00A969BD"/>
    <w:rsid w:val="00AA0744"/>
    <w:rsid w:val="00AA0CE2"/>
    <w:rsid w:val="00AA0D20"/>
    <w:rsid w:val="00AA1301"/>
    <w:rsid w:val="00AA1F14"/>
    <w:rsid w:val="00AA352C"/>
    <w:rsid w:val="00AA3780"/>
    <w:rsid w:val="00AA412D"/>
    <w:rsid w:val="00AA4FE0"/>
    <w:rsid w:val="00AA4FED"/>
    <w:rsid w:val="00AA61E6"/>
    <w:rsid w:val="00AA668B"/>
    <w:rsid w:val="00AA6AF1"/>
    <w:rsid w:val="00AA7868"/>
    <w:rsid w:val="00AB0C9A"/>
    <w:rsid w:val="00AB0E68"/>
    <w:rsid w:val="00AB2F5C"/>
    <w:rsid w:val="00AB3042"/>
    <w:rsid w:val="00AB3B6C"/>
    <w:rsid w:val="00AB6007"/>
    <w:rsid w:val="00AB7691"/>
    <w:rsid w:val="00AB7891"/>
    <w:rsid w:val="00AC07BD"/>
    <w:rsid w:val="00AC1FAD"/>
    <w:rsid w:val="00AC28DF"/>
    <w:rsid w:val="00AC3CFB"/>
    <w:rsid w:val="00AC3E98"/>
    <w:rsid w:val="00AC3F28"/>
    <w:rsid w:val="00AC5EB4"/>
    <w:rsid w:val="00AC725F"/>
    <w:rsid w:val="00AC7792"/>
    <w:rsid w:val="00AD1490"/>
    <w:rsid w:val="00AD2491"/>
    <w:rsid w:val="00AD2526"/>
    <w:rsid w:val="00AD3399"/>
    <w:rsid w:val="00AD37DB"/>
    <w:rsid w:val="00AE1F54"/>
    <w:rsid w:val="00AE3289"/>
    <w:rsid w:val="00AE6E49"/>
    <w:rsid w:val="00AF04F4"/>
    <w:rsid w:val="00AF1C67"/>
    <w:rsid w:val="00AF1FB8"/>
    <w:rsid w:val="00AF2957"/>
    <w:rsid w:val="00AF2FF4"/>
    <w:rsid w:val="00AF34E6"/>
    <w:rsid w:val="00AF377E"/>
    <w:rsid w:val="00AF5B0E"/>
    <w:rsid w:val="00AF6759"/>
    <w:rsid w:val="00AF6866"/>
    <w:rsid w:val="00AF6C95"/>
    <w:rsid w:val="00AF7E24"/>
    <w:rsid w:val="00AF7E98"/>
    <w:rsid w:val="00B008DB"/>
    <w:rsid w:val="00B00E2A"/>
    <w:rsid w:val="00B02F73"/>
    <w:rsid w:val="00B0328F"/>
    <w:rsid w:val="00B06356"/>
    <w:rsid w:val="00B07D61"/>
    <w:rsid w:val="00B1009F"/>
    <w:rsid w:val="00B12B8B"/>
    <w:rsid w:val="00B14D1D"/>
    <w:rsid w:val="00B16461"/>
    <w:rsid w:val="00B16DFE"/>
    <w:rsid w:val="00B179CD"/>
    <w:rsid w:val="00B22944"/>
    <w:rsid w:val="00B23751"/>
    <w:rsid w:val="00B23BF4"/>
    <w:rsid w:val="00B24C6F"/>
    <w:rsid w:val="00B24F21"/>
    <w:rsid w:val="00B254B3"/>
    <w:rsid w:val="00B26E60"/>
    <w:rsid w:val="00B3101C"/>
    <w:rsid w:val="00B329A7"/>
    <w:rsid w:val="00B347FC"/>
    <w:rsid w:val="00B352C0"/>
    <w:rsid w:val="00B35A90"/>
    <w:rsid w:val="00B37A90"/>
    <w:rsid w:val="00B37B65"/>
    <w:rsid w:val="00B40829"/>
    <w:rsid w:val="00B40F0E"/>
    <w:rsid w:val="00B40F47"/>
    <w:rsid w:val="00B41087"/>
    <w:rsid w:val="00B41CAA"/>
    <w:rsid w:val="00B41F43"/>
    <w:rsid w:val="00B42FDF"/>
    <w:rsid w:val="00B43742"/>
    <w:rsid w:val="00B457C8"/>
    <w:rsid w:val="00B4632B"/>
    <w:rsid w:val="00B464F9"/>
    <w:rsid w:val="00B46821"/>
    <w:rsid w:val="00B54531"/>
    <w:rsid w:val="00B548DA"/>
    <w:rsid w:val="00B548F4"/>
    <w:rsid w:val="00B54DEE"/>
    <w:rsid w:val="00B551F3"/>
    <w:rsid w:val="00B555F6"/>
    <w:rsid w:val="00B55EF5"/>
    <w:rsid w:val="00B56148"/>
    <w:rsid w:val="00B56D82"/>
    <w:rsid w:val="00B578A1"/>
    <w:rsid w:val="00B57BCC"/>
    <w:rsid w:val="00B57D4C"/>
    <w:rsid w:val="00B6024E"/>
    <w:rsid w:val="00B60AE2"/>
    <w:rsid w:val="00B622BE"/>
    <w:rsid w:val="00B62977"/>
    <w:rsid w:val="00B6402B"/>
    <w:rsid w:val="00B64107"/>
    <w:rsid w:val="00B6768B"/>
    <w:rsid w:val="00B726A7"/>
    <w:rsid w:val="00B73189"/>
    <w:rsid w:val="00B750F6"/>
    <w:rsid w:val="00B76640"/>
    <w:rsid w:val="00B81C71"/>
    <w:rsid w:val="00B81FDA"/>
    <w:rsid w:val="00B8317D"/>
    <w:rsid w:val="00B86229"/>
    <w:rsid w:val="00B8642A"/>
    <w:rsid w:val="00B86887"/>
    <w:rsid w:val="00B86DB9"/>
    <w:rsid w:val="00B875F9"/>
    <w:rsid w:val="00B91C50"/>
    <w:rsid w:val="00B91F40"/>
    <w:rsid w:val="00B9345E"/>
    <w:rsid w:val="00B93625"/>
    <w:rsid w:val="00B9382A"/>
    <w:rsid w:val="00B939AD"/>
    <w:rsid w:val="00B93ED2"/>
    <w:rsid w:val="00B946DD"/>
    <w:rsid w:val="00B94AD5"/>
    <w:rsid w:val="00B94BE8"/>
    <w:rsid w:val="00B964A5"/>
    <w:rsid w:val="00B96D70"/>
    <w:rsid w:val="00B97234"/>
    <w:rsid w:val="00B9750A"/>
    <w:rsid w:val="00B978EE"/>
    <w:rsid w:val="00B97D7B"/>
    <w:rsid w:val="00BA3332"/>
    <w:rsid w:val="00BA4228"/>
    <w:rsid w:val="00BA4998"/>
    <w:rsid w:val="00BB024C"/>
    <w:rsid w:val="00BB030C"/>
    <w:rsid w:val="00BB345B"/>
    <w:rsid w:val="00BB49EB"/>
    <w:rsid w:val="00BB6457"/>
    <w:rsid w:val="00BB6FE6"/>
    <w:rsid w:val="00BB7090"/>
    <w:rsid w:val="00BC2542"/>
    <w:rsid w:val="00BC2C42"/>
    <w:rsid w:val="00BC2E98"/>
    <w:rsid w:val="00BC59B3"/>
    <w:rsid w:val="00BC5F3F"/>
    <w:rsid w:val="00BC701D"/>
    <w:rsid w:val="00BD1989"/>
    <w:rsid w:val="00BD1CCC"/>
    <w:rsid w:val="00BD5304"/>
    <w:rsid w:val="00BD5AF0"/>
    <w:rsid w:val="00BD7046"/>
    <w:rsid w:val="00BD7602"/>
    <w:rsid w:val="00BE0635"/>
    <w:rsid w:val="00BE19FC"/>
    <w:rsid w:val="00BE1D6E"/>
    <w:rsid w:val="00BE252E"/>
    <w:rsid w:val="00BE39A4"/>
    <w:rsid w:val="00BE42E0"/>
    <w:rsid w:val="00BE496E"/>
    <w:rsid w:val="00BE519B"/>
    <w:rsid w:val="00BE5A13"/>
    <w:rsid w:val="00BE7BE1"/>
    <w:rsid w:val="00BF0789"/>
    <w:rsid w:val="00BF08F8"/>
    <w:rsid w:val="00BF1378"/>
    <w:rsid w:val="00BF2D61"/>
    <w:rsid w:val="00BF340B"/>
    <w:rsid w:val="00BF383C"/>
    <w:rsid w:val="00BF50C3"/>
    <w:rsid w:val="00BF5727"/>
    <w:rsid w:val="00BF59F4"/>
    <w:rsid w:val="00BF6055"/>
    <w:rsid w:val="00BF6AC9"/>
    <w:rsid w:val="00BF6CD0"/>
    <w:rsid w:val="00BF700F"/>
    <w:rsid w:val="00C00DAC"/>
    <w:rsid w:val="00C00F9B"/>
    <w:rsid w:val="00C044BE"/>
    <w:rsid w:val="00C045A6"/>
    <w:rsid w:val="00C07373"/>
    <w:rsid w:val="00C07AD7"/>
    <w:rsid w:val="00C11623"/>
    <w:rsid w:val="00C11A23"/>
    <w:rsid w:val="00C12E64"/>
    <w:rsid w:val="00C13CD3"/>
    <w:rsid w:val="00C14303"/>
    <w:rsid w:val="00C15B61"/>
    <w:rsid w:val="00C15DAA"/>
    <w:rsid w:val="00C17F4E"/>
    <w:rsid w:val="00C20D4C"/>
    <w:rsid w:val="00C216AA"/>
    <w:rsid w:val="00C227A4"/>
    <w:rsid w:val="00C246BC"/>
    <w:rsid w:val="00C25DBD"/>
    <w:rsid w:val="00C260FA"/>
    <w:rsid w:val="00C26144"/>
    <w:rsid w:val="00C26565"/>
    <w:rsid w:val="00C266A4"/>
    <w:rsid w:val="00C27C23"/>
    <w:rsid w:val="00C33E7C"/>
    <w:rsid w:val="00C3539B"/>
    <w:rsid w:val="00C3626F"/>
    <w:rsid w:val="00C36A4A"/>
    <w:rsid w:val="00C36BFB"/>
    <w:rsid w:val="00C40FD3"/>
    <w:rsid w:val="00C41C1D"/>
    <w:rsid w:val="00C4209B"/>
    <w:rsid w:val="00C4382B"/>
    <w:rsid w:val="00C44143"/>
    <w:rsid w:val="00C45411"/>
    <w:rsid w:val="00C45ED5"/>
    <w:rsid w:val="00C46673"/>
    <w:rsid w:val="00C46DD9"/>
    <w:rsid w:val="00C46F1D"/>
    <w:rsid w:val="00C47546"/>
    <w:rsid w:val="00C479FD"/>
    <w:rsid w:val="00C47CE3"/>
    <w:rsid w:val="00C50234"/>
    <w:rsid w:val="00C5346C"/>
    <w:rsid w:val="00C55276"/>
    <w:rsid w:val="00C611AF"/>
    <w:rsid w:val="00C62A4E"/>
    <w:rsid w:val="00C641CF"/>
    <w:rsid w:val="00C644DE"/>
    <w:rsid w:val="00C65883"/>
    <w:rsid w:val="00C664C2"/>
    <w:rsid w:val="00C66EC3"/>
    <w:rsid w:val="00C7261C"/>
    <w:rsid w:val="00C740FD"/>
    <w:rsid w:val="00C74C9F"/>
    <w:rsid w:val="00C775E3"/>
    <w:rsid w:val="00C77920"/>
    <w:rsid w:val="00C779A3"/>
    <w:rsid w:val="00C77F6F"/>
    <w:rsid w:val="00C810BC"/>
    <w:rsid w:val="00C81456"/>
    <w:rsid w:val="00C819A6"/>
    <w:rsid w:val="00C8506B"/>
    <w:rsid w:val="00C90A2B"/>
    <w:rsid w:val="00C9213D"/>
    <w:rsid w:val="00C92BAE"/>
    <w:rsid w:val="00C93149"/>
    <w:rsid w:val="00C93B63"/>
    <w:rsid w:val="00C946C4"/>
    <w:rsid w:val="00CA0615"/>
    <w:rsid w:val="00CA14E2"/>
    <w:rsid w:val="00CA198A"/>
    <w:rsid w:val="00CA1AD1"/>
    <w:rsid w:val="00CA35A7"/>
    <w:rsid w:val="00CA4E53"/>
    <w:rsid w:val="00CA678E"/>
    <w:rsid w:val="00CB2527"/>
    <w:rsid w:val="00CB28F5"/>
    <w:rsid w:val="00CB398F"/>
    <w:rsid w:val="00CB3C28"/>
    <w:rsid w:val="00CB3C6B"/>
    <w:rsid w:val="00CB40D6"/>
    <w:rsid w:val="00CB70BD"/>
    <w:rsid w:val="00CC02D9"/>
    <w:rsid w:val="00CC1411"/>
    <w:rsid w:val="00CC27BD"/>
    <w:rsid w:val="00CC33E2"/>
    <w:rsid w:val="00CC3753"/>
    <w:rsid w:val="00CC3F2D"/>
    <w:rsid w:val="00CD13C4"/>
    <w:rsid w:val="00CD2936"/>
    <w:rsid w:val="00CE18F6"/>
    <w:rsid w:val="00CE4652"/>
    <w:rsid w:val="00CE4701"/>
    <w:rsid w:val="00CE493A"/>
    <w:rsid w:val="00CE4D48"/>
    <w:rsid w:val="00CE7718"/>
    <w:rsid w:val="00CE7935"/>
    <w:rsid w:val="00CE7F2C"/>
    <w:rsid w:val="00CF0734"/>
    <w:rsid w:val="00CF32CA"/>
    <w:rsid w:val="00CF5589"/>
    <w:rsid w:val="00CF6051"/>
    <w:rsid w:val="00CF6084"/>
    <w:rsid w:val="00CF6F3C"/>
    <w:rsid w:val="00CF7040"/>
    <w:rsid w:val="00CF7E0A"/>
    <w:rsid w:val="00CF7EFE"/>
    <w:rsid w:val="00D0012D"/>
    <w:rsid w:val="00D009C4"/>
    <w:rsid w:val="00D026B5"/>
    <w:rsid w:val="00D02E2F"/>
    <w:rsid w:val="00D0495D"/>
    <w:rsid w:val="00D04B22"/>
    <w:rsid w:val="00D05BDF"/>
    <w:rsid w:val="00D069B5"/>
    <w:rsid w:val="00D06EA7"/>
    <w:rsid w:val="00D10436"/>
    <w:rsid w:val="00D1277D"/>
    <w:rsid w:val="00D129D8"/>
    <w:rsid w:val="00D130C0"/>
    <w:rsid w:val="00D1311E"/>
    <w:rsid w:val="00D131C5"/>
    <w:rsid w:val="00D1409B"/>
    <w:rsid w:val="00D14978"/>
    <w:rsid w:val="00D15478"/>
    <w:rsid w:val="00D21BEC"/>
    <w:rsid w:val="00D233B0"/>
    <w:rsid w:val="00D23C34"/>
    <w:rsid w:val="00D23FB0"/>
    <w:rsid w:val="00D24B94"/>
    <w:rsid w:val="00D251C2"/>
    <w:rsid w:val="00D33117"/>
    <w:rsid w:val="00D332AC"/>
    <w:rsid w:val="00D40DFE"/>
    <w:rsid w:val="00D418DF"/>
    <w:rsid w:val="00D42077"/>
    <w:rsid w:val="00D42561"/>
    <w:rsid w:val="00D435C4"/>
    <w:rsid w:val="00D43C1B"/>
    <w:rsid w:val="00D43CF7"/>
    <w:rsid w:val="00D43D2C"/>
    <w:rsid w:val="00D46C48"/>
    <w:rsid w:val="00D479DE"/>
    <w:rsid w:val="00D50212"/>
    <w:rsid w:val="00D50D5E"/>
    <w:rsid w:val="00D51304"/>
    <w:rsid w:val="00D51B94"/>
    <w:rsid w:val="00D538DD"/>
    <w:rsid w:val="00D5408B"/>
    <w:rsid w:val="00D545A4"/>
    <w:rsid w:val="00D55C25"/>
    <w:rsid w:val="00D561E8"/>
    <w:rsid w:val="00D56A8A"/>
    <w:rsid w:val="00D57F7F"/>
    <w:rsid w:val="00D60251"/>
    <w:rsid w:val="00D605B1"/>
    <w:rsid w:val="00D6173C"/>
    <w:rsid w:val="00D623FF"/>
    <w:rsid w:val="00D627F1"/>
    <w:rsid w:val="00D62B2B"/>
    <w:rsid w:val="00D634B8"/>
    <w:rsid w:val="00D64D53"/>
    <w:rsid w:val="00D6536F"/>
    <w:rsid w:val="00D659A1"/>
    <w:rsid w:val="00D65B24"/>
    <w:rsid w:val="00D662DE"/>
    <w:rsid w:val="00D67695"/>
    <w:rsid w:val="00D67E71"/>
    <w:rsid w:val="00D70E76"/>
    <w:rsid w:val="00D71114"/>
    <w:rsid w:val="00D72EEE"/>
    <w:rsid w:val="00D73E36"/>
    <w:rsid w:val="00D73F71"/>
    <w:rsid w:val="00D74B57"/>
    <w:rsid w:val="00D757C1"/>
    <w:rsid w:val="00D75920"/>
    <w:rsid w:val="00D75D7C"/>
    <w:rsid w:val="00D765C6"/>
    <w:rsid w:val="00D7715A"/>
    <w:rsid w:val="00D77CEC"/>
    <w:rsid w:val="00D82AE6"/>
    <w:rsid w:val="00D82F54"/>
    <w:rsid w:val="00D83A33"/>
    <w:rsid w:val="00D8401F"/>
    <w:rsid w:val="00D84402"/>
    <w:rsid w:val="00D845F0"/>
    <w:rsid w:val="00D85B70"/>
    <w:rsid w:val="00D86F16"/>
    <w:rsid w:val="00D90413"/>
    <w:rsid w:val="00D90605"/>
    <w:rsid w:val="00D92380"/>
    <w:rsid w:val="00D9320B"/>
    <w:rsid w:val="00D93706"/>
    <w:rsid w:val="00D93D8F"/>
    <w:rsid w:val="00D95FD1"/>
    <w:rsid w:val="00D96011"/>
    <w:rsid w:val="00D96CBF"/>
    <w:rsid w:val="00D97810"/>
    <w:rsid w:val="00D97B43"/>
    <w:rsid w:val="00DA031F"/>
    <w:rsid w:val="00DA045B"/>
    <w:rsid w:val="00DA1579"/>
    <w:rsid w:val="00DA256C"/>
    <w:rsid w:val="00DA43A0"/>
    <w:rsid w:val="00DA72F5"/>
    <w:rsid w:val="00DB1AF2"/>
    <w:rsid w:val="00DB1E40"/>
    <w:rsid w:val="00DB21F7"/>
    <w:rsid w:val="00DB22A6"/>
    <w:rsid w:val="00DB2E14"/>
    <w:rsid w:val="00DB2FAA"/>
    <w:rsid w:val="00DB38E7"/>
    <w:rsid w:val="00DB571E"/>
    <w:rsid w:val="00DB79C5"/>
    <w:rsid w:val="00DC03B2"/>
    <w:rsid w:val="00DC07EC"/>
    <w:rsid w:val="00DC247A"/>
    <w:rsid w:val="00DC2C5E"/>
    <w:rsid w:val="00DC5E33"/>
    <w:rsid w:val="00DC6060"/>
    <w:rsid w:val="00DC61C0"/>
    <w:rsid w:val="00DC6E5E"/>
    <w:rsid w:val="00DD1542"/>
    <w:rsid w:val="00DD1DD1"/>
    <w:rsid w:val="00DD2B12"/>
    <w:rsid w:val="00DD2CAC"/>
    <w:rsid w:val="00DD3E8A"/>
    <w:rsid w:val="00DD46FE"/>
    <w:rsid w:val="00DD5E14"/>
    <w:rsid w:val="00DE1ABE"/>
    <w:rsid w:val="00DE362B"/>
    <w:rsid w:val="00DE3AF4"/>
    <w:rsid w:val="00DE4A79"/>
    <w:rsid w:val="00DE6F41"/>
    <w:rsid w:val="00DE7B3E"/>
    <w:rsid w:val="00DF0439"/>
    <w:rsid w:val="00DF1A95"/>
    <w:rsid w:val="00DF3BBF"/>
    <w:rsid w:val="00DF6322"/>
    <w:rsid w:val="00DF75C1"/>
    <w:rsid w:val="00E016FA"/>
    <w:rsid w:val="00E0176B"/>
    <w:rsid w:val="00E12254"/>
    <w:rsid w:val="00E125E2"/>
    <w:rsid w:val="00E16CE4"/>
    <w:rsid w:val="00E17185"/>
    <w:rsid w:val="00E176C5"/>
    <w:rsid w:val="00E20930"/>
    <w:rsid w:val="00E215A6"/>
    <w:rsid w:val="00E21851"/>
    <w:rsid w:val="00E21B3D"/>
    <w:rsid w:val="00E22515"/>
    <w:rsid w:val="00E22F76"/>
    <w:rsid w:val="00E251E2"/>
    <w:rsid w:val="00E26BFD"/>
    <w:rsid w:val="00E27A3A"/>
    <w:rsid w:val="00E30FDA"/>
    <w:rsid w:val="00E320FF"/>
    <w:rsid w:val="00E32B85"/>
    <w:rsid w:val="00E32C6C"/>
    <w:rsid w:val="00E32DBD"/>
    <w:rsid w:val="00E32E98"/>
    <w:rsid w:val="00E33996"/>
    <w:rsid w:val="00E34F11"/>
    <w:rsid w:val="00E35D2A"/>
    <w:rsid w:val="00E363E9"/>
    <w:rsid w:val="00E36ED5"/>
    <w:rsid w:val="00E40C66"/>
    <w:rsid w:val="00E40E3E"/>
    <w:rsid w:val="00E4224D"/>
    <w:rsid w:val="00E437DF"/>
    <w:rsid w:val="00E445AE"/>
    <w:rsid w:val="00E44FC6"/>
    <w:rsid w:val="00E4607C"/>
    <w:rsid w:val="00E47665"/>
    <w:rsid w:val="00E47D9F"/>
    <w:rsid w:val="00E47EA6"/>
    <w:rsid w:val="00E51357"/>
    <w:rsid w:val="00E527C7"/>
    <w:rsid w:val="00E53922"/>
    <w:rsid w:val="00E540B6"/>
    <w:rsid w:val="00E542B7"/>
    <w:rsid w:val="00E55100"/>
    <w:rsid w:val="00E5680C"/>
    <w:rsid w:val="00E571EB"/>
    <w:rsid w:val="00E60640"/>
    <w:rsid w:val="00E607B8"/>
    <w:rsid w:val="00E61C20"/>
    <w:rsid w:val="00E629DD"/>
    <w:rsid w:val="00E65657"/>
    <w:rsid w:val="00E657F7"/>
    <w:rsid w:val="00E65904"/>
    <w:rsid w:val="00E65A31"/>
    <w:rsid w:val="00E65BEE"/>
    <w:rsid w:val="00E66499"/>
    <w:rsid w:val="00E671D5"/>
    <w:rsid w:val="00E67212"/>
    <w:rsid w:val="00E6757D"/>
    <w:rsid w:val="00E70342"/>
    <w:rsid w:val="00E7073A"/>
    <w:rsid w:val="00E708FF"/>
    <w:rsid w:val="00E71D73"/>
    <w:rsid w:val="00E721E1"/>
    <w:rsid w:val="00E74B6F"/>
    <w:rsid w:val="00E75228"/>
    <w:rsid w:val="00E77769"/>
    <w:rsid w:val="00E77EF0"/>
    <w:rsid w:val="00E80EEE"/>
    <w:rsid w:val="00E8469E"/>
    <w:rsid w:val="00E85629"/>
    <w:rsid w:val="00E85AD3"/>
    <w:rsid w:val="00E86857"/>
    <w:rsid w:val="00E87B99"/>
    <w:rsid w:val="00E902A4"/>
    <w:rsid w:val="00E9065B"/>
    <w:rsid w:val="00E91538"/>
    <w:rsid w:val="00E941F6"/>
    <w:rsid w:val="00E94228"/>
    <w:rsid w:val="00E97D71"/>
    <w:rsid w:val="00EA0569"/>
    <w:rsid w:val="00EA087D"/>
    <w:rsid w:val="00EA10F5"/>
    <w:rsid w:val="00EA2AFA"/>
    <w:rsid w:val="00EA2FAD"/>
    <w:rsid w:val="00EA30A3"/>
    <w:rsid w:val="00EA349B"/>
    <w:rsid w:val="00EA3E45"/>
    <w:rsid w:val="00EA5383"/>
    <w:rsid w:val="00EA5B8D"/>
    <w:rsid w:val="00EA7B59"/>
    <w:rsid w:val="00EB0A55"/>
    <w:rsid w:val="00EB1250"/>
    <w:rsid w:val="00EB19A9"/>
    <w:rsid w:val="00EB2503"/>
    <w:rsid w:val="00EB3A65"/>
    <w:rsid w:val="00EB45BA"/>
    <w:rsid w:val="00EB4DAB"/>
    <w:rsid w:val="00EB5617"/>
    <w:rsid w:val="00EB5CCC"/>
    <w:rsid w:val="00EB6245"/>
    <w:rsid w:val="00EB6A77"/>
    <w:rsid w:val="00EB6A8A"/>
    <w:rsid w:val="00EB7CFE"/>
    <w:rsid w:val="00EC09EF"/>
    <w:rsid w:val="00EC0CEE"/>
    <w:rsid w:val="00EC245C"/>
    <w:rsid w:val="00EC2644"/>
    <w:rsid w:val="00EC3866"/>
    <w:rsid w:val="00EC3DA5"/>
    <w:rsid w:val="00EC46D7"/>
    <w:rsid w:val="00EC556D"/>
    <w:rsid w:val="00EC6013"/>
    <w:rsid w:val="00EC78F6"/>
    <w:rsid w:val="00ED156E"/>
    <w:rsid w:val="00ED1D07"/>
    <w:rsid w:val="00ED3009"/>
    <w:rsid w:val="00ED3994"/>
    <w:rsid w:val="00ED51A1"/>
    <w:rsid w:val="00ED5671"/>
    <w:rsid w:val="00ED5FC7"/>
    <w:rsid w:val="00ED6106"/>
    <w:rsid w:val="00ED7738"/>
    <w:rsid w:val="00ED7BCE"/>
    <w:rsid w:val="00EE1443"/>
    <w:rsid w:val="00EE1BC8"/>
    <w:rsid w:val="00EE24F9"/>
    <w:rsid w:val="00EE3ABF"/>
    <w:rsid w:val="00EE437E"/>
    <w:rsid w:val="00EE4AD8"/>
    <w:rsid w:val="00EE5CA4"/>
    <w:rsid w:val="00EE5EF7"/>
    <w:rsid w:val="00EE6100"/>
    <w:rsid w:val="00EE6129"/>
    <w:rsid w:val="00EE7C05"/>
    <w:rsid w:val="00EF02C6"/>
    <w:rsid w:val="00EF09D4"/>
    <w:rsid w:val="00EF4784"/>
    <w:rsid w:val="00EF67FC"/>
    <w:rsid w:val="00EF6E62"/>
    <w:rsid w:val="00F00F6C"/>
    <w:rsid w:val="00F04EE5"/>
    <w:rsid w:val="00F06770"/>
    <w:rsid w:val="00F10425"/>
    <w:rsid w:val="00F11761"/>
    <w:rsid w:val="00F13D37"/>
    <w:rsid w:val="00F14358"/>
    <w:rsid w:val="00F15BD1"/>
    <w:rsid w:val="00F15F50"/>
    <w:rsid w:val="00F16A2A"/>
    <w:rsid w:val="00F17FB6"/>
    <w:rsid w:val="00F2030C"/>
    <w:rsid w:val="00F2205C"/>
    <w:rsid w:val="00F23220"/>
    <w:rsid w:val="00F240AE"/>
    <w:rsid w:val="00F24E5E"/>
    <w:rsid w:val="00F26BBD"/>
    <w:rsid w:val="00F27BF1"/>
    <w:rsid w:val="00F304D1"/>
    <w:rsid w:val="00F309E1"/>
    <w:rsid w:val="00F31C8F"/>
    <w:rsid w:val="00F340EB"/>
    <w:rsid w:val="00F35EAF"/>
    <w:rsid w:val="00F3615B"/>
    <w:rsid w:val="00F365FA"/>
    <w:rsid w:val="00F371E0"/>
    <w:rsid w:val="00F37463"/>
    <w:rsid w:val="00F3753F"/>
    <w:rsid w:val="00F3760E"/>
    <w:rsid w:val="00F40028"/>
    <w:rsid w:val="00F40A9D"/>
    <w:rsid w:val="00F40F4F"/>
    <w:rsid w:val="00F44602"/>
    <w:rsid w:val="00F4478E"/>
    <w:rsid w:val="00F448C1"/>
    <w:rsid w:val="00F45A96"/>
    <w:rsid w:val="00F45CDB"/>
    <w:rsid w:val="00F4605A"/>
    <w:rsid w:val="00F46175"/>
    <w:rsid w:val="00F47A4D"/>
    <w:rsid w:val="00F47B95"/>
    <w:rsid w:val="00F50C51"/>
    <w:rsid w:val="00F51454"/>
    <w:rsid w:val="00F51516"/>
    <w:rsid w:val="00F51E80"/>
    <w:rsid w:val="00F52269"/>
    <w:rsid w:val="00F52803"/>
    <w:rsid w:val="00F52B45"/>
    <w:rsid w:val="00F52C1D"/>
    <w:rsid w:val="00F5448C"/>
    <w:rsid w:val="00F54F5F"/>
    <w:rsid w:val="00F56B9B"/>
    <w:rsid w:val="00F6068D"/>
    <w:rsid w:val="00F61117"/>
    <w:rsid w:val="00F62555"/>
    <w:rsid w:val="00F62A30"/>
    <w:rsid w:val="00F62F3A"/>
    <w:rsid w:val="00F63348"/>
    <w:rsid w:val="00F63465"/>
    <w:rsid w:val="00F63748"/>
    <w:rsid w:val="00F6405F"/>
    <w:rsid w:val="00F64426"/>
    <w:rsid w:val="00F64C8F"/>
    <w:rsid w:val="00F65AA3"/>
    <w:rsid w:val="00F663E9"/>
    <w:rsid w:val="00F66C24"/>
    <w:rsid w:val="00F700C0"/>
    <w:rsid w:val="00F715AC"/>
    <w:rsid w:val="00F7262B"/>
    <w:rsid w:val="00F72D14"/>
    <w:rsid w:val="00F7302B"/>
    <w:rsid w:val="00F73AB8"/>
    <w:rsid w:val="00F74923"/>
    <w:rsid w:val="00F7564A"/>
    <w:rsid w:val="00F76D7E"/>
    <w:rsid w:val="00F777AE"/>
    <w:rsid w:val="00F8000B"/>
    <w:rsid w:val="00F8015A"/>
    <w:rsid w:val="00F8037C"/>
    <w:rsid w:val="00F8107F"/>
    <w:rsid w:val="00F81A79"/>
    <w:rsid w:val="00F81E16"/>
    <w:rsid w:val="00F8299B"/>
    <w:rsid w:val="00F832F6"/>
    <w:rsid w:val="00F83559"/>
    <w:rsid w:val="00F84995"/>
    <w:rsid w:val="00F85CE1"/>
    <w:rsid w:val="00F87E82"/>
    <w:rsid w:val="00F901A4"/>
    <w:rsid w:val="00F90C49"/>
    <w:rsid w:val="00F92CE6"/>
    <w:rsid w:val="00F94136"/>
    <w:rsid w:val="00F95BCC"/>
    <w:rsid w:val="00F97602"/>
    <w:rsid w:val="00FA1243"/>
    <w:rsid w:val="00FA15EE"/>
    <w:rsid w:val="00FA280C"/>
    <w:rsid w:val="00FA4E5C"/>
    <w:rsid w:val="00FA544B"/>
    <w:rsid w:val="00FA6258"/>
    <w:rsid w:val="00FB0C08"/>
    <w:rsid w:val="00FB19F1"/>
    <w:rsid w:val="00FB2AF8"/>
    <w:rsid w:val="00FB3E21"/>
    <w:rsid w:val="00FB5045"/>
    <w:rsid w:val="00FB5435"/>
    <w:rsid w:val="00FB6717"/>
    <w:rsid w:val="00FB7E9C"/>
    <w:rsid w:val="00FC2022"/>
    <w:rsid w:val="00FC3CC1"/>
    <w:rsid w:val="00FC3DDE"/>
    <w:rsid w:val="00FC4862"/>
    <w:rsid w:val="00FC5554"/>
    <w:rsid w:val="00FC6198"/>
    <w:rsid w:val="00FC6893"/>
    <w:rsid w:val="00FC75D9"/>
    <w:rsid w:val="00FC7A44"/>
    <w:rsid w:val="00FD0176"/>
    <w:rsid w:val="00FD1D76"/>
    <w:rsid w:val="00FD3B1A"/>
    <w:rsid w:val="00FD407D"/>
    <w:rsid w:val="00FD46C3"/>
    <w:rsid w:val="00FD518B"/>
    <w:rsid w:val="00FD67D1"/>
    <w:rsid w:val="00FD6D38"/>
    <w:rsid w:val="00FD7388"/>
    <w:rsid w:val="00FD7BBE"/>
    <w:rsid w:val="00FE0147"/>
    <w:rsid w:val="00FE07E7"/>
    <w:rsid w:val="00FE151B"/>
    <w:rsid w:val="00FE3406"/>
    <w:rsid w:val="00FE4798"/>
    <w:rsid w:val="00FE7967"/>
    <w:rsid w:val="00FE7974"/>
    <w:rsid w:val="00FE7E97"/>
    <w:rsid w:val="00FF0F2E"/>
    <w:rsid w:val="00FF1A2F"/>
    <w:rsid w:val="00FF1E29"/>
    <w:rsid w:val="00FF3869"/>
    <w:rsid w:val="00FF4C55"/>
    <w:rsid w:val="00FF6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5335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color w:val="000000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caption" w:locked="1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Body Text 3" w:uiPriority="99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67C"/>
  </w:style>
  <w:style w:type="paragraph" w:styleId="1">
    <w:name w:val="heading 1"/>
    <w:basedOn w:val="a"/>
    <w:next w:val="a"/>
    <w:link w:val="11"/>
    <w:qFormat/>
    <w:locked/>
    <w:rsid w:val="001F3DF0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locked/>
    <w:rsid w:val="001F3DF0"/>
    <w:pPr>
      <w:keepNext/>
      <w:spacing w:before="240" w:after="60"/>
      <w:jc w:val="center"/>
      <w:outlineLvl w:val="1"/>
    </w:pPr>
    <w:rPr>
      <w:rFonts w:eastAsia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1">
    <w:name w:val="Сноска (2)_"/>
    <w:link w:val="22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">
    <w:name w:val="Сноска (3)_"/>
    <w:link w:val="3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4">
    <w:name w:val="Сноска_"/>
    <w:link w:val="a5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6">
    <w:name w:val="Сноска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">
    <w:name w:val="Сноска (4)_"/>
    <w:link w:val="40"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character" w:customStyle="1" w:styleId="41">
    <w:name w:val="Заголовок №4_"/>
    <w:link w:val="4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3">
    <w:name w:val="Заголовок №4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3">
    <w:name w:val="Основной текст (2)_"/>
    <w:link w:val="24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10">
    <w:name w:val="Заголовок №1_"/>
    <w:link w:val="12"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character" w:customStyle="1" w:styleId="31">
    <w:name w:val="Основной текст (3)_"/>
    <w:link w:val="32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7">
    <w:name w:val="Основной текст_"/>
    <w:link w:val="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20">
    <w:name w:val="Заголовок №2 (2)_"/>
    <w:link w:val="221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8">
    <w:name w:val="Колонтитул_"/>
    <w:link w:val="a9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5">
    <w:name w:val="Оглавление 2 Знак"/>
    <w:link w:val="26"/>
    <w:uiPriority w:val="39"/>
    <w:locked/>
    <w:rsid w:val="00FF667C"/>
    <w:rPr>
      <w:rFonts w:ascii="Calibri" w:hAnsi="Calibri"/>
      <w:b/>
      <w:bCs/>
      <w:color w:val="000000"/>
    </w:rPr>
  </w:style>
  <w:style w:type="character" w:customStyle="1" w:styleId="44">
    <w:name w:val="Основной текст (4)_"/>
    <w:link w:val="4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3">
    <w:name w:val="Основной текст1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7">
    <w:name w:val="Основной текст2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5">
    <w:name w:val="Основной текст (4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locked/>
    <w:rsid w:val="00FF667C"/>
    <w:rPr>
      <w:rFonts w:ascii="Times New Roman" w:hAnsi="Times New Roman" w:cs="Times New Roman"/>
      <w:sz w:val="21"/>
      <w:szCs w:val="21"/>
    </w:rPr>
  </w:style>
  <w:style w:type="character" w:customStyle="1" w:styleId="51">
    <w:name w:val="Основной текст (5) + Не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54">
    <w:name w:val="Основной текст (5) + Не курсив4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72">
    <w:name w:val="Основной текст (7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3">
    <w:name w:val="Заголовок №3_"/>
    <w:link w:val="3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4">
    <w:name w:val="Основной текст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5">
    <w:name w:val="Основной текст +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8">
    <w:name w:val="Подпись к таблице (2)_"/>
    <w:link w:val="2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a">
    <w:name w:val="Основной текст +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character" w:customStyle="1" w:styleId="3210">
    <w:name w:val="Заголовок №3 (2) + 10"/>
    <w:aliases w:val="5 pt2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16">
    <w:name w:val="Основной текст +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420">
    <w:name w:val="Заголовок №4 (2)_"/>
    <w:link w:val="42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21pt">
    <w:name w:val="Заголовок №4 (2) + Интервал 1 pt"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d">
    <w:name w:val="Подпись к таблице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36">
    <w:name w:val="Заголовок №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2b">
    <w:name w:val="Заголовок №2_"/>
    <w:link w:val="2c"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character" w:customStyle="1" w:styleId="46">
    <w:name w:val="Основной текст4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7">
    <w:name w:val="Основной текст (4)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+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7">
    <w:name w:val="Основной текст +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d">
    <w:name w:val="Основной текст +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2">
    <w:name w:val="Сноска (2)"/>
    <w:basedOn w:val="a"/>
    <w:link w:val="21"/>
    <w:rsid w:val="00FF667C"/>
    <w:pPr>
      <w:shd w:val="clear" w:color="auto" w:fill="FFFFFF"/>
      <w:spacing w:after="120" w:line="240" w:lineRule="atLeast"/>
    </w:pPr>
    <w:rPr>
      <w:color w:val="auto"/>
      <w:sz w:val="12"/>
      <w:szCs w:val="12"/>
    </w:rPr>
  </w:style>
  <w:style w:type="paragraph" w:customStyle="1" w:styleId="30">
    <w:name w:val="Сноска (3)"/>
    <w:basedOn w:val="a"/>
    <w:link w:val="3"/>
    <w:rsid w:val="00FF667C"/>
    <w:pPr>
      <w:shd w:val="clear" w:color="auto" w:fill="FFFFFF"/>
      <w:spacing w:line="254" w:lineRule="exact"/>
      <w:jc w:val="both"/>
    </w:pPr>
    <w:rPr>
      <w:color w:val="auto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color w:val="auto"/>
      <w:sz w:val="21"/>
      <w:szCs w:val="21"/>
    </w:rPr>
  </w:style>
  <w:style w:type="paragraph" w:customStyle="1" w:styleId="40">
    <w:name w:val="Сноска (4)"/>
    <w:basedOn w:val="a"/>
    <w:link w:val="4"/>
    <w:rsid w:val="00FF667C"/>
    <w:pPr>
      <w:shd w:val="clear" w:color="auto" w:fill="FFFFFF"/>
      <w:spacing w:line="211" w:lineRule="exact"/>
    </w:pPr>
    <w:rPr>
      <w:color w:val="auto"/>
      <w:sz w:val="17"/>
      <w:szCs w:val="17"/>
    </w:rPr>
  </w:style>
  <w:style w:type="paragraph" w:customStyle="1" w:styleId="42">
    <w:name w:val="Заголовок №4"/>
    <w:basedOn w:val="a"/>
    <w:link w:val="41"/>
    <w:rsid w:val="00FF667C"/>
    <w:pPr>
      <w:shd w:val="clear" w:color="auto" w:fill="FFFFFF"/>
      <w:spacing w:after="420" w:line="240" w:lineRule="atLeast"/>
      <w:outlineLvl w:val="3"/>
    </w:pPr>
    <w:rPr>
      <w:color w:val="auto"/>
      <w:sz w:val="21"/>
      <w:szCs w:val="21"/>
    </w:rPr>
  </w:style>
  <w:style w:type="paragraph" w:customStyle="1" w:styleId="24">
    <w:name w:val="Основной текст (2)"/>
    <w:basedOn w:val="a"/>
    <w:link w:val="23"/>
    <w:rsid w:val="00FF667C"/>
    <w:pPr>
      <w:shd w:val="clear" w:color="auto" w:fill="FFFFFF"/>
      <w:spacing w:after="300" w:line="240" w:lineRule="atLeast"/>
    </w:pPr>
    <w:rPr>
      <w:color w:val="auto"/>
      <w:sz w:val="23"/>
      <w:szCs w:val="23"/>
    </w:rPr>
  </w:style>
  <w:style w:type="paragraph" w:customStyle="1" w:styleId="12">
    <w:name w:val="Заголовок №1"/>
    <w:basedOn w:val="a"/>
    <w:link w:val="10"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color w:val="auto"/>
      <w:sz w:val="51"/>
      <w:szCs w:val="51"/>
    </w:rPr>
  </w:style>
  <w:style w:type="paragraph" w:customStyle="1" w:styleId="32">
    <w:name w:val="Основной текст (3)"/>
    <w:basedOn w:val="a"/>
    <w:link w:val="31"/>
    <w:rsid w:val="00FF667C"/>
    <w:pPr>
      <w:shd w:val="clear" w:color="auto" w:fill="FFFFFF"/>
      <w:spacing w:before="240" w:after="6660" w:line="322" w:lineRule="exact"/>
      <w:jc w:val="center"/>
    </w:pPr>
    <w:rPr>
      <w:color w:val="auto"/>
      <w:sz w:val="27"/>
      <w:szCs w:val="27"/>
    </w:rPr>
  </w:style>
  <w:style w:type="paragraph" w:customStyle="1" w:styleId="7">
    <w:name w:val="Основной текст7"/>
    <w:basedOn w:val="a"/>
    <w:link w:val="a7"/>
    <w:rsid w:val="00FF667C"/>
    <w:pPr>
      <w:shd w:val="clear" w:color="auto" w:fill="FFFFFF"/>
      <w:spacing w:before="6660" w:line="254" w:lineRule="exact"/>
      <w:jc w:val="center"/>
    </w:pPr>
    <w:rPr>
      <w:color w:val="auto"/>
      <w:sz w:val="21"/>
      <w:szCs w:val="21"/>
    </w:rPr>
  </w:style>
  <w:style w:type="paragraph" w:customStyle="1" w:styleId="221">
    <w:name w:val="Заголовок №2 (2)"/>
    <w:basedOn w:val="a"/>
    <w:link w:val="220"/>
    <w:rsid w:val="00FF667C"/>
    <w:pPr>
      <w:shd w:val="clear" w:color="auto" w:fill="FFFFFF"/>
      <w:spacing w:after="420" w:line="240" w:lineRule="atLeast"/>
      <w:outlineLvl w:val="1"/>
    </w:pPr>
    <w:rPr>
      <w:color w:val="auto"/>
      <w:sz w:val="27"/>
      <w:szCs w:val="27"/>
    </w:rPr>
  </w:style>
  <w:style w:type="paragraph" w:customStyle="1" w:styleId="a9">
    <w:name w:val="Колонтитул"/>
    <w:basedOn w:val="a"/>
    <w:link w:val="a8"/>
    <w:rsid w:val="00FF667C"/>
    <w:pPr>
      <w:shd w:val="clear" w:color="auto" w:fill="FFFFFF"/>
    </w:pPr>
    <w:rPr>
      <w:color w:val="auto"/>
      <w:sz w:val="20"/>
      <w:szCs w:val="20"/>
    </w:rPr>
  </w:style>
  <w:style w:type="paragraph" w:styleId="26">
    <w:name w:val="toc 2"/>
    <w:basedOn w:val="a"/>
    <w:link w:val="25"/>
    <w:autoRedefine/>
    <w:uiPriority w:val="39"/>
    <w:rsid w:val="00FF667C"/>
    <w:pPr>
      <w:spacing w:before="240"/>
    </w:pPr>
    <w:rPr>
      <w:rFonts w:ascii="Calibri" w:hAnsi="Calibri"/>
      <w:b/>
      <w:bCs/>
      <w:sz w:val="20"/>
      <w:szCs w:val="20"/>
    </w:rPr>
  </w:style>
  <w:style w:type="paragraph" w:customStyle="1" w:styleId="410">
    <w:name w:val="Основной текст (4)1"/>
    <w:basedOn w:val="a"/>
    <w:link w:val="44"/>
    <w:rsid w:val="00FF667C"/>
    <w:pPr>
      <w:shd w:val="clear" w:color="auto" w:fill="FFFFFF"/>
      <w:spacing w:before="60" w:after="60" w:line="240" w:lineRule="atLeast"/>
      <w:jc w:val="both"/>
    </w:pPr>
    <w:rPr>
      <w:color w:val="auto"/>
      <w:sz w:val="21"/>
      <w:szCs w:val="21"/>
    </w:rPr>
  </w:style>
  <w:style w:type="paragraph" w:customStyle="1" w:styleId="50">
    <w:name w:val="Основной текст (5)"/>
    <w:basedOn w:val="a"/>
    <w:link w:val="5"/>
    <w:rsid w:val="00FF667C"/>
    <w:pPr>
      <w:shd w:val="clear" w:color="auto" w:fill="FFFFFF"/>
      <w:spacing w:line="254" w:lineRule="exact"/>
      <w:jc w:val="both"/>
    </w:pPr>
    <w:rPr>
      <w:color w:val="auto"/>
      <w:sz w:val="21"/>
      <w:szCs w:val="21"/>
    </w:rPr>
  </w:style>
  <w:style w:type="paragraph" w:customStyle="1" w:styleId="60">
    <w:name w:val="Основной текст (6)"/>
    <w:basedOn w:val="a"/>
    <w:link w:val="6"/>
    <w:rsid w:val="00FF667C"/>
    <w:pPr>
      <w:shd w:val="clear" w:color="auto" w:fill="FFFFFF"/>
      <w:spacing w:line="240" w:lineRule="atLeast"/>
    </w:pPr>
    <w:rPr>
      <w:color w:val="auto"/>
      <w:sz w:val="20"/>
      <w:szCs w:val="20"/>
    </w:rPr>
  </w:style>
  <w:style w:type="paragraph" w:customStyle="1" w:styleId="71">
    <w:name w:val="Основной текст (7)"/>
    <w:basedOn w:val="a"/>
    <w:link w:val="70"/>
    <w:rsid w:val="00FF667C"/>
    <w:pPr>
      <w:shd w:val="clear" w:color="auto" w:fill="FFFFFF"/>
      <w:spacing w:line="240" w:lineRule="atLeast"/>
      <w:jc w:val="both"/>
    </w:pPr>
    <w:rPr>
      <w:color w:val="auto"/>
      <w:sz w:val="21"/>
      <w:szCs w:val="21"/>
    </w:rPr>
  </w:style>
  <w:style w:type="paragraph" w:customStyle="1" w:styleId="310">
    <w:name w:val="Заголовок №31"/>
    <w:basedOn w:val="a"/>
    <w:link w:val="33"/>
    <w:rsid w:val="00FF667C"/>
    <w:pPr>
      <w:shd w:val="clear" w:color="auto" w:fill="FFFFFF"/>
      <w:spacing w:after="180" w:line="240" w:lineRule="atLeast"/>
      <w:outlineLvl w:val="2"/>
    </w:pPr>
    <w:rPr>
      <w:color w:val="auto"/>
      <w:sz w:val="21"/>
      <w:szCs w:val="21"/>
    </w:rPr>
  </w:style>
  <w:style w:type="paragraph" w:customStyle="1" w:styleId="80">
    <w:name w:val="Основной текст (8)"/>
    <w:basedOn w:val="a"/>
    <w:link w:val="8"/>
    <w:rsid w:val="00FF667C"/>
    <w:pPr>
      <w:shd w:val="clear" w:color="auto" w:fill="FFFFFF"/>
      <w:spacing w:after="180" w:line="240" w:lineRule="atLeast"/>
    </w:pPr>
    <w:rPr>
      <w:color w:val="auto"/>
      <w:sz w:val="12"/>
      <w:szCs w:val="12"/>
    </w:rPr>
  </w:style>
  <w:style w:type="paragraph" w:customStyle="1" w:styleId="29">
    <w:name w:val="Подпись к таблице (2)"/>
    <w:basedOn w:val="a"/>
    <w:link w:val="28"/>
    <w:rsid w:val="00FF667C"/>
    <w:pPr>
      <w:shd w:val="clear" w:color="auto" w:fill="FFFFFF"/>
      <w:spacing w:line="240" w:lineRule="atLeast"/>
    </w:pPr>
    <w:rPr>
      <w:color w:val="auto"/>
      <w:sz w:val="21"/>
      <w:szCs w:val="21"/>
    </w:rPr>
  </w:style>
  <w:style w:type="paragraph" w:customStyle="1" w:styleId="321">
    <w:name w:val="Заголовок №3 (2)"/>
    <w:basedOn w:val="a"/>
    <w:link w:val="320"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color w:val="auto"/>
      <w:sz w:val="22"/>
      <w:szCs w:val="22"/>
    </w:rPr>
  </w:style>
  <w:style w:type="paragraph" w:customStyle="1" w:styleId="90">
    <w:name w:val="Основной текст (9)"/>
    <w:basedOn w:val="a"/>
    <w:link w:val="9"/>
    <w:rsid w:val="00FF667C"/>
    <w:pPr>
      <w:shd w:val="clear" w:color="auto" w:fill="FFFFFF"/>
      <w:spacing w:line="461" w:lineRule="exact"/>
    </w:pPr>
    <w:rPr>
      <w:color w:val="auto"/>
      <w:sz w:val="19"/>
      <w:szCs w:val="19"/>
    </w:rPr>
  </w:style>
  <w:style w:type="paragraph" w:customStyle="1" w:styleId="1010">
    <w:name w:val="Основной текст (10)1"/>
    <w:basedOn w:val="a"/>
    <w:link w:val="101"/>
    <w:rsid w:val="00FF667C"/>
    <w:pPr>
      <w:shd w:val="clear" w:color="auto" w:fill="FFFFFF"/>
      <w:spacing w:line="240" w:lineRule="atLeast"/>
    </w:pPr>
    <w:rPr>
      <w:color w:val="auto"/>
      <w:sz w:val="19"/>
      <w:szCs w:val="19"/>
    </w:rPr>
  </w:style>
  <w:style w:type="paragraph" w:customStyle="1" w:styleId="421">
    <w:name w:val="Заголовок №4 (2)"/>
    <w:basedOn w:val="a"/>
    <w:link w:val="420"/>
    <w:rsid w:val="00FF667C"/>
    <w:pPr>
      <w:shd w:val="clear" w:color="auto" w:fill="FFFFFF"/>
      <w:spacing w:before="120" w:line="240" w:lineRule="atLeast"/>
      <w:outlineLvl w:val="3"/>
    </w:pPr>
    <w:rPr>
      <w:color w:val="auto"/>
      <w:sz w:val="21"/>
      <w:szCs w:val="21"/>
    </w:rPr>
  </w:style>
  <w:style w:type="paragraph" w:customStyle="1" w:styleId="17">
    <w:name w:val="Подпись к таблице1"/>
    <w:basedOn w:val="a"/>
    <w:link w:val="ac"/>
    <w:rsid w:val="00FF667C"/>
    <w:pPr>
      <w:shd w:val="clear" w:color="auto" w:fill="FFFFFF"/>
      <w:spacing w:line="240" w:lineRule="atLeast"/>
    </w:pPr>
    <w:rPr>
      <w:color w:val="auto"/>
      <w:sz w:val="21"/>
      <w:szCs w:val="21"/>
    </w:rPr>
  </w:style>
  <w:style w:type="paragraph" w:customStyle="1" w:styleId="1110">
    <w:name w:val="Основной текст (11)1"/>
    <w:basedOn w:val="a"/>
    <w:link w:val="111"/>
    <w:rsid w:val="00FF667C"/>
    <w:pPr>
      <w:shd w:val="clear" w:color="auto" w:fill="FFFFFF"/>
      <w:spacing w:line="283" w:lineRule="exact"/>
    </w:pPr>
    <w:rPr>
      <w:color w:val="auto"/>
      <w:sz w:val="23"/>
      <w:szCs w:val="23"/>
    </w:rPr>
  </w:style>
  <w:style w:type="paragraph" w:customStyle="1" w:styleId="331">
    <w:name w:val="Заголовок №3 (3)"/>
    <w:basedOn w:val="a"/>
    <w:link w:val="330"/>
    <w:rsid w:val="00FF667C"/>
    <w:pPr>
      <w:shd w:val="clear" w:color="auto" w:fill="FFFFFF"/>
      <w:spacing w:after="660" w:line="240" w:lineRule="atLeast"/>
      <w:outlineLvl w:val="2"/>
    </w:pPr>
    <w:rPr>
      <w:color w:val="auto"/>
      <w:sz w:val="19"/>
      <w:szCs w:val="19"/>
    </w:rPr>
  </w:style>
  <w:style w:type="paragraph" w:customStyle="1" w:styleId="2c">
    <w:name w:val="Заголовок №2"/>
    <w:basedOn w:val="a"/>
    <w:link w:val="2b"/>
    <w:rsid w:val="00FF667C"/>
    <w:pPr>
      <w:shd w:val="clear" w:color="auto" w:fill="FFFFFF"/>
      <w:spacing w:before="660" w:after="180" w:line="240" w:lineRule="atLeast"/>
      <w:outlineLvl w:val="1"/>
    </w:pPr>
    <w:rPr>
      <w:color w:val="auto"/>
    </w:rPr>
  </w:style>
  <w:style w:type="paragraph" w:customStyle="1" w:styleId="ConsPlusNormal">
    <w:name w:val="ConsPlusNormal"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uiPriority w:val="34"/>
    <w:qFormat/>
    <w:rsid w:val="0018241F"/>
    <w:pPr>
      <w:ind w:left="720"/>
      <w:contextualSpacing/>
    </w:pPr>
    <w:rPr>
      <w:rFonts w:eastAsia="Times New Roman"/>
      <w:color w:val="auto"/>
      <w:szCs w:val="28"/>
    </w:rPr>
  </w:style>
  <w:style w:type="character" w:customStyle="1" w:styleId="1a">
    <w:name w:val="Заголовок 1 Знак"/>
    <w:aliases w:val="Document Header1 Знак"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rsid w:val="0011548F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blk">
    <w:name w:val="blk"/>
    <w:basedOn w:val="a0"/>
    <w:rsid w:val="0011548F"/>
  </w:style>
  <w:style w:type="character" w:customStyle="1" w:styleId="u">
    <w:name w:val="u"/>
    <w:basedOn w:val="a0"/>
    <w:rsid w:val="0011548F"/>
  </w:style>
  <w:style w:type="character" w:customStyle="1" w:styleId="11">
    <w:name w:val="Заголовок 1 Знак1"/>
    <w:link w:val="1"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0">
    <w:name w:val="Заголовок 2 Знак"/>
    <w:link w:val="2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381A2F"/>
    <w:pPr>
      <w:tabs>
        <w:tab w:val="left" w:pos="480"/>
        <w:tab w:val="right" w:leader="dot" w:pos="9366"/>
      </w:tabs>
    </w:pPr>
    <w:rPr>
      <w:b/>
      <w:bCs/>
      <w:caps/>
      <w:noProof/>
      <w:sz w:val="28"/>
      <w:szCs w:val="28"/>
    </w:rPr>
  </w:style>
  <w:style w:type="paragraph" w:styleId="38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9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rsid w:val="00C4209B"/>
    <w:rPr>
      <w:color w:val="800080"/>
      <w:u w:val="single"/>
    </w:rPr>
  </w:style>
  <w:style w:type="paragraph" w:styleId="af1">
    <w:name w:val="Balloon Text"/>
    <w:basedOn w:val="a"/>
    <w:semiHidden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rsid w:val="00E65BEE"/>
    <w:pPr>
      <w:tabs>
        <w:tab w:val="center" w:pos="4677"/>
        <w:tab w:val="right" w:pos="9355"/>
      </w:tabs>
    </w:pPr>
  </w:style>
  <w:style w:type="paragraph" w:styleId="af3">
    <w:name w:val="footer"/>
    <w:basedOn w:val="a"/>
    <w:rsid w:val="00E65BEE"/>
    <w:pPr>
      <w:tabs>
        <w:tab w:val="center" w:pos="4677"/>
        <w:tab w:val="right" w:pos="9355"/>
      </w:tabs>
    </w:pPr>
  </w:style>
  <w:style w:type="character" w:styleId="af4">
    <w:name w:val="page number"/>
    <w:basedOn w:val="a0"/>
    <w:rsid w:val="00E65BEE"/>
  </w:style>
  <w:style w:type="paragraph" w:styleId="af5">
    <w:name w:val="footnote text"/>
    <w:aliases w:val="Знак2,Знак21, Знак,Знак"/>
    <w:basedOn w:val="a"/>
    <w:link w:val="af6"/>
    <w:uiPriority w:val="99"/>
    <w:rsid w:val="008F0D68"/>
    <w:rPr>
      <w:sz w:val="20"/>
      <w:szCs w:val="20"/>
    </w:rPr>
  </w:style>
  <w:style w:type="character" w:customStyle="1" w:styleId="af6">
    <w:name w:val="Текст сноски Знак"/>
    <w:aliases w:val="Знак2 Знак,Знак21 Знак, Знак Знак,Знак Знак"/>
    <w:link w:val="af5"/>
    <w:uiPriority w:val="99"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rsid w:val="002D735E"/>
    <w:pPr>
      <w:ind w:left="720"/>
      <w:contextualSpacing/>
    </w:pPr>
    <w:rPr>
      <w:rFonts w:eastAsia="Times New Roman"/>
      <w:color w:val="auto"/>
      <w:szCs w:val="28"/>
    </w:rPr>
  </w:style>
  <w:style w:type="character" w:styleId="af7">
    <w:name w:val="annotation reference"/>
    <w:rsid w:val="00455401"/>
    <w:rPr>
      <w:sz w:val="16"/>
      <w:szCs w:val="16"/>
    </w:rPr>
  </w:style>
  <w:style w:type="paragraph" w:styleId="af8">
    <w:name w:val="annotation text"/>
    <w:basedOn w:val="a"/>
    <w:link w:val="af9"/>
    <w:rsid w:val="00455401"/>
    <w:rPr>
      <w:sz w:val="20"/>
      <w:szCs w:val="20"/>
    </w:rPr>
  </w:style>
  <w:style w:type="character" w:customStyle="1" w:styleId="af9">
    <w:name w:val="Текст примечания Знак"/>
    <w:link w:val="af8"/>
    <w:rsid w:val="00455401"/>
    <w:rPr>
      <w:color w:val="000000"/>
    </w:rPr>
  </w:style>
  <w:style w:type="paragraph" w:styleId="afa">
    <w:name w:val="annotation subject"/>
    <w:basedOn w:val="af8"/>
    <w:next w:val="af8"/>
    <w:link w:val="afb"/>
    <w:rsid w:val="00455401"/>
    <w:rPr>
      <w:b/>
      <w:bCs/>
    </w:rPr>
  </w:style>
  <w:style w:type="character" w:customStyle="1" w:styleId="afb">
    <w:name w:val="Тема примечания Знак"/>
    <w:link w:val="afa"/>
    <w:rsid w:val="00455401"/>
    <w:rPr>
      <w:b/>
      <w:bCs/>
      <w:color w:val="000000"/>
    </w:rPr>
  </w:style>
  <w:style w:type="paragraph" w:styleId="afc">
    <w:name w:val="Normal (Web)"/>
    <w:basedOn w:val="a"/>
    <w:uiPriority w:val="99"/>
    <w:unhideWhenUsed/>
    <w:rsid w:val="00B4632B"/>
    <w:pPr>
      <w:spacing w:before="150" w:after="150"/>
      <w:ind w:left="150" w:right="150"/>
    </w:pPr>
    <w:rPr>
      <w:rFonts w:eastAsia="Times New Roman"/>
      <w:color w:val="auto"/>
    </w:rPr>
  </w:style>
  <w:style w:type="paragraph" w:styleId="afd">
    <w:name w:val="Body Text"/>
    <w:basedOn w:val="a"/>
    <w:link w:val="afe"/>
    <w:uiPriority w:val="99"/>
    <w:unhideWhenUsed/>
    <w:rsid w:val="00B4632B"/>
    <w:pPr>
      <w:spacing w:after="120"/>
    </w:pPr>
    <w:rPr>
      <w:rFonts w:eastAsia="Times New Roman"/>
      <w:color w:val="auto"/>
    </w:rPr>
  </w:style>
  <w:style w:type="character" w:customStyle="1" w:styleId="afe">
    <w:name w:val="Основной текст Знак"/>
    <w:link w:val="afd"/>
    <w:uiPriority w:val="99"/>
    <w:rsid w:val="00B4632B"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Body Text Indent"/>
    <w:basedOn w:val="a"/>
    <w:link w:val="aff0"/>
    <w:uiPriority w:val="99"/>
    <w:unhideWhenUsed/>
    <w:rsid w:val="00B4632B"/>
    <w:pPr>
      <w:spacing w:after="120"/>
      <w:ind w:left="283"/>
    </w:pPr>
    <w:rPr>
      <w:rFonts w:eastAsia="Times New Roman"/>
      <w:color w:val="auto"/>
    </w:rPr>
  </w:style>
  <w:style w:type="character" w:customStyle="1" w:styleId="aff0">
    <w:name w:val="Основной текст с отступом Знак"/>
    <w:link w:val="aff"/>
    <w:uiPriority w:val="99"/>
    <w:rsid w:val="00B4632B"/>
    <w:rPr>
      <w:rFonts w:ascii="Times New Roman" w:eastAsia="Times New Roman" w:hAnsi="Times New Roman" w:cs="Times New Roman"/>
      <w:sz w:val="24"/>
      <w:szCs w:val="24"/>
    </w:rPr>
  </w:style>
  <w:style w:type="paragraph" w:styleId="39">
    <w:name w:val="Body Text 3"/>
    <w:basedOn w:val="a"/>
    <w:link w:val="3a"/>
    <w:uiPriority w:val="99"/>
    <w:unhideWhenUsed/>
    <w:rsid w:val="00B4632B"/>
    <w:pPr>
      <w:spacing w:after="120"/>
    </w:pPr>
    <w:rPr>
      <w:sz w:val="16"/>
      <w:szCs w:val="16"/>
    </w:rPr>
  </w:style>
  <w:style w:type="character" w:customStyle="1" w:styleId="3a">
    <w:name w:val="Основной текст 3 Знак"/>
    <w:link w:val="39"/>
    <w:uiPriority w:val="99"/>
    <w:rsid w:val="00B4632B"/>
    <w:rPr>
      <w:rFonts w:cs="Times New Roman"/>
      <w:color w:val="000000"/>
      <w:sz w:val="16"/>
      <w:szCs w:val="16"/>
    </w:rPr>
  </w:style>
  <w:style w:type="paragraph" w:customStyle="1" w:styleId="ConsPlusNonformat">
    <w:name w:val="ConsPlusNonformat"/>
    <w:uiPriority w:val="99"/>
    <w:rsid w:val="00B4632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f1">
    <w:name w:val="List Paragraph"/>
    <w:basedOn w:val="a"/>
    <w:uiPriority w:val="34"/>
    <w:qFormat/>
    <w:rsid w:val="004226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TableContents">
    <w:name w:val="Table Contents"/>
    <w:basedOn w:val="a"/>
    <w:rsid w:val="008102D2"/>
    <w:pPr>
      <w:suppressAutoHyphens/>
    </w:pPr>
    <w:rPr>
      <w:rFonts w:eastAsia="Times New Roman"/>
      <w:b/>
      <w:color w:val="auto"/>
      <w:lang w:eastAsia="ar-SA"/>
    </w:rPr>
  </w:style>
  <w:style w:type="character" w:customStyle="1" w:styleId="1c">
    <w:name w:val="Неразрешенное упоминание1"/>
    <w:basedOn w:val="a0"/>
    <w:uiPriority w:val="99"/>
    <w:semiHidden/>
    <w:unhideWhenUsed/>
    <w:rsid w:val="00CC33E2"/>
    <w:rPr>
      <w:color w:val="605E5C"/>
      <w:shd w:val="clear" w:color="auto" w:fill="E1DFDD"/>
    </w:rPr>
  </w:style>
  <w:style w:type="character" w:customStyle="1" w:styleId="2e">
    <w:name w:val="Неразрешенное упоминание2"/>
    <w:basedOn w:val="a0"/>
    <w:uiPriority w:val="99"/>
    <w:semiHidden/>
    <w:unhideWhenUsed/>
    <w:rsid w:val="005C4035"/>
    <w:rPr>
      <w:color w:val="605E5C"/>
      <w:shd w:val="clear" w:color="auto" w:fill="E1DFDD"/>
    </w:rPr>
  </w:style>
  <w:style w:type="character" w:customStyle="1" w:styleId="3b">
    <w:name w:val="Неразрешенное упоминание3"/>
    <w:basedOn w:val="a0"/>
    <w:uiPriority w:val="99"/>
    <w:semiHidden/>
    <w:unhideWhenUsed/>
    <w:rsid w:val="008A178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color w:val="000000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caption" w:locked="1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Body Text 3" w:uiPriority="99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67C"/>
  </w:style>
  <w:style w:type="paragraph" w:styleId="1">
    <w:name w:val="heading 1"/>
    <w:basedOn w:val="a"/>
    <w:next w:val="a"/>
    <w:link w:val="11"/>
    <w:qFormat/>
    <w:locked/>
    <w:rsid w:val="001F3DF0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locked/>
    <w:rsid w:val="001F3DF0"/>
    <w:pPr>
      <w:keepNext/>
      <w:spacing w:before="240" w:after="60"/>
      <w:jc w:val="center"/>
      <w:outlineLvl w:val="1"/>
    </w:pPr>
    <w:rPr>
      <w:rFonts w:eastAsia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1">
    <w:name w:val="Сноска (2)_"/>
    <w:link w:val="22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">
    <w:name w:val="Сноска (3)_"/>
    <w:link w:val="3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4">
    <w:name w:val="Сноска_"/>
    <w:link w:val="a5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6">
    <w:name w:val="Сноска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">
    <w:name w:val="Сноска (4)_"/>
    <w:link w:val="40"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character" w:customStyle="1" w:styleId="41">
    <w:name w:val="Заголовок №4_"/>
    <w:link w:val="4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3">
    <w:name w:val="Заголовок №4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3">
    <w:name w:val="Основной текст (2)_"/>
    <w:link w:val="24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10">
    <w:name w:val="Заголовок №1_"/>
    <w:link w:val="12"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character" w:customStyle="1" w:styleId="31">
    <w:name w:val="Основной текст (3)_"/>
    <w:link w:val="32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7">
    <w:name w:val="Основной текст_"/>
    <w:link w:val="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20">
    <w:name w:val="Заголовок №2 (2)_"/>
    <w:link w:val="221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8">
    <w:name w:val="Колонтитул_"/>
    <w:link w:val="a9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5">
    <w:name w:val="Оглавление 2 Знак"/>
    <w:link w:val="26"/>
    <w:uiPriority w:val="39"/>
    <w:locked/>
    <w:rsid w:val="00FF667C"/>
    <w:rPr>
      <w:rFonts w:ascii="Calibri" w:hAnsi="Calibri"/>
      <w:b/>
      <w:bCs/>
      <w:color w:val="000000"/>
    </w:rPr>
  </w:style>
  <w:style w:type="character" w:customStyle="1" w:styleId="44">
    <w:name w:val="Основной текст (4)_"/>
    <w:link w:val="4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3">
    <w:name w:val="Основной текст1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7">
    <w:name w:val="Основной текст2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5">
    <w:name w:val="Основной текст (4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locked/>
    <w:rsid w:val="00FF667C"/>
    <w:rPr>
      <w:rFonts w:ascii="Times New Roman" w:hAnsi="Times New Roman" w:cs="Times New Roman"/>
      <w:sz w:val="21"/>
      <w:szCs w:val="21"/>
    </w:rPr>
  </w:style>
  <w:style w:type="character" w:customStyle="1" w:styleId="51">
    <w:name w:val="Основной текст (5) + Не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54">
    <w:name w:val="Основной текст (5) + Не курсив4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72">
    <w:name w:val="Основной текст (7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3">
    <w:name w:val="Заголовок №3_"/>
    <w:link w:val="3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4">
    <w:name w:val="Основной текст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5">
    <w:name w:val="Основной текст +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8">
    <w:name w:val="Подпись к таблице (2)_"/>
    <w:link w:val="2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a">
    <w:name w:val="Основной текст +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character" w:customStyle="1" w:styleId="3210">
    <w:name w:val="Заголовок №3 (2) + 10"/>
    <w:aliases w:val="5 pt2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16">
    <w:name w:val="Основной текст +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420">
    <w:name w:val="Заголовок №4 (2)_"/>
    <w:link w:val="42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21pt">
    <w:name w:val="Заголовок №4 (2) + Интервал 1 pt"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d">
    <w:name w:val="Подпись к таблице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36">
    <w:name w:val="Заголовок №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2b">
    <w:name w:val="Заголовок №2_"/>
    <w:link w:val="2c"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character" w:customStyle="1" w:styleId="46">
    <w:name w:val="Основной текст4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7">
    <w:name w:val="Основной текст (4)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+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7">
    <w:name w:val="Основной текст +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d">
    <w:name w:val="Основной текст +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2">
    <w:name w:val="Сноска (2)"/>
    <w:basedOn w:val="a"/>
    <w:link w:val="21"/>
    <w:rsid w:val="00FF667C"/>
    <w:pPr>
      <w:shd w:val="clear" w:color="auto" w:fill="FFFFFF"/>
      <w:spacing w:after="120" w:line="240" w:lineRule="atLeast"/>
    </w:pPr>
    <w:rPr>
      <w:color w:val="auto"/>
      <w:sz w:val="12"/>
      <w:szCs w:val="12"/>
    </w:rPr>
  </w:style>
  <w:style w:type="paragraph" w:customStyle="1" w:styleId="30">
    <w:name w:val="Сноска (3)"/>
    <w:basedOn w:val="a"/>
    <w:link w:val="3"/>
    <w:rsid w:val="00FF667C"/>
    <w:pPr>
      <w:shd w:val="clear" w:color="auto" w:fill="FFFFFF"/>
      <w:spacing w:line="254" w:lineRule="exact"/>
      <w:jc w:val="both"/>
    </w:pPr>
    <w:rPr>
      <w:color w:val="auto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color w:val="auto"/>
      <w:sz w:val="21"/>
      <w:szCs w:val="21"/>
    </w:rPr>
  </w:style>
  <w:style w:type="paragraph" w:customStyle="1" w:styleId="40">
    <w:name w:val="Сноска (4)"/>
    <w:basedOn w:val="a"/>
    <w:link w:val="4"/>
    <w:rsid w:val="00FF667C"/>
    <w:pPr>
      <w:shd w:val="clear" w:color="auto" w:fill="FFFFFF"/>
      <w:spacing w:line="211" w:lineRule="exact"/>
    </w:pPr>
    <w:rPr>
      <w:color w:val="auto"/>
      <w:sz w:val="17"/>
      <w:szCs w:val="17"/>
    </w:rPr>
  </w:style>
  <w:style w:type="paragraph" w:customStyle="1" w:styleId="42">
    <w:name w:val="Заголовок №4"/>
    <w:basedOn w:val="a"/>
    <w:link w:val="41"/>
    <w:rsid w:val="00FF667C"/>
    <w:pPr>
      <w:shd w:val="clear" w:color="auto" w:fill="FFFFFF"/>
      <w:spacing w:after="420" w:line="240" w:lineRule="atLeast"/>
      <w:outlineLvl w:val="3"/>
    </w:pPr>
    <w:rPr>
      <w:color w:val="auto"/>
      <w:sz w:val="21"/>
      <w:szCs w:val="21"/>
    </w:rPr>
  </w:style>
  <w:style w:type="paragraph" w:customStyle="1" w:styleId="24">
    <w:name w:val="Основной текст (2)"/>
    <w:basedOn w:val="a"/>
    <w:link w:val="23"/>
    <w:rsid w:val="00FF667C"/>
    <w:pPr>
      <w:shd w:val="clear" w:color="auto" w:fill="FFFFFF"/>
      <w:spacing w:after="300" w:line="240" w:lineRule="atLeast"/>
    </w:pPr>
    <w:rPr>
      <w:color w:val="auto"/>
      <w:sz w:val="23"/>
      <w:szCs w:val="23"/>
    </w:rPr>
  </w:style>
  <w:style w:type="paragraph" w:customStyle="1" w:styleId="12">
    <w:name w:val="Заголовок №1"/>
    <w:basedOn w:val="a"/>
    <w:link w:val="10"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color w:val="auto"/>
      <w:sz w:val="51"/>
      <w:szCs w:val="51"/>
    </w:rPr>
  </w:style>
  <w:style w:type="paragraph" w:customStyle="1" w:styleId="32">
    <w:name w:val="Основной текст (3)"/>
    <w:basedOn w:val="a"/>
    <w:link w:val="31"/>
    <w:rsid w:val="00FF667C"/>
    <w:pPr>
      <w:shd w:val="clear" w:color="auto" w:fill="FFFFFF"/>
      <w:spacing w:before="240" w:after="6660" w:line="322" w:lineRule="exact"/>
      <w:jc w:val="center"/>
    </w:pPr>
    <w:rPr>
      <w:color w:val="auto"/>
      <w:sz w:val="27"/>
      <w:szCs w:val="27"/>
    </w:rPr>
  </w:style>
  <w:style w:type="paragraph" w:customStyle="1" w:styleId="7">
    <w:name w:val="Основной текст7"/>
    <w:basedOn w:val="a"/>
    <w:link w:val="a7"/>
    <w:rsid w:val="00FF667C"/>
    <w:pPr>
      <w:shd w:val="clear" w:color="auto" w:fill="FFFFFF"/>
      <w:spacing w:before="6660" w:line="254" w:lineRule="exact"/>
      <w:jc w:val="center"/>
    </w:pPr>
    <w:rPr>
      <w:color w:val="auto"/>
      <w:sz w:val="21"/>
      <w:szCs w:val="21"/>
    </w:rPr>
  </w:style>
  <w:style w:type="paragraph" w:customStyle="1" w:styleId="221">
    <w:name w:val="Заголовок №2 (2)"/>
    <w:basedOn w:val="a"/>
    <w:link w:val="220"/>
    <w:rsid w:val="00FF667C"/>
    <w:pPr>
      <w:shd w:val="clear" w:color="auto" w:fill="FFFFFF"/>
      <w:spacing w:after="420" w:line="240" w:lineRule="atLeast"/>
      <w:outlineLvl w:val="1"/>
    </w:pPr>
    <w:rPr>
      <w:color w:val="auto"/>
      <w:sz w:val="27"/>
      <w:szCs w:val="27"/>
    </w:rPr>
  </w:style>
  <w:style w:type="paragraph" w:customStyle="1" w:styleId="a9">
    <w:name w:val="Колонтитул"/>
    <w:basedOn w:val="a"/>
    <w:link w:val="a8"/>
    <w:rsid w:val="00FF667C"/>
    <w:pPr>
      <w:shd w:val="clear" w:color="auto" w:fill="FFFFFF"/>
    </w:pPr>
    <w:rPr>
      <w:color w:val="auto"/>
      <w:sz w:val="20"/>
      <w:szCs w:val="20"/>
    </w:rPr>
  </w:style>
  <w:style w:type="paragraph" w:styleId="26">
    <w:name w:val="toc 2"/>
    <w:basedOn w:val="a"/>
    <w:link w:val="25"/>
    <w:autoRedefine/>
    <w:uiPriority w:val="39"/>
    <w:rsid w:val="00FF667C"/>
    <w:pPr>
      <w:spacing w:before="240"/>
    </w:pPr>
    <w:rPr>
      <w:rFonts w:ascii="Calibri" w:hAnsi="Calibri"/>
      <w:b/>
      <w:bCs/>
      <w:sz w:val="20"/>
      <w:szCs w:val="20"/>
    </w:rPr>
  </w:style>
  <w:style w:type="paragraph" w:customStyle="1" w:styleId="410">
    <w:name w:val="Основной текст (4)1"/>
    <w:basedOn w:val="a"/>
    <w:link w:val="44"/>
    <w:rsid w:val="00FF667C"/>
    <w:pPr>
      <w:shd w:val="clear" w:color="auto" w:fill="FFFFFF"/>
      <w:spacing w:before="60" w:after="60" w:line="240" w:lineRule="atLeast"/>
      <w:jc w:val="both"/>
    </w:pPr>
    <w:rPr>
      <w:color w:val="auto"/>
      <w:sz w:val="21"/>
      <w:szCs w:val="21"/>
    </w:rPr>
  </w:style>
  <w:style w:type="paragraph" w:customStyle="1" w:styleId="50">
    <w:name w:val="Основной текст (5)"/>
    <w:basedOn w:val="a"/>
    <w:link w:val="5"/>
    <w:rsid w:val="00FF667C"/>
    <w:pPr>
      <w:shd w:val="clear" w:color="auto" w:fill="FFFFFF"/>
      <w:spacing w:line="254" w:lineRule="exact"/>
      <w:jc w:val="both"/>
    </w:pPr>
    <w:rPr>
      <w:color w:val="auto"/>
      <w:sz w:val="21"/>
      <w:szCs w:val="21"/>
    </w:rPr>
  </w:style>
  <w:style w:type="paragraph" w:customStyle="1" w:styleId="60">
    <w:name w:val="Основной текст (6)"/>
    <w:basedOn w:val="a"/>
    <w:link w:val="6"/>
    <w:rsid w:val="00FF667C"/>
    <w:pPr>
      <w:shd w:val="clear" w:color="auto" w:fill="FFFFFF"/>
      <w:spacing w:line="240" w:lineRule="atLeast"/>
    </w:pPr>
    <w:rPr>
      <w:color w:val="auto"/>
      <w:sz w:val="20"/>
      <w:szCs w:val="20"/>
    </w:rPr>
  </w:style>
  <w:style w:type="paragraph" w:customStyle="1" w:styleId="71">
    <w:name w:val="Основной текст (7)"/>
    <w:basedOn w:val="a"/>
    <w:link w:val="70"/>
    <w:rsid w:val="00FF667C"/>
    <w:pPr>
      <w:shd w:val="clear" w:color="auto" w:fill="FFFFFF"/>
      <w:spacing w:line="240" w:lineRule="atLeast"/>
      <w:jc w:val="both"/>
    </w:pPr>
    <w:rPr>
      <w:color w:val="auto"/>
      <w:sz w:val="21"/>
      <w:szCs w:val="21"/>
    </w:rPr>
  </w:style>
  <w:style w:type="paragraph" w:customStyle="1" w:styleId="310">
    <w:name w:val="Заголовок №31"/>
    <w:basedOn w:val="a"/>
    <w:link w:val="33"/>
    <w:rsid w:val="00FF667C"/>
    <w:pPr>
      <w:shd w:val="clear" w:color="auto" w:fill="FFFFFF"/>
      <w:spacing w:after="180" w:line="240" w:lineRule="atLeast"/>
      <w:outlineLvl w:val="2"/>
    </w:pPr>
    <w:rPr>
      <w:color w:val="auto"/>
      <w:sz w:val="21"/>
      <w:szCs w:val="21"/>
    </w:rPr>
  </w:style>
  <w:style w:type="paragraph" w:customStyle="1" w:styleId="80">
    <w:name w:val="Основной текст (8)"/>
    <w:basedOn w:val="a"/>
    <w:link w:val="8"/>
    <w:rsid w:val="00FF667C"/>
    <w:pPr>
      <w:shd w:val="clear" w:color="auto" w:fill="FFFFFF"/>
      <w:spacing w:after="180" w:line="240" w:lineRule="atLeast"/>
    </w:pPr>
    <w:rPr>
      <w:color w:val="auto"/>
      <w:sz w:val="12"/>
      <w:szCs w:val="12"/>
    </w:rPr>
  </w:style>
  <w:style w:type="paragraph" w:customStyle="1" w:styleId="29">
    <w:name w:val="Подпись к таблице (2)"/>
    <w:basedOn w:val="a"/>
    <w:link w:val="28"/>
    <w:rsid w:val="00FF667C"/>
    <w:pPr>
      <w:shd w:val="clear" w:color="auto" w:fill="FFFFFF"/>
      <w:spacing w:line="240" w:lineRule="atLeast"/>
    </w:pPr>
    <w:rPr>
      <w:color w:val="auto"/>
      <w:sz w:val="21"/>
      <w:szCs w:val="21"/>
    </w:rPr>
  </w:style>
  <w:style w:type="paragraph" w:customStyle="1" w:styleId="321">
    <w:name w:val="Заголовок №3 (2)"/>
    <w:basedOn w:val="a"/>
    <w:link w:val="320"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color w:val="auto"/>
      <w:sz w:val="22"/>
      <w:szCs w:val="22"/>
    </w:rPr>
  </w:style>
  <w:style w:type="paragraph" w:customStyle="1" w:styleId="90">
    <w:name w:val="Основной текст (9)"/>
    <w:basedOn w:val="a"/>
    <w:link w:val="9"/>
    <w:rsid w:val="00FF667C"/>
    <w:pPr>
      <w:shd w:val="clear" w:color="auto" w:fill="FFFFFF"/>
      <w:spacing w:line="461" w:lineRule="exact"/>
    </w:pPr>
    <w:rPr>
      <w:color w:val="auto"/>
      <w:sz w:val="19"/>
      <w:szCs w:val="19"/>
    </w:rPr>
  </w:style>
  <w:style w:type="paragraph" w:customStyle="1" w:styleId="1010">
    <w:name w:val="Основной текст (10)1"/>
    <w:basedOn w:val="a"/>
    <w:link w:val="101"/>
    <w:rsid w:val="00FF667C"/>
    <w:pPr>
      <w:shd w:val="clear" w:color="auto" w:fill="FFFFFF"/>
      <w:spacing w:line="240" w:lineRule="atLeast"/>
    </w:pPr>
    <w:rPr>
      <w:color w:val="auto"/>
      <w:sz w:val="19"/>
      <w:szCs w:val="19"/>
    </w:rPr>
  </w:style>
  <w:style w:type="paragraph" w:customStyle="1" w:styleId="421">
    <w:name w:val="Заголовок №4 (2)"/>
    <w:basedOn w:val="a"/>
    <w:link w:val="420"/>
    <w:rsid w:val="00FF667C"/>
    <w:pPr>
      <w:shd w:val="clear" w:color="auto" w:fill="FFFFFF"/>
      <w:spacing w:before="120" w:line="240" w:lineRule="atLeast"/>
      <w:outlineLvl w:val="3"/>
    </w:pPr>
    <w:rPr>
      <w:color w:val="auto"/>
      <w:sz w:val="21"/>
      <w:szCs w:val="21"/>
    </w:rPr>
  </w:style>
  <w:style w:type="paragraph" w:customStyle="1" w:styleId="17">
    <w:name w:val="Подпись к таблице1"/>
    <w:basedOn w:val="a"/>
    <w:link w:val="ac"/>
    <w:rsid w:val="00FF667C"/>
    <w:pPr>
      <w:shd w:val="clear" w:color="auto" w:fill="FFFFFF"/>
      <w:spacing w:line="240" w:lineRule="atLeast"/>
    </w:pPr>
    <w:rPr>
      <w:color w:val="auto"/>
      <w:sz w:val="21"/>
      <w:szCs w:val="21"/>
    </w:rPr>
  </w:style>
  <w:style w:type="paragraph" w:customStyle="1" w:styleId="1110">
    <w:name w:val="Основной текст (11)1"/>
    <w:basedOn w:val="a"/>
    <w:link w:val="111"/>
    <w:rsid w:val="00FF667C"/>
    <w:pPr>
      <w:shd w:val="clear" w:color="auto" w:fill="FFFFFF"/>
      <w:spacing w:line="283" w:lineRule="exact"/>
    </w:pPr>
    <w:rPr>
      <w:color w:val="auto"/>
      <w:sz w:val="23"/>
      <w:szCs w:val="23"/>
    </w:rPr>
  </w:style>
  <w:style w:type="paragraph" w:customStyle="1" w:styleId="331">
    <w:name w:val="Заголовок №3 (3)"/>
    <w:basedOn w:val="a"/>
    <w:link w:val="330"/>
    <w:rsid w:val="00FF667C"/>
    <w:pPr>
      <w:shd w:val="clear" w:color="auto" w:fill="FFFFFF"/>
      <w:spacing w:after="660" w:line="240" w:lineRule="atLeast"/>
      <w:outlineLvl w:val="2"/>
    </w:pPr>
    <w:rPr>
      <w:color w:val="auto"/>
      <w:sz w:val="19"/>
      <w:szCs w:val="19"/>
    </w:rPr>
  </w:style>
  <w:style w:type="paragraph" w:customStyle="1" w:styleId="2c">
    <w:name w:val="Заголовок №2"/>
    <w:basedOn w:val="a"/>
    <w:link w:val="2b"/>
    <w:rsid w:val="00FF667C"/>
    <w:pPr>
      <w:shd w:val="clear" w:color="auto" w:fill="FFFFFF"/>
      <w:spacing w:before="660" w:after="180" w:line="240" w:lineRule="atLeast"/>
      <w:outlineLvl w:val="1"/>
    </w:pPr>
    <w:rPr>
      <w:color w:val="auto"/>
    </w:rPr>
  </w:style>
  <w:style w:type="paragraph" w:customStyle="1" w:styleId="ConsPlusNormal">
    <w:name w:val="ConsPlusNormal"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uiPriority w:val="34"/>
    <w:qFormat/>
    <w:rsid w:val="0018241F"/>
    <w:pPr>
      <w:ind w:left="720"/>
      <w:contextualSpacing/>
    </w:pPr>
    <w:rPr>
      <w:rFonts w:eastAsia="Times New Roman"/>
      <w:color w:val="auto"/>
      <w:szCs w:val="28"/>
    </w:rPr>
  </w:style>
  <w:style w:type="character" w:customStyle="1" w:styleId="1a">
    <w:name w:val="Заголовок 1 Знак"/>
    <w:aliases w:val="Document Header1 Знак"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rsid w:val="0011548F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blk">
    <w:name w:val="blk"/>
    <w:basedOn w:val="a0"/>
    <w:rsid w:val="0011548F"/>
  </w:style>
  <w:style w:type="character" w:customStyle="1" w:styleId="u">
    <w:name w:val="u"/>
    <w:basedOn w:val="a0"/>
    <w:rsid w:val="0011548F"/>
  </w:style>
  <w:style w:type="character" w:customStyle="1" w:styleId="11">
    <w:name w:val="Заголовок 1 Знак1"/>
    <w:link w:val="1"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0">
    <w:name w:val="Заголовок 2 Знак"/>
    <w:link w:val="2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381A2F"/>
    <w:pPr>
      <w:tabs>
        <w:tab w:val="left" w:pos="480"/>
        <w:tab w:val="right" w:leader="dot" w:pos="9366"/>
      </w:tabs>
    </w:pPr>
    <w:rPr>
      <w:b/>
      <w:bCs/>
      <w:caps/>
      <w:noProof/>
      <w:sz w:val="28"/>
      <w:szCs w:val="28"/>
    </w:rPr>
  </w:style>
  <w:style w:type="paragraph" w:styleId="38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9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rsid w:val="00C4209B"/>
    <w:rPr>
      <w:color w:val="800080"/>
      <w:u w:val="single"/>
    </w:rPr>
  </w:style>
  <w:style w:type="paragraph" w:styleId="af1">
    <w:name w:val="Balloon Text"/>
    <w:basedOn w:val="a"/>
    <w:semiHidden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rsid w:val="00E65BEE"/>
    <w:pPr>
      <w:tabs>
        <w:tab w:val="center" w:pos="4677"/>
        <w:tab w:val="right" w:pos="9355"/>
      </w:tabs>
    </w:pPr>
  </w:style>
  <w:style w:type="paragraph" w:styleId="af3">
    <w:name w:val="footer"/>
    <w:basedOn w:val="a"/>
    <w:rsid w:val="00E65BEE"/>
    <w:pPr>
      <w:tabs>
        <w:tab w:val="center" w:pos="4677"/>
        <w:tab w:val="right" w:pos="9355"/>
      </w:tabs>
    </w:pPr>
  </w:style>
  <w:style w:type="character" w:styleId="af4">
    <w:name w:val="page number"/>
    <w:basedOn w:val="a0"/>
    <w:rsid w:val="00E65BEE"/>
  </w:style>
  <w:style w:type="paragraph" w:styleId="af5">
    <w:name w:val="footnote text"/>
    <w:aliases w:val="Знак2,Знак21, Знак,Знак"/>
    <w:basedOn w:val="a"/>
    <w:link w:val="af6"/>
    <w:uiPriority w:val="99"/>
    <w:rsid w:val="008F0D68"/>
    <w:rPr>
      <w:sz w:val="20"/>
      <w:szCs w:val="20"/>
    </w:rPr>
  </w:style>
  <w:style w:type="character" w:customStyle="1" w:styleId="af6">
    <w:name w:val="Текст сноски Знак"/>
    <w:aliases w:val="Знак2 Знак,Знак21 Знак, Знак Знак,Знак Знак"/>
    <w:link w:val="af5"/>
    <w:uiPriority w:val="99"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rsid w:val="002D735E"/>
    <w:pPr>
      <w:ind w:left="720"/>
      <w:contextualSpacing/>
    </w:pPr>
    <w:rPr>
      <w:rFonts w:eastAsia="Times New Roman"/>
      <w:color w:val="auto"/>
      <w:szCs w:val="28"/>
    </w:rPr>
  </w:style>
  <w:style w:type="character" w:styleId="af7">
    <w:name w:val="annotation reference"/>
    <w:rsid w:val="00455401"/>
    <w:rPr>
      <w:sz w:val="16"/>
      <w:szCs w:val="16"/>
    </w:rPr>
  </w:style>
  <w:style w:type="paragraph" w:styleId="af8">
    <w:name w:val="annotation text"/>
    <w:basedOn w:val="a"/>
    <w:link w:val="af9"/>
    <w:rsid w:val="00455401"/>
    <w:rPr>
      <w:sz w:val="20"/>
      <w:szCs w:val="20"/>
    </w:rPr>
  </w:style>
  <w:style w:type="character" w:customStyle="1" w:styleId="af9">
    <w:name w:val="Текст примечания Знак"/>
    <w:link w:val="af8"/>
    <w:rsid w:val="00455401"/>
    <w:rPr>
      <w:color w:val="000000"/>
    </w:rPr>
  </w:style>
  <w:style w:type="paragraph" w:styleId="afa">
    <w:name w:val="annotation subject"/>
    <w:basedOn w:val="af8"/>
    <w:next w:val="af8"/>
    <w:link w:val="afb"/>
    <w:rsid w:val="00455401"/>
    <w:rPr>
      <w:b/>
      <w:bCs/>
    </w:rPr>
  </w:style>
  <w:style w:type="character" w:customStyle="1" w:styleId="afb">
    <w:name w:val="Тема примечания Знак"/>
    <w:link w:val="afa"/>
    <w:rsid w:val="00455401"/>
    <w:rPr>
      <w:b/>
      <w:bCs/>
      <w:color w:val="000000"/>
    </w:rPr>
  </w:style>
  <w:style w:type="paragraph" w:styleId="afc">
    <w:name w:val="Normal (Web)"/>
    <w:basedOn w:val="a"/>
    <w:uiPriority w:val="99"/>
    <w:unhideWhenUsed/>
    <w:rsid w:val="00B4632B"/>
    <w:pPr>
      <w:spacing w:before="150" w:after="150"/>
      <w:ind w:left="150" w:right="150"/>
    </w:pPr>
    <w:rPr>
      <w:rFonts w:eastAsia="Times New Roman"/>
      <w:color w:val="auto"/>
    </w:rPr>
  </w:style>
  <w:style w:type="paragraph" w:styleId="afd">
    <w:name w:val="Body Text"/>
    <w:basedOn w:val="a"/>
    <w:link w:val="afe"/>
    <w:uiPriority w:val="99"/>
    <w:unhideWhenUsed/>
    <w:rsid w:val="00B4632B"/>
    <w:pPr>
      <w:spacing w:after="120"/>
    </w:pPr>
    <w:rPr>
      <w:rFonts w:eastAsia="Times New Roman"/>
      <w:color w:val="auto"/>
    </w:rPr>
  </w:style>
  <w:style w:type="character" w:customStyle="1" w:styleId="afe">
    <w:name w:val="Основной текст Знак"/>
    <w:link w:val="afd"/>
    <w:uiPriority w:val="99"/>
    <w:rsid w:val="00B4632B"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Body Text Indent"/>
    <w:basedOn w:val="a"/>
    <w:link w:val="aff0"/>
    <w:uiPriority w:val="99"/>
    <w:unhideWhenUsed/>
    <w:rsid w:val="00B4632B"/>
    <w:pPr>
      <w:spacing w:after="120"/>
      <w:ind w:left="283"/>
    </w:pPr>
    <w:rPr>
      <w:rFonts w:eastAsia="Times New Roman"/>
      <w:color w:val="auto"/>
    </w:rPr>
  </w:style>
  <w:style w:type="character" w:customStyle="1" w:styleId="aff0">
    <w:name w:val="Основной текст с отступом Знак"/>
    <w:link w:val="aff"/>
    <w:uiPriority w:val="99"/>
    <w:rsid w:val="00B4632B"/>
    <w:rPr>
      <w:rFonts w:ascii="Times New Roman" w:eastAsia="Times New Roman" w:hAnsi="Times New Roman" w:cs="Times New Roman"/>
      <w:sz w:val="24"/>
      <w:szCs w:val="24"/>
    </w:rPr>
  </w:style>
  <w:style w:type="paragraph" w:styleId="39">
    <w:name w:val="Body Text 3"/>
    <w:basedOn w:val="a"/>
    <w:link w:val="3a"/>
    <w:uiPriority w:val="99"/>
    <w:unhideWhenUsed/>
    <w:rsid w:val="00B4632B"/>
    <w:pPr>
      <w:spacing w:after="120"/>
    </w:pPr>
    <w:rPr>
      <w:sz w:val="16"/>
      <w:szCs w:val="16"/>
    </w:rPr>
  </w:style>
  <w:style w:type="character" w:customStyle="1" w:styleId="3a">
    <w:name w:val="Основной текст 3 Знак"/>
    <w:link w:val="39"/>
    <w:uiPriority w:val="99"/>
    <w:rsid w:val="00B4632B"/>
    <w:rPr>
      <w:rFonts w:cs="Times New Roman"/>
      <w:color w:val="000000"/>
      <w:sz w:val="16"/>
      <w:szCs w:val="16"/>
    </w:rPr>
  </w:style>
  <w:style w:type="paragraph" w:customStyle="1" w:styleId="ConsPlusNonformat">
    <w:name w:val="ConsPlusNonformat"/>
    <w:uiPriority w:val="99"/>
    <w:rsid w:val="00B4632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f1">
    <w:name w:val="List Paragraph"/>
    <w:basedOn w:val="a"/>
    <w:uiPriority w:val="34"/>
    <w:qFormat/>
    <w:rsid w:val="004226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TableContents">
    <w:name w:val="Table Contents"/>
    <w:basedOn w:val="a"/>
    <w:rsid w:val="008102D2"/>
    <w:pPr>
      <w:suppressAutoHyphens/>
    </w:pPr>
    <w:rPr>
      <w:rFonts w:eastAsia="Times New Roman"/>
      <w:b/>
      <w:color w:val="auto"/>
      <w:lang w:eastAsia="ar-SA"/>
    </w:rPr>
  </w:style>
  <w:style w:type="character" w:customStyle="1" w:styleId="1c">
    <w:name w:val="Неразрешенное упоминание1"/>
    <w:basedOn w:val="a0"/>
    <w:uiPriority w:val="99"/>
    <w:semiHidden/>
    <w:unhideWhenUsed/>
    <w:rsid w:val="00CC33E2"/>
    <w:rPr>
      <w:color w:val="605E5C"/>
      <w:shd w:val="clear" w:color="auto" w:fill="E1DFDD"/>
    </w:rPr>
  </w:style>
  <w:style w:type="character" w:customStyle="1" w:styleId="2e">
    <w:name w:val="Неразрешенное упоминание2"/>
    <w:basedOn w:val="a0"/>
    <w:uiPriority w:val="99"/>
    <w:semiHidden/>
    <w:unhideWhenUsed/>
    <w:rsid w:val="005C4035"/>
    <w:rPr>
      <w:color w:val="605E5C"/>
      <w:shd w:val="clear" w:color="auto" w:fill="E1DFDD"/>
    </w:rPr>
  </w:style>
  <w:style w:type="character" w:customStyle="1" w:styleId="3b">
    <w:name w:val="Неразрешенное упоминание3"/>
    <w:basedOn w:val="a0"/>
    <w:uiPriority w:val="99"/>
    <w:semiHidden/>
    <w:unhideWhenUsed/>
    <w:rsid w:val="008A1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28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BC73D-8ADF-4EB0-ADA8-ACE586F0D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25411</Words>
  <Characters>144849</Characters>
  <Application>Microsoft Office Word</Application>
  <DocSecurity>0</DocSecurity>
  <Lines>1207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169921</CharactersWithSpaces>
  <SharedDoc>false</SharedDoc>
  <HLinks>
    <vt:vector size="30" baseType="variant">
      <vt:variant>
        <vt:i4>7405616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consultantplus://offline/ref=1B30789C5A2236C789F2A1D6403B87160DCA2731A606154CF3D50B9FEE8D940A969E5C40F7EC0FA37EL2J</vt:lpwstr>
      </vt:variant>
      <vt:variant>
        <vt:lpwstr/>
      </vt:variant>
      <vt:variant>
        <vt:i4>7667769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consultantplus://offline/ref=36D11D335EE303B95928BD84719E00351B0794A319B03C0B1C1646A421512D334A3559E7F20AED830AJ1J</vt:lpwstr>
      </vt:variant>
      <vt:variant>
        <vt:lpwstr/>
      </vt:variant>
      <vt:variant>
        <vt:i4>7340082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consultantplus://offline/ref=0FF48DABCFE3B720E8BC4D8458DF8ACAB5CFD7935878A565ED5D51BD09186DEB0095840930C3BDB9c1HBJ</vt:lpwstr>
      </vt:variant>
      <vt:variant>
        <vt:lpwstr/>
      </vt:variant>
      <vt:variant>
        <vt:i4>7340089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consultantplus://offline/ref=0FF48DABCFE3B720E8BC4D8458DF8ACAB5C1D492517CA565ED5D51BD09186DEB0095840930C3B8B9c1H2J</vt:lpwstr>
      </vt:variant>
      <vt:variant>
        <vt:lpwstr/>
      </vt:variant>
      <vt:variant>
        <vt:i4>7340081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consultantplus://offline/ref=0FF48DABCFE3B720E8BC4D8458DF8ACAB5C1D492517CA565ED5D51BD09186DEB0095840930C3B8BAc1HBJ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2020-05-07T14:35:00Z</dcterms:created>
  <dcterms:modified xsi:type="dcterms:W3CDTF">2020-07-27T06:32:00Z</dcterms:modified>
</cp:coreProperties>
</file>