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02.11.01.03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86.90.19.190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Оказание услуг по проведению обязательного медицинского осмотра сотрудников с последующим продлением ЛМК или оформлением новых ЛМК 7 человек</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МАОУ ДО ДШИ с.Пышлицы</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Л. А. Строгова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проведению обязательного медицинского осмотра сотрудников с последующим продлением ЛМК или оформлением новых ЛМК</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Оказание услуг по проведению обязательного медицинского осмотра сотрудников с последующим продлением ЛМК или оформлением новых ЛМК 7 человек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30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за оказание услуг по проведению обязательного медицинского осмотра сотрудников с последующим продлением ЛМК или оформлением новых ЛМК</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проведению обязательного медицинского осмотра сотрудников с последующим продлением ЛМК или оформлением новых ЛМК)</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760AB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760AB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образовательное учреждение дополнительного образования "Детская школа искусств с.Пышлицы" Шатурского муниципального района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140763, Московская область, Шатурский район, с.Пышлицы, д.55А</w:t>
                        </w:r>
                      </w:sdtContent>
                    </w:sdt>
                  </w:p>
                </w:tc>
              </w:tr>
            </w:tbl>
            <w:p w:rsidRPr="005D2CB0" w:rsidR="00094D6D" w:rsidP="005D2CB0" w:rsidRDefault="00760AB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МАОУ ДО ДШИ с.Пышлицы</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Л. А. Строгова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 на 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за 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Оказание услуг по проведению обязательного медицинского осмотра сотрудников с последующим продлением ЛМК или оформлением новых ЛМК</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МАОУ ДО ДШИ с.Пышлицы</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Л. А. Строгова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МАОУ ДО ДШИ с.Пышлицы</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Л. А. Строгова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010056-20</w:t>
            </w:r>
          </w:sdtContent>
        </w:sdt>
      </w:sdtContent>
    </w:sdt>
  </w:p>
  <w:p w:rsidR="005165A0" w:rsidP="002D335B" w:rsidRDefault="005165A0">
    <w:pPr>
      <w:pStyle w:val="af0"/>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