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5E6C8" w14:textId="057EF1C4" w:rsidR="0019102F" w:rsidRPr="006F6C2A" w:rsidRDefault="006F6C2A" w:rsidP="0019102F">
      <w:pPr>
        <w:spacing w:after="0" w:line="240" w:lineRule="auto"/>
        <w:ind w:right="-62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2C349B7" w14:textId="7D74DB14" w:rsidR="0019102F" w:rsidRPr="00FF5765" w:rsidRDefault="0019102F" w:rsidP="0019102F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  <w:r w:rsidR="007E32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78EFE11F" w14:textId="77777777" w:rsidR="0019102F" w:rsidRPr="00FF5765" w:rsidRDefault="0019102F" w:rsidP="0019102F">
      <w:pPr>
        <w:spacing w:after="0" w:line="240" w:lineRule="auto"/>
        <w:ind w:right="-6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организации и проведению пиротехнических эффектов</w:t>
      </w:r>
    </w:p>
    <w:p w14:paraId="259C54D4" w14:textId="77777777" w:rsidR="0019102F" w:rsidRPr="00FF5765" w:rsidRDefault="0019102F" w:rsidP="0019102F">
      <w:pPr>
        <w:spacing w:after="0" w:line="240" w:lineRule="auto"/>
        <w:ind w:right="-6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46"/>
        <w:tblW w:w="10814" w:type="dxa"/>
        <w:tblLayout w:type="fixed"/>
        <w:tblLook w:val="0000" w:firstRow="0" w:lastRow="0" w:firstColumn="0" w:lastColumn="0" w:noHBand="0" w:noVBand="0"/>
      </w:tblPr>
      <w:tblGrid>
        <w:gridCol w:w="10814"/>
      </w:tblGrid>
      <w:tr w:rsidR="0019102F" w:rsidRPr="00FF5765" w14:paraId="360C4F14" w14:textId="77777777" w:rsidTr="00F34447">
        <w:trPr>
          <w:trHeight w:val="531"/>
        </w:trPr>
        <w:tc>
          <w:tcPr>
            <w:tcW w:w="10814" w:type="dxa"/>
          </w:tcPr>
          <w:p w14:paraId="796F1883" w14:textId="7077ADF0" w:rsidR="0019102F" w:rsidRPr="00FF5765" w:rsidRDefault="0019102F" w:rsidP="00F34447">
            <w:pPr>
              <w:spacing w:after="0" w:line="240" w:lineRule="auto"/>
              <w:ind w:right="-6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Кашира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7E3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C73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7E3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FF5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="00EC73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E32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</w:t>
            </w:r>
            <w:r w:rsidRPr="00FF5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5E3E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FF57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</w:p>
        </w:tc>
      </w:tr>
    </w:tbl>
    <w:p w14:paraId="114284EA" w14:textId="28D81437" w:rsidR="0019102F" w:rsidRPr="00FF5765" w:rsidRDefault="0019102F" w:rsidP="0019102F">
      <w:pPr>
        <w:tabs>
          <w:tab w:val="left" w:pos="3291"/>
          <w:tab w:val="center" w:pos="485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учреждение культуры «Центр культурных инициатив» городского округа Кашира,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«Заказчик», в лице директора  Васильченко Марины Витальевны, действующего на основании Устава, с одной стороны  и</w:t>
      </w:r>
      <w:r w:rsidRPr="00E20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 «Исполнитель»,  в  лице </w:t>
      </w:r>
      <w:r w:rsidR="007E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7E3240" w:rsidRPr="007E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E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Устава, с другой стороны, </w:t>
      </w:r>
      <w:r w:rsidRPr="00FF576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с соблюдением требований Гражданского </w:t>
      </w:r>
      <w:hyperlink r:id="rId5" w:history="1">
        <w:r w:rsidRPr="00FF5765">
          <w:rPr>
            <w:rFonts w:ascii="Times New Roman" w:eastAsia="MS Mincho" w:hAnsi="Times New Roman" w:cs="Times New Roman"/>
            <w:sz w:val="24"/>
            <w:szCs w:val="24"/>
            <w:lang w:eastAsia="ru-RU"/>
          </w:rPr>
          <w:t>кодекса</w:t>
        </w:r>
      </w:hyperlink>
      <w:r w:rsidRPr="00FF576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Российской Федерации, </w:t>
      </w:r>
      <w:r w:rsidRPr="00FF5765">
        <w:rPr>
          <w:rFonts w:ascii="Times New Roman" w:eastAsia="Calibri" w:hAnsi="Times New Roman" w:cs="Times New Roman"/>
          <w:bCs/>
          <w:szCs w:val="20"/>
          <w:lang w:eastAsia="ru-RU"/>
        </w:rPr>
        <w:t xml:space="preserve">Федерального закона от 18 июля </w:t>
      </w:r>
      <w:smartTag w:uri="urn:schemas-microsoft-com:office:smarttags" w:element="metricconverter">
        <w:smartTagPr>
          <w:attr w:name="ProductID" w:val="2011 г"/>
        </w:smartTagPr>
        <w:r w:rsidRPr="00FF5765">
          <w:rPr>
            <w:rFonts w:ascii="Times New Roman" w:eastAsia="Calibri" w:hAnsi="Times New Roman" w:cs="Times New Roman"/>
            <w:bCs/>
            <w:szCs w:val="20"/>
            <w:lang w:eastAsia="ru-RU"/>
          </w:rPr>
          <w:t>2011 г</w:t>
        </w:r>
      </w:smartTag>
      <w:r w:rsidRPr="00FF5765">
        <w:rPr>
          <w:rFonts w:ascii="Times New Roman" w:eastAsia="Calibri" w:hAnsi="Times New Roman" w:cs="Times New Roman"/>
          <w:bCs/>
          <w:szCs w:val="20"/>
          <w:lang w:eastAsia="ru-RU"/>
        </w:rPr>
        <w:t>. № 223-ФЗ «О закупках товаров, работ, услуг отдельными видами юридических лиц»</w:t>
      </w:r>
      <w:r w:rsidRPr="00FF5765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(далее - Федеральный закон N 223-ФЗ) и иных нормативных правовых актов Российской Федерации, Московской области, заключили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 нижеследующем:</w:t>
      </w:r>
    </w:p>
    <w:p w14:paraId="3FF1C5E5" w14:textId="77777777" w:rsidR="0019102F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941C792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91FCAA" w14:textId="77777777" w:rsidR="0019102F" w:rsidRPr="00E66280" w:rsidRDefault="0019102F" w:rsidP="0019102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ДОГОВОРА.</w:t>
      </w:r>
    </w:p>
    <w:p w14:paraId="1A96CA52" w14:textId="77777777" w:rsidR="0019102F" w:rsidRPr="00E66280" w:rsidRDefault="0019102F" w:rsidP="0019102F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DC66FC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1.1. «Исполнитель» обязуется оказать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услугу  по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заданию «Заказчика», указанную в п.1.2 настоящего Договора,  и сдать ее результат «Заказчику», а «Заказчик» обязуется принять результат оказанной услуги и оплатить ее.</w:t>
      </w:r>
    </w:p>
    <w:p w14:paraId="1367980F" w14:textId="75743882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«Исполнитель» обязуется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 следующую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услугу: организация и проведение пиротехнических эффектов  на праздновании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Победы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Кашира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мая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года, именуемую в дальнейшем «Услуга».</w:t>
      </w:r>
    </w:p>
    <w:p w14:paraId="08412802" w14:textId="2AA214A5" w:rsidR="0019102F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Место оказания услуги: Московская обл., г.Кашира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 сквер «У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фонтана»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-00 до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662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я  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46A87CD0" w14:textId="77777777" w:rsidR="0019102F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C91838" w14:textId="77777777" w:rsidR="0019102F" w:rsidRPr="004139F8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5B30252" w14:textId="77777777" w:rsidR="0019102F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2. </w:t>
      </w:r>
      <w:proofErr w:type="gramStart"/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 И</w:t>
      </w:r>
      <w:proofErr w:type="gramEnd"/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ОБЯЗАННОСТИ  СТОРОН.</w:t>
      </w:r>
    </w:p>
    <w:p w14:paraId="1F6CE5CC" w14:textId="77777777" w:rsidR="0019102F" w:rsidRPr="00FF5765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B88D11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«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Исполнитель»  обязуется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14:paraId="5608835E" w14:textId="75CF1470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2.1.1. Оказать услугу с надлежащим качеством в период с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-00 до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часов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мая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1FA47DD9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2.1.2. Оказать услугу на своем оборудовании, своими силами, из своего материала.</w:t>
      </w:r>
    </w:p>
    <w:p w14:paraId="047CB95D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2.1.3. Передать результат оказанной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 «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Заказчику».</w:t>
      </w:r>
    </w:p>
    <w:p w14:paraId="3FDFDBDC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 «Исполнитель» вправе:</w:t>
      </w:r>
    </w:p>
    <w:p w14:paraId="0A024DCF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2.2.1.  Требовать оплаты оказанной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 в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ее объемом и качеством.</w:t>
      </w:r>
    </w:p>
    <w:p w14:paraId="156FAB3C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2.3.   «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Заказчик»  обязуется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808D6A3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2.3.1. Согласовать место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спецэффектов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органами внутренних  дел  и  пожарной  охраны.     </w:t>
      </w:r>
    </w:p>
    <w:p w14:paraId="061F341D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2.3.2.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 меры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пожарной  безопасности  и  медицинской  помощи  при  проведении   спецэффектов</w:t>
      </w:r>
    </w:p>
    <w:p w14:paraId="761EEA9D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2.3.3. Принять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оказанную  «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Исполнителем» услугу на условиях настоящего Договора.</w:t>
      </w:r>
    </w:p>
    <w:p w14:paraId="1B1B7E13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2.3.4. Оплатить «Исполнителю» оказанную услугу, в порядке установленным настоящим Договором.</w:t>
      </w:r>
    </w:p>
    <w:p w14:paraId="08C06E41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2.4.  «Заказчик» вправе:</w:t>
      </w:r>
    </w:p>
    <w:p w14:paraId="595274CD" w14:textId="77777777" w:rsidR="0019102F" w:rsidRPr="00E66280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2.4.1. В любое время проверять ход и качество оказываемой услуги по настоящему Договору «Исполнителем» и давать обязательные для «Исполнителя» поручения, направленные на улучшение качества оказываемой «Исполнителем» услуги,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пределенных настоящим Договором.</w:t>
      </w:r>
    </w:p>
    <w:p w14:paraId="4B57B75C" w14:textId="77777777" w:rsidR="0019102F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222AEC" w14:textId="77777777" w:rsidR="0019102F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ЦЕНА </w:t>
      </w:r>
      <w:proofErr w:type="gramStart"/>
      <w:r w:rsidRPr="00FF5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ДОГОВОРА  И</w:t>
      </w:r>
      <w:proofErr w:type="gramEnd"/>
      <w:r w:rsidRPr="00FF57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ПОРЯДОК  РАСЧЕТОВ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D58C27" w14:textId="77777777" w:rsidR="0019102F" w:rsidRPr="00FF5765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6EAE14" w14:textId="5C04D484" w:rsidR="0019102F" w:rsidRPr="007E3240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3.1. Сумма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астоящего Договора составляет </w:t>
      </w:r>
      <w:r w:rsidR="007E3240" w:rsidRPr="007E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3240" w:rsidRPr="007E3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копейки</w:t>
      </w:r>
    </w:p>
    <w:p w14:paraId="3C18FD0C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3.2. «Заказчик» производит оплату в рублях, по выставленному счету, на расчетный счет «Исполнителя», не позднее 10 (десяти) рабочих дней с момента оформления акта сдачи-приемки оказанных услуг.</w:t>
      </w:r>
    </w:p>
    <w:p w14:paraId="0183A86D" w14:textId="77777777" w:rsidR="0019102F" w:rsidRDefault="0019102F" w:rsidP="00BC73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E11E43" w14:textId="77777777" w:rsidR="0019102F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СРОК ДЕЙСТВИЯ ДОГОВОРА.</w:t>
      </w:r>
    </w:p>
    <w:p w14:paraId="0152C0D1" w14:textId="77777777" w:rsidR="0019102F" w:rsidRPr="00E66280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BBD40C" w14:textId="230A9CA9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4.1. Срок действия Договора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</w:t>
      </w:r>
      <w:r w:rsidR="00C32884">
        <w:rPr>
          <w:rFonts w:ascii="Times New Roman" w:eastAsia="Times New Roman" w:hAnsi="Times New Roman" w:cs="Times New Roman"/>
          <w:sz w:val="24"/>
          <w:szCs w:val="24"/>
          <w:lang w:eastAsia="ru-RU"/>
        </w:rPr>
        <w:t>01.09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6C2C8CE" w14:textId="4E5926EC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4.2. Настоящий Договор вступает в силу с момента его подписания и действует до 25 декабря 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14:paraId="599E7EDF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760A67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79DFA5" w14:textId="77777777" w:rsidR="0019102F" w:rsidRDefault="0019102F" w:rsidP="0019102F">
      <w:pPr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5.ОТВЕТСТВЕННОСТЬ СТОРОН, РАЗРЕШЕНИЕ СПОРОВ.</w:t>
      </w:r>
    </w:p>
    <w:p w14:paraId="4D8588B2" w14:textId="77777777" w:rsidR="0019102F" w:rsidRPr="00E66280" w:rsidRDefault="0019102F" w:rsidP="0019102F">
      <w:pPr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D9E0A5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5.1. Все спорные вопросы, связанные с исполнением сторонами своих обязательств, разрешается путем переговоров. В случае не достижения соглашения, споры разрешаются в судебном порядке, в соответствии с действующим законодательством РФ.</w:t>
      </w:r>
    </w:p>
    <w:p w14:paraId="3F8BD476" w14:textId="77777777" w:rsidR="0019102F" w:rsidRDefault="0019102F" w:rsidP="0019102F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28762" w14:textId="77777777" w:rsidR="0019102F" w:rsidRPr="00FF5765" w:rsidRDefault="0019102F" w:rsidP="0019102F">
      <w:pPr>
        <w:spacing w:after="0" w:line="240" w:lineRule="auto"/>
        <w:ind w:left="284"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F0B69C" w14:textId="77777777" w:rsidR="0019102F" w:rsidRDefault="0019102F" w:rsidP="0019102F">
      <w:pPr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6.ОБСТОЯТЕЛЬСТВА НЕПРЕОДОЛИМОЙ СИЛЫ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59A49D3" w14:textId="77777777" w:rsidR="0019102F" w:rsidRPr="00E66280" w:rsidRDefault="0019102F" w:rsidP="0019102F">
      <w:pPr>
        <w:spacing w:after="0" w:line="240" w:lineRule="auto"/>
        <w:ind w:left="284"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0F049D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Стороны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  от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за частичное или полное неисполнение своих обязательств по настоящему договору в случае, если это было вызвано действием обстоятельств непреодолимой силы, то есть событий чрезвычайного характера, которые Стороны не предвидели и не могли предвидеть на момент подписания настоящего Договора. К таким обстоятельствам, в том числе относятся: военные действия, забастовки, стихийные бедствия, эпидемии, пожары, акты и действия государственных органов, делающие невозможным исполнение обязательств, либо их части, по настоящему Договору.</w:t>
      </w:r>
    </w:p>
    <w:p w14:paraId="2A30B029" w14:textId="77777777" w:rsidR="0019102F" w:rsidRDefault="0019102F" w:rsidP="001910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E2E66B" w14:textId="77777777" w:rsidR="0019102F" w:rsidRDefault="0019102F" w:rsidP="001910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62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УСЛОВИЯ ДОГОВОРА</w:t>
      </w:r>
    </w:p>
    <w:p w14:paraId="23AE6253" w14:textId="77777777" w:rsidR="0019102F" w:rsidRPr="00E66280" w:rsidRDefault="0019102F" w:rsidP="0019102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FEE09E" w14:textId="77777777" w:rsidR="0019102F" w:rsidRPr="00FF5765" w:rsidRDefault="0019102F" w:rsidP="0019102F">
      <w:pPr>
        <w:autoSpaceDN w:val="0"/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7.1. Во всем, что не предусмотрено настоящим договором, стороны руководствуются законодательством Российской Федерации. </w:t>
      </w:r>
    </w:p>
    <w:p w14:paraId="13FBFEC5" w14:textId="77777777" w:rsidR="0019102F" w:rsidRPr="00FF5765" w:rsidRDefault="0019102F" w:rsidP="0019102F">
      <w:pPr>
        <w:autoSpaceDN w:val="0"/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7.2. Настоящий договор составлен в 2 (двух) подлинных экземплярах, один из которых находится у Исполнителя, другой – у Заказчика.</w:t>
      </w:r>
    </w:p>
    <w:p w14:paraId="4569784C" w14:textId="77777777" w:rsidR="0019102F" w:rsidRPr="00FF5765" w:rsidRDefault="0019102F" w:rsidP="0019102F">
      <w:pPr>
        <w:autoSpaceDN w:val="0"/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7.3. Неотъемлемой частью настоящего </w:t>
      </w:r>
      <w:proofErr w:type="gramStart"/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договора  являются</w:t>
      </w:r>
      <w:proofErr w:type="gramEnd"/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приложения:</w:t>
      </w:r>
    </w:p>
    <w:p w14:paraId="7A38E64E" w14:textId="77777777" w:rsidR="0019102F" w:rsidRPr="00FF5765" w:rsidRDefault="0019102F" w:rsidP="0019102F">
      <w:pPr>
        <w:tabs>
          <w:tab w:val="left" w:pos="0"/>
        </w:tabs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1 – Техническое задание</w:t>
      </w:r>
    </w:p>
    <w:p w14:paraId="73E83159" w14:textId="77777777" w:rsidR="0019102F" w:rsidRPr="00FF5765" w:rsidRDefault="0019102F" w:rsidP="0019102F">
      <w:pPr>
        <w:tabs>
          <w:tab w:val="left" w:pos="0"/>
        </w:tabs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2 -  Спецификация </w:t>
      </w:r>
    </w:p>
    <w:p w14:paraId="2DBA1CA4" w14:textId="77777777" w:rsidR="0019102F" w:rsidRPr="00FF5765" w:rsidRDefault="0019102F" w:rsidP="0019102F">
      <w:pPr>
        <w:tabs>
          <w:tab w:val="left" w:pos="0"/>
        </w:tabs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3 -  Смета </w:t>
      </w:r>
    </w:p>
    <w:p w14:paraId="08B65ACE" w14:textId="2CD4E93A" w:rsidR="0019102F" w:rsidRDefault="0019102F" w:rsidP="00B93059">
      <w:pPr>
        <w:tabs>
          <w:tab w:val="left" w:pos="0"/>
        </w:tabs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№ 4 – Акт выполненных работ</w:t>
      </w:r>
    </w:p>
    <w:p w14:paraId="56C642D0" w14:textId="77777777" w:rsidR="0019102F" w:rsidRPr="00FF5765" w:rsidRDefault="0019102F" w:rsidP="0019102F">
      <w:pPr>
        <w:tabs>
          <w:tab w:val="left" w:pos="0"/>
        </w:tabs>
        <w:spacing w:after="0" w:line="240" w:lineRule="auto"/>
        <w:ind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FE0553" w14:textId="77777777" w:rsidR="0019102F" w:rsidRPr="00FF5765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1EF9E0" w14:textId="77777777" w:rsidR="0019102F" w:rsidRPr="00FF5765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ЮРИДИЧЕСКИЕ   АДРЕСА   </w:t>
      </w:r>
      <w:proofErr w:type="gramStart"/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 БАНКОВСКИЕ</w:t>
      </w:r>
      <w:proofErr w:type="gramEnd"/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РЕКВИЗИТЫ.</w:t>
      </w:r>
    </w:p>
    <w:p w14:paraId="3964CD1C" w14:textId="77777777" w:rsidR="0019102F" w:rsidRPr="00FF5765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1D70A1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                                                   ЗАКАЗЧИК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7"/>
        <w:gridCol w:w="4834"/>
      </w:tblGrid>
      <w:tr w:rsidR="0019102F" w:rsidRPr="00FF5765" w14:paraId="4214B53F" w14:textId="77777777" w:rsidTr="00F34447">
        <w:tc>
          <w:tcPr>
            <w:tcW w:w="4737" w:type="dxa"/>
          </w:tcPr>
          <w:p w14:paraId="6376B8F0" w14:textId="02CDC494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</w:tcPr>
          <w:p w14:paraId="5CA1B11E" w14:textId="0FA982F7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02F" w:rsidRPr="00FF5765" w14:paraId="638BFA43" w14:textId="77777777" w:rsidTr="00F34447">
        <w:tc>
          <w:tcPr>
            <w:tcW w:w="4737" w:type="dxa"/>
          </w:tcPr>
          <w:p w14:paraId="2F7A1A90" w14:textId="36EAA231" w:rsidR="0019102F" w:rsidRPr="00E66280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</w:tcPr>
          <w:p w14:paraId="7A59D6A2" w14:textId="7511FF37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02F" w:rsidRPr="00FF5765" w14:paraId="11BF9192" w14:textId="77777777" w:rsidTr="00F34447">
        <w:tc>
          <w:tcPr>
            <w:tcW w:w="4737" w:type="dxa"/>
          </w:tcPr>
          <w:p w14:paraId="0C0CCE76" w14:textId="0426B66A" w:rsidR="0019102F" w:rsidRPr="00E66280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</w:tcPr>
          <w:p w14:paraId="62592A7B" w14:textId="4E78D7BE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02F" w:rsidRPr="00FF5765" w14:paraId="7D9B1359" w14:textId="77777777" w:rsidTr="00F34447">
        <w:tc>
          <w:tcPr>
            <w:tcW w:w="4737" w:type="dxa"/>
          </w:tcPr>
          <w:p w14:paraId="7D403C31" w14:textId="0B73F7E2" w:rsidR="0019102F" w:rsidRPr="00E66280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</w:tcPr>
          <w:p w14:paraId="24521FCF" w14:textId="0CF96A1F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02F" w:rsidRPr="00FF5765" w14:paraId="16550E53" w14:textId="77777777" w:rsidTr="00F34447">
        <w:tc>
          <w:tcPr>
            <w:tcW w:w="4737" w:type="dxa"/>
          </w:tcPr>
          <w:p w14:paraId="414244A7" w14:textId="79446388" w:rsidR="0019102F" w:rsidRPr="00E66280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</w:tcPr>
          <w:p w14:paraId="7CA30DCB" w14:textId="77777777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02F" w:rsidRPr="00FF5765" w14:paraId="2F237CED" w14:textId="77777777" w:rsidTr="00F34447">
        <w:tc>
          <w:tcPr>
            <w:tcW w:w="4737" w:type="dxa"/>
          </w:tcPr>
          <w:p w14:paraId="58133714" w14:textId="0478C38C" w:rsidR="0019102F" w:rsidRPr="00E66280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</w:tcPr>
          <w:p w14:paraId="2D3D9901" w14:textId="77777777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02F" w:rsidRPr="00FF5765" w14:paraId="2A5B5678" w14:textId="77777777" w:rsidTr="00F34447">
        <w:trPr>
          <w:trHeight w:val="249"/>
        </w:trPr>
        <w:tc>
          <w:tcPr>
            <w:tcW w:w="4737" w:type="dxa"/>
          </w:tcPr>
          <w:p w14:paraId="7F7C6776" w14:textId="2574EA30" w:rsidR="0019102F" w:rsidRPr="00E66280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</w:tcPr>
          <w:p w14:paraId="4BB643FE" w14:textId="77777777" w:rsidR="0019102F" w:rsidRPr="00FF5765" w:rsidRDefault="0019102F" w:rsidP="00F34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D11025A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6093F87B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D7A6CF0" w14:textId="4BE65004" w:rsidR="00B93059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>ИСПО</w:t>
      </w:r>
      <w:r w:rsidR="00BC733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>НИТЕЛЬ</w:t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ЗАКАЗЧИК МАУК «ЦКИ»</w:t>
      </w:r>
    </w:p>
    <w:p w14:paraId="3736E68A" w14:textId="26A5589B" w:rsidR="0019102F" w:rsidRPr="00B93059" w:rsidRDefault="00B93059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Директор</w:t>
      </w:r>
    </w:p>
    <w:p w14:paraId="50370530" w14:textId="77777777" w:rsidR="0019102F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9CEE018" w14:textId="2BC293B1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65">
        <w:rPr>
          <w:rFonts w:ascii="Times New Roman" w:eastAsia="Times New Roman" w:hAnsi="Times New Roman" w:cs="Times New Roman"/>
          <w:b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______________________ </w:t>
      </w:r>
      <w:r w:rsidR="00B93059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</w:t>
      </w:r>
      <w:r w:rsidRPr="00FF576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_____</w:t>
      </w:r>
      <w:r w:rsidRPr="00FF5765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F5765">
        <w:rPr>
          <w:rFonts w:ascii="Times New Roman" w:eastAsia="Times New Roman" w:hAnsi="Times New Roman" w:cs="Times New Roman"/>
          <w:b/>
          <w:sz w:val="20"/>
          <w:szCs w:val="20"/>
        </w:rPr>
        <w:t>М.В.Васильченко</w:t>
      </w:r>
      <w:proofErr w:type="spellEnd"/>
    </w:p>
    <w:p w14:paraId="4077FADF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20F8D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B781A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 к</w:t>
      </w:r>
    </w:p>
    <w:p w14:paraId="63BB5C27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Договору №           </w:t>
      </w:r>
    </w:p>
    <w:p w14:paraId="25CB34CA" w14:textId="226C93F9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7FB4DD14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25534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00DB9F5C" w14:textId="77777777" w:rsidR="0019102F" w:rsidRPr="005E3EDC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proofErr w:type="gramStart"/>
      <w:r w:rsidRPr="005E3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организацию  и</w:t>
      </w:r>
      <w:proofErr w:type="gramEnd"/>
      <w:r w:rsidRPr="005E3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проведение пиротехнических эффектов </w:t>
      </w:r>
    </w:p>
    <w:p w14:paraId="047D3C61" w14:textId="77777777" w:rsidR="0019102F" w:rsidRPr="005E3EDC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3E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праздновании Дня Победы </w:t>
      </w:r>
    </w:p>
    <w:p w14:paraId="5382124E" w14:textId="77777777" w:rsidR="0019102F" w:rsidRPr="005E3EDC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D655C9" w14:textId="6928D45C" w:rsidR="00B93059" w:rsidRDefault="00B93059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67CCE0" w14:textId="4F2B8617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C3FC97" w14:textId="20BE1DB3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8624A2" w14:textId="0D383512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589B54" w14:textId="224BAA4D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D11C12" w14:textId="302EBF0C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40767" w14:textId="747CBE4D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9D7F8A" w14:textId="6532BCCE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82056C" w14:textId="2516F13A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1149C" w14:textId="01F09D03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C424C8" w14:textId="2DC3B1F9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8F7976" w14:textId="77777777" w:rsidR="00C32884" w:rsidRDefault="00C32884" w:rsidP="00BC73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EA49DC" w14:textId="77777777" w:rsidR="00BC7332" w:rsidRDefault="00BC7332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0DAD3" w14:textId="77777777" w:rsidR="00BC7332" w:rsidRDefault="00BC7332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C29EE3" w14:textId="79295141" w:rsidR="00BC7332" w:rsidRDefault="00C46801" w:rsidP="00C4680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М.В.Васильченко</w:t>
      </w:r>
      <w:proofErr w:type="spellEnd"/>
    </w:p>
    <w:p w14:paraId="5E71E115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9EE79A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2F7E2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F1560F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B0FC2B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8C784F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1975FA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DC9DE9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80709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8E161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D3CD53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D5DD8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905111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9E09D8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F687BB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F639C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58AB0D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C9EC6A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CBDBF0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7718B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F5479D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CE9C50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EF6984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8610BA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DF579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CFC63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E6A62D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989DF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DC5E5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7F234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472C7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F59525" w14:textId="77777777" w:rsidR="00C32884" w:rsidRDefault="00C32884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780045" w14:textId="31842113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 к</w:t>
      </w:r>
    </w:p>
    <w:p w14:paraId="38AF13D6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14:paraId="2F98B822" w14:textId="3685F16A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0DCBD75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5CE174" w14:textId="77777777" w:rsidR="0019102F" w:rsidRPr="00FF5765" w:rsidRDefault="0019102F" w:rsidP="001910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94228EF" w14:textId="77777777" w:rsidR="0019102F" w:rsidRPr="00FF5765" w:rsidRDefault="0019102F" w:rsidP="0019102F">
      <w:pPr>
        <w:tabs>
          <w:tab w:val="left" w:pos="70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A293429" w14:textId="77777777" w:rsidR="0019102F" w:rsidRPr="000446C7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Спецификация </w:t>
      </w:r>
    </w:p>
    <w:p w14:paraId="49C2F2D8" w14:textId="77777777" w:rsidR="0019102F" w:rsidRPr="000446C7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6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оказание услуги по организации и проведению пиротехнических эффектов</w:t>
      </w:r>
    </w:p>
    <w:p w14:paraId="56EB1C2A" w14:textId="77777777" w:rsidR="0019102F" w:rsidRPr="00FF5765" w:rsidRDefault="0019102F" w:rsidP="001910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44CFB" w14:textId="77777777" w:rsidR="0019102F" w:rsidRPr="00FF5765" w:rsidRDefault="0019102F" w:rsidP="0019102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Style w:val="a3"/>
        <w:tblW w:w="4897" w:type="pct"/>
        <w:tblLayout w:type="fixed"/>
        <w:tblLook w:val="04A0" w:firstRow="1" w:lastRow="0" w:firstColumn="1" w:lastColumn="0" w:noHBand="0" w:noVBand="1"/>
      </w:tblPr>
      <w:tblGrid>
        <w:gridCol w:w="712"/>
        <w:gridCol w:w="4551"/>
        <w:gridCol w:w="2702"/>
        <w:gridCol w:w="2276"/>
      </w:tblGrid>
      <w:tr w:rsidR="0019102F" w:rsidRPr="00FF5765" w14:paraId="54E95B56" w14:textId="77777777" w:rsidTr="00C32884">
        <w:trPr>
          <w:trHeight w:val="469"/>
        </w:trPr>
        <w:tc>
          <w:tcPr>
            <w:tcW w:w="348" w:type="pct"/>
          </w:tcPr>
          <w:p w14:paraId="7E29E4DD" w14:textId="77777777" w:rsidR="0019102F" w:rsidRPr="00FF5765" w:rsidRDefault="0019102F" w:rsidP="00F3444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FF5765">
              <w:rPr>
                <w:b/>
                <w:i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22" w:type="pct"/>
          </w:tcPr>
          <w:p w14:paraId="283DEE85" w14:textId="77777777" w:rsidR="0019102F" w:rsidRPr="00FF5765" w:rsidRDefault="0019102F" w:rsidP="00F3444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FF5765">
              <w:rPr>
                <w:b/>
                <w:i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319" w:type="pct"/>
          </w:tcPr>
          <w:p w14:paraId="6AF41E15" w14:textId="77777777" w:rsidR="0019102F" w:rsidRPr="00FF5765" w:rsidRDefault="0019102F" w:rsidP="00F3444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FF5765">
              <w:rPr>
                <w:b/>
                <w:i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111" w:type="pct"/>
          </w:tcPr>
          <w:p w14:paraId="32330D8E" w14:textId="77777777" w:rsidR="0019102F" w:rsidRPr="00FF5765" w:rsidRDefault="0019102F" w:rsidP="00F3444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FF5765">
              <w:rPr>
                <w:b/>
                <w:iCs/>
                <w:color w:val="000000"/>
                <w:sz w:val="24"/>
                <w:szCs w:val="24"/>
              </w:rPr>
              <w:t>Единица</w:t>
            </w:r>
          </w:p>
          <w:p w14:paraId="6B9BD939" w14:textId="77777777" w:rsidR="0019102F" w:rsidRPr="00FF5765" w:rsidRDefault="0019102F" w:rsidP="00F3444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FF5765">
              <w:rPr>
                <w:b/>
                <w:iCs/>
                <w:color w:val="000000"/>
                <w:sz w:val="24"/>
                <w:szCs w:val="24"/>
              </w:rPr>
              <w:t>измерения</w:t>
            </w:r>
          </w:p>
        </w:tc>
      </w:tr>
      <w:tr w:rsidR="00BC7332" w:rsidRPr="00FF5765" w14:paraId="51727264" w14:textId="77777777" w:rsidTr="00C32884">
        <w:trPr>
          <w:trHeight w:val="60"/>
        </w:trPr>
        <w:tc>
          <w:tcPr>
            <w:tcW w:w="348" w:type="pct"/>
          </w:tcPr>
          <w:p w14:paraId="1761E75C" w14:textId="77777777" w:rsidR="00BC7332" w:rsidRPr="00FF5765" w:rsidRDefault="00BC7332" w:rsidP="00BC7332">
            <w:pPr>
              <w:ind w:left="720" w:hanging="360"/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22" w:type="pct"/>
          </w:tcPr>
          <w:p w14:paraId="5E12DA90" w14:textId="3697F7DE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pct"/>
          </w:tcPr>
          <w:p w14:paraId="1457A9D2" w14:textId="4C676B9B" w:rsidR="00BC7332" w:rsidRPr="00FF5765" w:rsidRDefault="00BC7332" w:rsidP="00BC7332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pct"/>
          </w:tcPr>
          <w:p w14:paraId="021A9929" w14:textId="77777777" w:rsidR="00BC7332" w:rsidRPr="00FF5765" w:rsidRDefault="00BC7332" w:rsidP="00BC733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Шт.</w:t>
            </w:r>
          </w:p>
        </w:tc>
      </w:tr>
      <w:tr w:rsidR="00BC7332" w:rsidRPr="00FF5765" w14:paraId="2976AAF0" w14:textId="77777777" w:rsidTr="00C32884">
        <w:trPr>
          <w:trHeight w:val="60"/>
        </w:trPr>
        <w:tc>
          <w:tcPr>
            <w:tcW w:w="348" w:type="pct"/>
          </w:tcPr>
          <w:p w14:paraId="2E9B3E86" w14:textId="77777777" w:rsidR="00BC7332" w:rsidRPr="00FF5765" w:rsidRDefault="00BC7332" w:rsidP="00BC7332">
            <w:pPr>
              <w:ind w:left="720" w:hanging="360"/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22" w:type="pct"/>
          </w:tcPr>
          <w:p w14:paraId="14BA5D25" w14:textId="2C5392D3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pct"/>
          </w:tcPr>
          <w:p w14:paraId="4C940C56" w14:textId="7F0CE253" w:rsidR="00BC7332" w:rsidRPr="00FF5765" w:rsidRDefault="00BC7332" w:rsidP="00BC7332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pct"/>
          </w:tcPr>
          <w:p w14:paraId="66AA2C69" w14:textId="77777777" w:rsidR="00BC7332" w:rsidRPr="00FF5765" w:rsidRDefault="00BC7332" w:rsidP="00BC733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Шт.</w:t>
            </w:r>
          </w:p>
        </w:tc>
      </w:tr>
      <w:tr w:rsidR="00BC7332" w:rsidRPr="00FF5765" w14:paraId="35A33326" w14:textId="77777777" w:rsidTr="00C32884">
        <w:trPr>
          <w:trHeight w:val="60"/>
        </w:trPr>
        <w:tc>
          <w:tcPr>
            <w:tcW w:w="348" w:type="pct"/>
          </w:tcPr>
          <w:p w14:paraId="48887727" w14:textId="77777777" w:rsidR="00BC7332" w:rsidRPr="00FF5765" w:rsidRDefault="00BC7332" w:rsidP="00BC7332">
            <w:pPr>
              <w:ind w:left="720" w:hanging="360"/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22" w:type="pct"/>
          </w:tcPr>
          <w:p w14:paraId="364FF553" w14:textId="7E8B1AF7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pct"/>
          </w:tcPr>
          <w:p w14:paraId="3483490B" w14:textId="1D34681E" w:rsidR="00BC7332" w:rsidRPr="00FF5765" w:rsidRDefault="00BC7332" w:rsidP="00BC7332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pct"/>
          </w:tcPr>
          <w:p w14:paraId="2B96074F" w14:textId="77777777" w:rsidR="00BC7332" w:rsidRPr="00FF5765" w:rsidRDefault="00BC7332" w:rsidP="00BC733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Шт.</w:t>
            </w:r>
          </w:p>
        </w:tc>
      </w:tr>
      <w:tr w:rsidR="00BC7332" w:rsidRPr="00FF5765" w14:paraId="3A42263E" w14:textId="77777777" w:rsidTr="00C32884">
        <w:trPr>
          <w:trHeight w:val="60"/>
        </w:trPr>
        <w:tc>
          <w:tcPr>
            <w:tcW w:w="348" w:type="pct"/>
          </w:tcPr>
          <w:p w14:paraId="50EDFD4A" w14:textId="77777777" w:rsidR="00BC7332" w:rsidRPr="00FF5765" w:rsidRDefault="00BC7332" w:rsidP="00BC7332">
            <w:pPr>
              <w:ind w:left="720" w:hanging="360"/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22" w:type="pct"/>
          </w:tcPr>
          <w:p w14:paraId="551ADA78" w14:textId="5B11F0C3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pct"/>
          </w:tcPr>
          <w:p w14:paraId="023C1E97" w14:textId="39966E4A" w:rsidR="00BC7332" w:rsidRPr="00FF5765" w:rsidRDefault="00BC7332" w:rsidP="00BC7332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pct"/>
          </w:tcPr>
          <w:p w14:paraId="576E3709" w14:textId="77777777" w:rsidR="00BC7332" w:rsidRPr="00FF5765" w:rsidRDefault="00BC7332" w:rsidP="00BC733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FF5765">
              <w:rPr>
                <w:iCs/>
                <w:color w:val="000000"/>
                <w:sz w:val="24"/>
                <w:szCs w:val="24"/>
              </w:rPr>
              <w:t>Шт.</w:t>
            </w:r>
          </w:p>
        </w:tc>
      </w:tr>
      <w:tr w:rsidR="00C32884" w:rsidRPr="00FF5765" w14:paraId="350C5503" w14:textId="77777777" w:rsidTr="00C32884">
        <w:trPr>
          <w:trHeight w:val="60"/>
        </w:trPr>
        <w:tc>
          <w:tcPr>
            <w:tcW w:w="348" w:type="pct"/>
          </w:tcPr>
          <w:p w14:paraId="02A36FBE" w14:textId="35261AF9" w:rsidR="00C32884" w:rsidRPr="00FF5765" w:rsidRDefault="00C32884" w:rsidP="00BC7332">
            <w:pPr>
              <w:ind w:left="720" w:hanging="360"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22" w:type="pct"/>
          </w:tcPr>
          <w:p w14:paraId="53027502" w14:textId="77777777" w:rsidR="00C32884" w:rsidRPr="00FF5765" w:rsidRDefault="00C32884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pct"/>
          </w:tcPr>
          <w:p w14:paraId="204FB548" w14:textId="77777777" w:rsidR="00C32884" w:rsidRPr="00FF5765" w:rsidRDefault="00C32884" w:rsidP="00BC7332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1" w:type="pct"/>
          </w:tcPr>
          <w:p w14:paraId="2CEA56AF" w14:textId="4308BD27" w:rsidR="00C32884" w:rsidRPr="00FF5765" w:rsidRDefault="00C32884" w:rsidP="00BC7332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 xml:space="preserve">Шт. </w:t>
            </w:r>
          </w:p>
        </w:tc>
      </w:tr>
    </w:tbl>
    <w:p w14:paraId="16C1FE6E" w14:textId="77777777" w:rsidR="0019102F" w:rsidRPr="00FF5765" w:rsidRDefault="0019102F" w:rsidP="0019102F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88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B4A76A3" w14:textId="53CAAC58" w:rsidR="0019102F" w:rsidRPr="00FF5765" w:rsidRDefault="00C32884" w:rsidP="00191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Стоимость </w:t>
      </w:r>
      <w:r w:rsidR="0019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proofErr w:type="gramStart"/>
      <w:r w:rsidR="00B9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102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B9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19102F"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 w:rsidR="0019102F"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копейки</w:t>
      </w:r>
      <w:r w:rsidR="00B9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B6194A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F5100F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760A09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0D1C31" w14:textId="2B99FACB" w:rsidR="0019102F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>ИСПО</w:t>
      </w:r>
      <w:r w:rsidR="00BC733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>НИТЕЛЬ</w:t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ЗАКАЗЧИК МАУК «ЦКИ»</w:t>
      </w:r>
    </w:p>
    <w:p w14:paraId="16F9C4E1" w14:textId="0702B326" w:rsidR="00B93059" w:rsidRDefault="00B93059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9F7041" w14:textId="77777777" w:rsidR="00B93059" w:rsidRPr="00B93059" w:rsidRDefault="00B93059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442E5D" w14:textId="6D7DE774" w:rsidR="0019102F" w:rsidRPr="000446C7" w:rsidRDefault="00B93059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</w:t>
      </w:r>
      <w:r w:rsidR="0019102F" w:rsidRPr="00FF576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 _____</w:t>
      </w:r>
      <w:r w:rsidR="0019102F" w:rsidRPr="00FF5765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9102F" w:rsidRPr="00FF5765">
        <w:rPr>
          <w:rFonts w:ascii="Times New Roman" w:eastAsia="Times New Roman" w:hAnsi="Times New Roman" w:cs="Times New Roman"/>
          <w:b/>
          <w:sz w:val="20"/>
          <w:szCs w:val="20"/>
        </w:rPr>
        <w:t>М.В.Васильченко</w:t>
      </w:r>
      <w:proofErr w:type="spellEnd"/>
    </w:p>
    <w:p w14:paraId="64B37CA0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C0F3F8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5C55E0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57319E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173990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0827DE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E78B1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9900AF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BC0015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5BFC8C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F45550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79985C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D6C109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B85846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1F65BF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8F3505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2F1B220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4B16AC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B17BF0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EC5A2D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4C638D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3E95F" w14:textId="4D37090C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630041" w14:textId="180D90DD" w:rsidR="00BC7332" w:rsidRDefault="00BC7332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7B1A31" w14:textId="1CA8B493" w:rsidR="00BC7332" w:rsidRDefault="00BC7332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243F07" w14:textId="77777777" w:rsidR="00BC7332" w:rsidRDefault="00BC7332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6E47F9" w14:textId="5DCC0A46" w:rsidR="00B93059" w:rsidRDefault="00B93059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B31224" w14:textId="77777777" w:rsidR="00B93059" w:rsidRPr="00FF5765" w:rsidRDefault="00B93059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CB07D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BB701E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 к</w:t>
      </w:r>
    </w:p>
    <w:p w14:paraId="04C91E65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Договору №             </w:t>
      </w:r>
    </w:p>
    <w:p w14:paraId="329FC6F5" w14:textId="3759DEA9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«____»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36A07CAC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DB99E4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B9DA4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СМЕТА </w:t>
      </w:r>
    </w:p>
    <w:p w14:paraId="16CB5FF1" w14:textId="77777777" w:rsidR="0019102F" w:rsidRPr="00FF5765" w:rsidRDefault="0019102F" w:rsidP="001910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оказание услуги по организации и проведению пиротехнических эффектов</w:t>
      </w:r>
    </w:p>
    <w:p w14:paraId="132C5F58" w14:textId="77777777" w:rsidR="0019102F" w:rsidRPr="00FF5765" w:rsidRDefault="0019102F" w:rsidP="001910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526EB0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6D26DB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49"/>
        <w:gridCol w:w="2169"/>
        <w:gridCol w:w="2170"/>
        <w:gridCol w:w="2170"/>
        <w:gridCol w:w="2170"/>
      </w:tblGrid>
      <w:tr w:rsidR="0019102F" w:rsidRPr="00FF5765" w14:paraId="7C4062C9" w14:textId="77777777" w:rsidTr="00F34447">
        <w:tc>
          <w:tcPr>
            <w:tcW w:w="949" w:type="dxa"/>
          </w:tcPr>
          <w:p w14:paraId="5F78A65A" w14:textId="77777777" w:rsidR="0019102F" w:rsidRPr="00FF5765" w:rsidRDefault="0019102F" w:rsidP="00F34447">
            <w:pPr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№ п/п</w:t>
            </w:r>
          </w:p>
        </w:tc>
        <w:tc>
          <w:tcPr>
            <w:tcW w:w="2169" w:type="dxa"/>
          </w:tcPr>
          <w:p w14:paraId="3292C235" w14:textId="77777777" w:rsidR="0019102F" w:rsidRPr="00FF5765" w:rsidRDefault="0019102F" w:rsidP="00F34447">
            <w:pPr>
              <w:jc w:val="center"/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70" w:type="dxa"/>
          </w:tcPr>
          <w:p w14:paraId="43313A3A" w14:textId="77777777" w:rsidR="0019102F" w:rsidRPr="00FF5765" w:rsidRDefault="0019102F" w:rsidP="00F34447">
            <w:pPr>
              <w:jc w:val="center"/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Единица измерения</w:t>
            </w:r>
            <w:r>
              <w:rPr>
                <w:sz w:val="24"/>
                <w:szCs w:val="24"/>
              </w:rPr>
              <w:t xml:space="preserve"> шт.</w:t>
            </w:r>
          </w:p>
        </w:tc>
        <w:tc>
          <w:tcPr>
            <w:tcW w:w="2170" w:type="dxa"/>
          </w:tcPr>
          <w:p w14:paraId="5293AE24" w14:textId="77777777" w:rsidR="0019102F" w:rsidRPr="00FF5765" w:rsidRDefault="0019102F" w:rsidP="00F34447">
            <w:pPr>
              <w:jc w:val="center"/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Цена</w:t>
            </w:r>
          </w:p>
          <w:p w14:paraId="068C8A93" w14:textId="77777777" w:rsidR="0019102F" w:rsidRPr="00FF5765" w:rsidRDefault="0019102F" w:rsidP="00F34447">
            <w:pPr>
              <w:jc w:val="center"/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за единицу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2170" w:type="dxa"/>
          </w:tcPr>
          <w:p w14:paraId="58ACE7AB" w14:textId="77777777" w:rsidR="0019102F" w:rsidRPr="00FF5765" w:rsidRDefault="0019102F" w:rsidP="00F34447">
            <w:pPr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Стоимость</w:t>
            </w:r>
          </w:p>
        </w:tc>
      </w:tr>
      <w:tr w:rsidR="00BC7332" w:rsidRPr="00FF5765" w14:paraId="313CB708" w14:textId="77777777" w:rsidTr="00F34447">
        <w:tc>
          <w:tcPr>
            <w:tcW w:w="949" w:type="dxa"/>
          </w:tcPr>
          <w:p w14:paraId="4D1AA6CA" w14:textId="77777777" w:rsidR="00BC7332" w:rsidRPr="00FF5765" w:rsidRDefault="00BC7332" w:rsidP="00BC7332">
            <w:pPr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1</w:t>
            </w:r>
          </w:p>
        </w:tc>
        <w:tc>
          <w:tcPr>
            <w:tcW w:w="2169" w:type="dxa"/>
          </w:tcPr>
          <w:p w14:paraId="127D7145" w14:textId="133623CB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16F2E65" w14:textId="21429AB7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5153B9B9" w14:textId="1DA8C96D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1408D0BE" w14:textId="5512C35F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</w:tr>
      <w:tr w:rsidR="00BC7332" w:rsidRPr="00FF5765" w14:paraId="48B723B0" w14:textId="77777777" w:rsidTr="00F34447">
        <w:tc>
          <w:tcPr>
            <w:tcW w:w="949" w:type="dxa"/>
          </w:tcPr>
          <w:p w14:paraId="0146759E" w14:textId="77777777" w:rsidR="00BC7332" w:rsidRPr="00FF5765" w:rsidRDefault="00BC7332" w:rsidP="00BC7332">
            <w:pPr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2</w:t>
            </w:r>
          </w:p>
        </w:tc>
        <w:tc>
          <w:tcPr>
            <w:tcW w:w="2169" w:type="dxa"/>
          </w:tcPr>
          <w:p w14:paraId="071ADB5C" w14:textId="0ACBF938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C5E0B4D" w14:textId="1F07D6E6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EE454C4" w14:textId="541E9003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08949F7D" w14:textId="0D0091F4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</w:tr>
      <w:tr w:rsidR="00BC7332" w:rsidRPr="00FF5765" w14:paraId="54A845A5" w14:textId="77777777" w:rsidTr="00F34447">
        <w:tc>
          <w:tcPr>
            <w:tcW w:w="949" w:type="dxa"/>
          </w:tcPr>
          <w:p w14:paraId="34E0EBA5" w14:textId="77777777" w:rsidR="00BC7332" w:rsidRPr="00FF5765" w:rsidRDefault="00BC7332" w:rsidP="00BC7332">
            <w:pPr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3</w:t>
            </w:r>
          </w:p>
        </w:tc>
        <w:tc>
          <w:tcPr>
            <w:tcW w:w="2169" w:type="dxa"/>
          </w:tcPr>
          <w:p w14:paraId="33BCECDD" w14:textId="6B5AC489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1D79E8B" w14:textId="4E248DA5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77EA268A" w14:textId="4E4485CC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CD579A3" w14:textId="266920FB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</w:tr>
      <w:tr w:rsidR="00BC7332" w:rsidRPr="00FF5765" w14:paraId="4F189C4A" w14:textId="77777777" w:rsidTr="00F34447">
        <w:tc>
          <w:tcPr>
            <w:tcW w:w="949" w:type="dxa"/>
          </w:tcPr>
          <w:p w14:paraId="5684A647" w14:textId="77777777" w:rsidR="00BC7332" w:rsidRPr="00FF5765" w:rsidRDefault="00BC7332" w:rsidP="00BC7332">
            <w:pPr>
              <w:rPr>
                <w:sz w:val="24"/>
                <w:szCs w:val="24"/>
              </w:rPr>
            </w:pPr>
            <w:r w:rsidRPr="00FF5765">
              <w:rPr>
                <w:sz w:val="24"/>
                <w:szCs w:val="24"/>
              </w:rPr>
              <w:t>4</w:t>
            </w:r>
          </w:p>
        </w:tc>
        <w:tc>
          <w:tcPr>
            <w:tcW w:w="2169" w:type="dxa"/>
          </w:tcPr>
          <w:p w14:paraId="39EBDBBE" w14:textId="78457DEE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2859DBB8" w14:textId="1432B48F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1A4EF790" w14:textId="2F244D7F" w:rsidR="00BC7332" w:rsidRPr="00FF5765" w:rsidRDefault="00BC7332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627C215B" w14:textId="2FE3B495" w:rsidR="00BC7332" w:rsidRPr="00FF5765" w:rsidRDefault="00BC7332" w:rsidP="00BC7332">
            <w:pPr>
              <w:rPr>
                <w:sz w:val="24"/>
                <w:szCs w:val="24"/>
              </w:rPr>
            </w:pPr>
          </w:p>
        </w:tc>
      </w:tr>
      <w:tr w:rsidR="00C32884" w:rsidRPr="00FF5765" w14:paraId="670C3854" w14:textId="77777777" w:rsidTr="00F34447">
        <w:tc>
          <w:tcPr>
            <w:tcW w:w="949" w:type="dxa"/>
          </w:tcPr>
          <w:p w14:paraId="0DCD3F30" w14:textId="5AD9CCB3" w:rsidR="00C32884" w:rsidRPr="00FF5765" w:rsidRDefault="00C32884" w:rsidP="00BC73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9" w:type="dxa"/>
          </w:tcPr>
          <w:p w14:paraId="15FDBBDA" w14:textId="77777777" w:rsidR="00C32884" w:rsidRPr="00FF5765" w:rsidRDefault="00C32884" w:rsidP="00BC7332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421C6280" w14:textId="77777777" w:rsidR="00C32884" w:rsidRPr="00FF5765" w:rsidRDefault="00C32884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55FBAD34" w14:textId="77777777" w:rsidR="00C32884" w:rsidRPr="00FF5765" w:rsidRDefault="00C32884" w:rsidP="00BC73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0" w:type="dxa"/>
          </w:tcPr>
          <w:p w14:paraId="33308287" w14:textId="77777777" w:rsidR="00C32884" w:rsidRPr="00FF5765" w:rsidRDefault="00C32884" w:rsidP="00BC7332">
            <w:pPr>
              <w:rPr>
                <w:sz w:val="24"/>
                <w:szCs w:val="24"/>
              </w:rPr>
            </w:pPr>
          </w:p>
        </w:tc>
      </w:tr>
    </w:tbl>
    <w:p w14:paraId="7E30A2DD" w14:textId="77777777" w:rsidR="0019102F" w:rsidRPr="00FF5765" w:rsidRDefault="0019102F" w:rsidP="001910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E4EC47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491A2A" w14:textId="3710B02D" w:rsidR="0019102F" w:rsidRPr="00FF5765" w:rsidRDefault="0019102F" w:rsidP="0019102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  </w:t>
      </w:r>
      <w:proofErr w:type="gramEnd"/>
      <w:r w:rsidR="00B93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копейк</w:t>
      </w:r>
      <w:r w:rsidR="00B9305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</w:p>
    <w:p w14:paraId="2E7D83D7" w14:textId="77777777" w:rsidR="0019102F" w:rsidRPr="00FF5765" w:rsidRDefault="0019102F" w:rsidP="001910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37ACFE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F4569B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2AB32FA" w14:textId="1B54BAC5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>ИСПО</w:t>
      </w:r>
      <w:r w:rsidR="00BC733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>НИТЕЛЬ</w:t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ЗАКАЗЧИК МАУК «ЦКИ»</w:t>
      </w:r>
    </w:p>
    <w:p w14:paraId="3CCF8347" w14:textId="354AA20F" w:rsidR="0019102F" w:rsidRPr="00FF5765" w:rsidRDefault="00B93059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14:paraId="1D0331FE" w14:textId="37879BCB" w:rsidR="0019102F" w:rsidRPr="000446C7" w:rsidRDefault="00B93059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19102F" w:rsidRPr="00FF5765"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 _____</w:t>
      </w:r>
      <w:r w:rsidR="0019102F" w:rsidRPr="00FF5765">
        <w:rPr>
          <w:rFonts w:ascii="Times New Roman" w:eastAsia="Times New Roman" w:hAnsi="Times New Roman" w:cs="Times New Roman"/>
          <w:b/>
          <w:sz w:val="20"/>
          <w:szCs w:val="20"/>
        </w:rPr>
        <w:t>_____________</w:t>
      </w:r>
      <w:r w:rsidR="0019102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9102F" w:rsidRPr="00FF5765">
        <w:rPr>
          <w:rFonts w:ascii="Times New Roman" w:eastAsia="Times New Roman" w:hAnsi="Times New Roman" w:cs="Times New Roman"/>
          <w:b/>
          <w:sz w:val="20"/>
          <w:szCs w:val="20"/>
        </w:rPr>
        <w:t>М.В.Васильченко</w:t>
      </w:r>
      <w:proofErr w:type="spellEnd"/>
    </w:p>
    <w:p w14:paraId="1EA1B039" w14:textId="77777777" w:rsidR="0019102F" w:rsidRPr="00FF5765" w:rsidRDefault="0019102F" w:rsidP="0019102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F2311B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52ADB4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DEA483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A126C" w14:textId="77777777" w:rsidR="0019102F" w:rsidRPr="00FF5765" w:rsidRDefault="0019102F" w:rsidP="0019102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1BB76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16C05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99C099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EA40B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81A93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07ED9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9F3800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344ACA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260BB6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9C2746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9B8053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96A619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6F04E5" w14:textId="1C8DEA84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6A975C" w14:textId="133D49E4" w:rsidR="00BC7332" w:rsidRDefault="00BC7332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485C69" w14:textId="77777777" w:rsidR="00BC7332" w:rsidRDefault="00BC7332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1B89AD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A474AB" w14:textId="16437469" w:rsidR="00B93059" w:rsidRDefault="00B93059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D58D41" w14:textId="708ED53A" w:rsidR="00B93059" w:rsidRDefault="00B93059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9708FC" w14:textId="77777777" w:rsidR="00C32884" w:rsidRDefault="00C32884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1EB0CEDC" w14:textId="7FFC8F41" w:rsidR="00B93059" w:rsidRDefault="00B93059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10BFCE" w14:textId="77777777" w:rsidR="00B93059" w:rsidRDefault="00B93059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984CF8" w14:textId="77777777" w:rsidR="0019102F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CD9811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4F9314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4  к</w:t>
      </w:r>
      <w:proofErr w:type="gramEnd"/>
    </w:p>
    <w:p w14:paraId="48CA2402" w14:textId="77777777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Договору №             </w:t>
      </w:r>
    </w:p>
    <w:p w14:paraId="0DD42DFB" w14:textId="42AC898F" w:rsidR="0019102F" w:rsidRPr="00FF5765" w:rsidRDefault="0019102F" w:rsidP="0019102F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20</w:t>
      </w:r>
      <w:r w:rsidR="005E3ED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1FF4B414" w14:textId="400E04E8" w:rsidR="0019102F" w:rsidRPr="000446C7" w:rsidRDefault="0019102F" w:rsidP="00BC733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</w:pPr>
      <w:r w:rsidRPr="000446C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ru-RU"/>
        </w:rPr>
        <w:t xml:space="preserve">АКТ ПРИЕМА-ПЕРЕДАЧИ </w:t>
      </w:r>
    </w:p>
    <w:p w14:paraId="09AD1818" w14:textId="77777777" w:rsidR="0019102F" w:rsidRPr="00FF5765" w:rsidRDefault="0019102F" w:rsidP="0019102F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82065E" w14:textId="77777777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г. Кашира Московской области</w:t>
      </w:r>
    </w:p>
    <w:p w14:paraId="273B2016" w14:textId="295D4D14" w:rsidR="0019102F" w:rsidRPr="00FF5765" w:rsidRDefault="00B93059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="0019102F"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91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102F"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именуемый в дальнейшем «Исполнитель», в </w:t>
      </w:r>
      <w:proofErr w:type="gramStart"/>
      <w:r w:rsidR="0019102F"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лице </w:t>
      </w:r>
      <w:r w:rsidR="0019102F"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19102F"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Устава</w:t>
      </w:r>
      <w:r w:rsidR="0019102F"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с одной стороны, и Муниципальное автономное учреждение культуры «Центр культурных инициатив» городского округа Кашира», именуемое в дальнейшем «Заказчик», выступая от имени Московской области, в лице директора Васильченко Марины Витальевны, действующего на основании Устава, с другой стороны, составили настоящий акт о нижеследующем:</w:t>
      </w:r>
    </w:p>
    <w:p w14:paraId="224AC0F7" w14:textId="570BB3D7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1. В соответствии с </w:t>
      </w:r>
      <w:r w:rsidRPr="00FF5765"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  <w:t>Договором</w:t>
      </w:r>
      <w:r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ru-RU"/>
        </w:rPr>
        <w:t xml:space="preserve"> 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от </w:t>
      </w:r>
      <w:proofErr w:type="gramStart"/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«  </w:t>
      </w:r>
      <w:proofErr w:type="gramEnd"/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»    </w:t>
      </w:r>
      <w:r w:rsidR="00B9305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          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</w:t>
      </w:r>
      <w:r w:rsidR="005E3ED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г. №         на оказание услуг  (далее — Договор) Поставщик выполнил обязательства по поставке Заказчику товаров и оказанию сопутствующих услуг: организация и проведение пиротехнических эффектов на праздновании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Дня Победы 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в городско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е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Кашира</w:t>
      </w:r>
    </w:p>
    <w:p w14:paraId="28D97675" w14:textId="77777777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2. Фактические характеристики и качество товаров </w:t>
      </w:r>
      <w:r w:rsidRPr="00FF5765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 xml:space="preserve">и сопутствующих </w:t>
      </w:r>
      <w:proofErr w:type="gramStart"/>
      <w:r w:rsidRPr="00FF5765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 xml:space="preserve">услуг 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соответствует</w:t>
      </w:r>
      <w:proofErr w:type="gramEnd"/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 требованиям Договора.</w:t>
      </w:r>
    </w:p>
    <w:p w14:paraId="39A23F38" w14:textId="626F5B21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 Вышеуказанные поставки согласно Договору должны быть выполнены в срок до «__</w:t>
      </w:r>
      <w:proofErr w:type="gramStart"/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_»_</w:t>
      </w:r>
      <w:proofErr w:type="gramEnd"/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____________20</w:t>
      </w:r>
      <w:r w:rsidR="005E3ED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г. включительно, фактически выполнены «___» _________________20</w:t>
      </w:r>
      <w:r w:rsidR="005E3ED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20</w:t>
      </w:r>
      <w:r w:rsidR="00EB15C9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г.</w:t>
      </w:r>
    </w:p>
    <w:p w14:paraId="20602395" w14:textId="77777777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4. Недостатки  </w:t>
      </w:r>
      <w:r w:rsidRPr="00FF5765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ru-RU"/>
        </w:rPr>
        <w:t xml:space="preserve">  услуг не выявлены.</w:t>
      </w:r>
    </w:p>
    <w:p w14:paraId="2341D59C" w14:textId="77777777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5. Сведения о выполнении услуг и их результатах: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оказания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  пройдена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и соответствует Договору.</w:t>
      </w:r>
    </w:p>
    <w:p w14:paraId="2FAC8A47" w14:textId="77777777" w:rsidR="0019102F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6. Вывод об </w:t>
      </w:r>
      <w:proofErr w:type="gramStart"/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оказанной  услуге</w:t>
      </w:r>
      <w:proofErr w:type="gramEnd"/>
      <w:r w:rsidRPr="00FF5765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:  оказанная  соответствует требованиям договора. </w:t>
      </w:r>
    </w:p>
    <w:p w14:paraId="0941A003" w14:textId="110CC6EF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Сумма, подлежащая оплате </w:t>
      </w:r>
      <w:proofErr w:type="gramStart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 в</w:t>
      </w:r>
      <w:proofErr w:type="gramEnd"/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условиями 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                       </w:t>
      </w:r>
      <w:r w:rsidRPr="00FF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 копейк</w:t>
      </w:r>
      <w:r w:rsidR="00EB1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</w:p>
    <w:p w14:paraId="35A43AE1" w14:textId="77777777" w:rsidR="0019102F" w:rsidRPr="00FF5765" w:rsidRDefault="0019102F" w:rsidP="0019102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94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73"/>
        <w:gridCol w:w="5022"/>
      </w:tblGrid>
      <w:tr w:rsidR="0019102F" w:rsidRPr="00FF5765" w14:paraId="1A2FF484" w14:textId="77777777" w:rsidTr="00F34447">
        <w:trPr>
          <w:tblCellSpacing w:w="0" w:type="dxa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38E85" w14:textId="77777777" w:rsidR="0019102F" w:rsidRPr="00FF5765" w:rsidRDefault="0019102F" w:rsidP="00F34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ПЕРЕДАЛ:</w:t>
            </w:r>
          </w:p>
          <w:p w14:paraId="042F7AC8" w14:textId="77777777" w:rsidR="0019102F" w:rsidRPr="00FF5765" w:rsidRDefault="0019102F" w:rsidP="00F344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 Исполнителя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:</w:t>
            </w: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  <w:p w14:paraId="2C8604E1" w14:textId="77777777" w:rsidR="0019102F" w:rsidRPr="00FF5765" w:rsidRDefault="0019102F" w:rsidP="00F344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5E463" w14:textId="77777777" w:rsidR="0019102F" w:rsidRPr="00FF5765" w:rsidRDefault="0019102F" w:rsidP="00F34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ПРИНЯЛ:</w:t>
            </w:r>
          </w:p>
          <w:p w14:paraId="41C769BB" w14:textId="77777777" w:rsidR="0019102F" w:rsidRPr="00FF5765" w:rsidRDefault="0019102F" w:rsidP="00F344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От Заказчика: директор МАУК «ЦКИ»</w:t>
            </w:r>
          </w:p>
        </w:tc>
      </w:tr>
      <w:tr w:rsidR="0019102F" w:rsidRPr="00FF5765" w14:paraId="4A101756" w14:textId="77777777" w:rsidTr="00F34447">
        <w:trPr>
          <w:tblCellSpacing w:w="0" w:type="dxa"/>
        </w:trPr>
        <w:tc>
          <w:tcPr>
            <w:tcW w:w="42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42DAA" w14:textId="72A4139A" w:rsidR="0019102F" w:rsidRPr="00FF5765" w:rsidRDefault="0019102F" w:rsidP="00F34447">
            <w:pPr>
              <w:spacing w:before="100" w:beforeAutospacing="1"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_______ /</w:t>
            </w:r>
            <w:r w:rsidR="00EB15C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/</w:t>
            </w:r>
          </w:p>
          <w:p w14:paraId="4D18B80F" w14:textId="6E72F478" w:rsidR="0019102F" w:rsidRPr="00FF5765" w:rsidRDefault="0019102F" w:rsidP="00F34447">
            <w:pPr>
              <w:spacing w:before="100" w:beforeAutospacing="1" w:after="0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«___» ____________20</w:t>
            </w:r>
            <w:r w:rsidR="005E3E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20</w:t>
            </w: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г.</w:t>
            </w:r>
          </w:p>
          <w:p w14:paraId="485A0778" w14:textId="77777777" w:rsidR="0019102F" w:rsidRPr="00FF5765" w:rsidRDefault="0019102F" w:rsidP="00F34447">
            <w:pPr>
              <w:spacing w:before="100" w:beforeAutospacing="1" w:after="100" w:afterAutospacing="1" w:line="240" w:lineRule="auto"/>
              <w:ind w:right="-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DD4F46" w14:textId="77777777" w:rsidR="0019102F" w:rsidRPr="00FF5765" w:rsidRDefault="0019102F" w:rsidP="00F34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___________________ /М.В. Васильченко/</w:t>
            </w:r>
          </w:p>
          <w:p w14:paraId="0537119E" w14:textId="0EBA5BEE" w:rsidR="0019102F" w:rsidRPr="00FF5765" w:rsidRDefault="0019102F" w:rsidP="00F344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«___» ____________2</w:t>
            </w:r>
            <w:r w:rsidR="005E3ED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020 </w:t>
            </w: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г.</w:t>
            </w:r>
          </w:p>
          <w:p w14:paraId="2CAB7E11" w14:textId="77777777" w:rsidR="0019102F" w:rsidRPr="00FF5765" w:rsidRDefault="0019102F" w:rsidP="00F344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765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М.П.</w:t>
            </w:r>
            <w:r w:rsidRPr="00FF5765">
              <w:rPr>
                <w:rFonts w:ascii="Times New Roman" w:eastAsia="Times New Roman" w:hAnsi="Times New Roman" w:cs="Times New Roman"/>
                <w:i/>
                <w:iCs/>
                <w:color w:val="00000A"/>
                <w:sz w:val="24"/>
                <w:szCs w:val="24"/>
                <w:lang w:eastAsia="ru-RU"/>
              </w:rPr>
              <w:t xml:space="preserve"> (при наличии)</w:t>
            </w:r>
          </w:p>
        </w:tc>
      </w:tr>
    </w:tbl>
    <w:p w14:paraId="665C0AD1" w14:textId="77777777" w:rsidR="0019102F" w:rsidRPr="00FF5765" w:rsidRDefault="0019102F" w:rsidP="0019102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17E630" w14:textId="77777777" w:rsidR="0019102F" w:rsidRPr="00FF5765" w:rsidRDefault="0019102F" w:rsidP="001910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E6BFB7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FF576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655A81F" w14:textId="77777777" w:rsidR="0019102F" w:rsidRPr="00FF5765" w:rsidRDefault="0019102F" w:rsidP="0019102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F8288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6DF6A01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F296F6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C9612BE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59BF6B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2112EC8" w14:textId="77777777" w:rsidR="0019102F" w:rsidRPr="00FF5765" w:rsidRDefault="0019102F" w:rsidP="001910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C8DA1B" w14:textId="77777777" w:rsidR="000E7D2C" w:rsidRDefault="000E7D2C"/>
    <w:sectPr w:rsidR="000E7D2C" w:rsidSect="00BC73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7A75"/>
    <w:multiLevelType w:val="hybridMultilevel"/>
    <w:tmpl w:val="6F965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B09EC"/>
    <w:multiLevelType w:val="hybridMultilevel"/>
    <w:tmpl w:val="1150A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342"/>
    <w:rsid w:val="000E7D2C"/>
    <w:rsid w:val="0019102F"/>
    <w:rsid w:val="00280496"/>
    <w:rsid w:val="00536E90"/>
    <w:rsid w:val="005E3EDC"/>
    <w:rsid w:val="00636342"/>
    <w:rsid w:val="006F6C2A"/>
    <w:rsid w:val="007E3240"/>
    <w:rsid w:val="00B93059"/>
    <w:rsid w:val="00BC7332"/>
    <w:rsid w:val="00C32884"/>
    <w:rsid w:val="00C46801"/>
    <w:rsid w:val="00EB15C9"/>
    <w:rsid w:val="00E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E92FE5"/>
  <w15:chartTrackingRefBased/>
  <w15:docId w15:val="{237CB154-3F80-4150-BF30-46196D14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10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102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C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73A3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C73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AB02919702B0695855B324AC66D1EC679B8DB91ED030A0F9E0B53C58704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 noname</dc:creator>
  <cp:keywords/>
  <dc:description/>
  <cp:lastModifiedBy>User</cp:lastModifiedBy>
  <cp:revision>15</cp:revision>
  <cp:lastPrinted>2018-06-04T09:19:00Z</cp:lastPrinted>
  <dcterms:created xsi:type="dcterms:W3CDTF">2018-03-31T09:02:00Z</dcterms:created>
  <dcterms:modified xsi:type="dcterms:W3CDTF">2020-03-25T08:26:00Z</dcterms:modified>
</cp:coreProperties>
</file>