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F09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03.07.02.01</w:t>
            </w:r>
            <w:r w:rsidR="005E1E29">
              <w:rPr>
                <w:b/>
              </w:rPr>
              <w:t xml:space="preserve"> / </w:t>
            </w:r>
            <w:r w:rsidR="005E1E29">
              <w:t>33.12.18.000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03.07.02.01</w:t>
            </w:r>
            <w:r w:rsidR="005E1E29">
              <w:rPr>
                <w:b/>
              </w:rPr>
              <w:t xml:space="preserve"> / </w:t>
            </w:r>
            <w:r w:rsidR="005E1E29">
              <w:t>33.12.18.000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Работы по техническому обслуживанию и ремонту систем вентиляции (кондиционирования воздуха)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F09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F09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F09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Выполнение работ по техническому обслуживанию и текущему ремонту систем вентиляции и кондиционирования воздуха</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Работы по техническому обслуживанию и ремонту систем вентиляции (кондиционирования воздуха)</w:t>
            </w:r>
            <w:r w:rsidR="00473384">
              <w:rPr>
                <w:lang w:val="en-US"/>
              </w:rPr>
              <w:t xml:space="preserve">; </w:t>
            </w:r>
            <w:r w:rsidR="00473384">
              <w:rPr>
                <w:lang w:val="en-US"/>
              </w:rPr>
              <w:t>6,00</w:t>
            </w:r>
            <w:r w:rsidR="00473384">
              <w:rPr>
                <w:lang w:val="en-US"/>
              </w:rPr>
              <w:t xml:space="preserve">; </w:t>
            </w:r>
            <w:r w:rsidR="00473384">
              <w:rPr>
                <w:lang w:val="en-US"/>
              </w:rPr>
              <w:t>Месяц</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Работы по техническому обслуживанию и ремонту систем вентиляции (кондиционирования воздуха)</w:t>
            </w:r>
            <w:r w:rsidR="00473384">
              <w:rPr>
                <w:lang w:val="en-US"/>
              </w:rPr>
              <w:t xml:space="preserve">; </w:t>
            </w:r>
            <w:r w:rsidR="00473384">
              <w:rPr>
                <w:lang w:val="en-US"/>
              </w:rPr>
              <w:t>6,00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текущему ремонту систем вентиляции и кондиционирования воздуха)</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141980, Московская область, г. Дубна, ул. Карла Маркса, д. 30, улица Володарского, дом 2Б,, улица 9 Мая, дом 7В, стр.1, улица Вавилова, д. 1, улица Энтузиастов, д. 19/2</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Выполнение работ по техническому обслуживанию и текущему ремонту систем вентиляции и кондиционирования воздуха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Выполнение работ по техническому обслуживанию и текущему ремонту систем вентиляции и кондиционирования воздуха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Выполнение работ по техническому обслуживанию и текущему ремонту систем вентиляции и кондиционирования воздуха</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109998-21</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