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1 392 890 (один миллион триста девяносто две тысячи восемьсот девяносто)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1 392 890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t>01.13.42.000 Чеснок;</w:t>
            </w:r>
            <w:r w:rsidRPr="00401DFB">
              <w:rPr>
                <w:rFonts w:ascii="Times New Roman" w:hAnsi="Times New Roman" w:cs="Times New Roman"/>
                <w:color w:val="auto"/>
                <w:lang w:val="en-US"/>
              </w:rPr>
              <w:br/>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01.13.51.110 Картофель столовый ранний;</w:t>
            </w:r>
            <w:r w:rsidRPr="00401DFB">
              <w:rPr>
                <w:rFonts w:ascii="Times New Roman" w:hAnsi="Times New Roman" w:cs="Times New Roman"/>
                <w:color w:val="auto"/>
                <w:lang w:val="en-US"/>
              </w:rPr>
              <w:br/>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01.13.11 Выращивание овощей открытого грунта;</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01.13.11 Выращивание овощей открытого грунта;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69 644 (шестьдесят девять тысяч шестьсот сорок четыре)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г. Москв</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091AB07"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0E9E07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552A" w14:textId="77777777" w:rsidR="003968E6" w:rsidRDefault="003968E6">
      <w:r>
        <w:separator/>
      </w:r>
    </w:p>
  </w:endnote>
  <w:endnote w:type="continuationSeparator" w:id="0">
    <w:p w14:paraId="53B8E95C" w14:textId="77777777" w:rsidR="003968E6" w:rsidRDefault="0039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8F04" w14:textId="77777777" w:rsidR="003968E6" w:rsidRDefault="003968E6">
      <w:r>
        <w:separator/>
      </w:r>
    </w:p>
  </w:footnote>
  <w:footnote w:type="continuationSeparator" w:id="0">
    <w:p w14:paraId="61F3443B" w14:textId="77777777" w:rsidR="003968E6" w:rsidRDefault="003968E6">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77331"/>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968E6"/>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10918</Words>
  <Characters>62234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2021-05-26T08:03:00Z</dcterms:modified>
</cp:coreProperties>
</file>