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BE2B58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«АВТОДРОМ»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«ВОЛШЕБНАЯ ЧАША»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«Детская карусель «Тюбинг»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«ЗИМНИЙ АТТРАКЦИОН ДЛЯ СЕМЕЙНОГО ОТДЫХА «ГОРКА»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«КАРУСЕЛЬ ГИГАНТСКАЯ ЦЕПНАЯ»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«КАРУСЕЛЬ – 40Р»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«КОЛЕСО ОБЗОРА»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«ОРБИТА-420»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«ПИРАТ»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BE2B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02.29.03.03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АТТРАКЦИОН «СКАЗКА»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BE2B58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E2B5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E2B5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E2B5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F719A" w:rsidRDefault="00C40026">
            <w:pPr>
              <w:pStyle w:val="af5"/>
              <w:rPr>
                <w:rFonts w:eastAsia="Times New Roman"/>
              </w:rPr>
            </w:pPr>
            <w:r w:rsidRPr="003F719A">
              <w:rPr>
                <w:u w:val="single"/>
              </w:rPr>
              <w:t>МАУ "ОБЪЕДИНЕННАЯ ДИРЕКЦИЯ ПАРКОВ"</w:t>
            </w:r>
            <w:r w:rsidRPr="003F719A">
              <w:rPr>
                <w:rFonts w:ascii="&amp;quot" w:hAnsi="&amp;quot"/>
              </w:rPr>
              <w:t>__________</w:t>
            </w:r>
            <w:r w:rsidRPr="003F719A">
              <w:rPr>
                <w:rFonts w:eastAsia="Times New Roman"/>
              </w:rPr>
              <w:t>/</w:t>
            </w:r>
            <w:r w:rsidRPr="003F719A">
              <w:rPr>
                <w:rFonts w:eastAsia="Times New Roman"/>
                <w:u w:val="single"/>
              </w:rPr>
              <w:t>Т. А. Булгадаров</w:t>
            </w:r>
            <w:r w:rsidRPr="003F719A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E2B5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BE2B5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Оказание услуг по оценке технического состояния (технического освидетельствования) аттракционов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3F719A" w:rsidRDefault="00C40026">
            <w:pPr>
              <w:ind w:firstLine="52"/>
            </w:pPr>
            <w:r w:rsidRPr="003F719A">
              <w:t>в течение 5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E2B5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E2B5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«АВТОДРОМ»; 1,00; Условная единица;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21 966,67 руб.</w:t>
            </w:r>
          </w:p>
          <w:p w:rsidR="00E32011" w:rsidRPr="003F719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F719A">
              <w:t>АТТРАКЦИОН «СКАЗКА»; 1,00; Условная единица;</w:t>
            </w:r>
            <w:r w:rsidR="00D55812" w:rsidRPr="003F719A">
              <w:t xml:space="preserve"> 21</w:t>
            </w:r>
            <w:r w:rsidR="00D55812" w:rsidRPr="00D55812">
              <w:rPr>
                <w:lang w:val="en-US"/>
              </w:rPr>
              <w:t> </w:t>
            </w:r>
            <w:r w:rsidR="00D55812" w:rsidRPr="003F719A">
              <w:t>333,33 руб.</w:t>
            </w:r>
          </w:p>
          <w:p w:rsidR="00E32011" w:rsidRPr="003F719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F719A">
              <w:t>«ВОЛШЕБНАЯ ЧАША»; 1,00; Условная единица;</w:t>
            </w:r>
            <w:r w:rsidR="00D55812" w:rsidRPr="003F719A">
              <w:t xml:space="preserve"> 22</w:t>
            </w:r>
            <w:r w:rsidR="00D55812" w:rsidRPr="00D55812">
              <w:rPr>
                <w:lang w:val="en-US"/>
              </w:rPr>
              <w:t> </w:t>
            </w:r>
            <w:r w:rsidR="00D55812" w:rsidRPr="003F719A">
              <w:t>166,67 руб.</w:t>
            </w:r>
          </w:p>
          <w:p w:rsidR="00E32011" w:rsidRPr="003F719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F719A">
              <w:t>«Детская карусель «Тюбинг»; 1,00; Условная единица;</w:t>
            </w:r>
            <w:r w:rsidR="00D55812" w:rsidRPr="003F719A">
              <w:t xml:space="preserve"> 40</w:t>
            </w:r>
            <w:r w:rsidR="00D55812" w:rsidRPr="00D55812">
              <w:rPr>
                <w:lang w:val="en-US"/>
              </w:rPr>
              <w:t> </w:t>
            </w:r>
            <w:r w:rsidR="00D55812" w:rsidRPr="003F719A">
              <w:t>333,33 руб.</w:t>
            </w:r>
          </w:p>
          <w:p w:rsidR="00E32011" w:rsidRPr="003F719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F719A">
              <w:t>«ЗИМНИЙ АТТРАКЦИОН ДЛЯ СЕМЕЙНОГО ОТДЫХА «ГОРКА»; 1,00; Условная единица;</w:t>
            </w:r>
            <w:r w:rsidR="00D55812" w:rsidRPr="003F719A">
              <w:t xml:space="preserve"> 23</w:t>
            </w:r>
            <w:r w:rsidR="00D55812" w:rsidRPr="00D55812">
              <w:rPr>
                <w:lang w:val="en-US"/>
              </w:rPr>
              <w:t> </w:t>
            </w:r>
            <w:r w:rsidR="00D55812" w:rsidRPr="003F719A">
              <w:t>500,00 руб.</w:t>
            </w:r>
          </w:p>
          <w:p w:rsidR="00E32011" w:rsidRPr="003F719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F719A">
              <w:t>«КАРУСЕЛЬ – 40Р»; 1,00; Условная единица;</w:t>
            </w:r>
            <w:r w:rsidR="00D55812" w:rsidRPr="003F719A">
              <w:t xml:space="preserve"> 29</w:t>
            </w:r>
            <w:r w:rsidR="00D55812" w:rsidRPr="00D55812">
              <w:rPr>
                <w:lang w:val="en-US"/>
              </w:rPr>
              <w:t> </w:t>
            </w:r>
            <w:r w:rsidR="00D55812" w:rsidRPr="003F719A">
              <w:t>166,67 руб.</w:t>
            </w:r>
          </w:p>
          <w:p w:rsidR="00E32011" w:rsidRPr="003F719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F719A">
              <w:t>«КАРУСЕЛЬ ГИГАНТСКАЯ ЦЕПНАЯ»; 1,00; Условная единица;</w:t>
            </w:r>
            <w:r w:rsidR="00D55812" w:rsidRPr="003F719A">
              <w:t xml:space="preserve"> 31</w:t>
            </w:r>
            <w:r w:rsidR="00D55812" w:rsidRPr="00D55812">
              <w:rPr>
                <w:lang w:val="en-US"/>
              </w:rPr>
              <w:t> </w:t>
            </w:r>
            <w:r w:rsidR="00D55812" w:rsidRPr="003F719A">
              <w:t>333,33 руб.</w:t>
            </w:r>
          </w:p>
          <w:p w:rsidR="00E32011" w:rsidRPr="003F719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F719A">
              <w:t>«КОЛЕСО ОБЗОРА»; 1,00; Условная единица;</w:t>
            </w:r>
            <w:r w:rsidR="00D55812" w:rsidRPr="003F719A">
              <w:t xml:space="preserve"> 48</w:t>
            </w:r>
            <w:r w:rsidR="00D55812" w:rsidRPr="00D55812">
              <w:rPr>
                <w:lang w:val="en-US"/>
              </w:rPr>
              <w:t> </w:t>
            </w:r>
            <w:r w:rsidR="00D55812" w:rsidRPr="003F719A">
              <w:t>333,33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«ОРБИТА-420»; 1,00; Условная единица;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30 666,67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«ПИРАТ»; 1,00; Условная единица;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25 333,33 руб.</w:t>
            </w:r>
          </w:p>
        </w:tc>
      </w:tr>
      <w:tr w:rsidR="00BE2B5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3F719A" w:rsidRDefault="00473384" w:rsidP="00473384">
            <w:pPr>
              <w:ind w:firstLine="0"/>
            </w:pPr>
            <w:r w:rsidRPr="003F719A">
              <w:rPr>
                <w:b/>
              </w:rPr>
              <w:t xml:space="preserve">Срок оказания услуг: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3F719A">
              <w:rPr>
                <w:color w:val="000000"/>
                <w:shd w:val="clear" w:color="auto" w:fill="FFFFFF"/>
              </w:rPr>
              <w:t xml:space="preserve">: </w:t>
            </w:r>
            <w:r w:rsidRPr="003F719A"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3F719A">
              <w:rPr>
                <w:color w:val="000000"/>
                <w:shd w:val="clear" w:color="auto" w:fill="FFFFFF"/>
              </w:rPr>
              <w:t xml:space="preserve">: </w:t>
            </w:r>
            <w:r w:rsidRPr="003F719A">
              <w:t>12.12.2022 (МСК);</w:t>
            </w:r>
          </w:p>
          <w:p w:rsidR="00473384" w:rsidRPr="003F719A" w:rsidRDefault="00473384" w:rsidP="00473384">
            <w:pPr>
              <w:ind w:firstLine="0"/>
            </w:pPr>
            <w:r w:rsidRPr="003F719A">
              <w:rPr>
                <w:b/>
              </w:rPr>
              <w:t>Срок начала исполнения обязательства:</w:t>
            </w:r>
            <w:r w:rsidR="00B33A8D" w:rsidRPr="003F719A">
              <w:t xml:space="preserve"> </w:t>
            </w:r>
            <w:r w:rsidRPr="003F719A">
              <w:t>Дата направления заявки;</w:t>
            </w:r>
          </w:p>
          <w:p w:rsidR="00473384" w:rsidRPr="003F719A" w:rsidRDefault="00473384" w:rsidP="00473384">
            <w:pPr>
              <w:ind w:firstLine="0"/>
            </w:pPr>
            <w:r w:rsidRPr="003F719A">
              <w:rPr>
                <w:b/>
              </w:rPr>
              <w:t>Срок окончания исполнения обязательства:</w:t>
            </w:r>
            <w:r w:rsidR="00B33A8D" w:rsidRPr="003F719A">
              <w:t xml:space="preserve"> </w:t>
            </w:r>
            <w:r w:rsidRPr="003F719A">
              <w:t>5 раб. дн. от даты направления заявки;</w:t>
            </w:r>
          </w:p>
        </w:tc>
      </w:tr>
    </w:tbl>
    <w:p w:rsidR="00C12237" w:rsidRPr="003F719A" w:rsidRDefault="00C12237" w:rsidP="00C12237">
      <w:pPr>
        <w:ind w:firstLine="0"/>
      </w:pPr>
    </w:p>
    <w:p w:rsidR="00D33546" w:rsidRPr="003F719A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3F719A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E2B5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E2B5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E2B5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3F719A" w:rsidRDefault="00C40026">
            <w:pPr>
              <w:pStyle w:val="aff2"/>
            </w:pPr>
            <w:r w:rsidRPr="003F719A">
              <w:rPr>
                <w:b/>
              </w:rPr>
              <w:t>Срок исполнения обязательства:</w:t>
            </w:r>
            <w:r w:rsidRPr="003F719A">
              <w:t>15 дн. от даты подписания документа-предшественника «АКТ СДАЧИ-ПРИЕМКИ ОКАЗАННЫХ УСЛУГ» (Оказание услуг по оценке технического состояния (технического освидетельствования) аттракционов);</w:t>
            </w:r>
          </w:p>
        </w:tc>
      </w:tr>
    </w:tbl>
    <w:p w:rsidR="00B94160" w:rsidRPr="003F719A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E2B5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E2B5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E2B5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F719A" w:rsidRDefault="00C40026">
            <w:pPr>
              <w:pStyle w:val="af5"/>
              <w:rPr>
                <w:rFonts w:eastAsia="Times New Roman"/>
              </w:rPr>
            </w:pPr>
            <w:r w:rsidRPr="003F719A">
              <w:rPr>
                <w:u w:val="single"/>
              </w:rPr>
              <w:t>МАУ "ОБЪЕДИНЕННАЯ ДИРЕКЦИЯ ПАРКОВ"</w:t>
            </w:r>
            <w:r w:rsidRPr="003F719A">
              <w:rPr>
                <w:rFonts w:ascii="&amp;quot" w:hAnsi="&amp;quot"/>
              </w:rPr>
              <w:t>__________</w:t>
            </w:r>
            <w:r w:rsidRPr="003F719A">
              <w:rPr>
                <w:rFonts w:eastAsia="Times New Roman"/>
              </w:rPr>
              <w:t>/</w:t>
            </w:r>
            <w:r w:rsidRPr="003F719A">
              <w:rPr>
                <w:rFonts w:eastAsia="Times New Roman"/>
                <w:u w:val="single"/>
              </w:rPr>
              <w:t>Т. А. Булгадаров</w:t>
            </w:r>
            <w:r w:rsidRPr="003F719A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E2B5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E2B5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оценке технического состояния (технического освидетельствования) аттракционов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E2B5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E2B5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E2B5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E2B5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E2B5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BE2B5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оценке технического состояния (технического освидетельствования) аттракционов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E2B5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E2B5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E2B5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оценке технического состояния (технического освидетельствования) аттракционов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E2B5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E2B5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E2B5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F719A" w:rsidRDefault="00C40026">
            <w:pPr>
              <w:pStyle w:val="af5"/>
              <w:rPr>
                <w:rFonts w:eastAsia="Times New Roman"/>
              </w:rPr>
            </w:pPr>
            <w:r w:rsidRPr="003F719A">
              <w:rPr>
                <w:u w:val="single"/>
              </w:rPr>
              <w:t>МАУ "ОБЪЕДИНЕННАЯ ДИРЕКЦИЯ ПАРКОВ"</w:t>
            </w:r>
            <w:r w:rsidRPr="003F719A">
              <w:rPr>
                <w:rFonts w:ascii="&amp;quot" w:hAnsi="&amp;quot"/>
              </w:rPr>
              <w:t>__________</w:t>
            </w:r>
            <w:r w:rsidRPr="003F719A">
              <w:rPr>
                <w:rFonts w:eastAsia="Times New Roman"/>
              </w:rPr>
              <w:t>/</w:t>
            </w:r>
            <w:r w:rsidRPr="003F719A">
              <w:rPr>
                <w:rFonts w:eastAsia="Times New Roman"/>
                <w:u w:val="single"/>
              </w:rPr>
              <w:t>Т. А. Булгадаров</w:t>
            </w:r>
            <w:r w:rsidRPr="003F719A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A151BA">
        <w:fldChar w:fldCharType="begin"/>
      </w:r>
      <w:r w:rsidR="00A151BA">
        <w:instrText xml:space="preserve"> SEQ Таблица \* ARABIC </w:instrText>
      </w:r>
      <w:r w:rsidR="00A151BA">
        <w:fldChar w:fldCharType="separate"/>
      </w:r>
      <w:r>
        <w:t>4</w:t>
      </w:r>
      <w:r w:rsidR="00A151BA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E2B5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E2B5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E2B5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E2B5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E2B5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E2B5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E2B5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E2B5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E2B5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E2B5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E2B5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F719A" w:rsidRDefault="00C40026">
            <w:pPr>
              <w:pStyle w:val="af5"/>
              <w:rPr>
                <w:rFonts w:eastAsia="Times New Roman"/>
              </w:rPr>
            </w:pPr>
            <w:r w:rsidRPr="003F719A">
              <w:rPr>
                <w:u w:val="single"/>
              </w:rPr>
              <w:t>МАУ "ОБЪЕДИНЕННАЯ ДИРЕКЦИЯ ПАРКОВ"</w:t>
            </w:r>
            <w:r w:rsidRPr="003F719A">
              <w:rPr>
                <w:rFonts w:ascii="&amp;quot" w:hAnsi="&amp;quot"/>
              </w:rPr>
              <w:t>__________</w:t>
            </w:r>
            <w:r w:rsidRPr="003F719A">
              <w:rPr>
                <w:rFonts w:eastAsia="Times New Roman"/>
              </w:rPr>
              <w:t>/</w:t>
            </w:r>
            <w:r w:rsidRPr="003F719A">
              <w:rPr>
                <w:rFonts w:eastAsia="Times New Roman"/>
                <w:u w:val="single"/>
              </w:rPr>
              <w:t>Т. А. Булгадаров</w:t>
            </w:r>
            <w:r w:rsidRPr="003F719A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BA" w:rsidRDefault="00A151BA">
      <w:r>
        <w:separator/>
      </w:r>
    </w:p>
  </w:endnote>
  <w:endnote w:type="continuationSeparator" w:id="0">
    <w:p w:rsidR="00A151BA" w:rsidRDefault="00A1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A5520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ЕАСУЗ:033441-22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BA" w:rsidRDefault="00A151BA">
      <w:r>
        <w:separator/>
      </w:r>
    </w:p>
  </w:footnote>
  <w:footnote w:type="continuationSeparator" w:id="0">
    <w:p w:rsidR="00A151BA" w:rsidRDefault="00A1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19A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1BA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520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2B58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8D5683-944C-47CB-BF75-70D41CDB906B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3041</Words>
  <Characters>17336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2022-02-09T12:38:00Z</dcterms:created>
  <dcterms:modified xsi:type="dcterms:W3CDTF">2022-02-09T12:38:00Z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