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726409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D07EEE">
        <w:rPr>
          <w:rFonts w:eastAsia="Calibri"/>
          <w:b/>
          <w:bCs/>
          <w:color w:val="000000"/>
          <w:szCs w:val="28"/>
        </w:rPr>
        <w:t xml:space="preserve"> металлопроката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691"/>
        <w:gridCol w:w="2570"/>
        <w:gridCol w:w="4394"/>
        <w:gridCol w:w="992"/>
        <w:gridCol w:w="1276"/>
      </w:tblGrid>
      <w:tr w:rsidR="005D3588" w:rsidRPr="00607271" w:rsidTr="00606E17">
        <w:trPr>
          <w:trHeight w:val="666"/>
        </w:trPr>
        <w:tc>
          <w:tcPr>
            <w:tcW w:w="691" w:type="dxa"/>
          </w:tcPr>
          <w:p w:rsidR="00E764BF" w:rsidRPr="00607271" w:rsidRDefault="00E764B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E764BF" w:rsidRPr="00607271" w:rsidRDefault="00E764B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proofErr w:type="gramStart"/>
            <w:r w:rsidRPr="00607271">
              <w:rPr>
                <w:b/>
                <w:sz w:val="24"/>
                <w:szCs w:val="24"/>
              </w:rPr>
              <w:t>п</w:t>
            </w:r>
            <w:proofErr w:type="gramEnd"/>
            <w:r w:rsidRPr="0060727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70" w:type="dxa"/>
          </w:tcPr>
          <w:p w:rsidR="00E764BF" w:rsidRPr="00607271" w:rsidRDefault="00E764B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</w:tcPr>
          <w:p w:rsidR="00E764BF" w:rsidRPr="00607271" w:rsidRDefault="00E764B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92" w:type="dxa"/>
          </w:tcPr>
          <w:p w:rsidR="00E764BF" w:rsidRPr="00607271" w:rsidRDefault="00E764B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:rsidR="00E764BF" w:rsidRPr="00607271" w:rsidRDefault="00E764BF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E764BF" w:rsidRPr="00607271" w:rsidRDefault="00E764BF" w:rsidP="00E764BF">
            <w:pPr>
              <w:outlineLvl w:val="0"/>
              <w:rPr>
                <w:b/>
                <w:sz w:val="24"/>
                <w:szCs w:val="24"/>
              </w:rPr>
            </w:pPr>
          </w:p>
        </w:tc>
      </w:tr>
      <w:tr w:rsidR="005D3588" w:rsidRPr="00E764BF" w:rsidTr="00473B60">
        <w:trPr>
          <w:trHeight w:val="1396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1</w:t>
            </w:r>
          </w:p>
        </w:tc>
        <w:tc>
          <w:tcPr>
            <w:tcW w:w="25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E764BF" w:rsidRPr="00E764BF">
              <w:trPr>
                <w:trHeight w:val="610"/>
              </w:trPr>
              <w:tc>
                <w:tcPr>
                  <w:tcW w:w="0" w:type="auto"/>
                </w:tcPr>
                <w:p w:rsidR="00E764BF" w:rsidRPr="00E764BF" w:rsidRDefault="00E764BF" w:rsidP="00E764BF">
                  <w:r w:rsidRPr="00E764BF">
                    <w:t>Свая металлическая со сварным наконечником</w:t>
                  </w:r>
                </w:p>
              </w:tc>
            </w:tr>
          </w:tbl>
          <w:p w:rsidR="00E764BF" w:rsidRPr="00E764BF" w:rsidRDefault="00E764BF" w:rsidP="00E764BF"/>
        </w:tc>
        <w:tc>
          <w:tcPr>
            <w:tcW w:w="4394" w:type="dxa"/>
          </w:tcPr>
          <w:p w:rsidR="00B535D7" w:rsidRDefault="000015BC" w:rsidP="00E764BF">
            <w:pPr>
              <w:rPr>
                <w:szCs w:val="28"/>
              </w:rPr>
            </w:pPr>
            <w:r>
              <w:rPr>
                <w:szCs w:val="28"/>
              </w:rPr>
              <w:t>Материал: сталь</w:t>
            </w:r>
          </w:p>
          <w:p w:rsidR="00E764BF" w:rsidRDefault="00B535D7" w:rsidP="00E764BF">
            <w:pPr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E764BF" w:rsidRPr="006D1242">
              <w:rPr>
                <w:szCs w:val="28"/>
              </w:rPr>
              <w:t>76х3</w:t>
            </w:r>
            <w:r w:rsidR="00E764BF">
              <w:rPr>
                <w:szCs w:val="28"/>
              </w:rPr>
              <w:t xml:space="preserve"> мм</w:t>
            </w:r>
            <w:r w:rsidR="00E764BF" w:rsidRPr="006D1242">
              <w:rPr>
                <w:szCs w:val="28"/>
              </w:rPr>
              <w:t xml:space="preserve"> </w:t>
            </w:r>
          </w:p>
          <w:p w:rsidR="00E764BF" w:rsidRDefault="00B535D7" w:rsidP="00B535D7">
            <w:pPr>
              <w:rPr>
                <w:szCs w:val="28"/>
              </w:rPr>
            </w:pPr>
            <w:r>
              <w:rPr>
                <w:szCs w:val="28"/>
              </w:rPr>
              <w:t xml:space="preserve">Длина: </w:t>
            </w:r>
            <w:r w:rsidR="00E764BF" w:rsidRPr="006D1242">
              <w:rPr>
                <w:szCs w:val="28"/>
              </w:rPr>
              <w:t>1500</w:t>
            </w:r>
            <w:r>
              <w:rPr>
                <w:szCs w:val="28"/>
              </w:rPr>
              <w:t xml:space="preserve"> мм</w:t>
            </w:r>
          </w:p>
          <w:p w:rsidR="00987E51" w:rsidRPr="00E764BF" w:rsidRDefault="00987E51" w:rsidP="00987E51">
            <w:r>
              <w:rPr>
                <w:szCs w:val="28"/>
              </w:rPr>
              <w:t>Соответствие ГОСТ Р 59106-2020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24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2</w:t>
            </w:r>
          </w:p>
        </w:tc>
        <w:tc>
          <w:tcPr>
            <w:tcW w:w="25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E764BF">
              <w:trPr>
                <w:trHeight w:val="449"/>
              </w:trPr>
              <w:tc>
                <w:tcPr>
                  <w:tcW w:w="0" w:type="auto"/>
                </w:tcPr>
                <w:p w:rsidR="00E764BF" w:rsidRDefault="00D07EEE" w:rsidP="00E764B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Оголовок </w:t>
                  </w:r>
                  <w:r w:rsidR="00A34B36">
                    <w:rPr>
                      <w:sz w:val="28"/>
                      <w:szCs w:val="28"/>
                    </w:rPr>
                    <w:t xml:space="preserve">винтовой сваи </w:t>
                  </w:r>
                  <w:r w:rsidR="00E764B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764BF" w:rsidRPr="00E764BF" w:rsidRDefault="00E764BF" w:rsidP="00E764BF"/>
        </w:tc>
        <w:tc>
          <w:tcPr>
            <w:tcW w:w="4394" w:type="dxa"/>
          </w:tcPr>
          <w:p w:rsidR="000015BC" w:rsidRDefault="000015BC" w:rsidP="00B535D7">
            <w:r>
              <w:t>Материал: сталь</w:t>
            </w:r>
          </w:p>
          <w:p w:rsidR="00E764BF" w:rsidRDefault="00B535D7" w:rsidP="00B535D7">
            <w:r>
              <w:t xml:space="preserve">Размер: </w:t>
            </w:r>
            <w:r w:rsidR="00E764BF">
              <w:t>200х200 мм</w:t>
            </w:r>
          </w:p>
          <w:p w:rsidR="000015BC" w:rsidRDefault="000015BC" w:rsidP="00B535D7">
            <w:r>
              <w:t>Диаметр: 76 мм</w:t>
            </w:r>
          </w:p>
          <w:p w:rsidR="00606E17" w:rsidRPr="00E764BF" w:rsidRDefault="00606E17" w:rsidP="00B535D7">
            <w:r>
              <w:t>Соответствие ГОСТ Р 59106-2020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24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3</w:t>
            </w:r>
          </w:p>
        </w:tc>
        <w:tc>
          <w:tcPr>
            <w:tcW w:w="25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E764BF">
              <w:trPr>
                <w:trHeight w:val="288"/>
              </w:trPr>
              <w:tc>
                <w:tcPr>
                  <w:tcW w:w="0" w:type="auto"/>
                </w:tcPr>
                <w:p w:rsidR="00E764BF" w:rsidRDefault="00E764BF" w:rsidP="00E764B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Труба профильная </w:t>
                  </w:r>
                </w:p>
              </w:tc>
            </w:tr>
          </w:tbl>
          <w:p w:rsidR="00E764BF" w:rsidRPr="00E764BF" w:rsidRDefault="00E764BF" w:rsidP="00E764BF">
            <w:r>
              <w:t>60х60х3 мм</w:t>
            </w:r>
          </w:p>
        </w:tc>
        <w:tc>
          <w:tcPr>
            <w:tcW w:w="4394" w:type="dxa"/>
          </w:tcPr>
          <w:p w:rsidR="00E764BF" w:rsidRDefault="000015BC" w:rsidP="00B535D7">
            <w:r>
              <w:t>Материал: сталь</w:t>
            </w:r>
          </w:p>
          <w:p w:rsidR="000015BC" w:rsidRDefault="000015BC" w:rsidP="00B535D7">
            <w:r>
              <w:t>Размер: 60х60х3 мм</w:t>
            </w:r>
          </w:p>
          <w:p w:rsidR="00987E51" w:rsidRPr="00E764BF" w:rsidRDefault="00987E51" w:rsidP="00987E51">
            <w:r>
              <w:t>Соответствие ГОСТ 8639-82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spellStart"/>
            <w:r>
              <w:t>пог.м</w:t>
            </w:r>
            <w:proofErr w:type="spell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132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4</w:t>
            </w:r>
          </w:p>
        </w:tc>
        <w:tc>
          <w:tcPr>
            <w:tcW w:w="2570" w:type="dxa"/>
          </w:tcPr>
          <w:p w:rsidR="00E764BF" w:rsidRPr="00E764BF" w:rsidRDefault="00E764BF" w:rsidP="00E764BF">
            <w:r>
              <w:t>Труба профильная 20х20х2 мм</w:t>
            </w:r>
          </w:p>
        </w:tc>
        <w:tc>
          <w:tcPr>
            <w:tcW w:w="4394" w:type="dxa"/>
          </w:tcPr>
          <w:p w:rsidR="00E764BF" w:rsidRDefault="000015BC" w:rsidP="000015BC">
            <w:r>
              <w:t>Материал: сталь</w:t>
            </w:r>
          </w:p>
          <w:p w:rsidR="000015BC" w:rsidRDefault="000015BC" w:rsidP="000015BC">
            <w:r>
              <w:t>Размер: 20х20х2 мм</w:t>
            </w:r>
          </w:p>
          <w:p w:rsidR="00987E51" w:rsidRPr="00E764BF" w:rsidRDefault="00987E51" w:rsidP="000015BC">
            <w:r>
              <w:t>Соответствие ГОСТ 8639-82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spellStart"/>
            <w:r>
              <w:t>пог.м</w:t>
            </w:r>
            <w:proofErr w:type="spell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60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5</w:t>
            </w:r>
          </w:p>
        </w:tc>
        <w:tc>
          <w:tcPr>
            <w:tcW w:w="25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E764BF">
              <w:trPr>
                <w:trHeight w:val="288"/>
              </w:trPr>
              <w:tc>
                <w:tcPr>
                  <w:tcW w:w="0" w:type="auto"/>
                </w:tcPr>
                <w:p w:rsidR="00E764BF" w:rsidRDefault="00E764BF" w:rsidP="00E764B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Труба профильная </w:t>
                  </w:r>
                </w:p>
              </w:tc>
            </w:tr>
          </w:tbl>
          <w:p w:rsidR="00E764BF" w:rsidRPr="00E764BF" w:rsidRDefault="00E764BF" w:rsidP="00E764BF">
            <w:r>
              <w:t>60х40х3 мм</w:t>
            </w:r>
          </w:p>
        </w:tc>
        <w:tc>
          <w:tcPr>
            <w:tcW w:w="4394" w:type="dxa"/>
          </w:tcPr>
          <w:p w:rsidR="00E764BF" w:rsidRDefault="000015BC" w:rsidP="000015BC">
            <w:r>
              <w:t>Материал: сталь</w:t>
            </w:r>
          </w:p>
          <w:p w:rsidR="000015BC" w:rsidRDefault="000015BC" w:rsidP="000015BC">
            <w:r>
              <w:t>Размер: 60х40х3 мм</w:t>
            </w:r>
          </w:p>
          <w:p w:rsidR="00987E51" w:rsidRPr="00E764BF" w:rsidRDefault="00987E51" w:rsidP="000015BC">
            <w:r>
              <w:t>Соответствие ГОСТ 8639-82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spellStart"/>
            <w:r>
              <w:t>пог.м</w:t>
            </w:r>
            <w:proofErr w:type="spell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156</w:t>
            </w:r>
          </w:p>
        </w:tc>
      </w:tr>
      <w:tr w:rsidR="005D3588" w:rsidRPr="00E764BF" w:rsidTr="00606E17">
        <w:trPr>
          <w:trHeight w:val="1342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6</w:t>
            </w:r>
          </w:p>
        </w:tc>
        <w:tc>
          <w:tcPr>
            <w:tcW w:w="2570" w:type="dxa"/>
          </w:tcPr>
          <w:p w:rsidR="00E764BF" w:rsidRPr="00E764BF" w:rsidRDefault="001E0040" w:rsidP="00E764BF">
            <w:r>
              <w:t>Металлический профилированный лист</w:t>
            </w:r>
            <w:r w:rsidR="00E764BF">
              <w:t xml:space="preserve"> С8</w:t>
            </w:r>
          </w:p>
        </w:tc>
        <w:tc>
          <w:tcPr>
            <w:tcW w:w="4394" w:type="dxa"/>
          </w:tcPr>
          <w:p w:rsidR="00E764BF" w:rsidRDefault="005D3588" w:rsidP="000015BC">
            <w:r>
              <w:t xml:space="preserve">Материал: сталь </w:t>
            </w:r>
            <w:r>
              <w:rPr>
                <w:rFonts w:ascii="Helvetica" w:hAnsi="Helvetica" w:cs="Helvetica"/>
                <w:color w:val="333333"/>
              </w:rPr>
              <w:br/>
            </w:r>
            <w:r w:rsidR="004D1E4C">
              <w:t xml:space="preserve">Размер: </w:t>
            </w:r>
            <w:r w:rsidR="00E764BF">
              <w:t>0,5х1200х4500 мм</w:t>
            </w:r>
          </w:p>
          <w:p w:rsidR="001E0040" w:rsidRDefault="001E0040" w:rsidP="000015BC">
            <w:r>
              <w:t>Тип: стеновой</w:t>
            </w:r>
          </w:p>
          <w:p w:rsidR="000015BC" w:rsidRDefault="001E0040" w:rsidP="000015BC">
            <w:r>
              <w:t>Высота трапеции профиля: 8 мм</w:t>
            </w:r>
          </w:p>
          <w:p w:rsidR="001E0040" w:rsidRDefault="001E0040" w:rsidP="000015BC">
            <w:r>
              <w:t>Оцинкованный: да</w:t>
            </w:r>
          </w:p>
          <w:p w:rsidR="004D1E4C" w:rsidRDefault="004D1E4C" w:rsidP="000015BC">
            <w:r>
              <w:t>Лакокрасочное покрытие: нет</w:t>
            </w:r>
          </w:p>
          <w:p w:rsidR="004D1E4C" w:rsidRPr="00E764BF" w:rsidRDefault="004D1E4C" w:rsidP="004D1E4C">
            <w:r>
              <w:t>Соответствие ГОСТ 24045-2016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gramStart"/>
            <w:r>
              <w:t>лист</w:t>
            </w:r>
            <w:proofErr w:type="gram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18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7</w:t>
            </w:r>
          </w:p>
        </w:tc>
        <w:tc>
          <w:tcPr>
            <w:tcW w:w="2570" w:type="dxa"/>
          </w:tcPr>
          <w:p w:rsidR="00E764BF" w:rsidRPr="00E764BF" w:rsidRDefault="001E0040" w:rsidP="004D1E4C">
            <w:r>
              <w:t xml:space="preserve">Металлический профилированный </w:t>
            </w:r>
            <w:r w:rsidR="004D1E4C">
              <w:t>лист</w:t>
            </w:r>
            <w:r w:rsidR="00E764BF">
              <w:t xml:space="preserve"> С20</w:t>
            </w:r>
          </w:p>
        </w:tc>
        <w:tc>
          <w:tcPr>
            <w:tcW w:w="4394" w:type="dxa"/>
          </w:tcPr>
          <w:p w:rsidR="004D1E4C" w:rsidRDefault="005D3588" w:rsidP="001E0040">
            <w:r>
              <w:t>Материал: сталь</w:t>
            </w:r>
          </w:p>
          <w:p w:rsidR="00E764BF" w:rsidRDefault="001E0040" w:rsidP="001E0040">
            <w:r>
              <w:t xml:space="preserve">Размер: </w:t>
            </w:r>
            <w:r w:rsidR="00E764BF">
              <w:t>0,4х1150х2500 мм</w:t>
            </w:r>
          </w:p>
          <w:p w:rsidR="001E0040" w:rsidRDefault="001E0040" w:rsidP="001E0040">
            <w:r>
              <w:t>Высота трапеции профиля: 20 мм</w:t>
            </w:r>
          </w:p>
          <w:p w:rsidR="004D1E4C" w:rsidRDefault="004D1E4C" w:rsidP="001E0040">
            <w:r>
              <w:t>Оцинкованный: да</w:t>
            </w:r>
          </w:p>
          <w:p w:rsidR="004D1E4C" w:rsidRDefault="004D1E4C" w:rsidP="001E0040">
            <w:r>
              <w:t>Лакокрасочное покрытие: да</w:t>
            </w:r>
          </w:p>
          <w:p w:rsidR="00093E8A" w:rsidRDefault="00093E8A" w:rsidP="001E0040">
            <w:r>
              <w:t>Цвет: коричневый (</w:t>
            </w:r>
            <w:r>
              <w:rPr>
                <w:lang w:val="en-US"/>
              </w:rPr>
              <w:t>RAL</w:t>
            </w:r>
            <w:r>
              <w:t xml:space="preserve"> 7040)</w:t>
            </w:r>
          </w:p>
          <w:p w:rsidR="004D1E4C" w:rsidRPr="00093E8A" w:rsidRDefault="004D1E4C" w:rsidP="001E0040">
            <w:r>
              <w:t>Соответствие ГОСТ 24045-2016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gramStart"/>
            <w:r>
              <w:t>лист</w:t>
            </w:r>
            <w:proofErr w:type="gram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50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8</w:t>
            </w:r>
          </w:p>
        </w:tc>
        <w:tc>
          <w:tcPr>
            <w:tcW w:w="2570" w:type="dxa"/>
          </w:tcPr>
          <w:p w:rsidR="00E764BF" w:rsidRPr="00E764BF" w:rsidRDefault="00E764BF" w:rsidP="00E764BF">
            <w:r>
              <w:t xml:space="preserve">Полоса стальная </w:t>
            </w:r>
            <w:r w:rsidR="00472517">
              <w:t>3х100х6000 мм</w:t>
            </w:r>
          </w:p>
        </w:tc>
        <w:tc>
          <w:tcPr>
            <w:tcW w:w="4394" w:type="dxa"/>
          </w:tcPr>
          <w:p w:rsidR="00E764BF" w:rsidRDefault="00877320" w:rsidP="00093E8A">
            <w:r>
              <w:t>Материал: сталь</w:t>
            </w:r>
          </w:p>
          <w:p w:rsidR="00877320" w:rsidRDefault="00877320" w:rsidP="00093E8A">
            <w:r>
              <w:t>Размер: 3х100х6000 мм</w:t>
            </w:r>
          </w:p>
          <w:p w:rsidR="00877320" w:rsidRPr="00E764BF" w:rsidRDefault="00877320" w:rsidP="00877320">
            <w:r>
              <w:t>Соответствие ГОСТ 103-76</w:t>
            </w:r>
          </w:p>
        </w:tc>
        <w:tc>
          <w:tcPr>
            <w:tcW w:w="992" w:type="dxa"/>
          </w:tcPr>
          <w:p w:rsidR="00E764BF" w:rsidRPr="00E764BF" w:rsidRDefault="00E764BF" w:rsidP="00E764BF">
            <w:pPr>
              <w:jc w:val="center"/>
            </w:pPr>
            <w:proofErr w:type="spellStart"/>
            <w:r>
              <w:t>пог.м</w:t>
            </w:r>
            <w:proofErr w:type="spellEnd"/>
          </w:p>
        </w:tc>
        <w:tc>
          <w:tcPr>
            <w:tcW w:w="1276" w:type="dxa"/>
          </w:tcPr>
          <w:p w:rsidR="00E764BF" w:rsidRPr="00E764BF" w:rsidRDefault="00E764BF" w:rsidP="00E764BF">
            <w:pPr>
              <w:jc w:val="center"/>
            </w:pPr>
            <w:r>
              <w:t>24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t>9</w:t>
            </w:r>
          </w:p>
        </w:tc>
        <w:tc>
          <w:tcPr>
            <w:tcW w:w="2570" w:type="dxa"/>
          </w:tcPr>
          <w:p w:rsidR="00E764BF" w:rsidRPr="00E764BF" w:rsidRDefault="00472517" w:rsidP="00E764BF">
            <w:r>
              <w:t>Полоса стальная 3х50х6000 мм</w:t>
            </w:r>
          </w:p>
        </w:tc>
        <w:tc>
          <w:tcPr>
            <w:tcW w:w="4394" w:type="dxa"/>
          </w:tcPr>
          <w:p w:rsidR="00E764BF" w:rsidRDefault="00877320" w:rsidP="00877320">
            <w:r>
              <w:t>Материал: сталь</w:t>
            </w:r>
          </w:p>
          <w:p w:rsidR="00877320" w:rsidRDefault="00877320" w:rsidP="00877320">
            <w:r>
              <w:t>Размер: 3х50х6000 мм</w:t>
            </w:r>
          </w:p>
          <w:p w:rsidR="00877320" w:rsidRPr="00E764BF" w:rsidRDefault="00877320" w:rsidP="00877320">
            <w:r>
              <w:t>Соответствие ГОСТ 103-76</w:t>
            </w:r>
          </w:p>
        </w:tc>
        <w:tc>
          <w:tcPr>
            <w:tcW w:w="992" w:type="dxa"/>
          </w:tcPr>
          <w:p w:rsidR="00E764BF" w:rsidRPr="00E764BF" w:rsidRDefault="00472517" w:rsidP="00E764BF">
            <w:pPr>
              <w:jc w:val="center"/>
            </w:pPr>
            <w:proofErr w:type="spellStart"/>
            <w:r>
              <w:t>пог.м</w:t>
            </w:r>
            <w:proofErr w:type="spellEnd"/>
          </w:p>
        </w:tc>
        <w:tc>
          <w:tcPr>
            <w:tcW w:w="1276" w:type="dxa"/>
          </w:tcPr>
          <w:p w:rsidR="00E764BF" w:rsidRPr="00E764BF" w:rsidRDefault="00472517" w:rsidP="00E764BF">
            <w:pPr>
              <w:jc w:val="center"/>
            </w:pPr>
            <w:r>
              <w:t>24</w:t>
            </w:r>
          </w:p>
        </w:tc>
      </w:tr>
      <w:tr w:rsidR="005D3588" w:rsidRPr="00E764BF" w:rsidTr="00606E17">
        <w:trPr>
          <w:trHeight w:val="571"/>
        </w:trPr>
        <w:tc>
          <w:tcPr>
            <w:tcW w:w="691" w:type="dxa"/>
          </w:tcPr>
          <w:p w:rsidR="00E764BF" w:rsidRPr="00E764BF" w:rsidRDefault="00E764BF" w:rsidP="00E764BF">
            <w:pPr>
              <w:jc w:val="center"/>
            </w:pPr>
            <w:r w:rsidRPr="00E764BF">
              <w:lastRenderedPageBreak/>
              <w:t>10</w:t>
            </w:r>
          </w:p>
        </w:tc>
        <w:tc>
          <w:tcPr>
            <w:tcW w:w="2570" w:type="dxa"/>
          </w:tcPr>
          <w:p w:rsidR="00E764BF" w:rsidRPr="00E764BF" w:rsidRDefault="00472517" w:rsidP="00E764BF">
            <w:r>
              <w:t xml:space="preserve">Уголок стальной </w:t>
            </w:r>
            <w:r w:rsidR="00877320">
              <w:t>горяче</w:t>
            </w:r>
            <w:r>
              <w:t>катаный</w:t>
            </w:r>
            <w:r w:rsidR="00877320">
              <w:t xml:space="preserve"> равнополочный</w:t>
            </w:r>
          </w:p>
        </w:tc>
        <w:tc>
          <w:tcPr>
            <w:tcW w:w="4394" w:type="dxa"/>
          </w:tcPr>
          <w:p w:rsidR="00877320" w:rsidRDefault="00877320" w:rsidP="00877320">
            <w:r>
              <w:t xml:space="preserve">Материал: сталь </w:t>
            </w:r>
          </w:p>
          <w:p w:rsidR="00E764BF" w:rsidRDefault="00877320" w:rsidP="00877320">
            <w:r>
              <w:t xml:space="preserve">Размер: </w:t>
            </w:r>
            <w:r w:rsidR="00472517">
              <w:t>40х40х3 мм</w:t>
            </w:r>
          </w:p>
          <w:p w:rsidR="00472517" w:rsidRDefault="00877320" w:rsidP="00877320">
            <w:r>
              <w:t xml:space="preserve">Длина: </w:t>
            </w:r>
            <w:r w:rsidR="00472517" w:rsidRPr="00877320">
              <w:t>2500</w:t>
            </w:r>
            <w:r>
              <w:t xml:space="preserve"> мм</w:t>
            </w:r>
          </w:p>
          <w:p w:rsidR="00877320" w:rsidRPr="00877320" w:rsidRDefault="00877320" w:rsidP="00877320">
            <w:r>
              <w:t>Соответствие ГОСТ 8509-93</w:t>
            </w:r>
          </w:p>
        </w:tc>
        <w:tc>
          <w:tcPr>
            <w:tcW w:w="992" w:type="dxa"/>
          </w:tcPr>
          <w:p w:rsidR="00E764BF" w:rsidRPr="00472517" w:rsidRDefault="00472517" w:rsidP="00E764BF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E764BF" w:rsidRPr="00E764BF" w:rsidRDefault="00472517" w:rsidP="00E764BF">
            <w:pPr>
              <w:jc w:val="center"/>
            </w:pPr>
            <w:r>
              <w:t>30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DD48F2">
        <w:rPr>
          <w:rFonts w:eastAsia="Calibri"/>
          <w:bCs/>
          <w:sz w:val="24"/>
          <w:szCs w:val="24"/>
        </w:rPr>
        <w:t>вка осуществляется в течение 10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1C6889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</w:t>
      </w:r>
      <w:r w:rsidR="00BC12BC">
        <w:rPr>
          <w:rFonts w:eastAsia="Calibri"/>
          <w:sz w:val="24"/>
          <w:szCs w:val="24"/>
        </w:rPr>
        <w:t>олжны быть новыми, то есть не бывшими</w:t>
      </w:r>
      <w:r w:rsidRPr="00940637">
        <w:rPr>
          <w:rFonts w:eastAsia="Calibri"/>
          <w:sz w:val="24"/>
          <w:szCs w:val="24"/>
        </w:rPr>
        <w:t xml:space="preserve"> в </w:t>
      </w:r>
      <w:r w:rsidR="00BC12BC">
        <w:rPr>
          <w:rFonts w:eastAsia="Calibri"/>
          <w:sz w:val="24"/>
          <w:szCs w:val="24"/>
        </w:rPr>
        <w:t>употреблении, не отремонтированными (</w:t>
      </w:r>
      <w:r w:rsidRPr="00940637">
        <w:rPr>
          <w:rFonts w:eastAsia="Calibri"/>
          <w:sz w:val="24"/>
          <w:szCs w:val="24"/>
        </w:rPr>
        <w:t>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 xml:space="preserve">Упаковка товара должна быть не нарушена, не помята и не </w:t>
      </w:r>
      <w:r w:rsidR="00BC12BC">
        <w:rPr>
          <w:rFonts w:eastAsia="Times New Roman"/>
          <w:bCs/>
          <w:sz w:val="24"/>
          <w:szCs w:val="24"/>
        </w:rPr>
        <w:t xml:space="preserve">должна </w:t>
      </w:r>
      <w:r w:rsidR="002C6FA7" w:rsidRPr="00940637">
        <w:rPr>
          <w:rFonts w:eastAsia="Times New Roman"/>
          <w:bCs/>
          <w:sz w:val="24"/>
          <w:szCs w:val="24"/>
        </w:rPr>
        <w:t>иметь следов подтеков и иных механических повреждений.</w:t>
      </w:r>
    </w:p>
    <w:p w:rsidR="00751834" w:rsidRPr="00940637" w:rsidRDefault="00751834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 w:rsidSect="0072640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0015BC"/>
    <w:rsid w:val="00076017"/>
    <w:rsid w:val="00093E8A"/>
    <w:rsid w:val="001376E6"/>
    <w:rsid w:val="001C6889"/>
    <w:rsid w:val="001E0040"/>
    <w:rsid w:val="002C6FA7"/>
    <w:rsid w:val="00472517"/>
    <w:rsid w:val="00473B60"/>
    <w:rsid w:val="004D1E4C"/>
    <w:rsid w:val="005D3588"/>
    <w:rsid w:val="00606E17"/>
    <w:rsid w:val="00726409"/>
    <w:rsid w:val="00751834"/>
    <w:rsid w:val="00877320"/>
    <w:rsid w:val="00987E51"/>
    <w:rsid w:val="009A2AB7"/>
    <w:rsid w:val="009B4923"/>
    <w:rsid w:val="00A34B36"/>
    <w:rsid w:val="00AA427F"/>
    <w:rsid w:val="00B254AA"/>
    <w:rsid w:val="00B535D7"/>
    <w:rsid w:val="00BC12BC"/>
    <w:rsid w:val="00C867D3"/>
    <w:rsid w:val="00D07EEE"/>
    <w:rsid w:val="00DD48F2"/>
    <w:rsid w:val="00E634FE"/>
    <w:rsid w:val="00E7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customStyle="1" w:styleId="Default">
    <w:name w:val="Default"/>
    <w:rsid w:val="00E76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D3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2020-10-22T11:54:00Z</dcterms:created>
  <dcterms:modified xsi:type="dcterms:W3CDTF">2021-03-04T13:20:00Z</dcterms:modified>
</cp:coreProperties>
</file>