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F55DE1" w:rsidRDefault="00B949B9" w:rsidP="00B949B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sz w:val="22"/>
          <w:szCs w:val="22"/>
          <w:lang w:eastAsia="ar-SA"/>
        </w:rPr>
      </w:pPr>
      <w:r w:rsidRPr="00F55DE1">
        <w:rPr>
          <w:rFonts w:ascii="Times New Roma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УТВЕРЖДАЮ </w:t>
      </w:r>
    </w:p>
    <w:p w:rsidR="00B949B9" w:rsidRPr="00F55DE1" w:rsidRDefault="00547278" w:rsidP="00B949B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proofErr w:type="spellStart"/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И.о</w:t>
      </w:r>
      <w:proofErr w:type="spellEnd"/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. 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Генеральн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ого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директор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а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                    </w:t>
      </w:r>
    </w:p>
    <w:p w:rsidR="00B949B9" w:rsidRPr="00F55DE1" w:rsidRDefault="00547278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</w:rPr>
        <w:t>АО «УК</w:t>
      </w:r>
      <w:r w:rsidR="00B949B9" w:rsidRPr="00F55DE1">
        <w:rPr>
          <w:b/>
          <w:sz w:val="22"/>
          <w:szCs w:val="22"/>
        </w:rPr>
        <w:t xml:space="preserve"> «Жилой дом»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</w:p>
    <w:p w:rsidR="00B949B9" w:rsidRPr="00F55DE1" w:rsidRDefault="00B949B9" w:rsidP="00B949B9">
      <w:pPr>
        <w:jc w:val="right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>___________________/</w:t>
      </w:r>
      <w:r w:rsidR="007F007E">
        <w:rPr>
          <w:b/>
          <w:sz w:val="22"/>
          <w:szCs w:val="22"/>
          <w:lang w:eastAsia="ar-SA"/>
        </w:rPr>
        <w:t>Калинина</w:t>
      </w:r>
      <w:r w:rsidRPr="00F55DE1">
        <w:rPr>
          <w:b/>
          <w:sz w:val="22"/>
          <w:szCs w:val="22"/>
          <w:lang w:eastAsia="ar-SA"/>
        </w:rPr>
        <w:t xml:space="preserve"> </w:t>
      </w:r>
      <w:r w:rsidR="007F007E">
        <w:rPr>
          <w:b/>
          <w:sz w:val="22"/>
          <w:szCs w:val="22"/>
          <w:lang w:eastAsia="ar-SA"/>
        </w:rPr>
        <w:t>О</w:t>
      </w:r>
      <w:r w:rsidRPr="00F55DE1">
        <w:rPr>
          <w:b/>
          <w:sz w:val="22"/>
          <w:szCs w:val="22"/>
          <w:lang w:eastAsia="ar-SA"/>
        </w:rPr>
        <w:t>.</w:t>
      </w:r>
      <w:r w:rsidR="00547278" w:rsidRPr="00F55DE1">
        <w:rPr>
          <w:b/>
          <w:sz w:val="22"/>
          <w:szCs w:val="22"/>
          <w:lang w:eastAsia="ar-SA"/>
        </w:rPr>
        <w:t>В</w:t>
      </w:r>
      <w:r w:rsidRPr="00F55DE1">
        <w:rPr>
          <w:b/>
          <w:sz w:val="22"/>
          <w:szCs w:val="22"/>
          <w:lang w:eastAsia="ar-SA"/>
        </w:rPr>
        <w:t>./</w:t>
      </w:r>
    </w:p>
    <w:p w:rsidR="00B949B9" w:rsidRPr="00F55DE1" w:rsidRDefault="009F7F77" w:rsidP="009F7F77">
      <w:pPr>
        <w:jc w:val="center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 xml:space="preserve">                           </w:t>
      </w:r>
      <w:r w:rsidR="00B949B9" w:rsidRPr="00F55DE1">
        <w:rPr>
          <w:b/>
          <w:sz w:val="22"/>
          <w:szCs w:val="22"/>
          <w:lang w:eastAsia="ar-SA"/>
        </w:rPr>
        <w:t>М.П.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  <w:lang w:eastAsia="ar-SA"/>
        </w:rPr>
        <w:t>«__» _________ 20</w:t>
      </w:r>
      <w:r w:rsidR="00FE69AA" w:rsidRPr="00F55DE1">
        <w:rPr>
          <w:b/>
          <w:sz w:val="22"/>
          <w:szCs w:val="22"/>
          <w:lang w:eastAsia="ar-SA"/>
        </w:rPr>
        <w:t>2</w:t>
      </w:r>
      <w:r w:rsidR="007F007E">
        <w:rPr>
          <w:b/>
          <w:sz w:val="22"/>
          <w:szCs w:val="22"/>
          <w:lang w:eastAsia="ar-SA"/>
        </w:rPr>
        <w:t>1</w:t>
      </w:r>
      <w:r w:rsidRPr="00F55DE1">
        <w:rPr>
          <w:b/>
          <w:sz w:val="22"/>
          <w:szCs w:val="22"/>
          <w:lang w:eastAsia="ar-SA"/>
        </w:rPr>
        <w:t xml:space="preserve"> года</w:t>
      </w:r>
    </w:p>
    <w:p w:rsidR="00B949B9" w:rsidRPr="00F55DE1" w:rsidRDefault="00B949B9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</w:p>
    <w:p w:rsidR="001D49ED" w:rsidRPr="00F55DE1" w:rsidRDefault="00D92E41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РАЗДЕЛ </w:t>
      </w:r>
      <w:r w:rsidRPr="00F55DE1">
        <w:rPr>
          <w:b/>
          <w:bCs/>
          <w:sz w:val="22"/>
          <w:szCs w:val="22"/>
          <w:lang w:val="en-US" w:eastAsia="ar-SA"/>
        </w:rPr>
        <w:t>X</w:t>
      </w:r>
      <w:r w:rsidRPr="00F55DE1">
        <w:rPr>
          <w:b/>
          <w:bCs/>
          <w:sz w:val="22"/>
          <w:szCs w:val="22"/>
          <w:lang w:eastAsia="ar-SA"/>
        </w:rPr>
        <w:t xml:space="preserve">. </w:t>
      </w:r>
      <w:r w:rsidR="001D49ED" w:rsidRPr="00F55DE1">
        <w:rPr>
          <w:b/>
          <w:bCs/>
          <w:sz w:val="22"/>
          <w:szCs w:val="22"/>
          <w:lang w:eastAsia="ar-SA"/>
        </w:rPr>
        <w:t>ТЕХНИЧЕСКОЕ ЗАДАНИЕ (СПЕЦИФИКАЦИЯ)</w:t>
      </w:r>
    </w:p>
    <w:p w:rsidR="001D49ED" w:rsidRDefault="001D49ED" w:rsidP="00581F8B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на </w:t>
      </w:r>
      <w:r w:rsidR="00467A48">
        <w:rPr>
          <w:b/>
          <w:bCs/>
          <w:sz w:val="22"/>
          <w:szCs w:val="22"/>
          <w:lang w:eastAsia="ar-SA"/>
        </w:rPr>
        <w:t>оказание услуг по изготовлению</w:t>
      </w:r>
      <w:r w:rsidRPr="00F55DE1">
        <w:rPr>
          <w:b/>
          <w:bCs/>
          <w:sz w:val="22"/>
          <w:szCs w:val="22"/>
          <w:lang w:eastAsia="ar-SA"/>
        </w:rPr>
        <w:t xml:space="preserve"> </w:t>
      </w:r>
      <w:r w:rsidR="00373BBE" w:rsidRPr="00373BBE">
        <w:rPr>
          <w:b/>
          <w:bCs/>
          <w:sz w:val="22"/>
          <w:szCs w:val="22"/>
          <w:lang w:eastAsia="ar-SA"/>
        </w:rPr>
        <w:t>тамбурных дверей</w:t>
      </w:r>
    </w:p>
    <w:p w:rsidR="00581F8B" w:rsidRPr="00F55DE1" w:rsidRDefault="00581F8B" w:rsidP="00581F8B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</w:p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Заказчик: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Предмет договора:</w:t>
      </w:r>
      <w:r w:rsidRPr="00F55DE1">
        <w:rPr>
          <w:sz w:val="22"/>
          <w:szCs w:val="22"/>
        </w:rPr>
        <w:t xml:space="preserve"> </w:t>
      </w:r>
      <w:r w:rsidR="00467A48" w:rsidRPr="00467A48">
        <w:rPr>
          <w:bCs/>
          <w:sz w:val="22"/>
          <w:szCs w:val="22"/>
          <w:lang w:eastAsia="ar-SA"/>
        </w:rPr>
        <w:t>изготовление</w:t>
      </w:r>
      <w:r w:rsidR="00467A48" w:rsidRPr="00F55DE1">
        <w:rPr>
          <w:b/>
          <w:bCs/>
          <w:sz w:val="22"/>
          <w:szCs w:val="22"/>
          <w:lang w:eastAsia="ar-SA"/>
        </w:rPr>
        <w:t xml:space="preserve"> </w:t>
      </w:r>
      <w:r w:rsidR="00373BBE">
        <w:rPr>
          <w:bCs/>
          <w:sz w:val="22"/>
          <w:szCs w:val="22"/>
          <w:lang w:eastAsia="ar-SA"/>
        </w:rPr>
        <w:t>тамбурных дверей</w:t>
      </w:r>
      <w:r w:rsidR="0071046C" w:rsidRPr="00F55DE1">
        <w:rPr>
          <w:sz w:val="22"/>
          <w:szCs w:val="22"/>
        </w:rPr>
        <w:t xml:space="preserve"> </w:t>
      </w:r>
      <w:r w:rsidRPr="00F55DE1">
        <w:rPr>
          <w:sz w:val="22"/>
          <w:szCs w:val="22"/>
        </w:rPr>
        <w:t xml:space="preserve">для нужд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9F7F77" w:rsidRPr="00F55DE1" w:rsidRDefault="009F7F77" w:rsidP="009F7F7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>Условия поставки товара:</w:t>
      </w:r>
      <w:r w:rsidRPr="00F55DE1">
        <w:rPr>
          <w:sz w:val="22"/>
          <w:szCs w:val="22"/>
        </w:rPr>
        <w:t xml:space="preserve"> </w:t>
      </w:r>
      <w:r w:rsidRPr="00A55DBD">
        <w:rPr>
          <w:sz w:val="22"/>
          <w:szCs w:val="22"/>
        </w:rPr>
        <w:t>Поставка товара производится в течение 3-х рабочих дней по заявке заказчика, с 09 час. 00 мин. до 15 час. 00 мин. по рабочим дням.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Перечень товаров, характеристика, объем</w:t>
      </w:r>
      <w:r w:rsidR="00A55DBD">
        <w:rPr>
          <w:b/>
          <w:bCs/>
          <w:sz w:val="22"/>
          <w:szCs w:val="22"/>
          <w:lang w:eastAsia="ar-SA"/>
        </w:rPr>
        <w:t>: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520"/>
        <w:gridCol w:w="6846"/>
        <w:gridCol w:w="851"/>
        <w:gridCol w:w="850"/>
      </w:tblGrid>
      <w:tr w:rsidR="00467A48" w:rsidRPr="00467A48" w:rsidTr="00467A48">
        <w:trPr>
          <w:trHeight w:val="49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№ п/п</w:t>
            </w:r>
          </w:p>
        </w:tc>
        <w:tc>
          <w:tcPr>
            <w:tcW w:w="6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Наименование исследований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Кол-во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Ед. изм.</w:t>
            </w:r>
          </w:p>
        </w:tc>
      </w:tr>
      <w:tr w:rsidR="00467A48" w:rsidRPr="00467A48" w:rsidTr="00467A48">
        <w:trPr>
          <w:trHeight w:val="14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8" w:rsidRPr="00467A48" w:rsidRDefault="00467A48" w:rsidP="00467A48">
            <w:pPr>
              <w:rPr>
                <w:sz w:val="22"/>
                <w:szCs w:val="22"/>
              </w:rPr>
            </w:pPr>
          </w:p>
        </w:tc>
        <w:tc>
          <w:tcPr>
            <w:tcW w:w="6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8" w:rsidRPr="00467A48" w:rsidRDefault="00467A48" w:rsidP="00467A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8" w:rsidRPr="00467A48" w:rsidRDefault="00467A48" w:rsidP="00467A48">
            <w:pPr>
              <w:rPr>
                <w:sz w:val="22"/>
                <w:szCs w:val="22"/>
              </w:rPr>
            </w:pPr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4</w:t>
            </w:r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1970*960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4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5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1900*850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6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филенчатая2060*900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7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8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2200*1070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9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2020*860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10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2050*900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11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2060*920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12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13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1960*940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14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15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16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1950*970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17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2000*900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18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2000*1000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19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20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2240*1280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21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2070*1580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22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2150*1280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23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2160*1300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24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2040*1480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25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26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2080*1340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27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2002*960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28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2080*980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29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1850*1150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30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2000*1340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31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32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33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2100*980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34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2200*1290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2200*1280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36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2130*870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37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1980*1380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38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1970*1370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67A48" w:rsidRPr="00467A48" w:rsidTr="00467A4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39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A55DBD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Дверь глухая филенчатая 1950*1360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r w:rsidRPr="00467A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48" w:rsidRPr="00467A48" w:rsidRDefault="00467A48" w:rsidP="00467A48">
            <w:pPr>
              <w:jc w:val="center"/>
              <w:rPr>
                <w:sz w:val="22"/>
                <w:szCs w:val="22"/>
              </w:rPr>
            </w:pPr>
            <w:proofErr w:type="spellStart"/>
            <w:r w:rsidRPr="00467A48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1D49ED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</w:p>
    <w:p w:rsidR="0083732F" w:rsidRPr="0083732F" w:rsidRDefault="0083732F" w:rsidP="0083732F">
      <w:pPr>
        <w:widowControl w:val="0"/>
        <w:suppressAutoHyphens/>
        <w:autoSpaceDE w:val="0"/>
        <w:ind w:firstLine="709"/>
        <w:jc w:val="both"/>
        <w:rPr>
          <w:sz w:val="22"/>
          <w:szCs w:val="22"/>
        </w:rPr>
      </w:pPr>
      <w:r w:rsidRPr="0083732F">
        <w:rPr>
          <w:sz w:val="22"/>
          <w:szCs w:val="22"/>
        </w:rPr>
        <w:t>Двери деревянные, филенчатые глухие изготавливаются из массива ели (с сучками), в сборе с коробочным брусом 100 мм шириной, толщина полотна двери 40 мм, филенки 18 мм. Изделие без покраски, и без комплектации фурнитурой.</w:t>
      </w:r>
      <w:r w:rsidR="00637049">
        <w:rPr>
          <w:sz w:val="22"/>
          <w:szCs w:val="22"/>
        </w:rPr>
        <w:t xml:space="preserve"> Эскизы дверей с размерами в Приложении №1 к Техническому заданию.</w:t>
      </w:r>
      <w:bookmarkStart w:id="0" w:name="_GoBack"/>
      <w:bookmarkEnd w:id="0"/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 xml:space="preserve">          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F55DE1">
        <w:rPr>
          <w:bCs/>
          <w:sz w:val="22"/>
          <w:szCs w:val="22"/>
          <w:lang w:eastAsia="ar-SA"/>
        </w:rPr>
        <w:t xml:space="preserve">Товар должен иметь все необходимые, для данного вида продукции </w:t>
      </w:r>
      <w:r w:rsidRPr="00F55DE1">
        <w:rPr>
          <w:sz w:val="22"/>
          <w:szCs w:val="22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sz w:val="22"/>
          <w:szCs w:val="22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F55DE1">
        <w:rPr>
          <w:color w:val="000080"/>
          <w:sz w:val="22"/>
          <w:szCs w:val="22"/>
        </w:rPr>
        <w:t>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bCs/>
          <w:sz w:val="22"/>
          <w:szCs w:val="22"/>
        </w:rPr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F55DE1">
        <w:rPr>
          <w:bCs/>
          <w:sz w:val="22"/>
          <w:szCs w:val="22"/>
        </w:rPr>
        <w:t>так же</w:t>
      </w:r>
      <w:proofErr w:type="gramEnd"/>
      <w:r w:rsidRPr="00F55DE1">
        <w:rPr>
          <w:bCs/>
          <w:sz w:val="22"/>
          <w:szCs w:val="22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>Товар должен соответствовать техническим характеристикам, функциональным характеристикам (потребительским свойствам), размерам, указанным в настоящем техническом задании.</w:t>
      </w:r>
    </w:p>
    <w:p w:rsidR="00940835" w:rsidRPr="00F55DE1" w:rsidRDefault="00940835" w:rsidP="00940835">
      <w:pPr>
        <w:widowControl w:val="0"/>
        <w:tabs>
          <w:tab w:val="left" w:pos="567"/>
        </w:tabs>
        <w:autoSpaceDE w:val="0"/>
        <w:autoSpaceDN w:val="0"/>
        <w:adjustRightInd w:val="0"/>
        <w:spacing w:line="228" w:lineRule="auto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          </w:t>
      </w:r>
      <w:r w:rsidR="00FE69AA" w:rsidRPr="00F55DE1">
        <w:rPr>
          <w:sz w:val="22"/>
          <w:szCs w:val="22"/>
        </w:rPr>
        <w:t>Заказчик оставляет за собой право не выбирать весь объем товара, указанного в данном техническом задании и спецификации</w:t>
      </w:r>
      <w:r w:rsidRPr="00F55DE1">
        <w:rPr>
          <w:sz w:val="22"/>
          <w:szCs w:val="22"/>
        </w:rPr>
        <w:t>. П</w:t>
      </w:r>
      <w:r w:rsidRPr="00F55DE1">
        <w:rPr>
          <w:color w:val="000000"/>
          <w:sz w:val="22"/>
          <w:szCs w:val="22"/>
        </w:rPr>
        <w:t xml:space="preserve">о истечении срока действия </w:t>
      </w:r>
      <w:r w:rsidRPr="00F55DE1">
        <w:rPr>
          <w:sz w:val="22"/>
          <w:szCs w:val="22"/>
        </w:rPr>
        <w:t>Договора</w:t>
      </w:r>
      <w:r w:rsidRPr="00F55DE1">
        <w:rPr>
          <w:color w:val="000000"/>
          <w:sz w:val="22"/>
          <w:szCs w:val="22"/>
        </w:rPr>
        <w:t xml:space="preserve"> стороны подписывают </w:t>
      </w:r>
      <w:r w:rsidRPr="00F55DE1">
        <w:rPr>
          <w:sz w:val="22"/>
          <w:szCs w:val="22"/>
        </w:rPr>
        <w:t xml:space="preserve">дополнительное соглашение </w:t>
      </w:r>
      <w:r w:rsidRPr="00F55DE1">
        <w:rPr>
          <w:color w:val="000000"/>
          <w:sz w:val="22"/>
          <w:szCs w:val="22"/>
        </w:rPr>
        <w:t xml:space="preserve">на фактически поставленное количество товара и на этом </w:t>
      </w:r>
      <w:r w:rsidRPr="00F55DE1">
        <w:rPr>
          <w:sz w:val="22"/>
          <w:szCs w:val="22"/>
        </w:rPr>
        <w:t>Договор</w:t>
      </w:r>
      <w:r w:rsidRPr="00F55DE1">
        <w:rPr>
          <w:color w:val="000000"/>
          <w:sz w:val="22"/>
          <w:szCs w:val="22"/>
        </w:rPr>
        <w:t xml:space="preserve"> прекращает действие.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b/>
          <w:sz w:val="22"/>
          <w:szCs w:val="22"/>
        </w:rPr>
        <w:t xml:space="preserve">          Требования к гарантийному сроку и (или) объему предоставления гарантий качества товара:</w:t>
      </w:r>
      <w:r w:rsidRPr="00F55DE1">
        <w:rPr>
          <w:sz w:val="22"/>
          <w:szCs w:val="22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Default="00EC5B20">
      <w:pPr>
        <w:rPr>
          <w:sz w:val="22"/>
          <w:szCs w:val="22"/>
        </w:rPr>
      </w:pPr>
    </w:p>
    <w:p w:rsidR="00BF1DE0" w:rsidRDefault="00A55DBD">
      <w:pPr>
        <w:rPr>
          <w:sz w:val="22"/>
          <w:szCs w:val="22"/>
        </w:rPr>
      </w:pPr>
      <w:r>
        <w:rPr>
          <w:sz w:val="22"/>
          <w:szCs w:val="22"/>
        </w:rPr>
        <w:t>Инженер отдела по закупкам                                                                                 А.И. Алферов</w:t>
      </w:r>
    </w:p>
    <w:sectPr w:rsidR="00BF1DE0" w:rsidSect="002B4C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9ED"/>
    <w:rsid w:val="000B0987"/>
    <w:rsid w:val="001A7DAA"/>
    <w:rsid w:val="001D49ED"/>
    <w:rsid w:val="001E4D2F"/>
    <w:rsid w:val="00203DF0"/>
    <w:rsid w:val="002438C0"/>
    <w:rsid w:val="002A5FA1"/>
    <w:rsid w:val="002B4C58"/>
    <w:rsid w:val="002E4601"/>
    <w:rsid w:val="00327046"/>
    <w:rsid w:val="00373BBE"/>
    <w:rsid w:val="003C3341"/>
    <w:rsid w:val="003C5824"/>
    <w:rsid w:val="003D4BBF"/>
    <w:rsid w:val="00415704"/>
    <w:rsid w:val="004246DE"/>
    <w:rsid w:val="00467A48"/>
    <w:rsid w:val="00484A24"/>
    <w:rsid w:val="004E3B84"/>
    <w:rsid w:val="0051444C"/>
    <w:rsid w:val="00537A98"/>
    <w:rsid w:val="00547278"/>
    <w:rsid w:val="00581F8B"/>
    <w:rsid w:val="00605938"/>
    <w:rsid w:val="0061638E"/>
    <w:rsid w:val="00637049"/>
    <w:rsid w:val="0071046C"/>
    <w:rsid w:val="00743D1A"/>
    <w:rsid w:val="00791F80"/>
    <w:rsid w:val="007A4FFE"/>
    <w:rsid w:val="007E7609"/>
    <w:rsid w:val="007F007E"/>
    <w:rsid w:val="0080351F"/>
    <w:rsid w:val="0083732F"/>
    <w:rsid w:val="00850805"/>
    <w:rsid w:val="00940835"/>
    <w:rsid w:val="009F7F77"/>
    <w:rsid w:val="00A23AF2"/>
    <w:rsid w:val="00A55DBD"/>
    <w:rsid w:val="00B02BE5"/>
    <w:rsid w:val="00B54A1F"/>
    <w:rsid w:val="00B949B9"/>
    <w:rsid w:val="00BF1DE0"/>
    <w:rsid w:val="00C61C05"/>
    <w:rsid w:val="00D203A5"/>
    <w:rsid w:val="00D760D3"/>
    <w:rsid w:val="00D92E41"/>
    <w:rsid w:val="00DA1F06"/>
    <w:rsid w:val="00DD3CD1"/>
    <w:rsid w:val="00E065CC"/>
    <w:rsid w:val="00E7230E"/>
    <w:rsid w:val="00EC5B20"/>
    <w:rsid w:val="00ED4CA0"/>
    <w:rsid w:val="00F05C32"/>
    <w:rsid w:val="00F55DE1"/>
    <w:rsid w:val="00FE3048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EA0D1-4DA3-4ECB-9B2F-A2E49EDB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C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C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aliases w:val="мой,МОЙ,Без интервала 111"/>
    <w:link w:val="a6"/>
    <w:qFormat/>
    <w:rsid w:val="00D92E41"/>
    <w:pPr>
      <w:spacing w:after="0" w:line="240" w:lineRule="auto"/>
    </w:pPr>
  </w:style>
  <w:style w:type="character" w:customStyle="1" w:styleId="a6">
    <w:name w:val="Без интервала Знак"/>
    <w:aliases w:val="мой Знак,МОЙ Знак,Без интервала 111 Знак"/>
    <w:link w:val="a5"/>
    <w:locked/>
    <w:rsid w:val="00D92E41"/>
  </w:style>
  <w:style w:type="character" w:customStyle="1" w:styleId="osmb">
    <w:name w:val="osmb"/>
    <w:basedOn w:val="a0"/>
    <w:rsid w:val="0041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35</cp:revision>
  <cp:lastPrinted>2021-02-11T06:51:00Z</cp:lastPrinted>
  <dcterms:created xsi:type="dcterms:W3CDTF">2020-11-25T18:37:00Z</dcterms:created>
  <dcterms:modified xsi:type="dcterms:W3CDTF">2021-05-20T07:57:00Z</dcterms:modified>
</cp:coreProperties>
</file>