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9C19A" w14:textId="2B619843" w:rsidR="00232F51" w:rsidRDefault="00A109AC" w:rsidP="007031EB">
      <w:pPr>
        <w:pStyle w:val="a4"/>
        <w:keepNext/>
        <w:spacing w:after="0" w:line="240" w:lineRule="auto"/>
        <w:ind w:left="142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E5C18">
        <w:rPr>
          <w:rFonts w:ascii="Times New Roman" w:hAnsi="Times New Roman" w:cs="Times New Roman"/>
          <w:sz w:val="24"/>
          <w:szCs w:val="24"/>
        </w:rPr>
        <w:t>Приложение № 1</w:t>
      </w:r>
      <w:r w:rsidR="00232F51" w:rsidRPr="002E5C18">
        <w:rPr>
          <w:rFonts w:ascii="Times New Roman" w:hAnsi="Times New Roman" w:cs="Times New Roman"/>
          <w:sz w:val="24"/>
          <w:szCs w:val="24"/>
        </w:rPr>
        <w:t xml:space="preserve"> к документации </w:t>
      </w:r>
      <w:r w:rsidR="00971CA9">
        <w:rPr>
          <w:rFonts w:ascii="Times New Roman" w:hAnsi="Times New Roman" w:cs="Times New Roman"/>
          <w:sz w:val="24"/>
          <w:szCs w:val="24"/>
        </w:rPr>
        <w:t>о запросе предложений в электронной форме</w:t>
      </w:r>
      <w:r w:rsidR="00232F51" w:rsidRPr="002E5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F51" w:rsidRPr="002E5C18">
        <w:rPr>
          <w:rFonts w:ascii="Times New Roman" w:hAnsi="Times New Roman" w:cs="Times New Roman"/>
          <w:sz w:val="24"/>
          <w:szCs w:val="24"/>
        </w:rPr>
        <w:t xml:space="preserve">по отбору организации на </w:t>
      </w:r>
      <w:r w:rsidR="00232F51" w:rsidRPr="002E5C18">
        <w:rPr>
          <w:rFonts w:ascii="Times New Roman" w:hAnsi="Times New Roman" w:cs="Times New Roman"/>
          <w:color w:val="000000"/>
          <w:sz w:val="24"/>
          <w:szCs w:val="24"/>
        </w:rPr>
        <w:t xml:space="preserve">поставку </w:t>
      </w:r>
      <w:proofErr w:type="spellStart"/>
      <w:r w:rsidR="007031EB">
        <w:rPr>
          <w:rFonts w:ascii="Times New Roman" w:hAnsi="Times New Roman" w:cs="Times New Roman"/>
          <w:color w:val="000000"/>
          <w:sz w:val="24"/>
          <w:szCs w:val="24"/>
        </w:rPr>
        <w:t>гидромолота</w:t>
      </w:r>
      <w:proofErr w:type="spellEnd"/>
      <w:r w:rsidR="00971CA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971CA9">
        <w:rPr>
          <w:rFonts w:ascii="Times New Roman" w:hAnsi="Times New Roman" w:cs="Times New Roman"/>
          <w:color w:val="000000"/>
          <w:sz w:val="24"/>
          <w:szCs w:val="24"/>
        </w:rPr>
        <w:t>вибротрамбовочной</w:t>
      </w:r>
      <w:proofErr w:type="spellEnd"/>
      <w:r w:rsidR="00971CA9">
        <w:rPr>
          <w:rFonts w:ascii="Times New Roman" w:hAnsi="Times New Roman" w:cs="Times New Roman"/>
          <w:color w:val="000000"/>
          <w:sz w:val="24"/>
          <w:szCs w:val="24"/>
        </w:rPr>
        <w:t xml:space="preserve"> плиты</w:t>
      </w:r>
    </w:p>
    <w:p w14:paraId="2ABE4E24" w14:textId="77777777" w:rsidR="002A052B" w:rsidRPr="002E5C18" w:rsidRDefault="002A052B" w:rsidP="007031EB">
      <w:pPr>
        <w:pStyle w:val="a4"/>
        <w:keepNext/>
        <w:spacing w:after="0" w:line="240" w:lineRule="auto"/>
        <w:ind w:left="142"/>
        <w:jc w:val="right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val="x-none" w:eastAsia="x-none"/>
        </w:rPr>
      </w:pPr>
    </w:p>
    <w:p w14:paraId="3812609F" w14:textId="5DC7C630" w:rsidR="004121CE" w:rsidRDefault="00A109AC" w:rsidP="004121CE">
      <w:pPr>
        <w:pStyle w:val="a4"/>
        <w:keepNext/>
        <w:spacing w:after="0" w:line="240" w:lineRule="auto"/>
        <w:ind w:left="142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</w:pPr>
      <w:r w:rsidRPr="002E5C18"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  <w:t>Техническое задание</w:t>
      </w:r>
    </w:p>
    <w:p w14:paraId="65456137" w14:textId="77777777" w:rsidR="002A052B" w:rsidRPr="004121CE" w:rsidRDefault="002A052B" w:rsidP="004121CE">
      <w:pPr>
        <w:pStyle w:val="a4"/>
        <w:keepNext/>
        <w:spacing w:after="0" w:line="240" w:lineRule="auto"/>
        <w:ind w:left="142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</w:pPr>
    </w:p>
    <w:p w14:paraId="78AEB62D" w14:textId="56178431" w:rsidR="004121CE" w:rsidRPr="004121CE" w:rsidRDefault="004121CE" w:rsidP="004121CE">
      <w:pPr>
        <w:keepNext/>
        <w:numPr>
          <w:ilvl w:val="0"/>
          <w:numId w:val="1"/>
        </w:numPr>
        <w:spacing w:after="0" w:line="240" w:lineRule="auto"/>
        <w:ind w:left="142" w:hanging="284"/>
        <w:contextualSpacing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val="x-none" w:eastAsia="x-none"/>
        </w:rPr>
      </w:pPr>
      <w:r w:rsidRPr="00412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закупки:</w:t>
      </w:r>
      <w:r w:rsidRPr="004121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21CE">
        <w:rPr>
          <w:rFonts w:ascii="Times New Roman" w:hAnsi="Times New Roman" w:cs="Times New Roman"/>
          <w:color w:val="000000"/>
          <w:sz w:val="24"/>
          <w:szCs w:val="24"/>
        </w:rPr>
        <w:t xml:space="preserve">Поставка </w:t>
      </w:r>
      <w:proofErr w:type="spellStart"/>
      <w:r w:rsidRPr="004121CE">
        <w:rPr>
          <w:rFonts w:ascii="Times New Roman" w:hAnsi="Times New Roman" w:cs="Times New Roman"/>
          <w:color w:val="000000"/>
          <w:sz w:val="24"/>
          <w:szCs w:val="24"/>
        </w:rPr>
        <w:t>гидромолота</w:t>
      </w:r>
      <w:proofErr w:type="spellEnd"/>
      <w:r w:rsidR="00CC7796">
        <w:rPr>
          <w:rFonts w:ascii="Times New Roman" w:hAnsi="Times New Roman" w:cs="Times New Roman"/>
          <w:color w:val="000000"/>
          <w:sz w:val="24"/>
          <w:szCs w:val="24"/>
        </w:rPr>
        <w:t xml:space="preserve"> – 1 </w:t>
      </w:r>
      <w:proofErr w:type="spellStart"/>
      <w:r w:rsidR="00CC7796">
        <w:rPr>
          <w:rFonts w:ascii="Times New Roman" w:hAnsi="Times New Roman" w:cs="Times New Roman"/>
          <w:color w:val="000000"/>
          <w:sz w:val="24"/>
          <w:szCs w:val="24"/>
        </w:rPr>
        <w:t>ед</w:t>
      </w:r>
      <w:proofErr w:type="spellEnd"/>
      <w:r w:rsidR="001551E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1551EF">
        <w:rPr>
          <w:rFonts w:ascii="Times New Roman" w:hAnsi="Times New Roman" w:cs="Times New Roman"/>
          <w:color w:val="000000"/>
          <w:sz w:val="24"/>
          <w:szCs w:val="24"/>
        </w:rPr>
        <w:t>вибротрамбовочной</w:t>
      </w:r>
      <w:proofErr w:type="spellEnd"/>
      <w:r w:rsidR="001551EF">
        <w:rPr>
          <w:rFonts w:ascii="Times New Roman" w:hAnsi="Times New Roman" w:cs="Times New Roman"/>
          <w:color w:val="000000"/>
          <w:sz w:val="24"/>
          <w:szCs w:val="24"/>
        </w:rPr>
        <w:t xml:space="preserve"> плиты</w:t>
      </w:r>
      <w:r w:rsidR="00CC7796">
        <w:rPr>
          <w:rFonts w:ascii="Times New Roman" w:hAnsi="Times New Roman" w:cs="Times New Roman"/>
          <w:color w:val="000000"/>
          <w:sz w:val="24"/>
          <w:szCs w:val="24"/>
        </w:rPr>
        <w:t xml:space="preserve"> – 1 </w:t>
      </w:r>
      <w:proofErr w:type="spellStart"/>
      <w:r w:rsidR="00CC7796">
        <w:rPr>
          <w:rFonts w:ascii="Times New Roman" w:hAnsi="Times New Roman" w:cs="Times New Roman"/>
          <w:color w:val="000000"/>
          <w:sz w:val="24"/>
          <w:szCs w:val="24"/>
        </w:rPr>
        <w:t>ед</w:t>
      </w:r>
      <w:proofErr w:type="spellEnd"/>
    </w:p>
    <w:p w14:paraId="618FE58A" w14:textId="77777777" w:rsidR="004121CE" w:rsidRPr="004121CE" w:rsidRDefault="004121CE" w:rsidP="004121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65CF73" w14:textId="61D42B71" w:rsidR="004121CE" w:rsidRPr="001342C2" w:rsidRDefault="004121CE" w:rsidP="004121CE">
      <w:pPr>
        <w:numPr>
          <w:ilvl w:val="0"/>
          <w:numId w:val="1"/>
        </w:numPr>
        <w:tabs>
          <w:tab w:val="left" w:pos="142"/>
          <w:tab w:val="left" w:pos="2127"/>
        </w:tabs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поставляемого товара</w:t>
      </w:r>
      <w:r w:rsidRPr="00412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551EF">
        <w:rPr>
          <w:rFonts w:ascii="Times New Roman" w:hAnsi="Times New Roman" w:cs="Times New Roman"/>
          <w:sz w:val="24"/>
          <w:szCs w:val="24"/>
        </w:rPr>
        <w:t>2</w:t>
      </w:r>
      <w:r w:rsidRPr="004121CE">
        <w:rPr>
          <w:rFonts w:ascii="Times New Roman" w:hAnsi="Times New Roman" w:cs="Times New Roman"/>
          <w:sz w:val="24"/>
          <w:szCs w:val="24"/>
        </w:rPr>
        <w:t xml:space="preserve"> </w:t>
      </w:r>
      <w:r w:rsidR="00CC7796">
        <w:rPr>
          <w:rFonts w:ascii="Times New Roman" w:hAnsi="Times New Roman" w:cs="Times New Roman"/>
          <w:sz w:val="24"/>
          <w:szCs w:val="24"/>
        </w:rPr>
        <w:t>ед</w:t>
      </w:r>
      <w:bookmarkStart w:id="0" w:name="_GoBack"/>
      <w:bookmarkEnd w:id="0"/>
      <w:r w:rsidRPr="004121CE">
        <w:rPr>
          <w:rFonts w:ascii="Times New Roman" w:hAnsi="Times New Roman" w:cs="Times New Roman"/>
          <w:sz w:val="24"/>
          <w:szCs w:val="24"/>
        </w:rPr>
        <w:t>.</w:t>
      </w:r>
    </w:p>
    <w:p w14:paraId="5EB0FEA7" w14:textId="77777777" w:rsidR="001342C2" w:rsidRDefault="001342C2" w:rsidP="001342C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54C68E" w14:textId="6EF13D57" w:rsidR="001342C2" w:rsidRPr="001342C2" w:rsidRDefault="00DF4003" w:rsidP="001342C2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firstLine="2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поставки товара:</w:t>
      </w:r>
    </w:p>
    <w:p w14:paraId="57555D4B" w14:textId="77777777" w:rsidR="004121CE" w:rsidRPr="004121CE" w:rsidRDefault="004121CE" w:rsidP="004121C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A50BC0" w14:textId="07EFCB61" w:rsidR="00E45309" w:rsidRPr="00851EFA" w:rsidRDefault="004121CE" w:rsidP="00387EF7">
      <w:pPr>
        <w:numPr>
          <w:ilvl w:val="1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1EFA">
        <w:rPr>
          <w:rFonts w:ascii="Times New Roman" w:hAnsi="Times New Roman" w:cs="Times New Roman"/>
          <w:b/>
          <w:sz w:val="24"/>
          <w:szCs w:val="24"/>
        </w:rPr>
        <w:t>Место поставки товара:</w:t>
      </w:r>
      <w:r w:rsidRPr="00851EFA">
        <w:rPr>
          <w:rFonts w:ascii="Times New Roman" w:hAnsi="Times New Roman" w:cs="Times New Roman"/>
          <w:sz w:val="24"/>
          <w:szCs w:val="24"/>
        </w:rPr>
        <w:t xml:space="preserve"> </w:t>
      </w:r>
      <w:r w:rsidR="00851EFA">
        <w:rPr>
          <w:rFonts w:ascii="Times New Roman" w:hAnsi="Times New Roman" w:cs="Times New Roman"/>
          <w:sz w:val="24"/>
          <w:szCs w:val="24"/>
        </w:rPr>
        <w:t xml:space="preserve">142900 Московская область городской округ Кашира </w:t>
      </w:r>
      <w:proofErr w:type="spellStart"/>
      <w:r w:rsidR="00851EFA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851EFA">
        <w:rPr>
          <w:rFonts w:ascii="Times New Roman" w:hAnsi="Times New Roman" w:cs="Times New Roman"/>
          <w:sz w:val="24"/>
          <w:szCs w:val="24"/>
        </w:rPr>
        <w:t xml:space="preserve"> Советская дом 28</w:t>
      </w:r>
    </w:p>
    <w:p w14:paraId="1ED9B9BC" w14:textId="4EEF5BE1" w:rsidR="00E45309" w:rsidRDefault="004121CE" w:rsidP="001342C2">
      <w:pPr>
        <w:pStyle w:val="a4"/>
        <w:numPr>
          <w:ilvl w:val="0"/>
          <w:numId w:val="1"/>
        </w:numPr>
        <w:tabs>
          <w:tab w:val="left" w:pos="284"/>
        </w:tabs>
        <w:ind w:left="-142" w:firstLine="0"/>
        <w:rPr>
          <w:rFonts w:ascii="Times New Roman" w:hAnsi="Times New Roman" w:cs="Times New Roman"/>
        </w:rPr>
      </w:pPr>
      <w:r w:rsidRPr="009813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 поставки товара: </w:t>
      </w:r>
      <w:r w:rsidRPr="009813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является критерием оценки. </w:t>
      </w:r>
      <w:r w:rsidRPr="00981302">
        <w:rPr>
          <w:rFonts w:ascii="Times New Roman" w:hAnsi="Times New Roman" w:cs="Times New Roman"/>
        </w:rPr>
        <w:t>Минимальный срок поставки – 5 календарных дней; Максимальный срок поставки – 40 календарных дней.</w:t>
      </w:r>
    </w:p>
    <w:p w14:paraId="4FA4A1A0" w14:textId="67C7DE8B" w:rsidR="00DF4003" w:rsidRPr="00DF4003" w:rsidRDefault="00DF4003" w:rsidP="0014065E">
      <w:pPr>
        <w:pStyle w:val="a4"/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240" w:line="240" w:lineRule="auto"/>
        <w:ind w:firstLine="207"/>
        <w:jc w:val="both"/>
        <w:rPr>
          <w:rFonts w:ascii="Times New Roman" w:hAnsi="Times New Roman" w:cs="Times New Roman"/>
        </w:rPr>
      </w:pPr>
      <w:r w:rsidRPr="00DF4003">
        <w:rPr>
          <w:rFonts w:ascii="Times New Roman" w:hAnsi="Times New Roman" w:cs="Times New Roman"/>
          <w:b/>
          <w:sz w:val="24"/>
          <w:szCs w:val="24"/>
        </w:rPr>
        <w:t>Технические характеристики предмета закупки:</w:t>
      </w:r>
    </w:p>
    <w:tbl>
      <w:tblPr>
        <w:tblStyle w:val="1"/>
        <w:tblpPr w:leftFromText="180" w:rightFromText="180" w:vertAnchor="page" w:horzAnchor="margin" w:tblpY="5364"/>
        <w:tblW w:w="5000" w:type="pct"/>
        <w:tblLook w:val="04A0" w:firstRow="1" w:lastRow="0" w:firstColumn="1" w:lastColumn="0" w:noHBand="0" w:noVBand="1"/>
      </w:tblPr>
      <w:tblGrid>
        <w:gridCol w:w="1697"/>
        <w:gridCol w:w="8215"/>
      </w:tblGrid>
      <w:tr w:rsidR="00E45309" w:rsidRPr="007A79DB" w14:paraId="4C45923F" w14:textId="77777777" w:rsidTr="00DF4003">
        <w:trPr>
          <w:trHeight w:val="3969"/>
        </w:trPr>
        <w:tc>
          <w:tcPr>
            <w:tcW w:w="856" w:type="pct"/>
          </w:tcPr>
          <w:p w14:paraId="0A683D30" w14:textId="77777777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</w:p>
          <w:p w14:paraId="5C0010E9" w14:textId="77777777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>Техническое описание предмета закупки</w:t>
            </w:r>
          </w:p>
          <w:p w14:paraId="09959683" w14:textId="77777777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44" w:type="pct"/>
          </w:tcPr>
          <w:p w14:paraId="4ABBC73A" w14:textId="614E9BF3" w:rsidR="00E45309" w:rsidRPr="007A79DB" w:rsidRDefault="00BE0074" w:rsidP="00DF4003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BE0074">
              <w:rPr>
                <w:rFonts w:ascii="Times New Roman" w:eastAsia="Calibri" w:hAnsi="Times New Roman" w:cs="Times New Roman"/>
                <w:b/>
              </w:rPr>
              <w:t>Гидромолот</w:t>
            </w:r>
            <w:proofErr w:type="spellEnd"/>
            <w:r w:rsidRPr="00BE0074">
              <w:rPr>
                <w:rFonts w:ascii="Times New Roman" w:eastAsia="Calibri" w:hAnsi="Times New Roman" w:cs="Times New Roman"/>
                <w:b/>
              </w:rPr>
              <w:t xml:space="preserve"> JCB</w:t>
            </w:r>
            <w:r w:rsidR="00E45309" w:rsidRPr="007A79DB">
              <w:rPr>
                <w:rFonts w:ascii="Times New Roman" w:eastAsia="Calibri" w:hAnsi="Times New Roman" w:cs="Times New Roman"/>
                <w:b/>
              </w:rPr>
              <w:t>:</w:t>
            </w:r>
          </w:p>
          <w:p w14:paraId="3AB73268" w14:textId="77777777" w:rsidR="00222C5B" w:rsidRPr="00222C5B" w:rsidRDefault="00222C5B" w:rsidP="00222C5B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74A46D17" w14:textId="17AAF35C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Модель </w:t>
            </w: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HM335</w:t>
            </w:r>
          </w:p>
          <w:p w14:paraId="62FA1286" w14:textId="77777777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BAD5041" w14:textId="7B90CC4F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Вес машины, т </w:t>
            </w: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4,5 - 13,0</w:t>
            </w:r>
          </w:p>
          <w:p w14:paraId="12EC84C3" w14:textId="77777777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53612FD" w14:textId="3F14FE65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Эксплуатационная масса, кг </w:t>
            </w: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335</w:t>
            </w:r>
          </w:p>
          <w:p w14:paraId="56832C8E" w14:textId="77777777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BACF686" w14:textId="22DDC24A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Частота ударов, уд/мин </w:t>
            </w: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400 - 800</w:t>
            </w:r>
          </w:p>
          <w:p w14:paraId="357A637C" w14:textId="77777777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4F8DD4B" w14:textId="548D6700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Диаметр инструмента, мм </w:t>
            </w: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75</w:t>
            </w:r>
          </w:p>
          <w:p w14:paraId="7A4E4CFA" w14:textId="77777777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5E74831" w14:textId="7C129040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Скорость потока масла, л/мин </w:t>
            </w: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50 - 90</w:t>
            </w:r>
          </w:p>
          <w:p w14:paraId="74C97D74" w14:textId="77777777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EE605F2" w14:textId="5CA2D33F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Давление, бар </w:t>
            </w: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132</w:t>
            </w:r>
          </w:p>
          <w:p w14:paraId="297ED4C1" w14:textId="77777777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CD0F703" w14:textId="22C1DCE1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Энергия удара, Дж </w:t>
            </w: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980</w:t>
            </w:r>
          </w:p>
          <w:p w14:paraId="67A10B39" w14:textId="77777777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CCC1C2B" w14:textId="6E08188B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Наличие автоматической смазки </w:t>
            </w: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Нет</w:t>
            </w:r>
          </w:p>
          <w:p w14:paraId="6D618E3C" w14:textId="77777777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C2B29A9" w14:textId="5F2DE38E" w:rsidR="00222C5B" w:rsidRPr="00222C5B" w:rsidRDefault="00222C5B" w:rsidP="00222C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Уровень шума, </w:t>
            </w:r>
            <w:proofErr w:type="spellStart"/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дБА</w:t>
            </w:r>
            <w:proofErr w:type="spellEnd"/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222C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130 дБ (А)</w:t>
            </w:r>
          </w:p>
          <w:p w14:paraId="7EEA1574" w14:textId="77777777" w:rsidR="00222C5B" w:rsidRPr="00222C5B" w:rsidRDefault="00222C5B" w:rsidP="00222C5B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133751B0" w14:textId="664ABEF9" w:rsidR="00E45309" w:rsidRPr="007A79DB" w:rsidRDefault="00E45309" w:rsidP="00DF4003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E45309" w:rsidRPr="007A79DB" w14:paraId="102EBE65" w14:textId="77777777" w:rsidTr="00DF4003">
        <w:trPr>
          <w:trHeight w:val="1840"/>
        </w:trPr>
        <w:tc>
          <w:tcPr>
            <w:tcW w:w="856" w:type="pct"/>
          </w:tcPr>
          <w:p w14:paraId="24085567" w14:textId="77777777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</w:p>
          <w:p w14:paraId="6EC11413" w14:textId="77777777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>Технические характеристики эквивалента</w:t>
            </w:r>
          </w:p>
          <w:p w14:paraId="002C1DEF" w14:textId="77777777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44" w:type="pct"/>
          </w:tcPr>
          <w:p w14:paraId="37850535" w14:textId="77777777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79DB">
              <w:rPr>
                <w:rFonts w:ascii="Times New Roman" w:eastAsia="Calibri" w:hAnsi="Times New Roman" w:cs="Times New Roman"/>
                <w:b/>
              </w:rPr>
              <w:t>Гидромолот</w:t>
            </w:r>
            <w:proofErr w:type="spellEnd"/>
            <w:r w:rsidRPr="007A79DB">
              <w:rPr>
                <w:rFonts w:ascii="Times New Roman" w:eastAsia="Calibri" w:hAnsi="Times New Roman" w:cs="Times New Roman"/>
                <w:b/>
              </w:rPr>
              <w:t xml:space="preserve"> для экскаватора: </w:t>
            </w:r>
            <w:r w:rsidRPr="007A79DB">
              <w:rPr>
                <w:rFonts w:ascii="Times New Roman" w:eastAsia="Calibri" w:hAnsi="Times New Roman" w:cs="Times New Roman"/>
              </w:rPr>
              <w:t>эквивалент вышеуказанному:</w:t>
            </w:r>
          </w:p>
          <w:p w14:paraId="0525A29E" w14:textId="77777777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>• Год выпуска - не ранее 2021г., новый не бывший в употреблении;</w:t>
            </w:r>
          </w:p>
          <w:p w14:paraId="0FDC3987" w14:textId="4E1DF453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 xml:space="preserve">• Применяемость (совместимость) - </w:t>
            </w:r>
            <w:r w:rsidRPr="007A79DB">
              <w:rPr>
                <w:rFonts w:ascii="Times New Roman" w:eastAsia="Calibri" w:hAnsi="Times New Roman" w:cs="Times New Roman"/>
                <w:lang w:val="en-US"/>
              </w:rPr>
              <w:t>JCB</w:t>
            </w:r>
            <w:r w:rsidRPr="007A79DB">
              <w:rPr>
                <w:rFonts w:ascii="Times New Roman" w:eastAsia="Calibri" w:hAnsi="Times New Roman" w:cs="Times New Roman"/>
              </w:rPr>
              <w:t xml:space="preserve"> 3CX</w:t>
            </w:r>
            <w:r w:rsidR="00756E36">
              <w:rPr>
                <w:rFonts w:ascii="Times New Roman" w:eastAsia="Calibri" w:hAnsi="Times New Roman" w:cs="Times New Roman"/>
              </w:rPr>
              <w:t>, 4СХ</w:t>
            </w:r>
            <w:r w:rsidRPr="007A79DB">
              <w:rPr>
                <w:rFonts w:ascii="Times New Roman" w:eastAsia="Calibri" w:hAnsi="Times New Roman" w:cs="Times New Roman"/>
              </w:rPr>
              <w:t>;</w:t>
            </w:r>
          </w:p>
          <w:p w14:paraId="0E97B761" w14:textId="498589D3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 xml:space="preserve">• Диаметр рабочего инструмента </w:t>
            </w:r>
            <w:r w:rsidR="00BB37BE">
              <w:rPr>
                <w:rFonts w:ascii="Times New Roman" w:eastAsia="Calibri" w:hAnsi="Times New Roman" w:cs="Times New Roman"/>
              </w:rPr>
              <w:t>–</w:t>
            </w:r>
            <w:r w:rsidRPr="007A79DB">
              <w:rPr>
                <w:rFonts w:ascii="Times New Roman" w:eastAsia="Calibri" w:hAnsi="Times New Roman" w:cs="Times New Roman"/>
              </w:rPr>
              <w:t xml:space="preserve"> </w:t>
            </w:r>
            <w:r w:rsidR="00BB37BE">
              <w:rPr>
                <w:rFonts w:ascii="Times New Roman" w:eastAsia="Calibri" w:hAnsi="Times New Roman" w:cs="Times New Roman"/>
              </w:rPr>
              <w:t xml:space="preserve">75 </w:t>
            </w:r>
            <w:r w:rsidRPr="007A79DB">
              <w:rPr>
                <w:rFonts w:ascii="Times New Roman" w:eastAsia="Calibri" w:hAnsi="Times New Roman" w:cs="Times New Roman"/>
              </w:rPr>
              <w:t>мм;</w:t>
            </w:r>
          </w:p>
          <w:p w14:paraId="6D62B4B7" w14:textId="26CF6597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 xml:space="preserve">• Энергия удара – не менее </w:t>
            </w:r>
            <w:r w:rsidR="00BB37BE">
              <w:rPr>
                <w:rFonts w:ascii="Times New Roman" w:eastAsia="Calibri" w:hAnsi="Times New Roman" w:cs="Times New Roman"/>
              </w:rPr>
              <w:t>980</w:t>
            </w:r>
            <w:r w:rsidRPr="007A79DB">
              <w:rPr>
                <w:rFonts w:ascii="Times New Roman" w:eastAsia="Calibri" w:hAnsi="Times New Roman" w:cs="Times New Roman"/>
              </w:rPr>
              <w:t xml:space="preserve">Дж и не более </w:t>
            </w:r>
            <w:r w:rsidR="00BB37BE">
              <w:rPr>
                <w:rFonts w:ascii="Times New Roman" w:eastAsia="Calibri" w:hAnsi="Times New Roman" w:cs="Times New Roman"/>
              </w:rPr>
              <w:t>1000</w:t>
            </w:r>
            <w:r w:rsidRPr="007A79DB">
              <w:rPr>
                <w:rFonts w:ascii="Times New Roman" w:eastAsia="Calibri" w:hAnsi="Times New Roman" w:cs="Times New Roman"/>
              </w:rPr>
              <w:t>Дж;</w:t>
            </w:r>
          </w:p>
          <w:p w14:paraId="03815B16" w14:textId="450BF061" w:rsidR="00E45309" w:rsidRPr="007A79DB" w:rsidRDefault="00BB37BE" w:rsidP="00DF400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• Ч</w:t>
            </w:r>
            <w:r w:rsidR="00E45309" w:rsidRPr="007A79DB">
              <w:rPr>
                <w:rFonts w:ascii="Times New Roman" w:eastAsia="Calibri" w:hAnsi="Times New Roman" w:cs="Times New Roman"/>
              </w:rPr>
              <w:t>астота ударов - не менее 4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E45309" w:rsidRPr="007A79DB">
              <w:rPr>
                <w:rFonts w:ascii="Times New Roman" w:eastAsia="Calibri" w:hAnsi="Times New Roman" w:cs="Times New Roman"/>
              </w:rPr>
              <w:t xml:space="preserve">0уд/мин и не более </w:t>
            </w:r>
            <w:r>
              <w:rPr>
                <w:rFonts w:ascii="Times New Roman" w:eastAsia="Calibri" w:hAnsi="Times New Roman" w:cs="Times New Roman"/>
              </w:rPr>
              <w:t>800</w:t>
            </w:r>
            <w:r w:rsidR="00E45309" w:rsidRPr="007A79DB">
              <w:rPr>
                <w:rFonts w:ascii="Times New Roman" w:eastAsia="Calibri" w:hAnsi="Times New Roman" w:cs="Times New Roman"/>
              </w:rPr>
              <w:t>уд/мин;</w:t>
            </w:r>
          </w:p>
          <w:p w14:paraId="2B1EA1F5" w14:textId="5040FD39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 xml:space="preserve">• Минимальное рабочее давление - не менее </w:t>
            </w:r>
            <w:r w:rsidR="000F358C">
              <w:rPr>
                <w:rFonts w:ascii="Times New Roman" w:eastAsia="Calibri" w:hAnsi="Times New Roman" w:cs="Times New Roman"/>
              </w:rPr>
              <w:t>132 бар</w:t>
            </w:r>
            <w:r w:rsidRPr="007A79DB">
              <w:rPr>
                <w:rFonts w:ascii="Times New Roman" w:eastAsia="Calibri" w:hAnsi="Times New Roman" w:cs="Times New Roman"/>
              </w:rPr>
              <w:t xml:space="preserve"> и не более 1</w:t>
            </w:r>
            <w:r w:rsidR="000F358C">
              <w:rPr>
                <w:rFonts w:ascii="Times New Roman" w:eastAsia="Calibri" w:hAnsi="Times New Roman" w:cs="Times New Roman"/>
              </w:rPr>
              <w:t>50 бар</w:t>
            </w:r>
            <w:r w:rsidRPr="007A79DB">
              <w:rPr>
                <w:rFonts w:ascii="Times New Roman" w:eastAsia="Calibri" w:hAnsi="Times New Roman" w:cs="Times New Roman"/>
              </w:rPr>
              <w:t>;</w:t>
            </w:r>
          </w:p>
          <w:p w14:paraId="5137F08C" w14:textId="602FBE4A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</w:p>
          <w:p w14:paraId="6A13FBB4" w14:textId="77777777" w:rsidR="00E45309" w:rsidRPr="007A79DB" w:rsidRDefault="00E45309" w:rsidP="00DF4003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7A79DB">
              <w:rPr>
                <w:rFonts w:ascii="Times New Roman" w:eastAsia="Calibri" w:hAnsi="Times New Roman" w:cs="Times New Roman"/>
                <w:i/>
                <w:iCs/>
              </w:rPr>
              <w:t>Комплектация:</w:t>
            </w:r>
          </w:p>
          <w:p w14:paraId="1BAC2839" w14:textId="77777777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>• Рабочий инструмент (пика)</w:t>
            </w:r>
            <w:r>
              <w:rPr>
                <w:rFonts w:ascii="Times New Roman" w:eastAsia="Calibri" w:hAnsi="Times New Roman" w:cs="Times New Roman"/>
              </w:rPr>
              <w:t>- наличие;</w:t>
            </w:r>
          </w:p>
          <w:p w14:paraId="368FC18A" w14:textId="77777777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>• Комплект для смазки рабочего инструмента</w:t>
            </w:r>
            <w:r>
              <w:rPr>
                <w:rFonts w:ascii="Times New Roman" w:eastAsia="Calibri" w:hAnsi="Times New Roman" w:cs="Times New Roman"/>
              </w:rPr>
              <w:t>- наличие;</w:t>
            </w:r>
          </w:p>
          <w:p w14:paraId="440092C4" w14:textId="77777777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>• Комплект заправки азотом</w:t>
            </w:r>
            <w:r>
              <w:rPr>
                <w:rFonts w:ascii="Times New Roman" w:eastAsia="Calibri" w:hAnsi="Times New Roman" w:cs="Times New Roman"/>
              </w:rPr>
              <w:t>- наличие;</w:t>
            </w:r>
          </w:p>
          <w:p w14:paraId="650B358E" w14:textId="77777777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>• Комплект рукавов высокого давления (РВД)</w:t>
            </w:r>
            <w:r>
              <w:rPr>
                <w:rFonts w:ascii="Times New Roman" w:eastAsia="Calibri" w:hAnsi="Times New Roman" w:cs="Times New Roman"/>
              </w:rPr>
              <w:t>-наличие;</w:t>
            </w:r>
          </w:p>
          <w:p w14:paraId="7A1265F2" w14:textId="77777777" w:rsidR="00E45309" w:rsidRPr="007A79DB" w:rsidRDefault="00E45309" w:rsidP="00DF4003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>• Монтажная рама (комплект) или переходная плита для JCB 3</w:t>
            </w:r>
            <w:proofErr w:type="gramStart"/>
            <w:r w:rsidRPr="007A79DB">
              <w:rPr>
                <w:rFonts w:ascii="Times New Roman" w:eastAsia="Calibri" w:hAnsi="Times New Roman" w:cs="Times New Roman"/>
              </w:rPr>
              <w:t>CX.</w:t>
            </w:r>
            <w:r>
              <w:rPr>
                <w:rFonts w:ascii="Times New Roman" w:eastAsia="Calibri" w:hAnsi="Times New Roman" w:cs="Times New Roman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наличие;</w:t>
            </w:r>
          </w:p>
          <w:p w14:paraId="2EDDDB31" w14:textId="77777777" w:rsidR="00E45309" w:rsidRPr="007A79DB" w:rsidRDefault="00E45309" w:rsidP="00DF4003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7A79DB">
              <w:rPr>
                <w:rFonts w:ascii="Times New Roman" w:eastAsia="Calibri" w:hAnsi="Times New Roman" w:cs="Times New Roman"/>
                <w:i/>
                <w:iCs/>
              </w:rPr>
              <w:t xml:space="preserve">Комплектация предлагаемого </w:t>
            </w:r>
            <w:proofErr w:type="spellStart"/>
            <w:r w:rsidRPr="007A79DB">
              <w:rPr>
                <w:rFonts w:ascii="Times New Roman" w:eastAsia="Calibri" w:hAnsi="Times New Roman" w:cs="Times New Roman"/>
                <w:i/>
                <w:iCs/>
              </w:rPr>
              <w:t>гидромолота</w:t>
            </w:r>
            <w:proofErr w:type="spellEnd"/>
            <w:r w:rsidRPr="007A79DB">
              <w:rPr>
                <w:rFonts w:ascii="Times New Roman" w:eastAsia="Calibri" w:hAnsi="Times New Roman" w:cs="Times New Roman"/>
                <w:i/>
                <w:iCs/>
              </w:rPr>
              <w:t xml:space="preserve"> может отличаться в лучшую сторону от вышеперечисленной.</w:t>
            </w:r>
          </w:p>
        </w:tc>
      </w:tr>
    </w:tbl>
    <w:p w14:paraId="6233A5F2" w14:textId="77777777" w:rsidR="004121CE" w:rsidRDefault="004121CE" w:rsidP="004121CE">
      <w:pPr>
        <w:pStyle w:val="a4"/>
        <w:keepNext/>
        <w:spacing w:after="0" w:line="240" w:lineRule="auto"/>
        <w:ind w:left="142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</w:pPr>
    </w:p>
    <w:p w14:paraId="63CDDC83" w14:textId="77777777" w:rsidR="00A41048" w:rsidRDefault="00A41048" w:rsidP="004121CE">
      <w:pPr>
        <w:pStyle w:val="a4"/>
        <w:keepNext/>
        <w:spacing w:after="0" w:line="240" w:lineRule="auto"/>
        <w:ind w:left="142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</w:pPr>
    </w:p>
    <w:p w14:paraId="6B918B18" w14:textId="77777777" w:rsidR="00A41048" w:rsidRDefault="00A41048" w:rsidP="004121CE">
      <w:pPr>
        <w:pStyle w:val="a4"/>
        <w:keepNext/>
        <w:spacing w:after="0" w:line="240" w:lineRule="auto"/>
        <w:ind w:left="142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</w:pPr>
    </w:p>
    <w:p w14:paraId="4991FB13" w14:textId="77777777" w:rsidR="00A41048" w:rsidRDefault="00A41048" w:rsidP="004121CE">
      <w:pPr>
        <w:pStyle w:val="a4"/>
        <w:keepNext/>
        <w:spacing w:after="0" w:line="240" w:lineRule="auto"/>
        <w:ind w:left="142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</w:pPr>
    </w:p>
    <w:tbl>
      <w:tblPr>
        <w:tblStyle w:val="1"/>
        <w:tblpPr w:leftFromText="180" w:rightFromText="180" w:vertAnchor="page" w:horzAnchor="margin" w:tblpY="766"/>
        <w:tblW w:w="5000" w:type="pct"/>
        <w:tblLook w:val="04A0" w:firstRow="1" w:lastRow="0" w:firstColumn="1" w:lastColumn="0" w:noHBand="0" w:noVBand="1"/>
      </w:tblPr>
      <w:tblGrid>
        <w:gridCol w:w="1697"/>
        <w:gridCol w:w="8215"/>
      </w:tblGrid>
      <w:tr w:rsidR="00E4746F" w:rsidRPr="007A79DB" w14:paraId="1BAC4748" w14:textId="77777777" w:rsidTr="00E4746F">
        <w:trPr>
          <w:trHeight w:val="3969"/>
        </w:trPr>
        <w:tc>
          <w:tcPr>
            <w:tcW w:w="856" w:type="pct"/>
          </w:tcPr>
          <w:p w14:paraId="11D4A840" w14:textId="77777777" w:rsidR="00E4746F" w:rsidRPr="007A79DB" w:rsidRDefault="00E4746F" w:rsidP="00E4746F">
            <w:pPr>
              <w:rPr>
                <w:rFonts w:ascii="Times New Roman" w:eastAsia="Calibri" w:hAnsi="Times New Roman" w:cs="Times New Roman"/>
              </w:rPr>
            </w:pPr>
          </w:p>
          <w:p w14:paraId="26475041" w14:textId="77777777" w:rsidR="00E4746F" w:rsidRPr="007A79DB" w:rsidRDefault="00E4746F" w:rsidP="00E4746F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>Техническое описание предмета закупки</w:t>
            </w:r>
          </w:p>
          <w:p w14:paraId="18DE9F83" w14:textId="77777777" w:rsidR="00E4746F" w:rsidRPr="007A79DB" w:rsidRDefault="00E4746F" w:rsidP="00E474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44" w:type="pct"/>
          </w:tcPr>
          <w:p w14:paraId="48AAD28B" w14:textId="0139EC63" w:rsidR="00E4746F" w:rsidRDefault="00C60068" w:rsidP="00E4746F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C600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Вибротрамбовочная</w:t>
            </w:r>
            <w:proofErr w:type="spellEnd"/>
            <w:r w:rsidRPr="00C600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плита PBC300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4B595C1C" w14:textId="77777777" w:rsidR="00C60068" w:rsidRPr="00C60068" w:rsidRDefault="00C60068" w:rsidP="00E4746F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32F1CE0D" w14:textId="5C8F17B0" w:rsidR="00660795" w:rsidRPr="00660795" w:rsidRDefault="00660795" w:rsidP="0066079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Масса носителя, т </w:t>
            </w:r>
            <w:r w:rsidRPr="006607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6 - 14</w:t>
            </w:r>
          </w:p>
          <w:p w14:paraId="017A8C03" w14:textId="77777777" w:rsidR="00660795" w:rsidRPr="00660795" w:rsidRDefault="00660795" w:rsidP="0066079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888A6D9" w14:textId="46BB2ADE" w:rsidR="00660795" w:rsidRPr="00660795" w:rsidRDefault="00660795" w:rsidP="0066079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Рабочий вес, кг </w:t>
            </w:r>
            <w:r w:rsidRPr="006607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305</w:t>
            </w:r>
          </w:p>
          <w:p w14:paraId="7D758867" w14:textId="77777777" w:rsidR="00660795" w:rsidRPr="00660795" w:rsidRDefault="00660795" w:rsidP="0066079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DE2188F" w14:textId="5F41F8FA" w:rsidR="00660795" w:rsidRPr="00660795" w:rsidRDefault="00660795" w:rsidP="0066079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Усилие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трамбования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кг </w:t>
            </w:r>
            <w:r w:rsidRPr="006607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3000</w:t>
            </w:r>
          </w:p>
          <w:p w14:paraId="45D52075" w14:textId="77777777" w:rsidR="00660795" w:rsidRPr="00660795" w:rsidRDefault="00660795" w:rsidP="0066079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4A2A2F5" w14:textId="0032F364" w:rsidR="00660795" w:rsidRPr="00660795" w:rsidRDefault="00660795" w:rsidP="0066079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Частота ударов, уд/мин </w:t>
            </w:r>
            <w:r w:rsidRPr="006607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2400</w:t>
            </w:r>
          </w:p>
          <w:p w14:paraId="6E52357E" w14:textId="77777777" w:rsidR="00660795" w:rsidRPr="00660795" w:rsidRDefault="00660795" w:rsidP="0066079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510C130" w14:textId="230F14D6" w:rsidR="00660795" w:rsidRPr="00660795" w:rsidRDefault="00660795" w:rsidP="0066079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Длина, мм </w:t>
            </w:r>
            <w:r w:rsidRPr="006607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917</w:t>
            </w:r>
          </w:p>
          <w:p w14:paraId="4ED04619" w14:textId="77777777" w:rsidR="00660795" w:rsidRPr="00660795" w:rsidRDefault="00660795" w:rsidP="0066079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6DF2DB1" w14:textId="56E7E533" w:rsidR="00660795" w:rsidRPr="00660795" w:rsidRDefault="00660795" w:rsidP="0066079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Ширина, </w:t>
            </w:r>
            <w:r w:rsidR="00FD1A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мм </w:t>
            </w:r>
            <w:r w:rsidRPr="006607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550</w:t>
            </w:r>
          </w:p>
          <w:p w14:paraId="5AE89686" w14:textId="77777777" w:rsidR="00660795" w:rsidRPr="00660795" w:rsidRDefault="00660795" w:rsidP="0066079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27C93F4" w14:textId="1950C985" w:rsidR="00E4746F" w:rsidRPr="00660795" w:rsidRDefault="00660795" w:rsidP="0066079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Высота, </w:t>
            </w:r>
            <w:r w:rsidR="00FD1A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мм </w:t>
            </w:r>
            <w:r w:rsidRPr="006607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799</w:t>
            </w:r>
          </w:p>
          <w:p w14:paraId="7044D500" w14:textId="77777777" w:rsidR="00E4746F" w:rsidRPr="007A79DB" w:rsidRDefault="00E4746F" w:rsidP="00E4746F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E4746F" w:rsidRPr="007A79DB" w14:paraId="07281474" w14:textId="77777777" w:rsidTr="00E4746F">
        <w:trPr>
          <w:trHeight w:val="1840"/>
        </w:trPr>
        <w:tc>
          <w:tcPr>
            <w:tcW w:w="856" w:type="pct"/>
          </w:tcPr>
          <w:p w14:paraId="3B374662" w14:textId="3E2F717E" w:rsidR="00E4746F" w:rsidRPr="007A79DB" w:rsidRDefault="00E4746F" w:rsidP="00E4746F">
            <w:pPr>
              <w:rPr>
                <w:rFonts w:ascii="Times New Roman" w:eastAsia="Calibri" w:hAnsi="Times New Roman" w:cs="Times New Roman"/>
              </w:rPr>
            </w:pPr>
          </w:p>
          <w:p w14:paraId="52940467" w14:textId="77777777" w:rsidR="00E4746F" w:rsidRPr="007A79DB" w:rsidRDefault="00E4746F" w:rsidP="00E4746F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>Технические характеристики эквивалента</w:t>
            </w:r>
          </w:p>
          <w:p w14:paraId="1379C55A" w14:textId="77777777" w:rsidR="00E4746F" w:rsidRPr="007A79DB" w:rsidRDefault="00E4746F" w:rsidP="00E474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44" w:type="pct"/>
          </w:tcPr>
          <w:p w14:paraId="4194D0AE" w14:textId="02507E56" w:rsidR="00E4746F" w:rsidRPr="007A79DB" w:rsidRDefault="004435C7" w:rsidP="00E4746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Вибротрамбовочная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плита</w:t>
            </w:r>
            <w:r w:rsidR="00E4746F" w:rsidRPr="007A79DB">
              <w:rPr>
                <w:rFonts w:ascii="Times New Roman" w:eastAsia="Calibri" w:hAnsi="Times New Roman" w:cs="Times New Roman"/>
                <w:b/>
              </w:rPr>
              <w:t xml:space="preserve"> для экскаватора: </w:t>
            </w:r>
            <w:r w:rsidR="00E4746F" w:rsidRPr="007A79DB">
              <w:rPr>
                <w:rFonts w:ascii="Times New Roman" w:eastAsia="Calibri" w:hAnsi="Times New Roman" w:cs="Times New Roman"/>
              </w:rPr>
              <w:t>эквивалент вышеуказанному:</w:t>
            </w:r>
          </w:p>
          <w:p w14:paraId="05168BE4" w14:textId="77777777" w:rsidR="00E4746F" w:rsidRPr="007A79DB" w:rsidRDefault="00E4746F" w:rsidP="00E4746F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>• Год выпуска - не ранее 2021г., новый не бывший в употреблении;</w:t>
            </w:r>
          </w:p>
          <w:p w14:paraId="4D0153CA" w14:textId="77777777" w:rsidR="00E4746F" w:rsidRPr="007A79DB" w:rsidRDefault="00E4746F" w:rsidP="00E4746F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 xml:space="preserve">• Применяемость (совместимость) - </w:t>
            </w:r>
            <w:r w:rsidRPr="007A79DB">
              <w:rPr>
                <w:rFonts w:ascii="Times New Roman" w:eastAsia="Calibri" w:hAnsi="Times New Roman" w:cs="Times New Roman"/>
                <w:lang w:val="en-US"/>
              </w:rPr>
              <w:t>JCB</w:t>
            </w:r>
            <w:r w:rsidRPr="007A79DB">
              <w:rPr>
                <w:rFonts w:ascii="Times New Roman" w:eastAsia="Calibri" w:hAnsi="Times New Roman" w:cs="Times New Roman"/>
              </w:rPr>
              <w:t xml:space="preserve"> 3CX</w:t>
            </w:r>
            <w:r>
              <w:rPr>
                <w:rFonts w:ascii="Times New Roman" w:eastAsia="Calibri" w:hAnsi="Times New Roman" w:cs="Times New Roman"/>
              </w:rPr>
              <w:t>, 4СХ</w:t>
            </w:r>
            <w:r w:rsidRPr="007A79DB">
              <w:rPr>
                <w:rFonts w:ascii="Times New Roman" w:eastAsia="Calibri" w:hAnsi="Times New Roman" w:cs="Times New Roman"/>
              </w:rPr>
              <w:t>;</w:t>
            </w:r>
          </w:p>
          <w:p w14:paraId="46F83B6F" w14:textId="72D546EF" w:rsidR="00E4746F" w:rsidRPr="007A79DB" w:rsidRDefault="00E4746F" w:rsidP="00E4746F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 xml:space="preserve">• </w:t>
            </w:r>
            <w:r w:rsidR="00D21B74">
              <w:rPr>
                <w:rFonts w:ascii="Times New Roman" w:eastAsia="Calibri" w:hAnsi="Times New Roman" w:cs="Times New Roman"/>
              </w:rPr>
              <w:t xml:space="preserve">Усилие </w:t>
            </w:r>
            <w:proofErr w:type="spellStart"/>
            <w:r w:rsidR="00D21B74">
              <w:rPr>
                <w:rFonts w:ascii="Times New Roman" w:eastAsia="Calibri" w:hAnsi="Times New Roman" w:cs="Times New Roman"/>
              </w:rPr>
              <w:t>трамбования</w:t>
            </w:r>
            <w:proofErr w:type="spellEnd"/>
            <w:r w:rsidR="00D21B74">
              <w:rPr>
                <w:rFonts w:ascii="Times New Roman" w:eastAsia="Calibri" w:hAnsi="Times New Roman" w:cs="Times New Roman"/>
              </w:rPr>
              <w:t xml:space="preserve"> не менее</w:t>
            </w:r>
            <w:r w:rsidRPr="007A79D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7A79DB">
              <w:rPr>
                <w:rFonts w:ascii="Times New Roman" w:eastAsia="Calibri" w:hAnsi="Times New Roman" w:cs="Times New Roman"/>
              </w:rPr>
              <w:t xml:space="preserve"> </w:t>
            </w:r>
            <w:r w:rsidR="00D21B74">
              <w:rPr>
                <w:rFonts w:ascii="Times New Roman" w:eastAsia="Calibri" w:hAnsi="Times New Roman" w:cs="Times New Roman"/>
              </w:rPr>
              <w:t>3000 кг</w:t>
            </w:r>
            <w:r w:rsidRPr="007A79DB">
              <w:rPr>
                <w:rFonts w:ascii="Times New Roman" w:eastAsia="Calibri" w:hAnsi="Times New Roman" w:cs="Times New Roman"/>
              </w:rPr>
              <w:t>;</w:t>
            </w:r>
          </w:p>
          <w:p w14:paraId="3C0CDD01" w14:textId="0FF6977F" w:rsidR="00E4746F" w:rsidRPr="007A79DB" w:rsidRDefault="00E4746F" w:rsidP="00E4746F">
            <w:pPr>
              <w:rPr>
                <w:rFonts w:ascii="Times New Roman" w:eastAsia="Calibri" w:hAnsi="Times New Roman" w:cs="Times New Roman"/>
              </w:rPr>
            </w:pPr>
            <w:r w:rsidRPr="007A79DB">
              <w:rPr>
                <w:rFonts w:ascii="Times New Roman" w:eastAsia="Calibri" w:hAnsi="Times New Roman" w:cs="Times New Roman"/>
              </w:rPr>
              <w:t xml:space="preserve">• </w:t>
            </w:r>
            <w:r w:rsidR="00CB1779">
              <w:rPr>
                <w:rFonts w:ascii="Times New Roman" w:eastAsia="Calibri" w:hAnsi="Times New Roman" w:cs="Times New Roman"/>
              </w:rPr>
              <w:t xml:space="preserve">Рабочие </w:t>
            </w:r>
            <w:proofErr w:type="gramStart"/>
            <w:r w:rsidR="00CB1779">
              <w:rPr>
                <w:rFonts w:ascii="Times New Roman" w:eastAsia="Calibri" w:hAnsi="Times New Roman" w:cs="Times New Roman"/>
              </w:rPr>
              <w:t xml:space="preserve">габариты </w:t>
            </w:r>
            <w:r w:rsidRPr="007A79DB">
              <w:rPr>
                <w:rFonts w:ascii="Times New Roman" w:eastAsia="Calibri" w:hAnsi="Times New Roman" w:cs="Times New Roman"/>
              </w:rPr>
              <w:t xml:space="preserve"> –</w:t>
            </w:r>
            <w:proofErr w:type="gramEnd"/>
            <w:r w:rsidRPr="007A79DB">
              <w:rPr>
                <w:rFonts w:ascii="Times New Roman" w:eastAsia="Calibri" w:hAnsi="Times New Roman" w:cs="Times New Roman"/>
              </w:rPr>
              <w:t xml:space="preserve"> не менее </w:t>
            </w:r>
            <w:r w:rsidR="00CB1779">
              <w:rPr>
                <w:rFonts w:ascii="Times New Roman" w:eastAsia="Calibri" w:hAnsi="Times New Roman" w:cs="Times New Roman"/>
              </w:rPr>
              <w:t>917*550*799 мм</w:t>
            </w:r>
            <w:r w:rsidRPr="007A79DB">
              <w:rPr>
                <w:rFonts w:ascii="Times New Roman" w:eastAsia="Calibri" w:hAnsi="Times New Roman" w:cs="Times New Roman"/>
              </w:rPr>
              <w:t>;</w:t>
            </w:r>
          </w:p>
          <w:p w14:paraId="5487345F" w14:textId="6D001A20" w:rsidR="00E4746F" w:rsidRPr="007A79DB" w:rsidRDefault="00E4746F" w:rsidP="00E474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• Ч</w:t>
            </w:r>
            <w:r w:rsidRPr="007A79DB">
              <w:rPr>
                <w:rFonts w:ascii="Times New Roman" w:eastAsia="Calibri" w:hAnsi="Times New Roman" w:cs="Times New Roman"/>
              </w:rPr>
              <w:t xml:space="preserve">астота ударов - не менее </w:t>
            </w:r>
            <w:r w:rsidR="00CB1779">
              <w:rPr>
                <w:rFonts w:ascii="Times New Roman" w:eastAsia="Calibri" w:hAnsi="Times New Roman" w:cs="Times New Roman"/>
              </w:rPr>
              <w:t>2</w:t>
            </w:r>
            <w:r w:rsidRPr="007A79DB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7A79DB">
              <w:rPr>
                <w:rFonts w:ascii="Times New Roman" w:eastAsia="Calibri" w:hAnsi="Times New Roman" w:cs="Times New Roman"/>
              </w:rPr>
              <w:t xml:space="preserve">0уд/мин и не более </w:t>
            </w:r>
            <w:r w:rsidR="00CB1779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800</w:t>
            </w:r>
            <w:r w:rsidRPr="007A79DB">
              <w:rPr>
                <w:rFonts w:ascii="Times New Roman" w:eastAsia="Calibri" w:hAnsi="Times New Roman" w:cs="Times New Roman"/>
              </w:rPr>
              <w:t>уд/мин;</w:t>
            </w:r>
          </w:p>
          <w:p w14:paraId="766D6D18" w14:textId="1EB9288F" w:rsidR="00E4746F" w:rsidRPr="007A79DB" w:rsidRDefault="00E4746F" w:rsidP="00E4746F">
            <w:pPr>
              <w:rPr>
                <w:rFonts w:ascii="Times New Roman" w:eastAsia="Calibri" w:hAnsi="Times New Roman" w:cs="Times New Roman"/>
              </w:rPr>
            </w:pPr>
          </w:p>
          <w:p w14:paraId="5EFF313F" w14:textId="77777777" w:rsidR="00E4746F" w:rsidRDefault="00E4746F" w:rsidP="00E4746F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7A79DB">
              <w:rPr>
                <w:rFonts w:ascii="Times New Roman" w:eastAsia="Calibri" w:hAnsi="Times New Roman" w:cs="Times New Roman"/>
                <w:i/>
                <w:iCs/>
              </w:rPr>
              <w:t>Комплектация:</w:t>
            </w:r>
          </w:p>
          <w:p w14:paraId="128DFAE8" w14:textId="058ABA81" w:rsidR="007A3078" w:rsidRPr="007A3078" w:rsidRDefault="007A3078" w:rsidP="007A3078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7A3078">
              <w:rPr>
                <w:rFonts w:ascii="Times New Roman" w:eastAsia="Calibri" w:hAnsi="Times New Roman" w:cs="Times New Roman"/>
                <w:iCs/>
              </w:rPr>
              <w:t>вибротрамбовка</w:t>
            </w:r>
            <w:proofErr w:type="spellEnd"/>
            <w:r w:rsidRPr="007A3078">
              <w:rPr>
                <w:rFonts w:ascii="Times New Roman" w:eastAsia="Calibri" w:hAnsi="Times New Roman" w:cs="Times New Roman"/>
                <w:iCs/>
              </w:rPr>
              <w:t>, ру</w:t>
            </w:r>
            <w:r w:rsidR="00041A6E">
              <w:rPr>
                <w:rFonts w:ascii="Times New Roman" w:eastAsia="Calibri" w:hAnsi="Times New Roman" w:cs="Times New Roman"/>
                <w:iCs/>
              </w:rPr>
              <w:t>кава РВД, быстросъемные муфты для</w:t>
            </w:r>
            <w:r w:rsidRPr="007A3078">
              <w:rPr>
                <w:rFonts w:ascii="Times New Roman" w:eastAsia="Calibri" w:hAnsi="Times New Roman" w:cs="Times New Roman"/>
                <w:iCs/>
              </w:rPr>
              <w:t xml:space="preserve"> подключения к машине</w:t>
            </w:r>
          </w:p>
          <w:p w14:paraId="0E950D33" w14:textId="344F4068" w:rsidR="00E4746F" w:rsidRPr="007A79DB" w:rsidRDefault="00E4746F" w:rsidP="007A3078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7A79DB">
              <w:rPr>
                <w:rFonts w:ascii="Times New Roman" w:eastAsia="Calibri" w:hAnsi="Times New Roman" w:cs="Times New Roman"/>
                <w:i/>
                <w:iCs/>
              </w:rPr>
              <w:t xml:space="preserve">Комплектация предлагаемого </w:t>
            </w:r>
            <w:r w:rsidR="007A3078">
              <w:rPr>
                <w:rFonts w:ascii="Times New Roman" w:eastAsia="Calibri" w:hAnsi="Times New Roman" w:cs="Times New Roman"/>
                <w:i/>
                <w:iCs/>
              </w:rPr>
              <w:t xml:space="preserve">товара </w:t>
            </w:r>
            <w:r w:rsidRPr="007A79DB">
              <w:rPr>
                <w:rFonts w:ascii="Times New Roman" w:eastAsia="Calibri" w:hAnsi="Times New Roman" w:cs="Times New Roman"/>
                <w:i/>
                <w:iCs/>
              </w:rPr>
              <w:t>может отличаться в лучшую сторону от вышеперечисленной.</w:t>
            </w:r>
          </w:p>
        </w:tc>
      </w:tr>
    </w:tbl>
    <w:p w14:paraId="26C68BBC" w14:textId="5930967A" w:rsidR="00E4746F" w:rsidRDefault="00A41048" w:rsidP="00E4746F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  <w:t>Техническое задание составил:</w:t>
      </w:r>
    </w:p>
    <w:p w14:paraId="7A7798DF" w14:textId="77777777" w:rsidR="00A41048" w:rsidRDefault="00A41048" w:rsidP="00E4746F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</w:pPr>
    </w:p>
    <w:p w14:paraId="38099CB7" w14:textId="77777777" w:rsidR="00A41048" w:rsidRDefault="00A41048" w:rsidP="00E4746F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</w:pPr>
    </w:p>
    <w:p w14:paraId="5248087E" w14:textId="77777777" w:rsidR="00A41048" w:rsidRDefault="00A41048" w:rsidP="00E4746F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</w:pPr>
    </w:p>
    <w:p w14:paraId="307A98F9" w14:textId="68FE2FAB" w:rsidR="00A41048" w:rsidRPr="00E4746F" w:rsidRDefault="00A41048" w:rsidP="00E4746F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  <w:t xml:space="preserve">           Начальник гаража                                                                                А.В. Евстратов</w:t>
      </w:r>
    </w:p>
    <w:sectPr w:rsidR="00A41048" w:rsidRPr="00E4746F" w:rsidSect="00FA59B5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DC25C8"/>
    <w:multiLevelType w:val="hybridMultilevel"/>
    <w:tmpl w:val="4D204C9E"/>
    <w:lvl w:ilvl="0" w:tplc="0F6E3F36">
      <w:start w:val="5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72830"/>
    <w:multiLevelType w:val="multilevel"/>
    <w:tmpl w:val="F20C3C76"/>
    <w:lvl w:ilvl="0">
      <w:start w:val="1"/>
      <w:numFmt w:val="decimal"/>
      <w:lvlText w:val="%1."/>
      <w:lvlJc w:val="left"/>
      <w:pPr>
        <w:ind w:left="-3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eastAsiaTheme="minorHAnsi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Theme="minorHAnsi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eastAsiaTheme="minorHAnsi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eastAsiaTheme="minorHAnsi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206" w:hanging="1080"/>
      </w:pPr>
      <w:rPr>
        <w:rFonts w:eastAsiaTheme="minorHAnsi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133" w:hanging="1440"/>
      </w:pPr>
      <w:rPr>
        <w:rFonts w:eastAsiaTheme="minorHAnsi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700" w:hanging="1440"/>
      </w:pPr>
      <w:rPr>
        <w:rFonts w:eastAsiaTheme="minorHAnsi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627" w:hanging="1800"/>
      </w:pPr>
      <w:rPr>
        <w:rFonts w:eastAsiaTheme="minorHAnsi"/>
        <w:b/>
        <w:color w:val="auto"/>
      </w:rPr>
    </w:lvl>
  </w:abstractNum>
  <w:abstractNum w:abstractNumId="3">
    <w:nsid w:val="50D82ACB"/>
    <w:multiLevelType w:val="multilevel"/>
    <w:tmpl w:val="F20C3C76"/>
    <w:lvl w:ilvl="0">
      <w:start w:val="1"/>
      <w:numFmt w:val="decimal"/>
      <w:lvlText w:val="%1."/>
      <w:lvlJc w:val="left"/>
      <w:pPr>
        <w:ind w:left="-3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eastAsiaTheme="minorHAnsi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Theme="minorHAnsi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eastAsiaTheme="minorHAnsi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eastAsiaTheme="minorHAnsi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206" w:hanging="1080"/>
      </w:pPr>
      <w:rPr>
        <w:rFonts w:eastAsiaTheme="minorHAnsi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133" w:hanging="1440"/>
      </w:pPr>
      <w:rPr>
        <w:rFonts w:eastAsiaTheme="minorHAnsi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700" w:hanging="1440"/>
      </w:pPr>
      <w:rPr>
        <w:rFonts w:eastAsiaTheme="minorHAnsi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627" w:hanging="1800"/>
      </w:pPr>
      <w:rPr>
        <w:rFonts w:eastAsiaTheme="minorHAnsi"/>
        <w:b/>
        <w:color w:val="auto"/>
      </w:rPr>
    </w:lvl>
  </w:abstractNum>
  <w:abstractNum w:abstractNumId="4">
    <w:nsid w:val="6C484532"/>
    <w:multiLevelType w:val="multilevel"/>
    <w:tmpl w:val="4516D8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14"/>
    <w:rsid w:val="00041A6E"/>
    <w:rsid w:val="00091493"/>
    <w:rsid w:val="000F358C"/>
    <w:rsid w:val="001342C2"/>
    <w:rsid w:val="001551EF"/>
    <w:rsid w:val="00184234"/>
    <w:rsid w:val="001A080B"/>
    <w:rsid w:val="001C5276"/>
    <w:rsid w:val="001F0BB1"/>
    <w:rsid w:val="00201D8F"/>
    <w:rsid w:val="00222C5B"/>
    <w:rsid w:val="00232F51"/>
    <w:rsid w:val="002910F4"/>
    <w:rsid w:val="002A052B"/>
    <w:rsid w:val="002A57B3"/>
    <w:rsid w:val="002E5C18"/>
    <w:rsid w:val="003E3803"/>
    <w:rsid w:val="003E724C"/>
    <w:rsid w:val="004121CE"/>
    <w:rsid w:val="004435C7"/>
    <w:rsid w:val="004B0CF0"/>
    <w:rsid w:val="005F76A1"/>
    <w:rsid w:val="00660795"/>
    <w:rsid w:val="0067228A"/>
    <w:rsid w:val="007031EB"/>
    <w:rsid w:val="00713028"/>
    <w:rsid w:val="00756E36"/>
    <w:rsid w:val="007A3078"/>
    <w:rsid w:val="007D1A83"/>
    <w:rsid w:val="007F64A7"/>
    <w:rsid w:val="00851EFA"/>
    <w:rsid w:val="00874406"/>
    <w:rsid w:val="009468B4"/>
    <w:rsid w:val="009614D8"/>
    <w:rsid w:val="00971CA9"/>
    <w:rsid w:val="00981302"/>
    <w:rsid w:val="00A109AC"/>
    <w:rsid w:val="00A41048"/>
    <w:rsid w:val="00B56DA6"/>
    <w:rsid w:val="00B65114"/>
    <w:rsid w:val="00B71220"/>
    <w:rsid w:val="00BB37BE"/>
    <w:rsid w:val="00BE0074"/>
    <w:rsid w:val="00C52ED6"/>
    <w:rsid w:val="00C60068"/>
    <w:rsid w:val="00C71B88"/>
    <w:rsid w:val="00CB1779"/>
    <w:rsid w:val="00CC7796"/>
    <w:rsid w:val="00D21B74"/>
    <w:rsid w:val="00D252D9"/>
    <w:rsid w:val="00DD2AEB"/>
    <w:rsid w:val="00DF4003"/>
    <w:rsid w:val="00E45309"/>
    <w:rsid w:val="00E4746F"/>
    <w:rsid w:val="00E563B1"/>
    <w:rsid w:val="00E94B78"/>
    <w:rsid w:val="00ED7560"/>
    <w:rsid w:val="00F240ED"/>
    <w:rsid w:val="00FA45CB"/>
    <w:rsid w:val="00FA59B5"/>
    <w:rsid w:val="00FB3B3E"/>
    <w:rsid w:val="00FC1CE2"/>
    <w:rsid w:val="00FC526D"/>
    <w:rsid w:val="00FD1A55"/>
    <w:rsid w:val="00FE0DBA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C8F5"/>
  <w15:chartTrackingRefBased/>
  <w15:docId w15:val="{5B97B842-9BEC-43CF-A6A0-EEC72A0C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E380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E3803"/>
    <w:pPr>
      <w:ind w:left="720"/>
      <w:contextualSpacing/>
    </w:pPr>
  </w:style>
  <w:style w:type="paragraph" w:styleId="a6">
    <w:name w:val="header"/>
    <w:basedOn w:val="a0"/>
    <w:link w:val="a7"/>
    <w:uiPriority w:val="99"/>
    <w:rsid w:val="000914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1"/>
    <w:link w:val="a6"/>
    <w:uiPriority w:val="99"/>
    <w:rsid w:val="000914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">
    <w:name w:val="List Number"/>
    <w:basedOn w:val="a0"/>
    <w:uiPriority w:val="99"/>
    <w:rsid w:val="00091493"/>
    <w:pPr>
      <w:numPr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АГ_Название документа"/>
    <w:basedOn w:val="a0"/>
    <w:qFormat/>
    <w:rsid w:val="00FF51D4"/>
    <w:pPr>
      <w:widowControl w:val="0"/>
      <w:suppressAutoHyphens/>
      <w:spacing w:before="240" w:after="240" w:line="240" w:lineRule="auto"/>
      <w:contextualSpacing/>
      <w:jc w:val="center"/>
    </w:pPr>
    <w:rPr>
      <w:rFonts w:ascii="Times New Roman" w:eastAsiaTheme="minorEastAsia" w:hAnsi="Times New Roman" w:cs="Times New Roman"/>
      <w:b/>
      <w:caps/>
      <w:sz w:val="36"/>
      <w:szCs w:val="36"/>
      <w:lang w:eastAsia="ru-RU"/>
    </w:rPr>
  </w:style>
  <w:style w:type="table" w:styleId="a9">
    <w:name w:val="Table Grid"/>
    <w:basedOn w:val="a2"/>
    <w:uiPriority w:val="39"/>
    <w:rsid w:val="0020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0"/>
    <w:link w:val="ab"/>
    <w:rsid w:val="007F64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7F64A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">
    <w:name w:val="Сетка таблицы1"/>
    <w:basedOn w:val="a2"/>
    <w:next w:val="a9"/>
    <w:uiPriority w:val="39"/>
    <w:rsid w:val="00B7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rsid w:val="00DF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Наталья Николаевна</dc:creator>
  <cp:keywords/>
  <dc:description/>
  <cp:lastModifiedBy>Татьяна</cp:lastModifiedBy>
  <cp:revision>68</cp:revision>
  <dcterms:created xsi:type="dcterms:W3CDTF">2020-07-23T10:30:00Z</dcterms:created>
  <dcterms:modified xsi:type="dcterms:W3CDTF">2022-11-24T12:00:00Z</dcterms:modified>
</cp:coreProperties>
</file>