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5BC37B" w14:textId="77777777" w:rsidR="00B94160" w:rsidRDefault="00C40026">
      <w:pPr>
        <w:pageBreakBefore/>
        <w:jc w:val="right"/>
      </w:pPr>
      <w:bookmarkStart w:id="0" w:name="_GoBack"/>
      <w:bookmarkEnd w:id="0"/>
      <w:r>
        <w:t>Приложение</w:t>
      </w:r>
      <w:sdt>
        <w:sdtPr>
          <w:alias w:val="Simple"/>
          <w:tag w:val="Simple"/>
          <w:id w:val="-760225085"/>
          <w:placeholder>
            <w:docPart w:val="B40FDC6E5E03497B90F4B71B10B267B0"/>
          </w:placeholder>
          <w:text/>
        </w:sdtPr>
        <w:sdtEndPr/>
        <w:sdtContent>
          <w:r>
            <w:t>1</w:t>
          </w:r>
        </w:sdtContent>
      </w:sdt>
      <w:r>
        <w:t xml:space="preserve"> к </w:t>
      </w:r>
      <w:sdt>
        <w:sdtPr>
          <w:alias w:val="!isContractOrAgreement"/>
          <w:tag w:val="If"/>
          <w:id w:val="1556046072"/>
          <w:placeholder>
            <w:docPart w:val="60D3C4500C06465BBDF5C38AAD0844E7"/>
          </w:placeholder>
          <w:showingPlcHdr/>
          <w:docPartList>
            <w:docPartGallery w:val="Quick Parts"/>
          </w:docPartList>
        </w:sdtPr>
        <w:sdtEndPr/>
        <w:sdtContent>
          <w:r>
            <w:t>договору</w:t>
          </w:r>
        </w:sdtContent>
      </w:sdt>
    </w:p>
    <w:p w14:paraId="69672776" w14:textId="77777777" w:rsidR="00B94160" w:rsidRDefault="00C40026">
      <w:pPr>
        <w:spacing w:before="180"/>
        <w:ind w:firstLine="562"/>
        <w:jc w:val="right"/>
      </w:pPr>
      <w:r>
        <w:t>от</w:t>
      </w:r>
      <w:sdt>
        <w:sdtPr>
          <w:alias w:val="!contractDateNotEmpty"/>
          <w:tag w:val="If"/>
          <w:id w:val="445594979"/>
          <w:placeholder>
            <w:docPart w:val="DefaultPlaceholder_1082065161"/>
          </w:placeholder>
          <w:docPartList>
            <w:docPartGallery w:val="Quick Parts"/>
          </w:docPartList>
        </w:sdtPr>
        <w:sdtEndPr/>
        <w:sdtContent>
          <w:r>
            <w:t>«____» ___________ 20___</w:t>
          </w:r>
        </w:sdtContent>
      </w:sdt>
      <w:r>
        <w:t xml:space="preserve">г. № </w:t>
      </w:r>
      <w:sdt>
        <w:sdtPr>
          <w:alias w:val="!contractNumberNotEmpty"/>
          <w:tag w:val="If"/>
          <w:id w:val="-340161825"/>
          <w:placeholder>
            <w:docPart w:val="DefaultPlaceholder_1082065161"/>
          </w:placeholder>
          <w:docPartList>
            <w:docPartGallery w:val="Quick Parts"/>
          </w:docPartList>
        </w:sdtPr>
        <w:sdtEndPr/>
        <w:sdtContent>
          <w:r>
            <w:t>___________</w:t>
          </w:r>
        </w:sdtContent>
      </w:sdt>
    </w:p>
    <w:p w14:paraId="3561DBA5" w14:textId="77777777" w:rsidR="00B94160" w:rsidRDefault="00B94160">
      <w:pPr>
        <w:spacing w:before="180"/>
        <w:ind w:firstLine="562"/>
        <w:jc w:val="right"/>
      </w:pPr>
    </w:p>
    <w:p w14:paraId="06341380" w14:textId="77777777" w:rsidR="00B94160" w:rsidRDefault="00B94160">
      <w:pPr>
        <w:jc w:val="right"/>
      </w:pPr>
    </w:p>
    <w:p w14:paraId="16DCBEB7" w14:textId="77777777" w:rsidR="00B94160" w:rsidRDefault="00C40026">
      <w:pPr>
        <w:pStyle w:val="10"/>
      </w:pPr>
      <w:r>
        <w:t>Сведения об объектах закупки</w:t>
      </w:r>
    </w:p>
    <w:p w14:paraId="2D8D2236" w14:textId="77777777" w:rsidR="00B94160" w:rsidRDefault="00B94160"/>
    <w:p w14:paraId="1A664025" w14:textId="77777777" w:rsidR="00B94160" w:rsidRDefault="00B94160"/>
    <w:sdt>
      <w:sdtPr>
        <w:rPr>
          <w:rFonts w:eastAsia="Times New Roman"/>
          <w:lang w:val="en-US"/>
        </w:rPr>
        <w:alias w:val="!includeManufacturer"/>
        <w:tag w:val="If"/>
        <w:id w:val="31010518"/>
        <w:placeholder>
          <w:docPart w:val="E948044CCD1141D7BD01B10B6D0131E7"/>
        </w:placeholder>
        <w:docPartList>
          <w:docPartGallery w:val="Quick Parts"/>
        </w:docPartList>
      </w:sdtPr>
      <w:sdtEndPr/>
      <w:sdtContent>
        <w:p w14:paraId="5FB78CB4" w14:textId="77777777" w:rsidR="00B94160" w:rsidRDefault="00B94160">
          <w:pPr>
            <w:keepNext/>
            <w:ind w:left="1423"/>
            <w:rPr>
              <w:lang w:val="en-US"/>
            </w:rPr>
          </w:pPr>
        </w:p>
        <w:tbl>
          <w:tblPr>
            <w:tblpPr w:leftFromText="180" w:rightFromText="180" w:vertAnchor="text" w:horzAnchor="page" w:tblpX="1176" w:tblpY="22"/>
            <w:tblW w:w="14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3003"/>
            <w:gridCol w:w="2430"/>
            <w:gridCol w:w="1654"/>
            <w:gridCol w:w="1559"/>
            <w:gridCol w:w="3828"/>
          </w:tblGrid>
          <w:tr w:rsidR="00B94160" w14:paraId="005A31BE" w14:textId="77777777">
            <w:trPr>
              <w:tblHeader/>
            </w:trPr>
            <w:tc>
              <w:tcPr>
                <w:tcW w:w="2269" w:type="dxa"/>
                <w:shd w:val="clear" w:color="auto" w:fill="auto"/>
              </w:tcPr>
              <w:sdt>
                <w:sdtPr>
                  <w:rPr>
                    <w:b/>
                    <w:lang w:val="en-US"/>
                  </w:rPr>
                  <w:alias w:val="!specifiedProductsVat"/>
                  <w:tag w:val="If"/>
                  <w:id w:val="1288779325"/>
                  <w:placeholder>
                    <w:docPart w:val="87E01E84B9364E8DACFB790B8E409C94"/>
                  </w:placeholder>
                  <w:docPartList>
                    <w:docPartGallery w:val="Quick Parts"/>
                  </w:docPartList>
                </w:sdtPr>
                <w:sdtEndPr>
                  <w:rPr>
                    <w:b w:val="0"/>
                    <w:sz w:val="2"/>
                    <w:szCs w:val="2"/>
                  </w:rPr>
                </w:sdtEndPr>
                <w:sdtContent>
                  <w:sdt>
                    <w:sdtPr>
                      <w:rPr>
                        <w:b/>
                        <w:lang w:val="en-US"/>
                      </w:rPr>
                      <w:alias w:val="!products.isEmpty()"/>
                      <w:tag w:val="If"/>
                      <w:id w:val="505868701"/>
                      <w:placeholder>
                        <w:docPart w:val="78204FE6FFA441EABC7A263998F36C90"/>
                      </w:placeholder>
                      <w:docPartList>
                        <w:docPartGallery w:val="Quick Parts"/>
                      </w:docPartList>
                    </w:sdtPr>
                    <w:sdtEndPr>
                      <w:rPr>
                        <w:b w:val="0"/>
                        <w:sz w:val="2"/>
                        <w:szCs w:val="2"/>
                      </w:rPr>
                    </w:sdtEndPr>
                    <w:sdtContent>
                      <w:p w14:paraId="216E48BB" w14:textId="77777777" w:rsidR="00B94160" w:rsidRDefault="00686E07">
                        <w:pPr>
                          <w:pStyle w:val="aff2"/>
                        </w:pPr>
                      </w:p>
                      <w:sdt>
                        <w:sdtPr>
                          <w:rPr>
                            <w:rFonts w:eastAsiaTheme="minorHAnsi"/>
                            <w:b/>
                            <w:lang w:val="en-US"/>
                          </w:rPr>
                          <w:alias w:val="!specifiedProductsVat"/>
                          <w:tag w:val="If"/>
                          <w:id w:val="1940098593"/>
                          <w:placeholder>
                            <w:docPart w:val="87E01E84B9364E8DACFB790B8E409C94"/>
                          </w:placeholder>
                          <w:docPartList>
                            <w:docPartGallery w:val="Quick Parts"/>
                          </w:docPartList>
                        </w:sdtPr>
                        <w:sdtEndPr>
                          <w:rPr>
                            <w:rFonts w:eastAsia="Times New Roman"/>
                            <w:b w:val="0"/>
                            <w:sz w:val="2"/>
                            <w:szCs w:val="2"/>
                          </w:rPr>
                        </w:sdtEndPr>
                        <w:sdtContent>
                          <w:sdt>
                            <w:sdtPr>
                              <w:rPr>
                                <w:rFonts w:eastAsiaTheme="minorHAnsi"/>
                                <w:b/>
                                <w:lang w:val="en-US"/>
                              </w:rPr>
                              <w:alias w:val="!products.isEmpty()"/>
                              <w:tag w:val="If"/>
                              <w:id w:val="-178040167"/>
                              <w:placeholder>
                                <w:docPart w:val="0A59665EB6534B0E836D4F870C7D749C"/>
                              </w:placeholder>
                              <w:docPartList>
                                <w:docPartGallery w:val="Quick Parts"/>
                              </w:docPartList>
                            </w:sdtPr>
                            <w:sdtEndPr>
                              <w:rPr>
                                <w:rFonts w:eastAsia="Times New Roman"/>
                                <w:b w:val="0"/>
                                <w:sz w:val="2"/>
                                <w:szCs w:val="2"/>
                              </w:rPr>
                            </w:sdtEndPr>
                            <w:sdtContent>
                              <w:sdt>
                                <w:sdtPr>
                                  <w:rPr>
                                    <w:rFonts w:eastAsiaTheme="minorHAnsi"/>
                                    <w:b/>
                                    <w:lang w:val="en-US"/>
                                  </w:rPr>
                                  <w:alias w:val="!withoutQtyAndUom"/>
                                  <w:tag w:val="If"/>
                                  <w:id w:val="437731652"/>
                                  <w:placeholder>
                                    <w:docPart w:val="5CD786776E164C42A0E62B6A908C5343"/>
                                  </w:placeholder>
                                  <w:docPartList>
                                    <w:docPartGallery w:val="Quick Parts"/>
                                  </w:docPartList>
                                </w:sdtPr>
                                <w:sdtEndPr>
                                  <w:rPr>
                                    <w:rFonts w:eastAsia="Times New Roman"/>
                                    <w:b w:val="0"/>
                                    <w:sz w:val="2"/>
                                    <w:szCs w:val="2"/>
                                    <w:lang w:val="ru-RU"/>
                                  </w:rPr>
                                </w:sdtEndPr>
                                <w:sdtContent>
                                  <w:sdt>
                                    <w:sdtPr>
                                      <w:rPr>
                                        <w:rFonts w:eastAsiaTheme="minorHAnsi"/>
                                        <w:b/>
                                        <w:lang w:val="en-US"/>
                                      </w:rPr>
                                      <w:alias w:val="products"/>
                                      <w:tag w:val="Table"/>
                                      <w:id w:val="620430052"/>
                                      <w:placeholder>
                                        <w:docPart w:val="B412DA9E31504074B51EE9914F9F8F56"/>
                                      </w:placeholder>
                                      <w:docPartList>
                                        <w:docPartGallery w:val="Quick Parts"/>
                                      </w:docPartList>
                                    </w:sdtPr>
                                    <w:sdtEndPr>
                                      <w:rPr>
                                        <w:rFonts w:eastAsia="Times New Roman"/>
                                        <w:b w:val="0"/>
                                        <w:sz w:val="2"/>
                                        <w:szCs w:val="2"/>
                                        <w:lang w:val="ru-RU"/>
                                      </w:rPr>
                                    </w:sdtEndPr>
                                    <w:sdtContent>
                                      <w:p w14:paraId="216E48BB" w14:textId="77777777" w:rsidR="00B94160" w:rsidRDefault="00686E07">
                                        <w:pPr>
                                          <w:pStyle w:val="aff2"/>
                                        </w:pPr>
                                        <w:sdt>
                                          <w:sdtPr>
                                            <w:alias w:val="systemM"/>
                                            <w:tag w:val="If"/>
                                            <w:id w:val="519744815"/>
                                            <w:placeholder>
                                              <w:docPart w:val="C36BA954BC074D4AB438D71F611B3E05"/>
                                            </w:placeholder>
                                            <w:docPartList>
                                              <w:docPartGallery w:val="Quick Parts"/>
                                            </w:docPartList>
                                          </w:sdtPr>
                                          <w:sdtEndPr>
                                            <w:rPr>
                                              <w:rStyle w:val="1a"/>
                                              <w:rFonts w:eastAsiaTheme="minorHAnsi"/>
                                              <w:b/>
                                              <w:lang w:val="en-US"/>
                                            </w:rPr>
                                          </w:sdtEndPr>
                                          <w:sdtContent>
                                            <w:r w:rsidR="00C40026">
                                              <w:rPr>
                                                <w:rStyle w:val="1a"/>
                                                <w:rFonts w:eastAsiaTheme="minorHAnsi"/>
                                              </w:rPr>
                                              <w:t>КОЗ / ОКПД2</w:t>
                                            </w:r>
                                          </w:sdtContent>
                                        </w:sdt>
                                      </w:p>
                                    </w:sdtContent>
                                  </w:sdt>
                                </w:sdtContent>
                              </w:sdt>
                            </w:sdtContent>
                          </w:sdt>
                        </w:sdtContent>
                      </w:sdt>
                    </w:sdtContent>
                  </w:sdt>
                </w:sdtContent>
              </w:sdt>
            </w:tc>
            <w:tc>
              <w:tcPr>
                <w:tcW w:w="3003" w:type="dxa"/>
                <w:shd w:val="clear" w:color="auto" w:fill="auto"/>
              </w:tcPr>
              <w:p w14:paraId="1EE904DA" w14:textId="77777777" w:rsidR="00B94160" w:rsidRDefault="00C40026">
                <w:pPr>
                  <w:pStyle w:val="19"/>
                </w:pPr>
                <w:r>
                  <w:t>Наименование</w:t>
                </w:r>
              </w:p>
            </w:tc>
            <w:tc>
              <w:tcPr>
                <w:tcW w:w="2430" w:type="dxa"/>
              </w:tcPr>
              <w:p w14:paraId="6C6BEDA5" w14:textId="77777777" w:rsidR="00B94160" w:rsidRDefault="00C40026">
                <w:pPr>
                  <w:pStyle w:val="19"/>
                </w:pPr>
                <w:r>
                  <w:t>Цена единицы, руб.</w:t>
                </w:r>
              </w:p>
            </w:tc>
            <w:tc>
              <w:tcPr>
                <w:tcW w:w="1654" w:type="dxa"/>
              </w:tcPr>
              <w:p w14:paraId="0388B39A" w14:textId="77777777" w:rsidR="00B94160" w:rsidRDefault="00C40026">
                <w:pPr>
                  <w:pStyle w:val="19"/>
                </w:pPr>
                <w:r>
                  <w:t>Количество</w:t>
                </w:r>
              </w:p>
            </w:tc>
            <w:tc>
              <w:tcPr>
                <w:tcW w:w="1559" w:type="dxa"/>
                <w:shd w:val="clear" w:color="auto" w:fill="auto"/>
              </w:tcPr>
              <w:p w14:paraId="2E5EDAB6" w14:textId="77777777" w:rsidR="00B94160" w:rsidRDefault="00C40026">
                <w:pPr>
                  <w:pStyle w:val="19"/>
                </w:pPr>
                <w:r>
                  <w:t>Единицы измерения</w:t>
                </w:r>
              </w:p>
            </w:tc>
            <w:tc>
              <w:tcPr>
                <w:tcW w:w="3828" w:type="dxa"/>
                <w:shd w:val="clear" w:color="auto" w:fill="auto"/>
              </w:tcPr>
              <w:p w14:paraId="07F941B3" w14:textId="77777777" w:rsidR="00B94160" w:rsidRDefault="00C40026">
                <w:pPr>
                  <w:pStyle w:val="19"/>
                </w:pPr>
                <w:r>
                  <w:t>Общая стоимость, руб.</w:t>
                </w:r>
              </w:p>
            </w:tc>
          </w:tr>
          <w:tr w:rsidR="00B94160" w14:paraId="321629C5" w14:textId="77777777">
            <w:tc>
              <w:tcPr>
                <w:tcW w:w="2269" w:type="dxa"/>
                <w:shd w:val="clear" w:color="auto" w:fill="auto"/>
              </w:tcPr>
              <w:sdt>
                <w:sdtPr>
                  <w:alias w:val="systemM"/>
                  <w:tag w:val="If"/>
                  <w:id w:val="164833628"/>
                  <w:placeholder>
                    <w:docPart w:val="CDC7037CD0D84AB889803C18BAFCE4EB"/>
                  </w:placeholder>
                  <w:docPartList>
                    <w:docPartGallery w:val="Quick Parts"/>
                  </w:docPartList>
                </w:sdtPr>
                <w:sdtEndPr/>
                <w:sdtContent>
                  <w:p w14:paraId="1F3304F7" w14:textId="77777777" w:rsidR="00B94160" w:rsidRDefault="00686E07">
                    <w:pPr>
                      <w:pStyle w:val="aff2"/>
                    </w:pPr>
                    <w:sdt>
                      <w:sdtPr>
                        <w:alias w:val="Simple"/>
                        <w:tag w:val="Simple"/>
                        <w:id w:val="66692504"/>
                        <w:placeholder>
                          <w:docPart w:val="2A4A7ED1897A48E7B626E55D24435E8D"/>
                        </w:placeholder>
                        <w:text/>
                      </w:sdtPr>
                      <w:sdtEndPr/>
                      <w:sdtContent>
                        <w:r w:rsidR="00C40026">
                          <w:t>03.12.04.07</w:t>
                        </w:r>
                      </w:sdtContent>
                    </w:sdt>
                    <w:r w:rsidR="00C40026">
                      <w:rPr>
                        <w:b/>
                      </w:rPr>
                      <w:t xml:space="preserve"> / </w:t>
                    </w:r>
                    <w:sdt>
                      <w:sdtPr>
                        <w:alias w:val="Simple"/>
                        <w:tag w:val="Simple"/>
                        <w:id w:val="267122475"/>
                        <w:placeholder>
                          <w:docPart w:val="4BC6E3ED1F0A407FBE83D7240089C50C"/>
                        </w:placeholder>
                        <w:text/>
                      </w:sdtPr>
                      <w:sdtEndPr/>
                      <w:sdtContent>
                        <w:r w:rsidR="00C40026">
                          <w:t>42.11.20.000</w:t>
                        </w:r>
                      </w:sdtContent>
                    </w:sdt>
                  </w:p>
                </w:sdtContent>
              </w:sdt>
              <w:p w14:paraId="03524164" w14:textId="77777777" w:rsidR="00B94160" w:rsidRDefault="00B94160">
                <w:pPr>
                  <w:pStyle w:val="aff2"/>
                  <w:rPr>
                    <w:lang w:val="en-US"/>
                  </w:rPr>
                </w:pPr>
              </w:p>
            </w:tc>
            <w:tc>
              <w:tcPr>
                <w:tcW w:w="3003" w:type="dxa"/>
                <w:shd w:val="clear" w:color="auto" w:fill="auto"/>
              </w:tcPr>
              <w:p w14:paraId="05A34A09" w14:textId="77777777" w:rsidR="00B94160" w:rsidRDefault="00686E07">
                <w:pPr>
                  <w:pStyle w:val="aff2"/>
                </w:pPr>
                <w:sdt>
                  <w:sdtPr>
                    <w:alias w:val="Simple"/>
                    <w:tag w:val="Simple"/>
                    <w:id w:val="-1416777913"/>
                    <w:placeholder>
                      <w:docPart w:val="81ED5522BA58489497BB98976A486607"/>
                    </w:placeholder>
                    <w:text/>
                  </w:sdtPr>
                  <w:sdtEndPr/>
                  <w:sdtContent>
                    <w:r w:rsidR="00C40026">
                      <w:t>Работы общестроительные по устройству оснований покрытий улиц и дорог в жилой застройке</w:t>
                    </w:r>
                  </w:sdtContent>
                </w:sdt>
              </w:p>
            </w:tc>
            <w:tc>
              <w:tcPr>
                <w:tcW w:w="2430" w:type="dxa"/>
              </w:tcPr>
              <w:p w14:paraId="645BF14B" w14:textId="77777777" w:rsidR="00B94160" w:rsidRDefault="00686E07">
                <w:pPr>
                  <w:pStyle w:val="aff2"/>
                  <w:jc w:val="right"/>
                </w:pPr>
                <w:sdt>
                  <w:sdtPr>
                    <w:alias w:val="!execution"/>
                    <w:tag w:val="If"/>
                    <w:id w:val="32155080"/>
                    <w:placeholder>
                      <w:docPart w:val="877E9A0C17F7452F9E3F20D75DB6946F"/>
                    </w:placeholder>
                    <w:docPartList>
                      <w:docPartGallery w:val="Quick Parts"/>
                    </w:docPartList>
                  </w:sdtPr>
                  <w:sdtEndPr/>
                  <w:sdtContent>
                    <w:r w:rsidR="00C40026">
                      <w:rPr>
                        <w:lang w:val="en-US"/>
                      </w:rPr>
                      <w:t>(</w:t>
                    </w:r>
                    <w:r w:rsidR="00C40026">
                      <w:t>не указано</w:t>
                    </w:r>
                    <w:r w:rsidR="00C40026">
                      <w:rPr>
                        <w:lang w:val="en-US"/>
                      </w:rPr>
                      <w:t>)*</w:t>
                    </w:r>
                  </w:sdtContent>
                </w:sdt>
              </w:p>
            </w:tc>
            <w:tc>
              <w:tcPr>
                <w:tcW w:w="1654" w:type="dxa"/>
              </w:tcPr>
              <w:sdt>
                <w:sdtPr>
                  <w:alias w:val="!tenderToDecreaseUomPrice"/>
                  <w:tag w:val="If"/>
                  <w:id w:val="-1612045457"/>
                  <w:placeholder>
                    <w:docPart w:val="DefaultPlaceholder_-1854013437"/>
                  </w:placeholder>
                  <w:docPartList>
                    <w:docPartGallery w:val="Quick Parts"/>
                  </w:docPartList>
                </w:sdtPr>
                <w:sdtEndPr/>
                <w:sdtContent>
                  <w:p w14:paraId="3644B9A8" w14:textId="77777777" w:rsidR="00B94160" w:rsidRDefault="00686E07">
                    <w:pPr>
                      <w:pStyle w:val="aff2"/>
                    </w:pPr>
                    <w:sdt>
                      <w:sdtPr>
                        <w:alias w:val="Simple"/>
                        <w:tag w:val="Simple"/>
                        <w:id w:val="-1476067496"/>
                        <w:placeholder>
                          <w:docPart w:val="743998BC064A4EF2BEB127B453EB2F4A"/>
                        </w:placeholder>
                        <w:text/>
                      </w:sdtPr>
                      <w:sdtEndPr/>
                      <w:sdtContent>
                        <w:r w:rsidR="00C40026">
                          <w:t>1,00</w:t>
                        </w:r>
                      </w:sdtContent>
                    </w:sdt>
                  </w:p>
                </w:sdtContent>
              </w:sdt>
              <w:p w14:paraId="7AB4DF78" w14:textId="77777777" w:rsidR="00B94160" w:rsidRDefault="00B94160">
                <w:pPr>
                  <w:pStyle w:val="aff2"/>
                </w:pPr>
              </w:p>
            </w:tc>
            <w:tc>
              <w:tcPr>
                <w:tcW w:w="1559" w:type="dxa"/>
                <w:shd w:val="clear" w:color="auto" w:fill="auto"/>
              </w:tcPr>
              <w:p w14:paraId="07EDE8B2" w14:textId="77777777" w:rsidR="00B94160" w:rsidRDefault="00686E07">
                <w:pPr>
                  <w:pStyle w:val="aff2"/>
                  <w:rPr>
                    <w:rFonts w:eastAsiaTheme="minorHAnsi"/>
                  </w:rPr>
                </w:pPr>
                <w:sdt>
                  <w:sdtPr>
                    <w:alias w:val="!tenderToDecreaseUomPrice"/>
                    <w:tag w:val="If"/>
                    <w:id w:val="1244691117"/>
                    <w:placeholder>
                      <w:docPart w:val="DefaultPlaceholder_-1854013437"/>
                    </w:placeholder>
                    <w:docPartList>
                      <w:docPartGallery w:val="Quick Parts"/>
                    </w:docPartList>
                  </w:sdtPr>
                  <w:sdtEndPr/>
                  <w:sdtContent>
                    <w:sdt>
                      <w:sdtPr>
                        <w:alias w:val="Simple"/>
                        <w:tag w:val="Simple"/>
                        <w:id w:val="1094895795"/>
                        <w:placeholder>
                          <w:docPart w:val="141EBC82CE0B460B813832432A6D1E09"/>
                        </w:placeholder>
                        <w:text/>
                      </w:sdtPr>
                      <w:sdtEndPr/>
                      <w:sdtContent>
                        <w:r w:rsidR="00C40026">
                          <w:t>Условная единица</w:t>
                        </w:r>
                      </w:sdtContent>
                    </w:sdt>
                  </w:sdtContent>
                </w:sdt>
              </w:p>
              <w:p w14:paraId="4D04AFEF" w14:textId="77777777" w:rsidR="00B94160" w:rsidRDefault="00B94160">
                <w:pPr>
                  <w:pStyle w:val="aff2"/>
                </w:pPr>
              </w:p>
            </w:tc>
            <w:tc>
              <w:tcPr>
                <w:tcW w:w="3828" w:type="dxa"/>
                <w:shd w:val="clear" w:color="auto" w:fill="auto"/>
              </w:tcPr>
              <w:p w14:paraId="47DE314D" w14:textId="77777777" w:rsidR="00B94160" w:rsidRDefault="00686E07">
                <w:pPr>
                  <w:pStyle w:val="aff2"/>
                  <w:jc w:val="right"/>
                </w:pPr>
                <w:sdt>
                  <w:sdtPr>
                    <w:alias w:val="!execution"/>
                    <w:tag w:val="If"/>
                    <w:id w:val="-499661643"/>
                    <w:placeholder>
                      <w:docPart w:val="17CC4FE1F8374008A058F6F3CC57DF5E"/>
                    </w:placeholder>
                    <w:docPartList>
                      <w:docPartGallery w:val="Quick Parts"/>
                    </w:docPartList>
                  </w:sdtPr>
                  <w:sdtEndPr/>
                  <w:sdtContent>
                    <w:r w:rsidR="00C40026">
                      <w:rPr>
                        <w:lang w:val="en-US"/>
                      </w:rPr>
                      <w:t>(</w:t>
                    </w:r>
                    <w:r w:rsidR="00C40026">
                      <w:t>не указано</w:t>
                    </w:r>
                    <w:r w:rsidR="00C40026">
                      <w:rPr>
                        <w:lang w:val="en-US"/>
                      </w:rPr>
                      <w:t>)*</w:t>
                    </w:r>
                  </w:sdtContent>
                </w:sdt>
              </w:p>
            </w:tc>
          </w:tr>
        </w:tbl>
        <w:p w14:paraId="174D3965" w14:textId="77777777" w:rsidR="00B94160" w:rsidRDefault="00B94160">
          <w:pPr>
            <w:pStyle w:val="aff2"/>
            <w:rPr>
              <w:sz w:val="2"/>
              <w:szCs w:val="2"/>
              <w:lang w:val="en-US"/>
            </w:rPr>
          </w:pPr>
        </w:p>
        <w:sdt>
          <w:sdtPr>
            <w:rPr>
              <w:b/>
            </w:rPr>
            <w:alias w:val="!specifiedProductsVat"/>
            <w:tag w:val="If"/>
            <w:id w:val="195125121"/>
            <w:placeholder>
              <w:docPart w:val="DefaultPlaceholder_-1854013437"/>
            </w:placeholder>
            <w:docPartList>
              <w:docPartGallery w:val="Quick Parts"/>
            </w:docPartList>
          </w:sdtPr>
          <w:sdtEndPr>
            <w:rPr>
              <w:b w:val="0"/>
            </w:rPr>
          </w:sdtEndPr>
          <w:sdtContent>
            <w:sdt>
              <w:sdtPr>
                <w:rPr>
                  <w:b/>
                </w:rPr>
                <w:alias w:val="!products.isEmpty()"/>
                <w:tag w:val="If"/>
                <w:id w:val="-1488326012"/>
                <w:placeholder>
                  <w:docPart w:val="DefaultPlaceholder_-1854013437"/>
                </w:placeholder>
                <w:docPartList>
                  <w:docPartGallery w:val="Quick Parts"/>
                </w:docPartList>
              </w:sdtPr>
              <w:sdtEndPr>
                <w:rPr>
                  <w:b w:val="0"/>
                </w:rPr>
              </w:sdtEndPr>
              <w:sdtContent>
                <w:tbl>
                  <w:tblPr>
                    <w:tblpPr w:leftFromText="180" w:rightFromText="180" w:vertAnchor="text" w:horzAnchor="page" w:tblpX="1210" w:tblpY="22"/>
                    <w:tblW w:w="14709" w:type="dxa"/>
                    <w:tblLayout w:type="fixed"/>
                    <w:tblLook w:val="04A0" w:firstRow="1" w:lastRow="0" w:firstColumn="1" w:lastColumn="0" w:noHBand="0" w:noVBand="1"/>
                  </w:tblPr>
                  <w:tblGrid>
                    <w:gridCol w:w="10881"/>
                    <w:gridCol w:w="3828"/>
                  </w:tblGrid>
                  <w:tr w:rsidR="00B94160" w14:paraId="0506C3D4" w14:textId="77777777">
                    <w:trPr>
                      <w:cantSplit/>
                    </w:trPr>
                    <w:tc>
                      <w:tcPr>
                        <w:tcW w:w="10881" w:type="dxa"/>
                        <w:shd w:val="clear" w:color="auto" w:fill="auto"/>
                      </w:tcPr>
                      <w:p w14:paraId="089F8E78" w14:textId="77777777" w:rsidR="00B94160" w:rsidRDefault="00C40026">
                        <w:pPr>
                          <w:pStyle w:val="aff2"/>
                          <w:ind w:left="567"/>
                          <w:jc w:val="right"/>
                          <w:rPr>
                            <w:b/>
                            <w:lang w:val="en-US"/>
                          </w:rPr>
                        </w:pPr>
                        <w:r>
                          <w:rPr>
                            <w:b/>
                          </w:rPr>
                          <w:t>Итого</w:t>
                        </w:r>
                        <w:r>
                          <w:rPr>
                            <w:b/>
                            <w:lang w:val="en-US"/>
                          </w:rPr>
                          <w:t>:</w:t>
                        </w:r>
                      </w:p>
                    </w:tc>
                    <w:tc>
                      <w:tcPr>
                        <w:tcW w:w="3828" w:type="dxa"/>
                        <w:shd w:val="clear" w:color="auto" w:fill="auto"/>
                      </w:tcPr>
                      <w:p w14:paraId="6C293C9A" w14:textId="77777777" w:rsidR="00B94160" w:rsidRDefault="00686E07">
                        <w:pPr>
                          <w:pStyle w:val="aff2"/>
                          <w:ind w:left="567"/>
                          <w:jc w:val="right"/>
                        </w:pPr>
                        <w:sdt>
                          <w:sdtPr>
                            <w:alias w:val="!execution"/>
                            <w:tag w:val="If"/>
                            <w:id w:val="1846362160"/>
                            <w:placeholder>
                              <w:docPart w:val="B7078FD711BA4378BBF870C58CD9974F"/>
                            </w:placeholder>
                            <w:docPartList>
                              <w:docPartGallery w:val="Quick Parts"/>
                            </w:docPartList>
                          </w:sdtPr>
                          <w:sdtEndPr/>
                          <w:sdtContent>
                            <w:r w:rsidR="00C40026">
                              <w:rPr>
                                <w:b/>
                                <w:lang w:val="en-US"/>
                              </w:rPr>
                              <w:t>(</w:t>
                            </w:r>
                            <w:r w:rsidR="00C40026">
                              <w:rPr>
                                <w:b/>
                              </w:rPr>
                              <w:t>не указано</w:t>
                            </w:r>
                            <w:r w:rsidR="00C40026">
                              <w:rPr>
                                <w:b/>
                                <w:lang w:val="en-US"/>
                              </w:rPr>
                              <w:t>)*</w:t>
                            </w:r>
                          </w:sdtContent>
                        </w:sdt>
                      </w:p>
                    </w:tc>
                  </w:tr>
                </w:tbl>
                <w:p w14:paraId="6F93546F" w14:textId="77777777" w:rsidR="00B94160" w:rsidRDefault="00686E07">
                  <w:pPr>
                    <w:pStyle w:val="aff2"/>
                  </w:pPr>
                </w:p>
              </w:sdtContent>
            </w:sdt>
          </w:sdtContent>
        </w:sdt>
      </w:sdtContent>
    </w:sdt>
    <w:sdt>
      <w:sdtPr>
        <w:alias w:val="!execution"/>
        <w:tag w:val="If"/>
        <w:id w:val="-277331609"/>
        <w:placeholder>
          <w:docPart w:val="13859F7130DC4334ABCBBCE71C513958"/>
        </w:placeholder>
        <w:docPartList>
          <w:docPartGallery w:val="Quick Parts"/>
        </w:docPartList>
      </w:sdtPr>
      <w:sdtEndPr>
        <w:rPr>
          <w:lang w:val="en-US"/>
        </w:rPr>
      </w:sdtEndPr>
      <w:sdtContent>
        <w:p w14:paraId="18B1A0CF" w14:textId="77777777" w:rsidR="00B94160" w:rsidRDefault="00C40026">
          <w:pPr>
            <w:pStyle w:val="aff2"/>
            <w:ind w:firstLine="709"/>
          </w:pPr>
          <w:r>
            <w:rPr>
              <w:lang w:eastAsia="en-US"/>
            </w:rPr>
            <w:t xml:space="preserve">* Значение заполняется на этапе заключения </w:t>
          </w:r>
          <w:sdt>
            <w:sdtPr>
              <w:alias w:val="!isContractOrAgreement"/>
              <w:tag w:val="If"/>
              <w:id w:val="2066368827"/>
              <w:placeholder>
                <w:docPart w:val="076230E0E820486FB74F310009CC52BB"/>
              </w:placeholder>
              <w:showingPlcHdr/>
              <w:docPartList>
                <w:docPartGallery w:val="Quick Parts"/>
              </w:docPartList>
            </w:sdtPr>
            <w:sdtEndPr/>
            <w:sdtContent>
              <w:r>
                <w:t>договора</w:t>
              </w:r>
            </w:sdtContent>
          </w:sdt>
          <w:r>
            <w:rPr>
              <w:lang w:eastAsia="en-US"/>
            </w:rPr>
            <w:t>.</w:t>
          </w:r>
        </w:p>
      </w:sdtContent>
    </w:sdt>
    <w:p w14:paraId="7172E543" w14:textId="77777777" w:rsidR="00B94160" w:rsidRDefault="00B94160">
      <w:pPr>
        <w:pStyle w:val="2"/>
        <w:keepLines/>
        <w:widowControl/>
        <w:numPr>
          <w:ilvl w:val="0"/>
          <w:numId w:val="0"/>
        </w:numPr>
        <w:ind w:left="1080"/>
        <w:textAlignment w:val="auto"/>
        <w:rPr>
          <w:color w:val="000000"/>
          <w:lang w:eastAsia="ru-RU"/>
        </w:rPr>
      </w:pPr>
    </w:p>
    <w:p w14:paraId="7034CCC1" w14:textId="77777777" w:rsidR="00B94160" w:rsidRDefault="00B94160">
      <w:pPr>
        <w:pStyle w:val="2"/>
        <w:keepLines/>
        <w:widowControl/>
        <w:numPr>
          <w:ilvl w:val="0"/>
          <w:numId w:val="0"/>
        </w:numPr>
        <w:ind w:left="1080"/>
        <w:textAlignment w:val="auto"/>
        <w:rPr>
          <w:color w:val="000000"/>
          <w:shd w:val="clear" w:color="auto" w:fill="FFFFFF"/>
          <w:lang w:eastAsia="ru-RU"/>
        </w:rPr>
      </w:pPr>
    </w:p>
    <w:p w14:paraId="43B8E5B0" w14:textId="77777777" w:rsidR="00B94160" w:rsidRDefault="00B94160">
      <w:pPr>
        <w:suppressAutoHyphens w:val="0"/>
        <w:ind w:firstLine="0"/>
        <w:jc w:val="right"/>
        <w:rPr>
          <w:lang w:val="en-US"/>
        </w:rPr>
      </w:pPr>
    </w:p>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B94160" w14:paraId="490A11C7" w14:textId="77777777">
        <w:trPr>
          <w:cantSplit/>
          <w:trHeight w:val="176"/>
        </w:trPr>
        <w:tc>
          <w:tcPr>
            <w:tcW w:w="7015" w:type="dxa"/>
            <w:tcBorders>
              <w:top w:val="nil"/>
              <w:left w:val="nil"/>
              <w:bottom w:val="nil"/>
              <w:right w:val="nil"/>
            </w:tcBorders>
            <w:tcMar>
              <w:left w:w="0" w:type="dxa"/>
              <w:right w:w="0" w:type="dxa"/>
            </w:tcMar>
          </w:tcPr>
          <w:p w14:paraId="27506190" w14:textId="77777777" w:rsidR="00B94160" w:rsidRDefault="00686E07">
            <w:pPr>
              <w:pStyle w:val="af5"/>
              <w:rPr>
                <w:rFonts w:eastAsia="Times New Roman"/>
                <w:lang w:val="en-US"/>
              </w:rPr>
            </w:pPr>
            <w:sdt>
              <w:sdtPr>
                <w:alias w:val="Simple"/>
                <w:tag w:val="Simple"/>
                <w:id w:val="-660548742"/>
                <w:placeholder>
                  <w:docPart w:val="CDEF4657D4B54446AACCDD5DC14EBE5F"/>
                </w:placeholder>
                <w:text/>
              </w:sdtPr>
              <w:sdtEndPr/>
              <w:sdtContent>
                <w:r w:rsidR="00C40026">
                  <w:rPr>
                    <w:lang w:val="en-US"/>
                  </w:rPr>
                  <w:t>Подрядчик</w:t>
                </w:r>
              </w:sdtContent>
            </w:sdt>
            <w:r w:rsidR="00C40026">
              <w:rPr>
                <w:rFonts w:eastAsia="Times New Roman"/>
                <w:lang w:val="en-US"/>
              </w:rPr>
              <w:t>:</w:t>
            </w:r>
          </w:p>
          <w:p w14:paraId="51BB95DF" w14:textId="77777777" w:rsidR="00B94160" w:rsidRDefault="00B94160">
            <w:pPr>
              <w:pStyle w:val="af5"/>
              <w:jc w:val="right"/>
              <w:rPr>
                <w:lang w:val="en-US"/>
              </w:rPr>
            </w:pPr>
          </w:p>
        </w:tc>
        <w:tc>
          <w:tcPr>
            <w:tcW w:w="7248" w:type="dxa"/>
            <w:tcBorders>
              <w:top w:val="nil"/>
              <w:left w:val="nil"/>
              <w:bottom w:val="nil"/>
              <w:right w:val="nil"/>
            </w:tcBorders>
          </w:tcPr>
          <w:p w14:paraId="24716D92" w14:textId="77777777" w:rsidR="00B94160" w:rsidRDefault="00686E07">
            <w:pPr>
              <w:pStyle w:val="af5"/>
              <w:rPr>
                <w:rFonts w:eastAsia="Times New Roman"/>
                <w:lang w:val="en-US"/>
              </w:rPr>
            </w:pPr>
            <w:sdt>
              <w:sdtPr>
                <w:alias w:val="Simple"/>
                <w:tag w:val="Simple"/>
                <w:id w:val="1195656282"/>
                <w:placeholder>
                  <w:docPart w:val="FC9D336835564DD59C953D0DACEF333A"/>
                </w:placeholder>
                <w:text/>
              </w:sdtPr>
              <w:sdtEndPr/>
              <w:sdtContent>
                <w:r w:rsidR="00C40026">
                  <w:rPr>
                    <w:lang w:val="en-US"/>
                  </w:rPr>
                  <w:t>Заказчик</w:t>
                </w:r>
              </w:sdtContent>
            </w:sdt>
            <w:r w:rsidR="00C40026">
              <w:rPr>
                <w:rFonts w:eastAsia="Times New Roman"/>
                <w:lang w:val="en-US"/>
              </w:rPr>
              <w:t xml:space="preserve">: </w:t>
            </w:r>
          </w:p>
          <w:p w14:paraId="2E85408C" w14:textId="77777777" w:rsidR="00B94160" w:rsidRDefault="00B94160">
            <w:pPr>
              <w:pStyle w:val="af5"/>
              <w:rPr>
                <w:lang w:val="en-US"/>
              </w:rPr>
            </w:pPr>
          </w:p>
        </w:tc>
      </w:tr>
      <w:tr w:rsidR="00B94160" w14:paraId="16744331" w14:textId="77777777">
        <w:trPr>
          <w:cantSplit/>
          <w:trHeight w:val="176"/>
        </w:trPr>
        <w:tc>
          <w:tcPr>
            <w:tcW w:w="7015" w:type="dxa"/>
            <w:tcBorders>
              <w:top w:val="nil"/>
              <w:left w:val="nil"/>
              <w:bottom w:val="nil"/>
              <w:right w:val="nil"/>
            </w:tcBorders>
            <w:tcMar>
              <w:left w:w="0" w:type="dxa"/>
              <w:right w:w="0" w:type="dxa"/>
            </w:tcMar>
            <w:vAlign w:val="bottom"/>
          </w:tcPr>
          <w:p w14:paraId="2258CDBF" w14:textId="77777777" w:rsidR="00B94160" w:rsidRDefault="00686E07">
            <w:pPr>
              <w:pStyle w:val="af5"/>
              <w:rPr>
                <w:lang w:val="en-US"/>
              </w:rPr>
            </w:pPr>
            <w:sdt>
              <w:sdtPr>
                <w:alias w:val="Simple"/>
                <w:tag w:val="Simple"/>
                <w:id w:val="1961377190"/>
                <w:placeholder>
                  <w:docPart w:val="532157CDE41145DCA39B8514C330BB98"/>
                </w:placeholder>
                <w:text/>
              </w:sdtPr>
              <w:sdtEndPr/>
              <w:sdtContent>
                <w:r w:rsidR="00C40026">
                  <w:rPr>
                    <w:u w:val="single"/>
                    <w:lang w:val="en-US"/>
                  </w:rPr>
                  <w:t>________________</w:t>
                </w:r>
              </w:sdtContent>
            </w:sdt>
          </w:p>
        </w:tc>
        <w:tc>
          <w:tcPr>
            <w:tcW w:w="7248" w:type="dxa"/>
            <w:tcBorders>
              <w:top w:val="nil"/>
              <w:left w:val="nil"/>
              <w:bottom w:val="nil"/>
              <w:right w:val="nil"/>
            </w:tcBorders>
            <w:vAlign w:val="bottom"/>
          </w:tcPr>
          <w:p w14:paraId="43D9D2AE" w14:textId="77777777" w:rsidR="00B94160" w:rsidRDefault="00686E07">
            <w:pPr>
              <w:pStyle w:val="af5"/>
              <w:rPr>
                <w:lang w:val="en-US"/>
              </w:rPr>
            </w:pPr>
            <w:sdt>
              <w:sdtPr>
                <w:alias w:val="Simple"/>
                <w:tag w:val="Simple"/>
                <w:id w:val="1722714828"/>
                <w:placeholder>
                  <w:docPart w:val="FA94C246C6F1424BABC5ED145CEFBC06"/>
                </w:placeholder>
                <w:text/>
              </w:sdtPr>
              <w:sdtEndPr/>
              <w:sdtContent>
                <w:r w:rsidR="00C40026">
                  <w:rPr>
                    <w:u w:val="single"/>
                    <w:lang w:val="en-US"/>
                  </w:rPr>
                  <w:t>Генеральный директор</w:t>
                </w:r>
              </w:sdtContent>
            </w:sdt>
          </w:p>
        </w:tc>
      </w:tr>
      <w:tr w:rsidR="00B94160" w14:paraId="07ECCEE3" w14:textId="77777777">
        <w:trPr>
          <w:cantSplit/>
          <w:trHeight w:val="1147"/>
        </w:trPr>
        <w:tc>
          <w:tcPr>
            <w:tcW w:w="7015" w:type="dxa"/>
            <w:tcBorders>
              <w:top w:val="nil"/>
              <w:left w:val="nil"/>
              <w:bottom w:val="nil"/>
              <w:right w:val="nil"/>
            </w:tcBorders>
          </w:tcPr>
          <w:p w14:paraId="05426A73" w14:textId="77777777" w:rsidR="00B94160" w:rsidRDefault="00686E07">
            <w:pPr>
              <w:pStyle w:val="af5"/>
              <w:rPr>
                <w:rFonts w:eastAsia="Times New Roman"/>
                <w:lang w:val="en-US"/>
              </w:rPr>
            </w:pPr>
            <w:sdt>
              <w:sdtPr>
                <w:alias w:val="Simple"/>
                <w:tag w:val="Simple"/>
                <w:id w:val="118730608"/>
                <w:placeholder>
                  <w:docPart w:val="BB26242CEACA44998ADDFB4EC11C1B71"/>
                </w:placeholder>
                <w:text/>
              </w:sdtPr>
              <w:sdtEndPr/>
              <w:sdtContent>
                <w:r w:rsidR="00C40026">
                  <w:rPr>
                    <w:u w:val="single"/>
                    <w:lang w:val="en-US"/>
                  </w:rPr>
                  <w:t>________________</w:t>
                </w:r>
              </w:sdtContent>
            </w:sdt>
            <w:r w:rsidR="00C40026">
              <w:rPr>
                <w:rFonts w:ascii="&amp;quot" w:hAnsi="&amp;quot"/>
                <w:lang w:val="en-US"/>
              </w:rPr>
              <w:t xml:space="preserve"> __________</w:t>
            </w:r>
            <w:r w:rsidR="00C40026">
              <w:rPr>
                <w:rFonts w:eastAsia="Times New Roman"/>
                <w:lang w:val="en-US"/>
              </w:rPr>
              <w:t xml:space="preserve">   /</w:t>
            </w:r>
            <w:sdt>
              <w:sdtPr>
                <w:rPr>
                  <w:rFonts w:eastAsia="Times New Roman"/>
                  <w:u w:val="single"/>
                  <w:lang w:val="en-US"/>
                </w:rPr>
                <w:alias w:val="Simple"/>
                <w:tag w:val="Simple"/>
                <w:id w:val="-959652184"/>
                <w:placeholder>
                  <w:docPart w:val="7E8F7349995748199C7C1EC0AA096FC8"/>
                </w:placeholder>
                <w:text/>
              </w:sdtPr>
              <w:sdtEndPr>
                <w:rPr>
                  <w:u w:val="none"/>
                </w:rPr>
              </w:sdtEndPr>
              <w:sdtContent>
                <w:r w:rsidR="00C40026">
                  <w:rPr>
                    <w:rFonts w:eastAsia="Times New Roman"/>
                    <w:u w:val="single"/>
                    <w:lang w:val="en-US"/>
                  </w:rPr>
                  <w:t>________________</w:t>
                </w:r>
              </w:sdtContent>
            </w:sdt>
            <w:r w:rsidR="00C40026">
              <w:rPr>
                <w:rFonts w:eastAsia="Times New Roman"/>
                <w:lang w:val="en-US"/>
              </w:rPr>
              <w:t>/</w:t>
            </w:r>
          </w:p>
          <w:p w14:paraId="5FFA615E"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14:paraId="237637B4" w14:textId="77777777" w:rsidR="00B94160" w:rsidRDefault="00686E07">
            <w:pPr>
              <w:pStyle w:val="af5"/>
              <w:rPr>
                <w:rFonts w:eastAsia="Times New Roman"/>
                <w:lang w:val="en-US"/>
              </w:rPr>
            </w:pPr>
            <w:sdt>
              <w:sdtPr>
                <w:rPr>
                  <w:u w:val="single"/>
                  <w:lang w:val="en-US"/>
                </w:rPr>
                <w:alias w:val="Simple"/>
                <w:tag w:val="Simple"/>
                <w:id w:val="1214778807"/>
                <w:placeholder>
                  <w:docPart w:val="3021E86BFA6A42B8975BC87423AF1864"/>
                </w:placeholder>
                <w:text/>
              </w:sdtPr>
              <w:sdtEndPr/>
              <w:sdtContent>
                <w:r w:rsidR="00C40026">
                  <w:rPr>
                    <w:u w:val="single"/>
                    <w:lang w:val="en-US"/>
                  </w:rPr>
                  <w:t>АО "НОГИНСКТРАСТИНВЕСТ"</w:t>
                </w:r>
              </w:sdtContent>
            </w:sdt>
            <w:r w:rsidR="00C40026">
              <w:rPr>
                <w:rFonts w:ascii="&amp;quot" w:hAnsi="&amp;quot"/>
                <w:lang w:val="en-US"/>
              </w:rPr>
              <w:t>__________</w:t>
            </w:r>
            <w:r w:rsidR="00C40026">
              <w:rPr>
                <w:rFonts w:eastAsia="Times New Roman"/>
                <w:lang w:val="en-US"/>
              </w:rPr>
              <w:t>/</w:t>
            </w:r>
            <w:sdt>
              <w:sdtPr>
                <w:rPr>
                  <w:rFonts w:eastAsia="Times New Roman"/>
                  <w:lang w:val="en-US"/>
                </w:rPr>
                <w:alias w:val="Simple"/>
                <w:tag w:val="Simple"/>
                <w:id w:val="2110470167"/>
                <w:placeholder>
                  <w:docPart w:val="F30966DFF7604FA094A4B4571F3709EB"/>
                </w:placeholder>
                <w:text/>
              </w:sdtPr>
              <w:sdtEndPr/>
              <w:sdtContent>
                <w:r w:rsidR="00C40026">
                  <w:rPr>
                    <w:rFonts w:eastAsia="Times New Roman"/>
                    <w:u w:val="single"/>
                    <w:lang w:val="en-US"/>
                  </w:rPr>
                  <w:t>Н. Ю. Князева</w:t>
                </w:r>
              </w:sdtContent>
            </w:sdt>
            <w:r w:rsidR="00C40026">
              <w:rPr>
                <w:rFonts w:eastAsia="Times New Roman"/>
                <w:lang w:val="en-US"/>
              </w:rPr>
              <w:t>/</w:t>
            </w:r>
          </w:p>
          <w:p w14:paraId="0943C518"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14:paraId="22C9918A" w14:textId="77777777" w:rsidR="00B94160" w:rsidRDefault="00B94160">
      <w:pPr>
        <w:suppressAutoHyphens w:val="0"/>
        <w:ind w:firstLine="0"/>
        <w:jc w:val="right"/>
        <w:rPr>
          <w:lang w:val="en-US"/>
        </w:rPr>
      </w:pPr>
    </w:p>
    <w:p w14:paraId="29E12204" w14:textId="77777777" w:rsidR="00B94160" w:rsidRDefault="00C40026">
      <w:pPr>
        <w:suppressAutoHyphens w:val="0"/>
        <w:ind w:firstLine="0"/>
        <w:rPr>
          <w:lang w:val="en-US"/>
        </w:rPr>
      </w:pPr>
      <w:r>
        <w:rPr>
          <w:lang w:val="en-US"/>
        </w:rPr>
        <w:br w:type="page"/>
      </w:r>
    </w:p>
    <w:p w14:paraId="3CE2C6D9" w14:textId="77777777" w:rsidR="00B94160" w:rsidRDefault="00C40026">
      <w:pPr>
        <w:suppressAutoHyphens w:val="0"/>
        <w:ind w:firstLine="0"/>
        <w:jc w:val="right"/>
      </w:pPr>
      <w:r>
        <w:t>Приложение</w:t>
      </w:r>
      <w:sdt>
        <w:sdtPr>
          <w:alias w:val="Simple"/>
          <w:tag w:val="Simple"/>
          <w:id w:val="988446061"/>
          <w:placeholder>
            <w:docPart w:val="FDE01BDDA7F6474E896047F23411DE06"/>
          </w:placeholder>
          <w:text/>
        </w:sdtPr>
        <w:sdtEndPr/>
        <w:sdtContent>
          <w:r>
            <w:t>2</w:t>
          </w:r>
        </w:sdtContent>
      </w:sdt>
      <w:r>
        <w:t xml:space="preserve"> к </w:t>
      </w:r>
      <w:sdt>
        <w:sdtPr>
          <w:alias w:val="!isContractOrAgreement"/>
          <w:tag w:val="If"/>
          <w:id w:val="285709638"/>
          <w:placeholder>
            <w:docPart w:val="F7DB87538257466F9A9EAD48B444D38B"/>
          </w:placeholder>
          <w:showingPlcHdr/>
          <w:docPartList>
            <w:docPartGallery w:val="Quick Parts"/>
          </w:docPartList>
        </w:sdtPr>
        <w:sdtEndPr/>
        <w:sdtContent>
          <w:r>
            <w:t>договору</w:t>
          </w:r>
        </w:sdtContent>
      </w:sdt>
    </w:p>
    <w:p w14:paraId="62F3530A" w14:textId="77777777" w:rsidR="00B94160" w:rsidRDefault="00C40026">
      <w:pPr>
        <w:spacing w:before="180"/>
        <w:ind w:firstLine="562"/>
        <w:jc w:val="right"/>
      </w:pPr>
      <w:r>
        <w:t>от</w:t>
      </w:r>
      <w:sdt>
        <w:sdtPr>
          <w:alias w:val="!contractDateNotEmpty"/>
          <w:tag w:val="If"/>
          <w:id w:val="-448090647"/>
          <w:placeholder>
            <w:docPart w:val="D906512C0FFE4120AD9476C7986D6C9C"/>
          </w:placeholder>
          <w:docPartList>
            <w:docPartGallery w:val="Quick Parts"/>
          </w:docPartList>
        </w:sdtPr>
        <w:sdtEndPr/>
        <w:sdtContent>
          <w:r>
            <w:t>«____» ___________ 20___</w:t>
          </w:r>
        </w:sdtContent>
      </w:sdt>
      <w:r>
        <w:t xml:space="preserve">г. № </w:t>
      </w:r>
      <w:sdt>
        <w:sdtPr>
          <w:alias w:val="!contractNumberNotEmpty"/>
          <w:tag w:val="If"/>
          <w:id w:val="-295913857"/>
          <w:placeholder>
            <w:docPart w:val="D906512C0FFE4120AD9476C7986D6C9C"/>
          </w:placeholder>
          <w:docPartList>
            <w:docPartGallery w:val="Quick Parts"/>
          </w:docPartList>
        </w:sdtPr>
        <w:sdtEndPr/>
        <w:sdtContent>
          <w:r>
            <w:t>___________</w:t>
          </w:r>
        </w:sdtContent>
      </w:sdt>
    </w:p>
    <w:p w14:paraId="2BC5892A" w14:textId="77777777" w:rsidR="00B94160" w:rsidRDefault="00B94160">
      <w:pPr>
        <w:jc w:val="right"/>
      </w:pPr>
    </w:p>
    <w:p w14:paraId="542BE4A0" w14:textId="77777777" w:rsidR="00B94160" w:rsidRDefault="00C40026">
      <w:pPr>
        <w:pStyle w:val="10"/>
      </w:pPr>
      <w:r>
        <w:t>Сведения об обязательствах сторон и порядке оплаты</w:t>
      </w:r>
    </w:p>
    <w:p w14:paraId="32EEBC32" w14:textId="77777777" w:rsidR="00B94160" w:rsidRDefault="00686E07">
      <w:pPr>
        <w:pStyle w:val="2"/>
        <w:ind w:left="709"/>
        <w:rPr>
          <w:lang w:val="en-US"/>
        </w:rPr>
      </w:pPr>
      <w:sdt>
        <w:sdtPr>
          <w:alias w:val="Simple"/>
          <w:tag w:val="Simple"/>
          <w:id w:val="733666611"/>
          <w:placeholder>
            <w:docPart w:val="45C618681E7E47DBBF1A648A659E7EB6"/>
          </w:placeholder>
          <w:showingPlcHdr/>
          <w:text/>
        </w:sdtPr>
        <w:sdtEndPr/>
        <w:sdtContent>
          <w:r w:rsidR="00C40026">
            <w:rPr>
              <w:lang w:val="en-US"/>
            </w:rPr>
            <w:t>Обязательства по выполнению работ</w:t>
          </w:r>
        </w:sdtContent>
      </w:sdt>
    </w:p>
    <w:sdt>
      <w:sdtPr>
        <w:rPr>
          <w:iCs w:val="0"/>
          <w:lang w:val="en-US"/>
        </w:rPr>
        <w:alias w:val="!obligationsWithProducts.isEmpty()"/>
        <w:tag w:val="If"/>
        <w:id w:val="-1654602222"/>
        <w:placeholder>
          <w:docPart w:val="E3341F52AD2446598ED68BD07039E02C"/>
        </w:placeholder>
        <w:docPartList>
          <w:docPartGallery w:val="Quick Parts"/>
        </w:docPartList>
      </w:sdtPr>
      <w:sdtEndPr/>
      <w:sdtContent>
        <w:sdt>
          <w:sdtPr>
            <w:rPr>
              <w:iCs w:val="0"/>
            </w:rPr>
            <w:alias w:val="obligationsWithProducts"/>
            <w:tag w:val="Table"/>
            <w:id w:val="48734884"/>
            <w:placeholder>
              <w:docPart w:val="3A3FB57375984B5D97C34547D0F1E273"/>
            </w:placeholder>
            <w:docPartList>
              <w:docPartGallery w:val="Quick Parts"/>
            </w:docPartList>
          </w:sdtPr>
          <w:sdtEndPr/>
          <w:sdtContent>
            <w:p w14:paraId="77C47749" w14:textId="77777777" w:rsidR="00B94160" w:rsidRDefault="00C40026">
              <w:pPr>
                <w:pStyle w:val="aff4"/>
              </w:pPr>
              <w: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8453"/>
                <w:gridCol w:w="1959"/>
                <w:gridCol w:w="1849"/>
                <w:gridCol w:w="1760"/>
              </w:tblGrid>
              <w:tr w:rsidR="00B94160" w14:paraId="60F5DAEA" w14:textId="77777777">
                <w:trPr>
                  <w:tblHeader/>
                </w:trPr>
                <w:tc>
                  <w:tcPr>
                    <w:tcW w:w="261" w:type="pct"/>
                    <w:tcBorders>
                      <w:bottom w:val="single" w:sz="4" w:space="0" w:color="auto"/>
                    </w:tcBorders>
                  </w:tcPr>
                  <w:p w14:paraId="4721122C" w14:textId="77777777" w:rsidR="00B94160" w:rsidRDefault="00C40026">
                    <w:pPr>
                      <w:pStyle w:val="19"/>
                    </w:pPr>
                    <w:r>
                      <w:t>№</w:t>
                    </w:r>
                  </w:p>
                </w:tc>
                <w:tc>
                  <w:tcPr>
                    <w:tcW w:w="2857" w:type="pct"/>
                  </w:tcPr>
                  <w:p w14:paraId="5AC2F621" w14:textId="77777777" w:rsidR="00B94160" w:rsidRDefault="00C40026">
                    <w:pPr>
                      <w:pStyle w:val="19"/>
                    </w:pPr>
                    <w:r>
                      <w:rPr>
                        <w:bCs/>
                      </w:rPr>
                      <w:t>Наименование</w:t>
                    </w:r>
                  </w:p>
                </w:tc>
                <w:tc>
                  <w:tcPr>
                    <w:tcW w:w="662" w:type="pct"/>
                  </w:tcPr>
                  <w:p w14:paraId="04692928" w14:textId="77777777" w:rsidR="00B94160" w:rsidRDefault="00C40026">
                    <w:pPr>
                      <w:pStyle w:val="19"/>
                    </w:pPr>
                    <w:r>
                      <w:rPr>
                        <w:bCs/>
                      </w:rPr>
                      <w:t>Условия предоставления результатов</w:t>
                    </w:r>
                  </w:p>
                </w:tc>
                <w:tc>
                  <w:tcPr>
                    <w:tcW w:w="625" w:type="pct"/>
                  </w:tcPr>
                  <w:p w14:paraId="515C9CDA" w14:textId="77777777" w:rsidR="00B94160" w:rsidRDefault="00C40026">
                    <w:pPr>
                      <w:pStyle w:val="19"/>
                    </w:pPr>
                    <w:r>
                      <w:rPr>
                        <w:bCs/>
                      </w:rPr>
                      <w:t>Сторона, исполняющая обязательство</w:t>
                    </w:r>
                  </w:p>
                </w:tc>
                <w:tc>
                  <w:tcPr>
                    <w:tcW w:w="595" w:type="pct"/>
                  </w:tcPr>
                  <w:p w14:paraId="68FA2F4F" w14:textId="77777777" w:rsidR="00B94160" w:rsidRDefault="00C40026">
                    <w:pPr>
                      <w:pStyle w:val="19"/>
                    </w:pPr>
                    <w:r>
                      <w:rPr>
                        <w:bCs/>
                      </w:rPr>
                      <w:t>Сторона, получающая исполнение</w:t>
                    </w:r>
                  </w:p>
                </w:tc>
              </w:tr>
              <w:tr w:rsidR="00B94160" w14:paraId="62AF70E9" w14:textId="77777777">
                <w:tc>
                  <w:tcPr>
                    <w:tcW w:w="261" w:type="pct"/>
                    <w:vMerge w:val="restart"/>
                  </w:tcPr>
                  <w:p w14:paraId="52DC2E74" w14:textId="77777777" w:rsidR="00B94160" w:rsidRDefault="00B94160">
                    <w:pPr>
                      <w:pStyle w:val="aff1"/>
                      <w:numPr>
                        <w:ilvl w:val="0"/>
                        <w:numId w:val="4"/>
                      </w:numPr>
                    </w:pPr>
                  </w:p>
                </w:tc>
                <w:tc>
                  <w:tcPr>
                    <w:tcW w:w="2857" w:type="pct"/>
                    <w:tcBorders>
                      <w:bottom w:val="single" w:sz="4" w:space="0" w:color="auto"/>
                    </w:tcBorders>
                  </w:tcPr>
                  <w:p w14:paraId="63EF041C" w14:textId="77777777" w:rsidR="00B94160" w:rsidRDefault="00686E07">
                    <w:pPr>
                      <w:ind w:firstLine="52"/>
                      <w:rPr>
                        <w:lang w:val="en-US"/>
                      </w:rPr>
                    </w:pPr>
                    <w:sdt>
                      <w:sdtPr>
                        <w:rPr>
                          <w:lang w:val="en-US"/>
                        </w:rPr>
                        <w:alias w:val="Simple"/>
                        <w:tag w:val="Simple"/>
                        <w:id w:val="-1037272348"/>
                        <w:placeholder>
                          <w:docPart w:val="2CF82D9B8DA042B1BF8DEA6D12A3951C"/>
                        </w:placeholder>
                        <w:text/>
                      </w:sdtPr>
                      <w:sdtEndPr/>
                      <w:sdtContent>
                        <w:r w:rsidR="00C40026">
                          <w:rPr>
                            <w:lang w:val="en-US"/>
                          </w:rPr>
                          <w:t>Выполнение работ по ремонту асфальтобетонного покрытия после ремонта трубопроводов тепловой сети</w:t>
                        </w:r>
                      </w:sdtContent>
                    </w:sdt>
                  </w:p>
                </w:tc>
                <w:tc>
                  <w:tcPr>
                    <w:tcW w:w="662" w:type="pct"/>
                    <w:tcBorders>
                      <w:bottom w:val="single" w:sz="4" w:space="0" w:color="auto"/>
                    </w:tcBorders>
                  </w:tcPr>
                  <w:p w14:paraId="637D9C8F" w14:textId="77777777" w:rsidR="00B94160" w:rsidRDefault="00686E07">
                    <w:pPr>
                      <w:ind w:firstLine="52"/>
                      <w:rPr>
                        <w:lang w:val="en-US"/>
                      </w:rPr>
                    </w:pPr>
                    <w:sdt>
                      <w:sdtPr>
                        <w:rPr>
                          <w:lang w:val="en-US"/>
                        </w:rPr>
                        <w:alias w:val="Simple"/>
                        <w:tag w:val="Simple"/>
                        <w:id w:val="914742521"/>
                        <w:placeholder>
                          <w:docPart w:val="DFDEDE54B06D413E9BD5D0F75F72A94C"/>
                        </w:placeholder>
                        <w:text/>
                      </w:sdtPr>
                      <w:sdtEndPr/>
                      <w:sdtContent>
                        <w:r w:rsidR="00C40026">
                          <w:rPr>
                            <w:lang w:val="en-US"/>
                          </w:rPr>
                          <w:t>Разово</w:t>
                        </w:r>
                      </w:sdtContent>
                    </w:sdt>
                  </w:p>
                </w:tc>
                <w:tc>
                  <w:tcPr>
                    <w:tcW w:w="625" w:type="pct"/>
                    <w:tcBorders>
                      <w:bottom w:val="single" w:sz="4" w:space="0" w:color="auto"/>
                    </w:tcBorders>
                  </w:tcPr>
                  <w:p w14:paraId="64EBF37D" w14:textId="77777777" w:rsidR="00B94160" w:rsidRDefault="00686E07">
                    <w:pPr>
                      <w:ind w:firstLine="52"/>
                      <w:rPr>
                        <w:lang w:val="en-US"/>
                      </w:rPr>
                    </w:pPr>
                    <w:sdt>
                      <w:sdtPr>
                        <w:rPr>
                          <w:lang w:val="en-US"/>
                        </w:rPr>
                        <w:alias w:val="Simple"/>
                        <w:tag w:val="Simple"/>
                        <w:id w:val="-1375694364"/>
                        <w:placeholder>
                          <w:docPart w:val="991272E9AA3242F5BA3AD225ADA2577B"/>
                        </w:placeholder>
                        <w:text/>
                      </w:sdtPr>
                      <w:sdtEndPr/>
                      <w:sdtContent>
                        <w:r w:rsidR="00C40026">
                          <w:rPr>
                            <w:lang w:val="en-US"/>
                          </w:rPr>
                          <w:t>Подрядчик</w:t>
                        </w:r>
                      </w:sdtContent>
                    </w:sdt>
                  </w:p>
                </w:tc>
                <w:tc>
                  <w:tcPr>
                    <w:tcW w:w="595" w:type="pct"/>
                    <w:tcBorders>
                      <w:bottom w:val="single" w:sz="4" w:space="0" w:color="auto"/>
                    </w:tcBorders>
                  </w:tcPr>
                  <w:p w14:paraId="4AE8DE92" w14:textId="77777777" w:rsidR="00B94160" w:rsidRDefault="00686E07">
                    <w:pPr>
                      <w:ind w:firstLine="52"/>
                      <w:rPr>
                        <w:lang w:val="en-US"/>
                      </w:rPr>
                    </w:pPr>
                    <w:sdt>
                      <w:sdtPr>
                        <w:rPr>
                          <w:lang w:val="en-US"/>
                        </w:rPr>
                        <w:alias w:val="Simple"/>
                        <w:tag w:val="Simple"/>
                        <w:id w:val="912898925"/>
                        <w:placeholder>
                          <w:docPart w:val="618CADEFE71B4419B04ED0DB6025F183"/>
                        </w:placeholder>
                        <w:text/>
                      </w:sdtPr>
                      <w:sdtEndPr/>
                      <w:sdtContent/>
                    </w:sdt>
                  </w:p>
                </w:tc>
              </w:tr>
              <w:tr w:rsidR="00B94160" w14:paraId="6E87F376" w14:textId="77777777">
                <w:trPr>
                  <w:trHeight w:val="242"/>
                </w:trPr>
                <w:tc>
                  <w:tcPr>
                    <w:tcW w:w="261" w:type="pct"/>
                    <w:vMerge/>
                  </w:tcPr>
                  <w:p w14:paraId="7F8B8DBB" w14:textId="77777777" w:rsidR="00B94160" w:rsidRDefault="00B94160">
                    <w:pPr>
                      <w:pStyle w:val="aff1"/>
                      <w:numPr>
                        <w:ilvl w:val="0"/>
                        <w:numId w:val="4"/>
                      </w:numPr>
                    </w:pPr>
                  </w:p>
                </w:tc>
                <w:tc>
                  <w:tcPr>
                    <w:tcW w:w="4739" w:type="pct"/>
                    <w:gridSpan w:val="4"/>
                    <w:tcBorders>
                      <w:top w:val="single" w:sz="4" w:space="0" w:color="auto"/>
                      <w:bottom w:val="nil"/>
                      <w:right w:val="single" w:sz="4" w:space="0" w:color="auto"/>
                    </w:tcBorders>
                  </w:tcPr>
                  <w:p w14:paraId="27C93F23" w14:textId="77777777" w:rsidR="00B94160" w:rsidRDefault="00C40026">
                    <w:pPr>
                      <w:ind w:firstLine="0"/>
                      <w:rPr>
                        <w:b/>
                        <w:bCs/>
                      </w:rPr>
                    </w:pPr>
                    <w:r>
                      <w:rPr>
                        <w:b/>
                        <w:bCs/>
                      </w:rPr>
                      <w:t>Объект закупки</w:t>
                    </w:r>
                  </w:p>
                </w:tc>
              </w:tr>
              <w:tr w:rsidR="00B94160" w14:paraId="5539FF4A" w14:textId="77777777">
                <w:trPr>
                  <w:trHeight w:val="242"/>
                </w:trPr>
                <w:tc>
                  <w:tcPr>
                    <w:tcW w:w="261" w:type="pct"/>
                    <w:vMerge/>
                  </w:tcPr>
                  <w:p w14:paraId="7093D639" w14:textId="77777777" w:rsidR="00B94160" w:rsidRDefault="00B94160">
                    <w:pPr>
                      <w:pStyle w:val="aff1"/>
                      <w:numPr>
                        <w:ilvl w:val="0"/>
                        <w:numId w:val="4"/>
                      </w:numPr>
                    </w:pPr>
                  </w:p>
                </w:tc>
                <w:tc>
                  <w:tcPr>
                    <w:tcW w:w="4739" w:type="pct"/>
                    <w:gridSpan w:val="4"/>
                    <w:tcBorders>
                      <w:top w:val="nil"/>
                      <w:bottom w:val="nil"/>
                      <w:right w:val="single" w:sz="4" w:space="0" w:color="auto"/>
                    </w:tcBorders>
                  </w:tcPr>
                  <w:sdt>
                    <w:sdtPr>
                      <w:rPr>
                        <w:lang w:val="en-US"/>
                      </w:rPr>
                      <w:alias w:val=".products"/>
                      <w:tag w:val="repeat"/>
                      <w:id w:val="-546456599"/>
                      <w:placeholder>
                        <w:docPart w:val="B683EECC28E54BB78C91327770AB2A3F"/>
                      </w:placeholder>
                      <w:docPartList>
                        <w:docPartGallery w:val="Quick Parts"/>
                      </w:docPartList>
                    </w:sdtPr>
                    <w:sdtEndPr/>
                    <w:sdtContent>
                      <w:p w14:paraId="728E3952" w14:textId="77777777" w:rsidR="00B94160" w:rsidRDefault="00686E07">
                        <w:pPr>
                          <w:pStyle w:val="aff1"/>
                          <w:numPr>
                            <w:ilvl w:val="0"/>
                            <w:numId w:val="5"/>
                          </w:numPr>
                          <w:rPr>
                            <w:lang w:val="en-US"/>
                          </w:rPr>
                        </w:pPr>
                        <w:sdt>
                          <w:sdtPr>
                            <w:rPr>
                              <w:lang w:val="en-US"/>
                            </w:rPr>
                            <w:alias w:val="Simple"/>
                            <w:tag w:val="Simple"/>
                            <w:id w:val="829870139"/>
                            <w:placeholder>
                              <w:docPart w:val="A998BE94F18A44BAB8150C4732A7FDD0"/>
                            </w:placeholder>
                            <w:text/>
                          </w:sdtPr>
                          <w:sdtEndPr/>
                          <w:sdtContent>
                            <w:r w:rsidR="00C40026">
                              <w:rPr>
                                <w:lang w:val="en-US"/>
                              </w:rPr>
                              <w:t>Работы общестроительные по устройству оснований покрытий улиц и дорог в жилой застройке</w:t>
                            </w:r>
                          </w:sdtContent>
                        </w:sdt>
                        <w:r w:rsidR="00C40026">
                          <w:rPr>
                            <w:lang w:val="en-US"/>
                          </w:rPr>
                          <w:t xml:space="preserve">; </w:t>
                        </w:r>
                        <w:sdt>
                          <w:sdtPr>
                            <w:rPr>
                              <w:lang w:val="en-US"/>
                            </w:rPr>
                            <w:alias w:val=".hasQuantity"/>
                            <w:tag w:val="if"/>
                            <w:id w:val="-494498191"/>
                            <w:placeholder>
                              <w:docPart w:val="CCA1D60AC56441F4B91661FC02CDB2B9"/>
                            </w:placeholder>
                            <w:showingPlcHdr/>
                            <w:docPartList>
                              <w:docPartGallery w:val="Quick Parts"/>
                            </w:docPartList>
                          </w:sdtPr>
                          <w:sdtEndPr/>
                          <w:sdtContent>
                            <w:sdt>
                              <w:sdtPr>
                                <w:rPr>
                                  <w:lang w:val="en-US"/>
                                </w:rPr>
                                <w:alias w:val="Simple"/>
                                <w:tag w:val="Simple"/>
                                <w:id w:val="-480616311"/>
                                <w:placeholder>
                                  <w:docPart w:val="558FAC0FCE814351BE83DE9CFF0D28DB"/>
                                </w:placeholder>
                                <w:text/>
                              </w:sdtPr>
                              <w:sdtEndPr/>
                              <w:sdtContent>
                                <w:r w:rsidR="00C40026">
                                  <w:rPr>
                                    <w:lang w:val="en-US"/>
                                  </w:rPr>
                                  <w:t>1,00</w:t>
                                </w:r>
                              </w:sdtContent>
                            </w:sdt>
                            <w:r w:rsidR="00C40026">
                              <w:rPr>
                                <w:lang w:val="en-US"/>
                              </w:rPr>
                              <w:t xml:space="preserve">; </w:t>
                            </w:r>
                            <w:sdt>
                              <w:sdtPr>
                                <w:rPr>
                                  <w:lang w:val="en-US"/>
                                </w:rPr>
                                <w:alias w:val="Simple"/>
                                <w:tag w:val="Simple"/>
                                <w:id w:val="-1295514267"/>
                                <w:placeholder>
                                  <w:docPart w:val="A441D6D04D004A828FD124311DD92633"/>
                                </w:placeholder>
                                <w:text/>
                              </w:sdtPr>
                              <w:sdtEndPr/>
                              <w:sdtContent>
                                <w:r w:rsidR="00C40026">
                                  <w:rPr>
                                    <w:lang w:val="en-US"/>
                                  </w:rPr>
                                  <w:t>Условная единица</w:t>
                                </w:r>
                              </w:sdtContent>
                            </w:sdt>
                            <w:r w:rsidR="00C40026">
                              <w:rPr>
                                <w:lang w:val="en-US"/>
                              </w:rPr>
                              <w:t>;</w:t>
                            </w:r>
                          </w:sdtContent>
                        </w:sdt>
                      </w:p>
                    </w:sdtContent>
                  </w:sdt>
                </w:tc>
              </w:tr>
              <w:tr w:rsidR="00B94160" w:rsidRPr="00FE5B6C" w14:paraId="522D7F89" w14:textId="77777777">
                <w:trPr>
                  <w:trHeight w:val="70"/>
                </w:trPr>
                <w:tc>
                  <w:tcPr>
                    <w:tcW w:w="261" w:type="pct"/>
                    <w:vMerge/>
                  </w:tcPr>
                  <w:p w14:paraId="2D03A781" w14:textId="77777777" w:rsidR="00B94160" w:rsidRDefault="00B94160">
                    <w:pPr>
                      <w:pStyle w:val="aff1"/>
                      <w:numPr>
                        <w:ilvl w:val="0"/>
                        <w:numId w:val="4"/>
                      </w:numPr>
                      <w:rPr>
                        <w:lang w:val="en-US"/>
                      </w:rPr>
                    </w:pPr>
                  </w:p>
                </w:tc>
                <w:tc>
                  <w:tcPr>
                    <w:tcW w:w="4739" w:type="pct"/>
                    <w:gridSpan w:val="4"/>
                    <w:tcBorders>
                      <w:top w:val="nil"/>
                      <w:right w:val="single" w:sz="4" w:space="0" w:color="auto"/>
                    </w:tcBorders>
                    <w:tcMar>
                      <w:left w:w="115" w:type="dxa"/>
                      <w:right w:w="115" w:type="dxa"/>
                    </w:tcMar>
                  </w:tcPr>
                  <w:p w14:paraId="003DCFBE" w14:textId="77777777" w:rsidR="00B94160" w:rsidRDefault="00B94160">
                    <w:pPr>
                      <w:ind w:firstLine="0"/>
                      <w:rPr>
                        <w:lang w:val="en-US"/>
                      </w:rPr>
                    </w:pPr>
                  </w:p>
                  <w:p w14:paraId="5E575143" w14:textId="77777777" w:rsidR="00B94160" w:rsidRDefault="00686E07">
                    <w:pPr>
                      <w:ind w:firstLine="0"/>
                      <w:rPr>
                        <w:lang w:val="en-US"/>
                      </w:rPr>
                    </w:pPr>
                    <w:sdt>
                      <w:sdtPr>
                        <w:rPr>
                          <w:lang w:val="en-US"/>
                        </w:rPr>
                        <w:alias w:val="Simple"/>
                        <w:tag w:val="Simple"/>
                        <w:id w:val="1384901151"/>
                        <w:placeholder>
                          <w:docPart w:val="9C096BAF63B54C39A50C5D1B0ADC7C6D"/>
                        </w:placeholder>
                        <w:text/>
                      </w:sdtPr>
                      <w:sdtEndPr/>
                      <w:sdtContent>
                        <w:r w:rsidR="00C40026">
                          <w:rPr>
                            <w:b/>
                            <w:lang w:val="en-US"/>
                          </w:rPr>
                          <w:t>Срок начала исполнения обязательства, не позднее:</w:t>
                        </w:r>
                      </w:sdtContent>
                    </w:sdt>
                    <w:sdt>
                      <w:sdtPr>
                        <w:rPr>
                          <w:lang w:val="en-US"/>
                        </w:rPr>
                        <w:alias w:val="Simple"/>
                        <w:tag w:val="Simple"/>
                        <w:id w:val="1522124171"/>
                        <w:placeholder>
                          <w:docPart w:val="9C0DF0C0806A418CB8B23023509E6196"/>
                        </w:placeholder>
                        <w:text/>
                      </w:sdtPr>
                      <w:sdtEndPr/>
                      <w:sdtContent>
                        <w:r w:rsidR="00C40026">
                          <w:rPr>
                            <w:lang w:val="en-US"/>
                          </w:rPr>
                          <w:t>0 дн. от даты заключения договора</w:t>
                        </w:r>
                      </w:sdtContent>
                    </w:sdt>
                    <w:sdt>
                      <w:sdtPr>
                        <w:alias w:val="Simple"/>
                        <w:tag w:val="Simple"/>
                        <w:id w:val="-2091994616"/>
                        <w:placeholder>
                          <w:docPart w:val="2EF03AA1BE264041A9D0024887E3C639"/>
                        </w:placeholder>
                        <w:text/>
                      </w:sdtPr>
                      <w:sdtEndPr/>
                      <w:sdtContent/>
                    </w:sdt>
                    <w:sdt>
                      <w:sdtPr>
                        <w:alias w:val="Simple"/>
                        <w:tag w:val="Simple"/>
                        <w:id w:val="1947420245"/>
                        <w:placeholder>
                          <w:docPart w:val="6E30A6ED57454F04A08097BA69FDD5E7"/>
                        </w:placeholder>
                        <w:text/>
                      </w:sdtPr>
                      <w:sdtEndPr/>
                      <w:sdtContent/>
                    </w:sdt>
                    <w:r w:rsidR="00C40026">
                      <w:rPr>
                        <w:lang w:val="en-US"/>
                      </w:rPr>
                      <w:t>;</w:t>
                    </w:r>
                  </w:p>
                  <w:p w14:paraId="56D55BBF" w14:textId="77777777" w:rsidR="00B94160" w:rsidRDefault="00686E07">
                    <w:pPr>
                      <w:ind w:firstLine="0"/>
                      <w:rPr>
                        <w:lang w:val="en-US"/>
                      </w:rPr>
                    </w:pPr>
                    <w:sdt>
                      <w:sdtPr>
                        <w:rPr>
                          <w:lang w:val="en-US"/>
                        </w:rPr>
                        <w:alias w:val="Simple"/>
                        <w:tag w:val="Simple"/>
                        <w:id w:val="665063385"/>
                        <w:placeholder>
                          <w:docPart w:val="059DC95ACFE84AA1BDFD0D85C4D23CEC"/>
                        </w:placeholder>
                        <w:text/>
                      </w:sdtPr>
                      <w:sdtEndPr/>
                      <w:sdtContent>
                        <w:r w:rsidR="00C40026">
                          <w:rPr>
                            <w:b/>
                            <w:lang w:val="en-US"/>
                          </w:rPr>
                          <w:t>Срок окончания исполнения обязательства, не позднее:</w:t>
                        </w:r>
                      </w:sdtContent>
                    </w:sdt>
                    <w:sdt>
                      <w:sdtPr>
                        <w:rPr>
                          <w:lang w:val="en-US"/>
                        </w:rPr>
                        <w:alias w:val="Simple"/>
                        <w:tag w:val="Simple"/>
                        <w:id w:val="-657380426"/>
                        <w:placeholder>
                          <w:docPart w:val="FC4B1EC33BB64316B186B11F7C4D52B2"/>
                        </w:placeholder>
                        <w:text/>
                      </w:sdtPr>
                      <w:sdtEndPr/>
                      <w:sdtContent>
                        <w:r w:rsidR="00C40026">
                          <w:rPr>
                            <w:lang w:val="en-US"/>
                          </w:rPr>
                          <w:t>31.05.2021</w:t>
                        </w:r>
                      </w:sdtContent>
                    </w:sdt>
                    <w:sdt>
                      <w:sdtPr>
                        <w:alias w:val="Simple"/>
                        <w:tag w:val="Simple"/>
                        <w:id w:val="397789514"/>
                        <w:placeholder>
                          <w:docPart w:val="7D6FB6587F244E5D8830E0C462522F96"/>
                        </w:placeholder>
                        <w:text/>
                      </w:sdtPr>
                      <w:sdtEndPr/>
                      <w:sdtContent/>
                    </w:sdt>
                    <w:sdt>
                      <w:sdtPr>
                        <w:alias w:val="Simple"/>
                        <w:tag w:val="Simple"/>
                        <w:id w:val="-1942208510"/>
                        <w:placeholder>
                          <w:docPart w:val="C5095E8243584951AD6E18796CE96132"/>
                        </w:placeholder>
                        <w:text/>
                      </w:sdtPr>
                      <w:sdtEndPr/>
                      <w:sdtContent/>
                    </w:sdt>
                    <w:r w:rsidR="00C40026">
                      <w:rPr>
                        <w:lang w:val="en-US"/>
                      </w:rPr>
                      <w:t>;</w:t>
                    </w:r>
                  </w:p>
                </w:tc>
              </w:tr>
            </w:tbl>
            <w:p w14:paraId="368279BF" w14:textId="77777777" w:rsidR="00B94160" w:rsidRDefault="00686E07">
              <w:pPr>
                <w:ind w:firstLine="0"/>
                <w:rPr>
                  <w:lang w:val="en-US"/>
                </w:rPr>
              </w:pPr>
            </w:p>
          </w:sdtContent>
        </w:sdt>
      </w:sdtContent>
    </w:sdt>
    <w:p w14:paraId="402C081C" w14:textId="77777777" w:rsidR="00B94160" w:rsidRDefault="00B94160"/>
    <w:p w14:paraId="743FF5F5" w14:textId="77777777" w:rsidR="00B94160" w:rsidRDefault="00C40026">
      <w:pPr>
        <w:pStyle w:val="2"/>
        <w:pageBreakBefore/>
        <w:ind w:left="714" w:hanging="357"/>
      </w:pPr>
      <w:r>
        <w:t>Сведения о порядке оплаты</w:t>
      </w:r>
    </w:p>
    <w:sdt>
      <w:sdtPr>
        <w:rPr>
          <w:rFonts w:ascii="Arial" w:eastAsia="Calibri" w:hAnsi="Arial" w:cs="Arial"/>
          <w:iCs w:val="0"/>
          <w:kern w:val="1"/>
          <w:sz w:val="18"/>
          <w:szCs w:val="18"/>
          <w:lang w:val="en-US"/>
        </w:rPr>
        <w:alias w:val="!payments.isEmpty()"/>
        <w:tag w:val="If"/>
        <w:id w:val="1299644135"/>
        <w:placeholder>
          <w:docPart w:val="FC0FA1ED24454FE2B9F6D795952088D7"/>
        </w:placeholder>
        <w:docPartList>
          <w:docPartGallery w:val="Quick Parts"/>
        </w:docPartList>
      </w:sdtPr>
      <w:sdtEndPr/>
      <w:sdtContent>
        <w:p w14:paraId="23951B63" w14:textId="77777777" w:rsidR="00B94160" w:rsidRDefault="00C40026">
          <w:pPr>
            <w:pStyle w:val="aff4"/>
            <w:ind w:firstLine="0"/>
            <w:rPr>
              <w:lang w:val="en-US"/>
            </w:rPr>
          </w:pPr>
          <w:r>
            <w:t>Таблица</w:t>
          </w:r>
          <w:r>
            <w:rPr>
              <w:lang w:val="en-US"/>
            </w:rPr>
            <w:t xml:space="preserve"> 2.</w:t>
          </w:r>
          <w:sdt>
            <w:sdtPr>
              <w:alias w:val="obligationsWithoutProducts.isEmpty()"/>
              <w:tag w:val="If"/>
              <w:id w:val="-1295135251"/>
              <w:placeholder>
                <w:docPart w:val="C605D9A8211F4E68817C4204E8959374"/>
              </w:placeholder>
              <w:docPartList>
                <w:docPartGallery w:val="Quick Parts"/>
              </w:docPartList>
            </w:sdtPr>
            <w:sdtEndPr/>
            <w:sdtContent>
              <w:r>
                <w:rPr>
                  <w:lang w:val="en-US"/>
                </w:rPr>
                <w:t>2</w:t>
              </w:r>
            </w:sdtContent>
          </w:sdt>
        </w:p>
        <w:sdt>
          <w:sdtPr>
            <w:rPr>
              <w:rFonts w:eastAsiaTheme="minorHAnsi"/>
              <w:b w:val="0"/>
              <w:iCs/>
            </w:rPr>
            <w:alias w:val="payments"/>
            <w:tag w:val="Table"/>
            <w:id w:val="238229559"/>
            <w:placeholder>
              <w:docPart w:val="8E67F5CD633F4E85966A102C18E13B2F"/>
            </w:placeholder>
            <w:showingPlcHdr/>
            <w:docPartList>
              <w:docPartGallery w:val="Quick Parts"/>
            </w:docPartList>
          </w:sdtPr>
          <w:sdtEndPr>
            <w:rPr>
              <w:rFonts w:ascii="Arial" w:eastAsia="Calibri" w:hAnsi="Arial" w:cs="Arial"/>
              <w:iCs w:val="0"/>
              <w:kern w:val="1"/>
              <w:sz w:val="18"/>
              <w:szCs w:val="18"/>
            </w:rPr>
          </w:sdtEndPr>
          <w:sdt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
                <w:gridCol w:w="7927"/>
                <w:gridCol w:w="2070"/>
                <w:gridCol w:w="2160"/>
                <w:gridCol w:w="2168"/>
              </w:tblGrid>
              <w:tr w:rsidR="00B94160" w14:paraId="2BA2F8ED" w14:textId="77777777">
                <w:trPr>
                  <w:cantSplit/>
                  <w:trHeight w:val="15"/>
                  <w:tblHeader/>
                </w:trPr>
                <w:tc>
                  <w:tcPr>
                    <w:tcW w:w="461" w:type="dxa"/>
                  </w:tcPr>
                  <w:p w14:paraId="2A487CEF" w14:textId="77777777" w:rsidR="00B94160" w:rsidRDefault="00C40026">
                    <w:pPr>
                      <w:pStyle w:val="19"/>
                    </w:pPr>
                    <w:r>
                      <w:t>№</w:t>
                    </w:r>
                  </w:p>
                </w:tc>
                <w:tc>
                  <w:tcPr>
                    <w:tcW w:w="7927" w:type="dxa"/>
                  </w:tcPr>
                  <w:p w14:paraId="39ED99BE" w14:textId="77777777" w:rsidR="00B94160" w:rsidRDefault="00C40026">
                    <w:pPr>
                      <w:pStyle w:val="19"/>
                    </w:pPr>
                    <w:r>
                      <w:t>Наименование</w:t>
                    </w:r>
                  </w:p>
                </w:tc>
                <w:tc>
                  <w:tcPr>
                    <w:tcW w:w="2070" w:type="dxa"/>
                  </w:tcPr>
                  <w:p w14:paraId="6B2FDB59" w14:textId="77777777" w:rsidR="00B94160" w:rsidRDefault="00C40026">
                    <w:pPr>
                      <w:pStyle w:val="19"/>
                    </w:pPr>
                    <w:r>
                      <w:t>Аванс/Оплата</w:t>
                    </w:r>
                  </w:p>
                </w:tc>
                <w:tc>
                  <w:tcPr>
                    <w:tcW w:w="2160" w:type="dxa"/>
                  </w:tcPr>
                  <w:p w14:paraId="25FED08E" w14:textId="77777777" w:rsidR="00B94160" w:rsidRDefault="00C40026">
                    <w:pPr>
                      <w:pStyle w:val="19"/>
                    </w:pPr>
                    <w:r>
                      <w:t>Учёт неустойки</w:t>
                    </w:r>
                  </w:p>
                </w:tc>
                <w:tc>
                  <w:tcPr>
                    <w:tcW w:w="2168" w:type="dxa"/>
                  </w:tcPr>
                  <w:p w14:paraId="3B93AEBA" w14:textId="3E484602" w:rsidR="00B94160" w:rsidRDefault="00C40026">
                    <w:pPr>
                      <w:pStyle w:val="Standard"/>
                      <w:jc w:val="both"/>
                      <w:rPr>
                        <w:rFonts w:ascii="Times New Roman" w:hAnsi="Times New Roman" w:cs="Times New Roman"/>
                        <w:b/>
                        <w:sz w:val="24"/>
                        <w:szCs w:val="24"/>
                        <w:lang w:val="en-US"/>
                      </w:rPr>
                    </w:pPr>
                    <w:r>
                      <w:rPr>
                        <w:rFonts w:ascii="Times New Roman" w:hAnsi="Times New Roman" w:cs="Times New Roman"/>
                        <w:b/>
                        <w:sz w:val="24"/>
                        <w:szCs w:val="24"/>
                      </w:rPr>
                      <w:t>Сумма</w:t>
                    </w:r>
                    <w:r>
                      <w:rPr>
                        <w:rFonts w:ascii="Times New Roman" w:hAnsi="Times New Roman" w:cs="Times New Roman"/>
                        <w:b/>
                        <w:sz w:val="24"/>
                        <w:szCs w:val="24"/>
                        <w:lang w:val="en-US"/>
                      </w:rPr>
                      <w:t xml:space="preserve">, </w:t>
                    </w:r>
                    <w:r>
                      <w:rPr>
                        <w:rFonts w:ascii="Times New Roman" w:hAnsi="Times New Roman" w:cs="Times New Roman"/>
                        <w:b/>
                        <w:sz w:val="24"/>
                        <w:szCs w:val="24"/>
                      </w:rPr>
                      <w:t>руб</w:t>
                    </w:r>
                    <w:r>
                      <w:rPr>
                        <w:rFonts w:ascii="Times New Roman" w:hAnsi="Times New Roman" w:cs="Times New Roman"/>
                        <w:b/>
                        <w:sz w:val="24"/>
                        <w:szCs w:val="24"/>
                        <w:lang w:val="en-US"/>
                      </w:rPr>
                      <w:t>.</w:t>
                    </w:r>
                    <w:sdt>
                      <w:sdtPr>
                        <w:rPr>
                          <w:rFonts w:ascii="Times New Roman" w:hAnsi="Times New Roman" w:cs="Times New Roman"/>
                          <w:b/>
                          <w:sz w:val="24"/>
                          <w:szCs w:val="24"/>
                          <w:lang w:val="en-US"/>
                        </w:rPr>
                        <w:alias w:val="!execution"/>
                        <w:tag w:val="If"/>
                        <w:id w:val="-1376842373"/>
                        <w:placeholder>
                          <w:docPart w:val="37C675D3CB0A44AE8B6BE13D13D7C89B"/>
                        </w:placeholder>
                        <w:docPartList>
                          <w:docPartGallery w:val="Quick Parts"/>
                        </w:docPartList>
                      </w:sdtPr>
                      <w:sdtEndPr/>
                      <w:sdtContent>
                        <w:sdt>
                          <w:sdtPr>
                            <w:rPr>
                              <w:rFonts w:ascii="Times New Roman" w:hAnsi="Times New Roman" w:cs="Times New Roman"/>
                              <w:b/>
                              <w:sz w:val="24"/>
                              <w:szCs w:val="24"/>
                              <w:lang w:val="en-US"/>
                            </w:rPr>
                            <w:alias w:val="!hasPrePaymentHint"/>
                            <w:tag w:val="If"/>
                            <w:id w:val="578092274"/>
                            <w:placeholder>
                              <w:docPart w:val="99FE78B758494489B0452F8F2F41E065"/>
                            </w:placeholder>
                            <w:docPartList>
                              <w:docPartGallery w:val="Quick Parts"/>
                            </w:docPartList>
                          </w:sdtPr>
                          <w:sdtEndPr/>
                          <w:sdtContent>
                            <w:r w:rsidR="00560E3D">
                              <w:rPr>
                                <w:rFonts w:ascii="Times New Roman" w:eastAsiaTheme="minorHAnsi" w:hAnsi="Times New Roman" w:cs="Times New Roman"/>
                                <w:b/>
                                <w:kern w:val="0"/>
                                <w:sz w:val="24"/>
                                <w:szCs w:val="24"/>
                                <w:lang w:val="en-US" w:eastAsia="en-US"/>
                              </w:rPr>
                              <w:t>*</w:t>
                            </w:r>
                          </w:sdtContent>
                        </w:sdt>
                        <w:r w:rsidR="00560E3D">
                          <w:rPr>
                            <w:rFonts w:ascii="Times New Roman" w:hAnsi="Times New Roman" w:cs="Times New Roman"/>
                            <w:b/>
                            <w:sz w:val="24"/>
                            <w:szCs w:val="24"/>
                            <w:lang w:val="en-US"/>
                          </w:rPr>
                          <w:t xml:space="preserve"> </w:t>
                        </w:r>
                      </w:sdtContent>
                    </w:sdt>
                    <w:r>
                      <w:rPr>
                        <w:rFonts w:ascii="Times New Roman" w:hAnsi="Times New Roman" w:cs="Times New Roman"/>
                        <w:b/>
                        <w:sz w:val="24"/>
                        <w:szCs w:val="24"/>
                        <w:lang w:val="en-US"/>
                      </w:rPr>
                      <w:t>/%</w:t>
                    </w:r>
                  </w:p>
                </w:tc>
              </w:tr>
              <w:tr w:rsidR="00B94160" w:rsidRPr="000D685C" w14:paraId="78760140" w14:textId="77777777">
                <w:trPr>
                  <w:cantSplit/>
                  <w:trHeight w:val="87"/>
                </w:trPr>
                <w:tc>
                  <w:tcPr>
                    <w:tcW w:w="461" w:type="dxa"/>
                    <w:vMerge w:val="restart"/>
                  </w:tcPr>
                  <w:p w14:paraId="26347065" w14:textId="77777777" w:rsidR="00B94160" w:rsidRDefault="00B94160">
                    <w:pPr>
                      <w:pStyle w:val="aff2"/>
                      <w:numPr>
                        <w:ilvl w:val="0"/>
                        <w:numId w:val="7"/>
                      </w:numPr>
                      <w:ind w:left="0" w:firstLine="0"/>
                      <w:rPr>
                        <w:lang w:val="en-US"/>
                      </w:rPr>
                    </w:pPr>
                  </w:p>
                </w:tc>
                <w:tc>
                  <w:tcPr>
                    <w:tcW w:w="7927" w:type="dxa"/>
                    <w:tcBorders>
                      <w:bottom w:val="single" w:sz="4" w:space="0" w:color="auto"/>
                    </w:tcBorders>
                  </w:tcPr>
                  <w:p w14:paraId="44C8936E" w14:textId="77777777" w:rsidR="00B94160" w:rsidRDefault="00686E07">
                    <w:pPr>
                      <w:pStyle w:val="aff2"/>
                      <w:rPr>
                        <w:lang w:val="en-US"/>
                      </w:rPr>
                    </w:pPr>
                    <w:sdt>
                      <w:sdtPr>
                        <w:alias w:val="Simple"/>
                        <w:tag w:val="Simple"/>
                        <w:id w:val="1075936738"/>
                        <w:placeholder>
                          <w:docPart w:val="A33A45D34BC74F629FBC1F78F4E17DFC"/>
                        </w:placeholder>
                        <w:text/>
                      </w:sdtPr>
                      <w:sdtEndPr/>
                      <w:sdtContent>
                        <w:r w:rsidR="00C40026">
                          <w:rPr>
                            <w:lang w:val="en-US"/>
                          </w:rPr>
                          <w:t>Оплата №01</w:t>
                        </w:r>
                      </w:sdtContent>
                    </w:sdt>
                  </w:p>
                </w:tc>
                <w:tc>
                  <w:tcPr>
                    <w:tcW w:w="2070" w:type="dxa"/>
                    <w:tcBorders>
                      <w:bottom w:val="single" w:sz="4" w:space="0" w:color="auto"/>
                    </w:tcBorders>
                  </w:tcPr>
                  <w:p w14:paraId="5DCCBA67" w14:textId="64894B6D" w:rsidR="00B94160" w:rsidRDefault="00686E07">
                    <w:pPr>
                      <w:pStyle w:val="aff2"/>
                      <w:rPr>
                        <w:lang w:val="en-US"/>
                      </w:rPr>
                    </w:pPr>
                    <w:sdt>
                      <w:sdtPr>
                        <w:alias w:val="!.prePayment"/>
                        <w:tag w:val="If"/>
                        <w:id w:val="1889150935"/>
                        <w:placeholder>
                          <w:docPart w:val="504EE55A56D841B794B48D7682AFA881"/>
                        </w:placeholder>
                        <w:docPartList>
                          <w:docPartGallery w:val="Quick Parts"/>
                        </w:docPartList>
                      </w:sdtPr>
                      <w:sdtEndPr/>
                      <w:sdtContent>
                        <w:r w:rsidR="00C40026">
                          <w:t>Оплата</w:t>
                        </w:r>
                      </w:sdtContent>
                    </w:sdt>
                  </w:p>
                </w:tc>
                <w:tc>
                  <w:tcPr>
                    <w:tcW w:w="2160" w:type="dxa"/>
                    <w:tcBorders>
                      <w:bottom w:val="single" w:sz="4" w:space="0" w:color="auto"/>
                    </w:tcBorders>
                  </w:tcPr>
                  <w:p w14:paraId="1217DA49" w14:textId="6FDD6AFC" w:rsidR="00B94160" w:rsidRDefault="00686E07">
                    <w:pPr>
                      <w:pStyle w:val="Standard"/>
                      <w:jc w:val="both"/>
                      <w:rPr>
                        <w:rFonts w:ascii="Times New Roman" w:eastAsiaTheme="minorHAnsi" w:hAnsi="Times New Roman" w:cs="Times New Roman"/>
                        <w:kern w:val="0"/>
                        <w:sz w:val="24"/>
                        <w:szCs w:val="24"/>
                        <w:lang w:val="en-US"/>
                      </w:rPr>
                    </w:pPr>
                    <w:sdt>
                      <w:sdtPr>
                        <w:rPr>
                          <w:rFonts w:ascii="Times New Roman" w:hAnsi="Times New Roman" w:cs="Times New Roman"/>
                          <w:sz w:val="24"/>
                          <w:szCs w:val="24"/>
                        </w:rPr>
                        <w:alias w:val="Simple"/>
                        <w:tag w:val="Simple"/>
                        <w:id w:val="582260597"/>
                        <w:placeholder>
                          <w:docPart w:val="7B8FADFF70924DE3A841B6141682B15C"/>
                        </w:placeholder>
                        <w:text/>
                      </w:sdtPr>
                      <w:sdtEndPr/>
                      <w:sdtContent>
                        <w:r w:rsidR="00C40026">
                          <w:rPr>
                            <w:rFonts w:ascii="Times New Roman" w:hAnsi="Times New Roman" w:cs="Times New Roman"/>
                            <w:sz w:val="24"/>
                            <w:szCs w:val="24"/>
                            <w:lang w:val="en-US"/>
                          </w:rPr>
                          <w:t>Оплата независимо от неустойки</w:t>
                        </w:r>
                      </w:sdtContent>
                    </w:sdt>
                  </w:p>
                  <w:p w14:paraId="381DE655" w14:textId="77777777" w:rsidR="00B94160" w:rsidRDefault="00B94160">
                    <w:pPr>
                      <w:pStyle w:val="aff2"/>
                      <w:rPr>
                        <w:lang w:val="en-US"/>
                      </w:rPr>
                    </w:pPr>
                  </w:p>
                </w:tc>
                <w:tc>
                  <w:tcPr>
                    <w:tcW w:w="2168" w:type="dxa"/>
                    <w:tcBorders>
                      <w:bottom w:val="single" w:sz="4" w:space="0" w:color="auto"/>
                    </w:tcBorders>
                  </w:tcPr>
                  <w:p w14:paraId="6E1A0D1D" w14:textId="4183623F" w:rsidR="00B94160" w:rsidRPr="000D685C" w:rsidRDefault="00686E07" w:rsidP="00516058">
                    <w:pPr>
                      <w:pStyle w:val="aff2"/>
                    </w:pPr>
                    <w:sdt>
                      <w:sdtPr>
                        <w:alias w:val="!.prePaymentAmountInPercent"/>
                        <w:tag w:val="If"/>
                        <w:id w:val="2014651276"/>
                        <w:placeholder>
                          <w:docPart w:val="52A93F3E9803449EA200DA1D05F1A3FD"/>
                        </w:placeholder>
                        <w:docPartList>
                          <w:docPartGallery w:val="Quick Parts"/>
                        </w:docPartList>
                      </w:sdtPr>
                      <w:sdtEndPr/>
                      <w:sdtContent>
                        <w:sdt>
                          <w:sdtPr>
                            <w:rPr>
                              <w:lang w:val="en-US"/>
                            </w:rPr>
                            <w:alias w:val="Simple"/>
                            <w:tag w:val="Simple"/>
                            <w:id w:val="-301544061"/>
                            <w:placeholder>
                              <w:docPart w:val="D27408F53DF548D58E7A9E2566DC6F10"/>
                            </w:placeholder>
                            <w:text/>
                          </w:sdtPr>
                          <w:sdtEndPr/>
                          <w:sdtContent>
                            <w:r w:rsidR="00E66BBA" w:rsidRPr="000D685C">
                              <w:t>100% По фактическому объёму</w:t>
                            </w:r>
                          </w:sdtContent>
                        </w:sdt>
                      </w:sdtContent>
                    </w:sdt>
                    <w:r w:rsidR="00E66BBA" w:rsidRPr="000D685C">
                      <w:t xml:space="preserve"> </w:t>
                    </w:r>
                  </w:p>
                </w:tc>
              </w:tr>
              <w:tr w:rsidR="00B94160" w:rsidRPr="000D685C" w14:paraId="01D29973" w14:textId="77777777">
                <w:trPr>
                  <w:cantSplit/>
                  <w:trHeight w:val="70"/>
                </w:trPr>
                <w:tc>
                  <w:tcPr>
                    <w:tcW w:w="461" w:type="dxa"/>
                    <w:vMerge/>
                  </w:tcPr>
                  <w:p w14:paraId="621AEDDB" w14:textId="77777777" w:rsidR="00B94160" w:rsidRPr="000D685C" w:rsidRDefault="00B94160">
                    <w:pPr>
                      <w:pStyle w:val="aff2"/>
                      <w:numPr>
                        <w:ilvl w:val="0"/>
                        <w:numId w:val="7"/>
                      </w:numPr>
                      <w:ind w:left="0" w:firstLine="0"/>
                    </w:pPr>
                  </w:p>
                </w:tc>
                <w:tc>
                  <w:tcPr>
                    <w:tcW w:w="14325" w:type="dxa"/>
                    <w:gridSpan w:val="4"/>
                  </w:tcPr>
                  <w:p w14:paraId="3E23E345" w14:textId="77777777" w:rsidR="00B94160" w:rsidRDefault="00686E07">
                    <w:pPr>
                      <w:pStyle w:val="aff2"/>
                      <w:rPr>
                        <w:lang w:val="en-US"/>
                      </w:rPr>
                    </w:pPr>
                    <w:sdt>
                      <w:sdtPr>
                        <w:rPr>
                          <w:b/>
                          <w:lang w:val="en-US"/>
                        </w:rPr>
                        <w:alias w:val="Simple"/>
                        <w:tag w:val="Simple"/>
                        <w:id w:val="-216284760"/>
                        <w:placeholder>
                          <w:docPart w:val="83AACECFED6748A1B8021C4E35D0928E"/>
                        </w:placeholder>
                        <w:text/>
                      </w:sdtPr>
                      <w:sdtEndPr/>
                      <w:sdtContent>
                        <w:r w:rsidR="00C40026">
                          <w:rPr>
                            <w:b/>
                            <w:lang w:val="en-US"/>
                          </w:rPr>
                          <w:t>Срок исполнения обязательства, не позднее:</w:t>
                        </w:r>
                      </w:sdtContent>
                    </w:sdt>
                    <w:sdt>
                      <w:sdtPr>
                        <w:rPr>
                          <w:lang w:val="en-US"/>
                        </w:rPr>
                        <w:alias w:val="Simple"/>
                        <w:tag w:val="Simple"/>
                        <w:id w:val="285777718"/>
                        <w:placeholder>
                          <w:docPart w:val="5447A9FCF37B4FA9A2C7FACF6EB3B801"/>
                        </w:placeholder>
                        <w:text/>
                      </w:sdtPr>
                      <w:sdtEndPr/>
                      <w:sdtContent>
                        <w:r w:rsidR="00C40026">
                          <w:rPr>
                            <w:lang w:val="en-US"/>
                          </w:rPr>
                          <w:t>10 раб. дн. от даты подписания документа-предшественника</w:t>
                        </w:r>
                      </w:sdtContent>
                    </w:sdt>
                    <w:r w:rsidR="00C40026">
                      <w:rPr>
                        <w:lang w:val="en-US"/>
                      </w:rPr>
                      <w:t xml:space="preserve"> </w:t>
                    </w:r>
                    <w:sdt>
                      <w:sdtPr>
                        <w:alias w:val="Simple"/>
                        <w:tag w:val="Simple"/>
                        <w:id w:val="1108777766"/>
                        <w:placeholder>
                          <w:docPart w:val="75A8C0D2B9354495B0D470228076E442"/>
                        </w:placeholder>
                        <w:text/>
                      </w:sdtPr>
                      <w:sdtEndPr/>
                      <w:sdtContent>
                        <w:r w:rsidR="00C40026">
                          <w:rPr>
                            <w:lang w:val="en-US"/>
                          </w:rPr>
                          <w:t>«Акт о выполнении работ (оказании услуг), унифицированный формат, приказ ФНС России от 30.11.2015 г. № ММВ-7-10/552@» (Выполнение работ по ремонту асфальтобетонного покрытия после ремонта трубопроводов тепловой сети)</w:t>
                        </w:r>
                      </w:sdtContent>
                    </w:sdt>
                    <w:sdt>
                      <w:sdtPr>
                        <w:alias w:val="Simple"/>
                        <w:tag w:val="Simple"/>
                        <w:id w:val="1693194112"/>
                        <w:placeholder>
                          <w:docPart w:val="D9A5A3C7EFA9469C8BDFB37A7E20F790"/>
                        </w:placeholder>
                        <w:text/>
                      </w:sdtPr>
                      <w:sdtEndPr/>
                      <w:sdtContent/>
                    </w:sdt>
                    <w:r w:rsidR="00C40026" w:rsidRPr="000D685C">
                      <w:rPr>
                        <w:lang w:val="en-US"/>
                      </w:rPr>
                      <w:t>;</w:t>
                    </w:r>
                  </w:p>
                </w:tc>
              </w:tr>
            </w:tbl>
            <w:p w14:paraId="075579EB" w14:textId="77777777" w:rsidR="00B94160" w:rsidRPr="000D685C" w:rsidRDefault="00686E07">
              <w:pPr>
                <w:pStyle w:val="aff4"/>
                <w:ind w:firstLine="0"/>
                <w:jc w:val="left"/>
                <w:rPr>
                  <w:iCs w:val="0"/>
                  <w:lang w:val="en-US"/>
                </w:rPr>
              </w:pPr>
            </w:p>
          </w:sdtContent>
        </w:sdt>
        <w:p w14:paraId="6F701C4A" w14:textId="77777777" w:rsidR="00263F1D" w:rsidRPr="00263F1D" w:rsidRDefault="00263F1D">
          <w:pPr>
            <w:pStyle w:val="Standard"/>
            <w:jc w:val="both"/>
            <w:rPr>
              <w:sz w:val="24"/>
              <w:szCs w:val="24"/>
            </w:rPr>
          </w:pPr>
        </w:p>
        <w:sdt>
          <w:sdtPr>
            <w:rPr>
              <w:sz w:val="24"/>
              <w:szCs w:val="24"/>
              <w:lang w:val="en-US"/>
            </w:rPr>
            <w:alias w:val="!execution"/>
            <w:tag w:val="If"/>
            <w:id w:val="1725941584"/>
            <w:placeholder>
              <w:docPart w:val="40AAB6BAD3244C59982948FFE2757A84"/>
            </w:placeholder>
            <w:docPartList>
              <w:docPartGallery w:val="Quick Parts"/>
            </w:docPartList>
          </w:sdtPr>
          <w:sdtEndPr/>
          <w:sdtContent>
            <w:p w14:paraId="56BE173E" w14:textId="77777777" w:rsidR="00E7228B" w:rsidRDefault="00686E07">
              <w:pPr>
                <w:pStyle w:val="Standard"/>
                <w:jc w:val="both"/>
                <w:rPr>
                  <w:rFonts w:ascii="Segoe UI" w:hAnsi="Segoe UI" w:cs="Segoe UI"/>
                  <w:color w:val="000000"/>
                  <w:sz w:val="21"/>
                  <w:szCs w:val="21"/>
                  <w:shd w:val="clear" w:color="auto" w:fill="FFFFFF"/>
                </w:rPr>
              </w:pPr>
              <w:sdt>
                <w:sdtPr>
                  <w:rPr>
                    <w:rFonts w:ascii="Times New Roman" w:hAnsi="Times New Roman" w:cs="Times New Roman"/>
                    <w:sz w:val="24"/>
                    <w:szCs w:val="24"/>
                    <w:lang w:val="en-US"/>
                  </w:rPr>
                  <w:alias w:val="!hasPrePaymentHint"/>
                  <w:tag w:val="If"/>
                  <w:id w:val="-2051979586"/>
                  <w:placeholder>
                    <w:docPart w:val="37F9156687B941BCBB81938503EEFCD3"/>
                  </w:placeholder>
                  <w:docPartList>
                    <w:docPartGallery w:val="Quick Parts"/>
                  </w:docPartList>
                </w:sdtPr>
                <w:sdtEndPr>
                  <w:rPr>
                    <w:rFonts w:ascii="Arial" w:hAnsi="Arial" w:cs="Arial"/>
                  </w:rPr>
                </w:sdtEndPr>
                <w:sdtContent>
                  <w:r w:rsidR="00263F1D">
                    <w:rPr>
                      <w:rFonts w:ascii="Times New Roman" w:eastAsiaTheme="minorHAnsi" w:hAnsi="Times New Roman" w:cs="Times New Roman"/>
                      <w:kern w:val="0"/>
                      <w:sz w:val="24"/>
                      <w:szCs w:val="24"/>
                      <w:lang w:eastAsia="en-US"/>
                    </w:rPr>
                    <w:t>*</w:t>
                  </w:r>
                </w:sdtContent>
              </w:sdt>
              <w:r w:rsidR="00263F1D" w:rsidRPr="00FA5E96">
                <w:rPr>
                  <w:rFonts w:ascii="Times New Roman" w:hAnsi="Times New Roman" w:cs="Times New Roman"/>
                  <w:sz w:val="24"/>
                  <w:szCs w:val="24"/>
                </w:rPr>
                <w:t xml:space="preserve"> </w:t>
              </w:r>
              <w:r w:rsidR="00C40026">
                <w:rPr>
                  <w:rFonts w:ascii="Times New Roman" w:eastAsiaTheme="minorHAnsi" w:hAnsi="Times New Roman" w:cs="Times New Roman"/>
                  <w:kern w:val="0"/>
                  <w:sz w:val="24"/>
                  <w:szCs w:val="24"/>
                  <w:lang w:eastAsia="en-US"/>
                </w:rPr>
                <w:t xml:space="preserve"> </w:t>
              </w:r>
              <w:r w:rsidR="000D685C" w:rsidRPr="000D685C">
                <w:rPr>
                  <w:rFonts w:ascii="Times New Roman" w:hAnsi="Times New Roman" w:cs="Times New Roman"/>
                  <w:color w:val="000000"/>
                  <w:sz w:val="24"/>
                  <w:szCs w:val="24"/>
                  <w:shd w:val="clear" w:color="auto" w:fill="FFFFFF"/>
                </w:rPr>
                <w:t>Значение заполняет</w:t>
              </w:r>
              <w:r w:rsidR="000D685C">
                <w:rPr>
                  <w:rFonts w:ascii="Times New Roman" w:hAnsi="Times New Roman" w:cs="Times New Roman"/>
                  <w:color w:val="000000"/>
                  <w:sz w:val="24"/>
                  <w:szCs w:val="24"/>
                  <w:shd w:val="clear" w:color="auto" w:fill="FFFFFF"/>
                </w:rPr>
                <w:t xml:space="preserve">ся на этапе заключения </w:t>
              </w:r>
              <w:sdt>
                <w:sdtPr>
                  <w:alias w:val="!isContractOrAgreement"/>
                  <w:tag w:val="If"/>
                  <w:id w:val="1095743507"/>
                  <w:placeholder>
                    <w:docPart w:val="162319D8650D4BB4803BF7E2C06A2543"/>
                  </w:placeholder>
                  <w:showingPlcHdr/>
                  <w:docPartList>
                    <w:docPartGallery w:val="Quick Parts"/>
                  </w:docPartList>
                </w:sdtPr>
                <w:sdtEndPr/>
                <w:sdtContent>
                  <w:r w:rsidR="00C40026">
                    <w:rPr>
                      <w:rFonts w:ascii="Times New Roman" w:hAnsi="Times New Roman" w:cs="Times New Roman"/>
                      <w:color w:val="000000"/>
                      <w:sz w:val="24"/>
                      <w:szCs w:val="24"/>
                      <w:shd w:val="clear" w:color="auto" w:fill="FFFFFF"/>
                    </w:rPr>
                    <w:t>договора</w:t>
                  </w:r>
                </w:sdtContent>
              </w:sdt>
              <w:r w:rsidR="00C40026">
                <w:rPr>
                  <w:rFonts w:ascii="Segoe UI" w:hAnsi="Segoe UI" w:cs="Segoe UI"/>
                  <w:color w:val="000000"/>
                  <w:sz w:val="21"/>
                  <w:szCs w:val="21"/>
                  <w:shd w:val="clear" w:color="auto" w:fill="FFFFFF"/>
                </w:rPr>
                <w:t>.</w:t>
              </w:r>
            </w:p>
            <w:p w14:paraId="7532D522" w14:textId="558E9A56" w:rsidR="00B94160" w:rsidRDefault="00686E07">
              <w:pPr>
                <w:pStyle w:val="Standard"/>
                <w:jc w:val="both"/>
                <w:rPr>
                  <w:sz w:val="24"/>
                  <w:szCs w:val="24"/>
                </w:rPr>
              </w:pPr>
            </w:p>
          </w:sdtContent>
        </w:sdt>
        <w:p w14:paraId="140D7953" w14:textId="77777777" w:rsidR="00B94160" w:rsidRDefault="00686E07">
          <w:pPr>
            <w:pStyle w:val="Standard"/>
            <w:jc w:val="both"/>
          </w:pPr>
        </w:p>
      </w:sdtContent>
    </w:sdt>
    <w:p w14:paraId="63F430D4" w14:textId="77777777" w:rsidR="00B94160" w:rsidRDefault="00B94160">
      <w:pPr>
        <w:pStyle w:val="Standard"/>
        <w:jc w:val="both"/>
      </w:pPr>
    </w:p>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6640"/>
        <w:gridCol w:w="7623"/>
      </w:tblGrid>
      <w:tr w:rsidR="00B94160" w14:paraId="79E7CFA7" w14:textId="77777777">
        <w:trPr>
          <w:cantSplit/>
          <w:trHeight w:val="176"/>
        </w:trPr>
        <w:tc>
          <w:tcPr>
            <w:tcW w:w="7015" w:type="dxa"/>
            <w:tcBorders>
              <w:top w:val="nil"/>
              <w:left w:val="nil"/>
              <w:bottom w:val="nil"/>
              <w:right w:val="nil"/>
            </w:tcBorders>
            <w:tcMar>
              <w:left w:w="0" w:type="dxa"/>
              <w:right w:w="0" w:type="dxa"/>
            </w:tcMar>
          </w:tcPr>
          <w:p w14:paraId="35B61F68" w14:textId="77777777" w:rsidR="00B94160" w:rsidRDefault="00686E07">
            <w:pPr>
              <w:pStyle w:val="af5"/>
              <w:rPr>
                <w:rFonts w:eastAsia="Times New Roman"/>
                <w:lang w:val="en-US"/>
              </w:rPr>
            </w:pPr>
            <w:sdt>
              <w:sdtPr>
                <w:alias w:val="Simple"/>
                <w:tag w:val="Simple"/>
                <w:id w:val="-884635093"/>
                <w:placeholder>
                  <w:docPart w:val="4A1EBD08ACF4458599630DA429E3FC34"/>
                </w:placeholder>
                <w:text/>
              </w:sdtPr>
              <w:sdtEndPr/>
              <w:sdtContent>
                <w:r w:rsidR="00C40026">
                  <w:rPr>
                    <w:lang w:val="en-US"/>
                  </w:rPr>
                  <w:t>Подрядчик</w:t>
                </w:r>
              </w:sdtContent>
            </w:sdt>
            <w:r w:rsidR="00C40026">
              <w:rPr>
                <w:rFonts w:eastAsia="Times New Roman"/>
                <w:lang w:val="en-US"/>
              </w:rPr>
              <w:t>:</w:t>
            </w:r>
          </w:p>
          <w:p w14:paraId="26DFB818" w14:textId="77777777" w:rsidR="00B94160" w:rsidRDefault="00B94160">
            <w:pPr>
              <w:pStyle w:val="af5"/>
              <w:jc w:val="right"/>
              <w:rPr>
                <w:lang w:val="en-US"/>
              </w:rPr>
            </w:pPr>
          </w:p>
        </w:tc>
        <w:tc>
          <w:tcPr>
            <w:tcW w:w="7248" w:type="dxa"/>
            <w:tcBorders>
              <w:top w:val="nil"/>
              <w:left w:val="nil"/>
              <w:bottom w:val="nil"/>
              <w:right w:val="nil"/>
            </w:tcBorders>
          </w:tcPr>
          <w:p w14:paraId="6FA625FD" w14:textId="77777777" w:rsidR="00B94160" w:rsidRDefault="00686E07">
            <w:pPr>
              <w:pStyle w:val="af5"/>
              <w:rPr>
                <w:rFonts w:eastAsia="Times New Roman"/>
                <w:lang w:val="en-US"/>
              </w:rPr>
            </w:pPr>
            <w:sdt>
              <w:sdtPr>
                <w:alias w:val="Simple"/>
                <w:tag w:val="Simple"/>
                <w:id w:val="34784974"/>
                <w:placeholder>
                  <w:docPart w:val="63DA17C8652D43B2B75C1ED22CB46FD3"/>
                </w:placeholder>
                <w:text/>
              </w:sdtPr>
              <w:sdtEndPr/>
              <w:sdtContent>
                <w:r w:rsidR="00C40026">
                  <w:rPr>
                    <w:lang w:val="en-US"/>
                  </w:rPr>
                  <w:t>Заказчик</w:t>
                </w:r>
              </w:sdtContent>
            </w:sdt>
            <w:r w:rsidR="00C40026">
              <w:rPr>
                <w:rFonts w:eastAsia="Times New Roman"/>
                <w:lang w:val="en-US"/>
              </w:rPr>
              <w:t>:</w:t>
            </w:r>
          </w:p>
          <w:p w14:paraId="540C60BB" w14:textId="77777777" w:rsidR="00B94160" w:rsidRDefault="00B94160">
            <w:pPr>
              <w:pStyle w:val="af5"/>
              <w:rPr>
                <w:lang w:val="en-US"/>
              </w:rPr>
            </w:pPr>
          </w:p>
        </w:tc>
      </w:tr>
      <w:tr w:rsidR="00B94160" w14:paraId="58F0D532" w14:textId="77777777">
        <w:trPr>
          <w:cantSplit/>
          <w:trHeight w:val="176"/>
        </w:trPr>
        <w:tc>
          <w:tcPr>
            <w:tcW w:w="7015" w:type="dxa"/>
            <w:tcBorders>
              <w:top w:val="nil"/>
              <w:left w:val="nil"/>
              <w:bottom w:val="nil"/>
              <w:right w:val="nil"/>
            </w:tcBorders>
            <w:tcMar>
              <w:left w:w="0" w:type="dxa"/>
              <w:right w:w="0" w:type="dxa"/>
            </w:tcMar>
            <w:vAlign w:val="bottom"/>
          </w:tcPr>
          <w:p w14:paraId="4D16452F" w14:textId="77777777" w:rsidR="00B94160" w:rsidRDefault="00686E07">
            <w:pPr>
              <w:pStyle w:val="af5"/>
              <w:rPr>
                <w:lang w:val="en-US"/>
              </w:rPr>
            </w:pPr>
            <w:sdt>
              <w:sdtPr>
                <w:alias w:val="Simple"/>
                <w:tag w:val="Simple"/>
                <w:id w:val="1089356781"/>
                <w:placeholder>
                  <w:docPart w:val="EAEA88CF234C4E028B3D5F95BD96FE2A"/>
                </w:placeholder>
                <w:text/>
              </w:sdtPr>
              <w:sdtEndPr/>
              <w:sdtContent>
                <w:r w:rsidR="00C40026">
                  <w:rPr>
                    <w:u w:val="single"/>
                    <w:lang w:val="en-US"/>
                  </w:rPr>
                  <w:t>________________</w:t>
                </w:r>
              </w:sdtContent>
            </w:sdt>
          </w:p>
        </w:tc>
        <w:tc>
          <w:tcPr>
            <w:tcW w:w="7248" w:type="dxa"/>
            <w:tcBorders>
              <w:top w:val="nil"/>
              <w:left w:val="nil"/>
              <w:bottom w:val="nil"/>
              <w:right w:val="nil"/>
            </w:tcBorders>
            <w:vAlign w:val="bottom"/>
          </w:tcPr>
          <w:p w14:paraId="6A68FE4E" w14:textId="77777777" w:rsidR="00B94160" w:rsidRDefault="00686E07">
            <w:pPr>
              <w:pStyle w:val="af5"/>
              <w:rPr>
                <w:lang w:val="en-US"/>
              </w:rPr>
            </w:pPr>
            <w:sdt>
              <w:sdtPr>
                <w:alias w:val="Simple"/>
                <w:tag w:val="Simple"/>
                <w:id w:val="1047031523"/>
                <w:placeholder>
                  <w:docPart w:val="087CC78FB5C949099790522C4CA7F270"/>
                </w:placeholder>
                <w:text/>
              </w:sdtPr>
              <w:sdtEndPr/>
              <w:sdtContent>
                <w:r w:rsidR="00C40026">
                  <w:rPr>
                    <w:u w:val="single"/>
                    <w:lang w:val="en-US"/>
                  </w:rPr>
                  <w:t>Генеральный директор</w:t>
                </w:r>
              </w:sdtContent>
            </w:sdt>
          </w:p>
        </w:tc>
      </w:tr>
      <w:tr w:rsidR="00B94160" w14:paraId="6B873D65" w14:textId="77777777">
        <w:trPr>
          <w:cantSplit/>
          <w:trHeight w:val="1147"/>
        </w:trPr>
        <w:tc>
          <w:tcPr>
            <w:tcW w:w="7015" w:type="dxa"/>
            <w:tcBorders>
              <w:top w:val="nil"/>
              <w:left w:val="nil"/>
              <w:bottom w:val="nil"/>
              <w:right w:val="nil"/>
            </w:tcBorders>
          </w:tcPr>
          <w:p w14:paraId="2A2FB75B" w14:textId="77777777" w:rsidR="00B94160" w:rsidRDefault="00686E07">
            <w:pPr>
              <w:pStyle w:val="af5"/>
              <w:rPr>
                <w:rFonts w:eastAsia="Times New Roman"/>
                <w:lang w:val="en-US"/>
              </w:rPr>
            </w:pPr>
            <w:sdt>
              <w:sdtPr>
                <w:alias w:val="Simple"/>
                <w:tag w:val="Simple"/>
                <w:id w:val="1604387717"/>
                <w:placeholder>
                  <w:docPart w:val="A03DB939409248F79AA07E0AA1F4A8CE"/>
                </w:placeholder>
                <w:text/>
              </w:sdtPr>
              <w:sdtEndPr/>
              <w:sdtContent>
                <w:r w:rsidR="00C40026">
                  <w:rPr>
                    <w:u w:val="single"/>
                    <w:lang w:val="en-US"/>
                  </w:rPr>
                  <w:t>________________</w:t>
                </w:r>
              </w:sdtContent>
            </w:sdt>
            <w:r w:rsidR="00C40026">
              <w:rPr>
                <w:rFonts w:ascii="&amp;quot" w:hAnsi="&amp;quot"/>
                <w:lang w:val="en-US"/>
              </w:rPr>
              <w:t xml:space="preserve"> __________</w:t>
            </w:r>
            <w:r w:rsidR="00C40026">
              <w:rPr>
                <w:rFonts w:eastAsia="Times New Roman"/>
                <w:lang w:val="en-US"/>
              </w:rPr>
              <w:t xml:space="preserve">   /</w:t>
            </w:r>
            <w:sdt>
              <w:sdtPr>
                <w:rPr>
                  <w:rFonts w:eastAsia="Times New Roman"/>
                  <w:u w:val="single"/>
                  <w:lang w:val="en-US"/>
                </w:rPr>
                <w:alias w:val="Simple"/>
                <w:tag w:val="Simple"/>
                <w:id w:val="1188485000"/>
                <w:placeholder>
                  <w:docPart w:val="19DE712CFF4D4CE1B0D894FC57B623C8"/>
                </w:placeholder>
                <w:text/>
              </w:sdtPr>
              <w:sdtEndPr>
                <w:rPr>
                  <w:u w:val="none"/>
                </w:rPr>
              </w:sdtEndPr>
              <w:sdtContent>
                <w:r w:rsidR="00C40026">
                  <w:rPr>
                    <w:rFonts w:eastAsia="Times New Roman"/>
                    <w:u w:val="single"/>
                    <w:lang w:val="en-US"/>
                  </w:rPr>
                  <w:t>________________</w:t>
                </w:r>
              </w:sdtContent>
            </w:sdt>
            <w:r w:rsidR="00C40026">
              <w:rPr>
                <w:rFonts w:eastAsia="Times New Roman"/>
                <w:lang w:val="en-US"/>
              </w:rPr>
              <w:t>/</w:t>
            </w:r>
          </w:p>
          <w:p w14:paraId="0399EFE2"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14:paraId="43947211" w14:textId="77777777" w:rsidR="00B94160" w:rsidRDefault="00686E07">
            <w:pPr>
              <w:pStyle w:val="af5"/>
              <w:rPr>
                <w:rFonts w:eastAsia="Times New Roman"/>
                <w:lang w:val="en-US"/>
              </w:rPr>
            </w:pPr>
            <w:sdt>
              <w:sdtPr>
                <w:rPr>
                  <w:u w:val="single"/>
                  <w:lang w:val="en-US"/>
                </w:rPr>
                <w:alias w:val="Simple"/>
                <w:tag w:val="Simple"/>
                <w:id w:val="-736546998"/>
                <w:placeholder>
                  <w:docPart w:val="7A63B05F7630424AB41785ED4FD790E0"/>
                </w:placeholder>
                <w:text/>
              </w:sdtPr>
              <w:sdtEndPr/>
              <w:sdtContent>
                <w:r w:rsidR="00C40026">
                  <w:rPr>
                    <w:u w:val="single"/>
                    <w:lang w:val="en-US"/>
                  </w:rPr>
                  <w:t>АО "НОГИНСКТРАСТИНВЕСТ"</w:t>
                </w:r>
              </w:sdtContent>
            </w:sdt>
            <w:r w:rsidR="00C40026">
              <w:rPr>
                <w:rFonts w:ascii="&amp;quot" w:hAnsi="&amp;quot"/>
                <w:lang w:val="en-US"/>
              </w:rPr>
              <w:t>__________</w:t>
            </w:r>
            <w:r w:rsidR="00C40026">
              <w:rPr>
                <w:rFonts w:eastAsia="Times New Roman"/>
                <w:lang w:val="en-US"/>
              </w:rPr>
              <w:t>/</w:t>
            </w:r>
            <w:sdt>
              <w:sdtPr>
                <w:rPr>
                  <w:rFonts w:eastAsia="Times New Roman"/>
                  <w:lang w:val="en-US"/>
                </w:rPr>
                <w:alias w:val="Simple"/>
                <w:tag w:val="Simple"/>
                <w:id w:val="-2067873223"/>
                <w:placeholder>
                  <w:docPart w:val="FF9B98AA8AD241159614C4685852417C"/>
                </w:placeholder>
                <w:text/>
              </w:sdtPr>
              <w:sdtEndPr/>
              <w:sdtContent>
                <w:r w:rsidR="00C40026">
                  <w:rPr>
                    <w:rFonts w:eastAsia="Times New Roman"/>
                    <w:u w:val="single"/>
                    <w:lang w:val="en-US"/>
                  </w:rPr>
                  <w:t>Н. Ю. Князева</w:t>
                </w:r>
              </w:sdtContent>
            </w:sdt>
            <w:r w:rsidR="00C40026">
              <w:rPr>
                <w:rFonts w:eastAsia="Times New Roman"/>
                <w:lang w:val="en-US"/>
              </w:rPr>
              <w:t>/</w:t>
            </w:r>
          </w:p>
          <w:p w14:paraId="30E8BC29"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14:paraId="3E4B36FD" w14:textId="77777777" w:rsidR="00B94160" w:rsidRDefault="00C40026">
      <w:pPr>
        <w:suppressAutoHyphens w:val="0"/>
        <w:ind w:firstLine="0"/>
      </w:pPr>
      <w:r>
        <w:br w:type="page"/>
      </w:r>
    </w:p>
    <w:p w14:paraId="668965F1" w14:textId="77777777" w:rsidR="00B94160" w:rsidRDefault="00C40026">
      <w:pPr>
        <w:pageBreakBefore/>
        <w:jc w:val="right"/>
      </w:pPr>
      <w:r>
        <w:t>Приложение</w:t>
      </w:r>
      <w:sdt>
        <w:sdtPr>
          <w:alias w:val="Simple"/>
          <w:tag w:val="Simple"/>
          <w:id w:val="-734933088"/>
          <w:placeholder>
            <w:docPart w:val="2B4E997F77D043D5BF6B56815F6FF571"/>
          </w:placeholder>
          <w:text/>
        </w:sdtPr>
        <w:sdtEndPr/>
        <w:sdtContent>
          <w:r>
            <w:t>3</w:t>
          </w:r>
        </w:sdtContent>
      </w:sdt>
      <w:r>
        <w:t xml:space="preserve"> к </w:t>
      </w:r>
      <w:sdt>
        <w:sdtPr>
          <w:alias w:val="!isContractOrAgreement"/>
          <w:tag w:val="If"/>
          <w:id w:val="17907411"/>
          <w:placeholder>
            <w:docPart w:val="A20036A5C5F04BEDB644D2B62F4E3C81"/>
          </w:placeholder>
          <w:showingPlcHdr/>
          <w:docPartList>
            <w:docPartGallery w:val="Quick Parts"/>
          </w:docPartList>
        </w:sdtPr>
        <w:sdtEndPr/>
        <w:sdtContent>
          <w:r>
            <w:t>договору</w:t>
          </w:r>
        </w:sdtContent>
      </w:sdt>
    </w:p>
    <w:p w14:paraId="4018CD2E" w14:textId="77777777" w:rsidR="00B94160" w:rsidRDefault="00C40026">
      <w:pPr>
        <w:spacing w:before="180"/>
        <w:ind w:firstLine="562"/>
        <w:jc w:val="right"/>
      </w:pPr>
      <w:r>
        <w:t>от</w:t>
      </w:r>
      <w:sdt>
        <w:sdtPr>
          <w:alias w:val="!contractDateNotEmpty"/>
          <w:tag w:val="If"/>
          <w:id w:val="-1060472017"/>
          <w:placeholder>
            <w:docPart w:val="519B3CB0BDE54EAD8FCB9A301BF934BD"/>
          </w:placeholder>
          <w:docPartList>
            <w:docPartGallery w:val="Quick Parts"/>
          </w:docPartList>
        </w:sdtPr>
        <w:sdtEndPr/>
        <w:sdtContent>
          <w:r>
            <w:t>«____» ___________ 20___</w:t>
          </w:r>
        </w:sdtContent>
      </w:sdt>
      <w:r>
        <w:t xml:space="preserve">г. № </w:t>
      </w:r>
      <w:sdt>
        <w:sdtPr>
          <w:alias w:val="!contractNumberNotEmpty"/>
          <w:tag w:val="If"/>
          <w:id w:val="-629784257"/>
          <w:placeholder>
            <w:docPart w:val="519B3CB0BDE54EAD8FCB9A301BF934BD"/>
          </w:placeholder>
          <w:docPartList>
            <w:docPartGallery w:val="Quick Parts"/>
          </w:docPartList>
        </w:sdtPr>
        <w:sdtEndPr/>
        <w:sdtContent>
          <w:r>
            <w:t>___________</w:t>
          </w:r>
        </w:sdtContent>
      </w:sdt>
    </w:p>
    <w:p w14:paraId="12843681" w14:textId="77777777" w:rsidR="00B94160" w:rsidRDefault="00B94160">
      <w:pPr>
        <w:jc w:val="right"/>
      </w:pPr>
    </w:p>
    <w:p w14:paraId="752BAFB4" w14:textId="77777777" w:rsidR="00B94160" w:rsidRDefault="00C40026">
      <w:pPr>
        <w:pStyle w:val="10"/>
      </w:pPr>
      <w:r>
        <w:t xml:space="preserve">Перечень электронных документов, которыми обмениваются стороны при исполнении </w:t>
      </w:r>
      <w:sdt>
        <w:sdtPr>
          <w:alias w:val="!isContractOrAgreement"/>
          <w:tag w:val="If"/>
          <w:id w:val="969948425"/>
          <w:placeholder>
            <w:docPart w:val="88C6E865AB0D4AB78E73BBC2BC936F58"/>
          </w:placeholder>
          <w:showingPlcHdr/>
          <w:docPartList>
            <w:docPartGallery w:val="Quick Parts"/>
          </w:docPartList>
        </w:sdtPr>
        <w:sdtEndPr/>
        <w:sdtContent>
          <w:r>
            <w:t>договора</w:t>
          </w:r>
        </w:sdtContent>
      </w:sdt>
    </w:p>
    <w:p w14:paraId="2800791D" w14:textId="77777777" w:rsidR="00B94160" w:rsidRDefault="00C40026">
      <w:pPr>
        <w:pStyle w:val="2"/>
        <w:numPr>
          <w:ilvl w:val="0"/>
          <w:numId w:val="8"/>
        </w:numPr>
        <w:ind w:left="851"/>
      </w:pPr>
      <w:r>
        <w:t>Оформление при исполнении обязательств</w:t>
      </w:r>
    </w:p>
    <w:sdt>
      <w:sdtPr>
        <w:rPr>
          <w:iCs w:val="0"/>
          <w:lang w:val="en-US"/>
        </w:rPr>
        <w:alias w:val="!executionAccountingEvents.isEmpty()"/>
        <w:tag w:val="If"/>
        <w:id w:val="-2139635476"/>
        <w:placeholder>
          <w:docPart w:val="6DAABF1DB443467A9A5B39AD4B77D148"/>
        </w:placeholder>
        <w:docPartList>
          <w:docPartGallery w:val="Quick Parts"/>
        </w:docPartList>
      </w:sdtPr>
      <w:sdtEndPr/>
      <w:sdtContent>
        <w:sdt>
          <w:sdtPr>
            <w:rPr>
              <w:iCs w:val="0"/>
            </w:rPr>
            <w:alias w:val="executionAccountingEvents"/>
            <w:tag w:val="Table"/>
            <w:id w:val="-1977439960"/>
            <w:placeholder>
              <w:docPart w:val="14A462A6F76B479889508662346AE09F"/>
            </w:placeholder>
            <w:docPartList>
              <w:docPartGallery w:val="Quick Parts"/>
            </w:docPartList>
          </w:sdtPr>
          <w:sdtEndPr/>
          <w:sdtContent>
            <w:p w14:paraId="03F67C85" w14:textId="77777777" w:rsidR="00B94160" w:rsidRDefault="00C40026">
              <w:pPr>
                <w:pStyle w:val="aff4"/>
                <w:rPr>
                  <w:i/>
                </w:rPr>
              </w:pPr>
              <w:r>
                <w:t>Таблица 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8"/>
                <w:gridCol w:w="3278"/>
                <w:gridCol w:w="3562"/>
                <w:gridCol w:w="2708"/>
                <w:gridCol w:w="2850"/>
              </w:tblGrid>
              <w:tr w:rsidR="00B94160" w14:paraId="62977952" w14:textId="77777777">
                <w:trPr>
                  <w:cantSplit/>
                  <w:tblHeader/>
                </w:trPr>
                <w:tc>
                  <w:tcPr>
                    <w:tcW w:w="2376" w:type="dxa"/>
                    <w:tcBorders>
                      <w:top w:val="single" w:sz="4" w:space="0" w:color="auto"/>
                      <w:left w:val="single" w:sz="4" w:space="0" w:color="auto"/>
                      <w:bottom w:val="single" w:sz="4" w:space="0" w:color="auto"/>
                      <w:right w:val="single" w:sz="4" w:space="0" w:color="auto"/>
                    </w:tcBorders>
                  </w:tcPr>
                  <w:p w14:paraId="2213AFBE" w14:textId="77777777" w:rsidR="00B94160" w:rsidRDefault="00C40026">
                    <w:pPr>
                      <w:pStyle w:val="19"/>
                    </w:pPr>
                    <w:r>
                      <w:t xml:space="preserve">Обязательствопо </w:t>
                    </w:r>
                    <w:sdt>
                      <w:sdtPr>
                        <w:alias w:val="!isContractOrAgreement"/>
                        <w:tag w:val="If"/>
                        <w:id w:val="1562060820"/>
                        <w:placeholder>
                          <w:docPart w:val="B4E74DC6F6A649CB805B38BCA19BA55D"/>
                        </w:placeholder>
                        <w:showingPlcHdr/>
                        <w:docPartList>
                          <w:docPartGallery w:val="Quick Parts"/>
                        </w:docPartList>
                      </w:sdtPr>
                      <w:sdtEndPr/>
                      <w:sdtContent>
                        <w:r>
                          <w:t>договору</w:t>
                        </w:r>
                      </w:sdtContent>
                    </w:sdt>
                  </w:p>
                </w:tc>
                <w:tc>
                  <w:tcPr>
                    <w:tcW w:w="3261" w:type="dxa"/>
                    <w:tcBorders>
                      <w:top w:val="single" w:sz="4" w:space="0" w:color="auto"/>
                      <w:left w:val="single" w:sz="4" w:space="0" w:color="auto"/>
                      <w:bottom w:val="single" w:sz="4" w:space="0" w:color="auto"/>
                      <w:right w:val="single" w:sz="4" w:space="0" w:color="auto"/>
                    </w:tcBorders>
                  </w:tcPr>
                  <w:p w14:paraId="6849D30E" w14:textId="77777777" w:rsidR="00B94160" w:rsidRDefault="00C40026">
                    <w:pPr>
                      <w:pStyle w:val="19"/>
                    </w:pPr>
                    <w:r>
                      <w:t>Наименование документа</w:t>
                    </w:r>
                  </w:p>
                </w:tc>
                <w:tc>
                  <w:tcPr>
                    <w:tcW w:w="3543" w:type="dxa"/>
                    <w:tcBorders>
                      <w:top w:val="single" w:sz="4" w:space="0" w:color="auto"/>
                      <w:left w:val="single" w:sz="4" w:space="0" w:color="auto"/>
                      <w:bottom w:val="single" w:sz="4" w:space="0" w:color="auto"/>
                      <w:right w:val="single" w:sz="4" w:space="0" w:color="auto"/>
                    </w:tcBorders>
                  </w:tcPr>
                  <w:p w14:paraId="7332A16A" w14:textId="77777777" w:rsidR="00B94160" w:rsidRDefault="00C40026">
                    <w:pPr>
                      <w:pStyle w:val="19"/>
                    </w:pPr>
                    <w:r>
                      <w:t>Действие сторон</w:t>
                    </w:r>
                  </w:p>
                </w:tc>
                <w:tc>
                  <w:tcPr>
                    <w:tcW w:w="2694" w:type="dxa"/>
                    <w:tcBorders>
                      <w:top w:val="single" w:sz="4" w:space="0" w:color="auto"/>
                      <w:left w:val="single" w:sz="4" w:space="0" w:color="auto"/>
                      <w:bottom w:val="single" w:sz="4" w:space="0" w:color="auto"/>
                      <w:right w:val="single" w:sz="4" w:space="0" w:color="auto"/>
                    </w:tcBorders>
                  </w:tcPr>
                  <w:p w14:paraId="78675DD5" w14:textId="77777777" w:rsidR="00B94160" w:rsidRDefault="00C40026">
                    <w:pPr>
                      <w:pStyle w:val="19"/>
                    </w:pPr>
                    <w:r>
                      <w:t>Срок направления и подписания документов, не позднее</w:t>
                    </w:r>
                  </w:p>
                </w:tc>
                <w:tc>
                  <w:tcPr>
                    <w:tcW w:w="2835" w:type="dxa"/>
                    <w:tcBorders>
                      <w:top w:val="single" w:sz="4" w:space="0" w:color="auto"/>
                      <w:left w:val="single" w:sz="4" w:space="0" w:color="auto"/>
                      <w:bottom w:val="single" w:sz="4" w:space="0" w:color="auto"/>
                      <w:right w:val="single" w:sz="4" w:space="0" w:color="auto"/>
                    </w:tcBorders>
                  </w:tcPr>
                  <w:p w14:paraId="3087BE2C" w14:textId="77777777" w:rsidR="00B94160" w:rsidRDefault="00C40026">
                    <w:pPr>
                      <w:pStyle w:val="19"/>
                    </w:pPr>
                    <w:r>
                      <w:t>Ответственная сторона</w:t>
                    </w:r>
                  </w:p>
                </w:tc>
              </w:tr>
              <w:tr w:rsidR="00B94160" w14:paraId="60373A67" w14:textId="77777777">
                <w:trPr>
                  <w:cantSplit/>
                </w:trPr>
                <w:tc>
                  <w:tcPr>
                    <w:tcW w:w="2376" w:type="dxa"/>
                    <w:vMerge w:val="restart"/>
                    <w:tcBorders>
                      <w:top w:val="single" w:sz="4" w:space="0" w:color="auto"/>
                      <w:left w:val="single" w:sz="4" w:space="0" w:color="auto"/>
                      <w:bottom w:val="single" w:sz="4" w:space="0" w:color="auto"/>
                      <w:right w:val="single" w:sz="4" w:space="0" w:color="auto"/>
                    </w:tcBorders>
                  </w:tcPr>
                  <w:p w14:paraId="681628BC" w14:textId="77777777" w:rsidR="00B94160" w:rsidRDefault="00686E07">
                    <w:pPr>
                      <w:pStyle w:val="aff2"/>
                    </w:pPr>
                    <w:sdt>
                      <w:sdtPr>
                        <w:alias w:val=".firstObligation"/>
                        <w:tag w:val="If"/>
                        <w:id w:val="-873543055"/>
                        <w:placeholder>
                          <w:docPart w:val="478E2CABB92B44AA935B8831D280E537"/>
                        </w:placeholder>
                        <w:docPartList>
                          <w:docPartGallery w:val="Quick Parts"/>
                        </w:docPartList>
                      </w:sdtPr>
                      <w:sdtEndPr/>
                      <w:sdtContent>
                        <w:sdt>
                          <w:sdtPr>
                            <w:alias w:val="Simple"/>
                            <w:tag w:val="Simple"/>
                            <w:id w:val="-1450784304"/>
                            <w:placeholder>
                              <w:docPart w:val="65AE82A3723948758C0A40535E357E79"/>
                            </w:placeholder>
                            <w:text/>
                          </w:sdtPr>
                          <w:sdtEndPr/>
                          <w:sdtContent>
                            <w:r w:rsidR="00C40026">
                              <w:t>Выполнение работ по ремонту асфальтобетонного покрытия после ремонта трубопроводов тепловой сети</w:t>
                            </w:r>
                          </w:sdtContent>
                        </w:sdt>
                      </w:sdtContent>
                    </w:sdt>
                  </w:p>
                </w:tc>
                <w:tc>
                  <w:tcPr>
                    <w:tcW w:w="3261" w:type="dxa"/>
                    <w:vMerge w:val="restart"/>
                    <w:tcBorders>
                      <w:top w:val="single" w:sz="4" w:space="0" w:color="auto"/>
                      <w:left w:val="single" w:sz="4" w:space="0" w:color="auto"/>
                      <w:bottom w:val="single" w:sz="4" w:space="0" w:color="auto"/>
                      <w:right w:val="single" w:sz="4" w:space="0" w:color="auto"/>
                    </w:tcBorders>
                  </w:tcPr>
                  <w:p w14:paraId="3525AE5B" w14:textId="77777777" w:rsidR="00B94160" w:rsidRDefault="00686E07">
                    <w:pPr>
                      <w:pStyle w:val="aff2"/>
                    </w:pPr>
                    <w:sdt>
                      <w:sdtPr>
                        <w:alias w:val=".first"/>
                        <w:tag w:val="If"/>
                        <w:id w:val="-694459025"/>
                        <w:placeholder>
                          <w:docPart w:val="DC5F2C1DF34948FE94DD7915B612B7A8"/>
                        </w:placeholder>
                        <w:docPartList>
                          <w:docPartGallery w:val="Quick Parts"/>
                        </w:docPartList>
                      </w:sdtPr>
                      <w:sdtEndPr/>
                      <w:sdtContent>
                        <w:sdt>
                          <w:sdtPr>
                            <w:alias w:val="Simple"/>
                            <w:tag w:val="Simple"/>
                            <w:id w:val="-1706635352"/>
                            <w:placeholder>
                              <w:docPart w:val="6E292D9CA1274D40878E95A4642B2324"/>
                            </w:placeholder>
                            <w:text/>
                          </w:sdtPr>
                          <w:sdtEndPr/>
                          <w:sdtContent>
                            <w:r w:rsidR="00C40026">
                              <w:t>Акт о выполнении работ (оказании услуг), унифицированный формат, приказ ФНС России от 30.11.2015 г. № ММВ-7-10/552@</w:t>
                            </w:r>
                          </w:sdtContent>
                        </w:sdt>
                      </w:sdtContent>
                    </w:sdt>
                  </w:p>
                </w:tc>
                <w:tc>
                  <w:tcPr>
                    <w:tcW w:w="3543" w:type="dxa"/>
                    <w:tcBorders>
                      <w:top w:val="single" w:sz="4" w:space="0" w:color="auto"/>
                      <w:left w:val="single" w:sz="4" w:space="0" w:color="auto"/>
                      <w:bottom w:val="single" w:sz="4" w:space="0" w:color="auto"/>
                      <w:right w:val="single" w:sz="4" w:space="0" w:color="auto"/>
                    </w:tcBorders>
                  </w:tcPr>
                  <w:p w14:paraId="019EAEC8" w14:textId="77777777" w:rsidR="00B94160" w:rsidRDefault="00686E07">
                    <w:pPr>
                      <w:pStyle w:val="aff2"/>
                    </w:pPr>
                    <w:sdt>
                      <w:sdtPr>
                        <w:alias w:val="Simple"/>
                        <w:tag w:val="Simple"/>
                        <w:id w:val="130988532"/>
                        <w:placeholder>
                          <w:docPart w:val="92C0BE969C454EBAAE9E28C59D1C1814"/>
                        </w:placeholder>
                        <w:text/>
                      </w:sdtPr>
                      <w:sdtEndPr/>
                      <w:sdtContent>
                        <w:r w:rsidR="00C40026">
                          <w:t>Подписание</w:t>
                        </w:r>
                      </w:sdtContent>
                    </w:sdt>
                  </w:p>
                </w:tc>
                <w:tc>
                  <w:tcPr>
                    <w:tcW w:w="2694" w:type="dxa"/>
                    <w:tcBorders>
                      <w:top w:val="single" w:sz="4" w:space="0" w:color="auto"/>
                      <w:left w:val="single" w:sz="4" w:space="0" w:color="auto"/>
                      <w:bottom w:val="single" w:sz="4" w:space="0" w:color="auto"/>
                      <w:right w:val="single" w:sz="4" w:space="0" w:color="auto"/>
                    </w:tcBorders>
                  </w:tcPr>
                  <w:p w14:paraId="3FA3DA57" w14:textId="77777777" w:rsidR="00B94160" w:rsidRDefault="00686E07">
                    <w:pPr>
                      <w:pStyle w:val="aff2"/>
                    </w:pPr>
                    <w:sdt>
                      <w:sdtPr>
                        <w:alias w:val="Simple"/>
                        <w:tag w:val="Simple"/>
                        <w:id w:val="524058749"/>
                        <w:placeholder>
                          <w:docPart w:val="A85A77ACB2ED4103ACAEC0ED2BEC615C"/>
                        </w:placeholder>
                        <w:text/>
                      </w:sdtPr>
                      <w:sdtEndPr/>
                      <w:sdtContent>
                        <w:r w:rsidR="00C40026">
                          <w:t>10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tcPr>
                  <w:p w14:paraId="0BFC117A" w14:textId="77777777" w:rsidR="00B94160" w:rsidRDefault="00686E07">
                    <w:pPr>
                      <w:pStyle w:val="aff2"/>
                    </w:pPr>
                    <w:sdt>
                      <w:sdtPr>
                        <w:alias w:val="Simple"/>
                        <w:tag w:val="Simple"/>
                        <w:id w:val="-1489090559"/>
                        <w:placeholder>
                          <w:docPart w:val="E2657C10A11F4975A59156FCE919792B"/>
                        </w:placeholder>
                        <w:text/>
                      </w:sdtPr>
                      <w:sdtEndPr/>
                      <w:sdtContent>
                        <w:r w:rsidR="00C40026">
                          <w:t>Подрядчик</w:t>
                        </w:r>
                      </w:sdtContent>
                    </w:sdt>
                  </w:p>
                </w:tc>
              </w:tr>
              <w:tr w:rsidR="00B94160" w14:paraId="599F63EE" w14:textId="77777777">
                <w:trPr>
                  <w:cantSplit/>
                </w:trPr>
                <w:tc>
                  <w:tcPr>
                    <w:tcW w:w="2376" w:type="dxa"/>
                    <w:vMerge/>
                    <w:tcBorders>
                      <w:top w:val="single" w:sz="4" w:space="0" w:color="auto"/>
                      <w:left w:val="single" w:sz="4" w:space="0" w:color="auto"/>
                      <w:bottom w:val="single" w:sz="4" w:space="0" w:color="auto"/>
                      <w:right w:val="single" w:sz="4" w:space="0" w:color="auto"/>
                    </w:tcBorders>
                  </w:tcPr>
                  <w:p w14:paraId="4208E083" w14:textId="77777777" w:rsidR="00B94160" w:rsidRDefault="00B94160">
                    <w:pPr>
                      <w:pStyle w:val="aff2"/>
                    </w:pPr>
                  </w:p>
                </w:tc>
                <w:tc>
                  <w:tcPr>
                    <w:tcW w:w="3261" w:type="dxa"/>
                    <w:vMerge/>
                    <w:tcBorders>
                      <w:top w:val="single" w:sz="4" w:space="0" w:color="auto"/>
                      <w:left w:val="single" w:sz="4" w:space="0" w:color="auto"/>
                      <w:bottom w:val="single" w:sz="4" w:space="0" w:color="auto"/>
                      <w:right w:val="single" w:sz="4" w:space="0" w:color="auto"/>
                    </w:tcBorders>
                  </w:tcPr>
                  <w:p w14:paraId="6999DFB3" w14:textId="77777777" w:rsidR="00B94160" w:rsidRDefault="00B94160">
                    <w:pPr>
                      <w:pStyle w:val="aff2"/>
                    </w:pPr>
                  </w:p>
                </w:tc>
                <w:tc>
                  <w:tcPr>
                    <w:tcW w:w="3543" w:type="dxa"/>
                    <w:tcBorders>
                      <w:top w:val="single" w:sz="4" w:space="0" w:color="auto"/>
                      <w:left w:val="single" w:sz="4" w:space="0" w:color="auto"/>
                      <w:bottom w:val="single" w:sz="4" w:space="0" w:color="auto"/>
                      <w:right w:val="single" w:sz="4" w:space="0" w:color="auto"/>
                    </w:tcBorders>
                  </w:tcPr>
                  <w:p w14:paraId="4F27B543" w14:textId="77777777" w:rsidR="00B94160" w:rsidRDefault="00686E07">
                    <w:pPr>
                      <w:pStyle w:val="aff2"/>
                    </w:pPr>
                    <w:sdt>
                      <w:sdtPr>
                        <w:alias w:val="Simple"/>
                        <w:tag w:val="Simple"/>
                        <w:id w:val="-842938878"/>
                        <w:placeholder>
                          <w:docPart w:val="92C0BE969C454EBAAE9E28C59D1C1814"/>
                        </w:placeholder>
                        <w:text/>
                      </w:sdtPr>
                      <w:sdtEndPr/>
                      <w:sdtContent>
                        <w:r w:rsidR="00C40026">
                          <w:t>Подписание</w:t>
                        </w:r>
                      </w:sdtContent>
                    </w:sdt>
                  </w:p>
                </w:tc>
                <w:tc>
                  <w:tcPr>
                    <w:tcW w:w="2694" w:type="dxa"/>
                    <w:tcBorders>
                      <w:top w:val="single" w:sz="4" w:space="0" w:color="auto"/>
                      <w:left w:val="single" w:sz="4" w:space="0" w:color="auto"/>
                      <w:bottom w:val="single" w:sz="4" w:space="0" w:color="auto"/>
                      <w:right w:val="single" w:sz="4" w:space="0" w:color="auto"/>
                    </w:tcBorders>
                  </w:tcPr>
                  <w:p w14:paraId="5914A0FD" w14:textId="77777777" w:rsidR="00B94160" w:rsidRDefault="00686E07">
                    <w:pPr>
                      <w:pStyle w:val="aff2"/>
                    </w:pPr>
                    <w:sdt>
                      <w:sdtPr>
                        <w:alias w:val="Simple"/>
                        <w:tag w:val="Simple"/>
                        <w:id w:val="249637519"/>
                        <w:placeholder>
                          <w:docPart w:val="A85A77ACB2ED4103ACAEC0ED2BEC615C"/>
                        </w:placeholder>
                        <w:text/>
                      </w:sdtPr>
                      <w:sdtEndPr/>
                      <w:sdtContent>
                        <w:r w:rsidR="00C40026">
                          <w:t>10 раб. дн. от даты получения документа</w:t>
                        </w:r>
                      </w:sdtContent>
                    </w:sdt>
                  </w:p>
                </w:tc>
                <w:tc>
                  <w:tcPr>
                    <w:tcW w:w="2835" w:type="dxa"/>
                    <w:tcBorders>
                      <w:top w:val="single" w:sz="4" w:space="0" w:color="auto"/>
                      <w:left w:val="single" w:sz="4" w:space="0" w:color="auto"/>
                      <w:bottom w:val="single" w:sz="4" w:space="0" w:color="auto"/>
                      <w:right w:val="single" w:sz="4" w:space="0" w:color="auto"/>
                    </w:tcBorders>
                  </w:tcPr>
                  <w:p w14:paraId="7BF4ADA7" w14:textId="77777777" w:rsidR="00B94160" w:rsidRDefault="00686E07">
                    <w:pPr>
                      <w:pStyle w:val="aff2"/>
                    </w:pPr>
                    <w:sdt>
                      <w:sdtPr>
                        <w:alias w:val="Simple"/>
                        <w:tag w:val="Simple"/>
                        <w:id w:val="-378779627"/>
                        <w:placeholder>
                          <w:docPart w:val="E2657C10A11F4975A59156FCE919792B"/>
                        </w:placeholder>
                        <w:text/>
                      </w:sdtPr>
                      <w:sdtEndPr/>
                      <w:sdtContent>
                        <w:r w:rsidR="00C40026">
                          <w:t>Заказчик</w:t>
                        </w:r>
                      </w:sdtContent>
                    </w:sdt>
                  </w:p>
                </w:tc>
              </w:tr>
              <w:tr w:rsidR="00B94160" w14:paraId="566D3FAD" w14:textId="77777777">
                <w:trPr>
                  <w:cantSplit/>
                </w:trPr>
                <w:tc>
                  <w:tcPr>
                    <w:tcW w:w="2376" w:type="dxa"/>
                    <w:vMerge/>
                    <w:tcBorders>
                      <w:top w:val="single" w:sz="4" w:space="0" w:color="auto"/>
                      <w:left w:val="single" w:sz="4" w:space="0" w:color="auto"/>
                      <w:bottom w:val="single" w:sz="4" w:space="0" w:color="auto"/>
                      <w:right w:val="single" w:sz="4" w:space="0" w:color="auto"/>
                    </w:tcBorders>
                  </w:tcPr>
                  <w:p w14:paraId="52C98C75" w14:textId="77777777" w:rsidR="00B94160" w:rsidRDefault="00B94160">
                    <w:pPr>
                      <w:pStyle w:val="aff2"/>
                    </w:pPr>
                  </w:p>
                </w:tc>
                <w:tc>
                  <w:tcPr>
                    <w:tcW w:w="3261" w:type="dxa"/>
                    <w:vMerge w:val="restart"/>
                    <w:tcBorders>
                      <w:top w:val="single" w:sz="4" w:space="0" w:color="auto"/>
                      <w:left w:val="single" w:sz="4" w:space="0" w:color="auto"/>
                      <w:bottom w:val="single" w:sz="4" w:space="0" w:color="auto"/>
                      <w:right w:val="single" w:sz="4" w:space="0" w:color="auto"/>
                    </w:tcBorders>
                  </w:tcPr>
                  <w:p w14:paraId="191E4D08" w14:textId="77777777" w:rsidR="00B94160" w:rsidRDefault="00686E07">
                    <w:pPr>
                      <w:pStyle w:val="aff2"/>
                    </w:pPr>
                    <w:sdt>
                      <w:sdtPr>
                        <w:alias w:val=".first"/>
                        <w:tag w:val="If"/>
                        <w:id w:val="-86233474"/>
                        <w:placeholder>
                          <w:docPart w:val="DC5F2C1DF34948FE94DD7915B612B7A8"/>
                        </w:placeholder>
                        <w:docPartList>
                          <w:docPartGallery w:val="Quick Parts"/>
                        </w:docPartList>
                      </w:sdtPr>
                      <w:sdtEndPr/>
                      <w:sdtContent>
                        <w:sdt>
                          <w:sdtPr>
                            <w:alias w:val="Simple"/>
                            <w:tag w:val="Simple"/>
                            <w:id w:val="1962612822"/>
                            <w:placeholder>
                              <w:docPart w:val="6E292D9CA1274D40878E95A4642B2324"/>
                            </w:placeholder>
                            <w:text/>
                          </w:sdtPr>
                          <w:sdtEndPr/>
                          <w:sdtContent>
                            <w:r w:rsidR="00C40026">
                              <w:t>Счёт-фактура</w:t>
                            </w:r>
                          </w:sdtContent>
                        </w:sdt>
                      </w:sdtContent>
                    </w:sdt>
                  </w:p>
                </w:tc>
                <w:tc>
                  <w:tcPr>
                    <w:tcW w:w="3543" w:type="dxa"/>
                    <w:tcBorders>
                      <w:top w:val="single" w:sz="4" w:space="0" w:color="auto"/>
                      <w:left w:val="single" w:sz="4" w:space="0" w:color="auto"/>
                      <w:bottom w:val="single" w:sz="4" w:space="0" w:color="auto"/>
                      <w:right w:val="single" w:sz="4" w:space="0" w:color="auto"/>
                    </w:tcBorders>
                  </w:tcPr>
                  <w:p w14:paraId="7A3F8635" w14:textId="77777777" w:rsidR="00B94160" w:rsidRDefault="00686E07">
                    <w:pPr>
                      <w:pStyle w:val="aff2"/>
                    </w:pPr>
                    <w:sdt>
                      <w:sdtPr>
                        <w:alias w:val="Simple"/>
                        <w:tag w:val="Simple"/>
                        <w:id w:val="-468135459"/>
                        <w:placeholder>
                          <w:docPart w:val="92C0BE969C454EBAAE9E28C59D1C1814"/>
                        </w:placeholder>
                        <w:text/>
                      </w:sdtPr>
                      <w:sdtEndPr/>
                      <w:sdtContent>
                        <w:r w:rsidR="00C40026">
                          <w:t>Подписание</w:t>
                        </w:r>
                      </w:sdtContent>
                    </w:sdt>
                  </w:p>
                </w:tc>
                <w:tc>
                  <w:tcPr>
                    <w:tcW w:w="2694" w:type="dxa"/>
                    <w:tcBorders>
                      <w:top w:val="single" w:sz="4" w:space="0" w:color="auto"/>
                      <w:left w:val="single" w:sz="4" w:space="0" w:color="auto"/>
                      <w:bottom w:val="single" w:sz="4" w:space="0" w:color="auto"/>
                      <w:right w:val="single" w:sz="4" w:space="0" w:color="auto"/>
                    </w:tcBorders>
                  </w:tcPr>
                  <w:p w14:paraId="3DB43A29" w14:textId="77777777" w:rsidR="00B94160" w:rsidRDefault="00686E07">
                    <w:pPr>
                      <w:pStyle w:val="aff2"/>
                    </w:pPr>
                    <w:sdt>
                      <w:sdtPr>
                        <w:alias w:val="Simple"/>
                        <w:tag w:val="Simple"/>
                        <w:id w:val="-1940973541"/>
                        <w:placeholder>
                          <w:docPart w:val="A85A77ACB2ED4103ACAEC0ED2BEC615C"/>
                        </w:placeholder>
                        <w:text/>
                      </w:sdtPr>
                      <w:sdtEndPr/>
                      <w:sdtContent>
                        <w:r w:rsidR="00C40026">
                          <w:t>10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tcPr>
                  <w:p w14:paraId="0A0ADF5A" w14:textId="77777777" w:rsidR="00B94160" w:rsidRDefault="00686E07">
                    <w:pPr>
                      <w:pStyle w:val="aff2"/>
                    </w:pPr>
                    <w:sdt>
                      <w:sdtPr>
                        <w:alias w:val="Simple"/>
                        <w:tag w:val="Simple"/>
                        <w:id w:val="-1135786383"/>
                        <w:placeholder>
                          <w:docPart w:val="E2657C10A11F4975A59156FCE919792B"/>
                        </w:placeholder>
                        <w:text/>
                      </w:sdtPr>
                      <w:sdtEndPr/>
                      <w:sdtContent>
                        <w:r w:rsidR="00C40026">
                          <w:t>Подрядчик</w:t>
                        </w:r>
                      </w:sdtContent>
                    </w:sdt>
                  </w:p>
                </w:tc>
              </w:tr>
              <w:tr w:rsidR="00B94160" w14:paraId="1F017556" w14:textId="77777777">
                <w:trPr>
                  <w:cantSplit/>
                </w:trPr>
                <w:tc>
                  <w:tcPr>
                    <w:tcW w:w="2376" w:type="dxa"/>
                    <w:vMerge/>
                    <w:tcBorders>
                      <w:top w:val="single" w:sz="4" w:space="0" w:color="auto"/>
                      <w:left w:val="single" w:sz="4" w:space="0" w:color="auto"/>
                      <w:bottom w:val="single" w:sz="4" w:space="0" w:color="auto"/>
                      <w:right w:val="single" w:sz="4" w:space="0" w:color="auto"/>
                    </w:tcBorders>
                  </w:tcPr>
                  <w:p w14:paraId="3830C5A3" w14:textId="77777777" w:rsidR="00B94160" w:rsidRDefault="00B94160">
                    <w:pPr>
                      <w:pStyle w:val="aff2"/>
                    </w:pPr>
                  </w:p>
                </w:tc>
                <w:tc>
                  <w:tcPr>
                    <w:tcW w:w="3261" w:type="dxa"/>
                    <w:vMerge/>
                    <w:tcBorders>
                      <w:top w:val="single" w:sz="4" w:space="0" w:color="auto"/>
                      <w:left w:val="single" w:sz="4" w:space="0" w:color="auto"/>
                      <w:bottom w:val="single" w:sz="4" w:space="0" w:color="auto"/>
                      <w:right w:val="single" w:sz="4" w:space="0" w:color="auto"/>
                    </w:tcBorders>
                  </w:tcPr>
                  <w:p w14:paraId="421AC65F" w14:textId="77777777" w:rsidR="00B94160" w:rsidRDefault="00B94160">
                    <w:pPr>
                      <w:pStyle w:val="aff2"/>
                    </w:pPr>
                  </w:p>
                </w:tc>
                <w:tc>
                  <w:tcPr>
                    <w:tcW w:w="3543" w:type="dxa"/>
                    <w:tcBorders>
                      <w:top w:val="single" w:sz="4" w:space="0" w:color="auto"/>
                      <w:left w:val="single" w:sz="4" w:space="0" w:color="auto"/>
                      <w:bottom w:val="single" w:sz="4" w:space="0" w:color="auto"/>
                      <w:right w:val="single" w:sz="4" w:space="0" w:color="auto"/>
                    </w:tcBorders>
                  </w:tcPr>
                  <w:p w14:paraId="18390148" w14:textId="77777777" w:rsidR="00B94160" w:rsidRDefault="00686E07">
                    <w:pPr>
                      <w:pStyle w:val="aff2"/>
                    </w:pPr>
                    <w:sdt>
                      <w:sdtPr>
                        <w:alias w:val="Simple"/>
                        <w:tag w:val="Simple"/>
                        <w:id w:val="-1142581924"/>
                        <w:placeholder>
                          <w:docPart w:val="92C0BE969C454EBAAE9E28C59D1C1814"/>
                        </w:placeholder>
                        <w:text/>
                      </w:sdtPr>
                      <w:sdtEndPr/>
                      <w:sdtContent>
                        <w:r w:rsidR="00C40026">
                          <w:t>Согласование (без подписания)</w:t>
                        </w:r>
                      </w:sdtContent>
                    </w:sdt>
                  </w:p>
                </w:tc>
                <w:tc>
                  <w:tcPr>
                    <w:tcW w:w="2694" w:type="dxa"/>
                    <w:tcBorders>
                      <w:top w:val="single" w:sz="4" w:space="0" w:color="auto"/>
                      <w:left w:val="single" w:sz="4" w:space="0" w:color="auto"/>
                      <w:bottom w:val="single" w:sz="4" w:space="0" w:color="auto"/>
                      <w:right w:val="single" w:sz="4" w:space="0" w:color="auto"/>
                    </w:tcBorders>
                  </w:tcPr>
                  <w:p w14:paraId="21A5C90C" w14:textId="77777777" w:rsidR="00B94160" w:rsidRDefault="00686E07">
                    <w:pPr>
                      <w:pStyle w:val="aff2"/>
                    </w:pPr>
                    <w:sdt>
                      <w:sdtPr>
                        <w:alias w:val="Simple"/>
                        <w:tag w:val="Simple"/>
                        <w:id w:val="-532889533"/>
                        <w:placeholder>
                          <w:docPart w:val="A85A77ACB2ED4103ACAEC0ED2BEC615C"/>
                        </w:placeholder>
                        <w:text/>
                      </w:sdtPr>
                      <w:sdtEndPr/>
                      <w:sdtContent>
                        <w:r w:rsidR="00C40026">
                          <w:t>10 раб. дн. от даты получения документа</w:t>
                        </w:r>
                      </w:sdtContent>
                    </w:sdt>
                  </w:p>
                </w:tc>
                <w:tc>
                  <w:tcPr>
                    <w:tcW w:w="2835" w:type="dxa"/>
                    <w:tcBorders>
                      <w:top w:val="single" w:sz="4" w:space="0" w:color="auto"/>
                      <w:left w:val="single" w:sz="4" w:space="0" w:color="auto"/>
                      <w:bottom w:val="single" w:sz="4" w:space="0" w:color="auto"/>
                      <w:right w:val="single" w:sz="4" w:space="0" w:color="auto"/>
                    </w:tcBorders>
                  </w:tcPr>
                  <w:p w14:paraId="215CCEC7" w14:textId="77777777" w:rsidR="00B94160" w:rsidRDefault="00686E07">
                    <w:pPr>
                      <w:pStyle w:val="aff2"/>
                    </w:pPr>
                    <w:sdt>
                      <w:sdtPr>
                        <w:alias w:val="Simple"/>
                        <w:tag w:val="Simple"/>
                        <w:id w:val="15363203"/>
                        <w:placeholder>
                          <w:docPart w:val="E2657C10A11F4975A59156FCE919792B"/>
                        </w:placeholder>
                        <w:text/>
                      </w:sdtPr>
                      <w:sdtEndPr/>
                      <w:sdtContent>
                        <w:r w:rsidR="00C40026">
                          <w:t>Заказчик</w:t>
                        </w:r>
                      </w:sdtContent>
                    </w:sdt>
                  </w:p>
                </w:tc>
              </w:tr>
              <w:tr w:rsidR="00B94160" w14:paraId="0210A57F" w14:textId="77777777">
                <w:trPr>
                  <w:cantSplit/>
                </w:trPr>
                <w:tc>
                  <w:tcPr>
                    <w:tcW w:w="2376" w:type="dxa"/>
                    <w:vMerge/>
                    <w:tcBorders>
                      <w:top w:val="single" w:sz="4" w:space="0" w:color="auto"/>
                      <w:left w:val="single" w:sz="4" w:space="0" w:color="auto"/>
                      <w:bottom w:val="single" w:sz="4" w:space="0" w:color="auto"/>
                      <w:right w:val="single" w:sz="4" w:space="0" w:color="auto"/>
                    </w:tcBorders>
                  </w:tcPr>
                  <w:p w14:paraId="15FF2356" w14:textId="77777777" w:rsidR="00B94160" w:rsidRDefault="00B94160">
                    <w:pPr>
                      <w:pStyle w:val="aff2"/>
                    </w:pPr>
                  </w:p>
                </w:tc>
                <w:tc>
                  <w:tcPr>
                    <w:tcW w:w="3261" w:type="dxa"/>
                    <w:vMerge w:val="restart"/>
                    <w:tcBorders>
                      <w:top w:val="single" w:sz="4" w:space="0" w:color="auto"/>
                      <w:left w:val="single" w:sz="4" w:space="0" w:color="auto"/>
                      <w:bottom w:val="single" w:sz="4" w:space="0" w:color="auto"/>
                      <w:right w:val="single" w:sz="4" w:space="0" w:color="auto"/>
                    </w:tcBorders>
                  </w:tcPr>
                  <w:p w14:paraId="77FB4B78" w14:textId="77777777" w:rsidR="00B94160" w:rsidRDefault="00686E07">
                    <w:pPr>
                      <w:pStyle w:val="aff2"/>
                    </w:pPr>
                    <w:sdt>
                      <w:sdtPr>
                        <w:alias w:val=".first"/>
                        <w:tag w:val="If"/>
                        <w:id w:val="-1660454438"/>
                        <w:placeholder>
                          <w:docPart w:val="DC5F2C1DF34948FE94DD7915B612B7A8"/>
                        </w:placeholder>
                        <w:docPartList>
                          <w:docPartGallery w:val="Quick Parts"/>
                        </w:docPartList>
                      </w:sdtPr>
                      <w:sdtEndPr/>
                      <w:sdtContent>
                        <w:sdt>
                          <w:sdtPr>
                            <w:alias w:val="Simple"/>
                            <w:tag w:val="Simple"/>
                            <w:id w:val="-48925415"/>
                            <w:placeholder>
                              <w:docPart w:val="6E292D9CA1274D40878E95A4642B2324"/>
                            </w:placeholder>
                            <w:text/>
                          </w:sdtPr>
                          <w:sdtEndPr/>
                          <w:sdtContent>
                            <w:r w:rsidR="00C40026">
                              <w:t>Счёт на оплату</w:t>
                            </w:r>
                          </w:sdtContent>
                        </w:sdt>
                      </w:sdtContent>
                    </w:sdt>
                  </w:p>
                </w:tc>
                <w:tc>
                  <w:tcPr>
                    <w:tcW w:w="3543" w:type="dxa"/>
                    <w:tcBorders>
                      <w:top w:val="single" w:sz="4" w:space="0" w:color="auto"/>
                      <w:left w:val="single" w:sz="4" w:space="0" w:color="auto"/>
                      <w:bottom w:val="single" w:sz="4" w:space="0" w:color="auto"/>
                      <w:right w:val="single" w:sz="4" w:space="0" w:color="auto"/>
                    </w:tcBorders>
                  </w:tcPr>
                  <w:p w14:paraId="7B709B0B" w14:textId="77777777" w:rsidR="00B94160" w:rsidRDefault="00686E07">
                    <w:pPr>
                      <w:pStyle w:val="aff2"/>
                    </w:pPr>
                    <w:sdt>
                      <w:sdtPr>
                        <w:alias w:val="Simple"/>
                        <w:tag w:val="Simple"/>
                        <w:id w:val="1408342695"/>
                        <w:placeholder>
                          <w:docPart w:val="92C0BE969C454EBAAE9E28C59D1C1814"/>
                        </w:placeholder>
                        <w:text/>
                      </w:sdtPr>
                      <w:sdtEndPr/>
                      <w:sdtContent>
                        <w:r w:rsidR="00C40026">
                          <w:t>Подписание</w:t>
                        </w:r>
                      </w:sdtContent>
                    </w:sdt>
                  </w:p>
                </w:tc>
                <w:tc>
                  <w:tcPr>
                    <w:tcW w:w="2694" w:type="dxa"/>
                    <w:tcBorders>
                      <w:top w:val="single" w:sz="4" w:space="0" w:color="auto"/>
                      <w:left w:val="single" w:sz="4" w:space="0" w:color="auto"/>
                      <w:bottom w:val="single" w:sz="4" w:space="0" w:color="auto"/>
                      <w:right w:val="single" w:sz="4" w:space="0" w:color="auto"/>
                    </w:tcBorders>
                  </w:tcPr>
                  <w:p w14:paraId="27253A1E" w14:textId="77777777" w:rsidR="00B94160" w:rsidRDefault="00686E07">
                    <w:pPr>
                      <w:pStyle w:val="aff2"/>
                    </w:pPr>
                    <w:sdt>
                      <w:sdtPr>
                        <w:alias w:val="Simple"/>
                        <w:tag w:val="Simple"/>
                        <w:id w:val="-1268384883"/>
                        <w:placeholder>
                          <w:docPart w:val="A85A77ACB2ED4103ACAEC0ED2BEC615C"/>
                        </w:placeholder>
                        <w:text/>
                      </w:sdtPr>
                      <w:sdtEndPr/>
                      <w:sdtContent>
                        <w:r w:rsidR="00C40026">
                          <w:t>10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tcPr>
                  <w:p w14:paraId="590C1539" w14:textId="77777777" w:rsidR="00B94160" w:rsidRDefault="00686E07">
                    <w:pPr>
                      <w:pStyle w:val="aff2"/>
                    </w:pPr>
                    <w:sdt>
                      <w:sdtPr>
                        <w:alias w:val="Simple"/>
                        <w:tag w:val="Simple"/>
                        <w:id w:val="2133672973"/>
                        <w:placeholder>
                          <w:docPart w:val="E2657C10A11F4975A59156FCE919792B"/>
                        </w:placeholder>
                        <w:text/>
                      </w:sdtPr>
                      <w:sdtEndPr/>
                      <w:sdtContent>
                        <w:r w:rsidR="00C40026">
                          <w:t>Подрядчик</w:t>
                        </w:r>
                      </w:sdtContent>
                    </w:sdt>
                  </w:p>
                </w:tc>
              </w:tr>
              <w:tr w:rsidR="00B94160" w14:paraId="118EB7C5" w14:textId="77777777">
                <w:trPr>
                  <w:cantSplit/>
                </w:trPr>
                <w:tc>
                  <w:tcPr>
                    <w:tcW w:w="2376" w:type="dxa"/>
                    <w:vMerge/>
                    <w:tcBorders>
                      <w:top w:val="single" w:sz="4" w:space="0" w:color="auto"/>
                      <w:left w:val="single" w:sz="4" w:space="0" w:color="auto"/>
                      <w:bottom w:val="single" w:sz="4" w:space="0" w:color="auto"/>
                      <w:right w:val="single" w:sz="4" w:space="0" w:color="auto"/>
                    </w:tcBorders>
                  </w:tcPr>
                  <w:p w14:paraId="53A9A0B3" w14:textId="77777777" w:rsidR="00B94160" w:rsidRDefault="00B94160">
                    <w:pPr>
                      <w:pStyle w:val="aff2"/>
                    </w:pPr>
                  </w:p>
                </w:tc>
                <w:tc>
                  <w:tcPr>
                    <w:tcW w:w="3261" w:type="dxa"/>
                    <w:vMerge/>
                    <w:tcBorders>
                      <w:top w:val="single" w:sz="4" w:space="0" w:color="auto"/>
                      <w:left w:val="single" w:sz="4" w:space="0" w:color="auto"/>
                      <w:bottom w:val="single" w:sz="4" w:space="0" w:color="auto"/>
                      <w:right w:val="single" w:sz="4" w:space="0" w:color="auto"/>
                    </w:tcBorders>
                  </w:tcPr>
                  <w:p w14:paraId="2D86C946" w14:textId="77777777" w:rsidR="00B94160" w:rsidRDefault="00B94160">
                    <w:pPr>
                      <w:pStyle w:val="aff2"/>
                    </w:pPr>
                  </w:p>
                </w:tc>
                <w:tc>
                  <w:tcPr>
                    <w:tcW w:w="3543" w:type="dxa"/>
                    <w:tcBorders>
                      <w:top w:val="single" w:sz="4" w:space="0" w:color="auto"/>
                      <w:left w:val="single" w:sz="4" w:space="0" w:color="auto"/>
                      <w:bottom w:val="single" w:sz="4" w:space="0" w:color="auto"/>
                      <w:right w:val="single" w:sz="4" w:space="0" w:color="auto"/>
                    </w:tcBorders>
                  </w:tcPr>
                  <w:p w14:paraId="26E44F88" w14:textId="77777777" w:rsidR="00B94160" w:rsidRDefault="00686E07">
                    <w:pPr>
                      <w:pStyle w:val="aff2"/>
                    </w:pPr>
                    <w:sdt>
                      <w:sdtPr>
                        <w:alias w:val="Simple"/>
                        <w:tag w:val="Simple"/>
                        <w:id w:val="1066916336"/>
                        <w:placeholder>
                          <w:docPart w:val="92C0BE969C454EBAAE9E28C59D1C1814"/>
                        </w:placeholder>
                        <w:text/>
                      </w:sdtPr>
                      <w:sdtEndPr/>
                      <w:sdtContent>
                        <w:r w:rsidR="00C40026">
                          <w:t>Согласование (без подписания)</w:t>
                        </w:r>
                      </w:sdtContent>
                    </w:sdt>
                  </w:p>
                </w:tc>
                <w:tc>
                  <w:tcPr>
                    <w:tcW w:w="2694" w:type="dxa"/>
                    <w:tcBorders>
                      <w:top w:val="single" w:sz="4" w:space="0" w:color="auto"/>
                      <w:left w:val="single" w:sz="4" w:space="0" w:color="auto"/>
                      <w:bottom w:val="single" w:sz="4" w:space="0" w:color="auto"/>
                      <w:right w:val="single" w:sz="4" w:space="0" w:color="auto"/>
                    </w:tcBorders>
                  </w:tcPr>
                  <w:p w14:paraId="18EAAE7B" w14:textId="77777777" w:rsidR="00B94160" w:rsidRDefault="00686E07">
                    <w:pPr>
                      <w:pStyle w:val="aff2"/>
                    </w:pPr>
                    <w:sdt>
                      <w:sdtPr>
                        <w:alias w:val="Simple"/>
                        <w:tag w:val="Simple"/>
                        <w:id w:val="-60328682"/>
                        <w:placeholder>
                          <w:docPart w:val="A85A77ACB2ED4103ACAEC0ED2BEC615C"/>
                        </w:placeholder>
                        <w:text/>
                      </w:sdtPr>
                      <w:sdtEndPr/>
                      <w:sdtContent>
                        <w:r w:rsidR="00C40026">
                          <w:t>10 раб. дн. от даты получения документа</w:t>
                        </w:r>
                      </w:sdtContent>
                    </w:sdt>
                  </w:p>
                </w:tc>
                <w:tc>
                  <w:tcPr>
                    <w:tcW w:w="2835" w:type="dxa"/>
                    <w:tcBorders>
                      <w:top w:val="single" w:sz="4" w:space="0" w:color="auto"/>
                      <w:left w:val="single" w:sz="4" w:space="0" w:color="auto"/>
                      <w:bottom w:val="single" w:sz="4" w:space="0" w:color="auto"/>
                      <w:right w:val="single" w:sz="4" w:space="0" w:color="auto"/>
                    </w:tcBorders>
                  </w:tcPr>
                  <w:p w14:paraId="0FB654A9" w14:textId="77777777" w:rsidR="00B94160" w:rsidRDefault="00686E07">
                    <w:pPr>
                      <w:pStyle w:val="aff2"/>
                    </w:pPr>
                    <w:sdt>
                      <w:sdtPr>
                        <w:alias w:val="Simple"/>
                        <w:tag w:val="Simple"/>
                        <w:id w:val="-1045137093"/>
                        <w:placeholder>
                          <w:docPart w:val="E2657C10A11F4975A59156FCE919792B"/>
                        </w:placeholder>
                        <w:text/>
                      </w:sdtPr>
                      <w:sdtEndPr/>
                      <w:sdtContent>
                        <w:r w:rsidR="00C40026">
                          <w:t>Заказчик</w:t>
                        </w:r>
                      </w:sdtContent>
                    </w:sdt>
                  </w:p>
                </w:tc>
              </w:tr>
              <w:tr w:rsidR="00B94160" w14:paraId="64F4E563" w14:textId="77777777">
                <w:trPr>
                  <w:cantSplit/>
                </w:trPr>
                <w:tc>
                  <w:tcPr>
                    <w:tcW w:w="2376" w:type="dxa"/>
                    <w:vMerge w:val="restart"/>
                    <w:tcBorders>
                      <w:top w:val="single" w:sz="4" w:space="0" w:color="auto"/>
                      <w:left w:val="single" w:sz="4" w:space="0" w:color="auto"/>
                      <w:bottom w:val="single" w:sz="4" w:space="0" w:color="auto"/>
                      <w:right w:val="single" w:sz="4" w:space="0" w:color="auto"/>
                    </w:tcBorders>
                  </w:tcPr>
                  <w:p w14:paraId="2B2CB624" w14:textId="77777777" w:rsidR="00B94160" w:rsidRDefault="00686E07">
                    <w:pPr>
                      <w:pStyle w:val="aff2"/>
                    </w:pPr>
                    <w:sdt>
                      <w:sdtPr>
                        <w:alias w:val=".firstObligation"/>
                        <w:tag w:val="If"/>
                        <w:id w:val="-1069725316"/>
                        <w:placeholder>
                          <w:docPart w:val="478E2CABB92B44AA935B8831D280E537"/>
                        </w:placeholder>
                        <w:docPartList>
                          <w:docPartGallery w:val="Quick Parts"/>
                        </w:docPartList>
                      </w:sdtPr>
                      <w:sdtEndPr/>
                      <w:sdtContent>
                        <w:sdt>
                          <w:sdtPr>
                            <w:alias w:val="Simple"/>
                            <w:tag w:val="Simple"/>
                            <w:id w:val="-626544764"/>
                            <w:placeholder>
                              <w:docPart w:val="65AE82A3723948758C0A40535E357E79"/>
                            </w:placeholder>
                            <w:text/>
                          </w:sdtPr>
                          <w:sdtEndPr/>
                          <w:sdtContent>
                            <w:r w:rsidR="00C40026">
                              <w:t>Оплата №01</w:t>
                            </w:r>
                          </w:sdtContent>
                        </w:sdt>
                      </w:sdtContent>
                    </w:sdt>
                  </w:p>
                </w:tc>
                <w:tc>
                  <w:tcPr>
                    <w:tcW w:w="3261" w:type="dxa"/>
                    <w:vMerge w:val="restart"/>
                    <w:tcBorders>
                      <w:top w:val="single" w:sz="4" w:space="0" w:color="auto"/>
                      <w:left w:val="single" w:sz="4" w:space="0" w:color="auto"/>
                      <w:bottom w:val="single" w:sz="4" w:space="0" w:color="auto"/>
                      <w:right w:val="single" w:sz="4" w:space="0" w:color="auto"/>
                    </w:tcBorders>
                  </w:tcPr>
                  <w:p w14:paraId="2DE67276" w14:textId="77777777" w:rsidR="00B94160" w:rsidRDefault="00686E07">
                    <w:pPr>
                      <w:pStyle w:val="aff2"/>
                    </w:pPr>
                    <w:sdt>
                      <w:sdtPr>
                        <w:alias w:val=".first"/>
                        <w:tag w:val="If"/>
                        <w:id w:val="1491589478"/>
                        <w:placeholder>
                          <w:docPart w:val="DC5F2C1DF34948FE94DD7915B612B7A8"/>
                        </w:placeholder>
                        <w:docPartList>
                          <w:docPartGallery w:val="Quick Parts"/>
                        </w:docPartList>
                      </w:sdtPr>
                      <w:sdtEndPr/>
                      <w:sdtContent>
                        <w:sdt>
                          <w:sdtPr>
                            <w:alias w:val="Simple"/>
                            <w:tag w:val="Simple"/>
                            <w:id w:val="-108893693"/>
                            <w:placeholder>
                              <w:docPart w:val="6E292D9CA1274D40878E95A4642B2324"/>
                            </w:placeholder>
                            <w:text/>
                          </w:sdtPr>
                          <w:sdtEndPr/>
                          <w:sdtContent>
                            <w:r w:rsidR="00C40026">
                              <w:t>Платёжное поручение</w:t>
                            </w:r>
                          </w:sdtContent>
                        </w:sdt>
                      </w:sdtContent>
                    </w:sdt>
                  </w:p>
                </w:tc>
                <w:tc>
                  <w:tcPr>
                    <w:tcW w:w="3543" w:type="dxa"/>
                    <w:tcBorders>
                      <w:top w:val="single" w:sz="4" w:space="0" w:color="auto"/>
                      <w:left w:val="single" w:sz="4" w:space="0" w:color="auto"/>
                      <w:bottom w:val="single" w:sz="4" w:space="0" w:color="auto"/>
                      <w:right w:val="single" w:sz="4" w:space="0" w:color="auto"/>
                    </w:tcBorders>
                  </w:tcPr>
                  <w:p w14:paraId="475B6755" w14:textId="77777777" w:rsidR="00B94160" w:rsidRDefault="00686E07">
                    <w:pPr>
                      <w:pStyle w:val="aff2"/>
                    </w:pPr>
                    <w:sdt>
                      <w:sdtPr>
                        <w:alias w:val="Simple"/>
                        <w:tag w:val="Simple"/>
                        <w:id w:val="825178829"/>
                        <w:placeholder>
                          <w:docPart w:val="92C0BE969C454EBAAE9E28C59D1C1814"/>
                        </w:placeholder>
                        <w:text/>
                      </w:sdtPr>
                      <w:sdtEndPr/>
                      <w:sdtContent>
                        <w:r w:rsidR="00C40026">
                          <w:t>Подписание</w:t>
                        </w:r>
                      </w:sdtContent>
                    </w:sdt>
                  </w:p>
                </w:tc>
                <w:tc>
                  <w:tcPr>
                    <w:tcW w:w="2694" w:type="dxa"/>
                    <w:tcBorders>
                      <w:top w:val="single" w:sz="4" w:space="0" w:color="auto"/>
                      <w:left w:val="single" w:sz="4" w:space="0" w:color="auto"/>
                      <w:bottom w:val="single" w:sz="4" w:space="0" w:color="auto"/>
                      <w:right w:val="single" w:sz="4" w:space="0" w:color="auto"/>
                    </w:tcBorders>
                  </w:tcPr>
                  <w:p w14:paraId="0524A25B" w14:textId="77777777" w:rsidR="00B94160" w:rsidRDefault="00686E07">
                    <w:pPr>
                      <w:pStyle w:val="aff2"/>
                    </w:pPr>
                    <w:sdt>
                      <w:sdtPr>
                        <w:alias w:val="Simple"/>
                        <w:tag w:val="Simple"/>
                        <w:id w:val="-756440597"/>
                        <w:placeholder>
                          <w:docPart w:val="A85A77ACB2ED4103ACAEC0ED2BEC615C"/>
                        </w:placeholder>
                        <w:text/>
                      </w:sdtPr>
                      <w:sdtEndPr/>
                      <w:sdtContent>
                        <w:r w:rsidR="00C40026">
                          <w:t>15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tcPr>
                  <w:p w14:paraId="0CAB9467" w14:textId="77777777" w:rsidR="00B94160" w:rsidRDefault="00686E07">
                    <w:pPr>
                      <w:pStyle w:val="aff2"/>
                    </w:pPr>
                    <w:sdt>
                      <w:sdtPr>
                        <w:alias w:val="Simple"/>
                        <w:tag w:val="Simple"/>
                        <w:id w:val="1523668281"/>
                        <w:placeholder>
                          <w:docPart w:val="E2657C10A11F4975A59156FCE919792B"/>
                        </w:placeholder>
                        <w:text/>
                      </w:sdtPr>
                      <w:sdtEndPr/>
                      <w:sdtContent>
                        <w:r w:rsidR="00C40026">
                          <w:t>Заказчик</w:t>
                        </w:r>
                      </w:sdtContent>
                    </w:sdt>
                  </w:p>
                </w:tc>
              </w:tr>
            </w:tbl>
            <w:p w14:paraId="41C86D64" w14:textId="77777777" w:rsidR="00B94160" w:rsidRDefault="00686E07">
              <w:pPr>
                <w:rPr>
                  <w:lang w:val="en-US"/>
                </w:rPr>
              </w:pPr>
            </w:p>
          </w:sdtContent>
        </w:sdt>
      </w:sdtContent>
    </w:sdt>
    <w:p w14:paraId="4119655A" w14:textId="77777777" w:rsidR="00B94160" w:rsidRDefault="00C40026">
      <w:pPr>
        <w:pStyle w:val="2"/>
        <w:numPr>
          <w:ilvl w:val="0"/>
          <w:numId w:val="8"/>
        </w:numPr>
        <w:ind w:left="709"/>
      </w:pPr>
      <w:r>
        <w:t>Порядок и сроки осуществления приемки и оформления результатов</w:t>
      </w:r>
    </w:p>
    <w:sdt>
      <w:sdtPr>
        <w:rPr>
          <w:iCs w:val="0"/>
          <w:lang w:val="en-US"/>
        </w:rPr>
        <w:alias w:val="!acceptableAccountingEvents.isEmpty()"/>
        <w:tag w:val="If"/>
        <w:id w:val="-1374845566"/>
        <w:placeholder>
          <w:docPart w:val="BC25A9A92EB945008BB81B31F8D29000"/>
        </w:placeholder>
        <w:docPartList>
          <w:docPartGallery w:val="Quick Parts"/>
        </w:docPartList>
      </w:sdtPr>
      <w:sdtEndPr/>
      <w:sdtContent>
        <w:sdt>
          <w:sdtPr>
            <w:rPr>
              <w:iCs w:val="0"/>
            </w:rPr>
            <w:alias w:val="acceptableAccountingEvents"/>
            <w:tag w:val="Table"/>
            <w:id w:val="394777948"/>
            <w:placeholder>
              <w:docPart w:val="856EF97F19AD4057A9BD17BD0FFCC01F"/>
            </w:placeholder>
            <w:docPartList>
              <w:docPartGallery w:val="Quick Parts"/>
            </w:docPartList>
          </w:sdtPr>
          <w:sdtEndPr/>
          <w:sdtContent>
            <w:p w14:paraId="13EC64F6" w14:textId="77777777" w:rsidR="00B94160" w:rsidRDefault="00C40026">
              <w:pPr>
                <w:pStyle w:val="aff4"/>
              </w:pPr>
              <w:r>
                <w:t>Таблица 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0"/>
                <w:gridCol w:w="2771"/>
                <w:gridCol w:w="2404"/>
                <w:gridCol w:w="2653"/>
                <w:gridCol w:w="2469"/>
                <w:gridCol w:w="2469"/>
              </w:tblGrid>
              <w:tr w:rsidR="00B94160" w14:paraId="722A8264" w14:textId="77777777">
                <w:trPr>
                  <w:cantSplit/>
                  <w:tblHeader/>
                </w:trPr>
                <w:tc>
                  <w:tcPr>
                    <w:tcW w:w="683" w:type="pct"/>
                    <w:tcBorders>
                      <w:top w:val="single" w:sz="4" w:space="0" w:color="auto"/>
                      <w:left w:val="single" w:sz="4" w:space="0" w:color="auto"/>
                      <w:bottom w:val="single" w:sz="4" w:space="0" w:color="auto"/>
                      <w:right w:val="single" w:sz="4" w:space="0" w:color="auto"/>
                    </w:tcBorders>
                  </w:tcPr>
                  <w:p w14:paraId="6EE9F4E0" w14:textId="77777777" w:rsidR="00B94160" w:rsidRDefault="00C40026">
                    <w:pPr>
                      <w:pStyle w:val="19"/>
                    </w:pPr>
                    <w:r>
                      <w:t>Наименование обязательства</w:t>
                    </w:r>
                  </w:p>
                </w:tc>
                <w:tc>
                  <w:tcPr>
                    <w:tcW w:w="937" w:type="pct"/>
                    <w:tcBorders>
                      <w:top w:val="single" w:sz="4" w:space="0" w:color="auto"/>
                      <w:left w:val="single" w:sz="4" w:space="0" w:color="auto"/>
                      <w:bottom w:val="single" w:sz="4" w:space="0" w:color="auto"/>
                      <w:right w:val="single" w:sz="4" w:space="0" w:color="auto"/>
                    </w:tcBorders>
                  </w:tcPr>
                  <w:p w14:paraId="20642878" w14:textId="77777777" w:rsidR="00B94160" w:rsidRDefault="00C40026">
                    <w:pPr>
                      <w:pStyle w:val="19"/>
                    </w:pPr>
                    <w:r>
                      <w:t>Порядок проведения приемки</w:t>
                    </w:r>
                  </w:p>
                </w:tc>
                <w:tc>
                  <w:tcPr>
                    <w:tcW w:w="813" w:type="pct"/>
                    <w:tcBorders>
                      <w:top w:val="single" w:sz="4" w:space="0" w:color="auto"/>
                      <w:left w:val="single" w:sz="4" w:space="0" w:color="auto"/>
                      <w:bottom w:val="single" w:sz="4" w:space="0" w:color="auto"/>
                      <w:right w:val="single" w:sz="4" w:space="0" w:color="auto"/>
                    </w:tcBorders>
                  </w:tcPr>
                  <w:p w14:paraId="3D713712" w14:textId="77777777" w:rsidR="00B94160" w:rsidRDefault="00C40026">
                    <w:pPr>
                      <w:pStyle w:val="19"/>
                    </w:pPr>
                    <w:r>
                      <w:t>Документ о приемке</w:t>
                    </w:r>
                  </w:p>
                </w:tc>
                <w:tc>
                  <w:tcPr>
                    <w:tcW w:w="897" w:type="pct"/>
                    <w:tcBorders>
                      <w:top w:val="single" w:sz="4" w:space="0" w:color="auto"/>
                      <w:left w:val="single" w:sz="4" w:space="0" w:color="auto"/>
                      <w:bottom w:val="single" w:sz="4" w:space="0" w:color="auto"/>
                      <w:right w:val="single" w:sz="4" w:space="0" w:color="auto"/>
                    </w:tcBorders>
                  </w:tcPr>
                  <w:p w14:paraId="3B5A7F36" w14:textId="77777777" w:rsidR="00B94160" w:rsidRDefault="00C40026">
                    <w:pPr>
                      <w:pStyle w:val="19"/>
                    </w:pPr>
                    <w:r>
                      <w:t>Срок предоставления документа о приемке, срок осуществления приемки и оформления результатов</w:t>
                    </w:r>
                  </w:p>
                </w:tc>
                <w:tc>
                  <w:tcPr>
                    <w:tcW w:w="835" w:type="pct"/>
                    <w:tcBorders>
                      <w:top w:val="single" w:sz="4" w:space="0" w:color="auto"/>
                      <w:left w:val="single" w:sz="4" w:space="0" w:color="auto"/>
                      <w:bottom w:val="single" w:sz="4" w:space="0" w:color="auto"/>
                      <w:right w:val="single" w:sz="4" w:space="0" w:color="auto"/>
                    </w:tcBorders>
                  </w:tcPr>
                  <w:p w14:paraId="19CF1402" w14:textId="77777777" w:rsidR="00B94160" w:rsidRDefault="00C40026">
                    <w:pPr>
                      <w:pStyle w:val="19"/>
                    </w:pPr>
                    <w:r>
                      <w:t>Действие</w:t>
                    </w:r>
                  </w:p>
                </w:tc>
                <w:tc>
                  <w:tcPr>
                    <w:tcW w:w="835" w:type="pct"/>
                    <w:tcBorders>
                      <w:top w:val="single" w:sz="4" w:space="0" w:color="auto"/>
                      <w:left w:val="single" w:sz="4" w:space="0" w:color="auto"/>
                      <w:bottom w:val="single" w:sz="4" w:space="0" w:color="auto"/>
                      <w:right w:val="single" w:sz="4" w:space="0" w:color="auto"/>
                    </w:tcBorders>
                  </w:tcPr>
                  <w:p w14:paraId="383F5EF4" w14:textId="77777777" w:rsidR="00B94160" w:rsidRDefault="00C40026">
                    <w:pPr>
                      <w:pStyle w:val="19"/>
                    </w:pPr>
                    <w:r>
                      <w:t>Ответственная сторона</w:t>
                    </w:r>
                  </w:p>
                </w:tc>
              </w:tr>
              <w:tr w:rsidR="00B94160" w14:paraId="3BCD84C4" w14:textId="77777777">
                <w:trPr>
                  <w:cantSplit/>
                </w:trPr>
                <w:tc>
                  <w:tcPr>
                    <w:tcW w:w="683" w:type="pct"/>
                    <w:vMerge w:val="restart"/>
                    <w:tcBorders>
                      <w:top w:val="single" w:sz="4" w:space="0" w:color="auto"/>
                      <w:left w:val="single" w:sz="4" w:space="0" w:color="auto"/>
                      <w:bottom w:val="single" w:sz="4" w:space="0" w:color="auto"/>
                      <w:right w:val="single" w:sz="4" w:space="0" w:color="auto"/>
                    </w:tcBorders>
                  </w:tcPr>
                  <w:p w14:paraId="63D928AB" w14:textId="77777777" w:rsidR="00B94160" w:rsidRDefault="00686E07">
                    <w:pPr>
                      <w:pStyle w:val="aff2"/>
                    </w:pPr>
                    <w:sdt>
                      <w:sdtPr>
                        <w:alias w:val=".firstObligation"/>
                        <w:tag w:val="If"/>
                        <w:id w:val="-1655838111"/>
                        <w:placeholder>
                          <w:docPart w:val="1B88CB1763E24C999DC4E622768AF424"/>
                        </w:placeholder>
                        <w:docPartList>
                          <w:docPartGallery w:val="Quick Parts"/>
                        </w:docPartList>
                      </w:sdtPr>
                      <w:sdtEndPr/>
                      <w:sdtContent>
                        <w:sdt>
                          <w:sdtPr>
                            <w:alias w:val="Simple"/>
                            <w:tag w:val="Simple"/>
                            <w:id w:val="-268693159"/>
                            <w:placeholder>
                              <w:docPart w:val="4BDF8D68E05440E393C7485D70365987"/>
                            </w:placeholder>
                            <w:text/>
                          </w:sdtPr>
                          <w:sdtEndPr/>
                          <w:sdtContent>
                            <w:r w:rsidR="00C40026">
                              <w:t>Выполнение работ по ремонту асфальтобетонного покрытия после ремонта трубопроводов тепловой сети</w:t>
                            </w:r>
                          </w:sdtContent>
                        </w:sdt>
                      </w:sdtContent>
                    </w:sdt>
                  </w:p>
                </w:tc>
                <w:tc>
                  <w:tcPr>
                    <w:tcW w:w="937" w:type="pct"/>
                    <w:vMerge w:val="restart"/>
                    <w:tcBorders>
                      <w:top w:val="single" w:sz="4" w:space="0" w:color="auto"/>
                      <w:left w:val="single" w:sz="4" w:space="0" w:color="auto"/>
                      <w:bottom w:val="single" w:sz="4" w:space="0" w:color="auto"/>
                      <w:right w:val="single" w:sz="4" w:space="0" w:color="auto"/>
                    </w:tcBorders>
                  </w:tcPr>
                  <w:p w14:paraId="1CFA0928" w14:textId="77777777" w:rsidR="00B94160" w:rsidRDefault="00686E07">
                    <w:pPr>
                      <w:pStyle w:val="aff2"/>
                    </w:pPr>
                    <w:sdt>
                      <w:sdtPr>
                        <w:alias w:val=".first"/>
                        <w:tag w:val="If"/>
                        <w:id w:val="-882249200"/>
                        <w:placeholder>
                          <w:docPart w:val="07244089361F4582B49BE7B747C720E6"/>
                        </w:placeholder>
                        <w:docPartList>
                          <w:docPartGallery w:val="Quick Parts"/>
                        </w:docPartList>
                      </w:sdtPr>
                      <w:sdtEndPr/>
                      <w:sdtContent>
                        <w:sdt>
                          <w:sdtPr>
                            <w:alias w:val="Simple"/>
                            <w:tag w:val="Simple"/>
                            <w:id w:val="-1220975428"/>
                            <w:placeholder>
                              <w:docPart w:val="48BA69123593487595B4B80C803647A0"/>
                            </w:placeholder>
                            <w:text/>
                          </w:sdtPr>
                          <w:sdtEndPr/>
                          <w:sdtContent>
                            <w:r w:rsidR="00C40026">
                              <w:t>приёмку осуществляет заказчик</w:t>
                            </w:r>
                          </w:sdtContent>
                        </w:sdt>
                      </w:sdtContent>
                    </w:sdt>
                  </w:p>
                </w:tc>
                <w:tc>
                  <w:tcPr>
                    <w:tcW w:w="813" w:type="pct"/>
                    <w:vMerge w:val="restart"/>
                    <w:tcBorders>
                      <w:top w:val="single" w:sz="4" w:space="0" w:color="auto"/>
                      <w:left w:val="single" w:sz="4" w:space="0" w:color="auto"/>
                      <w:bottom w:val="single" w:sz="4" w:space="0" w:color="auto"/>
                      <w:right w:val="single" w:sz="4" w:space="0" w:color="auto"/>
                    </w:tcBorders>
                  </w:tcPr>
                  <w:p w14:paraId="3F3DFFA0" w14:textId="77777777" w:rsidR="00B94160" w:rsidRDefault="00686E07">
                    <w:pPr>
                      <w:pStyle w:val="aff2"/>
                    </w:pPr>
                    <w:sdt>
                      <w:sdtPr>
                        <w:alias w:val=".first"/>
                        <w:tag w:val="If"/>
                        <w:id w:val="-541055426"/>
                        <w:placeholder>
                          <w:docPart w:val="652FBA63E98B4D2B964BAEC0CE96694D"/>
                        </w:placeholder>
                        <w:docPartList>
                          <w:docPartGallery w:val="Quick Parts"/>
                        </w:docPartList>
                      </w:sdtPr>
                      <w:sdtEndPr/>
                      <w:sdtContent>
                        <w:sdt>
                          <w:sdtPr>
                            <w:alias w:val="Simple"/>
                            <w:tag w:val="Simple"/>
                            <w:id w:val="1782762962"/>
                            <w:placeholder>
                              <w:docPart w:val="04D5A0BD34C242E5B7EA21FEA1D47185"/>
                            </w:placeholder>
                            <w:text/>
                          </w:sdtPr>
                          <w:sdtEndPr/>
                          <w:sdtContent>
                            <w:r w:rsidR="00C40026">
                              <w:t>Акт о выполнении работ (оказании услуг), унифицированный формат, приказ ФНС России от 30.11.2015 г. № ММВ-7-10/552@</w:t>
                            </w:r>
                          </w:sdtContent>
                        </w:sdt>
                      </w:sdtContent>
                    </w:sdt>
                  </w:p>
                </w:tc>
                <w:tc>
                  <w:tcPr>
                    <w:tcW w:w="897" w:type="pct"/>
                    <w:tcBorders>
                      <w:top w:val="single" w:sz="4" w:space="0" w:color="auto"/>
                      <w:left w:val="single" w:sz="4" w:space="0" w:color="auto"/>
                      <w:bottom w:val="single" w:sz="4" w:space="0" w:color="auto"/>
                      <w:right w:val="single" w:sz="4" w:space="0" w:color="auto"/>
                    </w:tcBorders>
                  </w:tcPr>
                  <w:p w14:paraId="48846A87" w14:textId="77777777" w:rsidR="00B94160" w:rsidRDefault="00686E07">
                    <w:pPr>
                      <w:pStyle w:val="aff2"/>
                    </w:pPr>
                    <w:sdt>
                      <w:sdtPr>
                        <w:alias w:val="Simple"/>
                        <w:tag w:val="Simple"/>
                        <w:id w:val="1351447839"/>
                        <w:placeholder>
                          <w:docPart w:val="B40D2F67A3794FB189B1EA324F597B2F"/>
                        </w:placeholder>
                        <w:text/>
                      </w:sdtPr>
                      <w:sdtEndPr/>
                      <w:sdtContent>
                        <w:r w:rsidR="00C40026">
                          <w:t>10 раб. дн. от даты окончания исполнения обязательства</w:t>
                        </w:r>
                      </w:sdtContent>
                    </w:sdt>
                  </w:p>
                </w:tc>
                <w:tc>
                  <w:tcPr>
                    <w:tcW w:w="835" w:type="pct"/>
                    <w:tcBorders>
                      <w:top w:val="single" w:sz="4" w:space="0" w:color="auto"/>
                      <w:left w:val="single" w:sz="4" w:space="0" w:color="auto"/>
                      <w:bottom w:val="single" w:sz="4" w:space="0" w:color="auto"/>
                      <w:right w:val="single" w:sz="4" w:space="0" w:color="auto"/>
                    </w:tcBorders>
                  </w:tcPr>
                  <w:p w14:paraId="1AF788DF" w14:textId="77777777" w:rsidR="00B94160" w:rsidRDefault="00686E07">
                    <w:pPr>
                      <w:pStyle w:val="aff2"/>
                    </w:pPr>
                    <w:sdt>
                      <w:sdtPr>
                        <w:alias w:val="Simple"/>
                        <w:tag w:val="Simple"/>
                        <w:id w:val="-1124919768"/>
                        <w:placeholder>
                          <w:docPart w:val="CC5EE2EC6D6B4B8BBD442D0D446EE021"/>
                        </w:placeholder>
                        <w:text/>
                      </w:sdtPr>
                      <w:sdtEndPr/>
                      <w:sdtContent>
                        <w:r w:rsidR="00C40026">
                          <w:t>Подписание</w:t>
                        </w:r>
                      </w:sdtContent>
                    </w:sdt>
                  </w:p>
                </w:tc>
                <w:tc>
                  <w:tcPr>
                    <w:tcW w:w="835" w:type="pct"/>
                    <w:tcBorders>
                      <w:top w:val="single" w:sz="4" w:space="0" w:color="auto"/>
                      <w:left w:val="single" w:sz="4" w:space="0" w:color="auto"/>
                      <w:bottom w:val="single" w:sz="4" w:space="0" w:color="auto"/>
                      <w:right w:val="single" w:sz="4" w:space="0" w:color="auto"/>
                    </w:tcBorders>
                  </w:tcPr>
                  <w:p w14:paraId="254AA5F6" w14:textId="77777777" w:rsidR="00B94160" w:rsidRDefault="00686E07">
                    <w:pPr>
                      <w:pStyle w:val="aff2"/>
                    </w:pPr>
                    <w:sdt>
                      <w:sdtPr>
                        <w:alias w:val="Simple"/>
                        <w:tag w:val="Simple"/>
                        <w:id w:val="-1807848746"/>
                        <w:placeholder>
                          <w:docPart w:val="D17E8D974F8E4636AC32C31AB219CE01"/>
                        </w:placeholder>
                        <w:text/>
                      </w:sdtPr>
                      <w:sdtEndPr/>
                      <w:sdtContent>
                        <w:r w:rsidR="00C40026">
                          <w:t>Подрядчик</w:t>
                        </w:r>
                      </w:sdtContent>
                    </w:sdt>
                  </w:p>
                </w:tc>
              </w:tr>
              <w:tr w:rsidR="00B94160" w14:paraId="16C38871" w14:textId="77777777">
                <w:trPr>
                  <w:cantSplit/>
                </w:trPr>
                <w:tc>
                  <w:tcPr>
                    <w:tcW w:w="683" w:type="pct"/>
                    <w:vMerge/>
                    <w:tcBorders>
                      <w:top w:val="single" w:sz="4" w:space="0" w:color="auto"/>
                      <w:left w:val="single" w:sz="4" w:space="0" w:color="auto"/>
                      <w:bottom w:val="single" w:sz="4" w:space="0" w:color="auto"/>
                      <w:right w:val="single" w:sz="4" w:space="0" w:color="auto"/>
                    </w:tcBorders>
                  </w:tcPr>
                  <w:p w14:paraId="2210E53A" w14:textId="77777777" w:rsidR="00B94160" w:rsidRDefault="00B94160">
                    <w:pPr>
                      <w:pStyle w:val="aff2"/>
                    </w:pPr>
                  </w:p>
                </w:tc>
                <w:tc>
                  <w:tcPr>
                    <w:tcW w:w="937" w:type="pct"/>
                    <w:vMerge/>
                    <w:tcBorders>
                      <w:top w:val="single" w:sz="4" w:space="0" w:color="auto"/>
                      <w:left w:val="single" w:sz="4" w:space="0" w:color="auto"/>
                      <w:bottom w:val="single" w:sz="4" w:space="0" w:color="auto"/>
                      <w:right w:val="single" w:sz="4" w:space="0" w:color="auto"/>
                    </w:tcBorders>
                  </w:tcPr>
                  <w:p w14:paraId="7D36A8E0" w14:textId="77777777" w:rsidR="00B94160" w:rsidRDefault="00B94160">
                    <w:pPr>
                      <w:pStyle w:val="aff2"/>
                    </w:pPr>
                  </w:p>
                </w:tc>
                <w:tc>
                  <w:tcPr>
                    <w:tcW w:w="813" w:type="pct"/>
                    <w:vMerge/>
                    <w:tcBorders>
                      <w:top w:val="single" w:sz="4" w:space="0" w:color="auto"/>
                      <w:left w:val="single" w:sz="4" w:space="0" w:color="auto"/>
                      <w:bottom w:val="single" w:sz="4" w:space="0" w:color="auto"/>
                      <w:right w:val="single" w:sz="4" w:space="0" w:color="auto"/>
                    </w:tcBorders>
                  </w:tcPr>
                  <w:p w14:paraId="34F98C2B" w14:textId="77777777" w:rsidR="00B94160" w:rsidRDefault="00B94160">
                    <w:pPr>
                      <w:pStyle w:val="aff2"/>
                    </w:pPr>
                  </w:p>
                </w:tc>
                <w:tc>
                  <w:tcPr>
                    <w:tcW w:w="897" w:type="pct"/>
                    <w:tcBorders>
                      <w:top w:val="single" w:sz="4" w:space="0" w:color="auto"/>
                      <w:left w:val="single" w:sz="4" w:space="0" w:color="auto"/>
                      <w:bottom w:val="single" w:sz="4" w:space="0" w:color="auto"/>
                      <w:right w:val="single" w:sz="4" w:space="0" w:color="auto"/>
                    </w:tcBorders>
                  </w:tcPr>
                  <w:p w14:paraId="64830B96" w14:textId="77777777" w:rsidR="00B94160" w:rsidRDefault="00686E07">
                    <w:pPr>
                      <w:pStyle w:val="aff2"/>
                    </w:pPr>
                    <w:sdt>
                      <w:sdtPr>
                        <w:alias w:val="Simple"/>
                        <w:tag w:val="Simple"/>
                        <w:id w:val="616573777"/>
                        <w:placeholder>
                          <w:docPart w:val="B40D2F67A3794FB189B1EA324F597B2F"/>
                        </w:placeholder>
                        <w:text/>
                      </w:sdtPr>
                      <w:sdtEndPr/>
                      <w:sdtContent>
                        <w:r w:rsidR="00C40026">
                          <w:t>10 раб. дн. от даты получения документа</w:t>
                        </w:r>
                      </w:sdtContent>
                    </w:sdt>
                  </w:p>
                </w:tc>
                <w:tc>
                  <w:tcPr>
                    <w:tcW w:w="835" w:type="pct"/>
                    <w:tcBorders>
                      <w:top w:val="single" w:sz="4" w:space="0" w:color="auto"/>
                      <w:left w:val="single" w:sz="4" w:space="0" w:color="auto"/>
                      <w:bottom w:val="single" w:sz="4" w:space="0" w:color="auto"/>
                      <w:right w:val="single" w:sz="4" w:space="0" w:color="auto"/>
                    </w:tcBorders>
                  </w:tcPr>
                  <w:p w14:paraId="06EEA57B" w14:textId="77777777" w:rsidR="00B94160" w:rsidRDefault="00686E07">
                    <w:pPr>
                      <w:pStyle w:val="aff2"/>
                    </w:pPr>
                    <w:sdt>
                      <w:sdtPr>
                        <w:alias w:val="Simple"/>
                        <w:tag w:val="Simple"/>
                        <w:id w:val="412982969"/>
                        <w:placeholder>
                          <w:docPart w:val="CC5EE2EC6D6B4B8BBD442D0D446EE021"/>
                        </w:placeholder>
                        <w:text/>
                      </w:sdtPr>
                      <w:sdtEndPr/>
                      <w:sdtContent>
                        <w:r w:rsidR="00C40026">
                          <w:t>Подписание</w:t>
                        </w:r>
                      </w:sdtContent>
                    </w:sdt>
                  </w:p>
                </w:tc>
                <w:tc>
                  <w:tcPr>
                    <w:tcW w:w="835" w:type="pct"/>
                    <w:tcBorders>
                      <w:top w:val="single" w:sz="4" w:space="0" w:color="auto"/>
                      <w:left w:val="single" w:sz="4" w:space="0" w:color="auto"/>
                      <w:bottom w:val="single" w:sz="4" w:space="0" w:color="auto"/>
                      <w:right w:val="single" w:sz="4" w:space="0" w:color="auto"/>
                    </w:tcBorders>
                  </w:tcPr>
                  <w:p w14:paraId="3AD88950" w14:textId="77777777" w:rsidR="00B94160" w:rsidRDefault="00686E07">
                    <w:pPr>
                      <w:pStyle w:val="aff2"/>
                    </w:pPr>
                    <w:sdt>
                      <w:sdtPr>
                        <w:alias w:val="Simple"/>
                        <w:tag w:val="Simple"/>
                        <w:id w:val="1076941235"/>
                        <w:placeholder>
                          <w:docPart w:val="D17E8D974F8E4636AC32C31AB219CE01"/>
                        </w:placeholder>
                        <w:text/>
                      </w:sdtPr>
                      <w:sdtEndPr/>
                      <w:sdtContent>
                        <w:r w:rsidR="00C40026">
                          <w:t>Заказчик</w:t>
                        </w:r>
                      </w:sdtContent>
                    </w:sdt>
                  </w:p>
                </w:tc>
              </w:tr>
            </w:tbl>
            <w:p w14:paraId="566B2819" w14:textId="77777777" w:rsidR="00B94160" w:rsidRDefault="00686E07">
              <w:pPr>
                <w:rPr>
                  <w:lang w:val="en-US"/>
                </w:rPr>
              </w:pPr>
            </w:p>
          </w:sdtContent>
        </w:sdt>
      </w:sdtContent>
    </w:sdt>
    <w:p w14:paraId="67EE1934" w14:textId="77777777" w:rsidR="00B94160" w:rsidRDefault="00B94160">
      <w:pPr>
        <w:rPr>
          <w:lang w:val="en-US"/>
        </w:rPr>
      </w:pPr>
    </w:p>
    <w:p w14:paraId="3449BCBA" w14:textId="77777777" w:rsidR="00B94160" w:rsidRDefault="00C40026">
      <w:pPr>
        <w:pStyle w:val="2"/>
        <w:numPr>
          <w:ilvl w:val="0"/>
          <w:numId w:val="8"/>
        </w:numPr>
      </w:pPr>
      <w:r>
        <w:t>Порядок и сроки проведения экспертизы</w:t>
      </w:r>
    </w:p>
    <w:sdt>
      <w:sdtPr>
        <w:rPr>
          <w:iCs w:val="0"/>
          <w:lang w:val="en-US"/>
        </w:rPr>
        <w:alias w:val="!expertizeAccountingEvents.isEmpty()"/>
        <w:tag w:val="If"/>
        <w:id w:val="-497189743"/>
        <w:placeholder>
          <w:docPart w:val="38CB52E735314BD9A5C7D255DC4A3679"/>
        </w:placeholder>
        <w:docPartList>
          <w:docPartGallery w:val="Quick Parts"/>
        </w:docPartList>
      </w:sdtPr>
      <w:sdtEndPr/>
      <w:sdtContent>
        <w:sdt>
          <w:sdtPr>
            <w:rPr>
              <w:iCs w:val="0"/>
            </w:rPr>
            <w:alias w:val="expertizeAccountingEvents"/>
            <w:tag w:val="Table"/>
            <w:id w:val="318851041"/>
            <w:placeholder>
              <w:docPart w:val="A0794503A28B4C2895E2D9ACD12CC919"/>
            </w:placeholder>
            <w:docPartList>
              <w:docPartGallery w:val="Quick Parts"/>
            </w:docPartList>
          </w:sdtPr>
          <w:sdtEndPr/>
          <w:sdtContent>
            <w:p w14:paraId="465BFB53" w14:textId="77777777" w:rsidR="00B94160" w:rsidRDefault="00C40026">
              <w:pPr>
                <w:pStyle w:val="aff4"/>
                <w:rPr>
                  <w:lang w:val="en-US"/>
                </w:rPr>
              </w:pPr>
              <w:r>
                <w:t>Таблица 3.</w:t>
              </w:r>
              <w:r>
                <w:rPr>
                  <w:lang w:val="en-U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7"/>
                <w:gridCol w:w="3061"/>
                <w:gridCol w:w="4229"/>
                <w:gridCol w:w="4149"/>
              </w:tblGrid>
              <w:tr w:rsidR="00B94160" w14:paraId="6F4023BE" w14:textId="77777777">
                <w:trPr>
                  <w:cantSplit/>
                  <w:tblHeader/>
                </w:trPr>
                <w:tc>
                  <w:tcPr>
                    <w:tcW w:w="1132" w:type="pct"/>
                    <w:tcBorders>
                      <w:top w:val="single" w:sz="4" w:space="0" w:color="auto"/>
                      <w:left w:val="single" w:sz="4" w:space="0" w:color="auto"/>
                      <w:bottom w:val="single" w:sz="4" w:space="0" w:color="auto"/>
                      <w:right w:val="single" w:sz="4" w:space="0" w:color="auto"/>
                    </w:tcBorders>
                  </w:tcPr>
                  <w:p w14:paraId="51C57C5D" w14:textId="77777777" w:rsidR="00B94160" w:rsidRDefault="00C40026">
                    <w:pPr>
                      <w:pStyle w:val="19"/>
                    </w:pPr>
                    <w:r>
                      <w:t>Наименование обязательства</w:t>
                    </w:r>
                  </w:p>
                </w:tc>
                <w:tc>
                  <w:tcPr>
                    <w:tcW w:w="1035" w:type="pct"/>
                    <w:tcBorders>
                      <w:top w:val="single" w:sz="4" w:space="0" w:color="auto"/>
                      <w:left w:val="single" w:sz="4" w:space="0" w:color="auto"/>
                      <w:bottom w:val="single" w:sz="4" w:space="0" w:color="auto"/>
                      <w:right w:val="single" w:sz="4" w:space="0" w:color="auto"/>
                    </w:tcBorders>
                  </w:tcPr>
                  <w:p w14:paraId="2040D421" w14:textId="77777777" w:rsidR="00B94160" w:rsidRDefault="00C40026">
                    <w:pPr>
                      <w:pStyle w:val="19"/>
                    </w:pPr>
                    <w:r>
                      <w:t>Порядок проведения экспертизы</w:t>
                    </w:r>
                  </w:p>
                </w:tc>
                <w:tc>
                  <w:tcPr>
                    <w:tcW w:w="1430" w:type="pct"/>
                    <w:tcBorders>
                      <w:top w:val="single" w:sz="4" w:space="0" w:color="auto"/>
                      <w:left w:val="single" w:sz="4" w:space="0" w:color="auto"/>
                      <w:bottom w:val="single" w:sz="4" w:space="0" w:color="auto"/>
                      <w:right w:val="single" w:sz="4" w:space="0" w:color="auto"/>
                    </w:tcBorders>
                  </w:tcPr>
                  <w:p w14:paraId="7216AF61" w14:textId="77777777" w:rsidR="00B94160" w:rsidRDefault="00C40026">
                    <w:pPr>
                      <w:pStyle w:val="19"/>
                    </w:pPr>
                    <w:r>
                      <w:t>Документ, оформляемый по результатам экспертизы</w:t>
                    </w:r>
                  </w:p>
                </w:tc>
                <w:tc>
                  <w:tcPr>
                    <w:tcW w:w="1403" w:type="pct"/>
                    <w:tcBorders>
                      <w:top w:val="single" w:sz="4" w:space="0" w:color="auto"/>
                      <w:left w:val="single" w:sz="4" w:space="0" w:color="auto"/>
                      <w:bottom w:val="single" w:sz="4" w:space="0" w:color="auto"/>
                      <w:right w:val="single" w:sz="4" w:space="0" w:color="auto"/>
                    </w:tcBorders>
                  </w:tcPr>
                  <w:p w14:paraId="6B5321AF" w14:textId="77777777" w:rsidR="00B94160" w:rsidRDefault="00C40026">
                    <w:pPr>
                      <w:pStyle w:val="19"/>
                    </w:pPr>
                    <w:r>
                      <w:t>Срок проведения экспертизы и оформления результатов</w:t>
                    </w:r>
                  </w:p>
                </w:tc>
              </w:tr>
              <w:tr w:rsidR="00B94160" w14:paraId="6F6D84B8" w14:textId="77777777">
                <w:trPr>
                  <w:cantSplit/>
                </w:trPr>
                <w:tc>
                  <w:tcPr>
                    <w:tcW w:w="1132" w:type="pct"/>
                    <w:tcBorders>
                      <w:top w:val="single" w:sz="4" w:space="0" w:color="auto"/>
                      <w:left w:val="single" w:sz="4" w:space="0" w:color="auto"/>
                      <w:bottom w:val="single" w:sz="4" w:space="0" w:color="auto"/>
                      <w:right w:val="single" w:sz="4" w:space="0" w:color="auto"/>
                    </w:tcBorders>
                  </w:tcPr>
                  <w:p w14:paraId="0AA822E4" w14:textId="77777777" w:rsidR="00B94160" w:rsidRDefault="00686E07">
                    <w:pPr>
                      <w:pStyle w:val="aff2"/>
                    </w:pPr>
                    <w:sdt>
                      <w:sdtPr>
                        <w:alias w:val="Simple"/>
                        <w:tag w:val="Simple"/>
                        <w:id w:val="-333145362"/>
                        <w:placeholder>
                          <w:docPart w:val="982F448E8D6949E6B2CF3228558C32A4"/>
                        </w:placeholder>
                        <w:text/>
                      </w:sdtPr>
                      <w:sdtEndPr/>
                      <w:sdtContent>
                        <w:r w:rsidR="00C40026">
                          <w:t>Выполнение работ по ремонту асфальтобетонного покрытия после ремонта трубопроводов тепловой сети</w:t>
                        </w:r>
                      </w:sdtContent>
                    </w:sdt>
                  </w:p>
                </w:tc>
                <w:tc>
                  <w:tcPr>
                    <w:tcW w:w="1035" w:type="pct"/>
                    <w:tcBorders>
                      <w:top w:val="single" w:sz="4" w:space="0" w:color="auto"/>
                      <w:left w:val="single" w:sz="4" w:space="0" w:color="auto"/>
                      <w:bottom w:val="single" w:sz="4" w:space="0" w:color="auto"/>
                      <w:right w:val="single" w:sz="4" w:space="0" w:color="auto"/>
                    </w:tcBorders>
                  </w:tcPr>
                  <w:p w14:paraId="6F4F49D6" w14:textId="77777777" w:rsidR="00B94160" w:rsidRDefault="00686E07">
                    <w:pPr>
                      <w:pStyle w:val="aff2"/>
                    </w:pPr>
                    <w:sdt>
                      <w:sdtPr>
                        <w:alias w:val="Simple"/>
                        <w:tag w:val="Simple"/>
                        <w:id w:val="-305623910"/>
                        <w:placeholder>
                          <w:docPart w:val="508C5648D8954A75803F2D4B1E7C7107"/>
                        </w:placeholder>
                        <w:text/>
                      </w:sdtPr>
                      <w:sdtEndPr/>
                      <w:sdtContent>
                        <w:r w:rsidR="00C40026">
                          <w:t>Силами заказчика</w:t>
                        </w:r>
                      </w:sdtContent>
                    </w:sdt>
                  </w:p>
                </w:tc>
                <w:tc>
                  <w:tcPr>
                    <w:tcW w:w="1430" w:type="pct"/>
                    <w:tcBorders>
                      <w:top w:val="single" w:sz="4" w:space="0" w:color="auto"/>
                      <w:left w:val="single" w:sz="4" w:space="0" w:color="auto"/>
                      <w:bottom w:val="single" w:sz="4" w:space="0" w:color="auto"/>
                      <w:right w:val="single" w:sz="4" w:space="0" w:color="auto"/>
                    </w:tcBorders>
                  </w:tcPr>
                  <w:p w14:paraId="4FD07BBF" w14:textId="77777777" w:rsidR="00B94160" w:rsidRDefault="00686E07">
                    <w:pPr>
                      <w:pStyle w:val="aff2"/>
                    </w:pPr>
                    <w:sdt>
                      <w:sdtPr>
                        <w:alias w:val="Simple"/>
                        <w:tag w:val="Simple"/>
                        <w:id w:val="-1531871551"/>
                        <w:placeholder>
                          <w:docPart w:val="F5736D520CEB4374B364A19B20CD822A"/>
                        </w:placeholder>
                        <w:text/>
                      </w:sdtPr>
                      <w:sdtEndPr/>
                      <w:sdtContent>
                        <w:r w:rsidR="00C40026">
                          <w:t>Отражается в документе приёмки</w:t>
                        </w:r>
                      </w:sdtContent>
                    </w:sdt>
                  </w:p>
                </w:tc>
                <w:tc>
                  <w:tcPr>
                    <w:tcW w:w="1403" w:type="pct"/>
                    <w:tcBorders>
                      <w:top w:val="single" w:sz="4" w:space="0" w:color="auto"/>
                      <w:left w:val="single" w:sz="4" w:space="0" w:color="auto"/>
                      <w:bottom w:val="single" w:sz="4" w:space="0" w:color="auto"/>
                      <w:right w:val="single" w:sz="4" w:space="0" w:color="auto"/>
                    </w:tcBorders>
                  </w:tcPr>
                  <w:p w14:paraId="0C282289" w14:textId="77777777" w:rsidR="00B94160" w:rsidRDefault="00686E07">
                    <w:pPr>
                      <w:pStyle w:val="aff2"/>
                    </w:pPr>
                    <w:sdt>
                      <w:sdtPr>
                        <w:alias w:val=".expertizeDocument"/>
                        <w:tag w:val="If"/>
                        <w:id w:val="-1592855523"/>
                        <w:placeholder>
                          <w:docPart w:val="179C9AD7C5F945EAB565130539F6E199"/>
                        </w:placeholder>
                        <w:docPartList>
                          <w:docPartGallery w:val="Quick Parts"/>
                        </w:docPartList>
                      </w:sdtPr>
                      <w:sdtEndPr/>
                      <w:sdtContent>
                        <w:sdt>
                          <w:sdtPr>
                            <w:alias w:val="Simple"/>
                            <w:tag w:val="Simple"/>
                            <w:id w:val="1640604576"/>
                            <w:placeholder>
                              <w:docPart w:val="EA72FFA9B9B6455C9B86E42A9E40A0AE"/>
                            </w:placeholder>
                            <w:text/>
                          </w:sdtPr>
                          <w:sdtEndPr/>
                          <w:sdtContent>
                            <w:r w:rsidR="00C40026">
                              <w:t>Соответствует срокам приёмки</w:t>
                            </w:r>
                          </w:sdtContent>
                        </w:sdt>
                      </w:sdtContent>
                    </w:sdt>
                  </w:p>
                  <w:p w14:paraId="7AC19491" w14:textId="77777777" w:rsidR="00B94160" w:rsidRDefault="00B94160">
                    <w:pPr>
                      <w:pStyle w:val="aff2"/>
                      <w:rPr>
                        <w:lang w:val="en-US"/>
                      </w:rPr>
                    </w:pPr>
                  </w:p>
                </w:tc>
              </w:tr>
            </w:tbl>
            <w:p w14:paraId="57898566" w14:textId="77777777" w:rsidR="00B94160" w:rsidRDefault="00686E07">
              <w:pPr>
                <w:rPr>
                  <w:lang w:val="en-US"/>
                </w:rPr>
              </w:pPr>
            </w:p>
          </w:sdtContent>
        </w:sdt>
      </w:sdtContent>
    </w:sdt>
    <w:p w14:paraId="51CF6BF3" w14:textId="77777777" w:rsidR="00B94160" w:rsidRDefault="00B94160">
      <w:pPr>
        <w:rPr>
          <w:lang w:val="en-US"/>
        </w:rPr>
      </w:pPr>
    </w:p>
    <w:p w14:paraId="793B6F0F" w14:textId="77777777" w:rsidR="00B94160" w:rsidRDefault="00B94160"/>
    <w:tbl>
      <w:tblPr>
        <w:tblStyle w:val="af6"/>
        <w:tblpPr w:leftFromText="180" w:rightFromText="180" w:vertAnchor="text" w:horzAnchor="margin" w:tblpXSpec="right" w:tblpY="-123"/>
        <w:tblOverlap w:val="never"/>
        <w:tblW w:w="14263" w:type="dxa"/>
        <w:tblLook w:val="04A0" w:firstRow="1" w:lastRow="0" w:firstColumn="1" w:lastColumn="0" w:noHBand="0" w:noVBand="1"/>
      </w:tblPr>
      <w:tblGrid>
        <w:gridCol w:w="6640"/>
        <w:gridCol w:w="7623"/>
      </w:tblGrid>
      <w:tr w:rsidR="00B94160" w14:paraId="62BE93E0" w14:textId="77777777">
        <w:trPr>
          <w:cantSplit/>
          <w:trHeight w:val="176"/>
        </w:trPr>
        <w:tc>
          <w:tcPr>
            <w:tcW w:w="7015" w:type="dxa"/>
            <w:tcBorders>
              <w:top w:val="nil"/>
              <w:left w:val="nil"/>
              <w:bottom w:val="nil"/>
              <w:right w:val="nil"/>
            </w:tcBorders>
            <w:tcMar>
              <w:left w:w="0" w:type="dxa"/>
              <w:right w:w="0" w:type="dxa"/>
            </w:tcMar>
          </w:tcPr>
          <w:p w14:paraId="7820939F" w14:textId="77777777" w:rsidR="00B94160" w:rsidRDefault="00686E07">
            <w:pPr>
              <w:pStyle w:val="af5"/>
              <w:rPr>
                <w:rFonts w:eastAsia="Times New Roman"/>
                <w:lang w:val="en-US"/>
              </w:rPr>
            </w:pPr>
            <w:sdt>
              <w:sdtPr>
                <w:alias w:val="Simple"/>
                <w:tag w:val="Simple"/>
                <w:id w:val="-570346803"/>
                <w:placeholder>
                  <w:docPart w:val="CEAAFF6B496248C5BF4BAD55E16ADAA0"/>
                </w:placeholder>
                <w:text/>
              </w:sdtPr>
              <w:sdtEndPr/>
              <w:sdtContent>
                <w:r w:rsidR="00C40026">
                  <w:rPr>
                    <w:lang w:val="en-US"/>
                  </w:rPr>
                  <w:t>Подрядчик</w:t>
                </w:r>
              </w:sdtContent>
            </w:sdt>
            <w:r w:rsidR="00C40026">
              <w:rPr>
                <w:rFonts w:eastAsia="Times New Roman"/>
                <w:lang w:val="en-US"/>
              </w:rPr>
              <w:t>:</w:t>
            </w:r>
          </w:p>
          <w:p w14:paraId="14CC40A9" w14:textId="77777777" w:rsidR="00B94160" w:rsidRDefault="00B94160">
            <w:pPr>
              <w:pStyle w:val="af5"/>
              <w:jc w:val="right"/>
              <w:rPr>
                <w:lang w:val="en-US"/>
              </w:rPr>
            </w:pPr>
          </w:p>
        </w:tc>
        <w:tc>
          <w:tcPr>
            <w:tcW w:w="7248" w:type="dxa"/>
            <w:tcBorders>
              <w:top w:val="nil"/>
              <w:left w:val="nil"/>
              <w:bottom w:val="nil"/>
              <w:right w:val="nil"/>
            </w:tcBorders>
          </w:tcPr>
          <w:p w14:paraId="7AD95DA5" w14:textId="77777777" w:rsidR="00B94160" w:rsidRDefault="00686E07">
            <w:pPr>
              <w:pStyle w:val="af5"/>
              <w:rPr>
                <w:rFonts w:eastAsia="Times New Roman"/>
                <w:lang w:val="en-US"/>
              </w:rPr>
            </w:pPr>
            <w:sdt>
              <w:sdtPr>
                <w:alias w:val="Simple"/>
                <w:tag w:val="Simple"/>
                <w:id w:val="916676436"/>
                <w:placeholder>
                  <w:docPart w:val="CD2750AF462A4745A36B5D25CDD23997"/>
                </w:placeholder>
                <w:text/>
              </w:sdtPr>
              <w:sdtEndPr/>
              <w:sdtContent>
                <w:r w:rsidR="00C40026">
                  <w:rPr>
                    <w:lang w:val="en-US"/>
                  </w:rPr>
                  <w:t>Заказчик</w:t>
                </w:r>
              </w:sdtContent>
            </w:sdt>
            <w:r w:rsidR="00C40026">
              <w:rPr>
                <w:rFonts w:eastAsia="Times New Roman"/>
                <w:lang w:val="en-US"/>
              </w:rPr>
              <w:t>:</w:t>
            </w:r>
          </w:p>
          <w:p w14:paraId="7FEA835D" w14:textId="77777777" w:rsidR="00B94160" w:rsidRDefault="00B94160">
            <w:pPr>
              <w:pStyle w:val="af5"/>
              <w:rPr>
                <w:lang w:val="en-US"/>
              </w:rPr>
            </w:pPr>
          </w:p>
        </w:tc>
      </w:tr>
      <w:tr w:rsidR="00B94160" w14:paraId="616ED34E" w14:textId="77777777">
        <w:trPr>
          <w:cantSplit/>
          <w:trHeight w:val="176"/>
        </w:trPr>
        <w:tc>
          <w:tcPr>
            <w:tcW w:w="7015" w:type="dxa"/>
            <w:tcBorders>
              <w:top w:val="nil"/>
              <w:left w:val="nil"/>
              <w:bottom w:val="nil"/>
              <w:right w:val="nil"/>
            </w:tcBorders>
            <w:tcMar>
              <w:left w:w="0" w:type="dxa"/>
              <w:right w:w="0" w:type="dxa"/>
            </w:tcMar>
            <w:vAlign w:val="bottom"/>
          </w:tcPr>
          <w:p w14:paraId="443BD36A" w14:textId="77777777" w:rsidR="00B94160" w:rsidRDefault="00686E07">
            <w:pPr>
              <w:pStyle w:val="af5"/>
              <w:rPr>
                <w:lang w:val="en-US"/>
              </w:rPr>
            </w:pPr>
            <w:sdt>
              <w:sdtPr>
                <w:alias w:val="Simple"/>
                <w:tag w:val="Simple"/>
                <w:id w:val="1731881180"/>
                <w:placeholder>
                  <w:docPart w:val="C2D74FEAFDE34117AF2B936CF1ADDB14"/>
                </w:placeholder>
                <w:text/>
              </w:sdtPr>
              <w:sdtEndPr/>
              <w:sdtContent>
                <w:r w:rsidR="00C40026">
                  <w:rPr>
                    <w:u w:val="single"/>
                    <w:lang w:val="en-US"/>
                  </w:rPr>
                  <w:t>________________</w:t>
                </w:r>
              </w:sdtContent>
            </w:sdt>
          </w:p>
        </w:tc>
        <w:tc>
          <w:tcPr>
            <w:tcW w:w="7248" w:type="dxa"/>
            <w:tcBorders>
              <w:top w:val="nil"/>
              <w:left w:val="nil"/>
              <w:bottom w:val="nil"/>
              <w:right w:val="nil"/>
            </w:tcBorders>
            <w:vAlign w:val="bottom"/>
          </w:tcPr>
          <w:p w14:paraId="462A5795" w14:textId="77777777" w:rsidR="00B94160" w:rsidRDefault="00686E07">
            <w:pPr>
              <w:pStyle w:val="af5"/>
              <w:rPr>
                <w:lang w:val="en-US"/>
              </w:rPr>
            </w:pPr>
            <w:sdt>
              <w:sdtPr>
                <w:alias w:val="Simple"/>
                <w:tag w:val="Simple"/>
                <w:id w:val="340526420"/>
                <w:placeholder>
                  <w:docPart w:val="94C10EF31B87435D8BEBB3A31B608850"/>
                </w:placeholder>
                <w:text/>
              </w:sdtPr>
              <w:sdtEndPr/>
              <w:sdtContent>
                <w:r w:rsidR="00C40026">
                  <w:rPr>
                    <w:u w:val="single"/>
                    <w:lang w:val="en-US"/>
                  </w:rPr>
                  <w:t>Генеральный директор</w:t>
                </w:r>
              </w:sdtContent>
            </w:sdt>
          </w:p>
        </w:tc>
      </w:tr>
      <w:tr w:rsidR="00B94160" w14:paraId="72789D93" w14:textId="77777777">
        <w:trPr>
          <w:cantSplit/>
          <w:trHeight w:val="1147"/>
        </w:trPr>
        <w:tc>
          <w:tcPr>
            <w:tcW w:w="7015" w:type="dxa"/>
            <w:tcBorders>
              <w:top w:val="nil"/>
              <w:left w:val="nil"/>
              <w:bottom w:val="nil"/>
              <w:right w:val="nil"/>
            </w:tcBorders>
          </w:tcPr>
          <w:p w14:paraId="73AD51EA" w14:textId="77777777" w:rsidR="00B94160" w:rsidRDefault="00686E07">
            <w:pPr>
              <w:pStyle w:val="af5"/>
              <w:rPr>
                <w:rFonts w:eastAsia="Times New Roman"/>
                <w:lang w:val="en-US"/>
              </w:rPr>
            </w:pPr>
            <w:sdt>
              <w:sdtPr>
                <w:alias w:val="Simple"/>
                <w:tag w:val="Simple"/>
                <w:id w:val="-1020231344"/>
                <w:placeholder>
                  <w:docPart w:val="A69A699C1C5C4739BF5A21CF5514CFD4"/>
                </w:placeholder>
                <w:text/>
              </w:sdtPr>
              <w:sdtEndPr/>
              <w:sdtContent>
                <w:r w:rsidR="00C40026">
                  <w:rPr>
                    <w:u w:val="single"/>
                    <w:lang w:val="en-US"/>
                  </w:rPr>
                  <w:t>________________</w:t>
                </w:r>
              </w:sdtContent>
            </w:sdt>
            <w:r w:rsidR="00C40026">
              <w:rPr>
                <w:rFonts w:ascii="&amp;quot" w:hAnsi="&amp;quot"/>
                <w:lang w:val="en-US"/>
              </w:rPr>
              <w:t xml:space="preserve"> __________</w:t>
            </w:r>
            <w:r w:rsidR="00C40026">
              <w:rPr>
                <w:rFonts w:eastAsia="Times New Roman"/>
                <w:lang w:val="en-US"/>
              </w:rPr>
              <w:t xml:space="preserve">   /</w:t>
            </w:r>
            <w:sdt>
              <w:sdtPr>
                <w:rPr>
                  <w:rFonts w:eastAsia="Times New Roman"/>
                  <w:u w:val="single"/>
                  <w:lang w:val="en-US"/>
                </w:rPr>
                <w:alias w:val="Simple"/>
                <w:tag w:val="Simple"/>
                <w:id w:val="978189338"/>
                <w:placeholder>
                  <w:docPart w:val="90388525825940A6A03C47B3DD23A0D3"/>
                </w:placeholder>
                <w:text/>
              </w:sdtPr>
              <w:sdtEndPr>
                <w:rPr>
                  <w:u w:val="none"/>
                </w:rPr>
              </w:sdtEndPr>
              <w:sdtContent>
                <w:r w:rsidR="00C40026">
                  <w:rPr>
                    <w:rFonts w:eastAsia="Times New Roman"/>
                    <w:u w:val="single"/>
                    <w:lang w:val="en-US"/>
                  </w:rPr>
                  <w:t>________________</w:t>
                </w:r>
              </w:sdtContent>
            </w:sdt>
            <w:r w:rsidR="00C40026">
              <w:rPr>
                <w:rFonts w:eastAsia="Times New Roman"/>
                <w:lang w:val="en-US"/>
              </w:rPr>
              <w:t>/</w:t>
            </w:r>
          </w:p>
          <w:p w14:paraId="5B2C8481"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14:paraId="55E42480" w14:textId="77777777" w:rsidR="00B94160" w:rsidRDefault="00686E07">
            <w:pPr>
              <w:pStyle w:val="af5"/>
              <w:rPr>
                <w:rFonts w:eastAsia="Times New Roman"/>
                <w:lang w:val="en-US"/>
              </w:rPr>
            </w:pPr>
            <w:sdt>
              <w:sdtPr>
                <w:rPr>
                  <w:u w:val="single"/>
                  <w:lang w:val="en-US"/>
                </w:rPr>
                <w:alias w:val="Simple"/>
                <w:tag w:val="Simple"/>
                <w:id w:val="-664551599"/>
                <w:placeholder>
                  <w:docPart w:val="268FE3583A5C455E8A21D571423E70E4"/>
                </w:placeholder>
                <w:text/>
              </w:sdtPr>
              <w:sdtEndPr/>
              <w:sdtContent>
                <w:r w:rsidR="00C40026">
                  <w:rPr>
                    <w:u w:val="single"/>
                    <w:lang w:val="en-US"/>
                  </w:rPr>
                  <w:t>АО "НОГИНСКТРАСТИНВЕСТ"</w:t>
                </w:r>
              </w:sdtContent>
            </w:sdt>
            <w:r w:rsidR="00C40026">
              <w:rPr>
                <w:rFonts w:ascii="&amp;quot" w:hAnsi="&amp;quot"/>
                <w:lang w:val="en-US"/>
              </w:rPr>
              <w:t>__________</w:t>
            </w:r>
            <w:r w:rsidR="00C40026">
              <w:rPr>
                <w:rFonts w:eastAsia="Times New Roman"/>
                <w:lang w:val="en-US"/>
              </w:rPr>
              <w:t>/</w:t>
            </w:r>
            <w:sdt>
              <w:sdtPr>
                <w:rPr>
                  <w:rFonts w:eastAsia="Times New Roman"/>
                  <w:lang w:val="en-US"/>
                </w:rPr>
                <w:alias w:val="Simple"/>
                <w:tag w:val="Simple"/>
                <w:id w:val="-365838131"/>
                <w:placeholder>
                  <w:docPart w:val="5A73BB53193A4274A847EC146F280714"/>
                </w:placeholder>
                <w:text/>
              </w:sdtPr>
              <w:sdtEndPr/>
              <w:sdtContent>
                <w:r w:rsidR="00C40026">
                  <w:rPr>
                    <w:rFonts w:eastAsia="Times New Roman"/>
                    <w:u w:val="single"/>
                    <w:lang w:val="en-US"/>
                  </w:rPr>
                  <w:t>Н. Ю. Князева</w:t>
                </w:r>
              </w:sdtContent>
            </w:sdt>
            <w:r w:rsidR="00C40026">
              <w:rPr>
                <w:rFonts w:eastAsia="Times New Roman"/>
                <w:lang w:val="en-US"/>
              </w:rPr>
              <w:t>/</w:t>
            </w:r>
          </w:p>
          <w:p w14:paraId="2C5921F6"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p>
        </w:tc>
      </w:tr>
    </w:tbl>
    <w:sdt>
      <w:sdtPr>
        <w:rPr>
          <w:lang w:val="en-US"/>
        </w:rPr>
        <w:alias w:val="systemM"/>
        <w:tag w:val="If"/>
        <w:id w:val="-1712105942"/>
        <w:placeholder>
          <w:docPart w:val="14833B6DD50A4063B605C3710A570299"/>
        </w:placeholder>
        <w:docPartList>
          <w:docPartGallery w:val="Quick Parts"/>
        </w:docPartList>
      </w:sdtPr>
      <w:sdtEndPr/>
      <w:sdtContent>
        <w:p w14:paraId="18420DFC" w14:textId="77777777" w:rsidR="00B94160" w:rsidRDefault="00B94160">
          <w:pPr>
            <w:jc w:val="right"/>
            <w:rPr>
              <w:lang w:val="en-US"/>
            </w:rPr>
          </w:pPr>
        </w:p>
        <w:p w14:paraId="391F4082" w14:textId="77777777" w:rsidR="00B94160" w:rsidRDefault="00C40026">
          <w:pPr>
            <w:pageBreakBefore/>
            <w:jc w:val="right"/>
          </w:pPr>
          <w:r>
            <w:t xml:space="preserve">Приложение </w:t>
          </w:r>
          <w:sdt>
            <w:sdtPr>
              <w:alias w:val="Simple"/>
              <w:tag w:val="Simple"/>
              <w:id w:val="-921945528"/>
              <w:placeholder>
                <w:docPart w:val="037210210B3143378B88C16D6C03A34F"/>
              </w:placeholder>
              <w:text/>
            </w:sdtPr>
            <w:sdtEndPr/>
            <w:sdtContent>
              <w:r>
                <w:t>4</w:t>
              </w:r>
            </w:sdtContent>
          </w:sdt>
          <w:r>
            <w:t xml:space="preserve"> к </w:t>
          </w:r>
          <w:sdt>
            <w:sdtPr>
              <w:alias w:val="!isContractOrAgreement"/>
              <w:tag w:val="If"/>
              <w:id w:val="1751383520"/>
              <w:placeholder>
                <w:docPart w:val="DA37F594D01A408C9A245A1C0D7ED228"/>
              </w:placeholder>
              <w:showingPlcHdr/>
              <w:docPartList>
                <w:docPartGallery w:val="Quick Parts"/>
              </w:docPartList>
            </w:sdtPr>
            <w:sdtEndPr/>
            <w:sdtContent>
              <w:r>
                <w:t>договору</w:t>
              </w:r>
            </w:sdtContent>
          </w:sdt>
        </w:p>
        <w:p w14:paraId="7EFA8B65" w14:textId="77777777" w:rsidR="00B94160" w:rsidRDefault="00C40026">
          <w:pPr>
            <w:spacing w:before="180"/>
            <w:ind w:firstLine="562"/>
            <w:jc w:val="right"/>
          </w:pPr>
          <w:r>
            <w:t>от</w:t>
          </w:r>
          <w:sdt>
            <w:sdtPr>
              <w:alias w:val="!contractDateNotEmpty"/>
              <w:tag w:val="If"/>
              <w:id w:val="-1603252049"/>
              <w:placeholder>
                <w:docPart w:val="65E0A1E0BA6943E7930B1A7DE2988DFD"/>
              </w:placeholder>
              <w:docPartList>
                <w:docPartGallery w:val="Quick Parts"/>
              </w:docPartList>
            </w:sdtPr>
            <w:sdtEndPr/>
            <w:sdtContent>
              <w:r>
                <w:t>«____» ___________ 20___</w:t>
              </w:r>
            </w:sdtContent>
          </w:sdt>
          <w:r>
            <w:t xml:space="preserve">г. № </w:t>
          </w:r>
          <w:sdt>
            <w:sdtPr>
              <w:alias w:val="!contractNumberNotEmpty"/>
              <w:tag w:val="If"/>
              <w:id w:val="-1573424313"/>
              <w:placeholder>
                <w:docPart w:val="65E0A1E0BA6943E7930B1A7DE2988DFD"/>
              </w:placeholder>
              <w:docPartList>
                <w:docPartGallery w:val="Quick Parts"/>
              </w:docPartList>
            </w:sdtPr>
            <w:sdtEndPr/>
            <w:sdtContent>
              <w:r>
                <w:t>___________</w:t>
              </w:r>
            </w:sdtContent>
          </w:sdt>
        </w:p>
        <w:p w14:paraId="6CC2AF87" w14:textId="77777777" w:rsidR="00B94160" w:rsidRDefault="00C40026">
          <w:pPr>
            <w:pStyle w:val="10"/>
            <w:rPr>
              <w:b w:val="0"/>
            </w:rPr>
          </w:pPr>
          <w:r>
            <w:rPr>
              <w:b w:val="0"/>
            </w:rPr>
            <w:t>Регламент электронного документооборота</w:t>
          </w:r>
          <w:r>
            <w:rPr>
              <w:b w:val="0"/>
            </w:rPr>
            <w:br/>
            <w:t>Портала исполнения контрактов Единой автоматизированной системы управления закупками Московской области</w:t>
          </w:r>
        </w:p>
        <w:p w14:paraId="03D4C868" w14:textId="77777777" w:rsidR="00B94160" w:rsidRDefault="00C40026">
          <w:pPr>
            <w:pStyle w:val="aff1"/>
            <w:numPr>
              <w:ilvl w:val="1"/>
              <w:numId w:val="9"/>
            </w:numPr>
            <w:tabs>
              <w:tab w:val="left" w:pos="1134"/>
            </w:tabs>
            <w:suppressAutoHyphens w:val="0"/>
            <w:spacing w:after="160" w:line="259" w:lineRule="auto"/>
            <w:ind w:left="0" w:firstLine="567"/>
            <w:jc w:val="both"/>
          </w:pPr>
          <w:r>
            <w:t xml:space="preserve">Регламент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определяет общие правила осуществления информационного взаимодействия между Сторонами </w:t>
          </w:r>
          <w:sdt>
            <w:sdtPr>
              <w:alias w:val="!isContractOrAgreement"/>
              <w:tag w:val="If"/>
              <w:id w:val="-1064329075"/>
              <w:placeholder>
                <w:docPart w:val="738F494FF29C4CD4BC776E504C74F6CE"/>
              </w:placeholder>
              <w:showingPlcHdr/>
              <w:docPartList>
                <w:docPartGallery w:val="Quick Parts"/>
              </w:docPartList>
            </w:sdtPr>
            <w:sdtEndPr/>
            <w:sdtContent>
              <w:r>
                <w:t>Договора</w:t>
              </w:r>
            </w:sdtContent>
          </w:sdt>
          <w:r>
            <w:t xml:space="preserve"> посредством обмена электронными документами при исполнении </w:t>
          </w:r>
          <w:sdt>
            <w:sdtPr>
              <w:alias w:val="!isContractOrAgreement"/>
              <w:tag w:val="If"/>
              <w:id w:val="1750846568"/>
              <w:placeholder>
                <w:docPart w:val="76964D5870EF4BFCA5D1A034C11065F9"/>
              </w:placeholder>
              <w:showingPlcHdr/>
              <w:docPartList>
                <w:docPartGallery w:val="Quick Parts"/>
              </w:docPartList>
            </w:sdtPr>
            <w:sdtEndPr/>
            <w:sdtContent>
              <w:r>
                <w:t>Договора</w:t>
              </w:r>
            </w:sdtContent>
          </w:sdt>
          <w:r>
            <w:t xml:space="preserve"> через Портал исполнения контрактов Единой автоматизированной системы управления закупками Московской области (далее – ПИК ЕАСУЗ).</w:t>
          </w:r>
        </w:p>
        <w:p w14:paraId="1518E2B9" w14:textId="77777777" w:rsidR="00B94160" w:rsidRDefault="00C40026">
          <w:pPr>
            <w:pStyle w:val="aff1"/>
            <w:numPr>
              <w:ilvl w:val="1"/>
              <w:numId w:val="9"/>
            </w:numPr>
            <w:tabs>
              <w:tab w:val="left" w:pos="1134"/>
            </w:tabs>
            <w:suppressAutoHyphens w:val="0"/>
            <w:spacing w:after="160" w:line="259" w:lineRule="auto"/>
            <w:ind w:left="0" w:firstLine="567"/>
            <w:jc w:val="both"/>
          </w:pPr>
          <w:r>
            <w:t xml:space="preserve">Настоящий Регламент является приложением к </w:t>
          </w:r>
          <w:sdt>
            <w:sdtPr>
              <w:alias w:val="!isContractOrAgreement"/>
              <w:tag w:val="If"/>
              <w:id w:val="1321460038"/>
              <w:placeholder>
                <w:docPart w:val="C5CFDBBE0BDD4B83BB1EA834FA1713A1"/>
              </w:placeholder>
              <w:docPartList>
                <w:docPartGallery w:val="Quick Parts"/>
              </w:docPartList>
            </w:sdtPr>
            <w:sdtEndPr/>
            <w:sdtContent>
              <w:r>
                <w:t>договору</w:t>
              </w:r>
            </w:sdtContent>
          </w:sdt>
          <w:r>
            <w:t xml:space="preserve">, заключенному в соответствии с требованиями </w:t>
          </w:r>
          <w:sdt>
            <w:sdtPr>
              <w:alias w:val="!isContractOrAgreement"/>
              <w:tag w:val="If"/>
              <w:id w:val="238372953"/>
              <w:placeholder>
                <w:docPart w:val="5E05E131C6B14414A732CC9CDC851389"/>
              </w:placeholder>
              <w:docPartList>
                <w:docPartGallery w:val="Quick Parts"/>
              </w:docPartList>
            </w:sdtPr>
            <w:sdtEndPr/>
            <w:sdtContent>
              <w:r>
                <w:t>Федерального закона от 18.07.2011 № 223-ФЗ «О закупках товаров, работ, услуг отдельными видами юридических лиц» (далее – Договор</w:t>
              </w:r>
            </w:sdtContent>
          </w:sdt>
          <w:r>
            <w:t>).</w:t>
          </w:r>
        </w:p>
        <w:p w14:paraId="76BE9BBC" w14:textId="77777777" w:rsidR="00B94160" w:rsidRDefault="00C40026">
          <w:pPr>
            <w:pStyle w:val="aff1"/>
            <w:numPr>
              <w:ilvl w:val="1"/>
              <w:numId w:val="9"/>
            </w:numPr>
            <w:tabs>
              <w:tab w:val="left" w:pos="1134"/>
            </w:tabs>
            <w:suppressAutoHyphens w:val="0"/>
            <w:spacing w:after="160" w:line="259" w:lineRule="auto"/>
            <w:ind w:left="0" w:firstLine="567"/>
            <w:jc w:val="both"/>
          </w:pPr>
          <w:r>
            <w:t>В настоящем Регламенте используются следующие понятия и термины:</w:t>
          </w:r>
        </w:p>
        <w:p w14:paraId="096974E9" w14:textId="77777777" w:rsidR="00B94160" w:rsidRDefault="00C40026">
          <w:pPr>
            <w:pStyle w:val="aff1"/>
            <w:tabs>
              <w:tab w:val="left" w:pos="1134"/>
            </w:tabs>
            <w:ind w:left="0"/>
            <w:jc w:val="both"/>
          </w:pPr>
          <w:r>
            <w:t xml:space="preserve">Портал исполнения контрактов Единой автоматизированной системы управления закупками Московской области - подсистема Единой автоматизированной системы управления закупками Московской области, обеспечивающая осуществление обмена электронными документами в ходе исполнения </w:t>
          </w:r>
          <w:sdt>
            <w:sdtPr>
              <w:alias w:val="!isContractOrAgreement"/>
              <w:tag w:val="If"/>
              <w:id w:val="-1460417941"/>
              <w:placeholder>
                <w:docPart w:val="3AA6A0614D704CC49341712B0E59BB6C"/>
              </w:placeholder>
              <w:showingPlcHdr/>
              <w:docPartList>
                <w:docPartGallery w:val="Quick Parts"/>
              </w:docPartList>
            </w:sdtPr>
            <w:sdtEndPr/>
            <w:sdtContent>
              <w:r>
                <w:t>договоров</w:t>
              </w:r>
            </w:sdtContent>
          </w:sdt>
          <w:r>
            <w:t xml:space="preserve">, а также контроля текущего исполнения сторонами обязательств по </w:t>
          </w:r>
          <w:sdt>
            <w:sdtPr>
              <w:alias w:val="!isContractOrAgreement"/>
              <w:tag w:val="If"/>
              <w:id w:val="2027356046"/>
              <w:placeholder>
                <w:docPart w:val="BB98BCC40B16478DB351065A7AFC58FE"/>
              </w:placeholder>
              <w:showingPlcHdr/>
              <w:docPartList>
                <w:docPartGallery w:val="Quick Parts"/>
              </w:docPartList>
            </w:sdtPr>
            <w:sdtEndPr/>
            <w:sdtContent>
              <w:r>
                <w:t>договору</w:t>
              </w:r>
            </w:sdtContent>
          </w:sdt>
          <w:r>
            <w:t>.</w:t>
          </w:r>
        </w:p>
        <w:p w14:paraId="2DB6BAA1" w14:textId="77777777" w:rsidR="00B94160" w:rsidRDefault="00C40026">
          <w:pPr>
            <w:pStyle w:val="aff1"/>
            <w:tabs>
              <w:tab w:val="left" w:pos="1134"/>
            </w:tabs>
            <w:ind w:left="0"/>
            <w:jc w:val="both"/>
          </w:pPr>
          <w:r>
            <w:t>Структурированный электронный документ – электронный документ, сформированный/импортированный в ПИК ЕАСУЗ при помощи соответствующих интерфейсов ПИК ЕАСУЗ.</w:t>
          </w:r>
        </w:p>
        <w:p w14:paraId="56227DDD" w14:textId="77777777" w:rsidR="00B94160" w:rsidRDefault="00C40026">
          <w:pPr>
            <w:pStyle w:val="aff1"/>
            <w:tabs>
              <w:tab w:val="left" w:pos="1134"/>
            </w:tabs>
            <w:ind w:left="0"/>
            <w:jc w:val="both"/>
          </w:pPr>
          <w:r>
            <w:t>Неструктурированный электронный документ – электронный документ, в котором информация представлена в электронно-цифровой форме и не имеет заранее определенной структуры данных в ПИК ЕАСУЗ (в том числе сканированные версии документов, ранее составленные на бумажных носителях информации).</w:t>
          </w:r>
        </w:p>
        <w:p w14:paraId="04437D27" w14:textId="0A3F11F1" w:rsidR="00B94160" w:rsidRDefault="00C40026">
          <w:pPr>
            <w:pStyle w:val="aff1"/>
            <w:tabs>
              <w:tab w:val="left" w:pos="1134"/>
            </w:tabs>
            <w:ind w:left="0"/>
            <w:jc w:val="both"/>
          </w:pPr>
          <w:r>
            <w:t xml:space="preserve">Личный кабинет – рабочая область Стороны </w:t>
          </w:r>
          <w:sdt>
            <w:sdtPr>
              <w:alias w:val="!isContractOrAgreement"/>
              <w:tag w:val="If"/>
              <w:id w:val="1044725557"/>
              <w:placeholder>
                <w:docPart w:val="A693BDA3F19849A4AF135BFC5C03DBC9"/>
              </w:placeholder>
              <w:showingPlcHdr/>
              <w:docPartList>
                <w:docPartGallery w:val="Quick Parts"/>
              </w:docPartList>
            </w:sdtPr>
            <w:sdtEndPr/>
            <w:sdtContent>
              <w:r>
                <w:t>Договора</w:t>
              </w:r>
            </w:sdtContent>
          </w:sdt>
          <w:r w:rsidR="00FE5B6C" w:rsidRPr="00FE5B6C">
            <w:t xml:space="preserve"> </w:t>
          </w:r>
          <w:r>
            <w:t>в ПИК ЕАСУЗ, доступная только зарегистрированным в ПИК ЕАСУЗ пользователям - сотрудникам заказчика, поставщика (подрядчика, исполнителя).</w:t>
          </w:r>
        </w:p>
        <w:p w14:paraId="2C24E9EE" w14:textId="77777777" w:rsidR="00B94160" w:rsidRDefault="00C40026">
          <w:pPr>
            <w:pStyle w:val="aff1"/>
            <w:tabs>
              <w:tab w:val="left" w:pos="1134"/>
            </w:tabs>
            <w:ind w:left="0"/>
            <w:jc w:val="both"/>
          </w:pPr>
          <w:r>
            <w:t xml:space="preserve">Другие понятия и термины, применяемые в настоящем Регламенте, соответствуют понятиям и терминам, установленным законодательством Российской Федерации и нормативными правовыми актами Московской области. </w:t>
          </w:r>
        </w:p>
        <w:p w14:paraId="1F2F221C" w14:textId="77777777" w:rsidR="00B94160" w:rsidRDefault="00C40026">
          <w:pPr>
            <w:pStyle w:val="aff1"/>
            <w:numPr>
              <w:ilvl w:val="1"/>
              <w:numId w:val="9"/>
            </w:numPr>
            <w:tabs>
              <w:tab w:val="left" w:pos="1134"/>
            </w:tabs>
            <w:suppressAutoHyphens w:val="0"/>
            <w:spacing w:after="160" w:line="259" w:lineRule="auto"/>
            <w:ind w:left="0" w:firstLine="567"/>
            <w:jc w:val="both"/>
          </w:pPr>
          <w:r>
            <w:t xml:space="preserve">Обмен электронными документами между Сторонами </w:t>
          </w:r>
          <w:sdt>
            <w:sdtPr>
              <w:alias w:val="!isContractOrAgreement"/>
              <w:tag w:val="If"/>
              <w:id w:val="-857190745"/>
              <w:placeholder>
                <w:docPart w:val="11BA5519F5B449BAA3BC61DA6563BDCE"/>
              </w:placeholder>
              <w:showingPlcHdr/>
              <w:docPartList>
                <w:docPartGallery w:val="Quick Parts"/>
              </w:docPartList>
            </w:sdtPr>
            <w:sdtEndPr/>
            <w:sdtContent>
              <w:r>
                <w:t>Договора</w:t>
              </w:r>
            </w:sdtContent>
          </w:sdt>
          <w:r>
            <w:t xml:space="preserve"> в ПИК ЕАСУЗ осуществляется посредством системы электронного документооборота Портала исполнения контрактов Единой автоматизированной системы управления закупками Московской области (далее – ЭДО ПИК ЕАСУЗ), интегрированной с ПИК ЕАСУЗ.</w:t>
          </w:r>
        </w:p>
        <w:p w14:paraId="6E3C4D0F" w14:textId="77777777" w:rsidR="00B94160" w:rsidRDefault="00C40026">
          <w:pPr>
            <w:pStyle w:val="aff1"/>
            <w:numPr>
              <w:ilvl w:val="1"/>
              <w:numId w:val="9"/>
            </w:numPr>
            <w:tabs>
              <w:tab w:val="left" w:pos="1134"/>
            </w:tabs>
            <w:suppressAutoHyphens w:val="0"/>
            <w:spacing w:after="160" w:line="259" w:lineRule="auto"/>
            <w:ind w:left="0" w:firstLine="567"/>
            <w:jc w:val="both"/>
          </w:pPr>
          <w:r>
            <w:t>Получение доступа к ПИК ЕАСУЗ и ЭДО ПИК ЕАСУЗ,</w:t>
          </w:r>
          <w:r>
            <w:rPr>
              <w:rFonts w:eastAsia="Times New Roman"/>
              <w:lang w:eastAsia="ru-RU"/>
            </w:rPr>
            <w:t xml:space="preserve"> а также использование функционала ПИК ЕАСУЗ и ЭДО ПИК ЕАСУЗ в целях осуществления электронного документооборота</w:t>
          </w:r>
          <w:r>
            <w:t xml:space="preserve"> для Сторон </w:t>
          </w:r>
          <w:sdt>
            <w:sdtPr>
              <w:alias w:val="!isContractOrAgreement"/>
              <w:tag w:val="If"/>
              <w:id w:val="1112171905"/>
              <w:placeholder>
                <w:docPart w:val="94AA83FF83654CA5A9FB35C16D1D9237"/>
              </w:placeholder>
              <w:showingPlcHdr/>
              <w:docPartList>
                <w:docPartGallery w:val="Quick Parts"/>
              </w:docPartList>
            </w:sdtPr>
            <w:sdtEndPr/>
            <w:sdtContent>
              <w:r>
                <w:t>Договора</w:t>
              </w:r>
            </w:sdtContent>
          </w:sdt>
          <w:r>
            <w:t xml:space="preserve"> осуществляется безвозмездно.</w:t>
          </w:r>
        </w:p>
        <w:p w14:paraId="1A651DD4" w14:textId="77777777" w:rsidR="00B94160" w:rsidRDefault="00C40026">
          <w:pPr>
            <w:pStyle w:val="aff1"/>
            <w:numPr>
              <w:ilvl w:val="1"/>
              <w:numId w:val="9"/>
            </w:numPr>
            <w:tabs>
              <w:tab w:val="left" w:pos="1134"/>
            </w:tabs>
            <w:suppressAutoHyphens w:val="0"/>
            <w:spacing w:after="160" w:line="259" w:lineRule="auto"/>
            <w:ind w:left="0" w:firstLine="567"/>
            <w:jc w:val="both"/>
          </w:pPr>
          <w:r>
            <w:t xml:space="preserve">Обеспечение эксплуатации ПИК ЕАСУЗ, а также техническую поддержку Сторонам </w:t>
          </w:r>
          <w:sdt>
            <w:sdtPr>
              <w:alias w:val="!isContractOrAgreement"/>
              <w:tag w:val="If"/>
              <w:id w:val="-1321733057"/>
              <w:placeholder>
                <w:docPart w:val="C03032121F834B609F8584FB2EF38D48"/>
              </w:placeholder>
              <w:showingPlcHdr/>
              <w:docPartList>
                <w:docPartGallery w:val="Quick Parts"/>
              </w:docPartList>
            </w:sdtPr>
            <w:sdtEndPr/>
            <w:sdtContent>
              <w:r>
                <w:t>Договора</w:t>
              </w:r>
            </w:sdtContent>
          </w:sdt>
          <w:r>
            <w:t xml:space="preserve"> при использовании ПИК ЕАСУЗ, в том числе в части функционирования ЭДО ПИК ЕАСУЗ, осуществляет Государственное казенное учреждение Московской области «Московский областной центр информационно-коммуникационных технологий».</w:t>
          </w:r>
        </w:p>
        <w:p w14:paraId="34361EB7" w14:textId="77777777" w:rsidR="00B94160" w:rsidRDefault="00C40026">
          <w:pPr>
            <w:pStyle w:val="aff1"/>
            <w:numPr>
              <w:ilvl w:val="1"/>
              <w:numId w:val="9"/>
            </w:numPr>
            <w:tabs>
              <w:tab w:val="left" w:pos="1134"/>
            </w:tabs>
            <w:suppressAutoHyphens w:val="0"/>
            <w:spacing w:after="160" w:line="259" w:lineRule="auto"/>
            <w:ind w:left="0" w:firstLine="567"/>
            <w:jc w:val="both"/>
            <w:rPr>
              <w:color w:val="FF0000"/>
            </w:rPr>
          </w:pPr>
          <w:r>
            <w:t xml:space="preserve">При формировании и обмене электронными документами Стороны </w:t>
          </w:r>
          <w:sdt>
            <w:sdtPr>
              <w:alias w:val="!isContractOrAgreement"/>
              <w:tag w:val="If"/>
              <w:id w:val="-1726448904"/>
              <w:placeholder>
                <w:docPart w:val="3AFD6F7155FF47648D4728AC360841B0"/>
              </w:placeholder>
              <w:showingPlcHdr/>
              <w:docPartList>
                <w:docPartGallery w:val="Quick Parts"/>
              </w:docPartList>
            </w:sdtPr>
            <w:sdtEndPr/>
            <w:sdtContent>
              <w:r>
                <w:t>Договора</w:t>
              </w:r>
            </w:sdtContent>
          </w:sdt>
          <w:r>
            <w:t xml:space="preserve"> должны руководствоваться положениями настоящего Регламента, а также информационными материалами, размещенными в открытом доступе на сайте http://pik.mosreg.ru.</w:t>
          </w:r>
        </w:p>
        <w:p w14:paraId="1B451E03" w14:textId="77777777" w:rsidR="00B94160" w:rsidRDefault="00C40026">
          <w:pPr>
            <w:pStyle w:val="aff1"/>
            <w:tabs>
              <w:tab w:val="left" w:pos="1134"/>
            </w:tabs>
            <w:ind w:left="0"/>
            <w:jc w:val="both"/>
          </w:pPr>
          <w:r>
            <w:t xml:space="preserve">2. Обязательными требованиями к Сторонам </w:t>
          </w:r>
          <w:sdt>
            <w:sdtPr>
              <w:alias w:val="!isContractOrAgreement"/>
              <w:tag w:val="If"/>
              <w:id w:val="1749227686"/>
              <w:placeholder>
                <w:docPart w:val="F5FEBD4E285D49B198B0679010C4938E"/>
              </w:placeholder>
              <w:showingPlcHdr/>
              <w:docPartList>
                <w:docPartGallery w:val="Quick Parts"/>
              </w:docPartList>
            </w:sdtPr>
            <w:sdtEndPr/>
            <w:sdtContent>
              <w:r>
                <w:t>Договора</w:t>
              </w:r>
            </w:sdtContent>
          </w:sdt>
          <w:r>
            <w:t xml:space="preserve"> для осуществления работы с электронным документооборотом в ПИК ЕАСУЗ являются: </w:t>
          </w:r>
        </w:p>
        <w:p w14:paraId="459D102A" w14:textId="77777777" w:rsidR="00B94160" w:rsidRDefault="00C40026">
          <w:pPr>
            <w:pStyle w:val="aff1"/>
            <w:tabs>
              <w:tab w:val="left" w:pos="1134"/>
            </w:tabs>
            <w:ind w:left="0"/>
            <w:jc w:val="both"/>
          </w:pPr>
          <w:r>
            <w:t xml:space="preserve">- наличие у Стороны </w:t>
          </w:r>
          <w:sdt>
            <w:sdtPr>
              <w:alias w:val="!isContractOrAgreement"/>
              <w:tag w:val="If"/>
              <w:id w:val="-1843380895"/>
              <w:placeholder>
                <w:docPart w:val="43BB4031CADD4808BE718687C578FB8E"/>
              </w:placeholder>
              <w:showingPlcHdr/>
              <w:docPartList>
                <w:docPartGallery w:val="Quick Parts"/>
              </w:docPartList>
            </w:sdtPr>
            <w:sdtEndPr/>
            <w:sdtContent>
              <w:r>
                <w:t>Договора</w:t>
              </w:r>
            </w:sdtContent>
          </w:sdt>
          <w:r>
            <w:t xml:space="preserve"> сертификата ключа усиленной квалифицированной электронной подписи (далее - КЭП), полученного в порядке, предусмотренном Федеральным законом от 06.04.2011 г. № 63-ФЗ «Об электронной подписи», в одном из аккредитованных Министерством связи и массовых коммуникаций Российской Федерации удостоверяющих центров;</w:t>
          </w:r>
        </w:p>
        <w:p w14:paraId="3581E224" w14:textId="77777777" w:rsidR="00B94160" w:rsidRDefault="00C40026">
          <w:pPr>
            <w:pStyle w:val="aff1"/>
            <w:tabs>
              <w:tab w:val="left" w:pos="1134"/>
            </w:tabs>
            <w:ind w:left="0"/>
            <w:jc w:val="both"/>
          </w:pPr>
          <w:r>
            <w:t>- наличие автоматизированного рабочего места (АРМ);</w:t>
          </w:r>
        </w:p>
        <w:p w14:paraId="52CD5279" w14:textId="77777777" w:rsidR="00B94160" w:rsidRDefault="00C40026">
          <w:pPr>
            <w:pStyle w:val="aff1"/>
            <w:tabs>
              <w:tab w:val="left" w:pos="1134"/>
            </w:tabs>
            <w:ind w:left="0"/>
            <w:jc w:val="both"/>
          </w:pPr>
          <w:r>
            <w:t>- наличие регистрации в ПИК ЕАСУЗ. Процедура регистрации в ПИК ЕАСУЗ описана в документе «Памятка по регистрации в ПИК ЕАСУЗ» (размещена на сайте http://pik.mosreg.ru);</w:t>
          </w:r>
        </w:p>
        <w:p w14:paraId="29E1CC2B" w14:textId="77777777" w:rsidR="00B94160" w:rsidRDefault="00C40026">
          <w:pPr>
            <w:pStyle w:val="aff1"/>
            <w:tabs>
              <w:tab w:val="left" w:pos="1134"/>
            </w:tabs>
            <w:ind w:left="0"/>
            <w:jc w:val="both"/>
          </w:pPr>
          <w:r>
            <w:t xml:space="preserve">- наличие регистрации в ЭДО ПИК ЕАСУЗ. Процедура регистрации в ЭДО ПИК ЕАСУЗ также описана в документе «Памятка по регистрации в ПИК ЕАСУЗ» (размещена на сайте </w:t>
          </w:r>
          <w:hyperlink r:id="rId9" w:history="1">
            <w:r>
              <w:t>http://pik.mosreg.ru</w:t>
            </w:r>
          </w:hyperlink>
          <w:r>
            <w:t>);</w:t>
          </w:r>
        </w:p>
        <w:p w14:paraId="566249CA" w14:textId="12FEDBF8" w:rsidR="00B94160" w:rsidRDefault="00C40026">
          <w:pPr>
            <w:pStyle w:val="aff1"/>
            <w:tabs>
              <w:tab w:val="left" w:pos="1134"/>
            </w:tabs>
            <w:ind w:left="0"/>
            <w:jc w:val="both"/>
          </w:pPr>
          <w:r>
            <w:t xml:space="preserve">- использование для подписания электронных документов КЭП средств криптографической защиты информации (далее - СКЗИ), сертифицированных в соответствии с правилами сертификации Российской Федерации к СКЗИ и полученного Стороной </w:t>
          </w:r>
          <w:sdt>
            <w:sdtPr>
              <w:alias w:val="!isContractOrAgreement"/>
              <w:tag w:val="If"/>
              <w:id w:val="222574586"/>
              <w:placeholder>
                <w:docPart w:val="84728F00E4D9427EBB7627C0E5454343"/>
              </w:placeholder>
              <w:showingPlcHdr/>
              <w:docPartList>
                <w:docPartGallery w:val="Quick Parts"/>
              </w:docPartList>
            </w:sdtPr>
            <w:sdtEndPr/>
            <w:sdtContent>
              <w:r>
                <w:t>Договора</w:t>
              </w:r>
            </w:sdtContent>
          </w:sdt>
          <w:r w:rsidR="00023F42">
            <w:t xml:space="preserve"> </w:t>
          </w:r>
          <w:r>
            <w:t>с соблюдением требований законодательства.</w:t>
          </w:r>
        </w:p>
        <w:p w14:paraId="13B59EC1" w14:textId="77777777" w:rsidR="00B94160" w:rsidRDefault="00C40026">
          <w:pPr>
            <w:pStyle w:val="aff1"/>
            <w:tabs>
              <w:tab w:val="left" w:pos="1134"/>
            </w:tabs>
            <w:ind w:left="0"/>
            <w:jc w:val="both"/>
          </w:pPr>
          <w:r>
            <w:t>Согласно аттестату соответствия Государственной информационной системы Единой автоматизированной системы управления закупками Московской области (далее - ЕАСУЗ) ЕАСУЗ соответствует требованиям нормативной документации по безопасности информации по 3 классу защищенности и не предназначена для обработки информации ограниченного доступа.</w:t>
          </w:r>
        </w:p>
        <w:p w14:paraId="399819D2" w14:textId="77777777" w:rsidR="00B94160" w:rsidRDefault="00C40026">
          <w:pPr>
            <w:pStyle w:val="aff1"/>
            <w:tabs>
              <w:tab w:val="left" w:pos="1134"/>
            </w:tabs>
            <w:ind w:left="0"/>
            <w:jc w:val="both"/>
          </w:pPr>
          <w:r>
            <w:t>В этой связи в ПИК ЕАСУЗ обрабатываются исключительно общедоступные персональные данные. Ответственность за внесение персональных данных третьих лиц несет сторона, внесшая сведения.</w:t>
          </w:r>
        </w:p>
        <w:p w14:paraId="1B23609D" w14:textId="531B12D1" w:rsidR="00B94160" w:rsidRDefault="00C40026">
          <w:pPr>
            <w:pStyle w:val="aff1"/>
            <w:tabs>
              <w:tab w:val="left" w:pos="1134"/>
            </w:tabs>
            <w:ind w:left="0"/>
            <w:jc w:val="both"/>
          </w:pPr>
          <w:r>
            <w:t xml:space="preserve">3. При осуществлении электронного документооборота в ПИК ЕАСУЗ каждая из Сторон </w:t>
          </w:r>
          <w:sdt>
            <w:sdtPr>
              <w:alias w:val="!isContractOrAgreement"/>
              <w:tag w:val="If"/>
              <w:id w:val="-542987376"/>
              <w:placeholder>
                <w:docPart w:val="852E23B3CF084576AC3FBFA57902ECB0"/>
              </w:placeholder>
              <w:showingPlcHdr/>
              <w:docPartList>
                <w:docPartGallery w:val="Quick Parts"/>
              </w:docPartList>
            </w:sdtPr>
            <w:sdtEndPr/>
            <w:sdtContent>
              <w:r>
                <w:t>Договора</w:t>
              </w:r>
            </w:sdtContent>
          </w:sdt>
          <w:r w:rsidR="00023F42">
            <w:t xml:space="preserve"> </w:t>
          </w:r>
          <w:r>
            <w:t>несёт следующие обязанности:</w:t>
          </w:r>
        </w:p>
        <w:p w14:paraId="373E19EA" w14:textId="77777777" w:rsidR="00B94160" w:rsidRDefault="00C40026">
          <w:pPr>
            <w:pStyle w:val="aff1"/>
            <w:tabs>
              <w:tab w:val="left" w:pos="1134"/>
            </w:tabs>
            <w:ind w:left="0"/>
            <w:jc w:val="both"/>
          </w:pPr>
          <w:r>
            <w:t>3.1.</w:t>
          </w:r>
          <w:r>
            <w:tab/>
            <w:t>После осуществления регистрации в ЭДО ПИК ЕАСУЗ произвести регистрацию своей организации (индивидуального предпринимателя) в ПИК ЕАСУЗ.</w:t>
          </w:r>
        </w:p>
        <w:p w14:paraId="6474E64B" w14:textId="77777777" w:rsidR="00B94160" w:rsidRDefault="00C40026">
          <w:pPr>
            <w:pStyle w:val="aff1"/>
            <w:tabs>
              <w:tab w:val="left" w:pos="1134"/>
            </w:tabs>
            <w:ind w:left="0"/>
            <w:jc w:val="both"/>
          </w:pPr>
          <w:r>
            <w:t>3.2.</w:t>
          </w:r>
          <w:r>
            <w:tab/>
            <w:t xml:space="preserve">Направлять при осуществлении электронного документооборота документы и сведения, предусмотренные условиями </w:t>
          </w:r>
          <w:sdt>
            <w:sdtPr>
              <w:alias w:val="!isContractOrAgreement"/>
              <w:tag w:val="If"/>
              <w:id w:val="1130211926"/>
              <w:placeholder>
                <w:docPart w:val="0B27A99496264168A2FF3D79B73FB892"/>
              </w:placeholder>
              <w:showingPlcHdr/>
              <w:docPartList>
                <w:docPartGallery w:val="Quick Parts"/>
              </w:docPartList>
            </w:sdtPr>
            <w:sdtEndPr/>
            <w:sdtContent>
              <w:r>
                <w:t>Договора</w:t>
              </w:r>
            </w:sdtContent>
          </w:sdt>
          <w:r>
            <w:t>.</w:t>
          </w:r>
        </w:p>
        <w:p w14:paraId="73B3C59A" w14:textId="50ADC533" w:rsidR="00B94160" w:rsidRDefault="00C40026">
          <w:pPr>
            <w:pStyle w:val="aff1"/>
            <w:tabs>
              <w:tab w:val="left" w:pos="1134"/>
            </w:tabs>
            <w:ind w:left="0"/>
            <w:jc w:val="both"/>
          </w:pPr>
          <w:r>
            <w:t>3.3.</w:t>
          </w:r>
          <w:r>
            <w:tab/>
            <w:t xml:space="preserve">Нести ответственность за содержание, достоверность и целостность отправляемых Стороной </w:t>
          </w:r>
          <w:sdt>
            <w:sdtPr>
              <w:alias w:val="!isContractOrAgreement"/>
              <w:tag w:val="If"/>
              <w:id w:val="352304562"/>
              <w:placeholder>
                <w:docPart w:val="2F4EBA1337FF44E08B5ECEC3400F5094"/>
              </w:placeholder>
              <w:showingPlcHdr/>
              <w:docPartList>
                <w:docPartGallery w:val="Quick Parts"/>
              </w:docPartList>
            </w:sdtPr>
            <w:sdtEndPr/>
            <w:sdtContent>
              <w:r>
                <w:t>Договора</w:t>
              </w:r>
            </w:sdtContent>
          </w:sdt>
          <w:r w:rsidR="00023F42">
            <w:t xml:space="preserve"> </w:t>
          </w:r>
          <w:r>
            <w:t>документов и сведений через ПИК ЕАСУЗ, ЭДО ПИК ЕАСУЗ, а также за действия, совершенные на основании указанных документов и сведений.</w:t>
          </w:r>
        </w:p>
        <w:p w14:paraId="52B09689" w14:textId="77777777" w:rsidR="00B94160" w:rsidRDefault="00C40026">
          <w:pPr>
            <w:pStyle w:val="aff1"/>
            <w:tabs>
              <w:tab w:val="left" w:pos="1134"/>
            </w:tabs>
            <w:ind w:left="0"/>
            <w:jc w:val="both"/>
          </w:pPr>
          <w:r>
            <w:t>3.4.</w:t>
          </w:r>
          <w:r>
            <w:tab/>
            <w:t>Обеспечить режим хранения сертификата КЭП и закрытого ключа КЭП, исключающий неавторизованный доступ к ним третьих лиц.</w:t>
          </w:r>
        </w:p>
        <w:p w14:paraId="5B8BEDB2" w14:textId="77777777" w:rsidR="00B94160" w:rsidRDefault="00C40026">
          <w:pPr>
            <w:pStyle w:val="aff1"/>
            <w:tabs>
              <w:tab w:val="left" w:pos="1134"/>
            </w:tabs>
            <w:ind w:left="0"/>
            <w:jc w:val="both"/>
            <w:rPr>
              <w:lang w:eastAsia="en-US"/>
            </w:rPr>
          </w:pPr>
          <w:r>
            <w:t>4. Основными правилами организации электронного документооборота в ПИК ЕАСУЗ являются:</w:t>
          </w:r>
        </w:p>
        <w:p w14:paraId="222A9D08" w14:textId="688FEECE" w:rsidR="00B94160" w:rsidRDefault="00C40026">
          <w:pPr>
            <w:pStyle w:val="aff1"/>
            <w:tabs>
              <w:tab w:val="left" w:pos="1134"/>
            </w:tabs>
            <w:ind w:left="0"/>
            <w:jc w:val="both"/>
          </w:pPr>
          <w:r>
            <w:t>4.1.</w:t>
          </w:r>
          <w:r>
            <w:tab/>
            <w:t xml:space="preserve">Все документы и сведения, предусмотренные условиями </w:t>
          </w:r>
          <w:r w:rsidR="00023F42">
            <w:t xml:space="preserve"> </w:t>
          </w:r>
          <w:sdt>
            <w:sdtPr>
              <w:alias w:val="!isContractOrAgreement"/>
              <w:tag w:val="If"/>
              <w:id w:val="836736273"/>
              <w:placeholder>
                <w:docPart w:val="888F16C023A7469A92D5EE6D5C7B9B77"/>
              </w:placeholder>
              <w:showingPlcHdr/>
              <w:docPartList>
                <w:docPartGallery w:val="Quick Parts"/>
              </w:docPartList>
            </w:sdtPr>
            <w:sdtEndPr/>
            <w:sdtContent>
              <w:r>
                <w:t>(гражданско-правового договора)</w:t>
              </w:r>
            </w:sdtContent>
          </w:sdt>
          <w:r>
            <w:t xml:space="preserve">, направляемые Сторонами </w:t>
          </w:r>
          <w:sdt>
            <w:sdtPr>
              <w:alias w:val="!isContractOrAgreement"/>
              <w:tag w:val="If"/>
              <w:id w:val="-662777049"/>
              <w:placeholder>
                <w:docPart w:val="FACF2A05E88B4E7E8D679A7148D85DDB"/>
              </w:placeholder>
              <w:showingPlcHdr/>
              <w:docPartList>
                <w:docPartGallery w:val="Quick Parts"/>
              </w:docPartList>
            </w:sdtPr>
            <w:sdtEndPr/>
            <w:sdtContent>
              <w:r>
                <w:t>Договора</w:t>
              </w:r>
            </w:sdtContent>
          </w:sdt>
          <w:r w:rsidR="00023F42">
            <w:t xml:space="preserve"> </w:t>
          </w:r>
          <w:r>
            <w:t>между собой в ПИК ЕАСУЗ, должны быть в форме электронных документов.</w:t>
          </w:r>
        </w:p>
        <w:p w14:paraId="57D70DCD" w14:textId="77777777" w:rsidR="00B94160" w:rsidRDefault="00C40026">
          <w:pPr>
            <w:pStyle w:val="aff1"/>
            <w:tabs>
              <w:tab w:val="left" w:pos="1134"/>
            </w:tabs>
            <w:ind w:left="0"/>
            <w:jc w:val="both"/>
          </w:pPr>
          <w:r>
            <w:t>4.2.</w:t>
          </w:r>
          <w:r>
            <w:tab/>
            <w:t xml:space="preserve">Электронные документы, передаваемые в системе ПИК ЕАСУЗ между Сторонами </w:t>
          </w:r>
          <w:sdt>
            <w:sdtPr>
              <w:alias w:val="!isContractOrAgreement"/>
              <w:tag w:val="If"/>
              <w:id w:val="749386239"/>
              <w:placeholder>
                <w:docPart w:val="7D98E9CC4BF141198137FDB7CABBD946"/>
              </w:placeholder>
              <w:showingPlcHdr/>
              <w:docPartList>
                <w:docPartGallery w:val="Quick Parts"/>
              </w:docPartList>
            </w:sdtPr>
            <w:sdtEndPr/>
            <w:sdtContent>
              <w:r>
                <w:t>Договора</w:t>
              </w:r>
            </w:sdtContent>
          </w:sdt>
          <w:r>
            <w:t xml:space="preserve">, должны быть подписаны в ЭДО ПИК ЕАСУЗ КЭП лиц, имеющих право действовать от имени соответствующей Стороны </w:t>
          </w:r>
          <w:sdt>
            <w:sdtPr>
              <w:alias w:val="!isContractOrAgreement"/>
              <w:tag w:val="If"/>
              <w:id w:val="-991555872"/>
              <w:placeholder>
                <w:docPart w:val="C2B1DDA3653F44548D8092177F382DA3"/>
              </w:placeholder>
              <w:showingPlcHdr/>
              <w:docPartList>
                <w:docPartGallery w:val="Quick Parts"/>
              </w:docPartList>
            </w:sdtPr>
            <w:sdtEndPr/>
            <w:sdtContent>
              <w:r>
                <w:t>Договора</w:t>
              </w:r>
            </w:sdtContent>
          </w:sdt>
          <w:r>
            <w:t>.</w:t>
          </w:r>
        </w:p>
        <w:p w14:paraId="70395FC4" w14:textId="1B4F2D3E" w:rsidR="00B94160" w:rsidRDefault="00C40026">
          <w:pPr>
            <w:pStyle w:val="aff1"/>
            <w:tabs>
              <w:tab w:val="left" w:pos="1134"/>
            </w:tabs>
            <w:ind w:left="0"/>
            <w:jc w:val="both"/>
          </w:pPr>
          <w:r>
            <w:t>4.3.</w:t>
          </w:r>
          <w:r>
            <w:tab/>
            <w:t xml:space="preserve">Электронный документ, подписанный КЭП и переданный между Сторонами </w:t>
          </w:r>
          <w:sdt>
            <w:sdtPr>
              <w:alias w:val="!isContractOrAgreement"/>
              <w:tag w:val="If"/>
              <w:id w:val="-1408758001"/>
              <w:placeholder>
                <w:docPart w:val="F816A9E68F1C42E38F49522CBE812724"/>
              </w:placeholder>
              <w:showingPlcHdr/>
              <w:docPartList>
                <w:docPartGallery w:val="Quick Parts"/>
              </w:docPartList>
            </w:sdtPr>
            <w:sdtEndPr/>
            <w:sdtContent>
              <w:r>
                <w:t>Договора</w:t>
              </w:r>
            </w:sdtContent>
          </w:sdt>
          <w:r w:rsidR="00023F42">
            <w:t xml:space="preserve"> </w:t>
          </w:r>
          <w:r>
            <w:t>через ЭДО ПИК ЕАСУЗ, имеет такую же юридическую силу, как и подписанный собственноручно документ на бумажном носителе, и влечет предусмотренные для данного документа правовые последствия. Электронные документы, подписанные КЭП в ЭДО ПИК ЕАСУЗ, не требуют дублирования документами, оформленными на бумажных носителях информации.</w:t>
          </w:r>
        </w:p>
        <w:p w14:paraId="641BCA6D" w14:textId="77777777" w:rsidR="00B94160" w:rsidRDefault="00C40026">
          <w:pPr>
            <w:pStyle w:val="aff1"/>
            <w:tabs>
              <w:tab w:val="left" w:pos="1134"/>
            </w:tabs>
            <w:ind w:left="0"/>
            <w:jc w:val="both"/>
          </w:pPr>
          <w:r>
            <w:t>4.4.</w:t>
          </w:r>
          <w:r>
            <w:tab/>
            <w:t>После подписания электронного документа КЭП у Оператора ЭДО ПИК ЕАСУЗ такой электронный документ получает статус «Подписан» в ПИК ЕАСУЗ, с указанием кем и когда подписан.</w:t>
          </w:r>
        </w:p>
        <w:p w14:paraId="1931AAEA" w14:textId="5649684C" w:rsidR="00B94160" w:rsidRDefault="00C40026">
          <w:pPr>
            <w:pStyle w:val="aff1"/>
            <w:tabs>
              <w:tab w:val="left" w:pos="1134"/>
            </w:tabs>
            <w:ind w:left="0"/>
            <w:jc w:val="both"/>
          </w:pPr>
          <w:r>
            <w:t xml:space="preserve">4.5. Факт и дата доставки любого электронного документа, направленного посредством ПИК ЕАСУЗ, а также факт и дата получения надлежащего уведомления о доставке такого электронного документа, подтверждаются поступлением в раздел «Уведомления» Личного кабинета Стороны по </w:t>
          </w:r>
          <w:sdt>
            <w:sdtPr>
              <w:alias w:val="!isContractOrAgreement"/>
              <w:tag w:val="If"/>
              <w:id w:val="-1342615947"/>
              <w:placeholder>
                <w:docPart w:val="1104B3209CF641D1B712E59D20DE0727"/>
              </w:placeholder>
              <w:showingPlcHdr/>
              <w:docPartList>
                <w:docPartGallery w:val="Quick Parts"/>
              </w:docPartList>
            </w:sdtPr>
            <w:sdtEndPr/>
            <w:sdtContent>
              <w:r>
                <w:t>договору</w:t>
              </w:r>
            </w:sdtContent>
          </w:sdt>
          <w:r w:rsidR="00023F42">
            <w:t xml:space="preserve"> </w:t>
          </w:r>
          <w:r>
            <w:t xml:space="preserve">соответствующего уведомления, содержащего дату его поступления. </w:t>
          </w:r>
        </w:p>
        <w:p w14:paraId="21769B64" w14:textId="77777777" w:rsidR="00B94160" w:rsidRDefault="00C40026">
          <w:pPr>
            <w:pStyle w:val="aff1"/>
            <w:tabs>
              <w:tab w:val="left" w:pos="1134"/>
            </w:tabs>
            <w:ind w:left="0"/>
            <w:jc w:val="both"/>
          </w:pPr>
          <w:r>
            <w:t>Фактом и датой начала работы в Личном кабинете ПИК ЕАСУЗ Стороны признается момент регистрации Стороны в ПИК ЕАСУЗ. Сведения о регистрации Стороны формируются в ПИК ЕАСУЗ автоматизировано после прохождения регистрации и фиксируются в разделе «Зарегистрированные заказчики и исполнители».</w:t>
          </w:r>
        </w:p>
        <w:p w14:paraId="5E3410A3" w14:textId="77777777" w:rsidR="00B94160" w:rsidRDefault="00C40026">
          <w:pPr>
            <w:pStyle w:val="aff1"/>
            <w:tabs>
              <w:tab w:val="left" w:pos="1134"/>
            </w:tabs>
            <w:ind w:left="0"/>
            <w:jc w:val="both"/>
          </w:pPr>
          <w:r>
            <w:t>4.6.</w:t>
          </w:r>
          <w:r>
            <w:tab/>
            <w:t xml:space="preserve">Через систему ЭДО ПИК ЕАСУЗ передаются следующие типы электронных документов: </w:t>
          </w:r>
        </w:p>
        <w:p w14:paraId="0E6F17BB" w14:textId="77777777" w:rsidR="00B94160" w:rsidRDefault="00C40026">
          <w:pPr>
            <w:pStyle w:val="aff1"/>
            <w:tabs>
              <w:tab w:val="left" w:pos="1134"/>
            </w:tabs>
            <w:ind w:left="0"/>
            <w:jc w:val="both"/>
          </w:pPr>
          <w:r>
            <w:t>4.6.1.</w:t>
          </w:r>
          <w:r>
            <w:tab/>
            <w:t>Структурированные электронные документы в формате XML, формируемые Сторонами с использованием средств интерфейса ПИК ЕАСУЗ и подписываемые КЭП.</w:t>
          </w:r>
        </w:p>
        <w:p w14:paraId="56EE2498" w14:textId="77777777" w:rsidR="00B94160" w:rsidRDefault="00C40026">
          <w:pPr>
            <w:pStyle w:val="aff1"/>
            <w:tabs>
              <w:tab w:val="left" w:pos="1134"/>
            </w:tabs>
            <w:ind w:left="0"/>
            <w:jc w:val="both"/>
          </w:pPr>
          <w:r>
            <w:t>4.6.2.</w:t>
          </w:r>
          <w:r>
            <w:tab/>
            <w:t>Неструктурированные электронные документы, подписываемые (заверяемые) КЭП и загружаемые Сторонами с использованием средств интерфейса ПИК ЕАСУЗ.</w:t>
          </w:r>
        </w:p>
        <w:p w14:paraId="08FEB5E3" w14:textId="77777777" w:rsidR="00B94160" w:rsidRDefault="00C40026">
          <w:pPr>
            <w:pStyle w:val="aff1"/>
            <w:tabs>
              <w:tab w:val="left" w:pos="1134"/>
            </w:tabs>
            <w:ind w:left="0"/>
            <w:jc w:val="both"/>
          </w:pPr>
          <w:r>
            <w:t>4.6.3.</w:t>
          </w:r>
          <w:r>
            <w:tab/>
            <w:t>Электронные документы, требования к форматам которых определены Федеральной налоговой службой.</w:t>
          </w:r>
        </w:p>
        <w:p w14:paraId="2E9470B3" w14:textId="77777777" w:rsidR="00B94160" w:rsidRDefault="00C40026">
          <w:pPr>
            <w:pStyle w:val="aff1"/>
            <w:tabs>
              <w:tab w:val="left" w:pos="1134"/>
            </w:tabs>
            <w:ind w:left="0"/>
            <w:jc w:val="both"/>
          </w:pPr>
          <w:r>
            <w:t>4.7.</w:t>
          </w:r>
          <w:r>
            <w:tab/>
            <w:t>Правила формирования для подписания структурированных электронных документов:</w:t>
          </w:r>
        </w:p>
        <w:p w14:paraId="0FB45574" w14:textId="74C9484C" w:rsidR="00B94160" w:rsidRDefault="00C40026">
          <w:pPr>
            <w:pStyle w:val="aff1"/>
            <w:tabs>
              <w:tab w:val="left" w:pos="1134"/>
            </w:tabs>
            <w:ind w:left="0"/>
            <w:jc w:val="both"/>
          </w:pPr>
          <w:r>
            <w:t>4.7.1.</w:t>
          </w:r>
          <w:r>
            <w:tab/>
            <w:t xml:space="preserve">Структурированный электронный документ формируется Стороной </w:t>
          </w:r>
          <w:sdt>
            <w:sdtPr>
              <w:alias w:val="!isContractOrAgreement"/>
              <w:tag w:val="If"/>
              <w:id w:val="1301888269"/>
              <w:placeholder>
                <w:docPart w:val="60CC78C44F2A4A8E895C4F45B73E5A18"/>
              </w:placeholder>
              <w:showingPlcHdr/>
              <w:docPartList>
                <w:docPartGallery w:val="Quick Parts"/>
              </w:docPartList>
            </w:sdtPr>
            <w:sdtEndPr/>
            <w:sdtContent>
              <w:r>
                <w:t>Договора</w:t>
              </w:r>
            </w:sdtContent>
          </w:sdt>
          <w:r w:rsidR="00023F42">
            <w:t xml:space="preserve"> </w:t>
          </w:r>
          <w:r>
            <w:t>в ПИК ЕАСУЗ посредством:</w:t>
          </w:r>
        </w:p>
        <w:p w14:paraId="143EEF20" w14:textId="77777777" w:rsidR="00B94160" w:rsidRDefault="00C40026">
          <w:pPr>
            <w:pStyle w:val="aff1"/>
            <w:tabs>
              <w:tab w:val="left" w:pos="1134"/>
            </w:tabs>
            <w:ind w:left="0"/>
            <w:jc w:val="both"/>
          </w:pPr>
          <w:r>
            <w:t>4.7.1.1. Функционала ПИК ЕАСУЗ по созданию структурированных документов в ПИК ЕАСУЗ. При формировании электронного документа средства ПИК ЕАСУЗ проверяют его на полноту и корректность внесенных данных. Документы, сформированные с нарушением данных требований, не могут быть сохранены в ПИК ЕАСУЗ.</w:t>
          </w:r>
        </w:p>
        <w:p w14:paraId="4D686A01" w14:textId="77777777" w:rsidR="00B94160" w:rsidRDefault="00C40026">
          <w:pPr>
            <w:pStyle w:val="aff1"/>
            <w:tabs>
              <w:tab w:val="left" w:pos="1134"/>
            </w:tabs>
            <w:ind w:left="0"/>
            <w:jc w:val="both"/>
          </w:pPr>
          <w:r>
            <w:t>4.7.1.2. Функционала ПИК ЕАСУЗ по импорту структурированных документов в ПИК ЕАСУЗ. При импорте в ПИК ЕАСУЗ структурированного документа средства ПИК ЕАСУЗ проверяют его на полноту и корректность импортируемых данных, соответствие формату. Документы, импортируемые с нарушением данных требований, не могут быть сохранены в ПИК ЕАСУЗ.</w:t>
          </w:r>
        </w:p>
        <w:p w14:paraId="39B777DD" w14:textId="77777777" w:rsidR="00B94160" w:rsidRDefault="00C40026">
          <w:pPr>
            <w:pStyle w:val="aff1"/>
            <w:tabs>
              <w:tab w:val="left" w:pos="1134"/>
            </w:tabs>
            <w:ind w:left="0"/>
            <w:jc w:val="both"/>
          </w:pPr>
          <w:r>
            <w:t>4.7.1</w:t>
          </w:r>
          <w:r>
            <w:tab/>
            <w:t xml:space="preserve">.3. Для направления на подписание структурированного документа в ЭДО ПИК ЕАСУЗ с помощью функционала ПИК ЕАСУЗ необходимо сформировать </w:t>
          </w:r>
          <w:r>
            <w:rPr>
              <w:lang w:val="en-US"/>
            </w:rPr>
            <w:t>XML</w:t>
          </w:r>
          <w:r>
            <w:t xml:space="preserve"> документ соответствующего формата и его печатную форму. Общий объем электронного документа ПИК ЕАСУЗ не должен превышать 40 Мб. Структурированные документы, не соответствующие данным требованиям, не могут быть направлены в ЭДО ПИК ЕАСУЗ на подписание.</w:t>
          </w:r>
        </w:p>
        <w:p w14:paraId="4E7E2869" w14:textId="77777777" w:rsidR="00B94160" w:rsidRDefault="00C40026">
          <w:pPr>
            <w:pStyle w:val="aff1"/>
            <w:tabs>
              <w:tab w:val="left" w:pos="1134"/>
            </w:tabs>
            <w:ind w:left="0"/>
            <w:jc w:val="both"/>
          </w:pPr>
          <w:r>
            <w:t>4.8.</w:t>
          </w:r>
          <w:r>
            <w:tab/>
            <w:t>Правила формирования для подписания неструктурированных электронных документов:</w:t>
          </w:r>
        </w:p>
        <w:p w14:paraId="58E116CA" w14:textId="68E7884A" w:rsidR="00B94160" w:rsidRDefault="00C40026">
          <w:pPr>
            <w:pStyle w:val="aff1"/>
            <w:tabs>
              <w:tab w:val="left" w:pos="1134"/>
            </w:tabs>
            <w:ind w:left="0"/>
            <w:jc w:val="both"/>
          </w:pPr>
          <w:r>
            <w:t xml:space="preserve">4.8.1. Неструктурированный электронный документ формируется Стороной </w:t>
          </w:r>
          <w:sdt>
            <w:sdtPr>
              <w:alias w:val="!isContractOrAgreement"/>
              <w:tag w:val="If"/>
              <w:id w:val="-1972128381"/>
              <w:placeholder>
                <w:docPart w:val="E3845B99E2D64B828503E52DE7D096D7"/>
              </w:placeholder>
              <w:showingPlcHdr/>
              <w:docPartList>
                <w:docPartGallery w:val="Quick Parts"/>
              </w:docPartList>
            </w:sdtPr>
            <w:sdtEndPr/>
            <w:sdtContent>
              <w:r>
                <w:t>Договора</w:t>
              </w:r>
            </w:sdtContent>
          </w:sdt>
          <w:r w:rsidR="00023F42">
            <w:t xml:space="preserve"> </w:t>
          </w:r>
          <w:r>
            <w:t>с помощью функционала ПИК ЕАСУЗ по импорту неструктурированных документов в ПИК ЕАСУЗ. В ПИК ЕАСУЗ могут быть загружены файлы следующих типов: .7z, .doc, .docx, .gif, .jpg,. jpeg, .ods, .odt, .pdf, .png, .rar, .rtf, .tif, .txt, .xls, .xlsx, .xps, .zip. Документы, импортируемые с нарушением данных требований, не могут быть сохранены в ПИК ЕАСУЗ.</w:t>
          </w:r>
        </w:p>
        <w:p w14:paraId="4E342AA2" w14:textId="77777777" w:rsidR="00B94160" w:rsidRDefault="00C40026">
          <w:pPr>
            <w:pStyle w:val="aff1"/>
            <w:tabs>
              <w:tab w:val="left" w:pos="1134"/>
            </w:tabs>
            <w:ind w:left="0"/>
            <w:jc w:val="both"/>
          </w:pPr>
          <w:r>
            <w:t>4.8.2. Для направления на подписание неструктурированного документа в ЭДО ПИК ЕАСУЗ с помощью функционала ПИК ЕАСУЗ необходимо сформировать печатную форму данного электронного документа. Общий объем электронного документа ПИК ЕАСУЗ должен не превышать 40 Мб. Неструктурированные документы, не соответствующие данным требованиям, не могут быть направлены в ЭДО ПИК ЕАСУЗ на подписание.</w:t>
          </w:r>
        </w:p>
        <w:p w14:paraId="42546E3B" w14:textId="77777777" w:rsidR="00B94160" w:rsidRDefault="00C40026">
          <w:pPr>
            <w:pStyle w:val="aff1"/>
            <w:tabs>
              <w:tab w:val="left" w:pos="1134"/>
            </w:tabs>
            <w:ind w:left="0"/>
            <w:jc w:val="both"/>
          </w:pPr>
          <w:r>
            <w:t>4.9. Правила передачи файлов:</w:t>
          </w:r>
        </w:p>
        <w:p w14:paraId="3C159E0F" w14:textId="15646251" w:rsidR="00B94160" w:rsidRDefault="00C40026">
          <w:pPr>
            <w:pStyle w:val="aff1"/>
            <w:tabs>
              <w:tab w:val="left" w:pos="1134"/>
            </w:tabs>
            <w:ind w:left="0"/>
            <w:jc w:val="both"/>
          </w:pPr>
          <w:r>
            <w:t>4.9.1.</w:t>
          </w:r>
          <w:r>
            <w:tab/>
            <w:t xml:space="preserve">В случае передачи неструктурированного файла Сторона </w:t>
          </w:r>
          <w:sdt>
            <w:sdtPr>
              <w:alias w:val="!isContractOrAgreement"/>
              <w:tag w:val="If"/>
              <w:id w:val="-1944214057"/>
              <w:placeholder>
                <w:docPart w:val="80B32580F3B246109EC3C39A9D6D1805"/>
              </w:placeholder>
              <w:showingPlcHdr/>
              <w:docPartList>
                <w:docPartGallery w:val="Quick Parts"/>
              </w:docPartList>
            </w:sdtPr>
            <w:sdtEndPr/>
            <w:sdtContent>
              <w:r>
                <w:t>Договора</w:t>
              </w:r>
            </w:sdtContent>
          </w:sdt>
          <w:r w:rsidR="00023F42">
            <w:t xml:space="preserve"> </w:t>
          </w:r>
          <w:r>
            <w:t xml:space="preserve">самостоятельно несет ответственность за содержание такого документа. </w:t>
          </w:r>
        </w:p>
        <w:p w14:paraId="245D6A03" w14:textId="12A41FF5" w:rsidR="00B94160" w:rsidRDefault="00C40026">
          <w:pPr>
            <w:pStyle w:val="aff1"/>
            <w:tabs>
              <w:tab w:val="left" w:pos="1134"/>
            </w:tabs>
            <w:ind w:left="0"/>
            <w:jc w:val="both"/>
          </w:pPr>
          <w:r>
            <w:t>4.9.2.</w:t>
          </w:r>
          <w:r>
            <w:tab/>
            <w:t xml:space="preserve">В случае передачи Стороной </w:t>
          </w:r>
          <w:sdt>
            <w:sdtPr>
              <w:alias w:val="!isContractOrAgreement"/>
              <w:tag w:val="If"/>
              <w:id w:val="-254679786"/>
              <w:placeholder>
                <w:docPart w:val="9D39C8DA17DA46159209A7C624DF91CE"/>
              </w:placeholder>
              <w:showingPlcHdr/>
              <w:docPartList>
                <w:docPartGallery w:val="Quick Parts"/>
              </w:docPartList>
            </w:sdtPr>
            <w:sdtEndPr/>
            <w:sdtContent>
              <w:r>
                <w:t>Договора</w:t>
              </w:r>
            </w:sdtContent>
          </w:sdt>
          <w:r w:rsidR="007756DB">
            <w:t xml:space="preserve"> </w:t>
          </w:r>
          <w:r>
            <w:t xml:space="preserve">структурированного файла ПИК ЕАСУЗ предоставляет средства для формирования такого документа. При этом Сторона </w:t>
          </w:r>
          <w:sdt>
            <w:sdtPr>
              <w:alias w:val="!isContractOrAgreement"/>
              <w:tag w:val="If"/>
              <w:id w:val="-969658885"/>
              <w:placeholder>
                <w:docPart w:val="23F5017467214A188FD5A03CFDD5E0EF"/>
              </w:placeholder>
              <w:showingPlcHdr/>
              <w:docPartList>
                <w:docPartGallery w:val="Quick Parts"/>
              </w:docPartList>
            </w:sdtPr>
            <w:sdtEndPr/>
            <w:sdtContent>
              <w:r>
                <w:t>Договора</w:t>
              </w:r>
            </w:sdtContent>
          </w:sdt>
          <w:r w:rsidR="00023F42">
            <w:t xml:space="preserve"> </w:t>
          </w:r>
          <w:r>
            <w:t>обязана подписать и приложить к направляемому электронному документу именно тот файл, который был сформирован ей средствами ПИК ЕАСУЗ.</w:t>
          </w:r>
        </w:p>
        <w:p w14:paraId="2EB8B049" w14:textId="471C7253" w:rsidR="00B94160" w:rsidRDefault="00C40026">
          <w:pPr>
            <w:pStyle w:val="aff1"/>
            <w:tabs>
              <w:tab w:val="left" w:pos="1134"/>
            </w:tabs>
            <w:ind w:left="0"/>
            <w:jc w:val="both"/>
          </w:pPr>
          <w:r>
            <w:t>4.9.3.</w:t>
          </w:r>
          <w:r>
            <w:tab/>
            <w:t xml:space="preserve">Направляемые файлы между Сторонами </w:t>
          </w:r>
          <w:sdt>
            <w:sdtPr>
              <w:alias w:val="!isContractOrAgreement"/>
              <w:tag w:val="If"/>
              <w:id w:val="618646171"/>
              <w:placeholder>
                <w:docPart w:val="62FF8DFF6DA144729A68C05FF68D85A3"/>
              </w:placeholder>
              <w:showingPlcHdr/>
              <w:docPartList>
                <w:docPartGallery w:val="Quick Parts"/>
              </w:docPartList>
            </w:sdtPr>
            <w:sdtEndPr/>
            <w:sdtContent>
              <w:r>
                <w:t>Договора</w:t>
              </w:r>
            </w:sdtContent>
          </w:sdt>
          <w:r w:rsidR="00023F42">
            <w:t xml:space="preserve"> </w:t>
          </w:r>
          <w:r>
            <w:t>должны быть подписаны КЭП с помощью интерфейса ЭДО ПИК ЕАСУЗ.</w:t>
          </w:r>
        </w:p>
        <w:p w14:paraId="7E4FA706" w14:textId="77777777" w:rsidR="00B94160" w:rsidRDefault="00C40026">
          <w:pPr>
            <w:pStyle w:val="aff1"/>
            <w:tabs>
              <w:tab w:val="left" w:pos="1134"/>
            </w:tabs>
            <w:ind w:left="0"/>
            <w:jc w:val="both"/>
          </w:pPr>
          <w:r>
            <w:t>4.10.</w:t>
          </w:r>
          <w:r>
            <w:tab/>
            <w:t xml:space="preserve"> Правила передачи электронных документов, требования к форматам которых определены Федеральной налоговой службой:</w:t>
          </w:r>
        </w:p>
        <w:p w14:paraId="50C78E76" w14:textId="77777777" w:rsidR="00B94160" w:rsidRDefault="00C40026">
          <w:pPr>
            <w:pStyle w:val="aff1"/>
            <w:tabs>
              <w:tab w:val="left" w:pos="1134"/>
            </w:tabs>
            <w:ind w:left="0"/>
            <w:jc w:val="both"/>
          </w:pPr>
          <w:r>
            <w:t>- для передачи в ЭДО ПИК ЕАСУЗ электронных документов, требования к форматам которых определены Федеральной налоговой службой, используется программное обеспечение ПИК ЕАСУЗ.</w:t>
          </w:r>
        </w:p>
        <w:p w14:paraId="12B11352" w14:textId="77777777" w:rsidR="00B94160" w:rsidRDefault="00C40026">
          <w:pPr>
            <w:pStyle w:val="aff1"/>
            <w:tabs>
              <w:tab w:val="left" w:pos="1134"/>
            </w:tabs>
            <w:ind w:left="0"/>
            <w:jc w:val="both"/>
          </w:pPr>
          <w:r>
            <w:t>5. Сторона, подписавшая электронный документ, может отозвать данный электронный документ до его подписания Стороной, в адрес которой данный документ был направлен, в следующем порядке:</w:t>
          </w:r>
        </w:p>
        <w:p w14:paraId="2E3EEB16" w14:textId="77777777" w:rsidR="00B94160" w:rsidRDefault="00C40026">
          <w:pPr>
            <w:pStyle w:val="aff1"/>
            <w:tabs>
              <w:tab w:val="left" w:pos="1134"/>
            </w:tabs>
            <w:ind w:left="0"/>
            <w:jc w:val="both"/>
          </w:pPr>
          <w:r>
            <w:t>- Сторона, подписавшая электронный документ, посредством интерфейса ПИК ЕАСУЗ направляет уведомление в ЭДО ПИК ЕАСУЗ об отзыве электронного документа;</w:t>
          </w:r>
        </w:p>
        <w:p w14:paraId="3ECD6A9B" w14:textId="77777777" w:rsidR="00B94160" w:rsidRDefault="00C40026">
          <w:pPr>
            <w:pStyle w:val="aff1"/>
            <w:tabs>
              <w:tab w:val="left" w:pos="1134"/>
            </w:tabs>
            <w:ind w:left="0"/>
            <w:jc w:val="both"/>
          </w:pPr>
          <w:r>
            <w:t>- в случае если отзываемый электронный документ подписан Стороной, в адрес которой данный документ был направлен, то направить уведомление в ЭДО ПИК ЕАСУЗ об отзыве невозможно;</w:t>
          </w:r>
        </w:p>
        <w:p w14:paraId="697F9E50" w14:textId="77777777" w:rsidR="00B94160" w:rsidRDefault="00C40026">
          <w:pPr>
            <w:pStyle w:val="aff1"/>
            <w:tabs>
              <w:tab w:val="left" w:pos="1134"/>
            </w:tabs>
            <w:ind w:left="0"/>
            <w:jc w:val="both"/>
          </w:pPr>
          <w:r>
            <w:t>- в случае если отзываемый документ не подписан Стороной, в адрес которой данный документ был направлен, то при направлении уведомления в ЭДО ПИК ЕАСУЗ об отзыве происходит автоматизированный отзыв данного документа.</w:t>
          </w:r>
        </w:p>
        <w:p w14:paraId="5FE95361" w14:textId="77777777" w:rsidR="00B94160" w:rsidRDefault="00C40026">
          <w:pPr>
            <w:pStyle w:val="aff1"/>
            <w:tabs>
              <w:tab w:val="left" w:pos="1134"/>
            </w:tabs>
            <w:ind w:left="0"/>
            <w:jc w:val="both"/>
          </w:pPr>
          <w:r>
            <w:t>Для документов с односторонней подписью возможность отзыва подписанного электронного документа не предусмотрена.</w:t>
          </w:r>
        </w:p>
        <w:p w14:paraId="153094CC" w14:textId="77777777" w:rsidR="00B94160" w:rsidRDefault="00C40026">
          <w:pPr>
            <w:pStyle w:val="aff1"/>
            <w:tabs>
              <w:tab w:val="left" w:pos="1134"/>
            </w:tabs>
            <w:ind w:left="0"/>
            <w:jc w:val="both"/>
          </w:pPr>
          <w:r>
            <w:t xml:space="preserve">6. В случае сбоя в работе ПИК ЕАСУЗ и (или) ЭДО ПИК ЕАСУЗ), не позволяющего осуществлять обмен электронными документами при исполнении </w:t>
          </w:r>
          <w:sdt>
            <w:sdtPr>
              <w:alias w:val="!isContractOrAgreement"/>
              <w:tag w:val="If"/>
              <w:id w:val="1007483556"/>
              <w:placeholder>
                <w:docPart w:val="8EC757DD88EF4F69A1011C8D75FA07C5"/>
              </w:placeholder>
              <w:showingPlcHdr/>
              <w:docPartList>
                <w:docPartGallery w:val="Quick Parts"/>
              </w:docPartList>
            </w:sdtPr>
            <w:sdtEndPr/>
            <w:sdtContent>
              <w:r>
                <w:t>Договора</w:t>
              </w:r>
            </w:sdtContent>
          </w:sdt>
          <w:r>
            <w:t xml:space="preserve">, Стороны осуществляют оформление и подписание документов на бумажном носителе информации в порядке и сроки, предусмотренные </w:t>
          </w:r>
          <w:sdt>
            <w:sdtPr>
              <w:alias w:val="!isContractOrAgreement"/>
              <w:tag w:val="If"/>
              <w:id w:val="-636184235"/>
              <w:placeholder>
                <w:docPart w:val="FDBEB398E1384CA899D34756CA0D7CFD"/>
              </w:placeholder>
              <w:showingPlcHdr/>
              <w:docPartList>
                <w:docPartGallery w:val="Quick Parts"/>
              </w:docPartList>
            </w:sdtPr>
            <w:sdtEndPr/>
            <w:sdtContent>
              <w:r>
                <w:t>договором</w:t>
              </w:r>
            </w:sdtContent>
          </w:sdt>
          <w:r>
            <w:t>.</w:t>
          </w:r>
        </w:p>
        <w:p w14:paraId="03C90073" w14:textId="77777777" w:rsidR="00B94160" w:rsidRDefault="00C40026">
          <w:pPr>
            <w:pStyle w:val="aff1"/>
            <w:tabs>
              <w:tab w:val="left" w:pos="1134"/>
            </w:tabs>
            <w:ind w:left="0"/>
            <w:jc w:val="both"/>
          </w:pPr>
          <w:r>
            <w:t xml:space="preserve">Сбоем признается нарушение работы ПИК ЕАСУЗ либо ЭДО ПИК ЕАСУЗ, при котором невозможно обеспечить электронный документооборот в течение срока, указанного в таблице «Перечень сбоев в работе ПИК ЕАСУЗ и (или) ЭДО ПИК ЕАСУЗ» (далее – Таблица) и при этом выполнены следующие условия: </w:t>
          </w:r>
        </w:p>
        <w:p w14:paraId="5122E0F1" w14:textId="77777777" w:rsidR="00B94160" w:rsidRDefault="00C40026">
          <w:pPr>
            <w:pStyle w:val="aff1"/>
            <w:tabs>
              <w:tab w:val="left" w:pos="1134"/>
            </w:tabs>
            <w:ind w:left="0"/>
            <w:jc w:val="both"/>
          </w:pPr>
          <w:r>
            <w:t>а) сбой в работе возник в период с 07 00 до 21 00 московского времени в рабочие дни;</w:t>
          </w:r>
        </w:p>
        <w:p w14:paraId="421C5AFD" w14:textId="77777777" w:rsidR="00B94160" w:rsidRDefault="00C40026">
          <w:pPr>
            <w:pStyle w:val="aff1"/>
            <w:tabs>
              <w:tab w:val="left" w:pos="1134"/>
            </w:tabs>
            <w:ind w:left="0"/>
            <w:jc w:val="both"/>
          </w:pPr>
          <w:r>
            <w:t xml:space="preserve">б) Стороной, направляющей документ, направлена заявка в службу Технической поддержки с приложением принт-скрина страницы Портала исполнения контракта, либо портала Оператора ЭДО, содержащего сведения о характере сбоя; </w:t>
          </w:r>
        </w:p>
        <w:p w14:paraId="54DB62CB" w14:textId="77777777" w:rsidR="00B94160" w:rsidRDefault="00C40026">
          <w:pPr>
            <w:pStyle w:val="aff1"/>
            <w:tabs>
              <w:tab w:val="left" w:pos="1134"/>
            </w:tabs>
            <w:ind w:left="0"/>
            <w:jc w:val="both"/>
          </w:pPr>
          <w:r>
            <w:t>в) по результатам рассмотрения заявки службой Технической поддержки сбой не устранен в течение 240 мин. с момента получения заявки. При этом:</w:t>
          </w:r>
        </w:p>
        <w:p w14:paraId="7F69D923" w14:textId="77777777" w:rsidR="00B94160" w:rsidRDefault="00C40026">
          <w:pPr>
            <w:pStyle w:val="aff1"/>
            <w:tabs>
              <w:tab w:val="left" w:pos="1134"/>
            </w:tabs>
            <w:ind w:left="0"/>
            <w:jc w:val="both"/>
          </w:pPr>
          <w:r>
            <w:t>- если заявка подана не в рабочий день, то время ее рассмотрения начинается с 09 00 первого рабочего дня, следующего за днем подачи заявки;</w:t>
          </w:r>
        </w:p>
        <w:p w14:paraId="1ABC1A4A" w14:textId="77777777" w:rsidR="00B94160" w:rsidRDefault="00C40026">
          <w:pPr>
            <w:pStyle w:val="aff1"/>
            <w:tabs>
              <w:tab w:val="left" w:pos="1134"/>
            </w:tabs>
            <w:ind w:left="0"/>
            <w:jc w:val="both"/>
          </w:pPr>
          <w:r>
            <w:t>- если заявка подана в рабочий день до 09 00, то ее рассмотрение начинается в этот рабочий день с 09 00;</w:t>
          </w:r>
        </w:p>
        <w:p w14:paraId="3D49450D" w14:textId="77777777" w:rsidR="00B94160" w:rsidRDefault="00C40026">
          <w:pPr>
            <w:pStyle w:val="aff1"/>
            <w:tabs>
              <w:tab w:val="left" w:pos="1134"/>
            </w:tabs>
            <w:ind w:left="0"/>
            <w:jc w:val="both"/>
          </w:pPr>
          <w:r>
            <w:t>- если заявка подана в рабочий день после 18 00, то ее рассмотрение начинается с 09 00 следующего рабочего дня;</w:t>
          </w:r>
        </w:p>
        <w:p w14:paraId="3EEAD818" w14:textId="77777777" w:rsidR="00B94160" w:rsidRDefault="00C40026">
          <w:pPr>
            <w:pStyle w:val="aff1"/>
            <w:tabs>
              <w:tab w:val="left" w:pos="1134"/>
            </w:tabs>
            <w:ind w:left="0"/>
            <w:jc w:val="both"/>
          </w:pPr>
          <w:r>
            <w:t>- если заявка подана в промежуток с 16 00 до 18 00 рабочего дня, то ее рассмотрение переносится на следующий рабочий день в той части времени, которая является разницей между 240 минутами, предоставляемыми на ее рассмотрение и количеством минут, исчисляемым с момента подачи заявки до 18 00 рабочего дня.</w:t>
          </w:r>
        </w:p>
        <w:p w14:paraId="5270D86D" w14:textId="77777777" w:rsidR="00B94160" w:rsidRDefault="00B94160">
          <w:pPr>
            <w:pStyle w:val="aff1"/>
            <w:tabs>
              <w:tab w:val="left" w:pos="1134"/>
            </w:tabs>
            <w:ind w:left="0"/>
            <w:jc w:val="both"/>
          </w:pPr>
        </w:p>
        <w:p w14:paraId="4E2BA0EB" w14:textId="77777777" w:rsidR="00B94160" w:rsidRDefault="00C40026">
          <w:pPr>
            <w:pStyle w:val="aff1"/>
            <w:tabs>
              <w:tab w:val="left" w:pos="1134"/>
            </w:tabs>
            <w:ind w:left="0"/>
            <w:jc w:val="center"/>
          </w:pPr>
          <w:r>
            <w:t>Перечень сбоев в работе ПИК ЕАСУЗ и (или) ЭДО ПИК ЕАСУЗ</w:t>
          </w:r>
        </w:p>
        <w:p w14:paraId="7AC9309C" w14:textId="77777777" w:rsidR="00B94160" w:rsidRDefault="00C40026">
          <w:pPr>
            <w:pStyle w:val="aff4"/>
          </w:pPr>
          <w:r>
            <w:t xml:space="preserve">Таблица </w:t>
          </w:r>
          <w:fldSimple w:instr=" SEQ Таблица \* ARABIC ">
            <w:r>
              <w:t>4</w:t>
            </w:r>
          </w:fldSimple>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198"/>
            <w:gridCol w:w="2552"/>
          </w:tblGrid>
          <w:tr w:rsidR="00B94160" w14:paraId="4AA84E9D" w14:textId="77777777">
            <w:trPr>
              <w:cantSplit/>
              <w:tblHeader/>
            </w:trPr>
            <w:tc>
              <w:tcPr>
                <w:tcW w:w="817" w:type="dxa"/>
                <w:tcBorders>
                  <w:top w:val="single" w:sz="4" w:space="0" w:color="auto"/>
                  <w:left w:val="single" w:sz="4" w:space="0" w:color="auto"/>
                  <w:bottom w:val="single" w:sz="4" w:space="0" w:color="auto"/>
                  <w:right w:val="single" w:sz="4" w:space="0" w:color="auto"/>
                </w:tcBorders>
              </w:tcPr>
              <w:p w14:paraId="135AB754" w14:textId="77777777" w:rsidR="00B94160" w:rsidRDefault="00C40026">
                <w:pPr>
                  <w:pStyle w:val="19"/>
                </w:pPr>
                <w:r>
                  <w:t>№ п/п</w:t>
                </w:r>
              </w:p>
            </w:tc>
            <w:tc>
              <w:tcPr>
                <w:tcW w:w="11198" w:type="dxa"/>
                <w:tcBorders>
                  <w:top w:val="single" w:sz="4" w:space="0" w:color="auto"/>
                  <w:left w:val="single" w:sz="4" w:space="0" w:color="auto"/>
                  <w:bottom w:val="single" w:sz="4" w:space="0" w:color="auto"/>
                  <w:right w:val="single" w:sz="4" w:space="0" w:color="auto"/>
                </w:tcBorders>
              </w:tcPr>
              <w:p w14:paraId="1A37BF4D" w14:textId="77777777" w:rsidR="00B94160" w:rsidRDefault="00C40026">
                <w:pPr>
                  <w:pStyle w:val="19"/>
                </w:pPr>
                <w:r>
                  <w:t>Описание ситуации/проблемы</w:t>
                </w:r>
              </w:p>
            </w:tc>
            <w:tc>
              <w:tcPr>
                <w:tcW w:w="2552" w:type="dxa"/>
                <w:tcBorders>
                  <w:top w:val="single" w:sz="4" w:space="0" w:color="auto"/>
                  <w:left w:val="single" w:sz="4" w:space="0" w:color="auto"/>
                  <w:bottom w:val="single" w:sz="4" w:space="0" w:color="auto"/>
                  <w:right w:val="single" w:sz="4" w:space="0" w:color="auto"/>
                </w:tcBorders>
              </w:tcPr>
              <w:p w14:paraId="67B29FC6" w14:textId="77777777" w:rsidR="00B94160" w:rsidRDefault="00C40026">
                <w:pPr>
                  <w:pStyle w:val="19"/>
                </w:pPr>
                <w:r>
                  <w:t>Продолжительность</w:t>
                </w:r>
              </w:p>
            </w:tc>
          </w:tr>
          <w:tr w:rsidR="00B94160" w14:paraId="41209976" w14:textId="77777777">
            <w:trPr>
              <w:cantSplit/>
            </w:trPr>
            <w:tc>
              <w:tcPr>
                <w:tcW w:w="817" w:type="dxa"/>
                <w:tcBorders>
                  <w:top w:val="single" w:sz="4" w:space="0" w:color="auto"/>
                  <w:left w:val="single" w:sz="4" w:space="0" w:color="auto"/>
                  <w:bottom w:val="single" w:sz="4" w:space="0" w:color="auto"/>
                  <w:right w:val="single" w:sz="4" w:space="0" w:color="auto"/>
                </w:tcBorders>
              </w:tcPr>
              <w:p w14:paraId="35DCB527" w14:textId="77777777" w:rsidR="00B94160" w:rsidRDefault="00C40026">
                <w:pPr>
                  <w:spacing w:line="264" w:lineRule="auto"/>
                  <w:ind w:right="864" w:firstLine="284"/>
                  <w:jc w:val="center"/>
                  <w:rPr>
                    <w:lang w:val="en-US"/>
                  </w:rPr>
                </w:pPr>
                <w:r>
                  <w:rPr>
                    <w:lang w:val="en-US"/>
                  </w:rPr>
                  <w:t>1</w:t>
                </w:r>
              </w:p>
            </w:tc>
            <w:tc>
              <w:tcPr>
                <w:tcW w:w="11198" w:type="dxa"/>
                <w:tcBorders>
                  <w:top w:val="single" w:sz="4" w:space="0" w:color="auto"/>
                  <w:left w:val="single" w:sz="4" w:space="0" w:color="auto"/>
                  <w:bottom w:val="single" w:sz="4" w:space="0" w:color="auto"/>
                  <w:right w:val="single" w:sz="4" w:space="0" w:color="auto"/>
                </w:tcBorders>
              </w:tcPr>
              <w:p w14:paraId="6F1E6405" w14:textId="77777777" w:rsidR="00B94160" w:rsidRDefault="00C40026">
                <w:pPr>
                  <w:spacing w:line="264" w:lineRule="auto"/>
                  <w:ind w:left="-31" w:firstLine="65"/>
                  <w:rPr>
                    <w:lang w:val="en-US"/>
                  </w:rPr>
                </w:pPr>
                <w:r>
                  <w:rPr>
                    <w:lang w:val="en-US"/>
                  </w:rPr>
                  <w:t>Недоступность Системы ПИК ЕАСУЗ</w:t>
                </w:r>
              </w:p>
            </w:tc>
            <w:tc>
              <w:tcPr>
                <w:tcW w:w="2552" w:type="dxa"/>
                <w:tcBorders>
                  <w:top w:val="single" w:sz="4" w:space="0" w:color="auto"/>
                  <w:left w:val="single" w:sz="4" w:space="0" w:color="auto"/>
                  <w:bottom w:val="single" w:sz="4" w:space="0" w:color="auto"/>
                  <w:right w:val="single" w:sz="4" w:space="0" w:color="auto"/>
                </w:tcBorders>
              </w:tcPr>
              <w:p w14:paraId="7BEFFF43" w14:textId="77777777" w:rsidR="00B94160" w:rsidRDefault="00C40026">
                <w:pPr>
                  <w:spacing w:line="264" w:lineRule="auto"/>
                  <w:jc w:val="center"/>
                  <w:rPr>
                    <w:lang w:val="en-US"/>
                  </w:rPr>
                </w:pPr>
                <w:r>
                  <w:rPr>
                    <w:lang w:val="en-US"/>
                  </w:rPr>
                  <w:t>240 мин.</w:t>
                </w:r>
              </w:p>
            </w:tc>
          </w:tr>
          <w:tr w:rsidR="00B94160" w14:paraId="039FC37F" w14:textId="77777777">
            <w:trPr>
              <w:cantSplit/>
            </w:trPr>
            <w:tc>
              <w:tcPr>
                <w:tcW w:w="817" w:type="dxa"/>
                <w:tcBorders>
                  <w:top w:val="single" w:sz="4" w:space="0" w:color="auto"/>
                  <w:left w:val="single" w:sz="4" w:space="0" w:color="auto"/>
                  <w:bottom w:val="single" w:sz="4" w:space="0" w:color="auto"/>
                  <w:right w:val="single" w:sz="4" w:space="0" w:color="auto"/>
                </w:tcBorders>
              </w:tcPr>
              <w:p w14:paraId="1AAC21E8" w14:textId="77777777" w:rsidR="00B94160" w:rsidRDefault="00C40026">
                <w:pPr>
                  <w:spacing w:line="264" w:lineRule="auto"/>
                  <w:ind w:right="864" w:firstLine="284"/>
                  <w:jc w:val="center"/>
                  <w:rPr>
                    <w:lang w:val="en-US"/>
                  </w:rPr>
                </w:pPr>
                <w:r>
                  <w:rPr>
                    <w:lang w:val="en-US"/>
                  </w:rPr>
                  <w:t>2</w:t>
                </w:r>
              </w:p>
            </w:tc>
            <w:tc>
              <w:tcPr>
                <w:tcW w:w="11198" w:type="dxa"/>
                <w:tcBorders>
                  <w:top w:val="single" w:sz="4" w:space="0" w:color="auto"/>
                  <w:left w:val="single" w:sz="4" w:space="0" w:color="auto"/>
                  <w:bottom w:val="single" w:sz="4" w:space="0" w:color="auto"/>
                  <w:right w:val="single" w:sz="4" w:space="0" w:color="auto"/>
                </w:tcBorders>
              </w:tcPr>
              <w:p w14:paraId="589D732F" w14:textId="77777777" w:rsidR="00B94160" w:rsidRDefault="00C40026">
                <w:pPr>
                  <w:spacing w:line="264" w:lineRule="auto"/>
                  <w:ind w:left="-31" w:firstLine="65"/>
                  <w:rPr>
                    <w:lang w:val="en-US"/>
                  </w:rPr>
                </w:pPr>
                <w:r>
                  <w:rPr>
                    <w:lang w:val="en-US"/>
                  </w:rPr>
                  <w:t>Недоступность ЭДО ПИК ЕАСУЗ</w:t>
                </w:r>
              </w:p>
            </w:tc>
            <w:tc>
              <w:tcPr>
                <w:tcW w:w="2552" w:type="dxa"/>
                <w:tcBorders>
                  <w:top w:val="single" w:sz="4" w:space="0" w:color="auto"/>
                  <w:left w:val="single" w:sz="4" w:space="0" w:color="auto"/>
                  <w:bottom w:val="single" w:sz="4" w:space="0" w:color="auto"/>
                  <w:right w:val="single" w:sz="4" w:space="0" w:color="auto"/>
                </w:tcBorders>
              </w:tcPr>
              <w:p w14:paraId="2B58AADE" w14:textId="77777777" w:rsidR="00B94160" w:rsidRDefault="00C40026">
                <w:pPr>
                  <w:spacing w:line="264" w:lineRule="auto"/>
                  <w:jc w:val="center"/>
                  <w:rPr>
                    <w:lang w:val="en-US"/>
                  </w:rPr>
                </w:pPr>
                <w:r>
                  <w:rPr>
                    <w:lang w:val="en-US"/>
                  </w:rPr>
                  <w:t>240 мин.</w:t>
                </w:r>
              </w:p>
            </w:tc>
          </w:tr>
          <w:tr w:rsidR="00B94160" w14:paraId="6A274C05" w14:textId="77777777">
            <w:trPr>
              <w:cantSplit/>
            </w:trPr>
            <w:tc>
              <w:tcPr>
                <w:tcW w:w="817" w:type="dxa"/>
                <w:tcBorders>
                  <w:top w:val="single" w:sz="4" w:space="0" w:color="auto"/>
                  <w:left w:val="single" w:sz="4" w:space="0" w:color="auto"/>
                  <w:bottom w:val="single" w:sz="4" w:space="0" w:color="auto"/>
                  <w:right w:val="single" w:sz="4" w:space="0" w:color="auto"/>
                </w:tcBorders>
              </w:tcPr>
              <w:p w14:paraId="231B7F22" w14:textId="77777777" w:rsidR="00B94160" w:rsidRDefault="00C40026">
                <w:pPr>
                  <w:spacing w:line="264" w:lineRule="auto"/>
                  <w:ind w:right="864" w:firstLine="284"/>
                  <w:jc w:val="center"/>
                  <w:rPr>
                    <w:lang w:val="en-US"/>
                  </w:rPr>
                </w:pPr>
                <w:r>
                  <w:rPr>
                    <w:lang w:val="en-US"/>
                  </w:rPr>
                  <w:t>3</w:t>
                </w:r>
              </w:p>
            </w:tc>
            <w:tc>
              <w:tcPr>
                <w:tcW w:w="11198" w:type="dxa"/>
                <w:tcBorders>
                  <w:top w:val="single" w:sz="4" w:space="0" w:color="auto"/>
                  <w:left w:val="single" w:sz="4" w:space="0" w:color="auto"/>
                  <w:bottom w:val="single" w:sz="4" w:space="0" w:color="auto"/>
                  <w:right w:val="single" w:sz="4" w:space="0" w:color="auto"/>
                </w:tcBorders>
              </w:tcPr>
              <w:p w14:paraId="70E90454" w14:textId="77777777" w:rsidR="00B94160" w:rsidRDefault="00C40026">
                <w:pPr>
                  <w:spacing w:line="264" w:lineRule="auto"/>
                  <w:ind w:left="-31" w:firstLine="65"/>
                </w:pPr>
                <w:r>
                  <w:t>Невозможность выполнения процедуры входа в личный кабинет ПИК ЕАСУЗ</w:t>
                </w:r>
              </w:p>
            </w:tc>
            <w:tc>
              <w:tcPr>
                <w:tcW w:w="2552" w:type="dxa"/>
                <w:tcBorders>
                  <w:top w:val="single" w:sz="4" w:space="0" w:color="auto"/>
                  <w:left w:val="single" w:sz="4" w:space="0" w:color="auto"/>
                  <w:bottom w:val="single" w:sz="4" w:space="0" w:color="auto"/>
                  <w:right w:val="single" w:sz="4" w:space="0" w:color="auto"/>
                </w:tcBorders>
              </w:tcPr>
              <w:p w14:paraId="36580792" w14:textId="77777777" w:rsidR="00B94160" w:rsidRDefault="00C40026">
                <w:pPr>
                  <w:spacing w:line="264" w:lineRule="auto"/>
                  <w:jc w:val="center"/>
                  <w:rPr>
                    <w:lang w:val="en-US"/>
                  </w:rPr>
                </w:pPr>
                <w:r>
                  <w:rPr>
                    <w:lang w:val="en-US"/>
                  </w:rPr>
                  <w:t>240 мин.</w:t>
                </w:r>
              </w:p>
            </w:tc>
          </w:tr>
          <w:tr w:rsidR="00B94160" w14:paraId="7BA6EA25" w14:textId="77777777">
            <w:trPr>
              <w:cantSplit/>
            </w:trPr>
            <w:tc>
              <w:tcPr>
                <w:tcW w:w="817" w:type="dxa"/>
                <w:tcBorders>
                  <w:top w:val="single" w:sz="4" w:space="0" w:color="auto"/>
                  <w:left w:val="single" w:sz="4" w:space="0" w:color="auto"/>
                  <w:bottom w:val="single" w:sz="4" w:space="0" w:color="auto"/>
                  <w:right w:val="single" w:sz="4" w:space="0" w:color="auto"/>
                </w:tcBorders>
              </w:tcPr>
              <w:p w14:paraId="009C4FCF" w14:textId="77777777" w:rsidR="00B94160" w:rsidRDefault="00C40026">
                <w:pPr>
                  <w:spacing w:line="264" w:lineRule="auto"/>
                  <w:ind w:right="864" w:firstLine="284"/>
                  <w:jc w:val="center"/>
                  <w:rPr>
                    <w:lang w:val="en-US"/>
                  </w:rPr>
                </w:pPr>
                <w:r>
                  <w:rPr>
                    <w:lang w:val="en-US"/>
                  </w:rPr>
                  <w:t>4</w:t>
                </w:r>
              </w:p>
            </w:tc>
            <w:tc>
              <w:tcPr>
                <w:tcW w:w="11198" w:type="dxa"/>
                <w:tcBorders>
                  <w:top w:val="single" w:sz="4" w:space="0" w:color="auto"/>
                  <w:left w:val="single" w:sz="4" w:space="0" w:color="auto"/>
                  <w:bottom w:val="single" w:sz="4" w:space="0" w:color="auto"/>
                  <w:right w:val="single" w:sz="4" w:space="0" w:color="auto"/>
                </w:tcBorders>
              </w:tcPr>
              <w:p w14:paraId="07AE7292" w14:textId="77777777" w:rsidR="00B94160" w:rsidRDefault="00C40026">
                <w:pPr>
                  <w:spacing w:line="264" w:lineRule="auto"/>
                  <w:ind w:left="-31" w:firstLine="65"/>
                </w:pPr>
                <w:r>
                  <w:t>Невозможность формирования электронного документа, либо прикрепления электронного документа (файла)</w:t>
                </w:r>
              </w:p>
            </w:tc>
            <w:tc>
              <w:tcPr>
                <w:tcW w:w="2552" w:type="dxa"/>
                <w:tcBorders>
                  <w:top w:val="single" w:sz="4" w:space="0" w:color="auto"/>
                  <w:left w:val="single" w:sz="4" w:space="0" w:color="auto"/>
                  <w:bottom w:val="single" w:sz="4" w:space="0" w:color="auto"/>
                  <w:right w:val="single" w:sz="4" w:space="0" w:color="auto"/>
                </w:tcBorders>
              </w:tcPr>
              <w:p w14:paraId="4A6E119F" w14:textId="77777777" w:rsidR="00B94160" w:rsidRDefault="00C40026">
                <w:pPr>
                  <w:spacing w:line="264" w:lineRule="auto"/>
                  <w:jc w:val="center"/>
                  <w:rPr>
                    <w:lang w:val="en-US"/>
                  </w:rPr>
                </w:pPr>
                <w:r>
                  <w:rPr>
                    <w:lang w:val="en-US"/>
                  </w:rPr>
                  <w:t>240 мин.</w:t>
                </w:r>
              </w:p>
            </w:tc>
          </w:tr>
          <w:tr w:rsidR="00B94160" w14:paraId="66C57597" w14:textId="77777777">
            <w:trPr>
              <w:cantSplit/>
            </w:trPr>
            <w:tc>
              <w:tcPr>
                <w:tcW w:w="817" w:type="dxa"/>
                <w:tcBorders>
                  <w:top w:val="single" w:sz="4" w:space="0" w:color="auto"/>
                  <w:left w:val="single" w:sz="4" w:space="0" w:color="auto"/>
                  <w:bottom w:val="single" w:sz="4" w:space="0" w:color="auto"/>
                  <w:right w:val="single" w:sz="4" w:space="0" w:color="auto"/>
                </w:tcBorders>
              </w:tcPr>
              <w:p w14:paraId="4D718CD2" w14:textId="77777777" w:rsidR="00B94160" w:rsidRDefault="00C40026">
                <w:pPr>
                  <w:spacing w:line="264" w:lineRule="auto"/>
                  <w:ind w:right="864" w:firstLine="284"/>
                  <w:jc w:val="center"/>
                  <w:rPr>
                    <w:lang w:val="en-US"/>
                  </w:rPr>
                </w:pPr>
                <w:r>
                  <w:rPr>
                    <w:lang w:val="en-US"/>
                  </w:rPr>
                  <w:t>5</w:t>
                </w:r>
              </w:p>
            </w:tc>
            <w:tc>
              <w:tcPr>
                <w:tcW w:w="11198" w:type="dxa"/>
                <w:tcBorders>
                  <w:top w:val="single" w:sz="4" w:space="0" w:color="auto"/>
                  <w:left w:val="single" w:sz="4" w:space="0" w:color="auto"/>
                  <w:bottom w:val="single" w:sz="4" w:space="0" w:color="auto"/>
                  <w:right w:val="single" w:sz="4" w:space="0" w:color="auto"/>
                </w:tcBorders>
              </w:tcPr>
              <w:p w14:paraId="1834260A" w14:textId="77777777" w:rsidR="00B94160" w:rsidRDefault="00C40026">
                <w:pPr>
                  <w:spacing w:line="264" w:lineRule="auto"/>
                  <w:ind w:left="-31" w:firstLine="65"/>
                </w:pPr>
                <w:r>
                  <w:t>Невозможность передачи электронного документа для подписания в ЭДО ПИК ЕАСУЗ</w:t>
                </w:r>
              </w:p>
            </w:tc>
            <w:tc>
              <w:tcPr>
                <w:tcW w:w="2552" w:type="dxa"/>
                <w:tcBorders>
                  <w:top w:val="single" w:sz="4" w:space="0" w:color="auto"/>
                  <w:left w:val="single" w:sz="4" w:space="0" w:color="auto"/>
                  <w:bottom w:val="single" w:sz="4" w:space="0" w:color="auto"/>
                  <w:right w:val="single" w:sz="4" w:space="0" w:color="auto"/>
                </w:tcBorders>
              </w:tcPr>
              <w:p w14:paraId="23A407A1" w14:textId="77777777" w:rsidR="00B94160" w:rsidRDefault="00C40026">
                <w:pPr>
                  <w:spacing w:line="264" w:lineRule="auto"/>
                  <w:jc w:val="center"/>
                  <w:rPr>
                    <w:lang w:val="en-US"/>
                  </w:rPr>
                </w:pPr>
                <w:r>
                  <w:rPr>
                    <w:lang w:val="en-US"/>
                  </w:rPr>
                  <w:t>240 мин.</w:t>
                </w:r>
              </w:p>
            </w:tc>
          </w:tr>
          <w:tr w:rsidR="00B94160" w14:paraId="44CA48CA" w14:textId="77777777">
            <w:trPr>
              <w:cantSplit/>
            </w:trPr>
            <w:tc>
              <w:tcPr>
                <w:tcW w:w="817" w:type="dxa"/>
                <w:tcBorders>
                  <w:top w:val="single" w:sz="4" w:space="0" w:color="auto"/>
                  <w:left w:val="single" w:sz="4" w:space="0" w:color="auto"/>
                  <w:bottom w:val="single" w:sz="4" w:space="0" w:color="auto"/>
                  <w:right w:val="single" w:sz="4" w:space="0" w:color="auto"/>
                </w:tcBorders>
              </w:tcPr>
              <w:p w14:paraId="403D1459" w14:textId="77777777" w:rsidR="00B94160" w:rsidRDefault="00C40026">
                <w:pPr>
                  <w:spacing w:line="264" w:lineRule="auto"/>
                  <w:ind w:right="864" w:firstLine="284"/>
                  <w:jc w:val="center"/>
                  <w:rPr>
                    <w:lang w:val="en-US"/>
                  </w:rPr>
                </w:pPr>
                <w:r>
                  <w:rPr>
                    <w:lang w:val="en-US"/>
                  </w:rPr>
                  <w:t>6</w:t>
                </w:r>
              </w:p>
            </w:tc>
            <w:tc>
              <w:tcPr>
                <w:tcW w:w="11198" w:type="dxa"/>
                <w:tcBorders>
                  <w:top w:val="single" w:sz="4" w:space="0" w:color="auto"/>
                  <w:left w:val="single" w:sz="4" w:space="0" w:color="auto"/>
                  <w:bottom w:val="single" w:sz="4" w:space="0" w:color="auto"/>
                  <w:right w:val="single" w:sz="4" w:space="0" w:color="auto"/>
                </w:tcBorders>
              </w:tcPr>
              <w:p w14:paraId="024262CB" w14:textId="77777777" w:rsidR="00B94160" w:rsidRDefault="00C40026">
                <w:pPr>
                  <w:spacing w:line="264" w:lineRule="auto"/>
                  <w:ind w:left="-31" w:firstLine="65"/>
                </w:pPr>
                <w:r>
                  <w:t>Невозможность подписания электронного документа в ЭДО ПИК ЕАСУЗ</w:t>
                </w:r>
              </w:p>
            </w:tc>
            <w:tc>
              <w:tcPr>
                <w:tcW w:w="2552" w:type="dxa"/>
                <w:tcBorders>
                  <w:top w:val="single" w:sz="4" w:space="0" w:color="auto"/>
                  <w:left w:val="single" w:sz="4" w:space="0" w:color="auto"/>
                  <w:bottom w:val="single" w:sz="4" w:space="0" w:color="auto"/>
                  <w:right w:val="single" w:sz="4" w:space="0" w:color="auto"/>
                </w:tcBorders>
              </w:tcPr>
              <w:p w14:paraId="47D4ABA9" w14:textId="77777777" w:rsidR="00B94160" w:rsidRDefault="00C40026">
                <w:pPr>
                  <w:spacing w:line="264" w:lineRule="auto"/>
                  <w:jc w:val="center"/>
                  <w:rPr>
                    <w:lang w:val="en-US"/>
                  </w:rPr>
                </w:pPr>
                <w:r>
                  <w:rPr>
                    <w:lang w:val="en-US"/>
                  </w:rPr>
                  <w:t>240 мин.</w:t>
                </w:r>
              </w:p>
            </w:tc>
          </w:tr>
          <w:tr w:rsidR="00B94160" w14:paraId="37462B09" w14:textId="77777777">
            <w:trPr>
              <w:cantSplit/>
            </w:trPr>
            <w:tc>
              <w:tcPr>
                <w:tcW w:w="817" w:type="dxa"/>
                <w:tcBorders>
                  <w:top w:val="single" w:sz="4" w:space="0" w:color="auto"/>
                  <w:left w:val="single" w:sz="4" w:space="0" w:color="auto"/>
                  <w:bottom w:val="single" w:sz="4" w:space="0" w:color="auto"/>
                  <w:right w:val="single" w:sz="4" w:space="0" w:color="auto"/>
                </w:tcBorders>
              </w:tcPr>
              <w:p w14:paraId="1F57486C" w14:textId="77777777" w:rsidR="00B94160" w:rsidRDefault="00C40026">
                <w:pPr>
                  <w:spacing w:line="264" w:lineRule="auto"/>
                  <w:ind w:right="864" w:firstLine="284"/>
                  <w:jc w:val="center"/>
                  <w:rPr>
                    <w:lang w:val="en-US"/>
                  </w:rPr>
                </w:pPr>
                <w:r>
                  <w:rPr>
                    <w:lang w:val="en-US"/>
                  </w:rPr>
                  <w:t>7</w:t>
                </w:r>
              </w:p>
            </w:tc>
            <w:tc>
              <w:tcPr>
                <w:tcW w:w="11198" w:type="dxa"/>
                <w:tcBorders>
                  <w:top w:val="single" w:sz="4" w:space="0" w:color="auto"/>
                  <w:left w:val="single" w:sz="4" w:space="0" w:color="auto"/>
                  <w:bottom w:val="single" w:sz="4" w:space="0" w:color="auto"/>
                  <w:right w:val="single" w:sz="4" w:space="0" w:color="auto"/>
                </w:tcBorders>
              </w:tcPr>
              <w:p w14:paraId="7282254F" w14:textId="1916992C" w:rsidR="00B94160" w:rsidRDefault="00C40026">
                <w:pPr>
                  <w:tabs>
                    <w:tab w:val="left" w:pos="412"/>
                  </w:tabs>
                  <w:spacing w:line="264" w:lineRule="auto"/>
                  <w:ind w:firstLine="65"/>
                </w:pPr>
                <w:r>
                  <w:t xml:space="preserve">Невозможность передачи сведений из ЕИС в ПИК ЕАСУЗ о заключении </w:t>
                </w:r>
                <w:sdt>
                  <w:sdtPr>
                    <w:alias w:val="!isContractOrAgreement"/>
                    <w:tag w:val="If"/>
                    <w:id w:val="-2076512222"/>
                    <w:placeholder>
                      <w:docPart w:val="66376BB768F9431B8045BB8D8A7A28EE"/>
                    </w:placeholder>
                    <w:showingPlcHdr/>
                    <w:docPartList>
                      <w:docPartGallery w:val="Quick Parts"/>
                    </w:docPartList>
                  </w:sdtPr>
                  <w:sdtEndPr/>
                  <w:sdtContent>
                    <w:r>
                      <w:t>договора</w:t>
                    </w:r>
                  </w:sdtContent>
                </w:sdt>
                <w:r w:rsidR="00023F42">
                  <w:t xml:space="preserve"> </w:t>
                </w:r>
                <w:r>
                  <w:t xml:space="preserve">либо об изменении статуса </w:t>
                </w:r>
                <w:sdt>
                  <w:sdtPr>
                    <w:alias w:val="!isContractOrAgreement"/>
                    <w:tag w:val="If"/>
                    <w:id w:val="-1393648871"/>
                    <w:placeholder>
                      <w:docPart w:val="2F00AB9252764449AF2386D071E7E120"/>
                    </w:placeholder>
                    <w:showingPlcHdr/>
                    <w:docPartList>
                      <w:docPartGallery w:val="Quick Parts"/>
                    </w:docPartList>
                  </w:sdtPr>
                  <w:sdtEndPr/>
                  <w:sdtContent>
                    <w:r>
                      <w:t>договора</w:t>
                    </w:r>
                  </w:sdtContent>
                </w:sdt>
              </w:p>
            </w:tc>
            <w:tc>
              <w:tcPr>
                <w:tcW w:w="2552" w:type="dxa"/>
                <w:tcBorders>
                  <w:top w:val="single" w:sz="4" w:space="0" w:color="auto"/>
                  <w:left w:val="single" w:sz="4" w:space="0" w:color="auto"/>
                  <w:bottom w:val="single" w:sz="4" w:space="0" w:color="auto"/>
                  <w:right w:val="single" w:sz="4" w:space="0" w:color="auto"/>
                </w:tcBorders>
              </w:tcPr>
              <w:p w14:paraId="05DE2BE2" w14:textId="77777777" w:rsidR="00B94160" w:rsidRDefault="00C40026">
                <w:pPr>
                  <w:jc w:val="center"/>
                  <w:rPr>
                    <w:lang w:val="en-US"/>
                  </w:rPr>
                </w:pPr>
                <w:r>
                  <w:rPr>
                    <w:lang w:val="en-US"/>
                  </w:rPr>
                  <w:t>240 мин.</w:t>
                </w:r>
              </w:p>
            </w:tc>
          </w:tr>
        </w:tbl>
        <w:p w14:paraId="19EDB903" w14:textId="77777777" w:rsidR="00B94160" w:rsidRDefault="00B94160"/>
        <w:tbl>
          <w:tblPr>
            <w:tblStyle w:val="af6"/>
            <w:tblpPr w:leftFromText="180" w:rightFromText="180" w:vertAnchor="text" w:horzAnchor="margin" w:tblpY="417"/>
            <w:tblOverlap w:val="never"/>
            <w:tblW w:w="14263" w:type="dxa"/>
            <w:tblLook w:val="04A0" w:firstRow="1" w:lastRow="0" w:firstColumn="1" w:lastColumn="0" w:noHBand="0" w:noVBand="1"/>
          </w:tblPr>
          <w:tblGrid>
            <w:gridCol w:w="6640"/>
            <w:gridCol w:w="7623"/>
          </w:tblGrid>
          <w:tr w:rsidR="00B94160" w14:paraId="320A7B45" w14:textId="77777777">
            <w:trPr>
              <w:cantSplit/>
              <w:trHeight w:val="176"/>
            </w:trPr>
            <w:tc>
              <w:tcPr>
                <w:tcW w:w="7015" w:type="dxa"/>
                <w:tcBorders>
                  <w:top w:val="nil"/>
                  <w:left w:val="nil"/>
                  <w:bottom w:val="nil"/>
                  <w:right w:val="nil"/>
                </w:tcBorders>
                <w:tcMar>
                  <w:left w:w="0" w:type="dxa"/>
                  <w:right w:w="0" w:type="dxa"/>
                </w:tcMar>
              </w:tcPr>
              <w:p w14:paraId="4FDF592B" w14:textId="77777777" w:rsidR="00B94160" w:rsidRDefault="00686E07">
                <w:pPr>
                  <w:pStyle w:val="af5"/>
                  <w:rPr>
                    <w:rFonts w:eastAsia="Times New Roman"/>
                    <w:lang w:val="en-US"/>
                  </w:rPr>
                </w:pPr>
                <w:sdt>
                  <w:sdtPr>
                    <w:alias w:val="Simple"/>
                    <w:tag w:val="Simple"/>
                    <w:id w:val="-745736063"/>
                    <w:placeholder>
                      <w:docPart w:val="21605492F321454A95BABE0D3F985244"/>
                    </w:placeholder>
                    <w:text/>
                  </w:sdtPr>
                  <w:sdtEndPr/>
                  <w:sdtContent>
                    <w:r w:rsidR="00C40026">
                      <w:rPr>
                        <w:lang w:val="en-US"/>
                      </w:rPr>
                      <w:t>Подрядчик</w:t>
                    </w:r>
                  </w:sdtContent>
                </w:sdt>
                <w:r w:rsidR="00C40026">
                  <w:rPr>
                    <w:rFonts w:eastAsia="Times New Roman"/>
                    <w:lang w:val="en-US"/>
                  </w:rPr>
                  <w:t>:</w:t>
                </w:r>
              </w:p>
              <w:p w14:paraId="466C9F7C" w14:textId="77777777" w:rsidR="00B94160" w:rsidRDefault="00B94160">
                <w:pPr>
                  <w:pStyle w:val="af5"/>
                  <w:jc w:val="right"/>
                  <w:rPr>
                    <w:lang w:val="en-US"/>
                  </w:rPr>
                </w:pPr>
              </w:p>
            </w:tc>
            <w:tc>
              <w:tcPr>
                <w:tcW w:w="7248" w:type="dxa"/>
                <w:tcBorders>
                  <w:top w:val="nil"/>
                  <w:left w:val="nil"/>
                  <w:bottom w:val="nil"/>
                  <w:right w:val="nil"/>
                </w:tcBorders>
              </w:tcPr>
              <w:p w14:paraId="502F4238" w14:textId="77777777" w:rsidR="00B94160" w:rsidRDefault="00686E07">
                <w:pPr>
                  <w:pStyle w:val="af5"/>
                  <w:rPr>
                    <w:rFonts w:eastAsia="Times New Roman"/>
                    <w:lang w:val="en-US"/>
                  </w:rPr>
                </w:pPr>
                <w:sdt>
                  <w:sdtPr>
                    <w:alias w:val="Simple"/>
                    <w:tag w:val="Simple"/>
                    <w:id w:val="-441608848"/>
                    <w:placeholder>
                      <w:docPart w:val="F14F5090492641D18189929C2312FF8D"/>
                    </w:placeholder>
                    <w:text/>
                  </w:sdtPr>
                  <w:sdtEndPr/>
                  <w:sdtContent>
                    <w:r w:rsidR="00C40026">
                      <w:rPr>
                        <w:lang w:val="en-US"/>
                      </w:rPr>
                      <w:t>Заказчик</w:t>
                    </w:r>
                  </w:sdtContent>
                </w:sdt>
                <w:r w:rsidR="00C40026">
                  <w:rPr>
                    <w:rFonts w:eastAsia="Times New Roman"/>
                    <w:lang w:val="en-US"/>
                  </w:rPr>
                  <w:t>:</w:t>
                </w:r>
              </w:p>
              <w:p w14:paraId="400C46F2" w14:textId="77777777" w:rsidR="00B94160" w:rsidRDefault="00B94160">
                <w:pPr>
                  <w:pStyle w:val="af5"/>
                  <w:rPr>
                    <w:lang w:val="en-US"/>
                  </w:rPr>
                </w:pPr>
              </w:p>
            </w:tc>
          </w:tr>
          <w:tr w:rsidR="00B94160" w14:paraId="740ED1C2" w14:textId="77777777">
            <w:trPr>
              <w:cantSplit/>
              <w:trHeight w:val="176"/>
            </w:trPr>
            <w:tc>
              <w:tcPr>
                <w:tcW w:w="7015" w:type="dxa"/>
                <w:tcBorders>
                  <w:top w:val="nil"/>
                  <w:left w:val="nil"/>
                  <w:bottom w:val="nil"/>
                  <w:right w:val="nil"/>
                </w:tcBorders>
                <w:tcMar>
                  <w:left w:w="0" w:type="dxa"/>
                  <w:right w:w="0" w:type="dxa"/>
                </w:tcMar>
                <w:vAlign w:val="bottom"/>
              </w:tcPr>
              <w:p w14:paraId="5727D93C" w14:textId="77777777" w:rsidR="00B94160" w:rsidRDefault="00686E07">
                <w:pPr>
                  <w:pStyle w:val="af5"/>
                  <w:rPr>
                    <w:lang w:val="en-US"/>
                  </w:rPr>
                </w:pPr>
                <w:sdt>
                  <w:sdtPr>
                    <w:alias w:val="Simple"/>
                    <w:tag w:val="Simple"/>
                    <w:id w:val="1004395618"/>
                    <w:placeholder>
                      <w:docPart w:val="B58E25F5EFE64E2A8FE04390BDF8A6FD"/>
                    </w:placeholder>
                    <w:text/>
                  </w:sdtPr>
                  <w:sdtEndPr/>
                  <w:sdtContent>
                    <w:r w:rsidR="00C40026">
                      <w:rPr>
                        <w:u w:val="single"/>
                        <w:lang w:val="en-US"/>
                      </w:rPr>
                      <w:t>________________</w:t>
                    </w:r>
                  </w:sdtContent>
                </w:sdt>
              </w:p>
            </w:tc>
            <w:tc>
              <w:tcPr>
                <w:tcW w:w="7248" w:type="dxa"/>
                <w:tcBorders>
                  <w:top w:val="nil"/>
                  <w:left w:val="nil"/>
                  <w:bottom w:val="nil"/>
                  <w:right w:val="nil"/>
                </w:tcBorders>
                <w:vAlign w:val="bottom"/>
              </w:tcPr>
              <w:p w14:paraId="2EC5C477" w14:textId="77777777" w:rsidR="00B94160" w:rsidRDefault="00686E07">
                <w:pPr>
                  <w:pStyle w:val="af5"/>
                  <w:rPr>
                    <w:lang w:val="en-US"/>
                  </w:rPr>
                </w:pPr>
                <w:sdt>
                  <w:sdtPr>
                    <w:alias w:val="Simple"/>
                    <w:tag w:val="Simple"/>
                    <w:id w:val="106708805"/>
                    <w:placeholder>
                      <w:docPart w:val="9A17DB1A46034F5FAD26C19F052C290C"/>
                    </w:placeholder>
                    <w:text/>
                  </w:sdtPr>
                  <w:sdtEndPr/>
                  <w:sdtContent>
                    <w:r w:rsidR="00C40026">
                      <w:rPr>
                        <w:u w:val="single"/>
                        <w:lang w:val="en-US"/>
                      </w:rPr>
                      <w:t>Генеральный директор</w:t>
                    </w:r>
                  </w:sdtContent>
                </w:sdt>
              </w:p>
            </w:tc>
          </w:tr>
          <w:tr w:rsidR="00B94160" w14:paraId="436DBF60" w14:textId="77777777">
            <w:trPr>
              <w:cantSplit/>
              <w:trHeight w:val="1147"/>
            </w:trPr>
            <w:tc>
              <w:tcPr>
                <w:tcW w:w="7015" w:type="dxa"/>
                <w:tcBorders>
                  <w:top w:val="nil"/>
                  <w:left w:val="nil"/>
                  <w:bottom w:val="nil"/>
                  <w:right w:val="nil"/>
                </w:tcBorders>
              </w:tcPr>
              <w:p w14:paraId="7791F915" w14:textId="77777777" w:rsidR="00B94160" w:rsidRDefault="00686E07">
                <w:pPr>
                  <w:pStyle w:val="af5"/>
                  <w:rPr>
                    <w:rFonts w:eastAsia="Times New Roman"/>
                    <w:lang w:val="en-US"/>
                  </w:rPr>
                </w:pPr>
                <w:sdt>
                  <w:sdtPr>
                    <w:alias w:val="Simple"/>
                    <w:tag w:val="Simple"/>
                    <w:id w:val="-2084213891"/>
                    <w:placeholder>
                      <w:docPart w:val="0659ADD13F7B4330A72E62F394BABEFB"/>
                    </w:placeholder>
                    <w:text/>
                  </w:sdtPr>
                  <w:sdtEndPr/>
                  <w:sdtContent>
                    <w:r w:rsidR="00C40026">
                      <w:rPr>
                        <w:u w:val="single"/>
                        <w:lang w:val="en-US"/>
                      </w:rPr>
                      <w:t>________________</w:t>
                    </w:r>
                  </w:sdtContent>
                </w:sdt>
                <w:r w:rsidR="00C40026">
                  <w:rPr>
                    <w:rFonts w:ascii="&amp;quot" w:hAnsi="&amp;quot"/>
                    <w:lang w:val="en-US"/>
                  </w:rPr>
                  <w:t xml:space="preserve"> __________</w:t>
                </w:r>
                <w:r w:rsidR="00C40026">
                  <w:rPr>
                    <w:rFonts w:eastAsia="Times New Roman"/>
                    <w:lang w:val="en-US"/>
                  </w:rPr>
                  <w:t xml:space="preserve">   /</w:t>
                </w:r>
                <w:sdt>
                  <w:sdtPr>
                    <w:rPr>
                      <w:rFonts w:eastAsia="Times New Roman"/>
                      <w:u w:val="single"/>
                      <w:lang w:val="en-US"/>
                    </w:rPr>
                    <w:alias w:val="Simple"/>
                    <w:tag w:val="Simple"/>
                    <w:id w:val="-156921206"/>
                    <w:placeholder>
                      <w:docPart w:val="61F1D2507660404ABBAC309237D7BABB"/>
                    </w:placeholder>
                    <w:text/>
                  </w:sdtPr>
                  <w:sdtEndPr>
                    <w:rPr>
                      <w:u w:val="none"/>
                    </w:rPr>
                  </w:sdtEndPr>
                  <w:sdtContent>
                    <w:r w:rsidR="00C40026">
                      <w:rPr>
                        <w:rFonts w:eastAsia="Times New Roman"/>
                        <w:u w:val="single"/>
                        <w:lang w:val="en-US"/>
                      </w:rPr>
                      <w:t>________________</w:t>
                    </w:r>
                  </w:sdtContent>
                </w:sdt>
                <w:r w:rsidR="00C40026">
                  <w:rPr>
                    <w:rFonts w:eastAsia="Times New Roman"/>
                    <w:lang w:val="en-US"/>
                  </w:rPr>
                  <w:t>/</w:t>
                </w:r>
              </w:p>
              <w:p w14:paraId="360D9357"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r>
                  <w:rPr>
                    <w:rFonts w:eastAsia="Times New Roman"/>
                    <w:lang w:val="en-US"/>
                  </w:rPr>
                  <w:t>.</w:t>
                </w:r>
              </w:p>
            </w:tc>
            <w:tc>
              <w:tcPr>
                <w:tcW w:w="7248" w:type="dxa"/>
                <w:tcBorders>
                  <w:top w:val="nil"/>
                  <w:left w:val="nil"/>
                  <w:bottom w:val="nil"/>
                  <w:right w:val="nil"/>
                </w:tcBorders>
              </w:tcPr>
              <w:p w14:paraId="41DA3C0F" w14:textId="77777777" w:rsidR="00B94160" w:rsidRDefault="00686E07">
                <w:pPr>
                  <w:pStyle w:val="af5"/>
                  <w:rPr>
                    <w:rFonts w:eastAsia="Times New Roman"/>
                    <w:lang w:val="en-US"/>
                  </w:rPr>
                </w:pPr>
                <w:sdt>
                  <w:sdtPr>
                    <w:rPr>
                      <w:u w:val="single"/>
                      <w:lang w:val="en-US"/>
                    </w:rPr>
                    <w:alias w:val="Simple"/>
                    <w:tag w:val="Simple"/>
                    <w:id w:val="652885815"/>
                    <w:placeholder>
                      <w:docPart w:val="8ED83990C65E42FD99F31B17F1A0CB3B"/>
                    </w:placeholder>
                    <w:text/>
                  </w:sdtPr>
                  <w:sdtEndPr/>
                  <w:sdtContent>
                    <w:r w:rsidR="00C40026">
                      <w:rPr>
                        <w:u w:val="single"/>
                        <w:lang w:val="en-US"/>
                      </w:rPr>
                      <w:t>АО "НОГИНСКТРАСТИНВЕСТ"</w:t>
                    </w:r>
                  </w:sdtContent>
                </w:sdt>
                <w:r w:rsidR="00C40026">
                  <w:rPr>
                    <w:rFonts w:ascii="&amp;quot" w:hAnsi="&amp;quot"/>
                    <w:lang w:val="en-US"/>
                  </w:rPr>
                  <w:t>__________</w:t>
                </w:r>
                <w:r w:rsidR="00C40026">
                  <w:rPr>
                    <w:rFonts w:eastAsia="Times New Roman"/>
                    <w:lang w:val="en-US"/>
                  </w:rPr>
                  <w:t>/</w:t>
                </w:r>
                <w:sdt>
                  <w:sdtPr>
                    <w:rPr>
                      <w:rFonts w:eastAsia="Times New Roman"/>
                      <w:lang w:val="en-US"/>
                    </w:rPr>
                    <w:alias w:val="Simple"/>
                    <w:tag w:val="Simple"/>
                    <w:id w:val="-2100785319"/>
                    <w:placeholder>
                      <w:docPart w:val="A287D56B7F2F46E09D37941BFD9C6157"/>
                    </w:placeholder>
                    <w:text/>
                  </w:sdtPr>
                  <w:sdtEndPr/>
                  <w:sdtContent>
                    <w:r w:rsidR="00C40026">
                      <w:rPr>
                        <w:rFonts w:eastAsia="Times New Roman"/>
                        <w:u w:val="single"/>
                        <w:lang w:val="en-US"/>
                      </w:rPr>
                      <w:t>Н. Ю. Князева</w:t>
                    </w:r>
                  </w:sdtContent>
                </w:sdt>
                <w:r w:rsidR="00C40026">
                  <w:rPr>
                    <w:rFonts w:eastAsia="Times New Roman"/>
                    <w:lang w:val="en-US"/>
                  </w:rPr>
                  <w:t>/</w:t>
                </w:r>
              </w:p>
              <w:p w14:paraId="6C3EE1EA" w14:textId="77777777" w:rsidR="00B94160" w:rsidRDefault="00C40026">
                <w:pPr>
                  <w:pStyle w:val="af5"/>
                  <w:jc w:val="center"/>
                  <w:rPr>
                    <w:lang w:val="en-US"/>
                  </w:rPr>
                </w:pPr>
                <w:r>
                  <w:rPr>
                    <w:rFonts w:eastAsia="Times New Roman"/>
                    <w:lang w:val="en-US"/>
                  </w:rPr>
                  <w:t xml:space="preserve">«    » __________ 20  </w:t>
                </w:r>
                <w:r>
                  <w:rPr>
                    <w:rFonts w:eastAsia="Times New Roman"/>
                  </w:rPr>
                  <w:t>г</w:t>
                </w:r>
              </w:p>
            </w:tc>
          </w:tr>
        </w:tbl>
        <w:p w14:paraId="645398F8" w14:textId="77777777" w:rsidR="00B94160" w:rsidRDefault="00686E07">
          <w:pPr>
            <w:suppressAutoHyphens w:val="0"/>
            <w:ind w:firstLine="0"/>
          </w:pPr>
        </w:p>
      </w:sdtContent>
    </w:sdt>
    <w:sectPr w:rsidR="00B94160">
      <w:footerReference w:type="default" r:id="rId10"/>
      <w:footerReference w:type="first" r:id="rId11"/>
      <w:pgSz w:w="16838" w:h="11906" w:orient="landscape"/>
      <w:pgMar w:top="567" w:right="1134" w:bottom="1418"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B2CA5" w14:textId="77777777" w:rsidR="000906C7" w:rsidRDefault="000906C7">
      <w:r>
        <w:separator/>
      </w:r>
    </w:p>
  </w:endnote>
  <w:endnote w:type="continuationSeparator" w:id="0">
    <w:p w14:paraId="7C63C491" w14:textId="77777777" w:rsidR="000906C7" w:rsidRDefault="0009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mp;quot">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AAAF" w14:textId="3FF6B3A0" w:rsidR="00B94160" w:rsidRDefault="00C40026">
    <w:pPr>
      <w:pStyle w:val="af3"/>
    </w:pPr>
    <w:r>
      <w:fldChar w:fldCharType="begin"/>
    </w:r>
    <w:r>
      <w:instrText>PAGE   \* MERGEFORMAT</w:instrText>
    </w:r>
    <w:r>
      <w:fldChar w:fldCharType="separate"/>
    </w:r>
    <w:r w:rsidR="00686E07">
      <w:rPr>
        <w:noProof/>
      </w:rPr>
      <w:t>1</w:t>
    </w:r>
    <w:r>
      <w:fldChar w:fldCharType="end"/>
    </w:r>
    <w:r>
      <w:tab/>
    </w:r>
    <w:r>
      <w:tab/>
    </w:r>
    <w:sdt>
      <w:sdtPr>
        <w:alias w:val="systemM"/>
        <w:tag w:val="If"/>
        <w:id w:val="1014894022"/>
        <w:placeholder>
          <w:docPart w:val="7BD63399F306452C908E3E23819F5F62"/>
        </w:placeholder>
        <w:docPartList>
          <w:docPartGallery w:val="Quick Parts"/>
        </w:docPartList>
      </w:sdtPr>
      <w:sdtEndPr/>
      <w:sdtContent>
        <w:sdt>
          <w:sdtPr>
            <w:alias w:val="!isContractOrAgreement"/>
            <w:tag w:val="If"/>
            <w:id w:val="1143778172"/>
            <w:placeholder>
              <w:docPart w:val="8EF58B16E0D64AA5BF4ED88CB20D5A9D"/>
            </w:placeholder>
            <w:showingPlcHdr/>
            <w:docPartList>
              <w:docPartGallery w:val="Quick Parts"/>
            </w:docPartList>
          </w:sdtPr>
          <w:sdtEndPr/>
          <w:sdtContent>
            <w:r>
              <w:rPr>
                <w:shd w:val="clear" w:color="auto" w:fill="FFFFFF"/>
              </w:rPr>
              <w:t xml:space="preserve">Номер позиции плана закупок в </w:t>
            </w:r>
            <w:r>
              <w:t>ЕАСУЗ:</w:t>
            </w:r>
          </w:sdtContent>
        </w:sdt>
        <w:sdt>
          <w:sdtPr>
            <w:alias w:val="Simple"/>
            <w:tag w:val="Simple"/>
            <w:id w:val="610712339"/>
            <w:placeholder>
              <w:docPart w:val="6FFF52229C0545B49AA165AE4E8C6FBC"/>
            </w:placeholder>
            <w:text/>
          </w:sdtPr>
          <w:sdtEndPr/>
          <w:sdtContent>
            <w:r>
              <w:t>066379-21</w:t>
            </w:r>
          </w:sdtContent>
        </w:sdt>
      </w:sdtContent>
    </w:sdt>
  </w:p>
  <w:p w14:paraId="41AABE56" w14:textId="77777777" w:rsidR="00B94160" w:rsidRDefault="00B94160">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71296" w14:textId="77777777" w:rsidR="00B94160" w:rsidRDefault="00C40026">
    <w:pPr>
      <w:pStyle w:val="af3"/>
    </w:pPr>
    <w:r>
      <w:fldChar w:fldCharType="begin"/>
    </w:r>
    <w:r>
      <w:instrText>PAGE   \* MERGEFORMAT</w:instrText>
    </w:r>
    <w:r>
      <w:fldChar w:fldCharType="separate"/>
    </w:r>
    <w:r>
      <w:t>1</w:t>
    </w:r>
    <w:r>
      <w:fldChar w:fldCharType="end"/>
    </w:r>
  </w:p>
  <w:p w14:paraId="7A40E107" w14:textId="77777777" w:rsidR="00B94160" w:rsidRDefault="00B9416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05FF6" w14:textId="77777777" w:rsidR="000906C7" w:rsidRDefault="000906C7">
      <w:r>
        <w:separator/>
      </w:r>
    </w:p>
  </w:footnote>
  <w:footnote w:type="continuationSeparator" w:id="0">
    <w:p w14:paraId="54F5B9E9" w14:textId="77777777" w:rsidR="000906C7" w:rsidRDefault="000906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pStyle w:val="1"/>
      <w:lvlText w:val="%1."/>
      <w:lvlJc w:val="left"/>
      <w:pPr>
        <w:tabs>
          <w:tab w:val="left" w:pos="0"/>
        </w:tabs>
        <w:ind w:left="0" w:firstLine="709"/>
      </w:pPr>
    </w:lvl>
    <w:lvl w:ilvl="1">
      <w:start w:val="1"/>
      <w:numFmt w:val="decimal"/>
      <w:lvlText w:val="%1.%2."/>
      <w:lvlJc w:val="left"/>
      <w:pPr>
        <w:tabs>
          <w:tab w:val="left" w:pos="0"/>
        </w:tabs>
        <w:ind w:left="141" w:firstLine="709"/>
      </w:pPr>
      <w:rPr>
        <w:rFonts w:cs="Times New Roman"/>
      </w:rPr>
    </w:lvl>
    <w:lvl w:ilvl="2">
      <w:start w:val="1"/>
      <w:numFmt w:val="decimal"/>
      <w:lvlText w:val="%1.%2.%3."/>
      <w:lvlJc w:val="left"/>
      <w:pPr>
        <w:tabs>
          <w:tab w:val="left" w:pos="0"/>
        </w:tabs>
        <w:ind w:left="0" w:firstLine="709"/>
      </w:pPr>
      <w:rPr>
        <w:rFonts w:cs="Times New Roman"/>
      </w:rPr>
    </w:lvl>
    <w:lvl w:ilvl="3">
      <w:start w:val="1"/>
      <w:numFmt w:val="decimal"/>
      <w:lvlText w:val="%1.%2.%3.%4."/>
      <w:lvlJc w:val="left"/>
      <w:pPr>
        <w:tabs>
          <w:tab w:val="left" w:pos="0"/>
        </w:tabs>
        <w:ind w:left="0" w:firstLine="709"/>
      </w:pPr>
      <w:rPr>
        <w:rFonts w:cs="Times New Roman"/>
      </w:r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7502C4E"/>
    <w:multiLevelType w:val="multilevel"/>
    <w:tmpl w:val="07502C4E"/>
    <w:lvl w:ilvl="0">
      <w:start w:val="1"/>
      <w:numFmt w:val="decimal"/>
      <w:pStyle w:val="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4243702"/>
    <w:multiLevelType w:val="multilevel"/>
    <w:tmpl w:val="242437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BC684D"/>
    <w:multiLevelType w:val="multilevel"/>
    <w:tmpl w:val="30BC684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6" w15:restartNumberingAfterBreak="0">
    <w:nsid w:val="3221679D"/>
    <w:multiLevelType w:val="multilevel"/>
    <w:tmpl w:val="3221679D"/>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CB45EDE"/>
    <w:multiLevelType w:val="multilevel"/>
    <w:tmpl w:val="7CB45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5"/>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activeWritingStyle w:appName="MSWord" w:lang="ru-RU" w:vendorID="64" w:dllVersion="131078" w:nlCheck="1" w:checkStyle="0"/>
  <w:activeWritingStyle w:appName="MSWord" w:lang="en-US" w:vendorID="64" w:dllVersion="131078" w:nlCheck="1"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B9"/>
    <w:rsid w:val="00000EF0"/>
    <w:rsid w:val="00002BA1"/>
    <w:rsid w:val="00004E47"/>
    <w:rsid w:val="00005F03"/>
    <w:rsid w:val="00006B15"/>
    <w:rsid w:val="00012259"/>
    <w:rsid w:val="0001260E"/>
    <w:rsid w:val="00014E74"/>
    <w:rsid w:val="000156D9"/>
    <w:rsid w:val="00017909"/>
    <w:rsid w:val="00021288"/>
    <w:rsid w:val="00022344"/>
    <w:rsid w:val="00023E47"/>
    <w:rsid w:val="00023F42"/>
    <w:rsid w:val="00025888"/>
    <w:rsid w:val="00026EBA"/>
    <w:rsid w:val="00030199"/>
    <w:rsid w:val="00034F20"/>
    <w:rsid w:val="000378FC"/>
    <w:rsid w:val="00040E5D"/>
    <w:rsid w:val="0004328B"/>
    <w:rsid w:val="0004479C"/>
    <w:rsid w:val="00044EA1"/>
    <w:rsid w:val="000454C5"/>
    <w:rsid w:val="0004674B"/>
    <w:rsid w:val="00050D83"/>
    <w:rsid w:val="000515B9"/>
    <w:rsid w:val="000536A6"/>
    <w:rsid w:val="00053E49"/>
    <w:rsid w:val="00054FF4"/>
    <w:rsid w:val="00056F77"/>
    <w:rsid w:val="00057515"/>
    <w:rsid w:val="00060523"/>
    <w:rsid w:val="00066829"/>
    <w:rsid w:val="00070029"/>
    <w:rsid w:val="00070455"/>
    <w:rsid w:val="00070F36"/>
    <w:rsid w:val="0007302E"/>
    <w:rsid w:val="00074B9F"/>
    <w:rsid w:val="00081D4F"/>
    <w:rsid w:val="000844DD"/>
    <w:rsid w:val="000846B8"/>
    <w:rsid w:val="000906C7"/>
    <w:rsid w:val="00092347"/>
    <w:rsid w:val="00092414"/>
    <w:rsid w:val="00092B5E"/>
    <w:rsid w:val="00092FAC"/>
    <w:rsid w:val="00094D6D"/>
    <w:rsid w:val="000958AE"/>
    <w:rsid w:val="000958EF"/>
    <w:rsid w:val="00096D92"/>
    <w:rsid w:val="000A1220"/>
    <w:rsid w:val="000A2F4A"/>
    <w:rsid w:val="000A4414"/>
    <w:rsid w:val="000A484B"/>
    <w:rsid w:val="000A487B"/>
    <w:rsid w:val="000A6B9E"/>
    <w:rsid w:val="000A7A2C"/>
    <w:rsid w:val="000B04D4"/>
    <w:rsid w:val="000B2516"/>
    <w:rsid w:val="000B2D12"/>
    <w:rsid w:val="000B5CD9"/>
    <w:rsid w:val="000B7D37"/>
    <w:rsid w:val="000C0690"/>
    <w:rsid w:val="000C1BA2"/>
    <w:rsid w:val="000C4062"/>
    <w:rsid w:val="000C478A"/>
    <w:rsid w:val="000D4938"/>
    <w:rsid w:val="000D628B"/>
    <w:rsid w:val="000D685C"/>
    <w:rsid w:val="000E4FBC"/>
    <w:rsid w:val="000E6153"/>
    <w:rsid w:val="000E6547"/>
    <w:rsid w:val="000E7CC0"/>
    <w:rsid w:val="000F2FDB"/>
    <w:rsid w:val="000F4259"/>
    <w:rsid w:val="000F79DB"/>
    <w:rsid w:val="001002A3"/>
    <w:rsid w:val="001039C1"/>
    <w:rsid w:val="00103AB6"/>
    <w:rsid w:val="001048C7"/>
    <w:rsid w:val="00104C0D"/>
    <w:rsid w:val="00104D9A"/>
    <w:rsid w:val="00107191"/>
    <w:rsid w:val="0011106E"/>
    <w:rsid w:val="00112263"/>
    <w:rsid w:val="00112EFE"/>
    <w:rsid w:val="00113203"/>
    <w:rsid w:val="0011482A"/>
    <w:rsid w:val="0012626D"/>
    <w:rsid w:val="0012679E"/>
    <w:rsid w:val="00127127"/>
    <w:rsid w:val="00130DAA"/>
    <w:rsid w:val="00132492"/>
    <w:rsid w:val="00134A33"/>
    <w:rsid w:val="00137B2F"/>
    <w:rsid w:val="00137EB3"/>
    <w:rsid w:val="00141F3D"/>
    <w:rsid w:val="00141FDD"/>
    <w:rsid w:val="00143D5C"/>
    <w:rsid w:val="0014412F"/>
    <w:rsid w:val="0014566E"/>
    <w:rsid w:val="00145869"/>
    <w:rsid w:val="0014674D"/>
    <w:rsid w:val="001468D2"/>
    <w:rsid w:val="001470E9"/>
    <w:rsid w:val="001470FA"/>
    <w:rsid w:val="0015016E"/>
    <w:rsid w:val="0015052E"/>
    <w:rsid w:val="00150DCA"/>
    <w:rsid w:val="00151817"/>
    <w:rsid w:val="00152F22"/>
    <w:rsid w:val="00153D60"/>
    <w:rsid w:val="00154B25"/>
    <w:rsid w:val="00154D25"/>
    <w:rsid w:val="00162C6E"/>
    <w:rsid w:val="001633E7"/>
    <w:rsid w:val="001648FC"/>
    <w:rsid w:val="001671C0"/>
    <w:rsid w:val="001700B2"/>
    <w:rsid w:val="00170A81"/>
    <w:rsid w:val="001734F1"/>
    <w:rsid w:val="00173888"/>
    <w:rsid w:val="00174E91"/>
    <w:rsid w:val="00176BDC"/>
    <w:rsid w:val="001778CC"/>
    <w:rsid w:val="001803A3"/>
    <w:rsid w:val="0018120A"/>
    <w:rsid w:val="00181F1D"/>
    <w:rsid w:val="001836B4"/>
    <w:rsid w:val="00184E73"/>
    <w:rsid w:val="0018638A"/>
    <w:rsid w:val="00192CFA"/>
    <w:rsid w:val="00194C47"/>
    <w:rsid w:val="00195CAF"/>
    <w:rsid w:val="00197A84"/>
    <w:rsid w:val="001A2E40"/>
    <w:rsid w:val="001A5AB3"/>
    <w:rsid w:val="001A7E63"/>
    <w:rsid w:val="001B0ADC"/>
    <w:rsid w:val="001B59E3"/>
    <w:rsid w:val="001B69E9"/>
    <w:rsid w:val="001B7641"/>
    <w:rsid w:val="001B79C6"/>
    <w:rsid w:val="001C0BE1"/>
    <w:rsid w:val="001C1785"/>
    <w:rsid w:val="001C4FF2"/>
    <w:rsid w:val="001C59C3"/>
    <w:rsid w:val="001D043F"/>
    <w:rsid w:val="001D3C53"/>
    <w:rsid w:val="001D4372"/>
    <w:rsid w:val="001D4B2B"/>
    <w:rsid w:val="001D5E6D"/>
    <w:rsid w:val="001E2393"/>
    <w:rsid w:val="001E4084"/>
    <w:rsid w:val="001E5D7B"/>
    <w:rsid w:val="001E7306"/>
    <w:rsid w:val="001F179F"/>
    <w:rsid w:val="001F1D28"/>
    <w:rsid w:val="001F2D37"/>
    <w:rsid w:val="001F2EA2"/>
    <w:rsid w:val="001F5D7D"/>
    <w:rsid w:val="001F67EC"/>
    <w:rsid w:val="001F7AA2"/>
    <w:rsid w:val="0020222E"/>
    <w:rsid w:val="0020446F"/>
    <w:rsid w:val="0020564D"/>
    <w:rsid w:val="00205A47"/>
    <w:rsid w:val="00205AAD"/>
    <w:rsid w:val="002101DE"/>
    <w:rsid w:val="002119DE"/>
    <w:rsid w:val="00211B2E"/>
    <w:rsid w:val="002132CE"/>
    <w:rsid w:val="00214F44"/>
    <w:rsid w:val="002177E9"/>
    <w:rsid w:val="0022036E"/>
    <w:rsid w:val="002209F2"/>
    <w:rsid w:val="0022149C"/>
    <w:rsid w:val="0022275E"/>
    <w:rsid w:val="00223DD8"/>
    <w:rsid w:val="00224458"/>
    <w:rsid w:val="002268B0"/>
    <w:rsid w:val="00230BCE"/>
    <w:rsid w:val="00231FC8"/>
    <w:rsid w:val="00232814"/>
    <w:rsid w:val="00233347"/>
    <w:rsid w:val="00234AF1"/>
    <w:rsid w:val="0023639A"/>
    <w:rsid w:val="0023770F"/>
    <w:rsid w:val="00240237"/>
    <w:rsid w:val="002407A4"/>
    <w:rsid w:val="002423E0"/>
    <w:rsid w:val="00246723"/>
    <w:rsid w:val="00246DC5"/>
    <w:rsid w:val="00247747"/>
    <w:rsid w:val="00250C10"/>
    <w:rsid w:val="00252561"/>
    <w:rsid w:val="00252846"/>
    <w:rsid w:val="00252B1A"/>
    <w:rsid w:val="0025325F"/>
    <w:rsid w:val="002537AC"/>
    <w:rsid w:val="0025557B"/>
    <w:rsid w:val="00255A1E"/>
    <w:rsid w:val="00257210"/>
    <w:rsid w:val="0026014B"/>
    <w:rsid w:val="002619D8"/>
    <w:rsid w:val="00263F1D"/>
    <w:rsid w:val="0026512C"/>
    <w:rsid w:val="0026518E"/>
    <w:rsid w:val="00270D3F"/>
    <w:rsid w:val="002711E5"/>
    <w:rsid w:val="0027664D"/>
    <w:rsid w:val="00276E1C"/>
    <w:rsid w:val="00277899"/>
    <w:rsid w:val="00280F96"/>
    <w:rsid w:val="00282D94"/>
    <w:rsid w:val="00284E60"/>
    <w:rsid w:val="002854E3"/>
    <w:rsid w:val="002854EF"/>
    <w:rsid w:val="00286D17"/>
    <w:rsid w:val="002936B1"/>
    <w:rsid w:val="00293E43"/>
    <w:rsid w:val="002975AD"/>
    <w:rsid w:val="002A1F9E"/>
    <w:rsid w:val="002A4563"/>
    <w:rsid w:val="002A461E"/>
    <w:rsid w:val="002A4ACA"/>
    <w:rsid w:val="002A4EC0"/>
    <w:rsid w:val="002A635C"/>
    <w:rsid w:val="002B0D09"/>
    <w:rsid w:val="002B0D2E"/>
    <w:rsid w:val="002B2C83"/>
    <w:rsid w:val="002B36F6"/>
    <w:rsid w:val="002B3752"/>
    <w:rsid w:val="002B396E"/>
    <w:rsid w:val="002B3F29"/>
    <w:rsid w:val="002B527F"/>
    <w:rsid w:val="002B5C74"/>
    <w:rsid w:val="002B5F3F"/>
    <w:rsid w:val="002B7DBE"/>
    <w:rsid w:val="002C3891"/>
    <w:rsid w:val="002C46B2"/>
    <w:rsid w:val="002C6A18"/>
    <w:rsid w:val="002C6F33"/>
    <w:rsid w:val="002C799E"/>
    <w:rsid w:val="002D335B"/>
    <w:rsid w:val="002D3C64"/>
    <w:rsid w:val="002D4757"/>
    <w:rsid w:val="002D518D"/>
    <w:rsid w:val="002D526B"/>
    <w:rsid w:val="002D69C2"/>
    <w:rsid w:val="002D756B"/>
    <w:rsid w:val="002D7B0A"/>
    <w:rsid w:val="002E010E"/>
    <w:rsid w:val="002E3B35"/>
    <w:rsid w:val="002E47D9"/>
    <w:rsid w:val="002E5A6A"/>
    <w:rsid w:val="002E6A46"/>
    <w:rsid w:val="002E6BDF"/>
    <w:rsid w:val="002F132B"/>
    <w:rsid w:val="002F18DC"/>
    <w:rsid w:val="002F245B"/>
    <w:rsid w:val="002F2962"/>
    <w:rsid w:val="002F32E4"/>
    <w:rsid w:val="002F3CA3"/>
    <w:rsid w:val="0030075E"/>
    <w:rsid w:val="00300CD5"/>
    <w:rsid w:val="003026BE"/>
    <w:rsid w:val="0030703B"/>
    <w:rsid w:val="00307CBF"/>
    <w:rsid w:val="00310A9A"/>
    <w:rsid w:val="00310C67"/>
    <w:rsid w:val="00311125"/>
    <w:rsid w:val="0031127E"/>
    <w:rsid w:val="0031350F"/>
    <w:rsid w:val="00313D1E"/>
    <w:rsid w:val="0031525E"/>
    <w:rsid w:val="0031676C"/>
    <w:rsid w:val="00316C79"/>
    <w:rsid w:val="0031750B"/>
    <w:rsid w:val="00317F77"/>
    <w:rsid w:val="003201A5"/>
    <w:rsid w:val="00325067"/>
    <w:rsid w:val="003257FA"/>
    <w:rsid w:val="003261DC"/>
    <w:rsid w:val="00326ED3"/>
    <w:rsid w:val="003313D0"/>
    <w:rsid w:val="00333E4D"/>
    <w:rsid w:val="00337B84"/>
    <w:rsid w:val="00340532"/>
    <w:rsid w:val="00345403"/>
    <w:rsid w:val="00346C86"/>
    <w:rsid w:val="003472B8"/>
    <w:rsid w:val="00347B7C"/>
    <w:rsid w:val="00350EA0"/>
    <w:rsid w:val="00352315"/>
    <w:rsid w:val="0035256C"/>
    <w:rsid w:val="003550ED"/>
    <w:rsid w:val="00355C1E"/>
    <w:rsid w:val="003568BF"/>
    <w:rsid w:val="0036114B"/>
    <w:rsid w:val="003627C7"/>
    <w:rsid w:val="00367B26"/>
    <w:rsid w:val="00370179"/>
    <w:rsid w:val="00371836"/>
    <w:rsid w:val="00372018"/>
    <w:rsid w:val="00374555"/>
    <w:rsid w:val="00375101"/>
    <w:rsid w:val="00381A44"/>
    <w:rsid w:val="003822A4"/>
    <w:rsid w:val="00382DBF"/>
    <w:rsid w:val="00385325"/>
    <w:rsid w:val="00385927"/>
    <w:rsid w:val="00385A08"/>
    <w:rsid w:val="00386602"/>
    <w:rsid w:val="003873E8"/>
    <w:rsid w:val="00390285"/>
    <w:rsid w:val="00390986"/>
    <w:rsid w:val="003912BC"/>
    <w:rsid w:val="00393836"/>
    <w:rsid w:val="00393CA3"/>
    <w:rsid w:val="00395D85"/>
    <w:rsid w:val="00396831"/>
    <w:rsid w:val="00396BA2"/>
    <w:rsid w:val="003977DC"/>
    <w:rsid w:val="00397952"/>
    <w:rsid w:val="00397A5C"/>
    <w:rsid w:val="00397FDA"/>
    <w:rsid w:val="003A0663"/>
    <w:rsid w:val="003A0FF5"/>
    <w:rsid w:val="003A10D3"/>
    <w:rsid w:val="003A261D"/>
    <w:rsid w:val="003A3DDB"/>
    <w:rsid w:val="003A43E8"/>
    <w:rsid w:val="003B0467"/>
    <w:rsid w:val="003B1921"/>
    <w:rsid w:val="003B4B01"/>
    <w:rsid w:val="003B5091"/>
    <w:rsid w:val="003B52B5"/>
    <w:rsid w:val="003B5EB2"/>
    <w:rsid w:val="003B5FC6"/>
    <w:rsid w:val="003B7373"/>
    <w:rsid w:val="003C203A"/>
    <w:rsid w:val="003C4ECD"/>
    <w:rsid w:val="003C50FB"/>
    <w:rsid w:val="003C7047"/>
    <w:rsid w:val="003C7D1F"/>
    <w:rsid w:val="003D26F5"/>
    <w:rsid w:val="003D2937"/>
    <w:rsid w:val="003D367E"/>
    <w:rsid w:val="003D5F20"/>
    <w:rsid w:val="003D64D4"/>
    <w:rsid w:val="003D6599"/>
    <w:rsid w:val="003D7612"/>
    <w:rsid w:val="003E198A"/>
    <w:rsid w:val="003E22CD"/>
    <w:rsid w:val="003E401A"/>
    <w:rsid w:val="003E5879"/>
    <w:rsid w:val="003E6E5D"/>
    <w:rsid w:val="003E7938"/>
    <w:rsid w:val="003F0067"/>
    <w:rsid w:val="003F0B58"/>
    <w:rsid w:val="003F16C0"/>
    <w:rsid w:val="003F1CF7"/>
    <w:rsid w:val="003F1E4E"/>
    <w:rsid w:val="003F1F41"/>
    <w:rsid w:val="003F3EB7"/>
    <w:rsid w:val="003F4EB9"/>
    <w:rsid w:val="003F798C"/>
    <w:rsid w:val="00401D01"/>
    <w:rsid w:val="00404CF1"/>
    <w:rsid w:val="004052BF"/>
    <w:rsid w:val="00406FD0"/>
    <w:rsid w:val="004078C2"/>
    <w:rsid w:val="00410DE6"/>
    <w:rsid w:val="00411C9C"/>
    <w:rsid w:val="00414FCE"/>
    <w:rsid w:val="0041548E"/>
    <w:rsid w:val="00415B1D"/>
    <w:rsid w:val="00415B5D"/>
    <w:rsid w:val="00415D12"/>
    <w:rsid w:val="00420408"/>
    <w:rsid w:val="00421661"/>
    <w:rsid w:val="00422101"/>
    <w:rsid w:val="00426836"/>
    <w:rsid w:val="00427039"/>
    <w:rsid w:val="004304B3"/>
    <w:rsid w:val="00430D03"/>
    <w:rsid w:val="004321A4"/>
    <w:rsid w:val="00432ADC"/>
    <w:rsid w:val="00434864"/>
    <w:rsid w:val="004361DB"/>
    <w:rsid w:val="00442581"/>
    <w:rsid w:val="00444386"/>
    <w:rsid w:val="0044587C"/>
    <w:rsid w:val="004468DC"/>
    <w:rsid w:val="00451E11"/>
    <w:rsid w:val="00452FE5"/>
    <w:rsid w:val="004541C9"/>
    <w:rsid w:val="00455AAD"/>
    <w:rsid w:val="00456FFE"/>
    <w:rsid w:val="004603BB"/>
    <w:rsid w:val="00461DBA"/>
    <w:rsid w:val="00462F47"/>
    <w:rsid w:val="004651B1"/>
    <w:rsid w:val="00465ADE"/>
    <w:rsid w:val="00465C61"/>
    <w:rsid w:val="004721C5"/>
    <w:rsid w:val="00474C68"/>
    <w:rsid w:val="00481E5E"/>
    <w:rsid w:val="00485F4C"/>
    <w:rsid w:val="0048609B"/>
    <w:rsid w:val="00491C11"/>
    <w:rsid w:val="004931A7"/>
    <w:rsid w:val="00493790"/>
    <w:rsid w:val="0049412A"/>
    <w:rsid w:val="004946B7"/>
    <w:rsid w:val="00495602"/>
    <w:rsid w:val="00495985"/>
    <w:rsid w:val="00496E5A"/>
    <w:rsid w:val="004A21C8"/>
    <w:rsid w:val="004A2AFC"/>
    <w:rsid w:val="004A4511"/>
    <w:rsid w:val="004A54DB"/>
    <w:rsid w:val="004B0EAD"/>
    <w:rsid w:val="004B0F6F"/>
    <w:rsid w:val="004B2BED"/>
    <w:rsid w:val="004B4945"/>
    <w:rsid w:val="004B72FE"/>
    <w:rsid w:val="004C0738"/>
    <w:rsid w:val="004C1BA0"/>
    <w:rsid w:val="004C6EFB"/>
    <w:rsid w:val="004C7F92"/>
    <w:rsid w:val="004D04A7"/>
    <w:rsid w:val="004D0CF8"/>
    <w:rsid w:val="004D1227"/>
    <w:rsid w:val="004D2BF3"/>
    <w:rsid w:val="004D6698"/>
    <w:rsid w:val="004D68A4"/>
    <w:rsid w:val="004D7E43"/>
    <w:rsid w:val="004E1EC5"/>
    <w:rsid w:val="004E203B"/>
    <w:rsid w:val="004E307F"/>
    <w:rsid w:val="004E44D3"/>
    <w:rsid w:val="004E5B98"/>
    <w:rsid w:val="004E5DDA"/>
    <w:rsid w:val="004F10C2"/>
    <w:rsid w:val="004F19D1"/>
    <w:rsid w:val="004F1BAE"/>
    <w:rsid w:val="00502E69"/>
    <w:rsid w:val="00503292"/>
    <w:rsid w:val="005041BC"/>
    <w:rsid w:val="005043B5"/>
    <w:rsid w:val="00505926"/>
    <w:rsid w:val="00505F9A"/>
    <w:rsid w:val="00507578"/>
    <w:rsid w:val="00512441"/>
    <w:rsid w:val="00513DF5"/>
    <w:rsid w:val="00514457"/>
    <w:rsid w:val="0051475A"/>
    <w:rsid w:val="00516058"/>
    <w:rsid w:val="005165A0"/>
    <w:rsid w:val="00522A02"/>
    <w:rsid w:val="00522E96"/>
    <w:rsid w:val="00524B5D"/>
    <w:rsid w:val="00525274"/>
    <w:rsid w:val="005306C6"/>
    <w:rsid w:val="00530A9E"/>
    <w:rsid w:val="00532E6F"/>
    <w:rsid w:val="00532F01"/>
    <w:rsid w:val="005330C0"/>
    <w:rsid w:val="00533B57"/>
    <w:rsid w:val="00534C92"/>
    <w:rsid w:val="005370DD"/>
    <w:rsid w:val="005371A4"/>
    <w:rsid w:val="00540072"/>
    <w:rsid w:val="00541296"/>
    <w:rsid w:val="005444B0"/>
    <w:rsid w:val="00544722"/>
    <w:rsid w:val="005447AF"/>
    <w:rsid w:val="0054555C"/>
    <w:rsid w:val="00550FED"/>
    <w:rsid w:val="00553AA9"/>
    <w:rsid w:val="00553F20"/>
    <w:rsid w:val="00554838"/>
    <w:rsid w:val="0055661B"/>
    <w:rsid w:val="005569F1"/>
    <w:rsid w:val="0056067B"/>
    <w:rsid w:val="00560E3D"/>
    <w:rsid w:val="0056121D"/>
    <w:rsid w:val="00563792"/>
    <w:rsid w:val="005656BD"/>
    <w:rsid w:val="00566A1E"/>
    <w:rsid w:val="00567C44"/>
    <w:rsid w:val="0057063E"/>
    <w:rsid w:val="00570B24"/>
    <w:rsid w:val="00572F68"/>
    <w:rsid w:val="005738A1"/>
    <w:rsid w:val="005748FA"/>
    <w:rsid w:val="00576154"/>
    <w:rsid w:val="00581663"/>
    <w:rsid w:val="0058392F"/>
    <w:rsid w:val="005868BF"/>
    <w:rsid w:val="00587765"/>
    <w:rsid w:val="00590649"/>
    <w:rsid w:val="00592328"/>
    <w:rsid w:val="00592CB2"/>
    <w:rsid w:val="00592EAB"/>
    <w:rsid w:val="00597080"/>
    <w:rsid w:val="00597182"/>
    <w:rsid w:val="005A13B5"/>
    <w:rsid w:val="005A151D"/>
    <w:rsid w:val="005A17BA"/>
    <w:rsid w:val="005A1CCC"/>
    <w:rsid w:val="005A1D07"/>
    <w:rsid w:val="005A20C7"/>
    <w:rsid w:val="005A2B16"/>
    <w:rsid w:val="005A3E33"/>
    <w:rsid w:val="005A5F24"/>
    <w:rsid w:val="005A704D"/>
    <w:rsid w:val="005B1BFD"/>
    <w:rsid w:val="005B3EFE"/>
    <w:rsid w:val="005B7F7B"/>
    <w:rsid w:val="005C0DA9"/>
    <w:rsid w:val="005C19DF"/>
    <w:rsid w:val="005C40F2"/>
    <w:rsid w:val="005C72A6"/>
    <w:rsid w:val="005D234A"/>
    <w:rsid w:val="005D2CB0"/>
    <w:rsid w:val="005D4334"/>
    <w:rsid w:val="005D60D8"/>
    <w:rsid w:val="005D7AA6"/>
    <w:rsid w:val="005E1416"/>
    <w:rsid w:val="005E1C4D"/>
    <w:rsid w:val="005E2874"/>
    <w:rsid w:val="005E2E74"/>
    <w:rsid w:val="005E30F4"/>
    <w:rsid w:val="005E3533"/>
    <w:rsid w:val="005E595F"/>
    <w:rsid w:val="005F11C9"/>
    <w:rsid w:val="005F2712"/>
    <w:rsid w:val="005F6390"/>
    <w:rsid w:val="00601F3F"/>
    <w:rsid w:val="00602AF7"/>
    <w:rsid w:val="00610B41"/>
    <w:rsid w:val="00610C6B"/>
    <w:rsid w:val="0061208B"/>
    <w:rsid w:val="00612BCA"/>
    <w:rsid w:val="00614976"/>
    <w:rsid w:val="00614EED"/>
    <w:rsid w:val="00616773"/>
    <w:rsid w:val="00616E9E"/>
    <w:rsid w:val="0061759B"/>
    <w:rsid w:val="00620694"/>
    <w:rsid w:val="00622180"/>
    <w:rsid w:val="00624FBD"/>
    <w:rsid w:val="006251B4"/>
    <w:rsid w:val="00630595"/>
    <w:rsid w:val="00635C21"/>
    <w:rsid w:val="00637D49"/>
    <w:rsid w:val="00640CCA"/>
    <w:rsid w:val="00642541"/>
    <w:rsid w:val="00643ED7"/>
    <w:rsid w:val="0064555A"/>
    <w:rsid w:val="00650145"/>
    <w:rsid w:val="00653673"/>
    <w:rsid w:val="00654779"/>
    <w:rsid w:val="0065797D"/>
    <w:rsid w:val="00657CE4"/>
    <w:rsid w:val="00660552"/>
    <w:rsid w:val="0066423F"/>
    <w:rsid w:val="00667B99"/>
    <w:rsid w:val="00670630"/>
    <w:rsid w:val="006732F9"/>
    <w:rsid w:val="0067481A"/>
    <w:rsid w:val="00675370"/>
    <w:rsid w:val="00675900"/>
    <w:rsid w:val="00675F4A"/>
    <w:rsid w:val="0067636C"/>
    <w:rsid w:val="00680437"/>
    <w:rsid w:val="006807E9"/>
    <w:rsid w:val="0068113B"/>
    <w:rsid w:val="0068398F"/>
    <w:rsid w:val="0068556C"/>
    <w:rsid w:val="00686E07"/>
    <w:rsid w:val="00693587"/>
    <w:rsid w:val="0069360A"/>
    <w:rsid w:val="0069385E"/>
    <w:rsid w:val="00697B1E"/>
    <w:rsid w:val="006A1BCE"/>
    <w:rsid w:val="006A40A4"/>
    <w:rsid w:val="006A412E"/>
    <w:rsid w:val="006A4CCC"/>
    <w:rsid w:val="006A51C8"/>
    <w:rsid w:val="006A56FA"/>
    <w:rsid w:val="006A59BD"/>
    <w:rsid w:val="006B053F"/>
    <w:rsid w:val="006B10F2"/>
    <w:rsid w:val="006B4164"/>
    <w:rsid w:val="006B672E"/>
    <w:rsid w:val="006C1B4A"/>
    <w:rsid w:val="006C1D0C"/>
    <w:rsid w:val="006C216E"/>
    <w:rsid w:val="006C4B93"/>
    <w:rsid w:val="006C59AE"/>
    <w:rsid w:val="006C71C3"/>
    <w:rsid w:val="006C72DA"/>
    <w:rsid w:val="006D3193"/>
    <w:rsid w:val="006D60FA"/>
    <w:rsid w:val="006D6716"/>
    <w:rsid w:val="006D7512"/>
    <w:rsid w:val="006D7949"/>
    <w:rsid w:val="006E0146"/>
    <w:rsid w:val="006E2E23"/>
    <w:rsid w:val="006E3179"/>
    <w:rsid w:val="006E5E0F"/>
    <w:rsid w:val="006E6B64"/>
    <w:rsid w:val="006F04CC"/>
    <w:rsid w:val="006F0935"/>
    <w:rsid w:val="006F3564"/>
    <w:rsid w:val="006F63BD"/>
    <w:rsid w:val="006F65D7"/>
    <w:rsid w:val="006F6929"/>
    <w:rsid w:val="006F7C19"/>
    <w:rsid w:val="00701679"/>
    <w:rsid w:val="00702D2C"/>
    <w:rsid w:val="00702EFC"/>
    <w:rsid w:val="00704A50"/>
    <w:rsid w:val="00705219"/>
    <w:rsid w:val="00710597"/>
    <w:rsid w:val="0071316F"/>
    <w:rsid w:val="007142DF"/>
    <w:rsid w:val="00714BAA"/>
    <w:rsid w:val="0071762C"/>
    <w:rsid w:val="007202AE"/>
    <w:rsid w:val="007207DF"/>
    <w:rsid w:val="007222B0"/>
    <w:rsid w:val="00724424"/>
    <w:rsid w:val="00725C83"/>
    <w:rsid w:val="007265FB"/>
    <w:rsid w:val="0073063B"/>
    <w:rsid w:val="007325F6"/>
    <w:rsid w:val="007331FD"/>
    <w:rsid w:val="00734A65"/>
    <w:rsid w:val="00735099"/>
    <w:rsid w:val="007354F5"/>
    <w:rsid w:val="00735969"/>
    <w:rsid w:val="00736E14"/>
    <w:rsid w:val="00737695"/>
    <w:rsid w:val="00737863"/>
    <w:rsid w:val="0073790F"/>
    <w:rsid w:val="007402E6"/>
    <w:rsid w:val="00740D57"/>
    <w:rsid w:val="007417D9"/>
    <w:rsid w:val="0074188E"/>
    <w:rsid w:val="00757080"/>
    <w:rsid w:val="00762443"/>
    <w:rsid w:val="00762D92"/>
    <w:rsid w:val="00763ED7"/>
    <w:rsid w:val="00766D56"/>
    <w:rsid w:val="0076701E"/>
    <w:rsid w:val="00767106"/>
    <w:rsid w:val="00767B76"/>
    <w:rsid w:val="00770373"/>
    <w:rsid w:val="00771AEF"/>
    <w:rsid w:val="00774F68"/>
    <w:rsid w:val="007754B0"/>
    <w:rsid w:val="007756DB"/>
    <w:rsid w:val="007757FD"/>
    <w:rsid w:val="0077593F"/>
    <w:rsid w:val="00780DE3"/>
    <w:rsid w:val="0078103A"/>
    <w:rsid w:val="0078114F"/>
    <w:rsid w:val="0078186A"/>
    <w:rsid w:val="007819AB"/>
    <w:rsid w:val="007822EB"/>
    <w:rsid w:val="00783D47"/>
    <w:rsid w:val="00792671"/>
    <w:rsid w:val="007945D8"/>
    <w:rsid w:val="00794A0C"/>
    <w:rsid w:val="007974FA"/>
    <w:rsid w:val="007A0315"/>
    <w:rsid w:val="007A09FE"/>
    <w:rsid w:val="007A1558"/>
    <w:rsid w:val="007A15AB"/>
    <w:rsid w:val="007A2048"/>
    <w:rsid w:val="007A24CC"/>
    <w:rsid w:val="007A287C"/>
    <w:rsid w:val="007A3AC9"/>
    <w:rsid w:val="007A3F93"/>
    <w:rsid w:val="007A50B4"/>
    <w:rsid w:val="007A52F6"/>
    <w:rsid w:val="007A63F1"/>
    <w:rsid w:val="007A69AE"/>
    <w:rsid w:val="007A76A8"/>
    <w:rsid w:val="007B3E92"/>
    <w:rsid w:val="007B65F9"/>
    <w:rsid w:val="007B6EF6"/>
    <w:rsid w:val="007B7D76"/>
    <w:rsid w:val="007C2FBB"/>
    <w:rsid w:val="007C3931"/>
    <w:rsid w:val="007C50FC"/>
    <w:rsid w:val="007C7241"/>
    <w:rsid w:val="007D2DB3"/>
    <w:rsid w:val="007D53D3"/>
    <w:rsid w:val="007D5BBF"/>
    <w:rsid w:val="007D6747"/>
    <w:rsid w:val="007E1C28"/>
    <w:rsid w:val="007E3922"/>
    <w:rsid w:val="007E4D95"/>
    <w:rsid w:val="007E6628"/>
    <w:rsid w:val="007E7B6D"/>
    <w:rsid w:val="007F15C2"/>
    <w:rsid w:val="007F3C81"/>
    <w:rsid w:val="007F6094"/>
    <w:rsid w:val="007F7321"/>
    <w:rsid w:val="00804273"/>
    <w:rsid w:val="00805187"/>
    <w:rsid w:val="00806ED8"/>
    <w:rsid w:val="008074C1"/>
    <w:rsid w:val="00812465"/>
    <w:rsid w:val="00813A90"/>
    <w:rsid w:val="008150FE"/>
    <w:rsid w:val="00817688"/>
    <w:rsid w:val="00822464"/>
    <w:rsid w:val="0082403E"/>
    <w:rsid w:val="00827276"/>
    <w:rsid w:val="00827751"/>
    <w:rsid w:val="00831F0C"/>
    <w:rsid w:val="00832C4D"/>
    <w:rsid w:val="00833D9E"/>
    <w:rsid w:val="008342C4"/>
    <w:rsid w:val="00843A46"/>
    <w:rsid w:val="00844584"/>
    <w:rsid w:val="00844EC3"/>
    <w:rsid w:val="00845186"/>
    <w:rsid w:val="00845910"/>
    <w:rsid w:val="008477B8"/>
    <w:rsid w:val="00847D17"/>
    <w:rsid w:val="0085078C"/>
    <w:rsid w:val="0085272E"/>
    <w:rsid w:val="00861976"/>
    <w:rsid w:val="00861C69"/>
    <w:rsid w:val="00866756"/>
    <w:rsid w:val="00867071"/>
    <w:rsid w:val="00873822"/>
    <w:rsid w:val="008767AE"/>
    <w:rsid w:val="00876A79"/>
    <w:rsid w:val="00877FB8"/>
    <w:rsid w:val="00881FB8"/>
    <w:rsid w:val="00882673"/>
    <w:rsid w:val="00883EDA"/>
    <w:rsid w:val="00884117"/>
    <w:rsid w:val="008850EB"/>
    <w:rsid w:val="00885418"/>
    <w:rsid w:val="008865A7"/>
    <w:rsid w:val="00891604"/>
    <w:rsid w:val="00894AB8"/>
    <w:rsid w:val="0089628C"/>
    <w:rsid w:val="008972D8"/>
    <w:rsid w:val="008975D2"/>
    <w:rsid w:val="008A2313"/>
    <w:rsid w:val="008A246D"/>
    <w:rsid w:val="008A295A"/>
    <w:rsid w:val="008A3895"/>
    <w:rsid w:val="008A425C"/>
    <w:rsid w:val="008A4949"/>
    <w:rsid w:val="008A4E2E"/>
    <w:rsid w:val="008A54EC"/>
    <w:rsid w:val="008A63DE"/>
    <w:rsid w:val="008A6F68"/>
    <w:rsid w:val="008B0013"/>
    <w:rsid w:val="008B573A"/>
    <w:rsid w:val="008B581B"/>
    <w:rsid w:val="008B5E24"/>
    <w:rsid w:val="008B6415"/>
    <w:rsid w:val="008C058B"/>
    <w:rsid w:val="008C2FD3"/>
    <w:rsid w:val="008C3088"/>
    <w:rsid w:val="008C38FC"/>
    <w:rsid w:val="008C4FE8"/>
    <w:rsid w:val="008C6AA4"/>
    <w:rsid w:val="008D0FE8"/>
    <w:rsid w:val="008D25E9"/>
    <w:rsid w:val="008D3072"/>
    <w:rsid w:val="008D448F"/>
    <w:rsid w:val="008D4F2E"/>
    <w:rsid w:val="008D71DE"/>
    <w:rsid w:val="008E23BF"/>
    <w:rsid w:val="008E2697"/>
    <w:rsid w:val="008E40B0"/>
    <w:rsid w:val="008E6C5D"/>
    <w:rsid w:val="008F0CA5"/>
    <w:rsid w:val="008F3CCD"/>
    <w:rsid w:val="008F5050"/>
    <w:rsid w:val="008F51E4"/>
    <w:rsid w:val="008F5D65"/>
    <w:rsid w:val="008F75BF"/>
    <w:rsid w:val="00900223"/>
    <w:rsid w:val="0090168C"/>
    <w:rsid w:val="0090443E"/>
    <w:rsid w:val="00910195"/>
    <w:rsid w:val="009132BC"/>
    <w:rsid w:val="00915052"/>
    <w:rsid w:val="0091672F"/>
    <w:rsid w:val="00916C85"/>
    <w:rsid w:val="0092039D"/>
    <w:rsid w:val="00920B4A"/>
    <w:rsid w:val="0092355C"/>
    <w:rsid w:val="0092442B"/>
    <w:rsid w:val="00924B56"/>
    <w:rsid w:val="00927BC3"/>
    <w:rsid w:val="00927CEE"/>
    <w:rsid w:val="00927F71"/>
    <w:rsid w:val="009310A6"/>
    <w:rsid w:val="0093195A"/>
    <w:rsid w:val="00935884"/>
    <w:rsid w:val="00937106"/>
    <w:rsid w:val="0094147E"/>
    <w:rsid w:val="009431FF"/>
    <w:rsid w:val="0094457F"/>
    <w:rsid w:val="00944DFC"/>
    <w:rsid w:val="00946230"/>
    <w:rsid w:val="00946EB4"/>
    <w:rsid w:val="00950806"/>
    <w:rsid w:val="00956E35"/>
    <w:rsid w:val="00966653"/>
    <w:rsid w:val="009677EB"/>
    <w:rsid w:val="00967840"/>
    <w:rsid w:val="009721F0"/>
    <w:rsid w:val="00974EDD"/>
    <w:rsid w:val="00975419"/>
    <w:rsid w:val="00981BC3"/>
    <w:rsid w:val="0098364B"/>
    <w:rsid w:val="00984C52"/>
    <w:rsid w:val="009856EC"/>
    <w:rsid w:val="00985746"/>
    <w:rsid w:val="0098575B"/>
    <w:rsid w:val="00985A27"/>
    <w:rsid w:val="009878E8"/>
    <w:rsid w:val="00991B69"/>
    <w:rsid w:val="00993F6B"/>
    <w:rsid w:val="00993FAC"/>
    <w:rsid w:val="009965DF"/>
    <w:rsid w:val="009A1F27"/>
    <w:rsid w:val="009A1F65"/>
    <w:rsid w:val="009A209C"/>
    <w:rsid w:val="009A214E"/>
    <w:rsid w:val="009A3DB9"/>
    <w:rsid w:val="009A428F"/>
    <w:rsid w:val="009A4AC8"/>
    <w:rsid w:val="009B0E48"/>
    <w:rsid w:val="009B36D8"/>
    <w:rsid w:val="009B543C"/>
    <w:rsid w:val="009B6BF4"/>
    <w:rsid w:val="009C35E0"/>
    <w:rsid w:val="009C3957"/>
    <w:rsid w:val="009C529A"/>
    <w:rsid w:val="009C55B4"/>
    <w:rsid w:val="009D2F1C"/>
    <w:rsid w:val="009D4011"/>
    <w:rsid w:val="009E1D72"/>
    <w:rsid w:val="009E24C6"/>
    <w:rsid w:val="009E34BA"/>
    <w:rsid w:val="009E36C6"/>
    <w:rsid w:val="009E3AAF"/>
    <w:rsid w:val="009E68AA"/>
    <w:rsid w:val="009E72AA"/>
    <w:rsid w:val="009E7710"/>
    <w:rsid w:val="009F5415"/>
    <w:rsid w:val="009F547C"/>
    <w:rsid w:val="009F54C7"/>
    <w:rsid w:val="009F7DA7"/>
    <w:rsid w:val="00A008CA"/>
    <w:rsid w:val="00A01042"/>
    <w:rsid w:val="00A02C3F"/>
    <w:rsid w:val="00A03108"/>
    <w:rsid w:val="00A036B2"/>
    <w:rsid w:val="00A03EF9"/>
    <w:rsid w:val="00A04029"/>
    <w:rsid w:val="00A04D33"/>
    <w:rsid w:val="00A07A17"/>
    <w:rsid w:val="00A13E89"/>
    <w:rsid w:val="00A15EA6"/>
    <w:rsid w:val="00A1638B"/>
    <w:rsid w:val="00A16D49"/>
    <w:rsid w:val="00A2100E"/>
    <w:rsid w:val="00A22ED4"/>
    <w:rsid w:val="00A23818"/>
    <w:rsid w:val="00A24E5E"/>
    <w:rsid w:val="00A26D2B"/>
    <w:rsid w:val="00A27827"/>
    <w:rsid w:val="00A307AD"/>
    <w:rsid w:val="00A30924"/>
    <w:rsid w:val="00A31DF1"/>
    <w:rsid w:val="00A3346C"/>
    <w:rsid w:val="00A3450D"/>
    <w:rsid w:val="00A34918"/>
    <w:rsid w:val="00A35748"/>
    <w:rsid w:val="00A35E0E"/>
    <w:rsid w:val="00A37D14"/>
    <w:rsid w:val="00A41642"/>
    <w:rsid w:val="00A42C5E"/>
    <w:rsid w:val="00A43373"/>
    <w:rsid w:val="00A46D89"/>
    <w:rsid w:val="00A472AF"/>
    <w:rsid w:val="00A53D3F"/>
    <w:rsid w:val="00A53DDE"/>
    <w:rsid w:val="00A5560C"/>
    <w:rsid w:val="00A55893"/>
    <w:rsid w:val="00A56211"/>
    <w:rsid w:val="00A57530"/>
    <w:rsid w:val="00A62519"/>
    <w:rsid w:val="00A62997"/>
    <w:rsid w:val="00A62D8B"/>
    <w:rsid w:val="00A62E07"/>
    <w:rsid w:val="00A65BCC"/>
    <w:rsid w:val="00A661B4"/>
    <w:rsid w:val="00A721F7"/>
    <w:rsid w:val="00A72579"/>
    <w:rsid w:val="00A72997"/>
    <w:rsid w:val="00A805DA"/>
    <w:rsid w:val="00A82DB3"/>
    <w:rsid w:val="00A84C31"/>
    <w:rsid w:val="00A84E1A"/>
    <w:rsid w:val="00A90DE0"/>
    <w:rsid w:val="00A90F78"/>
    <w:rsid w:val="00A917D1"/>
    <w:rsid w:val="00A93A64"/>
    <w:rsid w:val="00A947CE"/>
    <w:rsid w:val="00A95E01"/>
    <w:rsid w:val="00A96E20"/>
    <w:rsid w:val="00AA07CF"/>
    <w:rsid w:val="00AA0BC0"/>
    <w:rsid w:val="00AA0E23"/>
    <w:rsid w:val="00AA142D"/>
    <w:rsid w:val="00AA19D5"/>
    <w:rsid w:val="00AA3484"/>
    <w:rsid w:val="00AA4098"/>
    <w:rsid w:val="00AA438B"/>
    <w:rsid w:val="00AA7D44"/>
    <w:rsid w:val="00AB1E58"/>
    <w:rsid w:val="00AB271A"/>
    <w:rsid w:val="00AB2B7B"/>
    <w:rsid w:val="00AB5733"/>
    <w:rsid w:val="00AB6D9C"/>
    <w:rsid w:val="00AC227F"/>
    <w:rsid w:val="00AC6272"/>
    <w:rsid w:val="00AC7D1D"/>
    <w:rsid w:val="00AD32D8"/>
    <w:rsid w:val="00AD32DC"/>
    <w:rsid w:val="00AE0BB5"/>
    <w:rsid w:val="00AE1510"/>
    <w:rsid w:val="00AE59EB"/>
    <w:rsid w:val="00AF19B9"/>
    <w:rsid w:val="00AF2616"/>
    <w:rsid w:val="00AF2AB1"/>
    <w:rsid w:val="00AF2BC3"/>
    <w:rsid w:val="00AF44E2"/>
    <w:rsid w:val="00AF71B8"/>
    <w:rsid w:val="00AF7318"/>
    <w:rsid w:val="00AF7D0D"/>
    <w:rsid w:val="00B00A16"/>
    <w:rsid w:val="00B00E5C"/>
    <w:rsid w:val="00B042B3"/>
    <w:rsid w:val="00B05935"/>
    <w:rsid w:val="00B07CDB"/>
    <w:rsid w:val="00B12EAC"/>
    <w:rsid w:val="00B13901"/>
    <w:rsid w:val="00B1685B"/>
    <w:rsid w:val="00B20FC2"/>
    <w:rsid w:val="00B21005"/>
    <w:rsid w:val="00B21ED6"/>
    <w:rsid w:val="00B2204C"/>
    <w:rsid w:val="00B229EE"/>
    <w:rsid w:val="00B23D05"/>
    <w:rsid w:val="00B2732D"/>
    <w:rsid w:val="00B27B2F"/>
    <w:rsid w:val="00B31D0A"/>
    <w:rsid w:val="00B323E7"/>
    <w:rsid w:val="00B33414"/>
    <w:rsid w:val="00B33B7F"/>
    <w:rsid w:val="00B34A17"/>
    <w:rsid w:val="00B41731"/>
    <w:rsid w:val="00B417FF"/>
    <w:rsid w:val="00B422C2"/>
    <w:rsid w:val="00B425C5"/>
    <w:rsid w:val="00B432D7"/>
    <w:rsid w:val="00B4382D"/>
    <w:rsid w:val="00B43988"/>
    <w:rsid w:val="00B45FCF"/>
    <w:rsid w:val="00B47A78"/>
    <w:rsid w:val="00B47B3B"/>
    <w:rsid w:val="00B50BD1"/>
    <w:rsid w:val="00B53550"/>
    <w:rsid w:val="00B56BED"/>
    <w:rsid w:val="00B56F67"/>
    <w:rsid w:val="00B570FD"/>
    <w:rsid w:val="00B605A1"/>
    <w:rsid w:val="00B60815"/>
    <w:rsid w:val="00B61323"/>
    <w:rsid w:val="00B62275"/>
    <w:rsid w:val="00B636C0"/>
    <w:rsid w:val="00B66150"/>
    <w:rsid w:val="00B7198F"/>
    <w:rsid w:val="00B7437E"/>
    <w:rsid w:val="00B748FC"/>
    <w:rsid w:val="00B808E6"/>
    <w:rsid w:val="00B8196A"/>
    <w:rsid w:val="00B820DB"/>
    <w:rsid w:val="00B82B26"/>
    <w:rsid w:val="00B82B73"/>
    <w:rsid w:val="00B83B02"/>
    <w:rsid w:val="00B84041"/>
    <w:rsid w:val="00B84AD5"/>
    <w:rsid w:val="00B85373"/>
    <w:rsid w:val="00B86577"/>
    <w:rsid w:val="00B87194"/>
    <w:rsid w:val="00B9159B"/>
    <w:rsid w:val="00B91DC9"/>
    <w:rsid w:val="00B92006"/>
    <w:rsid w:val="00B925AC"/>
    <w:rsid w:val="00B92F5D"/>
    <w:rsid w:val="00B94160"/>
    <w:rsid w:val="00BA18D8"/>
    <w:rsid w:val="00BA2A14"/>
    <w:rsid w:val="00BA2EC9"/>
    <w:rsid w:val="00BA36EA"/>
    <w:rsid w:val="00BA39D4"/>
    <w:rsid w:val="00BB0E6C"/>
    <w:rsid w:val="00BB1030"/>
    <w:rsid w:val="00BB36FD"/>
    <w:rsid w:val="00BC09AA"/>
    <w:rsid w:val="00BC26CA"/>
    <w:rsid w:val="00BC5AF5"/>
    <w:rsid w:val="00BC6F7F"/>
    <w:rsid w:val="00BC76A9"/>
    <w:rsid w:val="00BD0CE3"/>
    <w:rsid w:val="00BD3071"/>
    <w:rsid w:val="00BD62C5"/>
    <w:rsid w:val="00BD648C"/>
    <w:rsid w:val="00BD71B4"/>
    <w:rsid w:val="00BD78C6"/>
    <w:rsid w:val="00BE3C93"/>
    <w:rsid w:val="00BE4E79"/>
    <w:rsid w:val="00BE5E4E"/>
    <w:rsid w:val="00BE7384"/>
    <w:rsid w:val="00BF086E"/>
    <w:rsid w:val="00BF1C20"/>
    <w:rsid w:val="00BF2892"/>
    <w:rsid w:val="00BF5222"/>
    <w:rsid w:val="00C00FF8"/>
    <w:rsid w:val="00C055DE"/>
    <w:rsid w:val="00C06556"/>
    <w:rsid w:val="00C0714A"/>
    <w:rsid w:val="00C117C7"/>
    <w:rsid w:val="00C12BD9"/>
    <w:rsid w:val="00C1699F"/>
    <w:rsid w:val="00C218E1"/>
    <w:rsid w:val="00C21F23"/>
    <w:rsid w:val="00C253B4"/>
    <w:rsid w:val="00C304DB"/>
    <w:rsid w:val="00C322BA"/>
    <w:rsid w:val="00C32500"/>
    <w:rsid w:val="00C3679D"/>
    <w:rsid w:val="00C40026"/>
    <w:rsid w:val="00C4608F"/>
    <w:rsid w:val="00C461AE"/>
    <w:rsid w:val="00C52341"/>
    <w:rsid w:val="00C53A71"/>
    <w:rsid w:val="00C55349"/>
    <w:rsid w:val="00C55A74"/>
    <w:rsid w:val="00C57490"/>
    <w:rsid w:val="00C57EB7"/>
    <w:rsid w:val="00C601CD"/>
    <w:rsid w:val="00C611E3"/>
    <w:rsid w:val="00C62167"/>
    <w:rsid w:val="00C63705"/>
    <w:rsid w:val="00C6621B"/>
    <w:rsid w:val="00C66828"/>
    <w:rsid w:val="00C66C53"/>
    <w:rsid w:val="00C67A74"/>
    <w:rsid w:val="00C67D75"/>
    <w:rsid w:val="00C711BE"/>
    <w:rsid w:val="00C73292"/>
    <w:rsid w:val="00C735C2"/>
    <w:rsid w:val="00C75D82"/>
    <w:rsid w:val="00C761E4"/>
    <w:rsid w:val="00C87824"/>
    <w:rsid w:val="00C87D08"/>
    <w:rsid w:val="00C90A98"/>
    <w:rsid w:val="00C920FB"/>
    <w:rsid w:val="00C9557F"/>
    <w:rsid w:val="00C96B1D"/>
    <w:rsid w:val="00C96BB5"/>
    <w:rsid w:val="00C97FEA"/>
    <w:rsid w:val="00CA0688"/>
    <w:rsid w:val="00CA3A57"/>
    <w:rsid w:val="00CA4173"/>
    <w:rsid w:val="00CA42EF"/>
    <w:rsid w:val="00CA4F52"/>
    <w:rsid w:val="00CA7471"/>
    <w:rsid w:val="00CA7E81"/>
    <w:rsid w:val="00CC0487"/>
    <w:rsid w:val="00CC0E38"/>
    <w:rsid w:val="00CC11E8"/>
    <w:rsid w:val="00CC2ECC"/>
    <w:rsid w:val="00CC67B8"/>
    <w:rsid w:val="00CD0791"/>
    <w:rsid w:val="00CD38DE"/>
    <w:rsid w:val="00CD646A"/>
    <w:rsid w:val="00CE6C1F"/>
    <w:rsid w:val="00CF48D0"/>
    <w:rsid w:val="00CF5F00"/>
    <w:rsid w:val="00CF7CBA"/>
    <w:rsid w:val="00D0028D"/>
    <w:rsid w:val="00D03F72"/>
    <w:rsid w:val="00D0532F"/>
    <w:rsid w:val="00D05586"/>
    <w:rsid w:val="00D06009"/>
    <w:rsid w:val="00D11DFF"/>
    <w:rsid w:val="00D13661"/>
    <w:rsid w:val="00D13A2D"/>
    <w:rsid w:val="00D16E73"/>
    <w:rsid w:val="00D238F4"/>
    <w:rsid w:val="00D24556"/>
    <w:rsid w:val="00D24D0E"/>
    <w:rsid w:val="00D31B00"/>
    <w:rsid w:val="00D32927"/>
    <w:rsid w:val="00D342D4"/>
    <w:rsid w:val="00D36465"/>
    <w:rsid w:val="00D36FB8"/>
    <w:rsid w:val="00D370DA"/>
    <w:rsid w:val="00D40463"/>
    <w:rsid w:val="00D4058B"/>
    <w:rsid w:val="00D41DF1"/>
    <w:rsid w:val="00D4309A"/>
    <w:rsid w:val="00D45BF6"/>
    <w:rsid w:val="00D55B4F"/>
    <w:rsid w:val="00D57317"/>
    <w:rsid w:val="00D6158D"/>
    <w:rsid w:val="00D64D89"/>
    <w:rsid w:val="00D67B5F"/>
    <w:rsid w:val="00D67EFE"/>
    <w:rsid w:val="00D70EFD"/>
    <w:rsid w:val="00D71542"/>
    <w:rsid w:val="00D71D5C"/>
    <w:rsid w:val="00D723C4"/>
    <w:rsid w:val="00D73D87"/>
    <w:rsid w:val="00D75659"/>
    <w:rsid w:val="00D76BEF"/>
    <w:rsid w:val="00D76CF6"/>
    <w:rsid w:val="00D81793"/>
    <w:rsid w:val="00D82251"/>
    <w:rsid w:val="00D8792F"/>
    <w:rsid w:val="00D941BF"/>
    <w:rsid w:val="00D950A8"/>
    <w:rsid w:val="00D958D0"/>
    <w:rsid w:val="00D9608D"/>
    <w:rsid w:val="00D971DE"/>
    <w:rsid w:val="00DA0630"/>
    <w:rsid w:val="00DA081D"/>
    <w:rsid w:val="00DA1DF9"/>
    <w:rsid w:val="00DA233B"/>
    <w:rsid w:val="00DA24F4"/>
    <w:rsid w:val="00DA5586"/>
    <w:rsid w:val="00DA74E9"/>
    <w:rsid w:val="00DB0BE5"/>
    <w:rsid w:val="00DB119E"/>
    <w:rsid w:val="00DB26C5"/>
    <w:rsid w:val="00DB4891"/>
    <w:rsid w:val="00DB4B5E"/>
    <w:rsid w:val="00DB7391"/>
    <w:rsid w:val="00DC0338"/>
    <w:rsid w:val="00DC425A"/>
    <w:rsid w:val="00DC4E1F"/>
    <w:rsid w:val="00DC552C"/>
    <w:rsid w:val="00DD093E"/>
    <w:rsid w:val="00DD0BB5"/>
    <w:rsid w:val="00DD4811"/>
    <w:rsid w:val="00DD4E30"/>
    <w:rsid w:val="00DD5951"/>
    <w:rsid w:val="00DD5A3E"/>
    <w:rsid w:val="00DD7D6C"/>
    <w:rsid w:val="00DE088D"/>
    <w:rsid w:val="00DE0DC6"/>
    <w:rsid w:val="00DE0E90"/>
    <w:rsid w:val="00DE1A75"/>
    <w:rsid w:val="00DE7CE2"/>
    <w:rsid w:val="00DF0331"/>
    <w:rsid w:val="00DF3FBD"/>
    <w:rsid w:val="00E0336C"/>
    <w:rsid w:val="00E0490A"/>
    <w:rsid w:val="00E10090"/>
    <w:rsid w:val="00E100B6"/>
    <w:rsid w:val="00E146FB"/>
    <w:rsid w:val="00E148AA"/>
    <w:rsid w:val="00E1775E"/>
    <w:rsid w:val="00E17A5B"/>
    <w:rsid w:val="00E219BA"/>
    <w:rsid w:val="00E24081"/>
    <w:rsid w:val="00E2484F"/>
    <w:rsid w:val="00E263F6"/>
    <w:rsid w:val="00E2680E"/>
    <w:rsid w:val="00E2733F"/>
    <w:rsid w:val="00E277C2"/>
    <w:rsid w:val="00E27F21"/>
    <w:rsid w:val="00E30826"/>
    <w:rsid w:val="00E30ED8"/>
    <w:rsid w:val="00E3327C"/>
    <w:rsid w:val="00E3495C"/>
    <w:rsid w:val="00E351C6"/>
    <w:rsid w:val="00E351DB"/>
    <w:rsid w:val="00E37A28"/>
    <w:rsid w:val="00E37E6C"/>
    <w:rsid w:val="00E4355F"/>
    <w:rsid w:val="00E43698"/>
    <w:rsid w:val="00E468A5"/>
    <w:rsid w:val="00E52380"/>
    <w:rsid w:val="00E613C2"/>
    <w:rsid w:val="00E61FB8"/>
    <w:rsid w:val="00E639A6"/>
    <w:rsid w:val="00E63A4C"/>
    <w:rsid w:val="00E647A6"/>
    <w:rsid w:val="00E654AE"/>
    <w:rsid w:val="00E66BBA"/>
    <w:rsid w:val="00E7228B"/>
    <w:rsid w:val="00E737A4"/>
    <w:rsid w:val="00E848CD"/>
    <w:rsid w:val="00E86956"/>
    <w:rsid w:val="00E86C9D"/>
    <w:rsid w:val="00E92C64"/>
    <w:rsid w:val="00E92C92"/>
    <w:rsid w:val="00E953D2"/>
    <w:rsid w:val="00E972A4"/>
    <w:rsid w:val="00EA1C6D"/>
    <w:rsid w:val="00EA3B0E"/>
    <w:rsid w:val="00EA478A"/>
    <w:rsid w:val="00EA4AD5"/>
    <w:rsid w:val="00EA4D64"/>
    <w:rsid w:val="00EA7539"/>
    <w:rsid w:val="00EA78EA"/>
    <w:rsid w:val="00EB022A"/>
    <w:rsid w:val="00EB02D7"/>
    <w:rsid w:val="00EB0BFF"/>
    <w:rsid w:val="00EB19F5"/>
    <w:rsid w:val="00EB7161"/>
    <w:rsid w:val="00EC0056"/>
    <w:rsid w:val="00EC038C"/>
    <w:rsid w:val="00EC0B90"/>
    <w:rsid w:val="00EC1F40"/>
    <w:rsid w:val="00EC2392"/>
    <w:rsid w:val="00EC7639"/>
    <w:rsid w:val="00ED0D81"/>
    <w:rsid w:val="00ED24DA"/>
    <w:rsid w:val="00ED315F"/>
    <w:rsid w:val="00ED40C5"/>
    <w:rsid w:val="00ED4433"/>
    <w:rsid w:val="00ED49E8"/>
    <w:rsid w:val="00ED7536"/>
    <w:rsid w:val="00EE2150"/>
    <w:rsid w:val="00EE2719"/>
    <w:rsid w:val="00EE328E"/>
    <w:rsid w:val="00EE4256"/>
    <w:rsid w:val="00EE4EC5"/>
    <w:rsid w:val="00EE5632"/>
    <w:rsid w:val="00EE5FC9"/>
    <w:rsid w:val="00EE6DA7"/>
    <w:rsid w:val="00EE7B7E"/>
    <w:rsid w:val="00EF111C"/>
    <w:rsid w:val="00EF118D"/>
    <w:rsid w:val="00EF1E60"/>
    <w:rsid w:val="00EF36A4"/>
    <w:rsid w:val="00EF49DB"/>
    <w:rsid w:val="00EF72B3"/>
    <w:rsid w:val="00EF751C"/>
    <w:rsid w:val="00F031B5"/>
    <w:rsid w:val="00F0362C"/>
    <w:rsid w:val="00F037D6"/>
    <w:rsid w:val="00F04CF7"/>
    <w:rsid w:val="00F04F90"/>
    <w:rsid w:val="00F0541B"/>
    <w:rsid w:val="00F1091A"/>
    <w:rsid w:val="00F1120B"/>
    <w:rsid w:val="00F13E13"/>
    <w:rsid w:val="00F14787"/>
    <w:rsid w:val="00F163A3"/>
    <w:rsid w:val="00F173BF"/>
    <w:rsid w:val="00F218D8"/>
    <w:rsid w:val="00F22014"/>
    <w:rsid w:val="00F223CB"/>
    <w:rsid w:val="00F3276C"/>
    <w:rsid w:val="00F35157"/>
    <w:rsid w:val="00F41F16"/>
    <w:rsid w:val="00F44454"/>
    <w:rsid w:val="00F44F47"/>
    <w:rsid w:val="00F50BE3"/>
    <w:rsid w:val="00F513FE"/>
    <w:rsid w:val="00F51D4F"/>
    <w:rsid w:val="00F53946"/>
    <w:rsid w:val="00F53F02"/>
    <w:rsid w:val="00F56273"/>
    <w:rsid w:val="00F57D46"/>
    <w:rsid w:val="00F61317"/>
    <w:rsid w:val="00F6224E"/>
    <w:rsid w:val="00F642EF"/>
    <w:rsid w:val="00F64EE9"/>
    <w:rsid w:val="00F672F6"/>
    <w:rsid w:val="00F67E2D"/>
    <w:rsid w:val="00F70CAD"/>
    <w:rsid w:val="00F727A6"/>
    <w:rsid w:val="00F73256"/>
    <w:rsid w:val="00F74813"/>
    <w:rsid w:val="00F76189"/>
    <w:rsid w:val="00F8004D"/>
    <w:rsid w:val="00F808C5"/>
    <w:rsid w:val="00F80A5F"/>
    <w:rsid w:val="00F8169B"/>
    <w:rsid w:val="00F84EC9"/>
    <w:rsid w:val="00F86E21"/>
    <w:rsid w:val="00F87910"/>
    <w:rsid w:val="00F91A21"/>
    <w:rsid w:val="00F91BB7"/>
    <w:rsid w:val="00F91FDF"/>
    <w:rsid w:val="00F93433"/>
    <w:rsid w:val="00F957F3"/>
    <w:rsid w:val="00F958AD"/>
    <w:rsid w:val="00F967B9"/>
    <w:rsid w:val="00F97186"/>
    <w:rsid w:val="00F9718D"/>
    <w:rsid w:val="00FA2C2E"/>
    <w:rsid w:val="00FA49D8"/>
    <w:rsid w:val="00FA4EAD"/>
    <w:rsid w:val="00FA5E96"/>
    <w:rsid w:val="00FA77AF"/>
    <w:rsid w:val="00FA7F63"/>
    <w:rsid w:val="00FB1FCC"/>
    <w:rsid w:val="00FB6BEA"/>
    <w:rsid w:val="00FB78DD"/>
    <w:rsid w:val="00FC0670"/>
    <w:rsid w:val="00FC0BDF"/>
    <w:rsid w:val="00FC1A3F"/>
    <w:rsid w:val="00FC3DC8"/>
    <w:rsid w:val="00FC66CC"/>
    <w:rsid w:val="00FC6DAA"/>
    <w:rsid w:val="00FC7B74"/>
    <w:rsid w:val="00FD0495"/>
    <w:rsid w:val="00FD19E4"/>
    <w:rsid w:val="00FD1D71"/>
    <w:rsid w:val="00FD234E"/>
    <w:rsid w:val="00FD2645"/>
    <w:rsid w:val="00FD5CA7"/>
    <w:rsid w:val="00FD70F8"/>
    <w:rsid w:val="00FD765C"/>
    <w:rsid w:val="00FE46BD"/>
    <w:rsid w:val="00FE49E7"/>
    <w:rsid w:val="00FE4B57"/>
    <w:rsid w:val="00FE5B6C"/>
    <w:rsid w:val="00FE71CC"/>
    <w:rsid w:val="00FF14EE"/>
    <w:rsid w:val="00FF53B3"/>
    <w:rsid w:val="00FF56B5"/>
    <w:rsid w:val="00FF6082"/>
    <w:rsid w:val="00FF69BF"/>
    <w:rsid w:val="03F6613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1092228"/>
  <w15:docId w15:val="{6D198023-67C2-4F00-8A5E-77D84F19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semiHidden="1" w:unhideWhenUsed="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ind w:firstLine="567"/>
    </w:pPr>
    <w:rPr>
      <w:rFonts w:eastAsiaTheme="minorHAnsi"/>
      <w:sz w:val="24"/>
      <w:szCs w:val="24"/>
      <w:lang w:eastAsia="ar-SA"/>
    </w:rPr>
  </w:style>
  <w:style w:type="paragraph" w:styleId="10">
    <w:name w:val="heading 1"/>
    <w:basedOn w:val="Standard"/>
    <w:next w:val="a"/>
    <w:link w:val="11"/>
    <w:uiPriority w:val="9"/>
    <w:qFormat/>
    <w:pPr>
      <w:keepNext/>
      <w:spacing w:before="200" w:after="200"/>
      <w:jc w:val="center"/>
      <w:outlineLvl w:val="0"/>
    </w:pPr>
    <w:rPr>
      <w:rFonts w:ascii="Times New Roman" w:eastAsia="Times New Roman" w:hAnsi="Times New Roman" w:cs="Times New Roman"/>
      <w:b/>
      <w:bCs/>
      <w:color w:val="00000A"/>
      <w:spacing w:val="-4"/>
      <w:sz w:val="24"/>
      <w:szCs w:val="24"/>
    </w:rPr>
  </w:style>
  <w:style w:type="paragraph" w:styleId="2">
    <w:name w:val="heading 2"/>
    <w:basedOn w:val="10"/>
    <w:next w:val="a"/>
    <w:link w:val="20"/>
    <w:uiPriority w:val="9"/>
    <w:unhideWhenUsed/>
    <w:qFormat/>
    <w:pPr>
      <w:numPr>
        <w:numId w:val="1"/>
      </w:numPr>
      <w:outlineLvl w:val="1"/>
    </w:pPr>
  </w:style>
  <w:style w:type="paragraph" w:styleId="3">
    <w:name w:val="heading 3"/>
    <w:basedOn w:val="a"/>
    <w:next w:val="a"/>
    <w:qFormat/>
    <w:pPr>
      <w:keepNext/>
      <w:numPr>
        <w:ilvl w:val="2"/>
        <w:numId w:val="2"/>
      </w:numPr>
      <w:spacing w:before="240" w:after="60"/>
      <w:outlineLvl w:val="2"/>
    </w:pPr>
    <w:rPr>
      <w:rFonts w:ascii="Arial" w:eastAsia="Arial Unicode MS" w:hAnsi="Arial" w:cs="Arial"/>
      <w:b/>
      <w:bCs/>
      <w:sz w:val="26"/>
      <w:szCs w:val="26"/>
    </w:rPr>
  </w:style>
  <w:style w:type="paragraph" w:styleId="4">
    <w:name w:val="heading 4"/>
    <w:basedOn w:val="a"/>
    <w:next w:val="a"/>
    <w:link w:val="40"/>
    <w:uiPriority w:val="9"/>
    <w:semiHidden/>
    <w:unhideWhenUsed/>
    <w:qFormat/>
    <w:pPr>
      <w:keepNext/>
      <w:keepLines/>
      <w:numPr>
        <w:ilvl w:val="3"/>
        <w:numId w:val="2"/>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pPr>
      <w:keepNext/>
      <w:keepLines/>
      <w:numPr>
        <w:ilvl w:val="4"/>
        <w:numId w:val="2"/>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pPr>
      <w:keepNext/>
      <w:keepLines/>
      <w:numPr>
        <w:ilvl w:val="5"/>
        <w:numId w:val="2"/>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numPr>
        <w:ilvl w:val="8"/>
        <w:numId w:val="2"/>
      </w:numPr>
      <w:tabs>
        <w:tab w:val="left" w:pos="360"/>
      </w:tabs>
      <w:spacing w:before="200"/>
      <w:ind w:left="0" w:firstLine="567"/>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textAlignment w:val="baseline"/>
    </w:pPr>
    <w:rPr>
      <w:rFonts w:ascii="Arial" w:eastAsia="Calibri" w:hAnsi="Arial" w:cs="Arial"/>
      <w:kern w:val="1"/>
      <w:sz w:val="18"/>
      <w:szCs w:val="18"/>
      <w:lang w:eastAsia="ar-SA"/>
    </w:rPr>
  </w:style>
  <w:style w:type="character" w:styleId="a3">
    <w:name w:val="footnote reference"/>
    <w:rPr>
      <w:vertAlign w:val="superscript"/>
    </w:rPr>
  </w:style>
  <w:style w:type="character" w:styleId="a4">
    <w:name w:val="annotation reference"/>
    <w:uiPriority w:val="99"/>
    <w:semiHidden/>
    <w:unhideWhenUsed/>
    <w:rPr>
      <w:sz w:val="16"/>
      <w:szCs w:val="16"/>
    </w:rPr>
  </w:style>
  <w:style w:type="character" w:styleId="a5">
    <w:name w:val="endnote reference"/>
    <w:rPr>
      <w:vertAlign w:val="superscript"/>
    </w:rPr>
  </w:style>
  <w:style w:type="character" w:styleId="a6">
    <w:name w:val="Hyperlink"/>
    <w:rPr>
      <w:color w:val="000080"/>
      <w:u w:val="single"/>
    </w:rPr>
  </w:style>
  <w:style w:type="paragraph" w:styleId="a7">
    <w:name w:val="Balloon Text"/>
    <w:basedOn w:val="a"/>
    <w:rPr>
      <w:rFonts w:ascii="Tahoma" w:hAnsi="Tahoma" w:cs="Tahoma"/>
      <w:sz w:val="16"/>
      <w:szCs w:val="16"/>
    </w:rPr>
  </w:style>
  <w:style w:type="paragraph" w:styleId="a8">
    <w:name w:val="caption"/>
    <w:basedOn w:val="a"/>
    <w:next w:val="a"/>
    <w:link w:val="a9"/>
    <w:uiPriority w:val="35"/>
    <w:unhideWhenUsed/>
    <w:qFormat/>
    <w:pPr>
      <w:spacing w:after="200"/>
    </w:pPr>
    <w:rPr>
      <w:i/>
      <w:iCs/>
      <w:color w:val="44546A" w:themeColor="text2"/>
      <w:sz w:val="18"/>
      <w:szCs w:val="18"/>
    </w:rPr>
  </w:style>
  <w:style w:type="paragraph" w:styleId="aa">
    <w:name w:val="annotation text"/>
    <w:basedOn w:val="a"/>
    <w:link w:val="ab"/>
    <w:uiPriority w:val="99"/>
    <w:semiHidden/>
    <w:unhideWhenUsed/>
    <w:rPr>
      <w:sz w:val="20"/>
      <w:szCs w:val="20"/>
    </w:rPr>
  </w:style>
  <w:style w:type="paragraph" w:styleId="ac">
    <w:name w:val="annotation subject"/>
    <w:basedOn w:val="aa"/>
    <w:next w:val="aa"/>
    <w:link w:val="ad"/>
    <w:uiPriority w:val="99"/>
    <w:semiHidden/>
    <w:unhideWhenUsed/>
    <w:rPr>
      <w:b/>
      <w:bCs/>
    </w:rPr>
  </w:style>
  <w:style w:type="paragraph" w:styleId="ae">
    <w:name w:val="Document Map"/>
    <w:basedOn w:val="a"/>
    <w:link w:val="af"/>
    <w:uiPriority w:val="99"/>
    <w:semiHidden/>
    <w:unhideWhenUsed/>
    <w:rPr>
      <w:rFonts w:ascii="Tahoma" w:hAnsi="Tahoma" w:cs="Tahoma"/>
      <w:sz w:val="16"/>
      <w:szCs w:val="16"/>
    </w:rPr>
  </w:style>
  <w:style w:type="paragraph" w:styleId="af0">
    <w:name w:val="footnote text"/>
    <w:basedOn w:val="a"/>
    <w:rPr>
      <w:sz w:val="20"/>
      <w:szCs w:val="20"/>
    </w:rPr>
  </w:style>
  <w:style w:type="paragraph" w:styleId="af1">
    <w:name w:val="header"/>
    <w:basedOn w:val="a"/>
    <w:uiPriority w:val="99"/>
    <w:pPr>
      <w:tabs>
        <w:tab w:val="center" w:pos="4677"/>
        <w:tab w:val="right" w:pos="9355"/>
      </w:tabs>
    </w:pPr>
  </w:style>
  <w:style w:type="paragraph" w:styleId="af2">
    <w:name w:val="Body Text"/>
    <w:basedOn w:val="a"/>
    <w:pPr>
      <w:spacing w:after="120"/>
    </w:pPr>
  </w:style>
  <w:style w:type="paragraph" w:styleId="af3">
    <w:name w:val="footer"/>
    <w:basedOn w:val="a"/>
    <w:uiPriority w:val="99"/>
    <w:pPr>
      <w:tabs>
        <w:tab w:val="center" w:pos="4677"/>
        <w:tab w:val="right" w:pos="9355"/>
      </w:tabs>
    </w:pPr>
  </w:style>
  <w:style w:type="paragraph" w:styleId="af4">
    <w:name w:val="List"/>
    <w:basedOn w:val="af2"/>
    <w:rPr>
      <w:rFonts w:cs="Mangal"/>
    </w:rPr>
  </w:style>
  <w:style w:type="paragraph" w:styleId="af5">
    <w:name w:val="Normal (Web)"/>
    <w:basedOn w:val="a"/>
    <w:uiPriority w:val="99"/>
    <w:unhideWhenUsed/>
    <w:pPr>
      <w:suppressAutoHyphens w:val="0"/>
      <w:spacing w:before="100" w:beforeAutospacing="1" w:after="100" w:afterAutospacing="1"/>
      <w:ind w:firstLine="0"/>
    </w:pPr>
    <w:rPr>
      <w:color w:val="000000"/>
      <w:lang w:eastAsia="ru-RU"/>
    </w:rPr>
  </w:style>
  <w:style w:type="table" w:styleId="af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style>
  <w:style w:type="character" w:customStyle="1" w:styleId="WW8Num1z1">
    <w:name w:val="WW8Num1z1"/>
    <w:qFormat/>
    <w:rPr>
      <w:rFonts w:cs="Times New Roman"/>
    </w:rPr>
  </w:style>
  <w:style w:type="character" w:customStyle="1" w:styleId="WW8Num1z2">
    <w:name w:val="WW8Num1z2"/>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rPr>
      <w:rFonts w:cs="Times New Roman"/>
    </w:rPr>
  </w:style>
  <w:style w:type="character" w:customStyle="1" w:styleId="WW8Num2z4">
    <w:name w:val="WW8Num2z4"/>
    <w:qFormat/>
  </w:style>
  <w:style w:type="character" w:customStyle="1" w:styleId="WW8Num2z5">
    <w:name w:val="WW8Num2z5"/>
  </w:style>
  <w:style w:type="character" w:customStyle="1" w:styleId="WW8Num2z6">
    <w:name w:val="WW8Num2z6"/>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style>
  <w:style w:type="character" w:customStyle="1" w:styleId="WW8Num4z0">
    <w:name w:val="WW8Num4z0"/>
    <w:qFormat/>
  </w:style>
  <w:style w:type="character" w:customStyle="1" w:styleId="WW8Num4z1">
    <w:name w:val="WW8Num4z1"/>
    <w:qFormat/>
  </w:style>
  <w:style w:type="character" w:customStyle="1" w:styleId="WW8Num4z2">
    <w:name w:val="WW8Num4z2"/>
    <w:qFormat/>
    <w:rPr>
      <w:i/>
      <w:iCs/>
      <w:color w:val="000000"/>
      <w:sz w:val="28"/>
      <w:szCs w:val="28"/>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style>
  <w:style w:type="character" w:customStyle="1" w:styleId="12">
    <w:name w:val="Основной шрифт абзаца1"/>
  </w:style>
  <w:style w:type="character" w:customStyle="1" w:styleId="30">
    <w:name w:val="Основной текст 3 Знак"/>
    <w:rPr>
      <w:sz w:val="24"/>
      <w:lang w:val="ru-RU" w:eastAsia="ar-SA" w:bidi="ar-SA"/>
    </w:rPr>
  </w:style>
  <w:style w:type="character" w:customStyle="1" w:styleId="af7">
    <w:name w:val="Верхний колонтитул Знак"/>
    <w:uiPriority w:val="99"/>
    <w:rPr>
      <w:sz w:val="24"/>
      <w:szCs w:val="24"/>
    </w:rPr>
  </w:style>
  <w:style w:type="character" w:customStyle="1" w:styleId="af8">
    <w:name w:val="Нижний колонтитул Знак"/>
    <w:uiPriority w:val="99"/>
    <w:rPr>
      <w:sz w:val="24"/>
      <w:szCs w:val="24"/>
    </w:rPr>
  </w:style>
  <w:style w:type="character" w:customStyle="1" w:styleId="31">
    <w:name w:val="Заголовок 3 Знак"/>
    <w:rPr>
      <w:rFonts w:ascii="Arial" w:eastAsia="Arial Unicode MS" w:hAnsi="Arial" w:cs="Arial"/>
      <w:b/>
      <w:bCs/>
      <w:sz w:val="26"/>
      <w:szCs w:val="26"/>
    </w:rPr>
  </w:style>
  <w:style w:type="character" w:customStyle="1" w:styleId="af9">
    <w:name w:val="Текст сноски Знак"/>
    <w:basedOn w:val="12"/>
  </w:style>
  <w:style w:type="character" w:customStyle="1" w:styleId="afa">
    <w:name w:val="Символ сноски"/>
    <w:rPr>
      <w:vertAlign w:val="superscript"/>
    </w:rPr>
  </w:style>
  <w:style w:type="character" w:customStyle="1" w:styleId="afb">
    <w:name w:val="Символы концевой сноски"/>
    <w:rPr>
      <w:vertAlign w:val="superscript"/>
    </w:rPr>
  </w:style>
  <w:style w:type="character" w:customStyle="1" w:styleId="WW-">
    <w:name w:val="WW-Символы концевой сноски"/>
  </w:style>
  <w:style w:type="character" w:customStyle="1" w:styleId="13">
    <w:name w:val="Знак сноски1"/>
    <w:rPr>
      <w:rFonts w:cs="Times New Roman"/>
      <w:position w:val="11"/>
      <w:sz w:val="16"/>
    </w:rPr>
  </w:style>
  <w:style w:type="character" w:customStyle="1" w:styleId="afc">
    <w:name w:val="Символ нумерации"/>
  </w:style>
  <w:style w:type="paragraph" w:customStyle="1" w:styleId="14">
    <w:name w:val="Заголовок1"/>
    <w:basedOn w:val="a"/>
    <w:next w:val="af2"/>
    <w:pPr>
      <w:keepNext/>
      <w:spacing w:before="240" w:after="120"/>
    </w:pPr>
    <w:rPr>
      <w:rFonts w:ascii="Arial" w:eastAsia="Microsoft YaHei" w:hAnsi="Arial" w:cs="Mangal"/>
      <w:szCs w:val="28"/>
    </w:rPr>
  </w:style>
  <w:style w:type="paragraph" w:customStyle="1" w:styleId="15">
    <w:name w:val="Название1"/>
    <w:basedOn w:val="a"/>
    <w:pPr>
      <w:suppressLineNumbers/>
      <w:spacing w:before="120" w:after="120"/>
    </w:pPr>
    <w:rPr>
      <w:rFonts w:cs="Mangal"/>
      <w:i/>
      <w:iCs/>
    </w:rPr>
  </w:style>
  <w:style w:type="paragraph" w:customStyle="1" w:styleId="16">
    <w:name w:val="Указатель1"/>
    <w:basedOn w:val="a"/>
    <w:pPr>
      <w:suppressLineNumbers/>
    </w:pPr>
    <w:rPr>
      <w:rFonts w:cs="Mangal"/>
    </w:rPr>
  </w:style>
  <w:style w:type="paragraph" w:customStyle="1" w:styleId="ConsPlusNonformat">
    <w:name w:val="ConsPlusNonformat"/>
    <w:pPr>
      <w:suppressAutoHyphens/>
      <w:autoSpaceDE w:val="0"/>
    </w:pPr>
    <w:rPr>
      <w:rFonts w:ascii="Courier New" w:hAnsi="Courier New" w:cs="Courier New"/>
      <w:lang w:eastAsia="ar-SA"/>
    </w:rPr>
  </w:style>
  <w:style w:type="paragraph" w:customStyle="1" w:styleId="ConsPlusTitle">
    <w:name w:val="ConsPlusTitle"/>
    <w:pPr>
      <w:suppressAutoHyphens/>
      <w:autoSpaceDE w:val="0"/>
    </w:pPr>
    <w:rPr>
      <w:b/>
      <w:bCs/>
      <w:sz w:val="28"/>
      <w:szCs w:val="28"/>
      <w:lang w:eastAsia="ar-SA"/>
    </w:rPr>
  </w:style>
  <w:style w:type="paragraph" w:customStyle="1" w:styleId="ConsPlusCell">
    <w:name w:val="ConsPlusCell"/>
    <w:pPr>
      <w:suppressAutoHyphens/>
      <w:autoSpaceDE w:val="0"/>
    </w:pPr>
    <w:rPr>
      <w:rFonts w:ascii="Courier New" w:hAnsi="Courier New" w:cs="Courier New"/>
      <w:lang w:eastAsia="ar-SA"/>
    </w:rPr>
  </w:style>
  <w:style w:type="paragraph" w:customStyle="1" w:styleId="ConsPlusNormal">
    <w:name w:val="ConsPlusNormal"/>
    <w:pPr>
      <w:widowControl w:val="0"/>
      <w:suppressAutoHyphens/>
      <w:autoSpaceDE w:val="0"/>
    </w:pPr>
    <w:rPr>
      <w:sz w:val="24"/>
      <w:szCs w:val="24"/>
      <w:lang w:eastAsia="ar-SA"/>
    </w:rPr>
  </w:style>
  <w:style w:type="paragraph" w:customStyle="1" w:styleId="310">
    <w:name w:val="Основной текст 31"/>
    <w:basedOn w:val="a"/>
    <w:pPr>
      <w:jc w:val="both"/>
    </w:pPr>
    <w:rPr>
      <w:szCs w:val="20"/>
    </w:rPr>
  </w:style>
  <w:style w:type="paragraph" w:customStyle="1" w:styleId="afd">
    <w:name w:val="Готовый"/>
    <w:basedOn w:val="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
    <w:name w:val="Заголовок №1"/>
    <w:basedOn w:val="Standard"/>
    <w:pPr>
      <w:numPr>
        <w:numId w:val="3"/>
      </w:numPr>
      <w:shd w:val="clear" w:color="auto" w:fill="FFFFFF"/>
      <w:spacing w:before="3720" w:after="240" w:line="240" w:lineRule="atLeast"/>
      <w:jc w:val="center"/>
    </w:pPr>
    <w:rPr>
      <w:rFonts w:ascii="Times New Roman" w:hAnsi="Times New Roman" w:cs="Times New Roman"/>
      <w:color w:val="00000A"/>
      <w:sz w:val="51"/>
      <w:szCs w:val="51"/>
      <w:lang w:val="en-US"/>
    </w:rPr>
  </w:style>
  <w:style w:type="paragraph" w:customStyle="1" w:styleId="22">
    <w:name w:val="Заголовок №2 (2)"/>
    <w:basedOn w:val="Standard"/>
    <w:pPr>
      <w:shd w:val="clear" w:color="auto" w:fill="FFFFFF"/>
      <w:tabs>
        <w:tab w:val="left" w:pos="0"/>
      </w:tabs>
      <w:spacing w:after="420" w:line="240" w:lineRule="atLeast"/>
      <w:ind w:firstLine="709"/>
    </w:pPr>
    <w:rPr>
      <w:rFonts w:ascii="Times New Roman" w:hAnsi="Times New Roman" w:cs="Times New Roman"/>
      <w:color w:val="00000A"/>
      <w:sz w:val="27"/>
      <w:szCs w:val="27"/>
      <w:lang w:val="en-US"/>
    </w:rPr>
  </w:style>
  <w:style w:type="paragraph" w:customStyle="1" w:styleId="311">
    <w:name w:val="Заголовок №31"/>
    <w:basedOn w:val="Standard"/>
    <w:pPr>
      <w:shd w:val="clear" w:color="auto" w:fill="FFFFFF"/>
      <w:tabs>
        <w:tab w:val="left" w:pos="0"/>
      </w:tabs>
      <w:spacing w:after="180" w:line="240" w:lineRule="atLeast"/>
      <w:ind w:firstLine="709"/>
    </w:pPr>
    <w:rPr>
      <w:rFonts w:ascii="Times New Roman" w:hAnsi="Times New Roman" w:cs="Times New Roman"/>
      <w:color w:val="00000A"/>
      <w:sz w:val="21"/>
      <w:szCs w:val="21"/>
      <w:lang w:val="en-US"/>
    </w:rPr>
  </w:style>
  <w:style w:type="paragraph" w:customStyle="1" w:styleId="41">
    <w:name w:val="Заголовок №4"/>
    <w:basedOn w:val="Standard"/>
    <w:pPr>
      <w:shd w:val="clear" w:color="auto" w:fill="FFFFFF"/>
      <w:tabs>
        <w:tab w:val="left" w:pos="0"/>
      </w:tabs>
      <w:spacing w:after="420" w:line="240" w:lineRule="atLeast"/>
      <w:ind w:firstLine="709"/>
    </w:pPr>
    <w:rPr>
      <w:rFonts w:ascii="Times New Roman" w:hAnsi="Times New Roman" w:cs="Times New Roman"/>
      <w:color w:val="00000A"/>
      <w:sz w:val="21"/>
      <w:szCs w:val="21"/>
      <w:lang w:val="en-US"/>
    </w:rPr>
  </w:style>
  <w:style w:type="paragraph" w:customStyle="1" w:styleId="afe">
    <w:name w:val="Содержимое таблицы"/>
    <w:basedOn w:val="a"/>
    <w:pPr>
      <w:suppressLineNumbers/>
    </w:pPr>
  </w:style>
  <w:style w:type="paragraph" w:customStyle="1" w:styleId="aff">
    <w:name w:val="Заголовок таблицы"/>
    <w:basedOn w:val="afe"/>
    <w:pPr>
      <w:jc w:val="center"/>
    </w:pPr>
    <w:rPr>
      <w:b/>
      <w:bCs/>
    </w:rPr>
  </w:style>
  <w:style w:type="paragraph" w:customStyle="1" w:styleId="17">
    <w:name w:val="Текст сноски1"/>
    <w:basedOn w:val="a"/>
    <w:rPr>
      <w:color w:val="00000A"/>
      <w:sz w:val="20"/>
      <w:szCs w:val="20"/>
      <w:lang w:val="en-US"/>
    </w:rPr>
  </w:style>
  <w:style w:type="paragraph" w:customStyle="1" w:styleId="18">
    <w:name w:val="Обычный1"/>
    <w:pPr>
      <w:widowControl w:val="0"/>
      <w:suppressAutoHyphens/>
    </w:pPr>
    <w:rPr>
      <w:rFonts w:eastAsia="SimSun" w:cs="Mangal"/>
      <w:sz w:val="24"/>
      <w:szCs w:val="24"/>
      <w:lang w:eastAsia="hi-IN" w:bidi="hi-IN"/>
    </w:rPr>
  </w:style>
  <w:style w:type="paragraph" w:customStyle="1" w:styleId="32">
    <w:name w:val="Стиль3"/>
    <w:pPr>
      <w:widowControl w:val="0"/>
      <w:suppressAutoHyphens/>
      <w:autoSpaceDN w:val="0"/>
      <w:jc w:val="both"/>
      <w:textAlignment w:val="baseline"/>
    </w:pPr>
    <w:rPr>
      <w:rFonts w:ascii="Arial Unicode MS" w:eastAsia="Arial Unicode MS" w:hAnsi="Arial Unicode MS" w:cs="Arial Unicode MS"/>
      <w:kern w:val="3"/>
    </w:rPr>
  </w:style>
  <w:style w:type="paragraph" w:customStyle="1" w:styleId="Footnote">
    <w:name w:val="Footnote"/>
    <w:basedOn w:val="Standard"/>
    <w:pPr>
      <w:suppressLineNumbers/>
      <w:shd w:val="clear" w:color="auto" w:fill="FFFFFF"/>
      <w:autoSpaceDN w:val="0"/>
      <w:spacing w:after="300" w:line="240" w:lineRule="atLeast"/>
      <w:ind w:left="283" w:hanging="283"/>
    </w:pPr>
    <w:rPr>
      <w:rFonts w:ascii="Times New Roman" w:hAnsi="Times New Roman" w:cs="Times New Roman"/>
      <w:color w:val="00000A"/>
      <w:kern w:val="3"/>
      <w:sz w:val="21"/>
      <w:szCs w:val="21"/>
      <w:lang w:val="en-US" w:eastAsia="en-US"/>
    </w:rPr>
  </w:style>
  <w:style w:type="paragraph" w:customStyle="1" w:styleId="21">
    <w:name w:val="Основной текст (2)"/>
    <w:basedOn w:val="Standard"/>
    <w:uiPriority w:val="99"/>
    <w:pPr>
      <w:shd w:val="clear" w:color="auto" w:fill="FFFFFF"/>
      <w:autoSpaceDN w:val="0"/>
      <w:spacing w:after="300" w:line="240" w:lineRule="atLeast"/>
      <w:textAlignment w:val="auto"/>
    </w:pPr>
    <w:rPr>
      <w:rFonts w:ascii="Times New Roman" w:hAnsi="Times New Roman" w:cs="Times New Roman"/>
      <w:color w:val="00000A"/>
      <w:kern w:val="3"/>
      <w:sz w:val="23"/>
      <w:szCs w:val="23"/>
      <w:lang w:val="en-US" w:eastAsia="en-US"/>
    </w:rPr>
  </w:style>
  <w:style w:type="character" w:customStyle="1" w:styleId="ab">
    <w:name w:val="Текст примечания Знак"/>
    <w:link w:val="aa"/>
    <w:uiPriority w:val="99"/>
    <w:semiHidden/>
    <w:rPr>
      <w:lang w:eastAsia="ar-SA"/>
    </w:rPr>
  </w:style>
  <w:style w:type="character" w:customStyle="1" w:styleId="ad">
    <w:name w:val="Тема примечания Знак"/>
    <w:link w:val="ac"/>
    <w:uiPriority w:val="99"/>
    <w:semiHidden/>
    <w:rPr>
      <w:b/>
      <w:bCs/>
      <w:lang w:eastAsia="ar-SA"/>
    </w:rPr>
  </w:style>
  <w:style w:type="character" w:styleId="aff0">
    <w:name w:val="Placeholder Text"/>
    <w:basedOn w:val="a0"/>
    <w:uiPriority w:val="99"/>
    <w:semiHidden/>
    <w:rPr>
      <w:color w:val="808080"/>
    </w:rPr>
  </w:style>
  <w:style w:type="paragraph" w:styleId="aff1">
    <w:name w:val="List Paragraph"/>
    <w:basedOn w:val="a"/>
    <w:uiPriority w:val="34"/>
    <w:qFormat/>
    <w:pPr>
      <w:ind w:left="720"/>
      <w:contextualSpacing/>
    </w:pPr>
  </w:style>
  <w:style w:type="character" w:customStyle="1" w:styleId="af">
    <w:name w:val="Схема документа Знак"/>
    <w:basedOn w:val="a0"/>
    <w:link w:val="ae"/>
    <w:uiPriority w:val="99"/>
    <w:semiHidden/>
    <w:rPr>
      <w:rFonts w:ascii="Tahoma" w:hAnsi="Tahoma" w:cs="Tahoma"/>
      <w:sz w:val="16"/>
      <w:szCs w:val="16"/>
      <w:lang w:val="ru-RU" w:eastAsia="ar-SA"/>
    </w:rPr>
  </w:style>
  <w:style w:type="character" w:customStyle="1" w:styleId="11">
    <w:name w:val="Заголовок 1 Знак"/>
    <w:basedOn w:val="a0"/>
    <w:link w:val="10"/>
    <w:uiPriority w:val="9"/>
    <w:rPr>
      <w:b/>
      <w:bCs/>
      <w:color w:val="00000A"/>
      <w:spacing w:val="-4"/>
      <w:kern w:val="1"/>
      <w:sz w:val="24"/>
      <w:szCs w:val="24"/>
      <w:lang w:val="ru-RU" w:eastAsia="ar-SA"/>
    </w:rPr>
  </w:style>
  <w:style w:type="character" w:customStyle="1" w:styleId="20">
    <w:name w:val="Заголовок 2 Знак"/>
    <w:basedOn w:val="a0"/>
    <w:link w:val="2"/>
    <w:uiPriority w:val="9"/>
    <w:rPr>
      <w:b/>
      <w:bCs/>
      <w:color w:val="00000A"/>
      <w:spacing w:val="-4"/>
      <w:kern w:val="1"/>
      <w:sz w:val="24"/>
      <w:szCs w:val="24"/>
      <w:lang w:val="ru-RU" w:eastAsia="ar-SA"/>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5B9BD5" w:themeColor="accent1"/>
      <w:sz w:val="28"/>
      <w:szCs w:val="24"/>
      <w:lang w:val="ru-RU" w:eastAsia="ar-SA"/>
    </w:rPr>
  </w:style>
  <w:style w:type="character" w:customStyle="1" w:styleId="50">
    <w:name w:val="Заголовок 5 Знак"/>
    <w:basedOn w:val="a0"/>
    <w:link w:val="5"/>
    <w:uiPriority w:val="9"/>
    <w:semiHidden/>
    <w:rPr>
      <w:rFonts w:asciiTheme="majorHAnsi" w:eastAsiaTheme="majorEastAsia" w:hAnsiTheme="majorHAnsi" w:cstheme="majorBidi"/>
      <w:color w:val="1F4D78" w:themeColor="accent1" w:themeShade="7F"/>
      <w:sz w:val="28"/>
      <w:szCs w:val="24"/>
      <w:lang w:val="ru-RU" w:eastAsia="ar-SA"/>
    </w:rPr>
  </w:style>
  <w:style w:type="character" w:customStyle="1" w:styleId="60">
    <w:name w:val="Заголовок 6 Знак"/>
    <w:basedOn w:val="a0"/>
    <w:link w:val="6"/>
    <w:uiPriority w:val="9"/>
    <w:semiHidden/>
    <w:rPr>
      <w:rFonts w:asciiTheme="majorHAnsi" w:eastAsiaTheme="majorEastAsia" w:hAnsiTheme="majorHAnsi" w:cstheme="majorBidi"/>
      <w:i/>
      <w:iCs/>
      <w:color w:val="1F4D78" w:themeColor="accent1" w:themeShade="7F"/>
      <w:sz w:val="28"/>
      <w:szCs w:val="24"/>
      <w:lang w:val="ru-RU" w:eastAsia="ar-SA"/>
    </w:rPr>
  </w:style>
  <w:style w:type="character" w:customStyle="1" w:styleId="70">
    <w:name w:val="Заголовок 7 Знак"/>
    <w:basedOn w:val="a0"/>
    <w:link w:val="7"/>
    <w:uiPriority w:val="9"/>
    <w:semiHidden/>
    <w:rPr>
      <w:rFonts w:asciiTheme="majorHAnsi" w:eastAsiaTheme="majorEastAsia" w:hAnsiTheme="majorHAnsi" w:cstheme="majorBidi"/>
      <w:i/>
      <w:iCs/>
      <w:color w:val="404040" w:themeColor="text1" w:themeTint="BF"/>
      <w:sz w:val="28"/>
      <w:szCs w:val="24"/>
      <w:lang w:val="ru-RU" w:eastAsia="ar-SA"/>
    </w:rPr>
  </w:style>
  <w:style w:type="character" w:customStyle="1" w:styleId="80">
    <w:name w:val="Заголовок 8 Знак"/>
    <w:basedOn w:val="a0"/>
    <w:link w:val="8"/>
    <w:uiPriority w:val="9"/>
    <w:semiHidden/>
    <w:rPr>
      <w:rFonts w:asciiTheme="majorHAnsi" w:eastAsiaTheme="majorEastAsia" w:hAnsiTheme="majorHAnsi" w:cstheme="majorBidi"/>
      <w:color w:val="404040" w:themeColor="text1" w:themeTint="BF"/>
      <w:lang w:val="ru-RU" w:eastAsia="ar-SA"/>
    </w:rPr>
  </w:style>
  <w:style w:type="character" w:customStyle="1" w:styleId="90">
    <w:name w:val="Заголовок 9 Знак"/>
    <w:basedOn w:val="a0"/>
    <w:link w:val="9"/>
    <w:uiPriority w:val="9"/>
    <w:semiHidden/>
    <w:rPr>
      <w:rFonts w:asciiTheme="majorHAnsi" w:eastAsiaTheme="majorEastAsia" w:hAnsiTheme="majorHAnsi" w:cstheme="majorBidi"/>
      <w:i/>
      <w:iCs/>
      <w:color w:val="404040" w:themeColor="text1" w:themeTint="BF"/>
      <w:lang w:val="ru-RU" w:eastAsia="ar-SA"/>
    </w:rPr>
  </w:style>
  <w:style w:type="paragraph" w:customStyle="1" w:styleId="19">
    <w:name w:val="Заголовок таблицы1"/>
    <w:basedOn w:val="a"/>
    <w:link w:val="1a"/>
    <w:qFormat/>
    <w:pPr>
      <w:ind w:firstLine="0"/>
    </w:pPr>
    <w:rPr>
      <w:rFonts w:eastAsia="Times New Roman"/>
      <w:b/>
    </w:rPr>
  </w:style>
  <w:style w:type="character" w:customStyle="1" w:styleId="1a">
    <w:name w:val="Заголовок таблицы1 Знак"/>
    <w:basedOn w:val="a0"/>
    <w:link w:val="19"/>
    <w:rPr>
      <w:b/>
      <w:sz w:val="24"/>
      <w:szCs w:val="24"/>
      <w:lang w:val="ru-RU" w:eastAsia="ar-SA"/>
    </w:rPr>
  </w:style>
  <w:style w:type="paragraph" w:customStyle="1" w:styleId="aff2">
    <w:name w:val="Тест таблицы"/>
    <w:basedOn w:val="a"/>
    <w:link w:val="aff3"/>
    <w:qFormat/>
    <w:pPr>
      <w:ind w:firstLine="0"/>
    </w:pPr>
    <w:rPr>
      <w:rFonts w:eastAsia="Times New Roman"/>
    </w:rPr>
  </w:style>
  <w:style w:type="character" w:customStyle="1" w:styleId="aff3">
    <w:name w:val="Тест таблицы Знак"/>
    <w:basedOn w:val="a0"/>
    <w:link w:val="aff2"/>
    <w:rPr>
      <w:sz w:val="24"/>
      <w:szCs w:val="24"/>
      <w:lang w:val="ru-RU" w:eastAsia="ar-SA"/>
    </w:rPr>
  </w:style>
  <w:style w:type="paragraph" w:customStyle="1" w:styleId="aff4">
    <w:name w:val="Название таблицы"/>
    <w:basedOn w:val="a8"/>
    <w:link w:val="aff5"/>
    <w:qFormat/>
    <w:pPr>
      <w:keepNext/>
      <w:jc w:val="right"/>
    </w:pPr>
    <w:rPr>
      <w:i w:val="0"/>
      <w:color w:val="auto"/>
      <w:sz w:val="24"/>
      <w:szCs w:val="24"/>
    </w:rPr>
  </w:style>
  <w:style w:type="character" w:customStyle="1" w:styleId="a9">
    <w:name w:val="Название объекта Знак"/>
    <w:basedOn w:val="a0"/>
    <w:link w:val="a8"/>
    <w:uiPriority w:val="35"/>
    <w:rPr>
      <w:rFonts w:eastAsiaTheme="minorHAnsi"/>
      <w:i/>
      <w:iCs/>
      <w:color w:val="44546A" w:themeColor="text2"/>
      <w:sz w:val="18"/>
      <w:szCs w:val="18"/>
      <w:lang w:val="ru-RU" w:eastAsia="ar-SA"/>
    </w:rPr>
  </w:style>
  <w:style w:type="character" w:customStyle="1" w:styleId="aff5">
    <w:name w:val="Название таблицы Знак"/>
    <w:basedOn w:val="a9"/>
    <w:link w:val="aff4"/>
    <w:rPr>
      <w:rFonts w:eastAsiaTheme="minorHAnsi"/>
      <w:i w:val="0"/>
      <w:iCs/>
      <w:color w:val="44546A" w:themeColor="text2"/>
      <w:sz w:val="24"/>
      <w:szCs w:val="24"/>
      <w:lang w:val="ru-RU" w:eastAsia="ar-SA"/>
    </w:rPr>
  </w:style>
  <w:style w:type="paragraph" w:customStyle="1" w:styleId="aff6">
    <w:name w:val="Абзац текста"/>
    <w:basedOn w:val="a"/>
    <w:link w:val="aff7"/>
    <w:qFormat/>
    <w:pPr>
      <w:spacing w:after="100"/>
    </w:pPr>
    <w:rPr>
      <w:rFonts w:eastAsia="Times New Roman"/>
      <w:szCs w:val="28"/>
    </w:rPr>
  </w:style>
  <w:style w:type="character" w:customStyle="1" w:styleId="aff7">
    <w:name w:val="Абзац текста Знак"/>
    <w:basedOn w:val="a0"/>
    <w:link w:val="aff6"/>
    <w:rPr>
      <w:sz w:val="24"/>
      <w:szCs w:val="28"/>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pik.mosreg.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C25A9A92EB945008BB81B31F8D29000"/>
        <w:category>
          <w:name w:val="Общие"/>
          <w:gallery w:val="placeholder"/>
        </w:category>
        <w:types>
          <w:type w:val="bbPlcHdr"/>
        </w:types>
        <w:behaviors>
          <w:behavior w:val="content"/>
        </w:behaviors>
        <w:guid w:val="{1BD10C36-A0C7-4880-9BCF-CFA9E9BD9406}"/>
      </w:docPartPr>
      <w:docPartBody>
        <w:p w:rsidR="00310ECA" w:rsidRDefault="007470AA">
          <w:pPr>
            <w:pStyle w:val="BC25A9A92EB945008BB81B31F8D29000"/>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56EF97F19AD4057A9BD17BD0FFCC01F"/>
        <w:category>
          <w:name w:val="Общие"/>
          <w:gallery w:val="placeholder"/>
        </w:category>
        <w:types>
          <w:type w:val="bbPlcHdr"/>
        </w:types>
        <w:behaviors>
          <w:behavior w:val="content"/>
        </w:behaviors>
        <w:guid w:val="{650A412B-D368-41B1-BB33-4E58ED537F46}"/>
      </w:docPartPr>
      <w:docPartBody>
        <w:p w:rsidR="00310ECA" w:rsidRDefault="007470AA">
          <w:pPr>
            <w:pStyle w:val="856EF97F19AD4057A9BD17BD0FFCC01F"/>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4833B6DD50A4063B605C3710A570299"/>
        <w:category>
          <w:name w:val="Общие"/>
          <w:gallery w:val="placeholder"/>
        </w:category>
        <w:types>
          <w:type w:val="bbPlcHdr"/>
        </w:types>
        <w:behaviors>
          <w:behavior w:val="content"/>
        </w:behaviors>
        <w:guid w:val="{5D953ED0-52C0-4EA4-AA46-2DB534C51231}"/>
      </w:docPartPr>
      <w:docPartBody>
        <w:p w:rsidR="00310ECA" w:rsidRDefault="007470AA">
          <w:pPr>
            <w:pStyle w:val="14833B6DD50A4063B605C3710A570299"/>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3859F7130DC4334ABCBBCE71C513958"/>
        <w:category>
          <w:name w:val="General"/>
          <w:gallery w:val="placeholder"/>
        </w:category>
        <w:types>
          <w:type w:val="bbPlcHdr"/>
        </w:types>
        <w:behaviors>
          <w:behavior w:val="content"/>
        </w:behaviors>
        <w:guid w:val="{55F41CA7-577E-4FCC-8ACD-5F1F8200147F}"/>
      </w:docPartPr>
      <w:docPartBody>
        <w:p w:rsidR="00310ECA" w:rsidRDefault="007470AA">
          <w:pPr>
            <w:pStyle w:val="13859F7130DC4334ABCBBCE71C513958"/>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DefaultPlaceholder_1082065161"/>
        <w:category>
          <w:name w:val="General"/>
          <w:gallery w:val="placeholder"/>
        </w:category>
        <w:types>
          <w:type w:val="bbPlcHdr"/>
        </w:types>
        <w:behaviors>
          <w:behavior w:val="content"/>
        </w:behaviors>
        <w:guid w:val="{6DBAAA76-ACD0-46B9-A3C2-DF9A2BF07CB7}"/>
      </w:docPartPr>
      <w:docPartBody>
        <w:p w:rsidR="00310ECA" w:rsidRDefault="007470AA">
          <w:pPr>
            <w:pStyle w:val="DefaultPlaceholder10820651617"/>
          </w:pPr>
          <w:r>
            <w:t>.</w:t>
          </w:r>
          <w:r>
            <w:rPr>
              <w:lang w:val="en-US"/>
            </w:rPr>
            <w:t>paymentType</w:t>
          </w:r>
        </w:p>
      </w:docPartBody>
    </w:docPart>
    <w:docPart>
      <w:docPartPr>
        <w:name w:val="D906512C0FFE4120AD9476C7986D6C9C"/>
        <w:category>
          <w:name w:val="General"/>
          <w:gallery w:val="placeholder"/>
        </w:category>
        <w:types>
          <w:type w:val="bbPlcHdr"/>
        </w:types>
        <w:behaviors>
          <w:behavior w:val="content"/>
        </w:behaviors>
        <w:guid w:val="{82A1F6C4-E742-479D-898E-6472F34ECE5E}"/>
      </w:docPartPr>
      <w:docPartBody>
        <w:p w:rsidR="00310ECA" w:rsidRDefault="007470AA">
          <w:pPr>
            <w:pStyle w:val="D906512C0FFE4120AD9476C7986D6C9C"/>
          </w:pPr>
          <w:r>
            <w:rPr>
              <w:rStyle w:val="a3"/>
            </w:rPr>
            <w:t>Choose a building block.</w:t>
          </w:r>
        </w:p>
      </w:docPartBody>
    </w:docPart>
    <w:docPart>
      <w:docPartPr>
        <w:name w:val="519B3CB0BDE54EAD8FCB9A301BF934BD"/>
        <w:category>
          <w:name w:val="General"/>
          <w:gallery w:val="placeholder"/>
        </w:category>
        <w:types>
          <w:type w:val="bbPlcHdr"/>
        </w:types>
        <w:behaviors>
          <w:behavior w:val="content"/>
        </w:behaviors>
        <w:guid w:val="{12493B12-EFBF-4111-94DE-8E14B92498EC}"/>
      </w:docPartPr>
      <w:docPartBody>
        <w:p w:rsidR="00310ECA" w:rsidRDefault="007470AA">
          <w:pPr>
            <w:pStyle w:val="519B3CB0BDE54EAD8FCB9A301BF934BD"/>
          </w:pPr>
          <w:r>
            <w:rPr>
              <w:rStyle w:val="a3"/>
            </w:rPr>
            <w:t>Choose a building block.</w:t>
          </w:r>
        </w:p>
      </w:docPartBody>
    </w:docPart>
    <w:docPart>
      <w:docPartPr>
        <w:name w:val="65E0A1E0BA6943E7930B1A7DE2988DFD"/>
        <w:category>
          <w:name w:val="General"/>
          <w:gallery w:val="placeholder"/>
        </w:category>
        <w:types>
          <w:type w:val="bbPlcHdr"/>
        </w:types>
        <w:behaviors>
          <w:behavior w:val="content"/>
        </w:behaviors>
        <w:guid w:val="{880668D0-40A0-4708-9288-462A1CA1B8E7}"/>
      </w:docPartPr>
      <w:docPartBody>
        <w:p w:rsidR="00310ECA" w:rsidRDefault="007470AA">
          <w:pPr>
            <w:pStyle w:val="65E0A1E0BA6943E7930B1A7DE2988DFD"/>
          </w:pPr>
          <w:r>
            <w:rPr>
              <w:rStyle w:val="a3"/>
            </w:rPr>
            <w:t>Choose a building block.</w:t>
          </w:r>
        </w:p>
      </w:docPartBody>
    </w:docPart>
    <w:docPart>
      <w:docPartPr>
        <w:name w:val="60D3C4500C06465BBDF5C38AAD0844E7"/>
        <w:category>
          <w:name w:val="General"/>
          <w:gallery w:val="placeholder"/>
        </w:category>
        <w:types>
          <w:type w:val="bbPlcHdr"/>
        </w:types>
        <w:behaviors>
          <w:behavior w:val="content"/>
        </w:behaviors>
        <w:guid w:val="{45C216DD-1EF3-43B5-808C-9D0354CDE33B}"/>
      </w:docPartPr>
      <w:docPartBody>
        <w:p w:rsidR="00310ECA" w:rsidRDefault="000011CE">
          <w:pPr>
            <w:pStyle w:val="60D3C4500C06465BBDF5C38AAD0844E7"/>
          </w:pPr>
          <w:r>
            <w:t>договору</w:t>
          </w:r>
        </w:p>
      </w:docPartBody>
    </w:docPart>
    <w:docPart>
      <w:docPartPr>
        <w:name w:val="076230E0E820486FB74F310009CC52BB"/>
        <w:category>
          <w:name w:val="General"/>
          <w:gallery w:val="placeholder"/>
        </w:category>
        <w:types>
          <w:type w:val="bbPlcHdr"/>
        </w:types>
        <w:behaviors>
          <w:behavior w:val="content"/>
        </w:behaviors>
        <w:guid w:val="{5CAD1C83-864B-4F01-A6C8-E1F1E811693C}"/>
      </w:docPartPr>
      <w:docPartBody>
        <w:p w:rsidR="00310ECA" w:rsidRDefault="000011CE">
          <w:pPr>
            <w:pStyle w:val="076230E0E820486FB74F310009CC52BB"/>
          </w:pPr>
          <w:r>
            <w:t>договора</w:t>
          </w:r>
        </w:p>
      </w:docPartBody>
    </w:docPart>
    <w:docPart>
      <w:docPartPr>
        <w:name w:val="F7DB87538257466F9A9EAD48B444D38B"/>
        <w:category>
          <w:name w:val="General"/>
          <w:gallery w:val="placeholder"/>
        </w:category>
        <w:types>
          <w:type w:val="bbPlcHdr"/>
        </w:types>
        <w:behaviors>
          <w:behavior w:val="content"/>
        </w:behaviors>
        <w:guid w:val="{46F4607E-04FA-450E-8795-CE3AAD65C2C7}"/>
      </w:docPartPr>
      <w:docPartBody>
        <w:p w:rsidR="00310ECA" w:rsidRDefault="000011CE">
          <w:pPr>
            <w:pStyle w:val="F7DB87538257466F9A9EAD48B444D38B"/>
          </w:pPr>
          <w:r>
            <w:t>договору</w:t>
          </w:r>
        </w:p>
      </w:docPartBody>
    </w:docPart>
    <w:docPart>
      <w:docPartPr>
        <w:name w:val="A20036A5C5F04BEDB644D2B62F4E3C81"/>
        <w:category>
          <w:name w:val="General"/>
          <w:gallery w:val="placeholder"/>
        </w:category>
        <w:types>
          <w:type w:val="bbPlcHdr"/>
        </w:types>
        <w:behaviors>
          <w:behavior w:val="content"/>
        </w:behaviors>
        <w:guid w:val="{2B71469F-70CF-49F8-955F-1F4187491151}"/>
      </w:docPartPr>
      <w:docPartBody>
        <w:p w:rsidR="00310ECA" w:rsidRDefault="000011CE">
          <w:pPr>
            <w:pStyle w:val="A20036A5C5F04BEDB644D2B62F4E3C81"/>
          </w:pPr>
          <w:r>
            <w:t>договору</w:t>
          </w:r>
        </w:p>
      </w:docPartBody>
    </w:docPart>
    <w:docPart>
      <w:docPartPr>
        <w:name w:val="88C6E865AB0D4AB78E73BBC2BC936F58"/>
        <w:category>
          <w:name w:val="General"/>
          <w:gallery w:val="placeholder"/>
        </w:category>
        <w:types>
          <w:type w:val="bbPlcHdr"/>
        </w:types>
        <w:behaviors>
          <w:behavior w:val="content"/>
        </w:behaviors>
        <w:guid w:val="{9EF463CC-88E1-4C91-81CB-14D3C092D465}"/>
      </w:docPartPr>
      <w:docPartBody>
        <w:p w:rsidR="00310ECA" w:rsidRDefault="000011CE">
          <w:pPr>
            <w:pStyle w:val="88C6E865AB0D4AB78E73BBC2BC936F58"/>
          </w:pPr>
          <w:r>
            <w:t>договора</w:t>
          </w:r>
        </w:p>
      </w:docPartBody>
    </w:docPart>
    <w:docPart>
      <w:docPartPr>
        <w:name w:val="DA37F594D01A408C9A245A1C0D7ED228"/>
        <w:category>
          <w:name w:val="General"/>
          <w:gallery w:val="placeholder"/>
        </w:category>
        <w:types>
          <w:type w:val="bbPlcHdr"/>
        </w:types>
        <w:behaviors>
          <w:behavior w:val="content"/>
        </w:behaviors>
        <w:guid w:val="{0DB349A0-E1B2-47C1-A367-75B3EAF4CE38}"/>
      </w:docPartPr>
      <w:docPartBody>
        <w:p w:rsidR="00310ECA" w:rsidRDefault="000011CE">
          <w:pPr>
            <w:pStyle w:val="DA37F594D01A408C9A245A1C0D7ED228"/>
          </w:pPr>
          <w:r>
            <w:t>договору</w:t>
          </w:r>
        </w:p>
      </w:docPartBody>
    </w:docPart>
    <w:docPart>
      <w:docPartPr>
        <w:name w:val="738F494FF29C4CD4BC776E504C74F6CE"/>
        <w:category>
          <w:name w:val="General"/>
          <w:gallery w:val="placeholder"/>
        </w:category>
        <w:types>
          <w:type w:val="bbPlcHdr"/>
        </w:types>
        <w:behaviors>
          <w:behavior w:val="content"/>
        </w:behaviors>
        <w:guid w:val="{E242650B-9A57-4367-8E34-DA4FBAD1A3CF}"/>
      </w:docPartPr>
      <w:docPartBody>
        <w:p w:rsidR="00310ECA" w:rsidRDefault="000011CE">
          <w:pPr>
            <w:pStyle w:val="738F494FF29C4CD4BC776E504C74F6CE20"/>
          </w:pPr>
          <w:r>
            <w:t>Договора</w:t>
          </w:r>
        </w:p>
      </w:docPartBody>
    </w:docPart>
    <w:docPart>
      <w:docPartPr>
        <w:name w:val="76964D5870EF4BFCA5D1A034C11065F9"/>
        <w:category>
          <w:name w:val="General"/>
          <w:gallery w:val="placeholder"/>
        </w:category>
        <w:types>
          <w:type w:val="bbPlcHdr"/>
        </w:types>
        <w:behaviors>
          <w:behavior w:val="content"/>
        </w:behaviors>
        <w:guid w:val="{E84193E2-E1B7-478A-A72C-98EFCAA8302A}"/>
      </w:docPartPr>
      <w:docPartBody>
        <w:p w:rsidR="00310ECA" w:rsidRDefault="000011CE">
          <w:pPr>
            <w:pStyle w:val="76964D5870EF4BFCA5D1A034C11065F920"/>
          </w:pPr>
          <w:r>
            <w:t>Договора</w:t>
          </w:r>
        </w:p>
      </w:docPartBody>
    </w:docPart>
    <w:docPart>
      <w:docPartPr>
        <w:name w:val="3AA6A0614D704CC49341712B0E59BB6C"/>
        <w:category>
          <w:name w:val="General"/>
          <w:gallery w:val="placeholder"/>
        </w:category>
        <w:types>
          <w:type w:val="bbPlcHdr"/>
        </w:types>
        <w:behaviors>
          <w:behavior w:val="content"/>
        </w:behaviors>
        <w:guid w:val="{689AA7A1-13C0-4E12-A199-7050E0B70EB2}"/>
      </w:docPartPr>
      <w:docPartBody>
        <w:p w:rsidR="00310ECA" w:rsidRDefault="000011CE">
          <w:pPr>
            <w:pStyle w:val="3AA6A0614D704CC49341712B0E59BB6C20"/>
          </w:pPr>
          <w:r>
            <w:t>договоров</w:t>
          </w:r>
        </w:p>
      </w:docPartBody>
    </w:docPart>
    <w:docPart>
      <w:docPartPr>
        <w:name w:val="BB98BCC40B16478DB351065A7AFC58FE"/>
        <w:category>
          <w:name w:val="General"/>
          <w:gallery w:val="placeholder"/>
        </w:category>
        <w:types>
          <w:type w:val="bbPlcHdr"/>
        </w:types>
        <w:behaviors>
          <w:behavior w:val="content"/>
        </w:behaviors>
        <w:guid w:val="{92503F62-1B6F-42C9-936A-2181B12ED73E}"/>
      </w:docPartPr>
      <w:docPartBody>
        <w:p w:rsidR="00310ECA" w:rsidRDefault="000011CE">
          <w:pPr>
            <w:pStyle w:val="BB98BCC40B16478DB351065A7AFC58FE20"/>
          </w:pPr>
          <w:r>
            <w:t>договору</w:t>
          </w:r>
        </w:p>
      </w:docPartBody>
    </w:docPart>
    <w:docPart>
      <w:docPartPr>
        <w:name w:val="A693BDA3F19849A4AF135BFC5C03DBC9"/>
        <w:category>
          <w:name w:val="General"/>
          <w:gallery w:val="placeholder"/>
        </w:category>
        <w:types>
          <w:type w:val="bbPlcHdr"/>
        </w:types>
        <w:behaviors>
          <w:behavior w:val="content"/>
        </w:behaviors>
        <w:guid w:val="{E40BA0CE-02E0-4D9B-A75F-9D6F55210DC0}"/>
      </w:docPartPr>
      <w:docPartBody>
        <w:p w:rsidR="00310ECA" w:rsidRDefault="000011CE">
          <w:pPr>
            <w:pStyle w:val="A693BDA3F19849A4AF135BFC5C03DBC920"/>
          </w:pPr>
          <w:r>
            <w:t>Договора</w:t>
          </w:r>
        </w:p>
      </w:docPartBody>
    </w:docPart>
    <w:docPart>
      <w:docPartPr>
        <w:name w:val="11BA5519F5B449BAA3BC61DA6563BDCE"/>
        <w:category>
          <w:name w:val="General"/>
          <w:gallery w:val="placeholder"/>
        </w:category>
        <w:types>
          <w:type w:val="bbPlcHdr"/>
        </w:types>
        <w:behaviors>
          <w:behavior w:val="content"/>
        </w:behaviors>
        <w:guid w:val="{6C192507-CB28-498F-A514-46C608334A31}"/>
      </w:docPartPr>
      <w:docPartBody>
        <w:p w:rsidR="00310ECA" w:rsidRDefault="000011CE">
          <w:pPr>
            <w:pStyle w:val="11BA5519F5B449BAA3BC61DA6563BDCE20"/>
          </w:pPr>
          <w:r>
            <w:t>Договора</w:t>
          </w:r>
        </w:p>
      </w:docPartBody>
    </w:docPart>
    <w:docPart>
      <w:docPartPr>
        <w:name w:val="94AA83FF83654CA5A9FB35C16D1D9237"/>
        <w:category>
          <w:name w:val="General"/>
          <w:gallery w:val="placeholder"/>
        </w:category>
        <w:types>
          <w:type w:val="bbPlcHdr"/>
        </w:types>
        <w:behaviors>
          <w:behavior w:val="content"/>
        </w:behaviors>
        <w:guid w:val="{BC67BD12-796A-4262-B11B-3C91284CD29E}"/>
      </w:docPartPr>
      <w:docPartBody>
        <w:p w:rsidR="00310ECA" w:rsidRDefault="000011CE">
          <w:pPr>
            <w:pStyle w:val="94AA83FF83654CA5A9FB35C16D1D923720"/>
          </w:pPr>
          <w:r>
            <w:t>Договора</w:t>
          </w:r>
        </w:p>
      </w:docPartBody>
    </w:docPart>
    <w:docPart>
      <w:docPartPr>
        <w:name w:val="C03032121F834B609F8584FB2EF38D48"/>
        <w:category>
          <w:name w:val="General"/>
          <w:gallery w:val="placeholder"/>
        </w:category>
        <w:types>
          <w:type w:val="bbPlcHdr"/>
        </w:types>
        <w:behaviors>
          <w:behavior w:val="content"/>
        </w:behaviors>
        <w:guid w:val="{BF2EC2D4-6EE5-43AA-B446-5BF04E1D63FD}"/>
      </w:docPartPr>
      <w:docPartBody>
        <w:p w:rsidR="00310ECA" w:rsidRDefault="000011CE">
          <w:pPr>
            <w:pStyle w:val="C03032121F834B609F8584FB2EF38D4820"/>
          </w:pPr>
          <w:r>
            <w:t>Договора</w:t>
          </w:r>
        </w:p>
      </w:docPartBody>
    </w:docPart>
    <w:docPart>
      <w:docPartPr>
        <w:name w:val="3AFD6F7155FF47648D4728AC360841B0"/>
        <w:category>
          <w:name w:val="General"/>
          <w:gallery w:val="placeholder"/>
        </w:category>
        <w:types>
          <w:type w:val="bbPlcHdr"/>
        </w:types>
        <w:behaviors>
          <w:behavior w:val="content"/>
        </w:behaviors>
        <w:guid w:val="{D268ABB7-1C3F-4B08-AE82-B2B185E9B1AC}"/>
      </w:docPartPr>
      <w:docPartBody>
        <w:p w:rsidR="00310ECA" w:rsidRDefault="000011CE">
          <w:pPr>
            <w:pStyle w:val="3AFD6F7155FF47648D4728AC360841B020"/>
          </w:pPr>
          <w:r>
            <w:t>Договора</w:t>
          </w:r>
        </w:p>
      </w:docPartBody>
    </w:docPart>
    <w:docPart>
      <w:docPartPr>
        <w:name w:val="F5FEBD4E285D49B198B0679010C4938E"/>
        <w:category>
          <w:name w:val="General"/>
          <w:gallery w:val="placeholder"/>
        </w:category>
        <w:types>
          <w:type w:val="bbPlcHdr"/>
        </w:types>
        <w:behaviors>
          <w:behavior w:val="content"/>
        </w:behaviors>
        <w:guid w:val="{C7A64005-D6FB-4040-AD8C-2DAEE5BC53B1}"/>
      </w:docPartPr>
      <w:docPartBody>
        <w:p w:rsidR="00310ECA" w:rsidRDefault="000011CE">
          <w:pPr>
            <w:pStyle w:val="F5FEBD4E285D49B198B0679010C4938E20"/>
          </w:pPr>
          <w:r>
            <w:t>Договора</w:t>
          </w:r>
        </w:p>
      </w:docPartBody>
    </w:docPart>
    <w:docPart>
      <w:docPartPr>
        <w:name w:val="43BB4031CADD4808BE718687C578FB8E"/>
        <w:category>
          <w:name w:val="General"/>
          <w:gallery w:val="placeholder"/>
        </w:category>
        <w:types>
          <w:type w:val="bbPlcHdr"/>
        </w:types>
        <w:behaviors>
          <w:behavior w:val="content"/>
        </w:behaviors>
        <w:guid w:val="{09C4A63D-036B-421D-914B-BCDC6E5B42CE}"/>
      </w:docPartPr>
      <w:docPartBody>
        <w:p w:rsidR="00310ECA" w:rsidRDefault="000011CE">
          <w:pPr>
            <w:pStyle w:val="43BB4031CADD4808BE718687C578FB8E20"/>
          </w:pPr>
          <w:r>
            <w:t>Договора</w:t>
          </w:r>
        </w:p>
      </w:docPartBody>
    </w:docPart>
    <w:docPart>
      <w:docPartPr>
        <w:name w:val="84728F00E4D9427EBB7627C0E5454343"/>
        <w:category>
          <w:name w:val="General"/>
          <w:gallery w:val="placeholder"/>
        </w:category>
        <w:types>
          <w:type w:val="bbPlcHdr"/>
        </w:types>
        <w:behaviors>
          <w:behavior w:val="content"/>
        </w:behaviors>
        <w:guid w:val="{CAF36FAB-BE7A-46E8-A359-685464D77B97}"/>
      </w:docPartPr>
      <w:docPartBody>
        <w:p w:rsidR="00310ECA" w:rsidRDefault="000011CE">
          <w:pPr>
            <w:pStyle w:val="84728F00E4D9427EBB7627C0E545434320"/>
          </w:pPr>
          <w:r>
            <w:t>Договора</w:t>
          </w:r>
        </w:p>
      </w:docPartBody>
    </w:docPart>
    <w:docPart>
      <w:docPartPr>
        <w:name w:val="852E23B3CF084576AC3FBFA57902ECB0"/>
        <w:category>
          <w:name w:val="General"/>
          <w:gallery w:val="placeholder"/>
        </w:category>
        <w:types>
          <w:type w:val="bbPlcHdr"/>
        </w:types>
        <w:behaviors>
          <w:behavior w:val="content"/>
        </w:behaviors>
        <w:guid w:val="{5E111B23-81E4-4C03-BBA8-C10E3CF184AC}"/>
      </w:docPartPr>
      <w:docPartBody>
        <w:p w:rsidR="00310ECA" w:rsidRDefault="000011CE">
          <w:pPr>
            <w:pStyle w:val="852E23B3CF084576AC3FBFA57902ECB020"/>
          </w:pPr>
          <w:r>
            <w:t>Договора</w:t>
          </w:r>
        </w:p>
      </w:docPartBody>
    </w:docPart>
    <w:docPart>
      <w:docPartPr>
        <w:name w:val="0B27A99496264168A2FF3D79B73FB892"/>
        <w:category>
          <w:name w:val="General"/>
          <w:gallery w:val="placeholder"/>
        </w:category>
        <w:types>
          <w:type w:val="bbPlcHdr"/>
        </w:types>
        <w:behaviors>
          <w:behavior w:val="content"/>
        </w:behaviors>
        <w:guid w:val="{6FA757D2-75F0-4BB2-BAB8-FA89A17D9749}"/>
      </w:docPartPr>
      <w:docPartBody>
        <w:p w:rsidR="00310ECA" w:rsidRDefault="000011CE">
          <w:pPr>
            <w:pStyle w:val="0B27A99496264168A2FF3D79B73FB89220"/>
          </w:pPr>
          <w:r>
            <w:t>Договора</w:t>
          </w:r>
        </w:p>
      </w:docPartBody>
    </w:docPart>
    <w:docPart>
      <w:docPartPr>
        <w:name w:val="2F4EBA1337FF44E08B5ECEC3400F5094"/>
        <w:category>
          <w:name w:val="General"/>
          <w:gallery w:val="placeholder"/>
        </w:category>
        <w:types>
          <w:type w:val="bbPlcHdr"/>
        </w:types>
        <w:behaviors>
          <w:behavior w:val="content"/>
        </w:behaviors>
        <w:guid w:val="{AAB3122D-3E24-41EF-83A9-BF99C1CE9648}"/>
      </w:docPartPr>
      <w:docPartBody>
        <w:p w:rsidR="00310ECA" w:rsidRDefault="000011CE">
          <w:pPr>
            <w:pStyle w:val="2F4EBA1337FF44E08B5ECEC3400F509420"/>
          </w:pPr>
          <w:r>
            <w:t>Договора</w:t>
          </w:r>
        </w:p>
      </w:docPartBody>
    </w:docPart>
    <w:docPart>
      <w:docPartPr>
        <w:name w:val="888F16C023A7469A92D5EE6D5C7B9B77"/>
        <w:category>
          <w:name w:val="General"/>
          <w:gallery w:val="placeholder"/>
        </w:category>
        <w:types>
          <w:type w:val="bbPlcHdr"/>
        </w:types>
        <w:behaviors>
          <w:behavior w:val="content"/>
        </w:behaviors>
        <w:guid w:val="{200033E6-DCD5-43CC-9CE7-2D9878D6CAB7}"/>
      </w:docPartPr>
      <w:docPartBody>
        <w:p w:rsidR="00310ECA" w:rsidRDefault="000011CE">
          <w:pPr>
            <w:pStyle w:val="888F16C023A7469A92D5EE6D5C7B9B7720"/>
          </w:pPr>
          <w:r>
            <w:t>(гражданско-правового договора)</w:t>
          </w:r>
        </w:p>
      </w:docPartBody>
    </w:docPart>
    <w:docPart>
      <w:docPartPr>
        <w:name w:val="FACF2A05E88B4E7E8D679A7148D85DDB"/>
        <w:category>
          <w:name w:val="General"/>
          <w:gallery w:val="placeholder"/>
        </w:category>
        <w:types>
          <w:type w:val="bbPlcHdr"/>
        </w:types>
        <w:behaviors>
          <w:behavior w:val="content"/>
        </w:behaviors>
        <w:guid w:val="{9618A641-DF1B-4838-AA22-3919C100E12C}"/>
      </w:docPartPr>
      <w:docPartBody>
        <w:p w:rsidR="00310ECA" w:rsidRDefault="000011CE">
          <w:pPr>
            <w:pStyle w:val="FACF2A05E88B4E7E8D679A7148D85DDB20"/>
          </w:pPr>
          <w:r>
            <w:t>Договора</w:t>
          </w:r>
        </w:p>
      </w:docPartBody>
    </w:docPart>
    <w:docPart>
      <w:docPartPr>
        <w:name w:val="7D98E9CC4BF141198137FDB7CABBD946"/>
        <w:category>
          <w:name w:val="General"/>
          <w:gallery w:val="placeholder"/>
        </w:category>
        <w:types>
          <w:type w:val="bbPlcHdr"/>
        </w:types>
        <w:behaviors>
          <w:behavior w:val="content"/>
        </w:behaviors>
        <w:guid w:val="{FEF6E2DC-5819-4A32-9C32-28FCE6A8210C}"/>
      </w:docPartPr>
      <w:docPartBody>
        <w:p w:rsidR="00310ECA" w:rsidRDefault="000011CE">
          <w:pPr>
            <w:pStyle w:val="7D98E9CC4BF141198137FDB7CABBD94620"/>
          </w:pPr>
          <w:r>
            <w:t>Договора</w:t>
          </w:r>
        </w:p>
      </w:docPartBody>
    </w:docPart>
    <w:docPart>
      <w:docPartPr>
        <w:name w:val="C2B1DDA3653F44548D8092177F382DA3"/>
        <w:category>
          <w:name w:val="General"/>
          <w:gallery w:val="placeholder"/>
        </w:category>
        <w:types>
          <w:type w:val="bbPlcHdr"/>
        </w:types>
        <w:behaviors>
          <w:behavior w:val="content"/>
        </w:behaviors>
        <w:guid w:val="{C9C51EFA-F403-4229-8718-CE166766F215}"/>
      </w:docPartPr>
      <w:docPartBody>
        <w:p w:rsidR="00310ECA" w:rsidRDefault="000011CE">
          <w:pPr>
            <w:pStyle w:val="C2B1DDA3653F44548D8092177F382DA319"/>
          </w:pPr>
          <w:r>
            <w:t>Договора</w:t>
          </w:r>
        </w:p>
      </w:docPartBody>
    </w:docPart>
    <w:docPart>
      <w:docPartPr>
        <w:name w:val="F816A9E68F1C42E38F49522CBE812724"/>
        <w:category>
          <w:name w:val="General"/>
          <w:gallery w:val="placeholder"/>
        </w:category>
        <w:types>
          <w:type w:val="bbPlcHdr"/>
        </w:types>
        <w:behaviors>
          <w:behavior w:val="content"/>
        </w:behaviors>
        <w:guid w:val="{430CBB5C-AD62-4693-83C0-4B9D5180086C}"/>
      </w:docPartPr>
      <w:docPartBody>
        <w:p w:rsidR="00310ECA" w:rsidRDefault="000011CE">
          <w:pPr>
            <w:pStyle w:val="F816A9E68F1C42E38F49522CBE81272419"/>
          </w:pPr>
          <w:r>
            <w:t>Договора</w:t>
          </w:r>
        </w:p>
      </w:docPartBody>
    </w:docPart>
    <w:docPart>
      <w:docPartPr>
        <w:name w:val="1104B3209CF641D1B712E59D20DE0727"/>
        <w:category>
          <w:name w:val="General"/>
          <w:gallery w:val="placeholder"/>
        </w:category>
        <w:types>
          <w:type w:val="bbPlcHdr"/>
        </w:types>
        <w:behaviors>
          <w:behavior w:val="content"/>
        </w:behaviors>
        <w:guid w:val="{96D424B7-3E0C-407F-AF4E-4A4D011F6235}"/>
      </w:docPartPr>
      <w:docPartBody>
        <w:p w:rsidR="00310ECA" w:rsidRDefault="000011CE">
          <w:pPr>
            <w:pStyle w:val="1104B3209CF641D1B712E59D20DE072719"/>
          </w:pPr>
          <w:r>
            <w:t>договору</w:t>
          </w:r>
        </w:p>
      </w:docPartBody>
    </w:docPart>
    <w:docPart>
      <w:docPartPr>
        <w:name w:val="60CC78C44F2A4A8E895C4F45B73E5A18"/>
        <w:category>
          <w:name w:val="General"/>
          <w:gallery w:val="placeholder"/>
        </w:category>
        <w:types>
          <w:type w:val="bbPlcHdr"/>
        </w:types>
        <w:behaviors>
          <w:behavior w:val="content"/>
        </w:behaviors>
        <w:guid w:val="{997B6A8B-37CE-4D44-887C-056022FD1153}"/>
      </w:docPartPr>
      <w:docPartBody>
        <w:p w:rsidR="00310ECA" w:rsidRDefault="000011CE">
          <w:pPr>
            <w:pStyle w:val="60CC78C44F2A4A8E895C4F45B73E5A1819"/>
          </w:pPr>
          <w:r>
            <w:t>Договора</w:t>
          </w:r>
        </w:p>
      </w:docPartBody>
    </w:docPart>
    <w:docPart>
      <w:docPartPr>
        <w:name w:val="E3845B99E2D64B828503E52DE7D096D7"/>
        <w:category>
          <w:name w:val="General"/>
          <w:gallery w:val="placeholder"/>
        </w:category>
        <w:types>
          <w:type w:val="bbPlcHdr"/>
        </w:types>
        <w:behaviors>
          <w:behavior w:val="content"/>
        </w:behaviors>
        <w:guid w:val="{F57D45FF-47A5-4712-B392-39A5F3EE16EA}"/>
      </w:docPartPr>
      <w:docPartBody>
        <w:p w:rsidR="00310ECA" w:rsidRDefault="000011CE">
          <w:pPr>
            <w:pStyle w:val="E3845B99E2D64B828503E52DE7D096D719"/>
          </w:pPr>
          <w:r>
            <w:t>Договора</w:t>
          </w:r>
        </w:p>
      </w:docPartBody>
    </w:docPart>
    <w:docPart>
      <w:docPartPr>
        <w:name w:val="80B32580F3B246109EC3C39A9D6D1805"/>
        <w:category>
          <w:name w:val="General"/>
          <w:gallery w:val="placeholder"/>
        </w:category>
        <w:types>
          <w:type w:val="bbPlcHdr"/>
        </w:types>
        <w:behaviors>
          <w:behavior w:val="content"/>
        </w:behaviors>
        <w:guid w:val="{EF3086C5-D648-41E2-AFF4-195615B543C2}"/>
      </w:docPartPr>
      <w:docPartBody>
        <w:p w:rsidR="00310ECA" w:rsidRDefault="000011CE">
          <w:pPr>
            <w:pStyle w:val="80B32580F3B246109EC3C39A9D6D180519"/>
          </w:pPr>
          <w:r>
            <w:t>Договора</w:t>
          </w:r>
        </w:p>
      </w:docPartBody>
    </w:docPart>
    <w:docPart>
      <w:docPartPr>
        <w:name w:val="9D39C8DA17DA46159209A7C624DF91CE"/>
        <w:category>
          <w:name w:val="General"/>
          <w:gallery w:val="placeholder"/>
        </w:category>
        <w:types>
          <w:type w:val="bbPlcHdr"/>
        </w:types>
        <w:behaviors>
          <w:behavior w:val="content"/>
        </w:behaviors>
        <w:guid w:val="{83C273A3-6211-4855-B6DA-1C2FF496BD91}"/>
      </w:docPartPr>
      <w:docPartBody>
        <w:p w:rsidR="00310ECA" w:rsidRDefault="000011CE">
          <w:pPr>
            <w:pStyle w:val="9D39C8DA17DA46159209A7C624DF91CE19"/>
          </w:pPr>
          <w:r>
            <w:t>Договора</w:t>
          </w:r>
        </w:p>
      </w:docPartBody>
    </w:docPart>
    <w:docPart>
      <w:docPartPr>
        <w:name w:val="23F5017467214A188FD5A03CFDD5E0EF"/>
        <w:category>
          <w:name w:val="General"/>
          <w:gallery w:val="placeholder"/>
        </w:category>
        <w:types>
          <w:type w:val="bbPlcHdr"/>
        </w:types>
        <w:behaviors>
          <w:behavior w:val="content"/>
        </w:behaviors>
        <w:guid w:val="{918F870E-F720-47CA-BB82-042DC13233F3}"/>
      </w:docPartPr>
      <w:docPartBody>
        <w:p w:rsidR="00310ECA" w:rsidRDefault="000011CE">
          <w:pPr>
            <w:pStyle w:val="23F5017467214A188FD5A03CFDD5E0EF19"/>
          </w:pPr>
          <w:r>
            <w:t>Договора</w:t>
          </w:r>
        </w:p>
      </w:docPartBody>
    </w:docPart>
    <w:docPart>
      <w:docPartPr>
        <w:name w:val="62FF8DFF6DA144729A68C05FF68D85A3"/>
        <w:category>
          <w:name w:val="General"/>
          <w:gallery w:val="placeholder"/>
        </w:category>
        <w:types>
          <w:type w:val="bbPlcHdr"/>
        </w:types>
        <w:behaviors>
          <w:behavior w:val="content"/>
        </w:behaviors>
        <w:guid w:val="{38F442D9-85B6-41AA-8990-0DBB7664513A}"/>
      </w:docPartPr>
      <w:docPartBody>
        <w:p w:rsidR="00310ECA" w:rsidRDefault="000011CE">
          <w:pPr>
            <w:pStyle w:val="62FF8DFF6DA144729A68C05FF68D85A319"/>
          </w:pPr>
          <w:r>
            <w:t>Договора</w:t>
          </w:r>
        </w:p>
      </w:docPartBody>
    </w:docPart>
    <w:docPart>
      <w:docPartPr>
        <w:name w:val="8EC757DD88EF4F69A1011C8D75FA07C5"/>
        <w:category>
          <w:name w:val="General"/>
          <w:gallery w:val="placeholder"/>
        </w:category>
        <w:types>
          <w:type w:val="bbPlcHdr"/>
        </w:types>
        <w:behaviors>
          <w:behavior w:val="content"/>
        </w:behaviors>
        <w:guid w:val="{3597E17E-452C-44DC-A1A2-7D5932CF0E0C}"/>
      </w:docPartPr>
      <w:docPartBody>
        <w:p w:rsidR="00310ECA" w:rsidRDefault="000011CE">
          <w:pPr>
            <w:pStyle w:val="8EC757DD88EF4F69A1011C8D75FA07C519"/>
          </w:pPr>
          <w:r>
            <w:t>Договора</w:t>
          </w:r>
        </w:p>
      </w:docPartBody>
    </w:docPart>
    <w:docPart>
      <w:docPartPr>
        <w:name w:val="FDBEB398E1384CA899D34756CA0D7CFD"/>
        <w:category>
          <w:name w:val="General"/>
          <w:gallery w:val="placeholder"/>
        </w:category>
        <w:types>
          <w:type w:val="bbPlcHdr"/>
        </w:types>
        <w:behaviors>
          <w:behavior w:val="content"/>
        </w:behaviors>
        <w:guid w:val="{20D90877-E5EA-40F6-9205-BD1ACAE8E35B}"/>
      </w:docPartPr>
      <w:docPartBody>
        <w:p w:rsidR="00310ECA" w:rsidRDefault="000011CE">
          <w:pPr>
            <w:pStyle w:val="FDBEB398E1384CA899D34756CA0D7CFD19"/>
          </w:pPr>
          <w:r>
            <w:t>договором</w:t>
          </w:r>
        </w:p>
      </w:docPartBody>
    </w:docPart>
    <w:docPart>
      <w:docPartPr>
        <w:name w:val="66376BB768F9431B8045BB8D8A7A28EE"/>
        <w:category>
          <w:name w:val="General"/>
          <w:gallery w:val="placeholder"/>
        </w:category>
        <w:types>
          <w:type w:val="bbPlcHdr"/>
        </w:types>
        <w:behaviors>
          <w:behavior w:val="content"/>
        </w:behaviors>
        <w:guid w:val="{2D1C5D12-CD03-4120-9D04-4781FF61B1E9}"/>
      </w:docPartPr>
      <w:docPartBody>
        <w:p w:rsidR="00310ECA" w:rsidRDefault="000011CE">
          <w:pPr>
            <w:pStyle w:val="66376BB768F9431B8045BB8D8A7A28EE"/>
          </w:pPr>
          <w:r>
            <w:t>договора</w:t>
          </w:r>
        </w:p>
      </w:docPartBody>
    </w:docPart>
    <w:docPart>
      <w:docPartPr>
        <w:name w:val="2F00AB9252764449AF2386D071E7E120"/>
        <w:category>
          <w:name w:val="General"/>
          <w:gallery w:val="placeholder"/>
        </w:category>
        <w:types>
          <w:type w:val="bbPlcHdr"/>
        </w:types>
        <w:behaviors>
          <w:behavior w:val="content"/>
        </w:behaviors>
        <w:guid w:val="{A89D582A-F2EC-4BB4-893E-69FC30B8ADF8}"/>
      </w:docPartPr>
      <w:docPartBody>
        <w:p w:rsidR="00310ECA" w:rsidRDefault="000011CE">
          <w:pPr>
            <w:pStyle w:val="2F00AB9252764449AF2386D071E7E120"/>
          </w:pPr>
          <w:r>
            <w:t>договора</w:t>
          </w:r>
        </w:p>
      </w:docPartBody>
    </w:docPart>
    <w:docPart>
      <w:docPartPr>
        <w:name w:val="E948044CCD1141D7BD01B10B6D0131E7"/>
        <w:category>
          <w:name w:val="General"/>
          <w:gallery w:val="placeholder"/>
        </w:category>
        <w:types>
          <w:type w:val="bbPlcHdr"/>
        </w:types>
        <w:behaviors>
          <w:behavior w:val="content"/>
        </w:behaviors>
        <w:guid w:val="{427B19ED-5194-4D12-900A-53119FF5C232}"/>
      </w:docPartPr>
      <w:docPartBody>
        <w:p w:rsidR="00310ECA" w:rsidRDefault="007470AA">
          <w:pPr>
            <w:pStyle w:val="E948044CCD1141D7BD01B10B6D0131E7"/>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7E01E84B9364E8DACFB790B8E409C94"/>
        <w:category>
          <w:name w:val="General"/>
          <w:gallery w:val="placeholder"/>
        </w:category>
        <w:types>
          <w:type w:val="bbPlcHdr"/>
        </w:types>
        <w:behaviors>
          <w:behavior w:val="content"/>
        </w:behaviors>
        <w:guid w:val="{3A0BEFA6-23E9-40FD-8883-2E7316BF9C4F}"/>
      </w:docPartPr>
      <w:docPartBody>
        <w:p w:rsidR="00310ECA" w:rsidRDefault="007470AA">
          <w:pPr>
            <w:pStyle w:val="87E01E84B9364E8DACFB790B8E409C94"/>
          </w:pPr>
          <w:r>
            <w:rPr>
              <w:rStyle w:val="a3"/>
            </w:rPr>
            <w:t>Choose a building block.</w:t>
          </w:r>
        </w:p>
      </w:docPartBody>
    </w:docPart>
    <w:docPart>
      <w:docPartPr>
        <w:name w:val="78204FE6FFA441EABC7A263998F36C90"/>
        <w:category>
          <w:name w:val="General"/>
          <w:gallery w:val="placeholder"/>
        </w:category>
        <w:types>
          <w:type w:val="bbPlcHdr"/>
        </w:types>
        <w:behaviors>
          <w:behavior w:val="content"/>
        </w:behaviors>
        <w:guid w:val="{45A25310-67F6-4846-930B-37FF6F0F7DA9}"/>
      </w:docPartPr>
      <w:docPartBody>
        <w:p w:rsidR="00310ECA" w:rsidRDefault="007470AA">
          <w:pPr>
            <w:pStyle w:val="78204FE6FFA441EABC7A263998F36C90"/>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0A59665EB6534B0E836D4F870C7D749C"/>
        <w:category>
          <w:name w:val="General"/>
          <w:gallery w:val="placeholder"/>
        </w:category>
        <w:types>
          <w:type w:val="bbPlcHdr"/>
        </w:types>
        <w:behaviors>
          <w:behavior w:val="content"/>
        </w:behaviors>
        <w:guid w:val="{72DDE1EF-3918-4FEF-8775-F58C2EA4B114}"/>
      </w:docPartPr>
      <w:docPartBody>
        <w:p w:rsidR="00310ECA" w:rsidRDefault="007470AA">
          <w:pPr>
            <w:pStyle w:val="0A59665EB6534B0E836D4F870C7D749C"/>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5CD786776E164C42A0E62B6A908C5343"/>
        <w:category>
          <w:name w:val="General"/>
          <w:gallery w:val="placeholder"/>
        </w:category>
        <w:types>
          <w:type w:val="bbPlcHdr"/>
        </w:types>
        <w:behaviors>
          <w:behavior w:val="content"/>
        </w:behaviors>
        <w:guid w:val="{0E3DA9BA-B83B-4F9B-817B-67E554E50444}"/>
      </w:docPartPr>
      <w:docPartBody>
        <w:p w:rsidR="00310ECA" w:rsidRDefault="007470AA">
          <w:pPr>
            <w:pStyle w:val="5CD786776E164C42A0E62B6A908C5343"/>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B412DA9E31504074B51EE9914F9F8F56"/>
        <w:category>
          <w:name w:val="General"/>
          <w:gallery w:val="placeholder"/>
        </w:category>
        <w:types>
          <w:type w:val="bbPlcHdr"/>
        </w:types>
        <w:behaviors>
          <w:behavior w:val="content"/>
        </w:behaviors>
        <w:guid w:val="{047989A4-0ABD-4B13-9525-7CF127ECE7A9}"/>
      </w:docPartPr>
      <w:docPartBody>
        <w:p w:rsidR="00310ECA" w:rsidRDefault="007470AA">
          <w:pPr>
            <w:pStyle w:val="B412DA9E31504074B51EE9914F9F8F56"/>
          </w:pPr>
          <w:r>
            <w:rPr>
              <w:rStyle w:val="a3"/>
            </w:rPr>
            <w:t>Choose a building block.</w:t>
          </w:r>
        </w:p>
      </w:docPartBody>
    </w:docPart>
    <w:docPart>
      <w:docPartPr>
        <w:name w:val="C36BA954BC074D4AB438D71F611B3E05"/>
        <w:category>
          <w:name w:val="General"/>
          <w:gallery w:val="placeholder"/>
        </w:category>
        <w:types>
          <w:type w:val="bbPlcHdr"/>
        </w:types>
        <w:behaviors>
          <w:behavior w:val="content"/>
        </w:behaviors>
        <w:guid w:val="{1C009526-BA17-4D9F-B214-D53D8C8D001A}"/>
      </w:docPartPr>
      <w:docPartBody>
        <w:p w:rsidR="00310ECA" w:rsidRDefault="007470AA">
          <w:pPr>
            <w:pStyle w:val="C36BA954BC074D4AB438D71F611B3E05"/>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CDC7037CD0D84AB889803C18BAFCE4EB"/>
        <w:category>
          <w:name w:val="General"/>
          <w:gallery w:val="placeholder"/>
        </w:category>
        <w:types>
          <w:type w:val="bbPlcHdr"/>
        </w:types>
        <w:behaviors>
          <w:behavior w:val="content"/>
        </w:behaviors>
        <w:guid w:val="{AD6CFBDB-5602-439C-935B-CB3B02B133F6}"/>
      </w:docPartPr>
      <w:docPartBody>
        <w:p w:rsidR="00310ECA" w:rsidRDefault="007470AA">
          <w:pPr>
            <w:pStyle w:val="CDC7037CD0D84AB889803C18BAFCE4EB"/>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2A4A7ED1897A48E7B626E55D24435E8D"/>
        <w:category>
          <w:name w:val="General"/>
          <w:gallery w:val="placeholder"/>
        </w:category>
        <w:types>
          <w:type w:val="bbPlcHdr"/>
        </w:types>
        <w:behaviors>
          <w:behavior w:val="content"/>
        </w:behaviors>
        <w:guid w:val="{61A86C5A-1BD2-425C-86FA-8D70D5AE6F16}"/>
      </w:docPartPr>
      <w:docPartBody>
        <w:p w:rsidR="00310ECA" w:rsidRDefault="007470AA">
          <w:pPr>
            <w:pStyle w:val="2A4A7ED1897A48E7B626E55D24435E8D"/>
          </w:pPr>
          <w:r>
            <w:rPr>
              <w:rStyle w:val="a3"/>
              <w:rFonts w:hint="eastAsia"/>
            </w:rPr>
            <w:t>䀄㠄㰄㔄</w:t>
          </w:r>
        </w:p>
      </w:docPartBody>
    </w:docPart>
    <w:docPart>
      <w:docPartPr>
        <w:name w:val="4BC6E3ED1F0A407FBE83D7240089C50C"/>
        <w:category>
          <w:name w:val="General"/>
          <w:gallery w:val="placeholder"/>
        </w:category>
        <w:types>
          <w:type w:val="bbPlcHdr"/>
        </w:types>
        <w:behaviors>
          <w:behavior w:val="content"/>
        </w:behaviors>
        <w:guid w:val="{2A0D4417-A213-4F82-83A0-88FD44C4E26A}"/>
      </w:docPartPr>
      <w:docPartBody>
        <w:p w:rsidR="00310ECA" w:rsidRDefault="007470AA">
          <w:pPr>
            <w:pStyle w:val="4BC6E3ED1F0A407FBE83D7240089C50C"/>
          </w:pPr>
          <w:r>
            <w:rPr>
              <w:rStyle w:val="a3"/>
              <w:rFonts w:hint="eastAsia"/>
            </w:rPr>
            <w:t>䀄㠄㰄㔄</w:t>
          </w:r>
        </w:p>
      </w:docPartBody>
    </w:docPart>
    <w:docPart>
      <w:docPartPr>
        <w:name w:val="81ED5522BA58489497BB98976A486607"/>
        <w:category>
          <w:name w:val="General"/>
          <w:gallery w:val="placeholder"/>
        </w:category>
        <w:types>
          <w:type w:val="bbPlcHdr"/>
        </w:types>
        <w:behaviors>
          <w:behavior w:val="content"/>
        </w:behaviors>
        <w:guid w:val="{83CA6931-3F18-480B-B6E4-53601F8274EC}"/>
      </w:docPartPr>
      <w:docPartBody>
        <w:p w:rsidR="00310ECA" w:rsidRDefault="007470AA">
          <w:pPr>
            <w:pStyle w:val="81ED5522BA58489497BB98976A486607"/>
          </w:pPr>
          <w:r>
            <w:rPr>
              <w:rStyle w:val="a3"/>
              <w:rFonts w:hint="eastAsia"/>
            </w:rPr>
            <w:t>䀄㠄㰄㔄</w:t>
          </w:r>
        </w:p>
      </w:docPartBody>
    </w:docPart>
    <w:docPart>
      <w:docPartPr>
        <w:name w:val="743998BC064A4EF2BEB127B453EB2F4A"/>
        <w:category>
          <w:name w:val="General"/>
          <w:gallery w:val="placeholder"/>
        </w:category>
        <w:types>
          <w:type w:val="bbPlcHdr"/>
        </w:types>
        <w:behaviors>
          <w:behavior w:val="content"/>
        </w:behaviors>
        <w:guid w:val="{33FB20E5-CA3B-4F42-B839-9CF9275DECB2}"/>
      </w:docPartPr>
      <w:docPartBody>
        <w:p w:rsidR="00310ECA" w:rsidRDefault="007470AA">
          <w:pPr>
            <w:pStyle w:val="743998BC064A4EF2BEB127B453EB2F4A"/>
          </w:pPr>
          <w:r>
            <w:rPr>
              <w:rStyle w:val="a3"/>
              <w:rFonts w:hint="eastAsia"/>
            </w:rPr>
            <w:t>䀄㠄㰄㔄</w:t>
          </w:r>
        </w:p>
      </w:docPartBody>
    </w:docPart>
    <w:docPart>
      <w:docPartPr>
        <w:name w:val="141EBC82CE0B460B813832432A6D1E09"/>
        <w:category>
          <w:name w:val="General"/>
          <w:gallery w:val="placeholder"/>
        </w:category>
        <w:types>
          <w:type w:val="bbPlcHdr"/>
        </w:types>
        <w:behaviors>
          <w:behavior w:val="content"/>
        </w:behaviors>
        <w:guid w:val="{73D60461-9B78-40DD-BC40-1E0C9950AFAC}"/>
      </w:docPartPr>
      <w:docPartBody>
        <w:p w:rsidR="00310ECA" w:rsidRDefault="007470AA">
          <w:pPr>
            <w:pStyle w:val="141EBC82CE0B460B813832432A6D1E09"/>
          </w:pPr>
          <w:r>
            <w:rPr>
              <w:rStyle w:val="a3"/>
              <w:rFonts w:hint="eastAsia"/>
            </w:rPr>
            <w:t>䀄㠄㰄㔄</w:t>
          </w:r>
        </w:p>
      </w:docPartBody>
    </w:docPart>
    <w:docPart>
      <w:docPartPr>
        <w:name w:val="DefaultPlaceholder_-1854013437"/>
        <w:category>
          <w:name w:val="General"/>
          <w:gallery w:val="placeholder"/>
        </w:category>
        <w:types>
          <w:type w:val="bbPlcHdr"/>
        </w:types>
        <w:behaviors>
          <w:behavior w:val="content"/>
        </w:behaviors>
        <w:guid w:val="{C3CA5BA8-BD81-4867-8584-68EAC7048BC2}"/>
      </w:docPartPr>
      <w:docPartBody>
        <w:p w:rsidR="00310ECA" w:rsidRDefault="007470AA">
          <w:r>
            <w:rPr>
              <w:rStyle w:val="a3"/>
            </w:rPr>
            <w:t>Choose a building block.</w:t>
          </w:r>
        </w:p>
      </w:docPartBody>
    </w:docPart>
    <w:docPart>
      <w:docPartPr>
        <w:name w:val="877E9A0C17F7452F9E3F20D75DB6946F"/>
        <w:category>
          <w:name w:val="General"/>
          <w:gallery w:val="placeholder"/>
        </w:category>
        <w:types>
          <w:type w:val="bbPlcHdr"/>
        </w:types>
        <w:behaviors>
          <w:behavior w:val="content"/>
        </w:behaviors>
        <w:guid w:val="{D590A6AA-F087-4F82-A650-BD1BEB8DBC8D}"/>
      </w:docPartPr>
      <w:docPartBody>
        <w:p w:rsidR="00310ECA" w:rsidRDefault="007470AA">
          <w:pPr>
            <w:pStyle w:val="877E9A0C17F7452F9E3F20D75DB6946F"/>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7CC4FE1F8374008A058F6F3CC57DF5E"/>
        <w:category>
          <w:name w:val="General"/>
          <w:gallery w:val="placeholder"/>
        </w:category>
        <w:types>
          <w:type w:val="bbPlcHdr"/>
        </w:types>
        <w:behaviors>
          <w:behavior w:val="content"/>
        </w:behaviors>
        <w:guid w:val="{88B8C8CA-2DB0-4914-8F21-C414C0FCC4B1}"/>
      </w:docPartPr>
      <w:docPartBody>
        <w:p w:rsidR="00310ECA" w:rsidRDefault="007470AA">
          <w:pPr>
            <w:pStyle w:val="17CC4FE1F8374008A058F6F3CC57DF5E"/>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B7078FD711BA4378BBF870C58CD9974F"/>
        <w:category>
          <w:name w:val="General"/>
          <w:gallery w:val="placeholder"/>
        </w:category>
        <w:types>
          <w:type w:val="bbPlcHdr"/>
        </w:types>
        <w:behaviors>
          <w:behavior w:val="content"/>
        </w:behaviors>
        <w:guid w:val="{8B6F375C-4E22-4932-BE41-DFE5C3AEA051}"/>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5C618681E7E47DBBF1A648A659E7EB6"/>
        <w:category>
          <w:name w:val="General"/>
          <w:gallery w:val="placeholder"/>
        </w:category>
        <w:types>
          <w:type w:val="bbPlcHdr"/>
        </w:types>
        <w:behaviors>
          <w:behavior w:val="content"/>
        </w:behaviors>
        <w:guid w:val="{0D1B4DA8-51F1-424C-BE76-E54E9DD5F5A8}"/>
      </w:docPartPr>
      <w:docPartBody>
        <w:p w:rsidR="00310ECA" w:rsidRDefault="000011CE" w:rsidP="000011CE">
          <w:pPr>
            <w:pStyle w:val="45C618681E7E47DBBF1A648A659E7EB67"/>
          </w:pPr>
          <w:r>
            <w:rPr>
              <w:lang w:val="en-US"/>
            </w:rPr>
            <w:t>obligationsWithProductsTableName</w:t>
          </w:r>
        </w:p>
      </w:docPartBody>
    </w:docPart>
    <w:docPart>
      <w:docPartPr>
        <w:name w:val="E3341F52AD2446598ED68BD07039E02C"/>
        <w:category>
          <w:name w:val="General"/>
          <w:gallery w:val="placeholder"/>
        </w:category>
        <w:types>
          <w:type w:val="bbPlcHdr"/>
        </w:types>
        <w:behaviors>
          <w:behavior w:val="content"/>
        </w:behaviors>
        <w:guid w:val="{A53633B3-C1DD-4D11-B2DD-F66F87BB6A87}"/>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3A3FB57375984B5D97C34547D0F1E273"/>
        <w:category>
          <w:name w:val="General"/>
          <w:gallery w:val="placeholder"/>
        </w:category>
        <w:types>
          <w:type w:val="bbPlcHdr"/>
        </w:types>
        <w:behaviors>
          <w:behavior w:val="content"/>
        </w:behaviors>
        <w:guid w:val="{AEFD3033-F875-49AE-9AA7-2B4C7D83D809}"/>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E67F5CD633F4E85966A102C18E13B2F"/>
        <w:category>
          <w:name w:val="General"/>
          <w:gallery w:val="placeholder"/>
        </w:category>
        <w:types>
          <w:type w:val="bbPlcHdr"/>
        </w:types>
        <w:behaviors>
          <w:behavior w:val="content"/>
        </w:behaviors>
        <w:guid w:val="{9D5D433D-B7C3-48E8-A557-9D0B737F5EDB}"/>
      </w:docPartPr>
      <w:docPartBody>
        <w:p w:rsidR="00310ECA" w:rsidRDefault="007470AA">
          <w:r>
            <w:rPr>
              <w:rStyle w:val="a3"/>
            </w:rPr>
            <w:t>Choose a building block.</w:t>
          </w:r>
        </w:p>
      </w:docPartBody>
    </w:docPart>
    <w:docPart>
      <w:docPartPr>
        <w:name w:val="FC0FA1ED24454FE2B9F6D795952088D7"/>
        <w:category>
          <w:name w:val="General"/>
          <w:gallery w:val="placeholder"/>
        </w:category>
        <w:types>
          <w:type w:val="bbPlcHdr"/>
        </w:types>
        <w:behaviors>
          <w:behavior w:val="content"/>
        </w:behaviors>
        <w:guid w:val="{A6A1BB98-7F88-4D8D-A71A-C77123D7E39E}"/>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C605D9A8211F4E68817C4204E8959374"/>
        <w:category>
          <w:name w:val="General"/>
          <w:gallery w:val="placeholder"/>
        </w:category>
        <w:types>
          <w:type w:val="bbPlcHdr"/>
        </w:types>
        <w:behaviors>
          <w:behavior w:val="content"/>
        </w:behaviors>
        <w:guid w:val="{517927D8-17DC-46E1-9CA3-023B787D5C12}"/>
      </w:docPartPr>
      <w:docPartBody>
        <w:p w:rsidR="00310ECA" w:rsidRDefault="007470AA">
          <w:r>
            <w:rPr>
              <w:rStyle w:val="a3"/>
            </w:rPr>
            <w:t>Choose a building block.</w:t>
          </w:r>
        </w:p>
      </w:docPartBody>
    </w:docPart>
    <w:docPart>
      <w:docPartPr>
        <w:name w:val="40AAB6BAD3244C59982948FFE2757A84"/>
        <w:category>
          <w:name w:val="General"/>
          <w:gallery w:val="placeholder"/>
        </w:category>
        <w:types>
          <w:type w:val="bbPlcHdr"/>
        </w:types>
        <w:behaviors>
          <w:behavior w:val="content"/>
        </w:behaviors>
        <w:guid w:val="{B0E644DE-7FAB-4071-9C53-F4725CC34EE1}"/>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62319D8650D4BB4803BF7E2C06A2543"/>
        <w:category>
          <w:name w:val="General"/>
          <w:gallery w:val="placeholder"/>
        </w:category>
        <w:types>
          <w:type w:val="bbPlcHdr"/>
        </w:types>
        <w:behaviors>
          <w:behavior w:val="content"/>
        </w:behaviors>
        <w:guid w:val="{41C364BE-D974-417D-AF1D-3D33C0558C68}"/>
      </w:docPartPr>
      <w:docPartBody>
        <w:p w:rsidR="00310ECA" w:rsidRDefault="000011CE" w:rsidP="000011CE">
          <w:pPr>
            <w:pStyle w:val="162319D8650D4BB4803BF7E2C06A25437"/>
          </w:pPr>
          <w:r>
            <w:rPr>
              <w:rFonts w:ascii="Times New Roman" w:hAnsi="Times New Roman" w:cs="Times New Roman"/>
              <w:color w:val="000000"/>
              <w:sz w:val="24"/>
              <w:szCs w:val="24"/>
              <w:shd w:val="clear" w:color="auto" w:fill="FFFFFF"/>
            </w:rPr>
            <w:t>договора</w:t>
          </w:r>
        </w:p>
      </w:docPartBody>
    </w:docPart>
    <w:docPart>
      <w:docPartPr>
        <w:name w:val="6DAABF1DB443467A9A5B39AD4B77D148"/>
        <w:category>
          <w:name w:val="General"/>
          <w:gallery w:val="placeholder"/>
        </w:category>
        <w:types>
          <w:type w:val="bbPlcHdr"/>
        </w:types>
        <w:behaviors>
          <w:behavior w:val="content"/>
        </w:behaviors>
        <w:guid w:val="{14377F3C-E0A1-448C-ABDF-C01141C2EA8B}"/>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4A462A6F76B479889508662346AE09F"/>
        <w:category>
          <w:name w:val="General"/>
          <w:gallery w:val="placeholder"/>
        </w:category>
        <w:types>
          <w:type w:val="bbPlcHdr"/>
        </w:types>
        <w:behaviors>
          <w:behavior w:val="content"/>
        </w:behaviors>
        <w:guid w:val="{231E3F0B-8CAF-463F-8879-32F8A72A283B}"/>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78E2CABB92B44AA935B8831D280E537"/>
        <w:category>
          <w:name w:val="General"/>
          <w:gallery w:val="placeholder"/>
        </w:category>
        <w:types>
          <w:type w:val="bbPlcHdr"/>
        </w:types>
        <w:behaviors>
          <w:behavior w:val="content"/>
        </w:behaviors>
        <w:guid w:val="{53C2EBB6-C998-423F-9E1F-30B1BDCFA767}"/>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65AE82A3723948758C0A40535E357E79"/>
        <w:category>
          <w:name w:val="General"/>
          <w:gallery w:val="placeholder"/>
        </w:category>
        <w:types>
          <w:type w:val="bbPlcHdr"/>
        </w:types>
        <w:behaviors>
          <w:behavior w:val="content"/>
        </w:behaviors>
        <w:guid w:val="{52C13C4F-4194-4E58-95AB-FB60783D1176}"/>
      </w:docPartPr>
      <w:docPartBody>
        <w:p w:rsidR="00310ECA" w:rsidRDefault="007470AA">
          <w:r>
            <w:rPr>
              <w:rStyle w:val="a3"/>
              <w:rFonts w:ascii="SimSun" w:eastAsia="SimSun" w:hAnsi="SimSun" w:cs="SimSun" w:hint="eastAsia"/>
            </w:rPr>
            <w:t>䀄㠄㰄㔄</w:t>
          </w:r>
        </w:p>
      </w:docPartBody>
    </w:docPart>
    <w:docPart>
      <w:docPartPr>
        <w:name w:val="DC5F2C1DF34948FE94DD7915B612B7A8"/>
        <w:category>
          <w:name w:val="General"/>
          <w:gallery w:val="placeholder"/>
        </w:category>
        <w:types>
          <w:type w:val="bbPlcHdr"/>
        </w:types>
        <w:behaviors>
          <w:behavior w:val="content"/>
        </w:behaviors>
        <w:guid w:val="{7D4D75EF-CE8A-4483-8EFE-086E82E5A5FF}"/>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6E292D9CA1274D40878E95A4642B2324"/>
        <w:category>
          <w:name w:val="General"/>
          <w:gallery w:val="placeholder"/>
        </w:category>
        <w:types>
          <w:type w:val="bbPlcHdr"/>
        </w:types>
        <w:behaviors>
          <w:behavior w:val="content"/>
        </w:behaviors>
        <w:guid w:val="{E0A06865-8A35-40B9-81DB-27C185F2FA27}"/>
      </w:docPartPr>
      <w:docPartBody>
        <w:p w:rsidR="00310ECA" w:rsidRDefault="007470AA">
          <w:r>
            <w:rPr>
              <w:rStyle w:val="a3"/>
              <w:rFonts w:ascii="SimSun" w:eastAsia="SimSun" w:hAnsi="SimSun" w:cs="SimSun" w:hint="eastAsia"/>
            </w:rPr>
            <w:t>䀄㠄㰄㔄</w:t>
          </w:r>
        </w:p>
      </w:docPartBody>
    </w:docPart>
    <w:docPart>
      <w:docPartPr>
        <w:name w:val="92C0BE969C454EBAAE9E28C59D1C1814"/>
        <w:category>
          <w:name w:val="General"/>
          <w:gallery w:val="placeholder"/>
        </w:category>
        <w:types>
          <w:type w:val="bbPlcHdr"/>
        </w:types>
        <w:behaviors>
          <w:behavior w:val="content"/>
        </w:behaviors>
        <w:guid w:val="{C7B888AF-C32D-42FA-80F7-5EF68E1AC593}"/>
      </w:docPartPr>
      <w:docPartBody>
        <w:p w:rsidR="00310ECA" w:rsidRDefault="007470AA">
          <w:r>
            <w:rPr>
              <w:rStyle w:val="a3"/>
              <w:rFonts w:ascii="SimSun" w:eastAsia="SimSun" w:hAnsi="SimSun" w:cs="SimSun" w:hint="eastAsia"/>
            </w:rPr>
            <w:t>䀄㠄㰄㔄</w:t>
          </w:r>
        </w:p>
      </w:docPartBody>
    </w:docPart>
    <w:docPart>
      <w:docPartPr>
        <w:name w:val="A85A77ACB2ED4103ACAEC0ED2BEC615C"/>
        <w:category>
          <w:name w:val="General"/>
          <w:gallery w:val="placeholder"/>
        </w:category>
        <w:types>
          <w:type w:val="bbPlcHdr"/>
        </w:types>
        <w:behaviors>
          <w:behavior w:val="content"/>
        </w:behaviors>
        <w:guid w:val="{E96C39F9-0929-4EC8-905C-1D1A5770D70F}"/>
      </w:docPartPr>
      <w:docPartBody>
        <w:p w:rsidR="00310ECA" w:rsidRDefault="007470AA">
          <w:r>
            <w:rPr>
              <w:rStyle w:val="a3"/>
              <w:rFonts w:ascii="SimSun" w:eastAsia="SimSun" w:hAnsi="SimSun" w:cs="SimSun" w:hint="eastAsia"/>
            </w:rPr>
            <w:t>䀄㠄㰄㔄</w:t>
          </w:r>
        </w:p>
      </w:docPartBody>
    </w:docPart>
    <w:docPart>
      <w:docPartPr>
        <w:name w:val="E2657C10A11F4975A59156FCE919792B"/>
        <w:category>
          <w:name w:val="General"/>
          <w:gallery w:val="placeholder"/>
        </w:category>
        <w:types>
          <w:type w:val="bbPlcHdr"/>
        </w:types>
        <w:behaviors>
          <w:behavior w:val="content"/>
        </w:behaviors>
        <w:guid w:val="{E9182DF8-80BA-4A4C-8383-42F223DB7E05}"/>
      </w:docPartPr>
      <w:docPartBody>
        <w:p w:rsidR="00310ECA" w:rsidRDefault="007470AA">
          <w:r>
            <w:rPr>
              <w:rStyle w:val="a3"/>
              <w:rFonts w:ascii="SimSun" w:eastAsia="SimSun" w:hAnsi="SimSun" w:cs="SimSun" w:hint="eastAsia"/>
            </w:rPr>
            <w:t>䀄㠄㰄㔄</w:t>
          </w:r>
        </w:p>
      </w:docPartBody>
    </w:docPart>
    <w:docPart>
      <w:docPartPr>
        <w:name w:val="1B88CB1763E24C999DC4E622768AF424"/>
        <w:category>
          <w:name w:val="General"/>
          <w:gallery w:val="placeholder"/>
        </w:category>
        <w:types>
          <w:type w:val="bbPlcHdr"/>
        </w:types>
        <w:behaviors>
          <w:behavior w:val="content"/>
        </w:behaviors>
        <w:guid w:val="{C50F5219-B3F4-45C9-B62A-4021C97C7AC1}"/>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BDF8D68E05440E393C7485D70365987"/>
        <w:category>
          <w:name w:val="General"/>
          <w:gallery w:val="placeholder"/>
        </w:category>
        <w:types>
          <w:type w:val="bbPlcHdr"/>
        </w:types>
        <w:behaviors>
          <w:behavior w:val="content"/>
        </w:behaviors>
        <w:guid w:val="{4A4CB475-7EC3-4ACE-8D29-8BB44DBBF2D5}"/>
      </w:docPartPr>
      <w:docPartBody>
        <w:p w:rsidR="00310ECA" w:rsidRDefault="007470AA">
          <w:r>
            <w:rPr>
              <w:rStyle w:val="a3"/>
              <w:rFonts w:ascii="SimSun" w:eastAsia="SimSun" w:hAnsi="SimSun" w:cs="SimSun" w:hint="eastAsia"/>
            </w:rPr>
            <w:t>䀄㠄㰄㔄</w:t>
          </w:r>
        </w:p>
      </w:docPartBody>
    </w:docPart>
    <w:docPart>
      <w:docPartPr>
        <w:name w:val="652FBA63E98B4D2B964BAEC0CE96694D"/>
        <w:category>
          <w:name w:val="General"/>
          <w:gallery w:val="placeholder"/>
        </w:category>
        <w:types>
          <w:type w:val="bbPlcHdr"/>
        </w:types>
        <w:behaviors>
          <w:behavior w:val="content"/>
        </w:behaviors>
        <w:guid w:val="{31FDAC53-A4B4-4743-9F6B-CB222E2E1932}"/>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04D5A0BD34C242E5B7EA21FEA1D47185"/>
        <w:category>
          <w:name w:val="General"/>
          <w:gallery w:val="placeholder"/>
        </w:category>
        <w:types>
          <w:type w:val="bbPlcHdr"/>
        </w:types>
        <w:behaviors>
          <w:behavior w:val="content"/>
        </w:behaviors>
        <w:guid w:val="{ABC429B9-8E4A-4563-A9A9-977C62E4B706}"/>
      </w:docPartPr>
      <w:docPartBody>
        <w:p w:rsidR="00310ECA" w:rsidRDefault="007470AA">
          <w:r>
            <w:rPr>
              <w:rStyle w:val="a3"/>
              <w:rFonts w:ascii="SimSun" w:eastAsia="SimSun" w:hAnsi="SimSun" w:cs="SimSun" w:hint="eastAsia"/>
            </w:rPr>
            <w:t>䀄㠄㰄㔄</w:t>
          </w:r>
        </w:p>
      </w:docPartBody>
    </w:docPart>
    <w:docPart>
      <w:docPartPr>
        <w:name w:val="B40D2F67A3794FB189B1EA324F597B2F"/>
        <w:category>
          <w:name w:val="General"/>
          <w:gallery w:val="placeholder"/>
        </w:category>
        <w:types>
          <w:type w:val="bbPlcHdr"/>
        </w:types>
        <w:behaviors>
          <w:behavior w:val="content"/>
        </w:behaviors>
        <w:guid w:val="{81A25B4A-FD51-4B36-B46D-5EC0EF42E5C7}"/>
      </w:docPartPr>
      <w:docPartBody>
        <w:p w:rsidR="00310ECA" w:rsidRDefault="007470AA">
          <w:r>
            <w:rPr>
              <w:rStyle w:val="a3"/>
              <w:rFonts w:ascii="SimSun" w:eastAsia="SimSun" w:hAnsi="SimSun" w:cs="SimSun" w:hint="eastAsia"/>
            </w:rPr>
            <w:t>䀄㠄㰄㔄</w:t>
          </w:r>
        </w:p>
      </w:docPartBody>
    </w:docPart>
    <w:docPart>
      <w:docPartPr>
        <w:name w:val="CC5EE2EC6D6B4B8BBD442D0D446EE021"/>
        <w:category>
          <w:name w:val="General"/>
          <w:gallery w:val="placeholder"/>
        </w:category>
        <w:types>
          <w:type w:val="bbPlcHdr"/>
        </w:types>
        <w:behaviors>
          <w:behavior w:val="content"/>
        </w:behaviors>
        <w:guid w:val="{364E301E-A006-4BDE-8042-A70371D3C234}"/>
      </w:docPartPr>
      <w:docPartBody>
        <w:p w:rsidR="00310ECA" w:rsidRDefault="007470AA">
          <w:r>
            <w:rPr>
              <w:rStyle w:val="a3"/>
              <w:rFonts w:ascii="SimSun" w:eastAsia="SimSun" w:hAnsi="SimSun" w:cs="SimSun" w:hint="eastAsia"/>
            </w:rPr>
            <w:t>䀄㠄㰄㔄</w:t>
          </w:r>
        </w:p>
      </w:docPartBody>
    </w:docPart>
    <w:docPart>
      <w:docPartPr>
        <w:name w:val="D17E8D974F8E4636AC32C31AB219CE01"/>
        <w:category>
          <w:name w:val="General"/>
          <w:gallery w:val="placeholder"/>
        </w:category>
        <w:types>
          <w:type w:val="bbPlcHdr"/>
        </w:types>
        <w:behaviors>
          <w:behavior w:val="content"/>
        </w:behaviors>
        <w:guid w:val="{127CC40E-0842-41F0-9771-03F4F1B4C56B}"/>
      </w:docPartPr>
      <w:docPartBody>
        <w:p w:rsidR="00310ECA" w:rsidRDefault="007470AA">
          <w:r>
            <w:rPr>
              <w:rStyle w:val="a3"/>
              <w:rFonts w:ascii="SimSun" w:eastAsia="SimSun" w:hAnsi="SimSun" w:cs="SimSun" w:hint="eastAsia"/>
            </w:rPr>
            <w:t>䀄㠄㰄㔄</w:t>
          </w:r>
        </w:p>
      </w:docPartBody>
    </w:docPart>
    <w:docPart>
      <w:docPartPr>
        <w:name w:val="07244089361F4582B49BE7B747C720E6"/>
        <w:category>
          <w:name w:val="General"/>
          <w:gallery w:val="placeholder"/>
        </w:category>
        <w:types>
          <w:type w:val="bbPlcHdr"/>
        </w:types>
        <w:behaviors>
          <w:behavior w:val="content"/>
        </w:behaviors>
        <w:guid w:val="{41DF6F6D-F749-4637-8C46-65F0B194FFAE}"/>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8BA69123593487595B4B80C803647A0"/>
        <w:category>
          <w:name w:val="General"/>
          <w:gallery w:val="placeholder"/>
        </w:category>
        <w:types>
          <w:type w:val="bbPlcHdr"/>
        </w:types>
        <w:behaviors>
          <w:behavior w:val="content"/>
        </w:behaviors>
        <w:guid w:val="{F841D0A1-1E6F-4DA2-8590-E34C290DE3FA}"/>
      </w:docPartPr>
      <w:docPartBody>
        <w:p w:rsidR="00310ECA" w:rsidRDefault="007470AA">
          <w:r>
            <w:rPr>
              <w:rStyle w:val="a3"/>
              <w:rFonts w:ascii="SimSun" w:eastAsia="SimSun" w:hAnsi="SimSun" w:cs="SimSun" w:hint="eastAsia"/>
            </w:rPr>
            <w:t>䀄㠄㰄㔄</w:t>
          </w:r>
        </w:p>
      </w:docPartBody>
    </w:docPart>
    <w:docPart>
      <w:docPartPr>
        <w:name w:val="38CB52E735314BD9A5C7D255DC4A3679"/>
        <w:category>
          <w:name w:val="General"/>
          <w:gallery w:val="placeholder"/>
        </w:category>
        <w:types>
          <w:type w:val="bbPlcHdr"/>
        </w:types>
        <w:behaviors>
          <w:behavior w:val="content"/>
        </w:behaviors>
        <w:guid w:val="{7C45FF4B-B261-4CCD-834C-DB8932135318}"/>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0794503A28B4C2895E2D9ACD12CC919"/>
        <w:category>
          <w:name w:val="General"/>
          <w:gallery w:val="placeholder"/>
        </w:category>
        <w:types>
          <w:type w:val="bbPlcHdr"/>
        </w:types>
        <w:behaviors>
          <w:behavior w:val="content"/>
        </w:behaviors>
        <w:guid w:val="{9E32EE0E-3D0E-47D1-87BF-FB5CEBE59957}"/>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B40FDC6E5E03497B90F4B71B10B267B0"/>
        <w:category>
          <w:name w:val="Общие"/>
          <w:gallery w:val="placeholder"/>
        </w:category>
        <w:types>
          <w:type w:val="bbPlcHdr"/>
        </w:types>
        <w:behaviors>
          <w:behavior w:val="content"/>
        </w:behaviors>
        <w:guid w:val="{E84CF08D-22A1-48C1-B8BE-D366C080D08D}"/>
      </w:docPartPr>
      <w:docPartBody>
        <w:p w:rsidR="00310ECA" w:rsidRDefault="007470AA">
          <w:r>
            <w:rPr>
              <w:rStyle w:val="a3"/>
              <w:rFonts w:hint="eastAsia"/>
            </w:rPr>
            <w:t>䀄㠄㰄㔄</w:t>
          </w:r>
        </w:p>
      </w:docPartBody>
    </w:docPart>
    <w:docPart>
      <w:docPartPr>
        <w:name w:val="FDE01BDDA7F6474E896047F23411DE06"/>
        <w:category>
          <w:name w:val="Общие"/>
          <w:gallery w:val="placeholder"/>
        </w:category>
        <w:types>
          <w:type w:val="bbPlcHdr"/>
        </w:types>
        <w:behaviors>
          <w:behavior w:val="content"/>
        </w:behaviors>
        <w:guid w:val="{1AAB1962-9C99-4F5E-A8AA-5968ECD0C88D}"/>
      </w:docPartPr>
      <w:docPartBody>
        <w:p w:rsidR="00310ECA" w:rsidRDefault="007470AA">
          <w:r>
            <w:rPr>
              <w:rStyle w:val="a3"/>
              <w:rFonts w:hint="eastAsia"/>
            </w:rPr>
            <w:t>䀄㠄㰄㔄</w:t>
          </w:r>
        </w:p>
      </w:docPartBody>
    </w:docPart>
    <w:docPart>
      <w:docPartPr>
        <w:name w:val="2B4E997F77D043D5BF6B56815F6FF571"/>
        <w:category>
          <w:name w:val="Общие"/>
          <w:gallery w:val="placeholder"/>
        </w:category>
        <w:types>
          <w:type w:val="bbPlcHdr"/>
        </w:types>
        <w:behaviors>
          <w:behavior w:val="content"/>
        </w:behaviors>
        <w:guid w:val="{1DDEA4C2-5F9D-4843-AA9E-9FBB1C3FE582}"/>
      </w:docPartPr>
      <w:docPartBody>
        <w:p w:rsidR="00310ECA" w:rsidRDefault="007470AA">
          <w:r>
            <w:rPr>
              <w:rStyle w:val="a3"/>
              <w:rFonts w:hint="eastAsia"/>
            </w:rPr>
            <w:t>䀄㠄㰄㔄</w:t>
          </w:r>
        </w:p>
      </w:docPartBody>
    </w:docPart>
    <w:docPart>
      <w:docPartPr>
        <w:name w:val="037210210B3143378B88C16D6C03A34F"/>
        <w:category>
          <w:name w:val="Общие"/>
          <w:gallery w:val="placeholder"/>
        </w:category>
        <w:types>
          <w:type w:val="bbPlcHdr"/>
        </w:types>
        <w:behaviors>
          <w:behavior w:val="content"/>
        </w:behaviors>
        <w:guid w:val="{63D09D08-D06F-4FCD-85AC-34D7ED887341}"/>
      </w:docPartPr>
      <w:docPartBody>
        <w:p w:rsidR="00310ECA" w:rsidRDefault="007470AA">
          <w:r>
            <w:rPr>
              <w:rStyle w:val="a3"/>
              <w:rFonts w:hint="eastAsia"/>
            </w:rPr>
            <w:t>䀄㠄㰄㔄</w:t>
          </w:r>
        </w:p>
      </w:docPartBody>
    </w:docPart>
    <w:docPart>
      <w:docPartPr>
        <w:name w:val="B4E74DC6F6A649CB805B38BCA19BA55D"/>
        <w:category>
          <w:name w:val="General"/>
          <w:gallery w:val="placeholder"/>
        </w:category>
        <w:types>
          <w:type w:val="bbPlcHdr"/>
        </w:types>
        <w:behaviors>
          <w:behavior w:val="content"/>
        </w:behaviors>
        <w:guid w:val="{F621087B-5A2A-4FBE-8349-E54A02CD5600}"/>
      </w:docPartPr>
      <w:docPartBody>
        <w:p w:rsidR="00310ECA" w:rsidRDefault="000011CE">
          <w:r>
            <w:t>договору</w:t>
          </w:r>
        </w:p>
      </w:docPartBody>
    </w:docPart>
    <w:docPart>
      <w:docPartPr>
        <w:name w:val="21605492F321454A95BABE0D3F985244"/>
        <w:category>
          <w:name w:val="Общие"/>
          <w:gallery w:val="placeholder"/>
        </w:category>
        <w:types>
          <w:type w:val="bbPlcHdr"/>
        </w:types>
        <w:behaviors>
          <w:behavior w:val="content"/>
        </w:behaviors>
        <w:guid w:val="{EDC599B2-5444-42E3-BE21-21032D320E15}"/>
      </w:docPartPr>
      <w:docPartBody>
        <w:p w:rsidR="00310ECA" w:rsidRDefault="007470AA">
          <w:r>
            <w:rPr>
              <w:rStyle w:val="a3"/>
              <w:rFonts w:ascii="SimSun" w:eastAsia="SimSun" w:hAnsi="SimSun" w:cs="SimSun" w:hint="eastAsia"/>
            </w:rPr>
            <w:t>䀄㠄㰄㔄</w:t>
          </w:r>
        </w:p>
      </w:docPartBody>
    </w:docPart>
    <w:docPart>
      <w:docPartPr>
        <w:name w:val="F14F5090492641D18189929C2312FF8D"/>
        <w:category>
          <w:name w:val="Общие"/>
          <w:gallery w:val="placeholder"/>
        </w:category>
        <w:types>
          <w:type w:val="bbPlcHdr"/>
        </w:types>
        <w:behaviors>
          <w:behavior w:val="content"/>
        </w:behaviors>
        <w:guid w:val="{17BB3F7C-1C2B-4DD0-8AEF-CD8EA6C3EF0E}"/>
      </w:docPartPr>
      <w:docPartBody>
        <w:p w:rsidR="00310ECA" w:rsidRDefault="007470AA">
          <w:r>
            <w:rPr>
              <w:rStyle w:val="a3"/>
              <w:rFonts w:ascii="SimSun" w:eastAsia="SimSun" w:hAnsi="SimSun" w:cs="SimSun" w:hint="eastAsia"/>
            </w:rPr>
            <w:t>䀄㠄㰄㔄</w:t>
          </w:r>
        </w:p>
      </w:docPartBody>
    </w:docPart>
    <w:docPart>
      <w:docPartPr>
        <w:name w:val="B58E25F5EFE64E2A8FE04390BDF8A6FD"/>
        <w:category>
          <w:name w:val="Общие"/>
          <w:gallery w:val="placeholder"/>
        </w:category>
        <w:types>
          <w:type w:val="bbPlcHdr"/>
        </w:types>
        <w:behaviors>
          <w:behavior w:val="content"/>
        </w:behaviors>
        <w:guid w:val="{3A8870C1-5541-472C-86D2-FF551819C565}"/>
      </w:docPartPr>
      <w:docPartBody>
        <w:p w:rsidR="00310ECA" w:rsidRDefault="007470AA">
          <w:r>
            <w:rPr>
              <w:rStyle w:val="a3"/>
              <w:rFonts w:ascii="SimSun" w:eastAsia="SimSun" w:hAnsi="SimSun" w:cs="SimSun" w:hint="eastAsia"/>
            </w:rPr>
            <w:t>䀄㠄㰄㔄</w:t>
          </w:r>
        </w:p>
      </w:docPartBody>
    </w:docPart>
    <w:docPart>
      <w:docPartPr>
        <w:name w:val="9A17DB1A46034F5FAD26C19F052C290C"/>
        <w:category>
          <w:name w:val="Общие"/>
          <w:gallery w:val="placeholder"/>
        </w:category>
        <w:types>
          <w:type w:val="bbPlcHdr"/>
        </w:types>
        <w:behaviors>
          <w:behavior w:val="content"/>
        </w:behaviors>
        <w:guid w:val="{CCA06B98-6BA5-4A7A-88D5-6B4399D2BAFF}"/>
      </w:docPartPr>
      <w:docPartBody>
        <w:p w:rsidR="00310ECA" w:rsidRDefault="007470AA">
          <w:r>
            <w:rPr>
              <w:rStyle w:val="a3"/>
              <w:rFonts w:ascii="SimSun" w:eastAsia="SimSun" w:hAnsi="SimSun" w:cs="SimSun" w:hint="eastAsia"/>
            </w:rPr>
            <w:t>䀄㠄㰄㔄</w:t>
          </w:r>
        </w:p>
      </w:docPartBody>
    </w:docPart>
    <w:docPart>
      <w:docPartPr>
        <w:name w:val="0659ADD13F7B4330A72E62F394BABEFB"/>
        <w:category>
          <w:name w:val="Общие"/>
          <w:gallery w:val="placeholder"/>
        </w:category>
        <w:types>
          <w:type w:val="bbPlcHdr"/>
        </w:types>
        <w:behaviors>
          <w:behavior w:val="content"/>
        </w:behaviors>
        <w:guid w:val="{81448D44-47E9-46E6-853F-6A78085FB0ED}"/>
      </w:docPartPr>
      <w:docPartBody>
        <w:p w:rsidR="00310ECA" w:rsidRDefault="007470AA">
          <w:r>
            <w:rPr>
              <w:rStyle w:val="a3"/>
              <w:rFonts w:ascii="SimSun" w:eastAsia="SimSun" w:hAnsi="SimSun" w:cs="SimSun" w:hint="eastAsia"/>
            </w:rPr>
            <w:t>䀄㠄㰄㔄</w:t>
          </w:r>
        </w:p>
      </w:docPartBody>
    </w:docPart>
    <w:docPart>
      <w:docPartPr>
        <w:name w:val="61F1D2507660404ABBAC309237D7BABB"/>
        <w:category>
          <w:name w:val="Общие"/>
          <w:gallery w:val="placeholder"/>
        </w:category>
        <w:types>
          <w:type w:val="bbPlcHdr"/>
        </w:types>
        <w:behaviors>
          <w:behavior w:val="content"/>
        </w:behaviors>
        <w:guid w:val="{45978D81-EB30-4F53-87C4-3011DDB29E9F}"/>
      </w:docPartPr>
      <w:docPartBody>
        <w:p w:rsidR="00310ECA" w:rsidRDefault="007470AA">
          <w:r>
            <w:rPr>
              <w:rStyle w:val="a3"/>
              <w:rFonts w:ascii="SimSun" w:eastAsia="SimSun" w:hAnsi="SimSun" w:cs="SimSun" w:hint="eastAsia"/>
            </w:rPr>
            <w:t>䀄㠄㰄㔄</w:t>
          </w:r>
        </w:p>
      </w:docPartBody>
    </w:docPart>
    <w:docPart>
      <w:docPartPr>
        <w:name w:val="8ED83990C65E42FD99F31B17F1A0CB3B"/>
        <w:category>
          <w:name w:val="Общие"/>
          <w:gallery w:val="placeholder"/>
        </w:category>
        <w:types>
          <w:type w:val="bbPlcHdr"/>
        </w:types>
        <w:behaviors>
          <w:behavior w:val="content"/>
        </w:behaviors>
        <w:guid w:val="{CA675915-47CD-4BB3-A5D7-428C707842EA}"/>
      </w:docPartPr>
      <w:docPartBody>
        <w:p w:rsidR="00310ECA" w:rsidRDefault="007470AA">
          <w:r>
            <w:rPr>
              <w:rStyle w:val="a3"/>
              <w:rFonts w:ascii="SimSun" w:eastAsia="SimSun" w:hAnsi="SimSun" w:cs="SimSun" w:hint="eastAsia"/>
            </w:rPr>
            <w:t>䀄㠄㰄㔄</w:t>
          </w:r>
        </w:p>
      </w:docPartBody>
    </w:docPart>
    <w:docPart>
      <w:docPartPr>
        <w:name w:val="A287D56B7F2F46E09D37941BFD9C6157"/>
        <w:category>
          <w:name w:val="Общие"/>
          <w:gallery w:val="placeholder"/>
        </w:category>
        <w:types>
          <w:type w:val="bbPlcHdr"/>
        </w:types>
        <w:behaviors>
          <w:behavior w:val="content"/>
        </w:behaviors>
        <w:guid w:val="{8DAEC5C2-BE9C-40E0-B68B-52AE72FC493D}"/>
      </w:docPartPr>
      <w:docPartBody>
        <w:p w:rsidR="00310ECA" w:rsidRDefault="007470AA">
          <w:r>
            <w:rPr>
              <w:rStyle w:val="a3"/>
              <w:rFonts w:ascii="SimSun" w:eastAsia="SimSun" w:hAnsi="SimSun" w:cs="SimSun" w:hint="eastAsia"/>
            </w:rPr>
            <w:t>䀄㠄㰄㔄</w:t>
          </w:r>
        </w:p>
      </w:docPartBody>
    </w:docPart>
    <w:docPart>
      <w:docPartPr>
        <w:name w:val="CEAAFF6B496248C5BF4BAD55E16ADAA0"/>
        <w:category>
          <w:name w:val="Общие"/>
          <w:gallery w:val="placeholder"/>
        </w:category>
        <w:types>
          <w:type w:val="bbPlcHdr"/>
        </w:types>
        <w:behaviors>
          <w:behavior w:val="content"/>
        </w:behaviors>
        <w:guid w:val="{2D1F640A-ABDF-4638-AA1B-9410EE750EF5}"/>
      </w:docPartPr>
      <w:docPartBody>
        <w:p w:rsidR="00310ECA" w:rsidRDefault="007470AA">
          <w:r>
            <w:rPr>
              <w:rStyle w:val="a3"/>
              <w:rFonts w:ascii="SimSun" w:eastAsia="SimSun" w:hAnsi="SimSun" w:cs="SimSun" w:hint="eastAsia"/>
            </w:rPr>
            <w:t>䀄㠄㰄㔄</w:t>
          </w:r>
        </w:p>
      </w:docPartBody>
    </w:docPart>
    <w:docPart>
      <w:docPartPr>
        <w:name w:val="CD2750AF462A4745A36B5D25CDD23997"/>
        <w:category>
          <w:name w:val="Общие"/>
          <w:gallery w:val="placeholder"/>
        </w:category>
        <w:types>
          <w:type w:val="bbPlcHdr"/>
        </w:types>
        <w:behaviors>
          <w:behavior w:val="content"/>
        </w:behaviors>
        <w:guid w:val="{1BEBE9BC-A45E-4A6E-9ED0-82ADB7E8B47B}"/>
      </w:docPartPr>
      <w:docPartBody>
        <w:p w:rsidR="00310ECA" w:rsidRDefault="007470AA">
          <w:r>
            <w:rPr>
              <w:rStyle w:val="a3"/>
              <w:rFonts w:ascii="SimSun" w:eastAsia="SimSun" w:hAnsi="SimSun" w:cs="SimSun" w:hint="eastAsia"/>
            </w:rPr>
            <w:t>䀄㠄㰄㔄</w:t>
          </w:r>
        </w:p>
      </w:docPartBody>
    </w:docPart>
    <w:docPart>
      <w:docPartPr>
        <w:name w:val="C2D74FEAFDE34117AF2B936CF1ADDB14"/>
        <w:category>
          <w:name w:val="Общие"/>
          <w:gallery w:val="placeholder"/>
        </w:category>
        <w:types>
          <w:type w:val="bbPlcHdr"/>
        </w:types>
        <w:behaviors>
          <w:behavior w:val="content"/>
        </w:behaviors>
        <w:guid w:val="{28A9528C-AA28-46B4-8578-A609387BB503}"/>
      </w:docPartPr>
      <w:docPartBody>
        <w:p w:rsidR="00310ECA" w:rsidRDefault="007470AA">
          <w:r>
            <w:rPr>
              <w:rStyle w:val="a3"/>
              <w:rFonts w:ascii="SimSun" w:eastAsia="SimSun" w:hAnsi="SimSun" w:cs="SimSun" w:hint="eastAsia"/>
            </w:rPr>
            <w:t>䀄㠄㰄㔄</w:t>
          </w:r>
        </w:p>
      </w:docPartBody>
    </w:docPart>
    <w:docPart>
      <w:docPartPr>
        <w:name w:val="94C10EF31B87435D8BEBB3A31B608850"/>
        <w:category>
          <w:name w:val="Общие"/>
          <w:gallery w:val="placeholder"/>
        </w:category>
        <w:types>
          <w:type w:val="bbPlcHdr"/>
        </w:types>
        <w:behaviors>
          <w:behavior w:val="content"/>
        </w:behaviors>
        <w:guid w:val="{14C7E5CD-5E53-42CC-AF0C-5F6423F27B1B}"/>
      </w:docPartPr>
      <w:docPartBody>
        <w:p w:rsidR="00310ECA" w:rsidRDefault="007470AA">
          <w:r>
            <w:rPr>
              <w:rStyle w:val="a3"/>
              <w:rFonts w:ascii="SimSun" w:eastAsia="SimSun" w:hAnsi="SimSun" w:cs="SimSun" w:hint="eastAsia"/>
            </w:rPr>
            <w:t>䀄㠄㰄㔄</w:t>
          </w:r>
        </w:p>
      </w:docPartBody>
    </w:docPart>
    <w:docPart>
      <w:docPartPr>
        <w:name w:val="A69A699C1C5C4739BF5A21CF5514CFD4"/>
        <w:category>
          <w:name w:val="Общие"/>
          <w:gallery w:val="placeholder"/>
        </w:category>
        <w:types>
          <w:type w:val="bbPlcHdr"/>
        </w:types>
        <w:behaviors>
          <w:behavior w:val="content"/>
        </w:behaviors>
        <w:guid w:val="{902FF100-C711-47DF-B60E-34D9A88E1CEC}"/>
      </w:docPartPr>
      <w:docPartBody>
        <w:p w:rsidR="00310ECA" w:rsidRDefault="007470AA">
          <w:r>
            <w:rPr>
              <w:rStyle w:val="a3"/>
              <w:rFonts w:ascii="SimSun" w:eastAsia="SimSun" w:hAnsi="SimSun" w:cs="SimSun" w:hint="eastAsia"/>
            </w:rPr>
            <w:t>䀄㠄㰄㔄</w:t>
          </w:r>
        </w:p>
      </w:docPartBody>
    </w:docPart>
    <w:docPart>
      <w:docPartPr>
        <w:name w:val="90388525825940A6A03C47B3DD23A0D3"/>
        <w:category>
          <w:name w:val="Общие"/>
          <w:gallery w:val="placeholder"/>
        </w:category>
        <w:types>
          <w:type w:val="bbPlcHdr"/>
        </w:types>
        <w:behaviors>
          <w:behavior w:val="content"/>
        </w:behaviors>
        <w:guid w:val="{DB0E38D5-3CCF-4622-989C-81F6EB9C3B7B}"/>
      </w:docPartPr>
      <w:docPartBody>
        <w:p w:rsidR="00310ECA" w:rsidRDefault="007470AA">
          <w:r>
            <w:rPr>
              <w:rStyle w:val="a3"/>
              <w:rFonts w:ascii="SimSun" w:eastAsia="SimSun" w:hAnsi="SimSun" w:cs="SimSun" w:hint="eastAsia"/>
            </w:rPr>
            <w:t>䀄㠄㰄㔄</w:t>
          </w:r>
        </w:p>
      </w:docPartBody>
    </w:docPart>
    <w:docPart>
      <w:docPartPr>
        <w:name w:val="268FE3583A5C455E8A21D571423E70E4"/>
        <w:category>
          <w:name w:val="Общие"/>
          <w:gallery w:val="placeholder"/>
        </w:category>
        <w:types>
          <w:type w:val="bbPlcHdr"/>
        </w:types>
        <w:behaviors>
          <w:behavior w:val="content"/>
        </w:behaviors>
        <w:guid w:val="{9A1EC6CA-3E73-4CA5-BC40-64D013A4A656}"/>
      </w:docPartPr>
      <w:docPartBody>
        <w:p w:rsidR="00310ECA" w:rsidRDefault="007470AA">
          <w:r>
            <w:rPr>
              <w:rStyle w:val="a3"/>
              <w:rFonts w:ascii="SimSun" w:eastAsia="SimSun" w:hAnsi="SimSun" w:cs="SimSun" w:hint="eastAsia"/>
            </w:rPr>
            <w:t>䀄㠄㰄㔄</w:t>
          </w:r>
        </w:p>
      </w:docPartBody>
    </w:docPart>
    <w:docPart>
      <w:docPartPr>
        <w:name w:val="5A73BB53193A4274A847EC146F280714"/>
        <w:category>
          <w:name w:val="Общие"/>
          <w:gallery w:val="placeholder"/>
        </w:category>
        <w:types>
          <w:type w:val="bbPlcHdr"/>
        </w:types>
        <w:behaviors>
          <w:behavior w:val="content"/>
        </w:behaviors>
        <w:guid w:val="{C2651D1D-C327-4EEA-878E-E341FBD67DF1}"/>
      </w:docPartPr>
      <w:docPartBody>
        <w:p w:rsidR="00310ECA" w:rsidRDefault="007470AA">
          <w:r>
            <w:rPr>
              <w:rStyle w:val="a3"/>
              <w:rFonts w:ascii="SimSun" w:eastAsia="SimSun" w:hAnsi="SimSun" w:cs="SimSun" w:hint="eastAsia"/>
            </w:rPr>
            <w:t>䀄㠄㰄㔄</w:t>
          </w:r>
        </w:p>
      </w:docPartBody>
    </w:docPart>
    <w:docPart>
      <w:docPartPr>
        <w:name w:val="4A1EBD08ACF4458599630DA429E3FC34"/>
        <w:category>
          <w:name w:val="Общие"/>
          <w:gallery w:val="placeholder"/>
        </w:category>
        <w:types>
          <w:type w:val="bbPlcHdr"/>
        </w:types>
        <w:behaviors>
          <w:behavior w:val="content"/>
        </w:behaviors>
        <w:guid w:val="{C36993C4-40C1-49CC-A263-3D8FE96559BA}"/>
      </w:docPartPr>
      <w:docPartBody>
        <w:p w:rsidR="00310ECA" w:rsidRDefault="007470AA">
          <w:r>
            <w:rPr>
              <w:rStyle w:val="a3"/>
              <w:rFonts w:ascii="SimSun" w:eastAsia="SimSun" w:hAnsi="SimSun" w:cs="SimSun" w:hint="eastAsia"/>
            </w:rPr>
            <w:t>䀄㠄㰄㔄</w:t>
          </w:r>
        </w:p>
      </w:docPartBody>
    </w:docPart>
    <w:docPart>
      <w:docPartPr>
        <w:name w:val="63DA17C8652D43B2B75C1ED22CB46FD3"/>
        <w:category>
          <w:name w:val="Общие"/>
          <w:gallery w:val="placeholder"/>
        </w:category>
        <w:types>
          <w:type w:val="bbPlcHdr"/>
        </w:types>
        <w:behaviors>
          <w:behavior w:val="content"/>
        </w:behaviors>
        <w:guid w:val="{6044343E-F4A5-4AD3-B1A5-D146E7FE2EFE}"/>
      </w:docPartPr>
      <w:docPartBody>
        <w:p w:rsidR="00310ECA" w:rsidRDefault="007470AA">
          <w:r>
            <w:rPr>
              <w:rStyle w:val="a3"/>
              <w:rFonts w:ascii="SimSun" w:eastAsia="SimSun" w:hAnsi="SimSun" w:cs="SimSun" w:hint="eastAsia"/>
            </w:rPr>
            <w:t>䀄㠄㰄㔄</w:t>
          </w:r>
        </w:p>
      </w:docPartBody>
    </w:docPart>
    <w:docPart>
      <w:docPartPr>
        <w:name w:val="EAEA88CF234C4E028B3D5F95BD96FE2A"/>
        <w:category>
          <w:name w:val="Общие"/>
          <w:gallery w:val="placeholder"/>
        </w:category>
        <w:types>
          <w:type w:val="bbPlcHdr"/>
        </w:types>
        <w:behaviors>
          <w:behavior w:val="content"/>
        </w:behaviors>
        <w:guid w:val="{AA24E9FD-8FD0-4219-8176-1B20BF4943EE}"/>
      </w:docPartPr>
      <w:docPartBody>
        <w:p w:rsidR="00310ECA" w:rsidRDefault="007470AA">
          <w:r>
            <w:rPr>
              <w:rStyle w:val="a3"/>
              <w:rFonts w:ascii="SimSun" w:eastAsia="SimSun" w:hAnsi="SimSun" w:cs="SimSun" w:hint="eastAsia"/>
            </w:rPr>
            <w:t>䀄㠄㰄㔄</w:t>
          </w:r>
        </w:p>
      </w:docPartBody>
    </w:docPart>
    <w:docPart>
      <w:docPartPr>
        <w:name w:val="087CC78FB5C949099790522C4CA7F270"/>
        <w:category>
          <w:name w:val="Общие"/>
          <w:gallery w:val="placeholder"/>
        </w:category>
        <w:types>
          <w:type w:val="bbPlcHdr"/>
        </w:types>
        <w:behaviors>
          <w:behavior w:val="content"/>
        </w:behaviors>
        <w:guid w:val="{63FAA4A1-DAC1-499B-A021-0B4C06E559B5}"/>
      </w:docPartPr>
      <w:docPartBody>
        <w:p w:rsidR="00310ECA" w:rsidRDefault="007470AA">
          <w:r>
            <w:rPr>
              <w:rStyle w:val="a3"/>
              <w:rFonts w:ascii="SimSun" w:eastAsia="SimSun" w:hAnsi="SimSun" w:cs="SimSun" w:hint="eastAsia"/>
            </w:rPr>
            <w:t>䀄㠄㰄㔄</w:t>
          </w:r>
        </w:p>
      </w:docPartBody>
    </w:docPart>
    <w:docPart>
      <w:docPartPr>
        <w:name w:val="A03DB939409248F79AA07E0AA1F4A8CE"/>
        <w:category>
          <w:name w:val="Общие"/>
          <w:gallery w:val="placeholder"/>
        </w:category>
        <w:types>
          <w:type w:val="bbPlcHdr"/>
        </w:types>
        <w:behaviors>
          <w:behavior w:val="content"/>
        </w:behaviors>
        <w:guid w:val="{EFFF7FEB-F61B-4703-835A-2495DF9B343B}"/>
      </w:docPartPr>
      <w:docPartBody>
        <w:p w:rsidR="00310ECA" w:rsidRDefault="007470AA">
          <w:r>
            <w:rPr>
              <w:rStyle w:val="a3"/>
              <w:rFonts w:ascii="SimSun" w:eastAsia="SimSun" w:hAnsi="SimSun" w:cs="SimSun" w:hint="eastAsia"/>
            </w:rPr>
            <w:t>䀄㠄㰄㔄</w:t>
          </w:r>
        </w:p>
      </w:docPartBody>
    </w:docPart>
    <w:docPart>
      <w:docPartPr>
        <w:name w:val="19DE712CFF4D4CE1B0D894FC57B623C8"/>
        <w:category>
          <w:name w:val="Общие"/>
          <w:gallery w:val="placeholder"/>
        </w:category>
        <w:types>
          <w:type w:val="bbPlcHdr"/>
        </w:types>
        <w:behaviors>
          <w:behavior w:val="content"/>
        </w:behaviors>
        <w:guid w:val="{A69530A7-5410-4276-AFA8-E4B68222FA31}"/>
      </w:docPartPr>
      <w:docPartBody>
        <w:p w:rsidR="00310ECA" w:rsidRDefault="007470AA">
          <w:r>
            <w:rPr>
              <w:rStyle w:val="a3"/>
              <w:rFonts w:ascii="SimSun" w:eastAsia="SimSun" w:hAnsi="SimSun" w:cs="SimSun" w:hint="eastAsia"/>
            </w:rPr>
            <w:t>䀄㠄㰄㔄</w:t>
          </w:r>
        </w:p>
      </w:docPartBody>
    </w:docPart>
    <w:docPart>
      <w:docPartPr>
        <w:name w:val="7A63B05F7630424AB41785ED4FD790E0"/>
        <w:category>
          <w:name w:val="Общие"/>
          <w:gallery w:val="placeholder"/>
        </w:category>
        <w:types>
          <w:type w:val="bbPlcHdr"/>
        </w:types>
        <w:behaviors>
          <w:behavior w:val="content"/>
        </w:behaviors>
        <w:guid w:val="{28E4E35E-A0B3-459C-814B-2D3B6D6DB27F}"/>
      </w:docPartPr>
      <w:docPartBody>
        <w:p w:rsidR="00310ECA" w:rsidRDefault="007470AA">
          <w:r>
            <w:rPr>
              <w:rStyle w:val="a3"/>
              <w:rFonts w:ascii="SimSun" w:eastAsia="SimSun" w:hAnsi="SimSun" w:cs="SimSun" w:hint="eastAsia"/>
            </w:rPr>
            <w:t>䀄㠄㰄㔄</w:t>
          </w:r>
        </w:p>
      </w:docPartBody>
    </w:docPart>
    <w:docPart>
      <w:docPartPr>
        <w:name w:val="FF9B98AA8AD241159614C4685852417C"/>
        <w:category>
          <w:name w:val="Общие"/>
          <w:gallery w:val="placeholder"/>
        </w:category>
        <w:types>
          <w:type w:val="bbPlcHdr"/>
        </w:types>
        <w:behaviors>
          <w:behavior w:val="content"/>
        </w:behaviors>
        <w:guid w:val="{E40811D5-3D33-4A14-992D-6D7FD9041475}"/>
      </w:docPartPr>
      <w:docPartBody>
        <w:p w:rsidR="00310ECA" w:rsidRDefault="007470AA">
          <w:r>
            <w:rPr>
              <w:rStyle w:val="a3"/>
              <w:rFonts w:ascii="SimSun" w:eastAsia="SimSun" w:hAnsi="SimSun" w:cs="SimSun" w:hint="eastAsia"/>
            </w:rPr>
            <w:t>䀄㠄㰄㔄</w:t>
          </w:r>
        </w:p>
      </w:docPartBody>
    </w:docPart>
    <w:docPart>
      <w:docPartPr>
        <w:name w:val="CDEF4657D4B54446AACCDD5DC14EBE5F"/>
        <w:category>
          <w:name w:val="Общие"/>
          <w:gallery w:val="placeholder"/>
        </w:category>
        <w:types>
          <w:type w:val="bbPlcHdr"/>
        </w:types>
        <w:behaviors>
          <w:behavior w:val="content"/>
        </w:behaviors>
        <w:guid w:val="{36DC4003-3E94-47C2-97D4-9662F3DD23D6}"/>
      </w:docPartPr>
      <w:docPartBody>
        <w:p w:rsidR="00310ECA" w:rsidRDefault="007470AA">
          <w:r>
            <w:rPr>
              <w:rStyle w:val="a3"/>
              <w:rFonts w:ascii="SimSun" w:eastAsia="SimSun" w:hAnsi="SimSun" w:cs="SimSun" w:hint="eastAsia"/>
            </w:rPr>
            <w:t>䀄㠄㰄㔄</w:t>
          </w:r>
        </w:p>
      </w:docPartBody>
    </w:docPart>
    <w:docPart>
      <w:docPartPr>
        <w:name w:val="FC9D336835564DD59C953D0DACEF333A"/>
        <w:category>
          <w:name w:val="Общие"/>
          <w:gallery w:val="placeholder"/>
        </w:category>
        <w:types>
          <w:type w:val="bbPlcHdr"/>
        </w:types>
        <w:behaviors>
          <w:behavior w:val="content"/>
        </w:behaviors>
        <w:guid w:val="{3B1B04E6-4A2F-458B-A998-5CAFB4A78868}"/>
      </w:docPartPr>
      <w:docPartBody>
        <w:p w:rsidR="00310ECA" w:rsidRDefault="007470AA">
          <w:r>
            <w:rPr>
              <w:rStyle w:val="a3"/>
              <w:rFonts w:ascii="SimSun" w:eastAsia="SimSun" w:hAnsi="SimSun" w:cs="SimSun" w:hint="eastAsia"/>
            </w:rPr>
            <w:t>䀄㠄㰄㔄</w:t>
          </w:r>
        </w:p>
      </w:docPartBody>
    </w:docPart>
    <w:docPart>
      <w:docPartPr>
        <w:name w:val="532157CDE41145DCA39B8514C330BB98"/>
        <w:category>
          <w:name w:val="Общие"/>
          <w:gallery w:val="placeholder"/>
        </w:category>
        <w:types>
          <w:type w:val="bbPlcHdr"/>
        </w:types>
        <w:behaviors>
          <w:behavior w:val="content"/>
        </w:behaviors>
        <w:guid w:val="{A55BC3A0-23C2-4489-847E-21D135ED0BD1}"/>
      </w:docPartPr>
      <w:docPartBody>
        <w:p w:rsidR="00310ECA" w:rsidRDefault="007470AA">
          <w:r>
            <w:rPr>
              <w:rStyle w:val="a3"/>
              <w:rFonts w:ascii="SimSun" w:eastAsia="SimSun" w:hAnsi="SimSun" w:cs="SimSun" w:hint="eastAsia"/>
            </w:rPr>
            <w:t>䀄㠄㰄㔄</w:t>
          </w:r>
        </w:p>
      </w:docPartBody>
    </w:docPart>
    <w:docPart>
      <w:docPartPr>
        <w:name w:val="FA94C246C6F1424BABC5ED145CEFBC06"/>
        <w:category>
          <w:name w:val="Общие"/>
          <w:gallery w:val="placeholder"/>
        </w:category>
        <w:types>
          <w:type w:val="bbPlcHdr"/>
        </w:types>
        <w:behaviors>
          <w:behavior w:val="content"/>
        </w:behaviors>
        <w:guid w:val="{819DB67F-FF3C-4EC6-8A35-A8FFA761BAE5}"/>
      </w:docPartPr>
      <w:docPartBody>
        <w:p w:rsidR="00310ECA" w:rsidRDefault="007470AA">
          <w:r>
            <w:rPr>
              <w:rStyle w:val="a3"/>
              <w:rFonts w:ascii="SimSun" w:eastAsia="SimSun" w:hAnsi="SimSun" w:cs="SimSun" w:hint="eastAsia"/>
            </w:rPr>
            <w:t>䀄㠄㰄㔄</w:t>
          </w:r>
        </w:p>
      </w:docPartBody>
    </w:docPart>
    <w:docPart>
      <w:docPartPr>
        <w:name w:val="BB26242CEACA44998ADDFB4EC11C1B71"/>
        <w:category>
          <w:name w:val="Общие"/>
          <w:gallery w:val="placeholder"/>
        </w:category>
        <w:types>
          <w:type w:val="bbPlcHdr"/>
        </w:types>
        <w:behaviors>
          <w:behavior w:val="content"/>
        </w:behaviors>
        <w:guid w:val="{06E5B09C-D59F-4B42-9076-62BFBE1DAEEA}"/>
      </w:docPartPr>
      <w:docPartBody>
        <w:p w:rsidR="00310ECA" w:rsidRDefault="007470AA">
          <w:r>
            <w:rPr>
              <w:rStyle w:val="a3"/>
              <w:rFonts w:ascii="SimSun" w:eastAsia="SimSun" w:hAnsi="SimSun" w:cs="SimSun" w:hint="eastAsia"/>
            </w:rPr>
            <w:t>䀄㠄㰄㔄</w:t>
          </w:r>
        </w:p>
      </w:docPartBody>
    </w:docPart>
    <w:docPart>
      <w:docPartPr>
        <w:name w:val="7E8F7349995748199C7C1EC0AA096FC8"/>
        <w:category>
          <w:name w:val="Общие"/>
          <w:gallery w:val="placeholder"/>
        </w:category>
        <w:types>
          <w:type w:val="bbPlcHdr"/>
        </w:types>
        <w:behaviors>
          <w:behavior w:val="content"/>
        </w:behaviors>
        <w:guid w:val="{D343793E-8F91-43D6-BD89-D5B2D02D3150}"/>
      </w:docPartPr>
      <w:docPartBody>
        <w:p w:rsidR="00310ECA" w:rsidRDefault="007470AA">
          <w:r>
            <w:rPr>
              <w:rStyle w:val="a3"/>
              <w:rFonts w:ascii="SimSun" w:eastAsia="SimSun" w:hAnsi="SimSun" w:cs="SimSun" w:hint="eastAsia"/>
            </w:rPr>
            <w:t>䀄㠄㰄㔄</w:t>
          </w:r>
        </w:p>
      </w:docPartBody>
    </w:docPart>
    <w:docPart>
      <w:docPartPr>
        <w:name w:val="3021E86BFA6A42B8975BC87423AF1864"/>
        <w:category>
          <w:name w:val="Общие"/>
          <w:gallery w:val="placeholder"/>
        </w:category>
        <w:types>
          <w:type w:val="bbPlcHdr"/>
        </w:types>
        <w:behaviors>
          <w:behavior w:val="content"/>
        </w:behaviors>
        <w:guid w:val="{520791BE-0EEB-45B0-9D89-A1EBAC6D26DE}"/>
      </w:docPartPr>
      <w:docPartBody>
        <w:p w:rsidR="00310ECA" w:rsidRDefault="007470AA">
          <w:r>
            <w:rPr>
              <w:rStyle w:val="a3"/>
              <w:rFonts w:ascii="SimSun" w:eastAsia="SimSun" w:hAnsi="SimSun" w:cs="SimSun" w:hint="eastAsia"/>
            </w:rPr>
            <w:t>䀄㠄㰄㔄</w:t>
          </w:r>
        </w:p>
      </w:docPartBody>
    </w:docPart>
    <w:docPart>
      <w:docPartPr>
        <w:name w:val="F30966DFF7604FA094A4B4571F3709EB"/>
        <w:category>
          <w:name w:val="Общие"/>
          <w:gallery w:val="placeholder"/>
        </w:category>
        <w:types>
          <w:type w:val="bbPlcHdr"/>
        </w:types>
        <w:behaviors>
          <w:behavior w:val="content"/>
        </w:behaviors>
        <w:guid w:val="{594CD15E-0BBD-4B8F-B9AB-197D8B05C561}"/>
      </w:docPartPr>
      <w:docPartBody>
        <w:p w:rsidR="00310ECA" w:rsidRDefault="007470AA">
          <w:r>
            <w:rPr>
              <w:rStyle w:val="a3"/>
              <w:rFonts w:ascii="SimSun" w:eastAsia="SimSun" w:hAnsi="SimSun" w:cs="SimSun" w:hint="eastAsia"/>
            </w:rPr>
            <w:t>䀄㠄㰄㔄</w:t>
          </w:r>
        </w:p>
      </w:docPartBody>
    </w:docPart>
    <w:docPart>
      <w:docPartPr>
        <w:name w:val="C5CFDBBE0BDD4B83BB1EA834FA1713A1"/>
        <w:category>
          <w:name w:val="General"/>
          <w:gallery w:val="placeholder"/>
        </w:category>
        <w:types>
          <w:type w:val="bbPlcHdr"/>
        </w:types>
        <w:behaviors>
          <w:behavior w:val="content"/>
        </w:behaviors>
        <w:guid w:val="{D352C6C5-A0C7-49C0-B111-D3DF5BE3C6C5}"/>
      </w:docPartPr>
      <w:docPartBody>
        <w:p w:rsidR="00310ECA" w:rsidRDefault="007470AA">
          <w:r>
            <w:rPr>
              <w:sz w:val="28"/>
              <w:szCs w:val="28"/>
            </w:rPr>
            <w:t>(гражданско-правовому договору),</w:t>
          </w:r>
        </w:p>
      </w:docPartBody>
    </w:docPart>
    <w:docPart>
      <w:docPartPr>
        <w:name w:val="5E05E131C6B14414A732CC9CDC851389"/>
        <w:category>
          <w:name w:val="General"/>
          <w:gallery w:val="placeholder"/>
        </w:category>
        <w:types>
          <w:type w:val="bbPlcHdr"/>
        </w:types>
        <w:behaviors>
          <w:behavior w:val="content"/>
        </w:behaviors>
        <w:guid w:val="{E54184BD-5535-4EBE-BA99-7145EB2D0520}"/>
      </w:docPartPr>
      <w:docPartBody>
        <w:p w:rsidR="00310ECA" w:rsidRDefault="007470AA">
          <w:r>
            <w:rPr>
              <w:sz w:val="28"/>
              <w:szCs w:val="28"/>
            </w:rPr>
            <w:t>Договор</w:t>
          </w:r>
        </w:p>
      </w:docPartBody>
    </w:docPart>
    <w:docPart>
      <w:docPartPr>
        <w:name w:val="2CF82D9B8DA042B1BF8DEA6D12A3951C"/>
        <w:category>
          <w:name w:val="Общие"/>
          <w:gallery w:val="placeholder"/>
        </w:category>
        <w:types>
          <w:type w:val="bbPlcHdr"/>
        </w:types>
        <w:behaviors>
          <w:behavior w:val="content"/>
        </w:behaviors>
        <w:guid w:val="{3B64B52F-1BC2-46BD-BF3C-2F5D6F4CAD59}"/>
      </w:docPartPr>
      <w:docPartBody>
        <w:p w:rsidR="00310ECA" w:rsidRDefault="007470AA">
          <w:r>
            <w:rPr>
              <w:rStyle w:val="a3"/>
              <w:rFonts w:ascii="SimSun" w:eastAsia="SimSun" w:hAnsi="SimSun" w:cs="SimSun" w:hint="eastAsia"/>
            </w:rPr>
            <w:t>䀄㠄㰄㔄</w:t>
          </w:r>
        </w:p>
      </w:docPartBody>
    </w:docPart>
    <w:docPart>
      <w:docPartPr>
        <w:name w:val="DFDEDE54B06D413E9BD5D0F75F72A94C"/>
        <w:category>
          <w:name w:val="Общие"/>
          <w:gallery w:val="placeholder"/>
        </w:category>
        <w:types>
          <w:type w:val="bbPlcHdr"/>
        </w:types>
        <w:behaviors>
          <w:behavior w:val="content"/>
        </w:behaviors>
        <w:guid w:val="{AAA37A13-629D-4B2B-B50B-E3D05BDC134C}"/>
      </w:docPartPr>
      <w:docPartBody>
        <w:p w:rsidR="00310ECA" w:rsidRDefault="007470AA">
          <w:r>
            <w:rPr>
              <w:rStyle w:val="a3"/>
              <w:rFonts w:ascii="SimSun" w:eastAsia="SimSun" w:hAnsi="SimSun" w:cs="SimSun" w:hint="eastAsia"/>
            </w:rPr>
            <w:t>䀄㠄㰄㔄</w:t>
          </w:r>
        </w:p>
      </w:docPartBody>
    </w:docPart>
    <w:docPart>
      <w:docPartPr>
        <w:name w:val="991272E9AA3242F5BA3AD225ADA2577B"/>
        <w:category>
          <w:name w:val="Общие"/>
          <w:gallery w:val="placeholder"/>
        </w:category>
        <w:types>
          <w:type w:val="bbPlcHdr"/>
        </w:types>
        <w:behaviors>
          <w:behavior w:val="content"/>
        </w:behaviors>
        <w:guid w:val="{8043FD2E-3A95-49C4-AEED-FF6747397675}"/>
      </w:docPartPr>
      <w:docPartBody>
        <w:p w:rsidR="00310ECA" w:rsidRDefault="007470AA">
          <w:r>
            <w:rPr>
              <w:rStyle w:val="a3"/>
              <w:rFonts w:ascii="SimSun" w:eastAsia="SimSun" w:hAnsi="SimSun" w:cs="SimSun" w:hint="eastAsia"/>
            </w:rPr>
            <w:t>䀄㠄㰄㔄</w:t>
          </w:r>
        </w:p>
      </w:docPartBody>
    </w:docPart>
    <w:docPart>
      <w:docPartPr>
        <w:name w:val="618CADEFE71B4419B04ED0DB6025F183"/>
        <w:category>
          <w:name w:val="Общие"/>
          <w:gallery w:val="placeholder"/>
        </w:category>
        <w:types>
          <w:type w:val="bbPlcHdr"/>
        </w:types>
        <w:behaviors>
          <w:behavior w:val="content"/>
        </w:behaviors>
        <w:guid w:val="{A68C7D73-FADD-4E71-9195-DA4E70777637}"/>
      </w:docPartPr>
      <w:docPartBody>
        <w:p w:rsidR="00310ECA" w:rsidRDefault="007470AA">
          <w:r>
            <w:rPr>
              <w:rStyle w:val="a3"/>
              <w:rFonts w:ascii="SimSun" w:eastAsia="SimSun" w:hAnsi="SimSun" w:cs="SimSun" w:hint="eastAsia"/>
            </w:rPr>
            <w:t>䀄㠄㰄㔄</w:t>
          </w:r>
        </w:p>
      </w:docPartBody>
    </w:docPart>
    <w:docPart>
      <w:docPartPr>
        <w:name w:val="B683EECC28E54BB78C91327770AB2A3F"/>
        <w:category>
          <w:name w:val="Общие"/>
          <w:gallery w:val="placeholder"/>
        </w:category>
        <w:types>
          <w:type w:val="bbPlcHdr"/>
        </w:types>
        <w:behaviors>
          <w:behavior w:val="content"/>
        </w:behaviors>
        <w:guid w:val="{04909924-C25C-45FD-BB7B-F81A448A0DEE}"/>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998BE94F18A44BAB8150C4732A7FDD0"/>
        <w:category>
          <w:name w:val="Общие"/>
          <w:gallery w:val="placeholder"/>
        </w:category>
        <w:types>
          <w:type w:val="bbPlcHdr"/>
        </w:types>
        <w:behaviors>
          <w:behavior w:val="content"/>
        </w:behaviors>
        <w:guid w:val="{2D69B78E-874F-4001-8A01-0F96FF36CBC9}"/>
      </w:docPartPr>
      <w:docPartBody>
        <w:p w:rsidR="00310ECA" w:rsidRDefault="007470AA">
          <w:r>
            <w:rPr>
              <w:rStyle w:val="a3"/>
              <w:rFonts w:ascii="SimSun" w:eastAsia="SimSun" w:hAnsi="SimSun" w:cs="SimSun" w:hint="eastAsia"/>
            </w:rPr>
            <w:t>䀄㠄㰄㔄</w:t>
          </w:r>
        </w:p>
      </w:docPartBody>
    </w:docPart>
    <w:docPart>
      <w:docPartPr>
        <w:name w:val="CCA1D60AC56441F4B91661FC02CDB2B9"/>
        <w:category>
          <w:name w:val="Общие"/>
          <w:gallery w:val="placeholder"/>
        </w:category>
        <w:types>
          <w:type w:val="bbPlcHdr"/>
        </w:types>
        <w:behaviors>
          <w:behavior w:val="content"/>
        </w:behaviors>
        <w:guid w:val="{C68DC463-302D-4ACE-B319-E33851478419}"/>
      </w:docPartPr>
      <w:docPartBody>
        <w:p w:rsidR="00310ECA" w:rsidRDefault="007470AA">
          <w:r>
            <w:rPr>
              <w:rStyle w:val="a3"/>
            </w:rPr>
            <w:t>Выберите стандартный блок.</w:t>
          </w:r>
        </w:p>
      </w:docPartBody>
    </w:docPart>
    <w:docPart>
      <w:docPartPr>
        <w:name w:val="558FAC0FCE814351BE83DE9CFF0D28DB"/>
        <w:category>
          <w:name w:val="Общие"/>
          <w:gallery w:val="placeholder"/>
        </w:category>
        <w:types>
          <w:type w:val="bbPlcHdr"/>
        </w:types>
        <w:behaviors>
          <w:behavior w:val="content"/>
        </w:behaviors>
        <w:guid w:val="{A584A1A1-AB89-455D-95DC-D2D687E513EC}"/>
      </w:docPartPr>
      <w:docPartBody>
        <w:p w:rsidR="00310ECA" w:rsidRDefault="007470AA">
          <w:r>
            <w:rPr>
              <w:rStyle w:val="a3"/>
              <w:rFonts w:ascii="SimSun" w:eastAsia="SimSun" w:hAnsi="SimSun" w:cs="SimSun" w:hint="eastAsia"/>
            </w:rPr>
            <w:t>䀄㠄㰄㔄</w:t>
          </w:r>
        </w:p>
      </w:docPartBody>
    </w:docPart>
    <w:docPart>
      <w:docPartPr>
        <w:name w:val="A441D6D04D004A828FD124311DD92633"/>
        <w:category>
          <w:name w:val="Общие"/>
          <w:gallery w:val="placeholder"/>
        </w:category>
        <w:types>
          <w:type w:val="bbPlcHdr"/>
        </w:types>
        <w:behaviors>
          <w:behavior w:val="content"/>
        </w:behaviors>
        <w:guid w:val="{1827FE2F-D96E-43CC-BF3C-4E9502F8ABCA}"/>
      </w:docPartPr>
      <w:docPartBody>
        <w:p w:rsidR="00310ECA" w:rsidRDefault="007470AA">
          <w:r>
            <w:rPr>
              <w:rStyle w:val="a3"/>
              <w:rFonts w:ascii="SimSun" w:eastAsia="SimSun" w:hAnsi="SimSun" w:cs="SimSun" w:hint="eastAsia"/>
            </w:rPr>
            <w:t>䀄㠄㰄㔄</w:t>
          </w:r>
        </w:p>
      </w:docPartBody>
    </w:docPart>
    <w:docPart>
      <w:docPartPr>
        <w:name w:val="9C096BAF63B54C39A50C5D1B0ADC7C6D"/>
        <w:category>
          <w:name w:val="Общие"/>
          <w:gallery w:val="placeholder"/>
        </w:category>
        <w:types>
          <w:type w:val="bbPlcHdr"/>
        </w:types>
        <w:behaviors>
          <w:behavior w:val="content"/>
        </w:behaviors>
        <w:guid w:val="{062F1ADD-2706-4237-A299-76C153A779AB}"/>
      </w:docPartPr>
      <w:docPartBody>
        <w:p w:rsidR="00310ECA" w:rsidRDefault="007470AA">
          <w:r>
            <w:rPr>
              <w:rStyle w:val="a3"/>
              <w:rFonts w:ascii="SimSun" w:eastAsia="SimSun" w:hAnsi="SimSun" w:cs="SimSun" w:hint="eastAsia"/>
            </w:rPr>
            <w:t>䀄㠄㰄㔄</w:t>
          </w:r>
        </w:p>
      </w:docPartBody>
    </w:docPart>
    <w:docPart>
      <w:docPartPr>
        <w:name w:val="9C0DF0C0806A418CB8B23023509E6196"/>
        <w:category>
          <w:name w:val="Общие"/>
          <w:gallery w:val="placeholder"/>
        </w:category>
        <w:types>
          <w:type w:val="bbPlcHdr"/>
        </w:types>
        <w:behaviors>
          <w:behavior w:val="content"/>
        </w:behaviors>
        <w:guid w:val="{9E40C04E-FCDF-44C1-A49A-B0D3C9767B81}"/>
      </w:docPartPr>
      <w:docPartBody>
        <w:p w:rsidR="00310ECA" w:rsidRDefault="007470AA">
          <w:r>
            <w:rPr>
              <w:rStyle w:val="a3"/>
              <w:rFonts w:ascii="SimSun" w:eastAsia="SimSun" w:hAnsi="SimSun" w:cs="SimSun" w:hint="eastAsia"/>
            </w:rPr>
            <w:t>䀄㠄㰄㔄</w:t>
          </w:r>
        </w:p>
      </w:docPartBody>
    </w:docPart>
    <w:docPart>
      <w:docPartPr>
        <w:name w:val="2EF03AA1BE264041A9D0024887E3C639"/>
        <w:category>
          <w:name w:val="Общие"/>
          <w:gallery w:val="placeholder"/>
        </w:category>
        <w:types>
          <w:type w:val="bbPlcHdr"/>
        </w:types>
        <w:behaviors>
          <w:behavior w:val="content"/>
        </w:behaviors>
        <w:guid w:val="{EAB3C516-D24D-4015-916C-482817E67061}"/>
      </w:docPartPr>
      <w:docPartBody>
        <w:p w:rsidR="00310ECA" w:rsidRDefault="007470AA">
          <w:r>
            <w:rPr>
              <w:rStyle w:val="a3"/>
              <w:rFonts w:ascii="SimSun" w:eastAsia="SimSun" w:hAnsi="SimSun" w:cs="SimSun" w:hint="eastAsia"/>
            </w:rPr>
            <w:t>䀄㠄㰄㔄</w:t>
          </w:r>
        </w:p>
      </w:docPartBody>
    </w:docPart>
    <w:docPart>
      <w:docPartPr>
        <w:name w:val="6E30A6ED57454F04A08097BA69FDD5E7"/>
        <w:category>
          <w:name w:val="Общие"/>
          <w:gallery w:val="placeholder"/>
        </w:category>
        <w:types>
          <w:type w:val="bbPlcHdr"/>
        </w:types>
        <w:behaviors>
          <w:behavior w:val="content"/>
        </w:behaviors>
        <w:guid w:val="{1092AB46-87EA-4D05-9D69-667AB0F61F2A}"/>
      </w:docPartPr>
      <w:docPartBody>
        <w:p w:rsidR="00310ECA" w:rsidRDefault="007470AA">
          <w:r>
            <w:rPr>
              <w:rStyle w:val="a3"/>
              <w:rFonts w:ascii="SimSun" w:eastAsia="SimSun" w:hAnsi="SimSun" w:cs="SimSun" w:hint="eastAsia"/>
            </w:rPr>
            <w:t>䀄㠄㰄㔄</w:t>
          </w:r>
        </w:p>
      </w:docPartBody>
    </w:docPart>
    <w:docPart>
      <w:docPartPr>
        <w:name w:val="059DC95ACFE84AA1BDFD0D85C4D23CEC"/>
        <w:category>
          <w:name w:val="Общие"/>
          <w:gallery w:val="placeholder"/>
        </w:category>
        <w:types>
          <w:type w:val="bbPlcHdr"/>
        </w:types>
        <w:behaviors>
          <w:behavior w:val="content"/>
        </w:behaviors>
        <w:guid w:val="{481679AE-AB06-4A7C-A2C0-11A2108FAEC1}"/>
      </w:docPartPr>
      <w:docPartBody>
        <w:p w:rsidR="00310ECA" w:rsidRDefault="007470AA">
          <w:r>
            <w:rPr>
              <w:rStyle w:val="a3"/>
              <w:rFonts w:ascii="SimSun" w:eastAsia="SimSun" w:hAnsi="SimSun" w:cs="SimSun" w:hint="eastAsia"/>
            </w:rPr>
            <w:t>䀄㠄㰄㔄</w:t>
          </w:r>
        </w:p>
      </w:docPartBody>
    </w:docPart>
    <w:docPart>
      <w:docPartPr>
        <w:name w:val="FC4B1EC33BB64316B186B11F7C4D52B2"/>
        <w:category>
          <w:name w:val="Общие"/>
          <w:gallery w:val="placeholder"/>
        </w:category>
        <w:types>
          <w:type w:val="bbPlcHdr"/>
        </w:types>
        <w:behaviors>
          <w:behavior w:val="content"/>
        </w:behaviors>
        <w:guid w:val="{95743FAE-39B0-4B83-93F1-BAC6CC9B8DB3}"/>
      </w:docPartPr>
      <w:docPartBody>
        <w:p w:rsidR="00310ECA" w:rsidRDefault="007470AA">
          <w:r>
            <w:rPr>
              <w:rStyle w:val="a3"/>
              <w:rFonts w:ascii="SimSun" w:eastAsia="SimSun" w:hAnsi="SimSun" w:cs="SimSun" w:hint="eastAsia"/>
            </w:rPr>
            <w:t>䀄㠄㰄㔄</w:t>
          </w:r>
        </w:p>
      </w:docPartBody>
    </w:docPart>
    <w:docPart>
      <w:docPartPr>
        <w:name w:val="7D6FB6587F244E5D8830E0C462522F96"/>
        <w:category>
          <w:name w:val="Общие"/>
          <w:gallery w:val="placeholder"/>
        </w:category>
        <w:types>
          <w:type w:val="bbPlcHdr"/>
        </w:types>
        <w:behaviors>
          <w:behavior w:val="content"/>
        </w:behaviors>
        <w:guid w:val="{84A8BD92-BF0B-4CBC-84F3-14DC589A1FD4}"/>
      </w:docPartPr>
      <w:docPartBody>
        <w:p w:rsidR="00310ECA" w:rsidRDefault="007470AA">
          <w:r>
            <w:rPr>
              <w:rStyle w:val="a3"/>
              <w:rFonts w:ascii="SimSun" w:eastAsia="SimSun" w:hAnsi="SimSun" w:cs="SimSun" w:hint="eastAsia"/>
            </w:rPr>
            <w:t>䀄㠄㰄㔄</w:t>
          </w:r>
        </w:p>
      </w:docPartBody>
    </w:docPart>
    <w:docPart>
      <w:docPartPr>
        <w:name w:val="C5095E8243584951AD6E18796CE96132"/>
        <w:category>
          <w:name w:val="Общие"/>
          <w:gallery w:val="placeholder"/>
        </w:category>
        <w:types>
          <w:type w:val="bbPlcHdr"/>
        </w:types>
        <w:behaviors>
          <w:behavior w:val="content"/>
        </w:behaviors>
        <w:guid w:val="{C194E702-7787-416E-8FD7-E6D1B20E41A6}"/>
      </w:docPartPr>
      <w:docPartBody>
        <w:p w:rsidR="00310ECA" w:rsidRDefault="007470AA">
          <w:r>
            <w:rPr>
              <w:rStyle w:val="a3"/>
              <w:rFonts w:ascii="SimSun" w:eastAsia="SimSun" w:hAnsi="SimSun" w:cs="SimSun" w:hint="eastAsia"/>
            </w:rPr>
            <w:t>䀄㠄㰄㔄</w:t>
          </w:r>
        </w:p>
      </w:docPartBody>
    </w:docPart>
    <w:docPart>
      <w:docPartPr>
        <w:name w:val="A33A45D34BC74F629FBC1F78F4E17DFC"/>
        <w:category>
          <w:name w:val="Общие"/>
          <w:gallery w:val="placeholder"/>
        </w:category>
        <w:types>
          <w:type w:val="bbPlcHdr"/>
        </w:types>
        <w:behaviors>
          <w:behavior w:val="content"/>
        </w:behaviors>
        <w:guid w:val="{205854CE-D280-4BC0-842F-624905F30EED}"/>
      </w:docPartPr>
      <w:docPartBody>
        <w:p w:rsidR="00310ECA" w:rsidRDefault="007470AA">
          <w:r>
            <w:rPr>
              <w:rStyle w:val="a3"/>
              <w:rFonts w:ascii="SimSun" w:eastAsia="SimSun" w:hAnsi="SimSun" w:cs="SimSun" w:hint="eastAsia"/>
            </w:rPr>
            <w:t>䀄㠄㰄㔄</w:t>
          </w:r>
        </w:p>
      </w:docPartBody>
    </w:docPart>
    <w:docPart>
      <w:docPartPr>
        <w:name w:val="504EE55A56D841B794B48D7682AFA881"/>
        <w:category>
          <w:name w:val="Общие"/>
          <w:gallery w:val="placeholder"/>
        </w:category>
        <w:types>
          <w:type w:val="bbPlcHdr"/>
        </w:types>
        <w:behaviors>
          <w:behavior w:val="content"/>
        </w:behaviors>
        <w:guid w:val="{9C6A2CC9-E8FC-4A66-8C65-46D328455B95}"/>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7B8FADFF70924DE3A841B6141682B15C"/>
        <w:category>
          <w:name w:val="Общие"/>
          <w:gallery w:val="placeholder"/>
        </w:category>
        <w:types>
          <w:type w:val="bbPlcHdr"/>
        </w:types>
        <w:behaviors>
          <w:behavior w:val="content"/>
        </w:behaviors>
        <w:guid w:val="{1BD55718-0221-4A4E-B7E2-1C92B1F49BEC}"/>
      </w:docPartPr>
      <w:docPartBody>
        <w:p w:rsidR="00310ECA" w:rsidRDefault="007470AA">
          <w:r>
            <w:rPr>
              <w:rStyle w:val="a3"/>
              <w:rFonts w:ascii="SimSun" w:eastAsia="SimSun" w:hAnsi="SimSun" w:cs="SimSun" w:hint="eastAsia"/>
            </w:rPr>
            <w:t>䀄㠄㰄㔄</w:t>
          </w:r>
        </w:p>
      </w:docPartBody>
    </w:docPart>
    <w:docPart>
      <w:docPartPr>
        <w:name w:val="83AACECFED6748A1B8021C4E35D0928E"/>
        <w:category>
          <w:name w:val="Общие"/>
          <w:gallery w:val="placeholder"/>
        </w:category>
        <w:types>
          <w:type w:val="bbPlcHdr"/>
        </w:types>
        <w:behaviors>
          <w:behavior w:val="content"/>
        </w:behaviors>
        <w:guid w:val="{08CB80DE-5968-4D16-8D50-2F0E51EFE6D1}"/>
      </w:docPartPr>
      <w:docPartBody>
        <w:p w:rsidR="00310ECA" w:rsidRDefault="007470AA">
          <w:r>
            <w:rPr>
              <w:rStyle w:val="a3"/>
              <w:rFonts w:ascii="SimSun" w:eastAsia="SimSun" w:hAnsi="SimSun" w:cs="SimSun" w:hint="eastAsia"/>
            </w:rPr>
            <w:t>䀄㠄㰄㔄</w:t>
          </w:r>
        </w:p>
      </w:docPartBody>
    </w:docPart>
    <w:docPart>
      <w:docPartPr>
        <w:name w:val="5447A9FCF37B4FA9A2C7FACF6EB3B801"/>
        <w:category>
          <w:name w:val="Общие"/>
          <w:gallery w:val="placeholder"/>
        </w:category>
        <w:types>
          <w:type w:val="bbPlcHdr"/>
        </w:types>
        <w:behaviors>
          <w:behavior w:val="content"/>
        </w:behaviors>
        <w:guid w:val="{4C4A7BD2-0C20-463D-B67D-EDD4DDB4E1B5}"/>
      </w:docPartPr>
      <w:docPartBody>
        <w:p w:rsidR="00310ECA" w:rsidRDefault="007470AA">
          <w:r>
            <w:rPr>
              <w:rStyle w:val="a3"/>
              <w:rFonts w:ascii="SimSun" w:eastAsia="SimSun" w:hAnsi="SimSun" w:cs="SimSun" w:hint="eastAsia"/>
            </w:rPr>
            <w:t>䀄㠄㰄㔄</w:t>
          </w:r>
        </w:p>
      </w:docPartBody>
    </w:docPart>
    <w:docPart>
      <w:docPartPr>
        <w:name w:val="75A8C0D2B9354495B0D470228076E442"/>
        <w:category>
          <w:name w:val="Общие"/>
          <w:gallery w:val="placeholder"/>
        </w:category>
        <w:types>
          <w:type w:val="bbPlcHdr"/>
        </w:types>
        <w:behaviors>
          <w:behavior w:val="content"/>
        </w:behaviors>
        <w:guid w:val="{582C8CE8-E2D9-4FB6-968B-7425135B3C00}"/>
      </w:docPartPr>
      <w:docPartBody>
        <w:p w:rsidR="00310ECA" w:rsidRDefault="007470AA">
          <w:r>
            <w:rPr>
              <w:rStyle w:val="a3"/>
              <w:rFonts w:ascii="SimSun" w:eastAsia="SimSun" w:hAnsi="SimSun" w:cs="SimSun" w:hint="eastAsia"/>
            </w:rPr>
            <w:t>䀄㠄㰄㔄</w:t>
          </w:r>
        </w:p>
      </w:docPartBody>
    </w:docPart>
    <w:docPart>
      <w:docPartPr>
        <w:name w:val="D9A5A3C7EFA9469C8BDFB37A7E20F790"/>
        <w:category>
          <w:name w:val="Общие"/>
          <w:gallery w:val="placeholder"/>
        </w:category>
        <w:types>
          <w:type w:val="bbPlcHdr"/>
        </w:types>
        <w:behaviors>
          <w:behavior w:val="content"/>
        </w:behaviors>
        <w:guid w:val="{8CD34B55-1F64-4261-8744-1483595C6AA4}"/>
      </w:docPartPr>
      <w:docPartBody>
        <w:p w:rsidR="00310ECA" w:rsidRDefault="007470AA">
          <w:r>
            <w:rPr>
              <w:rStyle w:val="a3"/>
              <w:rFonts w:ascii="SimSun" w:eastAsia="SimSun" w:hAnsi="SimSun" w:cs="SimSun" w:hint="eastAsia"/>
            </w:rPr>
            <w:t>䀄㠄㰄㔄</w:t>
          </w:r>
        </w:p>
      </w:docPartBody>
    </w:docPart>
    <w:docPart>
      <w:docPartPr>
        <w:name w:val="37C675D3CB0A44AE8B6BE13D13D7C89B"/>
        <w:category>
          <w:name w:val="Общие"/>
          <w:gallery w:val="placeholder"/>
        </w:category>
        <w:types>
          <w:type w:val="bbPlcHdr"/>
        </w:types>
        <w:behaviors>
          <w:behavior w:val="content"/>
        </w:behaviors>
        <w:guid w:val="{BAABB615-C77D-4147-858E-1A21B31991E6}"/>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982F448E8D6949E6B2CF3228558C32A4"/>
        <w:category>
          <w:name w:val="General"/>
          <w:gallery w:val="placeholder"/>
        </w:category>
        <w:types>
          <w:type w:val="bbPlcHdr"/>
        </w:types>
        <w:behaviors>
          <w:behavior w:val="content"/>
        </w:behaviors>
        <w:guid w:val="{3DFAD82A-F36C-4641-BCBE-4A6A32315C6D}"/>
      </w:docPartPr>
      <w:docPartBody>
        <w:p w:rsidR="00310ECA" w:rsidRDefault="007470AA">
          <w:r>
            <w:rPr>
              <w:rStyle w:val="a3"/>
              <w:rFonts w:ascii="SimSun" w:eastAsia="SimSun" w:hAnsi="SimSun" w:cs="SimSun" w:hint="eastAsia"/>
            </w:rPr>
            <w:t>䀄㠄㰄㔄</w:t>
          </w:r>
        </w:p>
      </w:docPartBody>
    </w:docPart>
    <w:docPart>
      <w:docPartPr>
        <w:name w:val="508C5648D8954A75803F2D4B1E7C7107"/>
        <w:category>
          <w:name w:val="General"/>
          <w:gallery w:val="placeholder"/>
        </w:category>
        <w:types>
          <w:type w:val="bbPlcHdr"/>
        </w:types>
        <w:behaviors>
          <w:behavior w:val="content"/>
        </w:behaviors>
        <w:guid w:val="{8096258B-2CFE-4143-B421-080F2CFD6700}"/>
      </w:docPartPr>
      <w:docPartBody>
        <w:p w:rsidR="00310ECA" w:rsidRDefault="007470AA">
          <w:r>
            <w:rPr>
              <w:rStyle w:val="a3"/>
              <w:rFonts w:ascii="SimSun" w:eastAsia="SimSun" w:hAnsi="SimSun" w:cs="SimSun" w:hint="eastAsia"/>
            </w:rPr>
            <w:t>䀄㠄㰄㔄</w:t>
          </w:r>
        </w:p>
      </w:docPartBody>
    </w:docPart>
    <w:docPart>
      <w:docPartPr>
        <w:name w:val="F5736D520CEB4374B364A19B20CD822A"/>
        <w:category>
          <w:name w:val="General"/>
          <w:gallery w:val="placeholder"/>
        </w:category>
        <w:types>
          <w:type w:val="bbPlcHdr"/>
        </w:types>
        <w:behaviors>
          <w:behavior w:val="content"/>
        </w:behaviors>
        <w:guid w:val="{323919EE-64AA-4BCE-B274-65EE32164EAA}"/>
      </w:docPartPr>
      <w:docPartBody>
        <w:p w:rsidR="00310ECA" w:rsidRDefault="007470AA">
          <w:r>
            <w:rPr>
              <w:rStyle w:val="a3"/>
              <w:rFonts w:ascii="SimSun" w:eastAsia="SimSun" w:hAnsi="SimSun" w:cs="SimSun" w:hint="eastAsia"/>
            </w:rPr>
            <w:t>䀄㠄㰄㔄</w:t>
          </w:r>
        </w:p>
      </w:docPartBody>
    </w:docPart>
    <w:docPart>
      <w:docPartPr>
        <w:name w:val="179C9AD7C5F945EAB565130539F6E199"/>
        <w:category>
          <w:name w:val="General"/>
          <w:gallery w:val="placeholder"/>
        </w:category>
        <w:types>
          <w:type w:val="bbPlcHdr"/>
        </w:types>
        <w:behaviors>
          <w:behavior w:val="content"/>
        </w:behaviors>
        <w:guid w:val="{036392E6-A8E7-4C7F-AA2E-918FDC76FF19}"/>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EA72FFA9B9B6455C9B86E42A9E40A0AE"/>
        <w:category>
          <w:name w:val="General"/>
          <w:gallery w:val="placeholder"/>
        </w:category>
        <w:types>
          <w:type w:val="bbPlcHdr"/>
        </w:types>
        <w:behaviors>
          <w:behavior w:val="content"/>
        </w:behaviors>
        <w:guid w:val="{5855C928-EBE9-4F65-8A21-F3DE2DDDED30}"/>
      </w:docPartPr>
      <w:docPartBody>
        <w:p w:rsidR="00310ECA" w:rsidRDefault="007470AA">
          <w:r>
            <w:rPr>
              <w:rStyle w:val="a3"/>
              <w:rFonts w:ascii="SimSun" w:eastAsia="SimSun" w:hAnsi="SimSun" w:cs="SimSun" w:hint="eastAsia"/>
            </w:rPr>
            <w:t>䀄㠄㰄㔄</w:t>
          </w:r>
        </w:p>
      </w:docPartBody>
    </w:docPart>
    <w:docPart>
      <w:docPartPr>
        <w:name w:val="7BD63399F306452C908E3E23819F5F62"/>
        <w:category>
          <w:name w:val="General"/>
          <w:gallery w:val="placeholder"/>
        </w:category>
        <w:types>
          <w:type w:val="bbPlcHdr"/>
        </w:types>
        <w:behaviors>
          <w:behavior w:val="content"/>
        </w:behaviors>
        <w:guid w:val="{1FF61447-E670-4804-845D-E271A8968623}"/>
      </w:docPartPr>
      <w:docPartBody>
        <w:p w:rsidR="00310ECA" w:rsidRDefault="007470AA">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EF58B16E0D64AA5BF4ED88CB20D5A9D"/>
        <w:category>
          <w:name w:val="General"/>
          <w:gallery w:val="placeholder"/>
        </w:category>
        <w:types>
          <w:type w:val="bbPlcHdr"/>
        </w:types>
        <w:behaviors>
          <w:behavior w:val="content"/>
        </w:behaviors>
        <w:guid w:val="{28ECC2D0-68CD-4A1B-A196-5742D4FE66CC}"/>
      </w:docPartPr>
      <w:docPartBody>
        <w:p w:rsidR="00310ECA" w:rsidRDefault="000011CE" w:rsidP="000011CE">
          <w:pPr>
            <w:pStyle w:val="8EF58B16E0D64AA5BF4ED88CB20D5A9D7"/>
          </w:pPr>
          <w:r>
            <w:rPr>
              <w:shd w:val="clear" w:color="auto" w:fill="FFFFFF"/>
            </w:rPr>
            <w:t xml:space="preserve">Номер позиции плана закупок в </w:t>
          </w:r>
          <w:r>
            <w:t>ЕАСУЗ:</w:t>
          </w:r>
        </w:p>
      </w:docPartBody>
    </w:docPart>
    <w:docPart>
      <w:docPartPr>
        <w:name w:val="6FFF52229C0545B49AA165AE4E8C6FBC"/>
        <w:category>
          <w:name w:val="General"/>
          <w:gallery w:val="placeholder"/>
        </w:category>
        <w:types>
          <w:type w:val="bbPlcHdr"/>
        </w:types>
        <w:behaviors>
          <w:behavior w:val="content"/>
        </w:behaviors>
        <w:guid w:val="{E90FF08C-A265-46AC-9DBC-98AF9891D47C}"/>
      </w:docPartPr>
      <w:docPartBody>
        <w:p w:rsidR="00310ECA" w:rsidRDefault="007470AA">
          <w:r>
            <w:rPr>
              <w:rStyle w:val="a3"/>
              <w:rFonts w:ascii="SimSun" w:eastAsia="SimSun" w:hAnsi="SimSun" w:cs="SimSun" w:hint="eastAsia"/>
            </w:rPr>
            <w:t>䀄㠄㰄㔄</w:t>
          </w:r>
        </w:p>
      </w:docPartBody>
    </w:docPart>
    <w:docPart>
      <w:docPartPr>
        <w:name w:val="99FE78B758494489B0452F8F2F41E065"/>
        <w:category>
          <w:name w:val="Общие"/>
          <w:gallery w:val="placeholder"/>
        </w:category>
        <w:types>
          <w:type w:val="bbPlcHdr"/>
        </w:types>
        <w:behaviors>
          <w:behavior w:val="content"/>
        </w:behaviors>
        <w:guid w:val="{3277B6BA-2397-49FB-922C-28B349B6FD9F}"/>
      </w:docPartPr>
      <w:docPartBody>
        <w:p w:rsidR="003C1042" w:rsidRDefault="00310ECA" w:rsidP="00310ECA">
          <w:pPr>
            <w:pStyle w:val="99FE78B758494489B0452F8F2F41E065"/>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37F9156687B941BCBB81938503EEFCD3"/>
        <w:category>
          <w:name w:val="Общие"/>
          <w:gallery w:val="placeholder"/>
        </w:category>
        <w:types>
          <w:type w:val="bbPlcHdr"/>
        </w:types>
        <w:behaviors>
          <w:behavior w:val="content"/>
        </w:behaviors>
        <w:guid w:val="{B76C4188-BFC6-4786-9374-744D00F3C17D}"/>
      </w:docPartPr>
      <w:docPartBody>
        <w:p w:rsidR="0095587A" w:rsidRDefault="003C1042" w:rsidP="003C1042">
          <w:pPr>
            <w:pStyle w:val="37F9156687B941BCBB81938503EEFCD3"/>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52A93F3E9803449EA200DA1D05F1A3FD"/>
        <w:category>
          <w:name w:val="Общие"/>
          <w:gallery w:val="placeholder"/>
        </w:category>
        <w:types>
          <w:type w:val="bbPlcHdr"/>
        </w:types>
        <w:behaviors>
          <w:behavior w:val="content"/>
        </w:behaviors>
        <w:guid w:val="{73D7EDF1-F71C-4D53-ACA0-D66A2F14ACE0}"/>
      </w:docPartPr>
      <w:docPartBody>
        <w:p w:rsidR="005C28AE" w:rsidRDefault="00D20F2A" w:rsidP="00D20F2A">
          <w:pPr>
            <w:pStyle w:val="52A93F3E9803449EA200DA1D05F1A3FD"/>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D27408F53DF548D58E7A9E2566DC6F10"/>
        <w:category>
          <w:name w:val="Общие"/>
          <w:gallery w:val="placeholder"/>
        </w:category>
        <w:types>
          <w:type w:val="bbPlcHdr"/>
        </w:types>
        <w:behaviors>
          <w:behavior w:val="content"/>
        </w:behaviors>
        <w:guid w:val="{CA8503B0-D6DC-40BD-9183-5F0D12452EFD}"/>
      </w:docPartPr>
      <w:docPartBody>
        <w:p w:rsidR="005C28AE" w:rsidRDefault="00D20F2A" w:rsidP="00D20F2A">
          <w:pPr>
            <w:pStyle w:val="D27408F53DF548D58E7A9E2566DC6F10"/>
          </w:pPr>
          <w:r>
            <w:rPr>
              <w:rStyle w:val="a3"/>
              <w:rFonts w:ascii="SimSun" w:eastAsia="SimSun" w:hAnsi="SimSun" w:cs="SimSun" w:hint="eastAsia"/>
            </w:rPr>
            <w:t>䀄㠄㰄㔄</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C76" w:rsidRDefault="00782C76">
      <w:pPr>
        <w:spacing w:line="240" w:lineRule="auto"/>
      </w:pPr>
      <w:r>
        <w:separator/>
      </w:r>
    </w:p>
  </w:endnote>
  <w:endnote w:type="continuationSeparator" w:id="0">
    <w:p w:rsidR="00782C76" w:rsidRDefault="00782C76">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mp;quot">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C76" w:rsidRDefault="00782C76">
      <w:pPr>
        <w:spacing w:after="0" w:line="240" w:lineRule="auto"/>
      </w:pPr>
      <w:r>
        <w:separator/>
      </w:r>
    </w:p>
  </w:footnote>
  <w:footnote w:type="continuationSeparator" w:id="0">
    <w:p w:rsidR="00782C76" w:rsidRDefault="00782C76">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22072"/>
    <w:multiLevelType w:val="multilevel"/>
    <w:tmpl w:val="F3EA11DA"/>
    <w:lvl w:ilvl="0">
      <w:start w:val="1"/>
      <w:numFmt w:val="decimal"/>
      <w:pStyle w:val="29D9EF67612F464A880DF65DE63B928F"/>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643E"/>
    <w:rsid w:val="000011CE"/>
    <w:rsid w:val="00015FB0"/>
    <w:rsid w:val="00017B0F"/>
    <w:rsid w:val="00021620"/>
    <w:rsid w:val="000234C3"/>
    <w:rsid w:val="000279DD"/>
    <w:rsid w:val="00033F7A"/>
    <w:rsid w:val="00044527"/>
    <w:rsid w:val="00057C6B"/>
    <w:rsid w:val="00076FAC"/>
    <w:rsid w:val="00096EB8"/>
    <w:rsid w:val="000A748D"/>
    <w:rsid w:val="000B2EBC"/>
    <w:rsid w:val="000B6F1E"/>
    <w:rsid w:val="000C118D"/>
    <w:rsid w:val="000D4AB4"/>
    <w:rsid w:val="000D5E87"/>
    <w:rsid w:val="000E22F0"/>
    <w:rsid w:val="000E7EFE"/>
    <w:rsid w:val="0010431F"/>
    <w:rsid w:val="00104C2A"/>
    <w:rsid w:val="00106FA0"/>
    <w:rsid w:val="00112466"/>
    <w:rsid w:val="00120CE8"/>
    <w:rsid w:val="001214DD"/>
    <w:rsid w:val="00125A99"/>
    <w:rsid w:val="00145746"/>
    <w:rsid w:val="0014648C"/>
    <w:rsid w:val="00146F07"/>
    <w:rsid w:val="00151FB3"/>
    <w:rsid w:val="00153151"/>
    <w:rsid w:val="001604AD"/>
    <w:rsid w:val="00175ADC"/>
    <w:rsid w:val="001772AB"/>
    <w:rsid w:val="00181596"/>
    <w:rsid w:val="00183422"/>
    <w:rsid w:val="00191D6E"/>
    <w:rsid w:val="00195449"/>
    <w:rsid w:val="001A0626"/>
    <w:rsid w:val="001A10F1"/>
    <w:rsid w:val="001A1307"/>
    <w:rsid w:val="001A33DA"/>
    <w:rsid w:val="001B70D2"/>
    <w:rsid w:val="001B7665"/>
    <w:rsid w:val="001C590A"/>
    <w:rsid w:val="001D7187"/>
    <w:rsid w:val="001E34AA"/>
    <w:rsid w:val="001E5257"/>
    <w:rsid w:val="001E5B2F"/>
    <w:rsid w:val="00224C59"/>
    <w:rsid w:val="00233028"/>
    <w:rsid w:val="002436A5"/>
    <w:rsid w:val="0025232C"/>
    <w:rsid w:val="00256112"/>
    <w:rsid w:val="00262C9B"/>
    <w:rsid w:val="002706D5"/>
    <w:rsid w:val="00272CAC"/>
    <w:rsid w:val="00274039"/>
    <w:rsid w:val="00277A65"/>
    <w:rsid w:val="00280DD4"/>
    <w:rsid w:val="002821A6"/>
    <w:rsid w:val="00286F9F"/>
    <w:rsid w:val="00290A6C"/>
    <w:rsid w:val="002961AD"/>
    <w:rsid w:val="002B1F23"/>
    <w:rsid w:val="002B40C5"/>
    <w:rsid w:val="002C3309"/>
    <w:rsid w:val="002C6A57"/>
    <w:rsid w:val="002D27C3"/>
    <w:rsid w:val="002D4B52"/>
    <w:rsid w:val="002E5F5B"/>
    <w:rsid w:val="002F0F1A"/>
    <w:rsid w:val="002F61F0"/>
    <w:rsid w:val="00300014"/>
    <w:rsid w:val="00300DB2"/>
    <w:rsid w:val="0030195F"/>
    <w:rsid w:val="00310ECA"/>
    <w:rsid w:val="00321264"/>
    <w:rsid w:val="00332E7C"/>
    <w:rsid w:val="00340CF1"/>
    <w:rsid w:val="0034444B"/>
    <w:rsid w:val="00344922"/>
    <w:rsid w:val="003463A1"/>
    <w:rsid w:val="003603C0"/>
    <w:rsid w:val="00370F94"/>
    <w:rsid w:val="00376A5D"/>
    <w:rsid w:val="00391A41"/>
    <w:rsid w:val="00394344"/>
    <w:rsid w:val="003A1A8A"/>
    <w:rsid w:val="003B68D0"/>
    <w:rsid w:val="003C1042"/>
    <w:rsid w:val="003C1268"/>
    <w:rsid w:val="003D0F80"/>
    <w:rsid w:val="003D2A50"/>
    <w:rsid w:val="003D518E"/>
    <w:rsid w:val="003D5A69"/>
    <w:rsid w:val="003F361F"/>
    <w:rsid w:val="003F701B"/>
    <w:rsid w:val="00401B3C"/>
    <w:rsid w:val="0040397C"/>
    <w:rsid w:val="00407893"/>
    <w:rsid w:val="004115AD"/>
    <w:rsid w:val="0041387F"/>
    <w:rsid w:val="00413B7F"/>
    <w:rsid w:val="00414776"/>
    <w:rsid w:val="00415684"/>
    <w:rsid w:val="00416F0C"/>
    <w:rsid w:val="00422A63"/>
    <w:rsid w:val="00426C00"/>
    <w:rsid w:val="00427211"/>
    <w:rsid w:val="0043413E"/>
    <w:rsid w:val="0044039E"/>
    <w:rsid w:val="00443260"/>
    <w:rsid w:val="00446669"/>
    <w:rsid w:val="00446C28"/>
    <w:rsid w:val="0045425D"/>
    <w:rsid w:val="004578C7"/>
    <w:rsid w:val="00460196"/>
    <w:rsid w:val="00460380"/>
    <w:rsid w:val="00460EAC"/>
    <w:rsid w:val="004646DF"/>
    <w:rsid w:val="00471264"/>
    <w:rsid w:val="004835A8"/>
    <w:rsid w:val="0048403A"/>
    <w:rsid w:val="0048572E"/>
    <w:rsid w:val="004915A3"/>
    <w:rsid w:val="00494CF4"/>
    <w:rsid w:val="00496473"/>
    <w:rsid w:val="004A1015"/>
    <w:rsid w:val="004B08B2"/>
    <w:rsid w:val="004B2741"/>
    <w:rsid w:val="004B3118"/>
    <w:rsid w:val="004B3B55"/>
    <w:rsid w:val="004B64B2"/>
    <w:rsid w:val="004B699A"/>
    <w:rsid w:val="004C248D"/>
    <w:rsid w:val="004C54A7"/>
    <w:rsid w:val="004D0BA8"/>
    <w:rsid w:val="004D287F"/>
    <w:rsid w:val="004D73C9"/>
    <w:rsid w:val="004E0609"/>
    <w:rsid w:val="004E1418"/>
    <w:rsid w:val="004E156C"/>
    <w:rsid w:val="004E4F2E"/>
    <w:rsid w:val="004F0A1D"/>
    <w:rsid w:val="004F6463"/>
    <w:rsid w:val="00504D4E"/>
    <w:rsid w:val="005051D3"/>
    <w:rsid w:val="00507690"/>
    <w:rsid w:val="00510D48"/>
    <w:rsid w:val="00512186"/>
    <w:rsid w:val="00512617"/>
    <w:rsid w:val="00515014"/>
    <w:rsid w:val="005152B5"/>
    <w:rsid w:val="00516962"/>
    <w:rsid w:val="00521B79"/>
    <w:rsid w:val="00524CD7"/>
    <w:rsid w:val="00525E57"/>
    <w:rsid w:val="00534138"/>
    <w:rsid w:val="00536C18"/>
    <w:rsid w:val="00552284"/>
    <w:rsid w:val="00552A3B"/>
    <w:rsid w:val="0055766F"/>
    <w:rsid w:val="00566A76"/>
    <w:rsid w:val="005716AC"/>
    <w:rsid w:val="00576BC0"/>
    <w:rsid w:val="005831CB"/>
    <w:rsid w:val="00587C53"/>
    <w:rsid w:val="00596723"/>
    <w:rsid w:val="00596E2E"/>
    <w:rsid w:val="005A19CD"/>
    <w:rsid w:val="005B627C"/>
    <w:rsid w:val="005C03B4"/>
    <w:rsid w:val="005C28AE"/>
    <w:rsid w:val="005D703F"/>
    <w:rsid w:val="005D7EA8"/>
    <w:rsid w:val="005E0796"/>
    <w:rsid w:val="005F1371"/>
    <w:rsid w:val="00600CEB"/>
    <w:rsid w:val="00601FBA"/>
    <w:rsid w:val="00602B5D"/>
    <w:rsid w:val="0060340F"/>
    <w:rsid w:val="00630B08"/>
    <w:rsid w:val="00630BD3"/>
    <w:rsid w:val="00633083"/>
    <w:rsid w:val="006346CA"/>
    <w:rsid w:val="006455B1"/>
    <w:rsid w:val="00651DB0"/>
    <w:rsid w:val="00665042"/>
    <w:rsid w:val="006835FF"/>
    <w:rsid w:val="00684723"/>
    <w:rsid w:val="00685F13"/>
    <w:rsid w:val="0068752D"/>
    <w:rsid w:val="006A3E1A"/>
    <w:rsid w:val="006B6244"/>
    <w:rsid w:val="006B67C5"/>
    <w:rsid w:val="006B73D2"/>
    <w:rsid w:val="006B744E"/>
    <w:rsid w:val="006B7FA9"/>
    <w:rsid w:val="006C2F07"/>
    <w:rsid w:val="006C335B"/>
    <w:rsid w:val="006C3A78"/>
    <w:rsid w:val="006D3AE2"/>
    <w:rsid w:val="006D5C44"/>
    <w:rsid w:val="006D6269"/>
    <w:rsid w:val="006E3DA5"/>
    <w:rsid w:val="006F2113"/>
    <w:rsid w:val="00712B4F"/>
    <w:rsid w:val="007146D2"/>
    <w:rsid w:val="00721DCE"/>
    <w:rsid w:val="00722EC3"/>
    <w:rsid w:val="007313FF"/>
    <w:rsid w:val="00732B8F"/>
    <w:rsid w:val="00736A45"/>
    <w:rsid w:val="00740137"/>
    <w:rsid w:val="0074240A"/>
    <w:rsid w:val="00744FAB"/>
    <w:rsid w:val="007470AA"/>
    <w:rsid w:val="00751F65"/>
    <w:rsid w:val="00752AA3"/>
    <w:rsid w:val="00762422"/>
    <w:rsid w:val="0078003A"/>
    <w:rsid w:val="00782C76"/>
    <w:rsid w:val="00790B77"/>
    <w:rsid w:val="007A250D"/>
    <w:rsid w:val="007A3D5A"/>
    <w:rsid w:val="007B0B5E"/>
    <w:rsid w:val="007B22BC"/>
    <w:rsid w:val="007C68F9"/>
    <w:rsid w:val="007D1EEC"/>
    <w:rsid w:val="007D36C8"/>
    <w:rsid w:val="007D6B2D"/>
    <w:rsid w:val="007E6F17"/>
    <w:rsid w:val="007F0BBA"/>
    <w:rsid w:val="007F255D"/>
    <w:rsid w:val="007F31B8"/>
    <w:rsid w:val="007F68C2"/>
    <w:rsid w:val="008011DC"/>
    <w:rsid w:val="008137BC"/>
    <w:rsid w:val="00815833"/>
    <w:rsid w:val="00815A65"/>
    <w:rsid w:val="00822DA4"/>
    <w:rsid w:val="00831ADE"/>
    <w:rsid w:val="00834281"/>
    <w:rsid w:val="0083699C"/>
    <w:rsid w:val="00843260"/>
    <w:rsid w:val="00843D9E"/>
    <w:rsid w:val="00845CD4"/>
    <w:rsid w:val="00853FDC"/>
    <w:rsid w:val="0085592D"/>
    <w:rsid w:val="008679FE"/>
    <w:rsid w:val="00875B1C"/>
    <w:rsid w:val="008817B5"/>
    <w:rsid w:val="008A1DFF"/>
    <w:rsid w:val="008A3C0A"/>
    <w:rsid w:val="008A3CA8"/>
    <w:rsid w:val="008A6D35"/>
    <w:rsid w:val="008B1CBF"/>
    <w:rsid w:val="008B3EC9"/>
    <w:rsid w:val="008B6006"/>
    <w:rsid w:val="008B6EBB"/>
    <w:rsid w:val="008C1818"/>
    <w:rsid w:val="008C1CBD"/>
    <w:rsid w:val="008C3673"/>
    <w:rsid w:val="008C6182"/>
    <w:rsid w:val="008C6815"/>
    <w:rsid w:val="008D0CEE"/>
    <w:rsid w:val="008D643E"/>
    <w:rsid w:val="008E493A"/>
    <w:rsid w:val="008E6F22"/>
    <w:rsid w:val="008F2516"/>
    <w:rsid w:val="00901E4C"/>
    <w:rsid w:val="009022DD"/>
    <w:rsid w:val="0092008C"/>
    <w:rsid w:val="00923282"/>
    <w:rsid w:val="00926C0D"/>
    <w:rsid w:val="00934E24"/>
    <w:rsid w:val="00943A16"/>
    <w:rsid w:val="009440BC"/>
    <w:rsid w:val="0095077D"/>
    <w:rsid w:val="00950FB2"/>
    <w:rsid w:val="0095526E"/>
    <w:rsid w:val="0095587A"/>
    <w:rsid w:val="00963A8E"/>
    <w:rsid w:val="009644C6"/>
    <w:rsid w:val="009653B2"/>
    <w:rsid w:val="0097041B"/>
    <w:rsid w:val="009713BD"/>
    <w:rsid w:val="00973F33"/>
    <w:rsid w:val="0097427A"/>
    <w:rsid w:val="00977C15"/>
    <w:rsid w:val="00984B2D"/>
    <w:rsid w:val="00984E2F"/>
    <w:rsid w:val="0099107A"/>
    <w:rsid w:val="00997B23"/>
    <w:rsid w:val="009A7605"/>
    <w:rsid w:val="009B7EC4"/>
    <w:rsid w:val="009C0C6F"/>
    <w:rsid w:val="009D1465"/>
    <w:rsid w:val="009D42BD"/>
    <w:rsid w:val="009E6B77"/>
    <w:rsid w:val="009F563C"/>
    <w:rsid w:val="00A15964"/>
    <w:rsid w:val="00A2368E"/>
    <w:rsid w:val="00A248F3"/>
    <w:rsid w:val="00A32960"/>
    <w:rsid w:val="00A41571"/>
    <w:rsid w:val="00A437C1"/>
    <w:rsid w:val="00A52BBE"/>
    <w:rsid w:val="00A53A43"/>
    <w:rsid w:val="00A61A94"/>
    <w:rsid w:val="00A641DA"/>
    <w:rsid w:val="00A643B3"/>
    <w:rsid w:val="00A65BA2"/>
    <w:rsid w:val="00A755E7"/>
    <w:rsid w:val="00A82DCD"/>
    <w:rsid w:val="00A84285"/>
    <w:rsid w:val="00A86B7A"/>
    <w:rsid w:val="00A907C7"/>
    <w:rsid w:val="00A91094"/>
    <w:rsid w:val="00A92B85"/>
    <w:rsid w:val="00A92DD6"/>
    <w:rsid w:val="00A936EC"/>
    <w:rsid w:val="00AA6F60"/>
    <w:rsid w:val="00AC623A"/>
    <w:rsid w:val="00AC6C79"/>
    <w:rsid w:val="00AD015F"/>
    <w:rsid w:val="00AD066B"/>
    <w:rsid w:val="00AD2C16"/>
    <w:rsid w:val="00AD6B4C"/>
    <w:rsid w:val="00AE29F5"/>
    <w:rsid w:val="00AE2B75"/>
    <w:rsid w:val="00AE7D36"/>
    <w:rsid w:val="00AF6D0F"/>
    <w:rsid w:val="00AF7754"/>
    <w:rsid w:val="00B10C8C"/>
    <w:rsid w:val="00B137A9"/>
    <w:rsid w:val="00B235EB"/>
    <w:rsid w:val="00B32CC7"/>
    <w:rsid w:val="00B362E4"/>
    <w:rsid w:val="00B43D8D"/>
    <w:rsid w:val="00B45A26"/>
    <w:rsid w:val="00B52767"/>
    <w:rsid w:val="00B56391"/>
    <w:rsid w:val="00B70A30"/>
    <w:rsid w:val="00B766B6"/>
    <w:rsid w:val="00B94155"/>
    <w:rsid w:val="00B95BF7"/>
    <w:rsid w:val="00BA284D"/>
    <w:rsid w:val="00BA36F2"/>
    <w:rsid w:val="00BB4A41"/>
    <w:rsid w:val="00BB55A6"/>
    <w:rsid w:val="00BC0FF1"/>
    <w:rsid w:val="00BC126E"/>
    <w:rsid w:val="00BC1DF3"/>
    <w:rsid w:val="00BD444C"/>
    <w:rsid w:val="00BD5E13"/>
    <w:rsid w:val="00BE6796"/>
    <w:rsid w:val="00BF16A4"/>
    <w:rsid w:val="00BF3CDD"/>
    <w:rsid w:val="00BF6D9F"/>
    <w:rsid w:val="00C150C0"/>
    <w:rsid w:val="00C15D40"/>
    <w:rsid w:val="00C16043"/>
    <w:rsid w:val="00C175CB"/>
    <w:rsid w:val="00C200A2"/>
    <w:rsid w:val="00C2145A"/>
    <w:rsid w:val="00C225FD"/>
    <w:rsid w:val="00C25691"/>
    <w:rsid w:val="00C30233"/>
    <w:rsid w:val="00C326DF"/>
    <w:rsid w:val="00C32A5D"/>
    <w:rsid w:val="00C34558"/>
    <w:rsid w:val="00C40822"/>
    <w:rsid w:val="00C46F34"/>
    <w:rsid w:val="00C63C9C"/>
    <w:rsid w:val="00C67106"/>
    <w:rsid w:val="00C71909"/>
    <w:rsid w:val="00C72435"/>
    <w:rsid w:val="00C755A2"/>
    <w:rsid w:val="00C826A0"/>
    <w:rsid w:val="00C90E96"/>
    <w:rsid w:val="00C97BC3"/>
    <w:rsid w:val="00CA3124"/>
    <w:rsid w:val="00CB01AB"/>
    <w:rsid w:val="00CB2BEC"/>
    <w:rsid w:val="00CB42FD"/>
    <w:rsid w:val="00CB59B8"/>
    <w:rsid w:val="00CC1D1E"/>
    <w:rsid w:val="00CD1969"/>
    <w:rsid w:val="00CD2F79"/>
    <w:rsid w:val="00CD6CAA"/>
    <w:rsid w:val="00CE0399"/>
    <w:rsid w:val="00CF33F8"/>
    <w:rsid w:val="00CF42D4"/>
    <w:rsid w:val="00D00293"/>
    <w:rsid w:val="00D1108C"/>
    <w:rsid w:val="00D13FF5"/>
    <w:rsid w:val="00D14AB1"/>
    <w:rsid w:val="00D20F2A"/>
    <w:rsid w:val="00D23BAA"/>
    <w:rsid w:val="00D246D0"/>
    <w:rsid w:val="00D24F8D"/>
    <w:rsid w:val="00D25E43"/>
    <w:rsid w:val="00D30AD2"/>
    <w:rsid w:val="00D35195"/>
    <w:rsid w:val="00D36952"/>
    <w:rsid w:val="00D43E79"/>
    <w:rsid w:val="00D45D4D"/>
    <w:rsid w:val="00D63244"/>
    <w:rsid w:val="00D6363D"/>
    <w:rsid w:val="00D65199"/>
    <w:rsid w:val="00D81FB5"/>
    <w:rsid w:val="00D87AE9"/>
    <w:rsid w:val="00D95233"/>
    <w:rsid w:val="00D962DE"/>
    <w:rsid w:val="00DA1539"/>
    <w:rsid w:val="00DA6766"/>
    <w:rsid w:val="00DC0EEC"/>
    <w:rsid w:val="00DC1017"/>
    <w:rsid w:val="00DC3E4E"/>
    <w:rsid w:val="00DC7731"/>
    <w:rsid w:val="00DD77C1"/>
    <w:rsid w:val="00DE401C"/>
    <w:rsid w:val="00DF3161"/>
    <w:rsid w:val="00E0132F"/>
    <w:rsid w:val="00E0450C"/>
    <w:rsid w:val="00E0563E"/>
    <w:rsid w:val="00E22E59"/>
    <w:rsid w:val="00E240D6"/>
    <w:rsid w:val="00E24317"/>
    <w:rsid w:val="00E3086E"/>
    <w:rsid w:val="00E31294"/>
    <w:rsid w:val="00E35380"/>
    <w:rsid w:val="00E35DF2"/>
    <w:rsid w:val="00E424E1"/>
    <w:rsid w:val="00E4666F"/>
    <w:rsid w:val="00E50158"/>
    <w:rsid w:val="00E50EA1"/>
    <w:rsid w:val="00E57060"/>
    <w:rsid w:val="00E646FC"/>
    <w:rsid w:val="00E65F55"/>
    <w:rsid w:val="00E717F7"/>
    <w:rsid w:val="00E75010"/>
    <w:rsid w:val="00EA7D6B"/>
    <w:rsid w:val="00EB6D66"/>
    <w:rsid w:val="00EC2C7A"/>
    <w:rsid w:val="00EC73F9"/>
    <w:rsid w:val="00EC7F89"/>
    <w:rsid w:val="00ED0D90"/>
    <w:rsid w:val="00ED3420"/>
    <w:rsid w:val="00ED36F8"/>
    <w:rsid w:val="00EE4398"/>
    <w:rsid w:val="00F06B71"/>
    <w:rsid w:val="00F2466F"/>
    <w:rsid w:val="00F30535"/>
    <w:rsid w:val="00F311ED"/>
    <w:rsid w:val="00F4145E"/>
    <w:rsid w:val="00F42C58"/>
    <w:rsid w:val="00F45330"/>
    <w:rsid w:val="00F4646F"/>
    <w:rsid w:val="00F50C80"/>
    <w:rsid w:val="00F56F2A"/>
    <w:rsid w:val="00F642A0"/>
    <w:rsid w:val="00F65230"/>
    <w:rsid w:val="00F6721E"/>
    <w:rsid w:val="00F7058E"/>
    <w:rsid w:val="00F70F7D"/>
    <w:rsid w:val="00F71382"/>
    <w:rsid w:val="00F83C10"/>
    <w:rsid w:val="00F91F96"/>
    <w:rsid w:val="00F93CA5"/>
    <w:rsid w:val="00FB6102"/>
    <w:rsid w:val="00FD101B"/>
    <w:rsid w:val="00FD44B7"/>
    <w:rsid w:val="00FD6022"/>
    <w:rsid w:val="00FE79D5"/>
    <w:rsid w:val="00FF6B07"/>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11CE"/>
    <w:rPr>
      <w:color w:val="808080"/>
    </w:rPr>
  </w:style>
  <w:style w:type="paragraph" w:customStyle="1" w:styleId="30E9B992975743F692AF16FFE78B1E52">
    <w:name w:val="30E9B992975743F692AF16FFE78B1E52"/>
    <w:pPr>
      <w:spacing w:after="160" w:line="259" w:lineRule="auto"/>
    </w:pPr>
    <w:rPr>
      <w:sz w:val="22"/>
      <w:szCs w:val="22"/>
    </w:rPr>
  </w:style>
  <w:style w:type="paragraph" w:customStyle="1" w:styleId="7AC43893C36D4D5A8A2E63CBEB4E6435">
    <w:name w:val="7AC43893C36D4D5A8A2E63CBEB4E6435"/>
    <w:pPr>
      <w:spacing w:after="160" w:line="259" w:lineRule="auto"/>
    </w:pPr>
    <w:rPr>
      <w:sz w:val="22"/>
      <w:szCs w:val="22"/>
    </w:rPr>
  </w:style>
  <w:style w:type="paragraph" w:customStyle="1" w:styleId="BC25A9A92EB945008BB81B31F8D29000">
    <w:name w:val="BC25A9A92EB945008BB81B31F8D29000"/>
    <w:pPr>
      <w:spacing w:after="160" w:line="259" w:lineRule="auto"/>
    </w:pPr>
    <w:rPr>
      <w:sz w:val="22"/>
      <w:szCs w:val="22"/>
    </w:rPr>
  </w:style>
  <w:style w:type="paragraph" w:customStyle="1" w:styleId="856EF97F19AD4057A9BD17BD0FFCC01F">
    <w:name w:val="856EF97F19AD4057A9BD17BD0FFCC01F"/>
    <w:pPr>
      <w:spacing w:after="160" w:line="259" w:lineRule="auto"/>
    </w:pPr>
    <w:rPr>
      <w:sz w:val="22"/>
      <w:szCs w:val="22"/>
    </w:rPr>
  </w:style>
  <w:style w:type="paragraph" w:customStyle="1" w:styleId="14833B6DD50A4063B605C3710A570299">
    <w:name w:val="14833B6DD50A4063B605C3710A570299"/>
    <w:pPr>
      <w:spacing w:after="160" w:line="259" w:lineRule="auto"/>
    </w:pPr>
    <w:rPr>
      <w:sz w:val="22"/>
      <w:szCs w:val="22"/>
    </w:rPr>
  </w:style>
  <w:style w:type="paragraph" w:customStyle="1" w:styleId="4EC5623E28654F609C6BB2E9DD6BA8053">
    <w:name w:val="4EC5623E28654F609C6BB2E9DD6BA8053"/>
    <w:pPr>
      <w:suppressAutoHyphens/>
    </w:pPr>
    <w:rPr>
      <w:rFonts w:ascii="Times New Roman" w:eastAsia="Times New Roman" w:hAnsi="Times New Roman" w:cs="Times New Roman"/>
      <w:sz w:val="28"/>
      <w:szCs w:val="24"/>
      <w:lang w:eastAsia="ar-SA"/>
    </w:rPr>
  </w:style>
  <w:style w:type="paragraph" w:customStyle="1" w:styleId="13859F7130DC4334ABCBBCE71C513958">
    <w:name w:val="13859F7130DC4334ABCBBCE71C513958"/>
    <w:pPr>
      <w:spacing w:after="200" w:line="276" w:lineRule="auto"/>
    </w:pPr>
    <w:rPr>
      <w:sz w:val="22"/>
      <w:szCs w:val="22"/>
    </w:rPr>
  </w:style>
  <w:style w:type="paragraph" w:customStyle="1" w:styleId="D906512C0FFE4120AD9476C7986D6C9C">
    <w:name w:val="D906512C0FFE4120AD9476C7986D6C9C"/>
    <w:pPr>
      <w:spacing w:after="200" w:line="276" w:lineRule="auto"/>
    </w:pPr>
    <w:rPr>
      <w:sz w:val="22"/>
      <w:szCs w:val="22"/>
      <w:lang w:val="en-US" w:eastAsia="en-US"/>
    </w:rPr>
  </w:style>
  <w:style w:type="paragraph" w:customStyle="1" w:styleId="37FF63F2673549549EED75090034D160">
    <w:name w:val="37FF63F2673549549EED75090034D160"/>
    <w:pPr>
      <w:spacing w:after="200" w:line="276" w:lineRule="auto"/>
    </w:pPr>
    <w:rPr>
      <w:sz w:val="22"/>
      <w:szCs w:val="22"/>
      <w:lang w:val="en-US" w:eastAsia="en-US"/>
    </w:rPr>
  </w:style>
  <w:style w:type="paragraph" w:customStyle="1" w:styleId="519B3CB0BDE54EAD8FCB9A301BF934BD">
    <w:name w:val="519B3CB0BDE54EAD8FCB9A301BF934BD"/>
    <w:pPr>
      <w:spacing w:after="200" w:line="276" w:lineRule="auto"/>
    </w:pPr>
    <w:rPr>
      <w:sz w:val="22"/>
      <w:szCs w:val="22"/>
      <w:lang w:val="en-US" w:eastAsia="en-US"/>
    </w:rPr>
  </w:style>
  <w:style w:type="paragraph" w:customStyle="1" w:styleId="7372B18CFB184928A38F3AAC9409DF80">
    <w:name w:val="7372B18CFB184928A38F3AAC9409DF80"/>
    <w:pPr>
      <w:spacing w:after="200" w:line="276" w:lineRule="auto"/>
    </w:pPr>
    <w:rPr>
      <w:sz w:val="22"/>
      <w:szCs w:val="22"/>
      <w:lang w:val="en-US" w:eastAsia="en-US"/>
    </w:rPr>
  </w:style>
  <w:style w:type="paragraph" w:customStyle="1" w:styleId="65E0A1E0BA6943E7930B1A7DE2988DFD">
    <w:name w:val="65E0A1E0BA6943E7930B1A7DE2988DFD"/>
    <w:pPr>
      <w:spacing w:after="200" w:line="276" w:lineRule="auto"/>
    </w:pPr>
    <w:rPr>
      <w:sz w:val="22"/>
      <w:szCs w:val="22"/>
      <w:lang w:val="en-US" w:eastAsia="en-US"/>
    </w:rPr>
  </w:style>
  <w:style w:type="paragraph" w:customStyle="1" w:styleId="EBD178AB7F614D7F8733EA9F563C82FA">
    <w:name w:val="EBD178AB7F614D7F8733EA9F563C82FA"/>
    <w:pPr>
      <w:spacing w:after="200" w:line="276" w:lineRule="auto"/>
    </w:pPr>
    <w:rPr>
      <w:sz w:val="22"/>
      <w:szCs w:val="22"/>
      <w:lang w:val="en-US" w:eastAsia="en-US"/>
    </w:rPr>
  </w:style>
  <w:style w:type="paragraph" w:customStyle="1" w:styleId="52EAFED2D9FB4736B4281AADFD8C1C93">
    <w:name w:val="52EAFED2D9FB4736B4281AADFD8C1C93"/>
    <w:pPr>
      <w:spacing w:after="160" w:line="259" w:lineRule="auto"/>
    </w:pPr>
    <w:rPr>
      <w:sz w:val="22"/>
      <w:szCs w:val="22"/>
      <w:lang w:val="en-US" w:eastAsia="en-US"/>
    </w:rPr>
  </w:style>
  <w:style w:type="paragraph" w:customStyle="1" w:styleId="60D3C4500C06465BBDF5C38AAD0844E7">
    <w:name w:val="60D3C4500C06465BBDF5C38AAD0844E7"/>
    <w:pPr>
      <w:spacing w:after="160" w:line="259" w:lineRule="auto"/>
    </w:pPr>
    <w:rPr>
      <w:sz w:val="22"/>
      <w:szCs w:val="22"/>
      <w:lang w:val="en-US" w:eastAsia="en-US"/>
    </w:rPr>
  </w:style>
  <w:style w:type="paragraph" w:customStyle="1" w:styleId="9949D7196A284AC99CF1C8B18515DA84">
    <w:name w:val="9949D7196A284AC99CF1C8B18515DA84"/>
    <w:pPr>
      <w:spacing w:after="160" w:line="259" w:lineRule="auto"/>
    </w:pPr>
    <w:rPr>
      <w:sz w:val="22"/>
      <w:szCs w:val="22"/>
      <w:lang w:val="en-US" w:eastAsia="en-US"/>
    </w:rPr>
  </w:style>
  <w:style w:type="paragraph" w:customStyle="1" w:styleId="076230E0E820486FB74F310009CC52BB">
    <w:name w:val="076230E0E820486FB74F310009CC52BB"/>
    <w:pPr>
      <w:spacing w:after="160" w:line="259" w:lineRule="auto"/>
    </w:pPr>
    <w:rPr>
      <w:sz w:val="22"/>
      <w:szCs w:val="22"/>
      <w:lang w:val="en-US" w:eastAsia="en-US"/>
    </w:rPr>
  </w:style>
  <w:style w:type="paragraph" w:customStyle="1" w:styleId="A173B613FDC941C89B30983DF5794D8D">
    <w:name w:val="A173B613FDC941C89B30983DF5794D8D"/>
    <w:pPr>
      <w:spacing w:after="160" w:line="259" w:lineRule="auto"/>
    </w:pPr>
    <w:rPr>
      <w:sz w:val="22"/>
      <w:szCs w:val="22"/>
      <w:lang w:val="en-US" w:eastAsia="en-US"/>
    </w:rPr>
  </w:style>
  <w:style w:type="paragraph" w:customStyle="1" w:styleId="F7DB87538257466F9A9EAD48B444D38B">
    <w:name w:val="F7DB87538257466F9A9EAD48B444D38B"/>
    <w:pPr>
      <w:spacing w:after="160" w:line="259" w:lineRule="auto"/>
    </w:pPr>
    <w:rPr>
      <w:sz w:val="22"/>
      <w:szCs w:val="22"/>
      <w:lang w:val="en-US" w:eastAsia="en-US"/>
    </w:rPr>
  </w:style>
  <w:style w:type="paragraph" w:customStyle="1" w:styleId="E9F81049D38A421EAF8446D860E08B62">
    <w:name w:val="E9F81049D38A421EAF8446D860E08B62"/>
    <w:pPr>
      <w:spacing w:after="160" w:line="259" w:lineRule="auto"/>
    </w:pPr>
    <w:rPr>
      <w:sz w:val="22"/>
      <w:szCs w:val="22"/>
      <w:lang w:val="en-US" w:eastAsia="en-US"/>
    </w:rPr>
  </w:style>
  <w:style w:type="paragraph" w:customStyle="1" w:styleId="A20036A5C5F04BEDB644D2B62F4E3C81">
    <w:name w:val="A20036A5C5F04BEDB644D2B62F4E3C81"/>
    <w:pPr>
      <w:spacing w:after="160" w:line="259" w:lineRule="auto"/>
    </w:pPr>
    <w:rPr>
      <w:sz w:val="22"/>
      <w:szCs w:val="22"/>
      <w:lang w:val="en-US" w:eastAsia="en-US"/>
    </w:rPr>
  </w:style>
  <w:style w:type="paragraph" w:customStyle="1" w:styleId="5BD4CA8BF62E4A368C6712800D963743">
    <w:name w:val="5BD4CA8BF62E4A368C6712800D963743"/>
    <w:pPr>
      <w:spacing w:after="160" w:line="259" w:lineRule="auto"/>
    </w:pPr>
    <w:rPr>
      <w:sz w:val="22"/>
      <w:szCs w:val="22"/>
      <w:lang w:val="en-US" w:eastAsia="en-US"/>
    </w:rPr>
  </w:style>
  <w:style w:type="paragraph" w:customStyle="1" w:styleId="88C6E865AB0D4AB78E73BBC2BC936F58">
    <w:name w:val="88C6E865AB0D4AB78E73BBC2BC936F58"/>
    <w:pPr>
      <w:spacing w:after="160" w:line="259" w:lineRule="auto"/>
    </w:pPr>
    <w:rPr>
      <w:sz w:val="22"/>
      <w:szCs w:val="22"/>
      <w:lang w:val="en-US" w:eastAsia="en-US"/>
    </w:rPr>
  </w:style>
  <w:style w:type="paragraph" w:customStyle="1" w:styleId="925211F90DF0412DB44FE71035B603C1">
    <w:name w:val="925211F90DF0412DB44FE71035B603C1"/>
    <w:pPr>
      <w:spacing w:after="160" w:line="259" w:lineRule="auto"/>
    </w:pPr>
    <w:rPr>
      <w:sz w:val="22"/>
      <w:szCs w:val="22"/>
      <w:lang w:val="en-US" w:eastAsia="en-US"/>
    </w:rPr>
  </w:style>
  <w:style w:type="paragraph" w:customStyle="1" w:styleId="DA37F594D01A408C9A245A1C0D7ED228">
    <w:name w:val="DA37F594D01A408C9A245A1C0D7ED228"/>
    <w:pPr>
      <w:spacing w:after="160" w:line="259" w:lineRule="auto"/>
    </w:pPr>
    <w:rPr>
      <w:sz w:val="22"/>
      <w:szCs w:val="22"/>
      <w:lang w:val="en-US" w:eastAsia="en-US"/>
    </w:rPr>
  </w:style>
  <w:style w:type="paragraph" w:customStyle="1" w:styleId="C424FF40D7274BF3A6D53787D7CD1F16">
    <w:name w:val="C424FF40D7274BF3A6D53787D7CD1F16"/>
    <w:pPr>
      <w:spacing w:after="160" w:line="259" w:lineRule="auto"/>
    </w:pPr>
    <w:rPr>
      <w:sz w:val="22"/>
      <w:szCs w:val="22"/>
      <w:lang w:val="en-US" w:eastAsia="en-US"/>
    </w:rPr>
  </w:style>
  <w:style w:type="paragraph" w:customStyle="1" w:styleId="66376BB768F9431B8045BB8D8A7A28EE">
    <w:name w:val="66376BB768F9431B8045BB8D8A7A28EE"/>
    <w:pPr>
      <w:spacing w:after="160" w:line="259" w:lineRule="auto"/>
    </w:pPr>
    <w:rPr>
      <w:sz w:val="22"/>
      <w:szCs w:val="22"/>
      <w:lang w:val="en-US" w:eastAsia="en-US"/>
    </w:rPr>
  </w:style>
  <w:style w:type="paragraph" w:customStyle="1" w:styleId="188DE823670B4796B6843AA9B06D937B">
    <w:name w:val="188DE823670B4796B6843AA9B06D937B"/>
    <w:pPr>
      <w:spacing w:after="160" w:line="259" w:lineRule="auto"/>
    </w:pPr>
    <w:rPr>
      <w:sz w:val="22"/>
      <w:szCs w:val="22"/>
      <w:lang w:val="en-US" w:eastAsia="en-US"/>
    </w:rPr>
  </w:style>
  <w:style w:type="paragraph" w:customStyle="1" w:styleId="2F00AB9252764449AF2386D071E7E120">
    <w:name w:val="2F00AB9252764449AF2386D071E7E120"/>
    <w:pPr>
      <w:spacing w:after="160" w:line="259" w:lineRule="auto"/>
    </w:pPr>
    <w:rPr>
      <w:sz w:val="22"/>
      <w:szCs w:val="22"/>
      <w:lang w:val="en-US" w:eastAsia="en-US"/>
    </w:rPr>
  </w:style>
  <w:style w:type="paragraph" w:customStyle="1" w:styleId="a4">
    <w:name w:val="Абзац текста"/>
    <w:basedOn w:val="a"/>
    <w:link w:val="a5"/>
    <w:qFormat/>
    <w:rsid w:val="000011CE"/>
    <w:pPr>
      <w:suppressAutoHyphens/>
      <w:spacing w:after="100" w:line="240" w:lineRule="auto"/>
      <w:ind w:firstLine="567"/>
    </w:pPr>
    <w:rPr>
      <w:rFonts w:ascii="Times New Roman" w:eastAsia="Times New Roman" w:hAnsi="Times New Roman" w:cs="Times New Roman"/>
      <w:sz w:val="24"/>
      <w:szCs w:val="28"/>
      <w:lang w:val="ru-RU" w:eastAsia="ar-SA"/>
    </w:rPr>
  </w:style>
  <w:style w:type="character" w:customStyle="1" w:styleId="a5">
    <w:name w:val="Абзац текста Знак"/>
    <w:basedOn w:val="a0"/>
    <w:link w:val="a4"/>
    <w:rsid w:val="000011CE"/>
    <w:rPr>
      <w:rFonts w:ascii="Times New Roman" w:eastAsia="Times New Roman" w:hAnsi="Times New Roman" w:cs="Times New Roman"/>
      <w:sz w:val="24"/>
      <w:szCs w:val="28"/>
      <w:lang w:eastAsia="ar-SA"/>
    </w:rPr>
  </w:style>
  <w:style w:type="paragraph" w:customStyle="1" w:styleId="E948044CCD1141D7BD01B10B6D0131E7">
    <w:name w:val="E948044CCD1141D7BD01B10B6D0131E7"/>
    <w:pPr>
      <w:spacing w:after="160" w:line="259" w:lineRule="auto"/>
    </w:pPr>
    <w:rPr>
      <w:sz w:val="22"/>
      <w:szCs w:val="22"/>
    </w:rPr>
  </w:style>
  <w:style w:type="paragraph" w:customStyle="1" w:styleId="87E01E84B9364E8DACFB790B8E409C94">
    <w:name w:val="87E01E84B9364E8DACFB790B8E409C94"/>
    <w:pPr>
      <w:spacing w:after="160" w:line="259" w:lineRule="auto"/>
    </w:pPr>
    <w:rPr>
      <w:sz w:val="22"/>
      <w:szCs w:val="22"/>
    </w:rPr>
  </w:style>
  <w:style w:type="paragraph" w:customStyle="1" w:styleId="78204FE6FFA441EABC7A263998F36C90">
    <w:name w:val="78204FE6FFA441EABC7A263998F36C90"/>
    <w:pPr>
      <w:spacing w:after="160" w:line="259" w:lineRule="auto"/>
    </w:pPr>
    <w:rPr>
      <w:sz w:val="22"/>
      <w:szCs w:val="22"/>
    </w:rPr>
  </w:style>
  <w:style w:type="paragraph" w:customStyle="1" w:styleId="7CF8AB5E302A4A59BBF5B4AF4BA7096A">
    <w:name w:val="7CF8AB5E302A4A59BBF5B4AF4BA7096A"/>
    <w:pPr>
      <w:spacing w:after="160" w:line="259" w:lineRule="auto"/>
    </w:pPr>
    <w:rPr>
      <w:sz w:val="22"/>
      <w:szCs w:val="22"/>
    </w:rPr>
  </w:style>
  <w:style w:type="paragraph" w:customStyle="1" w:styleId="5ACA183737C54C919E63B0D298C7E94E">
    <w:name w:val="5ACA183737C54C919E63B0D298C7E94E"/>
    <w:pPr>
      <w:spacing w:after="160" w:line="259" w:lineRule="auto"/>
    </w:pPr>
    <w:rPr>
      <w:sz w:val="22"/>
      <w:szCs w:val="22"/>
    </w:rPr>
  </w:style>
  <w:style w:type="paragraph" w:customStyle="1" w:styleId="E0C16E3E78204145AB743708FB8C5FC6">
    <w:name w:val="E0C16E3E78204145AB743708FB8C5FC6"/>
    <w:pPr>
      <w:spacing w:after="160" w:line="259" w:lineRule="auto"/>
    </w:pPr>
    <w:rPr>
      <w:sz w:val="22"/>
      <w:szCs w:val="22"/>
    </w:rPr>
  </w:style>
  <w:style w:type="paragraph" w:customStyle="1" w:styleId="00975990D64741C981634E430FA91B05">
    <w:name w:val="00975990D64741C981634E430FA91B05"/>
    <w:pPr>
      <w:spacing w:after="160" w:line="259" w:lineRule="auto"/>
    </w:pPr>
    <w:rPr>
      <w:sz w:val="22"/>
      <w:szCs w:val="22"/>
    </w:rPr>
  </w:style>
  <w:style w:type="paragraph" w:customStyle="1" w:styleId="975343CB35224C4BA3A1F3442B27B68B">
    <w:name w:val="975343CB35224C4BA3A1F3442B27B68B"/>
    <w:pPr>
      <w:spacing w:after="160" w:line="259" w:lineRule="auto"/>
    </w:pPr>
    <w:rPr>
      <w:sz w:val="22"/>
      <w:szCs w:val="22"/>
    </w:rPr>
  </w:style>
  <w:style w:type="paragraph" w:customStyle="1" w:styleId="3C7BD60D26414466819D2EECA40804D1">
    <w:name w:val="3C7BD60D26414466819D2EECA40804D1"/>
    <w:pPr>
      <w:spacing w:after="160" w:line="259" w:lineRule="auto"/>
    </w:pPr>
    <w:rPr>
      <w:sz w:val="22"/>
      <w:szCs w:val="22"/>
    </w:rPr>
  </w:style>
  <w:style w:type="paragraph" w:customStyle="1" w:styleId="F81A1358D4064B2C98EDF13E072EB485">
    <w:name w:val="F81A1358D4064B2C98EDF13E072EB485"/>
    <w:pPr>
      <w:spacing w:after="160" w:line="259" w:lineRule="auto"/>
    </w:pPr>
    <w:rPr>
      <w:sz w:val="22"/>
      <w:szCs w:val="22"/>
    </w:rPr>
  </w:style>
  <w:style w:type="paragraph" w:customStyle="1" w:styleId="F9A0A841966745F7A511291D41EE2A4E">
    <w:name w:val="F9A0A841966745F7A511291D41EE2A4E"/>
    <w:pPr>
      <w:spacing w:after="160" w:line="259" w:lineRule="auto"/>
    </w:pPr>
    <w:rPr>
      <w:sz w:val="22"/>
      <w:szCs w:val="22"/>
    </w:rPr>
  </w:style>
  <w:style w:type="paragraph" w:customStyle="1" w:styleId="F540BC881F0340E3B8FA99B6A86479C5">
    <w:name w:val="F540BC881F0340E3B8FA99B6A86479C5"/>
    <w:pPr>
      <w:spacing w:after="160" w:line="259" w:lineRule="auto"/>
    </w:pPr>
    <w:rPr>
      <w:sz w:val="22"/>
      <w:szCs w:val="22"/>
    </w:rPr>
  </w:style>
  <w:style w:type="paragraph" w:customStyle="1" w:styleId="B7E6714717B54FB58606C9817979270A">
    <w:name w:val="B7E6714717B54FB58606C9817979270A"/>
    <w:pPr>
      <w:spacing w:after="160" w:line="259" w:lineRule="auto"/>
    </w:pPr>
    <w:rPr>
      <w:sz w:val="22"/>
      <w:szCs w:val="22"/>
    </w:rPr>
  </w:style>
  <w:style w:type="paragraph" w:customStyle="1" w:styleId="6741252128744C35B0065D32A2278C02">
    <w:name w:val="6741252128744C35B0065D32A2278C02"/>
    <w:pPr>
      <w:spacing w:after="160" w:line="259" w:lineRule="auto"/>
    </w:pPr>
    <w:rPr>
      <w:sz w:val="22"/>
      <w:szCs w:val="22"/>
    </w:rPr>
  </w:style>
  <w:style w:type="paragraph" w:customStyle="1" w:styleId="3F307FDB9DE943FEAB3C1F3F737AABD1">
    <w:name w:val="3F307FDB9DE943FEAB3C1F3F737AABD1"/>
    <w:pPr>
      <w:spacing w:after="160" w:line="259" w:lineRule="auto"/>
    </w:pPr>
    <w:rPr>
      <w:sz w:val="22"/>
      <w:szCs w:val="22"/>
    </w:rPr>
  </w:style>
  <w:style w:type="paragraph" w:customStyle="1" w:styleId="0A59665EB6534B0E836D4F870C7D749C">
    <w:name w:val="0A59665EB6534B0E836D4F870C7D749C"/>
    <w:pPr>
      <w:spacing w:after="160" w:line="259" w:lineRule="auto"/>
    </w:pPr>
    <w:rPr>
      <w:sz w:val="22"/>
      <w:szCs w:val="22"/>
    </w:rPr>
  </w:style>
  <w:style w:type="paragraph" w:customStyle="1" w:styleId="5CD786776E164C42A0E62B6A908C5343">
    <w:name w:val="5CD786776E164C42A0E62B6A908C5343"/>
    <w:pPr>
      <w:spacing w:after="160" w:line="259" w:lineRule="auto"/>
    </w:pPr>
    <w:rPr>
      <w:sz w:val="22"/>
      <w:szCs w:val="22"/>
    </w:rPr>
  </w:style>
  <w:style w:type="paragraph" w:customStyle="1" w:styleId="B412DA9E31504074B51EE9914F9F8F56">
    <w:name w:val="B412DA9E31504074B51EE9914F9F8F56"/>
    <w:pPr>
      <w:spacing w:after="160" w:line="259" w:lineRule="auto"/>
    </w:pPr>
    <w:rPr>
      <w:sz w:val="22"/>
      <w:szCs w:val="22"/>
    </w:rPr>
  </w:style>
  <w:style w:type="paragraph" w:customStyle="1" w:styleId="C36BA954BC074D4AB438D71F611B3E05">
    <w:name w:val="C36BA954BC074D4AB438D71F611B3E05"/>
    <w:pPr>
      <w:spacing w:after="160" w:line="259" w:lineRule="auto"/>
    </w:pPr>
    <w:rPr>
      <w:sz w:val="22"/>
      <w:szCs w:val="22"/>
    </w:rPr>
  </w:style>
  <w:style w:type="paragraph" w:customStyle="1" w:styleId="576F5BF4BA6F449C884E1609CD238A8B">
    <w:name w:val="576F5BF4BA6F449C884E1609CD238A8B"/>
    <w:pPr>
      <w:spacing w:after="160" w:line="259" w:lineRule="auto"/>
    </w:pPr>
    <w:rPr>
      <w:sz w:val="22"/>
      <w:szCs w:val="22"/>
    </w:rPr>
  </w:style>
  <w:style w:type="paragraph" w:customStyle="1" w:styleId="CDC7037CD0D84AB889803C18BAFCE4EB">
    <w:name w:val="CDC7037CD0D84AB889803C18BAFCE4EB"/>
    <w:pPr>
      <w:spacing w:after="160" w:line="259" w:lineRule="auto"/>
    </w:pPr>
    <w:rPr>
      <w:sz w:val="22"/>
      <w:szCs w:val="22"/>
    </w:rPr>
  </w:style>
  <w:style w:type="paragraph" w:customStyle="1" w:styleId="2A4A7ED1897A48E7B626E55D24435E8D">
    <w:name w:val="2A4A7ED1897A48E7B626E55D24435E8D"/>
    <w:pPr>
      <w:spacing w:after="160" w:line="259" w:lineRule="auto"/>
    </w:pPr>
    <w:rPr>
      <w:sz w:val="22"/>
      <w:szCs w:val="22"/>
    </w:rPr>
  </w:style>
  <w:style w:type="paragraph" w:customStyle="1" w:styleId="4BC6E3ED1F0A407FBE83D7240089C50C">
    <w:name w:val="4BC6E3ED1F0A407FBE83D7240089C50C"/>
    <w:pPr>
      <w:spacing w:after="160" w:line="259" w:lineRule="auto"/>
    </w:pPr>
    <w:rPr>
      <w:sz w:val="22"/>
      <w:szCs w:val="22"/>
    </w:rPr>
  </w:style>
  <w:style w:type="paragraph" w:customStyle="1" w:styleId="B9DF74790CCD41D28AA488CF490BEEAC">
    <w:name w:val="B9DF74790CCD41D28AA488CF490BEEAC"/>
    <w:pPr>
      <w:spacing w:after="160" w:line="259" w:lineRule="auto"/>
    </w:pPr>
    <w:rPr>
      <w:sz w:val="22"/>
      <w:szCs w:val="22"/>
    </w:rPr>
  </w:style>
  <w:style w:type="paragraph" w:customStyle="1" w:styleId="84EEA2F70E2E4EEB9083FCE79C308630">
    <w:name w:val="84EEA2F70E2E4EEB9083FCE79C308630"/>
    <w:qFormat/>
    <w:pPr>
      <w:spacing w:after="160" w:line="259" w:lineRule="auto"/>
    </w:pPr>
    <w:rPr>
      <w:sz w:val="22"/>
      <w:szCs w:val="22"/>
    </w:rPr>
  </w:style>
  <w:style w:type="paragraph" w:customStyle="1" w:styleId="D167DCFD3930447FACEB02CD52AD40EE">
    <w:name w:val="D167DCFD3930447FACEB02CD52AD40EE"/>
    <w:pPr>
      <w:spacing w:after="160" w:line="259" w:lineRule="auto"/>
    </w:pPr>
    <w:rPr>
      <w:sz w:val="22"/>
      <w:szCs w:val="22"/>
    </w:rPr>
  </w:style>
  <w:style w:type="paragraph" w:customStyle="1" w:styleId="81ED5522BA58489497BB98976A486607">
    <w:name w:val="81ED5522BA58489497BB98976A486607"/>
    <w:qFormat/>
    <w:pPr>
      <w:spacing w:after="160" w:line="259" w:lineRule="auto"/>
    </w:pPr>
    <w:rPr>
      <w:sz w:val="22"/>
      <w:szCs w:val="22"/>
    </w:rPr>
  </w:style>
  <w:style w:type="paragraph" w:customStyle="1" w:styleId="29E2371759EF44BB8D1E20D4DCD2A23B">
    <w:name w:val="29E2371759EF44BB8D1E20D4DCD2A23B"/>
    <w:pPr>
      <w:spacing w:after="160" w:line="259" w:lineRule="auto"/>
    </w:pPr>
    <w:rPr>
      <w:sz w:val="22"/>
      <w:szCs w:val="22"/>
    </w:rPr>
  </w:style>
  <w:style w:type="paragraph" w:customStyle="1" w:styleId="743998BC064A4EF2BEB127B453EB2F4A">
    <w:name w:val="743998BC064A4EF2BEB127B453EB2F4A"/>
    <w:qFormat/>
    <w:pPr>
      <w:spacing w:after="160" w:line="259" w:lineRule="auto"/>
    </w:pPr>
    <w:rPr>
      <w:sz w:val="22"/>
      <w:szCs w:val="22"/>
    </w:rPr>
  </w:style>
  <w:style w:type="paragraph" w:customStyle="1" w:styleId="141EBC82CE0B460B813832432A6D1E09">
    <w:name w:val="141EBC82CE0B460B813832432A6D1E09"/>
    <w:pPr>
      <w:spacing w:after="160" w:line="259" w:lineRule="auto"/>
    </w:pPr>
    <w:rPr>
      <w:sz w:val="22"/>
      <w:szCs w:val="22"/>
    </w:rPr>
  </w:style>
  <w:style w:type="paragraph" w:customStyle="1" w:styleId="EB06E9C8FA994D6FB23C85C617A7E795">
    <w:name w:val="EB06E9C8FA994D6FB23C85C617A7E795"/>
    <w:pPr>
      <w:spacing w:after="160" w:line="259" w:lineRule="auto"/>
    </w:pPr>
    <w:rPr>
      <w:sz w:val="22"/>
      <w:szCs w:val="22"/>
    </w:rPr>
  </w:style>
  <w:style w:type="paragraph" w:customStyle="1" w:styleId="1D95340D445E41129F149A24038BD438">
    <w:name w:val="1D95340D445E41129F149A24038BD438"/>
    <w:pPr>
      <w:spacing w:after="160" w:line="259" w:lineRule="auto"/>
    </w:pPr>
    <w:rPr>
      <w:sz w:val="22"/>
      <w:szCs w:val="22"/>
    </w:rPr>
  </w:style>
  <w:style w:type="paragraph" w:customStyle="1" w:styleId="2AE1A40B25464345AFF5A939C4E73B7A">
    <w:name w:val="2AE1A40B25464345AFF5A939C4E73B7A"/>
    <w:pPr>
      <w:spacing w:after="160" w:line="259" w:lineRule="auto"/>
    </w:pPr>
    <w:rPr>
      <w:sz w:val="22"/>
      <w:szCs w:val="22"/>
    </w:rPr>
  </w:style>
  <w:style w:type="paragraph" w:customStyle="1" w:styleId="7E73A7A588EA48D1AC9BE62C019EFB6D">
    <w:name w:val="7E73A7A588EA48D1AC9BE62C019EFB6D"/>
    <w:qFormat/>
    <w:pPr>
      <w:spacing w:after="160" w:line="259" w:lineRule="auto"/>
    </w:pPr>
    <w:rPr>
      <w:sz w:val="22"/>
      <w:szCs w:val="22"/>
    </w:rPr>
  </w:style>
  <w:style w:type="paragraph" w:customStyle="1" w:styleId="D732F7D8845948B68F64B96306FD9726">
    <w:name w:val="D732F7D8845948B68F64B96306FD9726"/>
    <w:pPr>
      <w:spacing w:after="160" w:line="259" w:lineRule="auto"/>
    </w:pPr>
    <w:rPr>
      <w:sz w:val="22"/>
      <w:szCs w:val="22"/>
    </w:rPr>
  </w:style>
  <w:style w:type="paragraph" w:customStyle="1" w:styleId="2ABFCCE1BEC24672919C8018D39D6AFE">
    <w:name w:val="2ABFCCE1BEC24672919C8018D39D6AFE"/>
    <w:pPr>
      <w:spacing w:after="160" w:line="259" w:lineRule="auto"/>
    </w:pPr>
    <w:rPr>
      <w:sz w:val="22"/>
      <w:szCs w:val="22"/>
    </w:rPr>
  </w:style>
  <w:style w:type="paragraph" w:customStyle="1" w:styleId="BB72BFF6CDEE4850961674D378D92086">
    <w:name w:val="BB72BFF6CDEE4850961674D378D92086"/>
    <w:pPr>
      <w:spacing w:after="160" w:line="259" w:lineRule="auto"/>
    </w:pPr>
    <w:rPr>
      <w:sz w:val="22"/>
      <w:szCs w:val="22"/>
    </w:rPr>
  </w:style>
  <w:style w:type="paragraph" w:customStyle="1" w:styleId="F6D3A7E4C237419CBFF7A5C74E6CDF0C">
    <w:name w:val="F6D3A7E4C237419CBFF7A5C74E6CDF0C"/>
    <w:pPr>
      <w:spacing w:after="160" w:line="259" w:lineRule="auto"/>
    </w:pPr>
    <w:rPr>
      <w:sz w:val="22"/>
      <w:szCs w:val="22"/>
    </w:rPr>
  </w:style>
  <w:style w:type="paragraph" w:customStyle="1" w:styleId="9FD1814035A943ED83B878ACCB60250A">
    <w:name w:val="9FD1814035A943ED83B878ACCB60250A"/>
    <w:qFormat/>
    <w:pPr>
      <w:spacing w:after="160" w:line="259" w:lineRule="auto"/>
    </w:pPr>
    <w:rPr>
      <w:sz w:val="22"/>
      <w:szCs w:val="22"/>
    </w:rPr>
  </w:style>
  <w:style w:type="paragraph" w:customStyle="1" w:styleId="235B5A483EC2435D887B5083D1F0270A">
    <w:name w:val="235B5A483EC2435D887B5083D1F0270A"/>
    <w:qFormat/>
    <w:pPr>
      <w:spacing w:after="160" w:line="259" w:lineRule="auto"/>
    </w:pPr>
    <w:rPr>
      <w:sz w:val="22"/>
      <w:szCs w:val="22"/>
    </w:rPr>
  </w:style>
  <w:style w:type="paragraph" w:customStyle="1" w:styleId="7AB61D606CF5441990023E6777E75DB1">
    <w:name w:val="7AB61D606CF5441990023E6777E75DB1"/>
    <w:pPr>
      <w:spacing w:after="160" w:line="259" w:lineRule="auto"/>
    </w:pPr>
    <w:rPr>
      <w:sz w:val="22"/>
      <w:szCs w:val="22"/>
    </w:rPr>
  </w:style>
  <w:style w:type="paragraph" w:customStyle="1" w:styleId="9E2E087551BF486CA8B0CE5701A95D15">
    <w:name w:val="9E2E087551BF486CA8B0CE5701A95D15"/>
    <w:qFormat/>
    <w:pPr>
      <w:spacing w:after="160" w:line="259" w:lineRule="auto"/>
    </w:pPr>
    <w:rPr>
      <w:sz w:val="22"/>
      <w:szCs w:val="22"/>
    </w:rPr>
  </w:style>
  <w:style w:type="paragraph" w:customStyle="1" w:styleId="A1EC43BDD26A406EA09A4E4F8435215D">
    <w:name w:val="A1EC43BDD26A406EA09A4E4F8435215D"/>
    <w:pPr>
      <w:spacing w:after="160" w:line="259" w:lineRule="auto"/>
    </w:pPr>
    <w:rPr>
      <w:sz w:val="22"/>
      <w:szCs w:val="22"/>
    </w:rPr>
  </w:style>
  <w:style w:type="paragraph" w:customStyle="1" w:styleId="C2C5BCBF0050430D82734E716FBA029C">
    <w:name w:val="C2C5BCBF0050430D82734E716FBA029C"/>
    <w:pPr>
      <w:spacing w:after="160" w:line="259" w:lineRule="auto"/>
    </w:pPr>
    <w:rPr>
      <w:sz w:val="22"/>
      <w:szCs w:val="22"/>
    </w:rPr>
  </w:style>
  <w:style w:type="paragraph" w:customStyle="1" w:styleId="64934812CE634FFC8B4C02478DACE0B1">
    <w:name w:val="64934812CE634FFC8B4C02478DACE0B1"/>
    <w:qFormat/>
    <w:pPr>
      <w:spacing w:after="160" w:line="259" w:lineRule="auto"/>
    </w:pPr>
    <w:rPr>
      <w:sz w:val="22"/>
      <w:szCs w:val="22"/>
    </w:rPr>
  </w:style>
  <w:style w:type="paragraph" w:customStyle="1" w:styleId="5CDD819A6E244C698F532764F5ED7EA3">
    <w:name w:val="5CDD819A6E244C698F532764F5ED7EA3"/>
    <w:qFormat/>
    <w:pPr>
      <w:spacing w:after="160" w:line="259" w:lineRule="auto"/>
    </w:pPr>
    <w:rPr>
      <w:sz w:val="22"/>
      <w:szCs w:val="22"/>
    </w:rPr>
  </w:style>
  <w:style w:type="paragraph" w:customStyle="1" w:styleId="0CB636A4D0DC4006BF5D8ACEA9B88E35">
    <w:name w:val="0CB636A4D0DC4006BF5D8ACEA9B88E35"/>
    <w:pPr>
      <w:spacing w:after="160" w:line="259" w:lineRule="auto"/>
    </w:pPr>
    <w:rPr>
      <w:sz w:val="22"/>
      <w:szCs w:val="22"/>
    </w:rPr>
  </w:style>
  <w:style w:type="paragraph" w:customStyle="1" w:styleId="62E289C165684C71AB151CDEBA4A195C">
    <w:name w:val="62E289C165684C71AB151CDEBA4A195C"/>
    <w:pPr>
      <w:spacing w:after="160" w:line="259" w:lineRule="auto"/>
    </w:pPr>
    <w:rPr>
      <w:sz w:val="22"/>
      <w:szCs w:val="22"/>
    </w:rPr>
  </w:style>
  <w:style w:type="paragraph" w:customStyle="1" w:styleId="B0CF7FA0CE65487AAD49AC0872A64B8B">
    <w:name w:val="B0CF7FA0CE65487AAD49AC0872A64B8B"/>
    <w:pPr>
      <w:spacing w:after="160" w:line="259" w:lineRule="auto"/>
    </w:pPr>
    <w:rPr>
      <w:sz w:val="22"/>
      <w:szCs w:val="22"/>
    </w:rPr>
  </w:style>
  <w:style w:type="paragraph" w:customStyle="1" w:styleId="E81B6533D7674F2AA900509DDE3D565B">
    <w:name w:val="E81B6533D7674F2AA900509DDE3D565B"/>
    <w:pPr>
      <w:spacing w:after="160" w:line="259" w:lineRule="auto"/>
    </w:pPr>
    <w:rPr>
      <w:sz w:val="22"/>
      <w:szCs w:val="22"/>
    </w:rPr>
  </w:style>
  <w:style w:type="paragraph" w:customStyle="1" w:styleId="317AE9FE90344DB2B42D382151A2DC41">
    <w:name w:val="317AE9FE90344DB2B42D382151A2DC41"/>
    <w:pPr>
      <w:spacing w:after="160" w:line="259" w:lineRule="auto"/>
    </w:pPr>
    <w:rPr>
      <w:sz w:val="22"/>
      <w:szCs w:val="22"/>
    </w:rPr>
  </w:style>
  <w:style w:type="paragraph" w:customStyle="1" w:styleId="B6D69F0FD9E7407FAE2ACFE1CE1B79BF">
    <w:name w:val="B6D69F0FD9E7407FAE2ACFE1CE1B79BF"/>
    <w:pPr>
      <w:spacing w:after="160" w:line="259" w:lineRule="auto"/>
    </w:pPr>
    <w:rPr>
      <w:sz w:val="22"/>
      <w:szCs w:val="22"/>
    </w:rPr>
  </w:style>
  <w:style w:type="paragraph" w:customStyle="1" w:styleId="958B3B82186C431380E153F698EABC3A">
    <w:name w:val="958B3B82186C431380E153F698EABC3A"/>
    <w:pPr>
      <w:spacing w:after="160" w:line="259" w:lineRule="auto"/>
    </w:pPr>
    <w:rPr>
      <w:sz w:val="22"/>
      <w:szCs w:val="22"/>
    </w:rPr>
  </w:style>
  <w:style w:type="paragraph" w:customStyle="1" w:styleId="83356B8EDA624CB3BF14C6346EABAB6F">
    <w:name w:val="83356B8EDA624CB3BF14C6346EABAB6F"/>
    <w:pPr>
      <w:spacing w:after="160" w:line="259" w:lineRule="auto"/>
    </w:pPr>
    <w:rPr>
      <w:sz w:val="22"/>
      <w:szCs w:val="22"/>
    </w:rPr>
  </w:style>
  <w:style w:type="paragraph" w:customStyle="1" w:styleId="E2E51DC1574A4434B5405D672F07D59D">
    <w:name w:val="E2E51DC1574A4434B5405D672F07D59D"/>
    <w:pPr>
      <w:spacing w:after="160" w:line="259" w:lineRule="auto"/>
    </w:pPr>
    <w:rPr>
      <w:sz w:val="22"/>
      <w:szCs w:val="22"/>
    </w:rPr>
  </w:style>
  <w:style w:type="paragraph" w:customStyle="1" w:styleId="0638FBF9FB6146F68D87D3DA755362B5">
    <w:name w:val="0638FBF9FB6146F68D87D3DA755362B5"/>
    <w:pPr>
      <w:spacing w:after="160" w:line="259" w:lineRule="auto"/>
    </w:pPr>
    <w:rPr>
      <w:sz w:val="22"/>
      <w:szCs w:val="22"/>
    </w:rPr>
  </w:style>
  <w:style w:type="paragraph" w:customStyle="1" w:styleId="8EC9A262996D4D0891D82575965674A4">
    <w:name w:val="8EC9A262996D4D0891D82575965674A4"/>
    <w:pPr>
      <w:spacing w:after="160" w:line="259" w:lineRule="auto"/>
    </w:pPr>
    <w:rPr>
      <w:sz w:val="22"/>
      <w:szCs w:val="22"/>
    </w:rPr>
  </w:style>
  <w:style w:type="paragraph" w:customStyle="1" w:styleId="C937930C44D443D094D5B95F20E44586">
    <w:name w:val="C937930C44D443D094D5B95F20E44586"/>
    <w:pPr>
      <w:spacing w:after="160" w:line="259" w:lineRule="auto"/>
    </w:pPr>
    <w:rPr>
      <w:sz w:val="22"/>
      <w:szCs w:val="22"/>
    </w:rPr>
  </w:style>
  <w:style w:type="paragraph" w:customStyle="1" w:styleId="618B20B0B10049BD982EF747DA3A8620">
    <w:name w:val="618B20B0B10049BD982EF747DA3A8620"/>
    <w:pPr>
      <w:spacing w:after="160" w:line="259" w:lineRule="auto"/>
    </w:pPr>
    <w:rPr>
      <w:sz w:val="22"/>
      <w:szCs w:val="22"/>
    </w:rPr>
  </w:style>
  <w:style w:type="paragraph" w:customStyle="1" w:styleId="955A83EAA4564E34BA54E7ED30A3358B">
    <w:name w:val="955A83EAA4564E34BA54E7ED30A3358B"/>
    <w:pPr>
      <w:spacing w:after="160" w:line="259" w:lineRule="auto"/>
    </w:pPr>
    <w:rPr>
      <w:sz w:val="22"/>
      <w:szCs w:val="22"/>
    </w:rPr>
  </w:style>
  <w:style w:type="paragraph" w:customStyle="1" w:styleId="1D17C7FFAC0F4FCD8A640E27494796F1">
    <w:name w:val="1D17C7FFAC0F4FCD8A640E27494796F1"/>
    <w:pPr>
      <w:spacing w:after="160" w:line="259" w:lineRule="auto"/>
    </w:pPr>
    <w:rPr>
      <w:sz w:val="22"/>
      <w:szCs w:val="22"/>
    </w:rPr>
  </w:style>
  <w:style w:type="paragraph" w:customStyle="1" w:styleId="6B3095405F034B7CAE91EF406F946A88">
    <w:name w:val="6B3095405F034B7CAE91EF406F946A88"/>
    <w:pPr>
      <w:spacing w:after="160" w:line="259" w:lineRule="auto"/>
    </w:pPr>
    <w:rPr>
      <w:sz w:val="22"/>
      <w:szCs w:val="22"/>
    </w:rPr>
  </w:style>
  <w:style w:type="paragraph" w:customStyle="1" w:styleId="85C8D1DB7BF94ADBA98DB1587780C759">
    <w:name w:val="85C8D1DB7BF94ADBA98DB1587780C759"/>
    <w:pPr>
      <w:spacing w:after="160" w:line="259" w:lineRule="auto"/>
    </w:pPr>
    <w:rPr>
      <w:sz w:val="22"/>
      <w:szCs w:val="22"/>
    </w:rPr>
  </w:style>
  <w:style w:type="paragraph" w:customStyle="1" w:styleId="D3A5E899F4A8451584C162266D743CB6">
    <w:name w:val="D3A5E899F4A8451584C162266D743CB6"/>
    <w:pPr>
      <w:spacing w:after="160" w:line="259" w:lineRule="auto"/>
    </w:pPr>
    <w:rPr>
      <w:sz w:val="22"/>
      <w:szCs w:val="22"/>
    </w:rPr>
  </w:style>
  <w:style w:type="paragraph" w:customStyle="1" w:styleId="7324CB9999C341C8A1EB0C2E5745EBF9">
    <w:name w:val="7324CB9999C341C8A1EB0C2E5745EBF9"/>
    <w:pPr>
      <w:spacing w:after="160" w:line="259" w:lineRule="auto"/>
    </w:pPr>
    <w:rPr>
      <w:sz w:val="22"/>
      <w:szCs w:val="22"/>
    </w:rPr>
  </w:style>
  <w:style w:type="paragraph" w:customStyle="1" w:styleId="90E81B5E87DC4098BA743887C6EE75A1">
    <w:name w:val="90E81B5E87DC4098BA743887C6EE75A1"/>
    <w:pPr>
      <w:spacing w:after="160" w:line="259" w:lineRule="auto"/>
    </w:pPr>
    <w:rPr>
      <w:sz w:val="22"/>
      <w:szCs w:val="22"/>
    </w:rPr>
  </w:style>
  <w:style w:type="paragraph" w:customStyle="1" w:styleId="8284E6E92D9946218638B2B9AD58EC70">
    <w:name w:val="8284E6E92D9946218638B2B9AD58EC70"/>
    <w:pPr>
      <w:spacing w:after="160" w:line="259" w:lineRule="auto"/>
    </w:pPr>
    <w:rPr>
      <w:sz w:val="22"/>
      <w:szCs w:val="22"/>
    </w:rPr>
  </w:style>
  <w:style w:type="paragraph" w:customStyle="1" w:styleId="1CA5D808246E484CBDDB1BEA673CDCBE">
    <w:name w:val="1CA5D808246E484CBDDB1BEA673CDCBE"/>
    <w:pPr>
      <w:spacing w:after="160" w:line="259" w:lineRule="auto"/>
    </w:pPr>
    <w:rPr>
      <w:sz w:val="22"/>
      <w:szCs w:val="22"/>
    </w:rPr>
  </w:style>
  <w:style w:type="paragraph" w:customStyle="1" w:styleId="367AD86EBFF74076A023F77E92BC5774">
    <w:name w:val="367AD86EBFF74076A023F77E92BC5774"/>
    <w:pPr>
      <w:spacing w:after="160" w:line="259" w:lineRule="auto"/>
    </w:pPr>
    <w:rPr>
      <w:sz w:val="22"/>
      <w:szCs w:val="22"/>
    </w:rPr>
  </w:style>
  <w:style w:type="paragraph" w:customStyle="1" w:styleId="35C79D43C72D4880A390F721C936F023">
    <w:name w:val="35C79D43C72D4880A390F721C936F023"/>
    <w:pPr>
      <w:spacing w:after="160" w:line="259" w:lineRule="auto"/>
    </w:pPr>
    <w:rPr>
      <w:sz w:val="22"/>
      <w:szCs w:val="22"/>
    </w:rPr>
  </w:style>
  <w:style w:type="paragraph" w:customStyle="1" w:styleId="EB956B9A93D041B79C20ED357A380089">
    <w:name w:val="EB956B9A93D041B79C20ED357A380089"/>
    <w:pPr>
      <w:spacing w:after="160" w:line="259" w:lineRule="auto"/>
    </w:pPr>
    <w:rPr>
      <w:sz w:val="22"/>
      <w:szCs w:val="22"/>
    </w:rPr>
  </w:style>
  <w:style w:type="paragraph" w:customStyle="1" w:styleId="2BA483BBF46C444DB57EA405D8FF350F">
    <w:name w:val="2BA483BBF46C444DB57EA405D8FF350F"/>
    <w:pPr>
      <w:spacing w:after="160" w:line="259" w:lineRule="auto"/>
    </w:pPr>
    <w:rPr>
      <w:sz w:val="22"/>
      <w:szCs w:val="22"/>
    </w:rPr>
  </w:style>
  <w:style w:type="paragraph" w:customStyle="1" w:styleId="E50290B70D8943F39E685C991D347BED">
    <w:name w:val="E50290B70D8943F39E685C991D347BED"/>
    <w:pPr>
      <w:spacing w:after="160" w:line="259" w:lineRule="auto"/>
    </w:pPr>
    <w:rPr>
      <w:sz w:val="22"/>
      <w:szCs w:val="22"/>
    </w:rPr>
  </w:style>
  <w:style w:type="paragraph" w:customStyle="1" w:styleId="21E24C896E104AF8AEF4ABA0B8829C2B">
    <w:name w:val="21E24C896E104AF8AEF4ABA0B8829C2B"/>
    <w:pPr>
      <w:spacing w:after="160" w:line="259" w:lineRule="auto"/>
    </w:pPr>
    <w:rPr>
      <w:sz w:val="22"/>
      <w:szCs w:val="22"/>
    </w:rPr>
  </w:style>
  <w:style w:type="paragraph" w:customStyle="1" w:styleId="1B51C38542CD4E7695B4C55AE6F3A180">
    <w:name w:val="1B51C38542CD4E7695B4C55AE6F3A180"/>
    <w:qFormat/>
    <w:pPr>
      <w:spacing w:after="160" w:line="259" w:lineRule="auto"/>
    </w:pPr>
    <w:rPr>
      <w:sz w:val="22"/>
      <w:szCs w:val="22"/>
    </w:rPr>
  </w:style>
  <w:style w:type="paragraph" w:customStyle="1" w:styleId="9CF5E48D864D489193D9B2DBB4624978">
    <w:name w:val="9CF5E48D864D489193D9B2DBB4624978"/>
    <w:pPr>
      <w:spacing w:after="160" w:line="259" w:lineRule="auto"/>
    </w:pPr>
    <w:rPr>
      <w:sz w:val="22"/>
      <w:szCs w:val="22"/>
    </w:rPr>
  </w:style>
  <w:style w:type="paragraph" w:customStyle="1" w:styleId="58105B46D94C46C0B62D67672E41204D">
    <w:name w:val="58105B46D94C46C0B62D67672E41204D"/>
    <w:pPr>
      <w:spacing w:after="160" w:line="259" w:lineRule="auto"/>
    </w:pPr>
    <w:rPr>
      <w:sz w:val="22"/>
      <w:szCs w:val="22"/>
    </w:rPr>
  </w:style>
  <w:style w:type="paragraph" w:customStyle="1" w:styleId="5688F90670CC4CC89B55778A73F68857">
    <w:name w:val="5688F90670CC4CC89B55778A73F68857"/>
    <w:qFormat/>
    <w:pPr>
      <w:spacing w:after="160" w:line="259" w:lineRule="auto"/>
    </w:pPr>
    <w:rPr>
      <w:sz w:val="22"/>
      <w:szCs w:val="22"/>
    </w:rPr>
  </w:style>
  <w:style w:type="paragraph" w:customStyle="1" w:styleId="1F222BF13E3C4997A816F9D33AD419D4">
    <w:name w:val="1F222BF13E3C4997A816F9D33AD419D4"/>
    <w:qFormat/>
    <w:pPr>
      <w:spacing w:after="160" w:line="259" w:lineRule="auto"/>
    </w:pPr>
    <w:rPr>
      <w:sz w:val="22"/>
      <w:szCs w:val="22"/>
    </w:rPr>
  </w:style>
  <w:style w:type="paragraph" w:customStyle="1" w:styleId="6A0B83AC351B403380BD6E29C2ED2C17">
    <w:name w:val="6A0B83AC351B403380BD6E29C2ED2C17"/>
    <w:pPr>
      <w:spacing w:after="160" w:line="259" w:lineRule="auto"/>
    </w:pPr>
    <w:rPr>
      <w:sz w:val="22"/>
      <w:szCs w:val="22"/>
    </w:rPr>
  </w:style>
  <w:style w:type="paragraph" w:customStyle="1" w:styleId="6151B0B16B864D0090E4B08EEAF54A9A">
    <w:name w:val="6151B0B16B864D0090E4B08EEAF54A9A"/>
    <w:qFormat/>
    <w:pPr>
      <w:spacing w:after="160" w:line="259" w:lineRule="auto"/>
    </w:pPr>
    <w:rPr>
      <w:sz w:val="22"/>
      <w:szCs w:val="22"/>
    </w:rPr>
  </w:style>
  <w:style w:type="paragraph" w:customStyle="1" w:styleId="3ECF509B262A4776BE271D6FA91DE46C">
    <w:name w:val="3ECF509B262A4776BE271D6FA91DE46C"/>
    <w:qFormat/>
    <w:pPr>
      <w:spacing w:after="160" w:line="259" w:lineRule="auto"/>
    </w:pPr>
    <w:rPr>
      <w:sz w:val="22"/>
      <w:szCs w:val="22"/>
    </w:rPr>
  </w:style>
  <w:style w:type="paragraph" w:customStyle="1" w:styleId="547CF85BD8BE4533BCFCC8183ED112E7">
    <w:name w:val="547CF85BD8BE4533BCFCC8183ED112E7"/>
    <w:pPr>
      <w:spacing w:after="160" w:line="259" w:lineRule="auto"/>
    </w:pPr>
    <w:rPr>
      <w:sz w:val="22"/>
      <w:szCs w:val="22"/>
    </w:rPr>
  </w:style>
  <w:style w:type="paragraph" w:customStyle="1" w:styleId="FE4E3066503C4DF58B207EB3DD397BE4">
    <w:name w:val="FE4E3066503C4DF58B207EB3DD397BE4"/>
    <w:qFormat/>
    <w:pPr>
      <w:spacing w:after="160" w:line="259" w:lineRule="auto"/>
    </w:pPr>
    <w:rPr>
      <w:sz w:val="22"/>
      <w:szCs w:val="22"/>
    </w:rPr>
  </w:style>
  <w:style w:type="paragraph" w:customStyle="1" w:styleId="A9CF33EE4EA04431BF00D591D55B130C">
    <w:name w:val="A9CF33EE4EA04431BF00D591D55B130C"/>
    <w:pPr>
      <w:spacing w:after="160" w:line="259" w:lineRule="auto"/>
    </w:pPr>
    <w:rPr>
      <w:sz w:val="22"/>
      <w:szCs w:val="22"/>
    </w:rPr>
  </w:style>
  <w:style w:type="paragraph" w:customStyle="1" w:styleId="2788982D91E446949558B3BC89715F39">
    <w:name w:val="2788982D91E446949558B3BC89715F39"/>
    <w:pPr>
      <w:spacing w:after="160" w:line="259" w:lineRule="auto"/>
    </w:pPr>
    <w:rPr>
      <w:sz w:val="22"/>
      <w:szCs w:val="22"/>
    </w:rPr>
  </w:style>
  <w:style w:type="paragraph" w:customStyle="1" w:styleId="1B414C0A67F945BDACD5A339317D785F">
    <w:name w:val="1B414C0A67F945BDACD5A339317D785F"/>
    <w:pPr>
      <w:spacing w:after="160" w:line="259" w:lineRule="auto"/>
    </w:pPr>
    <w:rPr>
      <w:sz w:val="22"/>
      <w:szCs w:val="22"/>
    </w:rPr>
  </w:style>
  <w:style w:type="paragraph" w:customStyle="1" w:styleId="580B366AEF3C4F73B2D161D753428912">
    <w:name w:val="580B366AEF3C4F73B2D161D753428912"/>
    <w:qFormat/>
    <w:pPr>
      <w:spacing w:after="160" w:line="259" w:lineRule="auto"/>
    </w:pPr>
    <w:rPr>
      <w:sz w:val="22"/>
      <w:szCs w:val="22"/>
    </w:rPr>
  </w:style>
  <w:style w:type="paragraph" w:customStyle="1" w:styleId="B0DBBD9927B3456E8AF6CE56ED937AB7">
    <w:name w:val="B0DBBD9927B3456E8AF6CE56ED937AB7"/>
    <w:qFormat/>
    <w:pPr>
      <w:spacing w:after="160" w:line="259" w:lineRule="auto"/>
    </w:pPr>
    <w:rPr>
      <w:sz w:val="22"/>
      <w:szCs w:val="22"/>
    </w:rPr>
  </w:style>
  <w:style w:type="paragraph" w:customStyle="1" w:styleId="809D480AC29C42F6880E3444475B2C7F">
    <w:name w:val="809D480AC29C42F6880E3444475B2C7F"/>
    <w:pPr>
      <w:spacing w:after="160" w:line="259" w:lineRule="auto"/>
    </w:pPr>
    <w:rPr>
      <w:sz w:val="22"/>
      <w:szCs w:val="22"/>
    </w:rPr>
  </w:style>
  <w:style w:type="paragraph" w:customStyle="1" w:styleId="4603A1CA164E47C2AD87C026C011EB09">
    <w:name w:val="4603A1CA164E47C2AD87C026C011EB09"/>
    <w:qFormat/>
    <w:pPr>
      <w:spacing w:after="160" w:line="259" w:lineRule="auto"/>
    </w:pPr>
    <w:rPr>
      <w:sz w:val="22"/>
      <w:szCs w:val="22"/>
    </w:rPr>
  </w:style>
  <w:style w:type="paragraph" w:customStyle="1" w:styleId="C46A5772D08C46399216CF4B2FE5B03B">
    <w:name w:val="C46A5772D08C46399216CF4B2FE5B03B"/>
    <w:pPr>
      <w:spacing w:after="160" w:line="259" w:lineRule="auto"/>
    </w:pPr>
    <w:rPr>
      <w:sz w:val="22"/>
      <w:szCs w:val="22"/>
    </w:rPr>
  </w:style>
  <w:style w:type="paragraph" w:customStyle="1" w:styleId="FB61DE3EBAC94BC99599BF27159D3272">
    <w:name w:val="FB61DE3EBAC94BC99599BF27159D3272"/>
    <w:qFormat/>
    <w:pPr>
      <w:spacing w:after="160" w:line="259" w:lineRule="auto"/>
    </w:pPr>
    <w:rPr>
      <w:sz w:val="22"/>
      <w:szCs w:val="22"/>
    </w:rPr>
  </w:style>
  <w:style w:type="paragraph" w:customStyle="1" w:styleId="CDC55CED76F84838B7B7956E2DAD8D18">
    <w:name w:val="CDC55CED76F84838B7B7956E2DAD8D18"/>
    <w:pPr>
      <w:spacing w:after="160" w:line="259" w:lineRule="auto"/>
    </w:pPr>
    <w:rPr>
      <w:sz w:val="22"/>
      <w:szCs w:val="22"/>
    </w:rPr>
  </w:style>
  <w:style w:type="paragraph" w:customStyle="1" w:styleId="3F0B07807628448FA61C33AAEA49ECBC">
    <w:name w:val="3F0B07807628448FA61C33AAEA49ECBC"/>
    <w:qFormat/>
    <w:pPr>
      <w:spacing w:after="160" w:line="259" w:lineRule="auto"/>
    </w:pPr>
    <w:rPr>
      <w:sz w:val="22"/>
      <w:szCs w:val="22"/>
    </w:rPr>
  </w:style>
  <w:style w:type="paragraph" w:customStyle="1" w:styleId="95E0519661964FAEB11E31F8A894011C">
    <w:name w:val="95E0519661964FAEB11E31F8A894011C"/>
    <w:pPr>
      <w:spacing w:after="160" w:line="259" w:lineRule="auto"/>
    </w:pPr>
    <w:rPr>
      <w:sz w:val="22"/>
      <w:szCs w:val="22"/>
    </w:rPr>
  </w:style>
  <w:style w:type="paragraph" w:customStyle="1" w:styleId="B9E2CE2140274C9F93BF15AF55264C25">
    <w:name w:val="B9E2CE2140274C9F93BF15AF55264C25"/>
    <w:qFormat/>
    <w:pPr>
      <w:spacing w:after="160" w:line="259" w:lineRule="auto"/>
    </w:pPr>
    <w:rPr>
      <w:sz w:val="22"/>
      <w:szCs w:val="22"/>
    </w:rPr>
  </w:style>
  <w:style w:type="paragraph" w:customStyle="1" w:styleId="D2DC36E1295242DAAED771E13F0FF80E">
    <w:name w:val="D2DC36E1295242DAAED771E13F0FF80E"/>
    <w:qFormat/>
    <w:pPr>
      <w:spacing w:after="160" w:line="259" w:lineRule="auto"/>
    </w:pPr>
    <w:rPr>
      <w:sz w:val="22"/>
      <w:szCs w:val="22"/>
    </w:rPr>
  </w:style>
  <w:style w:type="paragraph" w:customStyle="1" w:styleId="B820A9F5BBE1441A8F233A736108B23F">
    <w:name w:val="B820A9F5BBE1441A8F233A736108B23F"/>
    <w:pPr>
      <w:spacing w:after="160" w:line="259" w:lineRule="auto"/>
    </w:pPr>
    <w:rPr>
      <w:sz w:val="22"/>
      <w:szCs w:val="22"/>
    </w:rPr>
  </w:style>
  <w:style w:type="paragraph" w:customStyle="1" w:styleId="522B26777DAC440FB000A0DAD4A65445">
    <w:name w:val="522B26777DAC440FB000A0DAD4A65445"/>
    <w:qFormat/>
    <w:pPr>
      <w:spacing w:after="160" w:line="259" w:lineRule="auto"/>
    </w:pPr>
    <w:rPr>
      <w:sz w:val="22"/>
      <w:szCs w:val="22"/>
    </w:rPr>
  </w:style>
  <w:style w:type="paragraph" w:customStyle="1" w:styleId="CAB7D176987E4AFAB105B452639BEB99">
    <w:name w:val="CAB7D176987E4AFAB105B452639BEB99"/>
    <w:pPr>
      <w:spacing w:after="160" w:line="259" w:lineRule="auto"/>
    </w:pPr>
    <w:rPr>
      <w:sz w:val="22"/>
      <w:szCs w:val="22"/>
    </w:rPr>
  </w:style>
  <w:style w:type="paragraph" w:customStyle="1" w:styleId="DD5918A21B494502B6788269E4277125">
    <w:name w:val="DD5918A21B494502B6788269E4277125"/>
    <w:pPr>
      <w:spacing w:after="160" w:line="259" w:lineRule="auto"/>
    </w:pPr>
    <w:rPr>
      <w:sz w:val="22"/>
      <w:szCs w:val="22"/>
    </w:rPr>
  </w:style>
  <w:style w:type="paragraph" w:customStyle="1" w:styleId="BD8CE37932924C7BAC4FF9BF0F456DE6">
    <w:name w:val="BD8CE37932924C7BAC4FF9BF0F456DE6"/>
    <w:qFormat/>
    <w:pPr>
      <w:spacing w:after="160" w:line="259" w:lineRule="auto"/>
    </w:pPr>
    <w:rPr>
      <w:sz w:val="22"/>
      <w:szCs w:val="22"/>
    </w:rPr>
  </w:style>
  <w:style w:type="paragraph" w:customStyle="1" w:styleId="57A3D0EA1A264CB58F42D45CBA1BAE0F">
    <w:name w:val="57A3D0EA1A264CB58F42D45CBA1BAE0F"/>
    <w:qFormat/>
    <w:pPr>
      <w:spacing w:after="160" w:line="259" w:lineRule="auto"/>
    </w:pPr>
    <w:rPr>
      <w:sz w:val="22"/>
      <w:szCs w:val="22"/>
    </w:rPr>
  </w:style>
  <w:style w:type="paragraph" w:customStyle="1" w:styleId="2075918653BA48738C03085440ACAD08">
    <w:name w:val="2075918653BA48738C03085440ACAD08"/>
    <w:qFormat/>
    <w:pPr>
      <w:spacing w:after="160" w:line="259" w:lineRule="auto"/>
    </w:pPr>
    <w:rPr>
      <w:sz w:val="22"/>
      <w:szCs w:val="22"/>
    </w:rPr>
  </w:style>
  <w:style w:type="paragraph" w:customStyle="1" w:styleId="7C486E92F9154622AE1607B62E69F1DD">
    <w:name w:val="7C486E92F9154622AE1607B62E69F1DD"/>
    <w:qFormat/>
    <w:pPr>
      <w:spacing w:after="160" w:line="259" w:lineRule="auto"/>
    </w:pPr>
    <w:rPr>
      <w:sz w:val="22"/>
      <w:szCs w:val="22"/>
    </w:rPr>
  </w:style>
  <w:style w:type="paragraph" w:customStyle="1" w:styleId="8F0377BAC8BB41458B7724E425D5F96F">
    <w:name w:val="8F0377BAC8BB41458B7724E425D5F96F"/>
    <w:pPr>
      <w:spacing w:after="160" w:line="259" w:lineRule="auto"/>
    </w:pPr>
    <w:rPr>
      <w:sz w:val="22"/>
      <w:szCs w:val="22"/>
    </w:rPr>
  </w:style>
  <w:style w:type="paragraph" w:customStyle="1" w:styleId="C909AE622BD64462AD845FE225D4E65C">
    <w:name w:val="C909AE622BD64462AD845FE225D4E65C"/>
    <w:qFormat/>
    <w:pPr>
      <w:spacing w:after="160" w:line="259" w:lineRule="auto"/>
    </w:pPr>
    <w:rPr>
      <w:sz w:val="22"/>
      <w:szCs w:val="22"/>
    </w:rPr>
  </w:style>
  <w:style w:type="paragraph" w:customStyle="1" w:styleId="6DDB224EC6194DC0A10E39CC68ADA266">
    <w:name w:val="6DDB224EC6194DC0A10E39CC68ADA266"/>
    <w:qFormat/>
    <w:pPr>
      <w:spacing w:after="160" w:line="259" w:lineRule="auto"/>
    </w:pPr>
    <w:rPr>
      <w:sz w:val="22"/>
      <w:szCs w:val="22"/>
    </w:rPr>
  </w:style>
  <w:style w:type="paragraph" w:customStyle="1" w:styleId="40646880F4694E07AAC3954B9CAE2789">
    <w:name w:val="40646880F4694E07AAC3954B9CAE2789"/>
    <w:pPr>
      <w:spacing w:after="160" w:line="259" w:lineRule="auto"/>
    </w:pPr>
    <w:rPr>
      <w:sz w:val="22"/>
      <w:szCs w:val="22"/>
    </w:rPr>
  </w:style>
  <w:style w:type="paragraph" w:customStyle="1" w:styleId="D7EED50906DF4A7D92ECF1A398C072AD">
    <w:name w:val="D7EED50906DF4A7D92ECF1A398C072AD"/>
    <w:pPr>
      <w:spacing w:after="160" w:line="259" w:lineRule="auto"/>
    </w:pPr>
    <w:rPr>
      <w:sz w:val="22"/>
      <w:szCs w:val="22"/>
    </w:rPr>
  </w:style>
  <w:style w:type="paragraph" w:customStyle="1" w:styleId="2AD49BDAE50D433C8542E153C2D6DC0B">
    <w:name w:val="2AD49BDAE50D433C8542E153C2D6DC0B"/>
    <w:pPr>
      <w:spacing w:after="160" w:line="259" w:lineRule="auto"/>
    </w:pPr>
    <w:rPr>
      <w:sz w:val="22"/>
      <w:szCs w:val="22"/>
    </w:rPr>
  </w:style>
  <w:style w:type="paragraph" w:customStyle="1" w:styleId="9D5AD5F4D367430DB54DAA685121A9E7">
    <w:name w:val="9D5AD5F4D367430DB54DAA685121A9E7"/>
    <w:pPr>
      <w:spacing w:after="160" w:line="259" w:lineRule="auto"/>
    </w:pPr>
    <w:rPr>
      <w:sz w:val="22"/>
      <w:szCs w:val="22"/>
    </w:rPr>
  </w:style>
  <w:style w:type="paragraph" w:customStyle="1" w:styleId="6B072B59383F4E0EB19D799C11AF0DC3">
    <w:name w:val="6B072B59383F4E0EB19D799C11AF0DC3"/>
    <w:pPr>
      <w:spacing w:after="160" w:line="259" w:lineRule="auto"/>
    </w:pPr>
    <w:rPr>
      <w:sz w:val="22"/>
      <w:szCs w:val="22"/>
    </w:rPr>
  </w:style>
  <w:style w:type="paragraph" w:customStyle="1" w:styleId="7DCA3643C48C458E91786D230933F9C0">
    <w:name w:val="7DCA3643C48C458E91786D230933F9C0"/>
    <w:pPr>
      <w:spacing w:after="160" w:line="259" w:lineRule="auto"/>
    </w:pPr>
    <w:rPr>
      <w:sz w:val="22"/>
      <w:szCs w:val="22"/>
    </w:rPr>
  </w:style>
  <w:style w:type="paragraph" w:customStyle="1" w:styleId="3DE087B88F5B44D8A2A2A5EF5A3D87AD">
    <w:name w:val="3DE087B88F5B44D8A2A2A5EF5A3D87AD"/>
    <w:qFormat/>
    <w:pPr>
      <w:spacing w:after="160" w:line="259" w:lineRule="auto"/>
    </w:pPr>
    <w:rPr>
      <w:sz w:val="22"/>
      <w:szCs w:val="22"/>
    </w:rPr>
  </w:style>
  <w:style w:type="paragraph" w:customStyle="1" w:styleId="C5698652F1F545E8B0E5A4544AF0B097">
    <w:name w:val="C5698652F1F545E8B0E5A4544AF0B097"/>
    <w:qFormat/>
    <w:pPr>
      <w:spacing w:after="160" w:line="259" w:lineRule="auto"/>
    </w:pPr>
    <w:rPr>
      <w:sz w:val="22"/>
      <w:szCs w:val="22"/>
    </w:rPr>
  </w:style>
  <w:style w:type="paragraph" w:customStyle="1" w:styleId="073E0B51998A4244850D71D1457D3013">
    <w:name w:val="073E0B51998A4244850D71D1457D3013"/>
    <w:qFormat/>
    <w:pPr>
      <w:spacing w:after="160" w:line="259" w:lineRule="auto"/>
    </w:pPr>
    <w:rPr>
      <w:sz w:val="22"/>
      <w:szCs w:val="22"/>
    </w:rPr>
  </w:style>
  <w:style w:type="paragraph" w:customStyle="1" w:styleId="A4AB4743F9564DD4A161465782CA3D0A">
    <w:name w:val="A4AB4743F9564DD4A161465782CA3D0A"/>
    <w:qFormat/>
    <w:pPr>
      <w:spacing w:after="160" w:line="259" w:lineRule="auto"/>
    </w:pPr>
    <w:rPr>
      <w:sz w:val="22"/>
      <w:szCs w:val="22"/>
    </w:rPr>
  </w:style>
  <w:style w:type="paragraph" w:customStyle="1" w:styleId="B0D8302492C54076A6BE675350AFFE73">
    <w:name w:val="B0D8302492C54076A6BE675350AFFE73"/>
    <w:qFormat/>
    <w:pPr>
      <w:spacing w:after="160" w:line="259" w:lineRule="auto"/>
    </w:pPr>
    <w:rPr>
      <w:sz w:val="22"/>
      <w:szCs w:val="22"/>
    </w:rPr>
  </w:style>
  <w:style w:type="paragraph" w:customStyle="1" w:styleId="4333073200484FFD86C6FFCC619ACEE5">
    <w:name w:val="4333073200484FFD86C6FFCC619ACEE5"/>
    <w:pPr>
      <w:spacing w:after="160" w:line="259" w:lineRule="auto"/>
    </w:pPr>
    <w:rPr>
      <w:sz w:val="22"/>
      <w:szCs w:val="22"/>
    </w:rPr>
  </w:style>
  <w:style w:type="paragraph" w:customStyle="1" w:styleId="27663E42B0E54E9DAAFD7F8632C9A354">
    <w:name w:val="27663E42B0E54E9DAAFD7F8632C9A354"/>
    <w:pPr>
      <w:spacing w:after="160" w:line="259" w:lineRule="auto"/>
    </w:pPr>
    <w:rPr>
      <w:sz w:val="22"/>
      <w:szCs w:val="22"/>
    </w:rPr>
  </w:style>
  <w:style w:type="paragraph" w:customStyle="1" w:styleId="B3DC249C0329488AB2D9F2BD54CFD822">
    <w:name w:val="B3DC249C0329488AB2D9F2BD54CFD822"/>
    <w:pPr>
      <w:spacing w:after="160" w:line="259" w:lineRule="auto"/>
    </w:pPr>
    <w:rPr>
      <w:sz w:val="22"/>
      <w:szCs w:val="22"/>
    </w:rPr>
  </w:style>
  <w:style w:type="paragraph" w:customStyle="1" w:styleId="13FEA988255D45E58B8EE9C2ED719C55">
    <w:name w:val="13FEA988255D45E58B8EE9C2ED719C55"/>
    <w:pPr>
      <w:spacing w:after="160" w:line="259" w:lineRule="auto"/>
    </w:pPr>
    <w:rPr>
      <w:sz w:val="22"/>
      <w:szCs w:val="22"/>
    </w:rPr>
  </w:style>
  <w:style w:type="paragraph" w:customStyle="1" w:styleId="FEA341D45E20455DB5EA1AF63604A20E">
    <w:name w:val="FEA341D45E20455DB5EA1AF63604A20E"/>
    <w:qFormat/>
    <w:pPr>
      <w:spacing w:after="160" w:line="259" w:lineRule="auto"/>
    </w:pPr>
    <w:rPr>
      <w:sz w:val="22"/>
      <w:szCs w:val="22"/>
    </w:rPr>
  </w:style>
  <w:style w:type="paragraph" w:customStyle="1" w:styleId="ED8F10A6C08C441EA07726193D710058">
    <w:name w:val="ED8F10A6C08C441EA07726193D710058"/>
    <w:pPr>
      <w:spacing w:after="160" w:line="259" w:lineRule="auto"/>
    </w:pPr>
    <w:rPr>
      <w:sz w:val="22"/>
      <w:szCs w:val="22"/>
    </w:rPr>
  </w:style>
  <w:style w:type="paragraph" w:customStyle="1" w:styleId="645DD09BEE674EAF8F57240AED01EF9D">
    <w:name w:val="645DD09BEE674EAF8F57240AED01EF9D"/>
    <w:qFormat/>
    <w:pPr>
      <w:spacing w:after="160" w:line="259" w:lineRule="auto"/>
    </w:pPr>
    <w:rPr>
      <w:sz w:val="22"/>
      <w:szCs w:val="22"/>
    </w:rPr>
  </w:style>
  <w:style w:type="paragraph" w:customStyle="1" w:styleId="37140FB805AB432DA231231B82EF0F5E">
    <w:name w:val="37140FB805AB432DA231231B82EF0F5E"/>
    <w:qFormat/>
    <w:pPr>
      <w:spacing w:after="160" w:line="259" w:lineRule="auto"/>
    </w:pPr>
    <w:rPr>
      <w:sz w:val="22"/>
      <w:szCs w:val="22"/>
    </w:rPr>
  </w:style>
  <w:style w:type="paragraph" w:customStyle="1" w:styleId="759F9B0C87BB4482B579C5819F1190FE">
    <w:name w:val="759F9B0C87BB4482B579C5819F1190FE"/>
    <w:qFormat/>
    <w:pPr>
      <w:spacing w:after="160" w:line="259" w:lineRule="auto"/>
    </w:pPr>
    <w:rPr>
      <w:sz w:val="22"/>
      <w:szCs w:val="22"/>
    </w:rPr>
  </w:style>
  <w:style w:type="paragraph" w:customStyle="1" w:styleId="E677CF67C4AC46BB8BC57F25B0BA357B">
    <w:name w:val="E677CF67C4AC46BB8BC57F25B0BA357B"/>
    <w:pPr>
      <w:spacing w:after="160" w:line="259" w:lineRule="auto"/>
    </w:pPr>
    <w:rPr>
      <w:sz w:val="22"/>
      <w:szCs w:val="22"/>
    </w:rPr>
  </w:style>
  <w:style w:type="paragraph" w:customStyle="1" w:styleId="0763CBCA1DBF49DD8FCAA25FFDB1A486">
    <w:name w:val="0763CBCA1DBF49DD8FCAA25FFDB1A486"/>
    <w:qFormat/>
    <w:pPr>
      <w:spacing w:after="160" w:line="259" w:lineRule="auto"/>
    </w:pPr>
    <w:rPr>
      <w:sz w:val="22"/>
      <w:szCs w:val="22"/>
    </w:rPr>
  </w:style>
  <w:style w:type="paragraph" w:customStyle="1" w:styleId="1966CEA2D7F146C6BA6D87C942EA0CAB">
    <w:name w:val="1966CEA2D7F146C6BA6D87C942EA0CAB"/>
    <w:pPr>
      <w:spacing w:after="160" w:line="259" w:lineRule="auto"/>
    </w:pPr>
    <w:rPr>
      <w:sz w:val="22"/>
      <w:szCs w:val="22"/>
    </w:rPr>
  </w:style>
  <w:style w:type="paragraph" w:customStyle="1" w:styleId="98CDB5D2EBE6409EB460E19076DE1E97">
    <w:name w:val="98CDB5D2EBE6409EB460E19076DE1E97"/>
    <w:pPr>
      <w:spacing w:after="160" w:line="259" w:lineRule="auto"/>
    </w:pPr>
    <w:rPr>
      <w:sz w:val="22"/>
      <w:szCs w:val="22"/>
    </w:rPr>
  </w:style>
  <w:style w:type="paragraph" w:customStyle="1" w:styleId="59C0B931D36A4A99B58CDFE6A5003EA0">
    <w:name w:val="59C0B931D36A4A99B58CDFE6A5003EA0"/>
    <w:qFormat/>
    <w:pPr>
      <w:spacing w:after="160" w:line="259" w:lineRule="auto"/>
    </w:pPr>
    <w:rPr>
      <w:sz w:val="22"/>
      <w:szCs w:val="22"/>
    </w:rPr>
  </w:style>
  <w:style w:type="paragraph" w:customStyle="1" w:styleId="BB388DA07F6C426DBD34D049C12759B1">
    <w:name w:val="BB388DA07F6C426DBD34D049C12759B1"/>
    <w:qFormat/>
    <w:pPr>
      <w:spacing w:after="160" w:line="259" w:lineRule="auto"/>
    </w:pPr>
    <w:rPr>
      <w:sz w:val="22"/>
      <w:szCs w:val="22"/>
    </w:rPr>
  </w:style>
  <w:style w:type="paragraph" w:customStyle="1" w:styleId="22417203590B4431AEBDB1530CC92F3D">
    <w:name w:val="22417203590B4431AEBDB1530CC92F3D"/>
    <w:pPr>
      <w:spacing w:after="160" w:line="259" w:lineRule="auto"/>
    </w:pPr>
    <w:rPr>
      <w:sz w:val="22"/>
      <w:szCs w:val="22"/>
    </w:rPr>
  </w:style>
  <w:style w:type="paragraph" w:customStyle="1" w:styleId="1E2C2B203678461FAAB1D0FB7EE7BB5D">
    <w:name w:val="1E2C2B203678461FAAB1D0FB7EE7BB5D"/>
    <w:pPr>
      <w:spacing w:after="160" w:line="259" w:lineRule="auto"/>
    </w:pPr>
    <w:rPr>
      <w:sz w:val="22"/>
      <w:szCs w:val="22"/>
    </w:rPr>
  </w:style>
  <w:style w:type="paragraph" w:customStyle="1" w:styleId="A36B33FC6EFE45D9AA96313A45132BA2">
    <w:name w:val="A36B33FC6EFE45D9AA96313A45132BA2"/>
    <w:qFormat/>
    <w:pPr>
      <w:spacing w:after="160" w:line="259" w:lineRule="auto"/>
    </w:pPr>
    <w:rPr>
      <w:sz w:val="22"/>
      <w:szCs w:val="22"/>
    </w:rPr>
  </w:style>
  <w:style w:type="paragraph" w:customStyle="1" w:styleId="D122407B347648F5B77EB1FD7B06CAE7">
    <w:name w:val="D122407B347648F5B77EB1FD7B06CAE7"/>
    <w:pPr>
      <w:spacing w:after="160" w:line="259" w:lineRule="auto"/>
    </w:pPr>
    <w:rPr>
      <w:sz w:val="22"/>
      <w:szCs w:val="22"/>
    </w:rPr>
  </w:style>
  <w:style w:type="paragraph" w:customStyle="1" w:styleId="9F9FB6D8DAE04EECB4D889E92E3DDC9F">
    <w:name w:val="9F9FB6D8DAE04EECB4D889E92E3DDC9F"/>
    <w:qFormat/>
    <w:pPr>
      <w:spacing w:after="160" w:line="259" w:lineRule="auto"/>
    </w:pPr>
    <w:rPr>
      <w:sz w:val="22"/>
      <w:szCs w:val="22"/>
    </w:rPr>
  </w:style>
  <w:style w:type="paragraph" w:customStyle="1" w:styleId="8C91BF7E20444F22928E7A99DD82CF12">
    <w:name w:val="8C91BF7E20444F22928E7A99DD82CF12"/>
    <w:qFormat/>
    <w:pPr>
      <w:spacing w:after="160" w:line="259" w:lineRule="auto"/>
    </w:pPr>
    <w:rPr>
      <w:sz w:val="22"/>
      <w:szCs w:val="22"/>
    </w:rPr>
  </w:style>
  <w:style w:type="paragraph" w:customStyle="1" w:styleId="83DCB198EBF04A73949D1A04CE1C2002">
    <w:name w:val="83DCB198EBF04A73949D1A04CE1C2002"/>
    <w:pPr>
      <w:spacing w:after="160" w:line="259" w:lineRule="auto"/>
    </w:pPr>
    <w:rPr>
      <w:sz w:val="22"/>
      <w:szCs w:val="22"/>
    </w:rPr>
  </w:style>
  <w:style w:type="paragraph" w:customStyle="1" w:styleId="CA51BA18246C4E5F95C263D913EAE2FA">
    <w:name w:val="CA51BA18246C4E5F95C263D913EAE2FA"/>
    <w:pPr>
      <w:spacing w:after="160" w:line="259" w:lineRule="auto"/>
    </w:pPr>
    <w:rPr>
      <w:sz w:val="22"/>
      <w:szCs w:val="22"/>
    </w:rPr>
  </w:style>
  <w:style w:type="paragraph" w:customStyle="1" w:styleId="91449D9062494C929DA117F069E7E378">
    <w:name w:val="91449D9062494C929DA117F069E7E378"/>
    <w:pPr>
      <w:spacing w:after="160" w:line="259" w:lineRule="auto"/>
    </w:pPr>
    <w:rPr>
      <w:sz w:val="22"/>
      <w:szCs w:val="22"/>
    </w:rPr>
  </w:style>
  <w:style w:type="paragraph" w:customStyle="1" w:styleId="3F668F74597F41C8AE99700E0A6A0446">
    <w:name w:val="3F668F74597F41C8AE99700E0A6A0446"/>
    <w:qFormat/>
    <w:pPr>
      <w:spacing w:after="160" w:line="259" w:lineRule="auto"/>
    </w:pPr>
    <w:rPr>
      <w:sz w:val="22"/>
      <w:szCs w:val="22"/>
    </w:rPr>
  </w:style>
  <w:style w:type="paragraph" w:customStyle="1" w:styleId="FFF9B86BCA4C43D5BB4303541F0067BD">
    <w:name w:val="FFF9B86BCA4C43D5BB4303541F0067BD"/>
    <w:pPr>
      <w:spacing w:after="160" w:line="259" w:lineRule="auto"/>
    </w:pPr>
    <w:rPr>
      <w:sz w:val="22"/>
      <w:szCs w:val="22"/>
    </w:rPr>
  </w:style>
  <w:style w:type="paragraph" w:customStyle="1" w:styleId="F83FBD02C9B847FFAD367E3556475D24">
    <w:name w:val="F83FBD02C9B847FFAD367E3556475D24"/>
    <w:qFormat/>
    <w:pPr>
      <w:spacing w:after="160" w:line="259" w:lineRule="auto"/>
    </w:pPr>
    <w:rPr>
      <w:sz w:val="22"/>
      <w:szCs w:val="22"/>
    </w:rPr>
  </w:style>
  <w:style w:type="paragraph" w:customStyle="1" w:styleId="AA4D5320BC024A1A84DD048E0AAFB4E9">
    <w:name w:val="AA4D5320BC024A1A84DD048E0AAFB4E9"/>
    <w:qFormat/>
    <w:pPr>
      <w:spacing w:after="160" w:line="259" w:lineRule="auto"/>
    </w:pPr>
    <w:rPr>
      <w:sz w:val="22"/>
      <w:szCs w:val="22"/>
    </w:rPr>
  </w:style>
  <w:style w:type="paragraph" w:customStyle="1" w:styleId="A886CC63E2314FDC9ED39EAA7CDD970C">
    <w:name w:val="A886CC63E2314FDC9ED39EAA7CDD970C"/>
    <w:pPr>
      <w:spacing w:after="160" w:line="259" w:lineRule="auto"/>
    </w:pPr>
    <w:rPr>
      <w:sz w:val="22"/>
      <w:szCs w:val="22"/>
    </w:rPr>
  </w:style>
  <w:style w:type="paragraph" w:customStyle="1" w:styleId="48B5189A1D5F40C1B9D4741DF92D3E2D">
    <w:name w:val="48B5189A1D5F40C1B9D4741DF92D3E2D"/>
    <w:qFormat/>
    <w:pPr>
      <w:spacing w:after="160" w:line="259" w:lineRule="auto"/>
    </w:pPr>
    <w:rPr>
      <w:sz w:val="22"/>
      <w:szCs w:val="22"/>
    </w:rPr>
  </w:style>
  <w:style w:type="paragraph" w:customStyle="1" w:styleId="99243D15E01B4FA89599C27C51362717">
    <w:name w:val="99243D15E01B4FA89599C27C51362717"/>
    <w:pPr>
      <w:spacing w:after="160" w:line="259" w:lineRule="auto"/>
    </w:pPr>
    <w:rPr>
      <w:sz w:val="22"/>
      <w:szCs w:val="22"/>
    </w:rPr>
  </w:style>
  <w:style w:type="paragraph" w:customStyle="1" w:styleId="8E2E82ADBA6E4234A73AD630E65A4037">
    <w:name w:val="8E2E82ADBA6E4234A73AD630E65A4037"/>
    <w:pPr>
      <w:spacing w:after="160" w:line="259" w:lineRule="auto"/>
    </w:pPr>
    <w:rPr>
      <w:sz w:val="22"/>
      <w:szCs w:val="22"/>
    </w:rPr>
  </w:style>
  <w:style w:type="paragraph" w:customStyle="1" w:styleId="8A05B8C994704EBE993F35D92F4F7AB0">
    <w:name w:val="8A05B8C994704EBE993F35D92F4F7AB0"/>
    <w:qFormat/>
    <w:pPr>
      <w:spacing w:after="160" w:line="259" w:lineRule="auto"/>
    </w:pPr>
    <w:rPr>
      <w:sz w:val="22"/>
      <w:szCs w:val="22"/>
    </w:rPr>
  </w:style>
  <w:style w:type="paragraph" w:customStyle="1" w:styleId="CF339597573F49498CFDE88CC5311E90">
    <w:name w:val="CF339597573F49498CFDE88CC5311E90"/>
    <w:qFormat/>
    <w:pPr>
      <w:spacing w:after="160" w:line="259" w:lineRule="auto"/>
    </w:pPr>
    <w:rPr>
      <w:sz w:val="22"/>
      <w:szCs w:val="22"/>
    </w:rPr>
  </w:style>
  <w:style w:type="paragraph" w:customStyle="1" w:styleId="1FBF1916C2D546E3B432A0B457DFE132">
    <w:name w:val="1FBF1916C2D546E3B432A0B457DFE132"/>
    <w:qFormat/>
    <w:pPr>
      <w:spacing w:after="160" w:line="259" w:lineRule="auto"/>
    </w:pPr>
    <w:rPr>
      <w:sz w:val="22"/>
      <w:szCs w:val="22"/>
    </w:rPr>
  </w:style>
  <w:style w:type="paragraph" w:customStyle="1" w:styleId="F73CDBA6510642B8B37DAEDC91595B8D">
    <w:name w:val="F73CDBA6510642B8B37DAEDC91595B8D"/>
    <w:pPr>
      <w:spacing w:after="160" w:line="259" w:lineRule="auto"/>
    </w:pPr>
    <w:rPr>
      <w:sz w:val="22"/>
      <w:szCs w:val="22"/>
    </w:rPr>
  </w:style>
  <w:style w:type="paragraph" w:customStyle="1" w:styleId="E8E4760AC12B49B092678CB45CCB464B">
    <w:name w:val="E8E4760AC12B49B092678CB45CCB464B"/>
    <w:qFormat/>
    <w:pPr>
      <w:spacing w:after="160" w:line="259" w:lineRule="auto"/>
    </w:pPr>
    <w:rPr>
      <w:sz w:val="22"/>
      <w:szCs w:val="22"/>
    </w:rPr>
  </w:style>
  <w:style w:type="paragraph" w:customStyle="1" w:styleId="796291A60A83421BAB90DD2872F4F9E6">
    <w:name w:val="796291A60A83421BAB90DD2872F4F9E6"/>
    <w:pPr>
      <w:spacing w:after="160" w:line="259" w:lineRule="auto"/>
    </w:pPr>
    <w:rPr>
      <w:sz w:val="22"/>
      <w:szCs w:val="22"/>
    </w:rPr>
  </w:style>
  <w:style w:type="paragraph" w:customStyle="1" w:styleId="26398690565E4434805A3B78C034C2F6">
    <w:name w:val="26398690565E4434805A3B78C034C2F6"/>
    <w:pPr>
      <w:spacing w:after="160" w:line="259" w:lineRule="auto"/>
    </w:pPr>
    <w:rPr>
      <w:sz w:val="22"/>
      <w:szCs w:val="22"/>
    </w:rPr>
  </w:style>
  <w:style w:type="paragraph" w:customStyle="1" w:styleId="9EB3FAE254FF483780E8203E6CA5C432">
    <w:name w:val="9EB3FAE254FF483780E8203E6CA5C432"/>
    <w:pPr>
      <w:spacing w:after="160" w:line="259" w:lineRule="auto"/>
    </w:pPr>
    <w:rPr>
      <w:sz w:val="22"/>
      <w:szCs w:val="22"/>
    </w:rPr>
  </w:style>
  <w:style w:type="paragraph" w:customStyle="1" w:styleId="FE468FBAE2974245AECC6DD82ECA298C">
    <w:name w:val="FE468FBAE2974245AECC6DD82ECA298C"/>
    <w:pPr>
      <w:spacing w:after="160" w:line="259" w:lineRule="auto"/>
    </w:pPr>
    <w:rPr>
      <w:sz w:val="22"/>
      <w:szCs w:val="22"/>
    </w:rPr>
  </w:style>
  <w:style w:type="paragraph" w:customStyle="1" w:styleId="6B4FB7F0B43248FDB2BE1E02B9EF162F">
    <w:name w:val="6B4FB7F0B43248FDB2BE1E02B9EF162F"/>
    <w:qFormat/>
    <w:pPr>
      <w:spacing w:after="160" w:line="259" w:lineRule="auto"/>
    </w:pPr>
    <w:rPr>
      <w:sz w:val="22"/>
      <w:szCs w:val="22"/>
    </w:rPr>
  </w:style>
  <w:style w:type="paragraph" w:customStyle="1" w:styleId="B7BFD3CE5B2E435197125FD1E24A2CD2">
    <w:name w:val="B7BFD3CE5B2E435197125FD1E24A2CD2"/>
    <w:pPr>
      <w:spacing w:after="160" w:line="259" w:lineRule="auto"/>
    </w:pPr>
    <w:rPr>
      <w:sz w:val="22"/>
      <w:szCs w:val="22"/>
    </w:rPr>
  </w:style>
  <w:style w:type="paragraph" w:customStyle="1" w:styleId="C1F5B02E21A641838AA38FCA66D74CD0">
    <w:name w:val="C1F5B02E21A641838AA38FCA66D74CD0"/>
    <w:qFormat/>
    <w:pPr>
      <w:spacing w:after="160" w:line="259" w:lineRule="auto"/>
    </w:pPr>
    <w:rPr>
      <w:sz w:val="22"/>
      <w:szCs w:val="22"/>
    </w:rPr>
  </w:style>
  <w:style w:type="paragraph" w:customStyle="1" w:styleId="E26442B6ADA2468093E8981075B41DC3">
    <w:name w:val="E26442B6ADA2468093E8981075B41DC3"/>
    <w:pPr>
      <w:spacing w:after="160" w:line="259" w:lineRule="auto"/>
    </w:pPr>
    <w:rPr>
      <w:sz w:val="22"/>
      <w:szCs w:val="22"/>
    </w:rPr>
  </w:style>
  <w:style w:type="paragraph" w:customStyle="1" w:styleId="813A24BC93AE4861A5826137DBAC42DD">
    <w:name w:val="813A24BC93AE4861A5826137DBAC42DD"/>
    <w:qFormat/>
    <w:pPr>
      <w:spacing w:after="160" w:line="259" w:lineRule="auto"/>
    </w:pPr>
    <w:rPr>
      <w:sz w:val="22"/>
      <w:szCs w:val="22"/>
    </w:rPr>
  </w:style>
  <w:style w:type="paragraph" w:customStyle="1" w:styleId="C9077245DECE4AC885DA0F852943CCDA">
    <w:name w:val="C9077245DECE4AC885DA0F852943CCDA"/>
    <w:pPr>
      <w:spacing w:after="160" w:line="259" w:lineRule="auto"/>
    </w:pPr>
    <w:rPr>
      <w:sz w:val="22"/>
      <w:szCs w:val="22"/>
    </w:rPr>
  </w:style>
  <w:style w:type="paragraph" w:customStyle="1" w:styleId="BA1DBAEC6453447BB3C03DD1ACC43041">
    <w:name w:val="BA1DBAEC6453447BB3C03DD1ACC43041"/>
    <w:pPr>
      <w:spacing w:after="160" w:line="259" w:lineRule="auto"/>
    </w:pPr>
    <w:rPr>
      <w:sz w:val="22"/>
      <w:szCs w:val="22"/>
    </w:rPr>
  </w:style>
  <w:style w:type="paragraph" w:customStyle="1" w:styleId="00E78B8D7EB54E87A62742C30778A9B1">
    <w:name w:val="00E78B8D7EB54E87A62742C30778A9B1"/>
    <w:qFormat/>
    <w:pPr>
      <w:spacing w:after="160" w:line="259" w:lineRule="auto"/>
    </w:pPr>
    <w:rPr>
      <w:sz w:val="22"/>
      <w:szCs w:val="22"/>
    </w:rPr>
  </w:style>
  <w:style w:type="paragraph" w:customStyle="1" w:styleId="70D8FD6874FB4356B95A7E7176735247">
    <w:name w:val="70D8FD6874FB4356B95A7E7176735247"/>
    <w:qFormat/>
    <w:pPr>
      <w:spacing w:after="160" w:line="259" w:lineRule="auto"/>
    </w:pPr>
    <w:rPr>
      <w:sz w:val="22"/>
      <w:szCs w:val="22"/>
    </w:rPr>
  </w:style>
  <w:style w:type="paragraph" w:customStyle="1" w:styleId="4C6AF54AD6934BBABEDD12B3C02E4566">
    <w:name w:val="4C6AF54AD6934BBABEDD12B3C02E4566"/>
    <w:pPr>
      <w:spacing w:after="160" w:line="259" w:lineRule="auto"/>
    </w:pPr>
    <w:rPr>
      <w:sz w:val="22"/>
      <w:szCs w:val="22"/>
    </w:rPr>
  </w:style>
  <w:style w:type="paragraph" w:customStyle="1" w:styleId="AF6D695D7D6443ED8C86B7CFD2F5A9E0">
    <w:name w:val="AF6D695D7D6443ED8C86B7CFD2F5A9E0"/>
    <w:pPr>
      <w:spacing w:after="160" w:line="259" w:lineRule="auto"/>
    </w:pPr>
    <w:rPr>
      <w:sz w:val="22"/>
      <w:szCs w:val="22"/>
    </w:rPr>
  </w:style>
  <w:style w:type="paragraph" w:customStyle="1" w:styleId="75123E9FC66C4FA685486622F7ACFDB1">
    <w:name w:val="75123E9FC66C4FA685486622F7ACFDB1"/>
    <w:pPr>
      <w:spacing w:after="160" w:line="259" w:lineRule="auto"/>
    </w:pPr>
    <w:rPr>
      <w:sz w:val="22"/>
      <w:szCs w:val="22"/>
    </w:rPr>
  </w:style>
  <w:style w:type="paragraph" w:customStyle="1" w:styleId="FE0F5F6A27BA422983814CD9BA30C59B">
    <w:name w:val="FE0F5F6A27BA422983814CD9BA30C59B"/>
    <w:pPr>
      <w:spacing w:after="160" w:line="259" w:lineRule="auto"/>
    </w:pPr>
    <w:rPr>
      <w:sz w:val="22"/>
      <w:szCs w:val="22"/>
    </w:rPr>
  </w:style>
  <w:style w:type="paragraph" w:customStyle="1" w:styleId="C61B7933BF03406C9D6D69265C160197">
    <w:name w:val="C61B7933BF03406C9D6D69265C160197"/>
    <w:pPr>
      <w:spacing w:after="160" w:line="259" w:lineRule="auto"/>
    </w:pPr>
    <w:rPr>
      <w:sz w:val="22"/>
      <w:szCs w:val="22"/>
    </w:rPr>
  </w:style>
  <w:style w:type="paragraph" w:customStyle="1" w:styleId="152FDF88DD634C5AB2108B1843AF19C9">
    <w:name w:val="152FDF88DD634C5AB2108B1843AF19C9"/>
    <w:qFormat/>
    <w:pPr>
      <w:spacing w:after="160" w:line="259" w:lineRule="auto"/>
    </w:pPr>
    <w:rPr>
      <w:sz w:val="22"/>
      <w:szCs w:val="22"/>
    </w:rPr>
  </w:style>
  <w:style w:type="paragraph" w:customStyle="1" w:styleId="CEE86B4EEF954A3E9C4B73998F2EA67A">
    <w:name w:val="CEE86B4EEF954A3E9C4B73998F2EA67A"/>
    <w:qFormat/>
    <w:pPr>
      <w:spacing w:after="160" w:line="259" w:lineRule="auto"/>
    </w:pPr>
    <w:rPr>
      <w:sz w:val="22"/>
      <w:szCs w:val="22"/>
    </w:rPr>
  </w:style>
  <w:style w:type="paragraph" w:customStyle="1" w:styleId="1762F933205446B597549DF099239851">
    <w:name w:val="1762F933205446B597549DF099239851"/>
    <w:qFormat/>
    <w:pPr>
      <w:spacing w:after="160" w:line="259" w:lineRule="auto"/>
    </w:pPr>
    <w:rPr>
      <w:sz w:val="22"/>
      <w:szCs w:val="22"/>
    </w:rPr>
  </w:style>
  <w:style w:type="paragraph" w:customStyle="1" w:styleId="118F5EA523F5470D81937DF65826E24E">
    <w:name w:val="118F5EA523F5470D81937DF65826E24E"/>
    <w:pPr>
      <w:spacing w:after="160" w:line="259" w:lineRule="auto"/>
    </w:pPr>
    <w:rPr>
      <w:sz w:val="22"/>
      <w:szCs w:val="22"/>
    </w:rPr>
  </w:style>
  <w:style w:type="paragraph" w:customStyle="1" w:styleId="D5C3DB28CF024D4F956F6DEDC0EA224A">
    <w:name w:val="D5C3DB28CF024D4F956F6DEDC0EA224A"/>
    <w:pPr>
      <w:spacing w:after="160" w:line="259" w:lineRule="auto"/>
    </w:pPr>
    <w:rPr>
      <w:sz w:val="22"/>
      <w:szCs w:val="22"/>
    </w:rPr>
  </w:style>
  <w:style w:type="paragraph" w:customStyle="1" w:styleId="E85B40F62DC54D2CBA761850C2909D4B">
    <w:name w:val="E85B40F62DC54D2CBA761850C2909D4B"/>
    <w:pPr>
      <w:spacing w:after="160" w:line="259" w:lineRule="auto"/>
    </w:pPr>
    <w:rPr>
      <w:sz w:val="22"/>
      <w:szCs w:val="22"/>
    </w:rPr>
  </w:style>
  <w:style w:type="paragraph" w:customStyle="1" w:styleId="903A288A40B948ECA1B374C4A848AB16">
    <w:name w:val="903A288A40B948ECA1B374C4A848AB16"/>
    <w:qFormat/>
    <w:pPr>
      <w:spacing w:after="160" w:line="259" w:lineRule="auto"/>
    </w:pPr>
    <w:rPr>
      <w:sz w:val="22"/>
      <w:szCs w:val="22"/>
    </w:rPr>
  </w:style>
  <w:style w:type="paragraph" w:customStyle="1" w:styleId="AE82ED653C2A48A19958A57353E5C294">
    <w:name w:val="AE82ED653C2A48A19958A57353E5C294"/>
    <w:qFormat/>
    <w:pPr>
      <w:spacing w:after="160" w:line="259" w:lineRule="auto"/>
    </w:pPr>
    <w:rPr>
      <w:sz w:val="22"/>
      <w:szCs w:val="22"/>
    </w:rPr>
  </w:style>
  <w:style w:type="paragraph" w:customStyle="1" w:styleId="67DDA42B2347406981538F3D43BE38DF">
    <w:name w:val="67DDA42B2347406981538F3D43BE38DF"/>
    <w:qFormat/>
    <w:pPr>
      <w:spacing w:after="160" w:line="259" w:lineRule="auto"/>
    </w:pPr>
    <w:rPr>
      <w:sz w:val="22"/>
      <w:szCs w:val="22"/>
    </w:rPr>
  </w:style>
  <w:style w:type="paragraph" w:customStyle="1" w:styleId="877E9A0C17F7452F9E3F20D75DB6946F">
    <w:name w:val="877E9A0C17F7452F9E3F20D75DB6946F"/>
    <w:qFormat/>
    <w:pPr>
      <w:spacing w:after="160" w:line="259" w:lineRule="auto"/>
    </w:pPr>
    <w:rPr>
      <w:sz w:val="22"/>
      <w:szCs w:val="22"/>
    </w:rPr>
  </w:style>
  <w:style w:type="paragraph" w:customStyle="1" w:styleId="17CC4FE1F8374008A058F6F3CC57DF5E">
    <w:name w:val="17CC4FE1F8374008A058F6F3CC57DF5E"/>
    <w:qFormat/>
    <w:pPr>
      <w:spacing w:after="160" w:line="259" w:lineRule="auto"/>
    </w:pPr>
    <w:rPr>
      <w:sz w:val="22"/>
      <w:szCs w:val="22"/>
    </w:rPr>
  </w:style>
  <w:style w:type="paragraph" w:customStyle="1" w:styleId="590CE02A810141A28EBF8854A354F002">
    <w:name w:val="590CE02A810141A28EBF8854A354F002"/>
    <w:qFormat/>
    <w:pPr>
      <w:spacing w:after="160" w:line="259" w:lineRule="auto"/>
    </w:pPr>
    <w:rPr>
      <w:sz w:val="22"/>
      <w:szCs w:val="22"/>
    </w:rPr>
  </w:style>
  <w:style w:type="paragraph" w:customStyle="1" w:styleId="E84E9A8FC1134465A5ED6E9E54AF0B8F19">
    <w:name w:val="E84E9A8FC1134465A5ED6E9E54AF0B8F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C2B1DDA3653F44548D8092177F382DA319">
    <w:name w:val="C2B1DDA3653F44548D8092177F382DA3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A634DDA62FB346C28030E63478DAAA4A19">
    <w:name w:val="A634DDA62FB346C28030E63478DAAA4A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F816A9E68F1C42E38F49522CBE81272419">
    <w:name w:val="F816A9E68F1C42E38F49522CBE812724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4D62FDA94C2A4F0CBE45FFB89C68315D19">
    <w:name w:val="4D62FDA94C2A4F0CBE45FFB89C68315D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1104B3209CF641D1B712E59D20DE072719">
    <w:name w:val="1104B3209CF641D1B712E59D20DE0727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19B0CC253CB4901A940CCCF806139F019">
    <w:name w:val="219B0CC253CB4901A940CCCF806139F0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60CC78C44F2A4A8E895C4F45B73E5A1819">
    <w:name w:val="60CC78C44F2A4A8E895C4F45B73E5A18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7D0A278BDC424368A62113C26E3A6E2919">
    <w:name w:val="7D0A278BDC424368A62113C26E3A6E29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E3845B99E2D64B828503E52DE7D096D719">
    <w:name w:val="E3845B99E2D64B828503E52DE7D096D7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46002DC1E8044B5EA213B0A0FACD1BE419">
    <w:name w:val="46002DC1E8044B5EA213B0A0FACD1BE4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0B32580F3B246109EC3C39A9D6D180519">
    <w:name w:val="80B32580F3B246109EC3C39A9D6D1805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0EB60F2E9FFA4C9CB2BF3E364471217019">
    <w:name w:val="0EB60F2E9FFA4C9CB2BF3E3644712170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9D39C8DA17DA46159209A7C624DF91CE19">
    <w:name w:val="9D39C8DA17DA46159209A7C624DF91CE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4A516D6C9894C02BB84C3607E7FD5F819">
    <w:name w:val="24A516D6C9894C02BB84C3607E7FD5F8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3F5017467214A188FD5A03CFDD5E0EF19">
    <w:name w:val="23F5017467214A188FD5A03CFDD5E0EF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DA51631B8ECB44FDB03A54A6DFF562EB19">
    <w:name w:val="DA51631B8ECB44FDB03A54A6DFF562EB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62FF8DFF6DA144729A68C05FF68D85A319">
    <w:name w:val="62FF8DFF6DA144729A68C05FF68D85A3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0134AE3DA85B4E13B087A2494F83D33019">
    <w:name w:val="0134AE3DA85B4E13B087A2494F83D330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EC757DD88EF4F69A1011C8D75FA07C519">
    <w:name w:val="8EC757DD88EF4F69A1011C8D75FA07C519"/>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16EB7CDAAF554F099250E4F5CA9FD23219">
    <w:name w:val="16EB7CDAAF554F099250E4F5CA9FD232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FDBEB398E1384CA899D34756CA0D7CFD19">
    <w:name w:val="FDBEB398E1384CA899D34756CA0D7CFD19"/>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DefaultPlaceholder10820651617">
    <w:name w:val="DefaultPlaceholder_10820651617"/>
    <w:pPr>
      <w:suppressAutoHyphens/>
    </w:pPr>
    <w:rPr>
      <w:rFonts w:ascii="Times New Roman" w:eastAsia="Times New Roman" w:hAnsi="Times New Roman" w:cs="Times New Roman"/>
      <w:sz w:val="24"/>
      <w:szCs w:val="24"/>
      <w:lang w:eastAsia="ar-SA"/>
    </w:rPr>
  </w:style>
  <w:style w:type="paragraph" w:customStyle="1" w:styleId="096FA7C1D3F34EA2B2553E606598428D20">
    <w:name w:val="096FA7C1D3F34EA2B2553E606598428D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738F494FF29C4CD4BC776E504C74F6CE20">
    <w:name w:val="738F494FF29C4CD4BC776E504C74F6CE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58CEA123831C429C8D54734A3E96056620">
    <w:name w:val="58CEA123831C429C8D54734A3E960566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76964D5870EF4BFCA5D1A034C11065F920">
    <w:name w:val="76964D5870EF4BFCA5D1A034C11065F9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AB44597BEB97437CB4B9315643FDFD7520">
    <w:name w:val="AB44597BEB97437CB4B9315643FDFD75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3AA6A0614D704CC49341712B0E59BB6C20">
    <w:name w:val="3AA6A0614D704CC49341712B0E59BB6C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EC697D3CD77E493C90B0B67E4E264B1F20">
    <w:name w:val="EC697D3CD77E493C90B0B67E4E264B1F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BB98BCC40B16478DB351065A7AFC58FE20">
    <w:name w:val="BB98BCC40B16478DB351065A7AFC58FE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BB2AA0F1EB14E788E5DFBC74CDD429020">
    <w:name w:val="2BB2AA0F1EB14E788E5DFBC74CDD4290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A693BDA3F19849A4AF135BFC5C03DBC920">
    <w:name w:val="A693BDA3F19849A4AF135BFC5C03DBC9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B8FC0CC9B6E4BA2B64B467B3B86205620">
    <w:name w:val="2B8FC0CC9B6E4BA2B64B467B3B862056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11BA5519F5B449BAA3BC61DA6563BDCE20">
    <w:name w:val="11BA5519F5B449BAA3BC61DA6563BDCE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C20808F635C54215AF0E1A1377C6766920">
    <w:name w:val="C20808F635C54215AF0E1A1377C67669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94AA83FF83654CA5A9FB35C16D1D923720">
    <w:name w:val="94AA83FF83654CA5A9FB35C16D1D9237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BE040EF6916A4B0FB1348866786E656220">
    <w:name w:val="BE040EF6916A4B0FB1348866786E6562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C03032121F834B609F8584FB2EF38D4820">
    <w:name w:val="C03032121F834B609F8584FB2EF38D48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B2D145390414EC78361812906A81AF320">
    <w:name w:val="8B2D145390414EC78361812906A81AF3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3AFD6F7155FF47648D4728AC360841B020">
    <w:name w:val="3AFD6F7155FF47648D4728AC360841B0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4B9CF537D6842DFA513F08F4F3B22B920">
    <w:name w:val="24B9CF537D6842DFA513F08F4F3B22B9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F5FEBD4E285D49B198B0679010C4938E20">
    <w:name w:val="F5FEBD4E285D49B198B0679010C4938E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F277A06098C74184A1BA95306172EFAD20">
    <w:name w:val="F277A06098C74184A1BA95306172EFAD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43BB4031CADD4808BE718687C578FB8E20">
    <w:name w:val="43BB4031CADD4808BE718687C578FB8E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33EA0DA9F6E548619F9227C80E1943AE20">
    <w:name w:val="33EA0DA9F6E548619F9227C80E1943AE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4728F00E4D9427EBB7627C0E545434320">
    <w:name w:val="84728F00E4D9427EBB7627C0E5454343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D1D5F1DD45AA4F0492C9979B1B77C35520">
    <w:name w:val="D1D5F1DD45AA4F0492C9979B1B77C355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52E23B3CF084576AC3FBFA57902ECB020">
    <w:name w:val="852E23B3CF084576AC3FBFA57902ECB0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4A1175ED689B46778238DDB94BBB9E0C20">
    <w:name w:val="4A1175ED689B46778238DDB94BBB9E0C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0B27A99496264168A2FF3D79B73FB89220">
    <w:name w:val="0B27A99496264168A2FF3D79B73FB892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3199BE312EC34220997F7F740DB57C9320">
    <w:name w:val="3199BE312EC34220997F7F740DB57C9320"/>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2F4EBA1337FF44E08B5ECEC3400F509420">
    <w:name w:val="2F4EBA1337FF44E08B5ECEC3400F5094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B052EA982BA24CF698269C9D526D17C420">
    <w:name w:val="B052EA982BA24CF698269C9D526D17C4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888F16C023A7469A92D5EE6D5C7B9B7720">
    <w:name w:val="888F16C023A7469A92D5EE6D5C7B9B77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690F33435FAA475CBF03F35FEF6CC82420">
    <w:name w:val="690F33435FAA475CBF03F35FEF6CC824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FACF2A05E88B4E7E8D679A7148D85DDB20">
    <w:name w:val="FACF2A05E88B4E7E8D679A7148D85DDB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07F559B08BB145C7A6BBDA0F95AA99F020">
    <w:name w:val="07F559B08BB145C7A6BBDA0F95AA99F0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7D98E9CC4BF141198137FDB7CABBD94620">
    <w:name w:val="7D98E9CC4BF141198137FDB7CABBD94620"/>
    <w:qFormat/>
    <w:pPr>
      <w:suppressAutoHyphens/>
      <w:ind w:left="720" w:firstLine="567"/>
      <w:contextualSpacing/>
    </w:pPr>
    <w:rPr>
      <w:rFonts w:ascii="Times New Roman" w:eastAsiaTheme="minorHAnsi" w:hAnsi="Times New Roman" w:cs="Times New Roman"/>
      <w:sz w:val="24"/>
      <w:szCs w:val="24"/>
      <w:lang w:eastAsia="ar-SA"/>
    </w:rPr>
  </w:style>
  <w:style w:type="paragraph" w:customStyle="1" w:styleId="99FE78B758494489B0452F8F2F41E065">
    <w:name w:val="99FE78B758494489B0452F8F2F41E065"/>
    <w:rsid w:val="00310ECA"/>
    <w:pPr>
      <w:spacing w:after="160" w:line="259" w:lineRule="auto"/>
    </w:pPr>
    <w:rPr>
      <w:sz w:val="22"/>
      <w:szCs w:val="22"/>
    </w:rPr>
  </w:style>
  <w:style w:type="paragraph" w:customStyle="1" w:styleId="777CA113884048DF914FE1942FA00120">
    <w:name w:val="777CA113884048DF914FE1942FA00120"/>
    <w:rsid w:val="00310ECA"/>
    <w:pPr>
      <w:spacing w:after="160" w:line="259" w:lineRule="auto"/>
    </w:pPr>
    <w:rPr>
      <w:sz w:val="22"/>
      <w:szCs w:val="22"/>
    </w:rPr>
  </w:style>
  <w:style w:type="paragraph" w:customStyle="1" w:styleId="29D9EF67612F464A880DF65DE63B928F">
    <w:name w:val="29D9EF67612F464A880DF65DE63B928F"/>
    <w:rsid w:val="003C1042"/>
    <w:pPr>
      <w:keepNext/>
      <w:widowControl w:val="0"/>
      <w:numPr>
        <w:numId w:val="1"/>
      </w:numPr>
      <w:suppressAutoHyphens/>
      <w:spacing w:before="200" w:after="200"/>
      <w:ind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
    <w:name w:val="B6CE1B96826C4038B05D2DEFD6E08A1D"/>
    <w:rsid w:val="003C1042"/>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
    <w:name w:val="A3934C40B77E42598DCC75E500564EC5"/>
    <w:rsid w:val="003C1042"/>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
    <w:name w:val="146A7E9135C64F93A853C7D7D5A0328F"/>
    <w:rsid w:val="003C1042"/>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
    <w:name w:val="2AD56D219BF143DB9792692560280AAF"/>
    <w:rsid w:val="003C1042"/>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
    <w:name w:val="77AB12DA8D444E50AB3B1F1AE9FF0479"/>
    <w:rsid w:val="003C1042"/>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
    <w:name w:val="5ACEDC0A5E924534B7BAF45ABBF449F4"/>
    <w:rsid w:val="003C1042"/>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
    <w:name w:val="E525695EE1D44116912BA9D93205BA59"/>
    <w:rsid w:val="003C1042"/>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
    <w:name w:val="93F555A9517A4D7D8B8559E2D0BFD5BC"/>
    <w:rsid w:val="003C1042"/>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
    <w:name w:val="AA854B4DEB854E38929BB1E4A94B782F"/>
    <w:rsid w:val="003C1042"/>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
    <w:name w:val="924980605A3B4696BA16E4E37CB17832"/>
    <w:rsid w:val="003C1042"/>
    <w:pPr>
      <w:keepNext/>
      <w:widowControl w:val="0"/>
      <w:tabs>
        <w:tab w:val="num" w:pos="720"/>
      </w:tabs>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
    <w:name w:val="4C99B28344C74134873EF6E8F174B56F"/>
    <w:rsid w:val="003C1042"/>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
    <w:name w:val="45C618681E7E47DBBF1A648A659E7EB6"/>
    <w:rsid w:val="003C1042"/>
    <w:pPr>
      <w:keepNext/>
      <w:widowControl w:val="0"/>
      <w:tabs>
        <w:tab w:val="num" w:pos="720"/>
      </w:tabs>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
    <w:name w:val="1E497FC7B6B94A6C868BAA7290A98EDD"/>
    <w:rsid w:val="003C1042"/>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
    <w:name w:val="D122A8D7AB2146D1AC6258BAB9E250F0"/>
    <w:rsid w:val="003C1042"/>
    <w:pPr>
      <w:keepNext/>
      <w:widowControl w:val="0"/>
      <w:tabs>
        <w:tab w:val="num" w:pos="720"/>
      </w:tabs>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
    <w:name w:val="368FDF179B4E4AC894FF0BC9F7C788BE"/>
    <w:rsid w:val="003C1042"/>
    <w:pPr>
      <w:widowControl w:val="0"/>
      <w:suppressAutoHyphens/>
      <w:textAlignment w:val="baseline"/>
    </w:pPr>
    <w:rPr>
      <w:rFonts w:ascii="Arial" w:eastAsia="Calibri" w:hAnsi="Arial" w:cs="Arial"/>
      <w:kern w:val="1"/>
      <w:sz w:val="18"/>
      <w:szCs w:val="18"/>
      <w:lang w:eastAsia="ar-SA"/>
    </w:rPr>
  </w:style>
  <w:style w:type="paragraph" w:customStyle="1" w:styleId="5E28F8C8DE884137B569E040B2C41594">
    <w:name w:val="5E28F8C8DE884137B569E040B2C41594"/>
    <w:rsid w:val="003C1042"/>
    <w:pPr>
      <w:suppressAutoHyphens/>
    </w:pPr>
    <w:rPr>
      <w:rFonts w:ascii="Times New Roman" w:eastAsia="Times New Roman" w:hAnsi="Times New Roman" w:cs="Times New Roman"/>
      <w:sz w:val="24"/>
      <w:szCs w:val="24"/>
      <w:lang w:eastAsia="ar-SA"/>
    </w:rPr>
  </w:style>
  <w:style w:type="paragraph" w:customStyle="1" w:styleId="C85543163E7C45A9A003AA7C17FBE1EB">
    <w:name w:val="C85543163E7C45A9A003AA7C17FBE1EB"/>
    <w:rsid w:val="003C1042"/>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
    <w:name w:val="162319D8650D4BB4803BF7E2C06A2543"/>
    <w:rsid w:val="003C1042"/>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
    <w:name w:val="5D0F9A06DE3A403180302DCBB7A324CB"/>
    <w:rsid w:val="003C1042"/>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
    <w:name w:val="9AD713AF237249E599121A1E5C60B41A"/>
    <w:rsid w:val="003C1042"/>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
    <w:name w:val="13AF77A5D29A456396DF82687EBEF886"/>
    <w:rsid w:val="003C1042"/>
    <w:pPr>
      <w:keepNext/>
      <w:widowControl w:val="0"/>
      <w:tabs>
        <w:tab w:val="num" w:pos="720"/>
      </w:tabs>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
    <w:name w:val="4AF157F59D2941BDBCEA7CE70DCB05A1"/>
    <w:rsid w:val="003C1042"/>
    <w:pPr>
      <w:suppressAutoHyphens/>
    </w:pPr>
    <w:rPr>
      <w:rFonts w:ascii="Times New Roman" w:eastAsia="Times New Roman" w:hAnsi="Times New Roman" w:cs="Times New Roman"/>
      <w:b/>
      <w:sz w:val="24"/>
      <w:szCs w:val="24"/>
      <w:lang w:eastAsia="ar-SA"/>
    </w:rPr>
  </w:style>
  <w:style w:type="paragraph" w:customStyle="1" w:styleId="52FF8C8215874E3B903281CA6A59B756">
    <w:name w:val="52FF8C8215874E3B903281CA6A59B756"/>
    <w:rsid w:val="003C1042"/>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
    <w:name w:val="8EF58B16E0D64AA5BF4ED88CB20D5A9D"/>
    <w:rsid w:val="003C1042"/>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
    <w:name w:val="2CCAECE9C5C246AB89F508D788AE6718"/>
    <w:rsid w:val="003C1042"/>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8568F76B3DC744E5AFE62D72F4D7CC58">
    <w:name w:val="8568F76B3DC744E5AFE62D72F4D7CC58"/>
    <w:rsid w:val="003C1042"/>
    <w:pPr>
      <w:spacing w:after="160" w:line="259" w:lineRule="auto"/>
    </w:pPr>
    <w:rPr>
      <w:sz w:val="22"/>
      <w:szCs w:val="22"/>
    </w:rPr>
  </w:style>
  <w:style w:type="paragraph" w:customStyle="1" w:styleId="83DBADBF808847EAADB6ED12507C0A4F">
    <w:name w:val="83DBADBF808847EAADB6ED12507C0A4F"/>
    <w:rsid w:val="003C1042"/>
    <w:pPr>
      <w:spacing w:after="160" w:line="259" w:lineRule="auto"/>
    </w:pPr>
    <w:rPr>
      <w:sz w:val="22"/>
      <w:szCs w:val="22"/>
    </w:rPr>
  </w:style>
  <w:style w:type="paragraph" w:customStyle="1" w:styleId="A4ADC9C2C3D0481A82A375392E9ABBF1">
    <w:name w:val="A4ADC9C2C3D0481A82A375392E9ABBF1"/>
    <w:rsid w:val="003C1042"/>
    <w:pPr>
      <w:spacing w:after="160" w:line="259" w:lineRule="auto"/>
    </w:pPr>
    <w:rPr>
      <w:sz w:val="22"/>
      <w:szCs w:val="22"/>
    </w:rPr>
  </w:style>
  <w:style w:type="paragraph" w:customStyle="1" w:styleId="79E85AF99A364C4188AEBD6913B85E09">
    <w:name w:val="79E85AF99A364C4188AEBD6913B85E09"/>
    <w:rsid w:val="003C1042"/>
    <w:pPr>
      <w:spacing w:after="160" w:line="259" w:lineRule="auto"/>
    </w:pPr>
    <w:rPr>
      <w:sz w:val="22"/>
      <w:szCs w:val="22"/>
    </w:rPr>
  </w:style>
  <w:style w:type="paragraph" w:customStyle="1" w:styleId="37F9156687B941BCBB81938503EEFCD3">
    <w:name w:val="37F9156687B941BCBB81938503EEFCD3"/>
    <w:rsid w:val="003C1042"/>
    <w:pPr>
      <w:spacing w:after="160" w:line="259" w:lineRule="auto"/>
    </w:pPr>
    <w:rPr>
      <w:sz w:val="22"/>
      <w:szCs w:val="22"/>
    </w:rPr>
  </w:style>
  <w:style w:type="paragraph" w:customStyle="1" w:styleId="ACD9D6E53BC34C77ACBEF12CE7D91811">
    <w:name w:val="ACD9D6E53BC34C77ACBEF12CE7D91811"/>
    <w:rsid w:val="003C1042"/>
    <w:pPr>
      <w:spacing w:after="160" w:line="259" w:lineRule="auto"/>
    </w:pPr>
    <w:rPr>
      <w:sz w:val="22"/>
      <w:szCs w:val="22"/>
    </w:rPr>
  </w:style>
  <w:style w:type="paragraph" w:customStyle="1" w:styleId="29D9EF67612F464A880DF65DE63B928F1">
    <w:name w:val="29D9EF67612F464A880DF65DE63B928F1"/>
    <w:rsid w:val="0095587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1">
    <w:name w:val="B6CE1B96826C4038B05D2DEFD6E08A1D1"/>
    <w:rsid w:val="0095587A"/>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1">
    <w:name w:val="A3934C40B77E42598DCC75E500564EC51"/>
    <w:rsid w:val="0095587A"/>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1">
    <w:name w:val="146A7E9135C64F93A853C7D7D5A0328F1"/>
    <w:rsid w:val="0095587A"/>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1">
    <w:name w:val="2AD56D219BF143DB9792692560280AAF1"/>
    <w:rsid w:val="0095587A"/>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1">
    <w:name w:val="77AB12DA8D444E50AB3B1F1AE9FF04791"/>
    <w:rsid w:val="0095587A"/>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1">
    <w:name w:val="5ACEDC0A5E924534B7BAF45ABBF449F41"/>
    <w:rsid w:val="0095587A"/>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1">
    <w:name w:val="E525695EE1D44116912BA9D93205BA591"/>
    <w:rsid w:val="0095587A"/>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1">
    <w:name w:val="93F555A9517A4D7D8B8559E2D0BFD5BC1"/>
    <w:rsid w:val="0095587A"/>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1">
    <w:name w:val="AA854B4DEB854E38929BB1E4A94B782F1"/>
    <w:rsid w:val="0095587A"/>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1">
    <w:name w:val="924980605A3B4696BA16E4E37CB178321"/>
    <w:rsid w:val="0095587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1">
    <w:name w:val="4C99B28344C74134873EF6E8F174B56F1"/>
    <w:rsid w:val="0095587A"/>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1">
    <w:name w:val="45C618681E7E47DBBF1A648A659E7EB61"/>
    <w:rsid w:val="0095587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1">
    <w:name w:val="1E497FC7B6B94A6C868BAA7290A98EDD1"/>
    <w:rsid w:val="0095587A"/>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1">
    <w:name w:val="D122A8D7AB2146D1AC6258BAB9E250F01"/>
    <w:rsid w:val="0095587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1">
    <w:name w:val="368FDF179B4E4AC894FF0BC9F7C788BE1"/>
    <w:rsid w:val="0095587A"/>
    <w:pPr>
      <w:widowControl w:val="0"/>
      <w:suppressAutoHyphens/>
      <w:textAlignment w:val="baseline"/>
    </w:pPr>
    <w:rPr>
      <w:rFonts w:ascii="Arial" w:eastAsia="Calibri" w:hAnsi="Arial" w:cs="Arial"/>
      <w:kern w:val="1"/>
      <w:sz w:val="18"/>
      <w:szCs w:val="18"/>
      <w:lang w:eastAsia="ar-SA"/>
    </w:rPr>
  </w:style>
  <w:style w:type="paragraph" w:customStyle="1" w:styleId="5E28F8C8DE884137B569E040B2C415941">
    <w:name w:val="5E28F8C8DE884137B569E040B2C415941"/>
    <w:rsid w:val="0095587A"/>
    <w:pPr>
      <w:suppressAutoHyphens/>
    </w:pPr>
    <w:rPr>
      <w:rFonts w:ascii="Times New Roman" w:eastAsia="Times New Roman" w:hAnsi="Times New Roman" w:cs="Times New Roman"/>
      <w:sz w:val="24"/>
      <w:szCs w:val="24"/>
      <w:lang w:eastAsia="ar-SA"/>
    </w:rPr>
  </w:style>
  <w:style w:type="paragraph" w:customStyle="1" w:styleId="C85543163E7C45A9A003AA7C17FBE1EB1">
    <w:name w:val="C85543163E7C45A9A003AA7C17FBE1EB1"/>
    <w:rsid w:val="0095587A"/>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1">
    <w:name w:val="162319D8650D4BB4803BF7E2C06A25431"/>
    <w:rsid w:val="0095587A"/>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1">
    <w:name w:val="5D0F9A06DE3A403180302DCBB7A324CB1"/>
    <w:rsid w:val="0095587A"/>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1">
    <w:name w:val="9AD713AF237249E599121A1E5C60B41A1"/>
    <w:rsid w:val="0095587A"/>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1">
    <w:name w:val="13AF77A5D29A456396DF82687EBEF8861"/>
    <w:rsid w:val="0095587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1">
    <w:name w:val="4AF157F59D2941BDBCEA7CE70DCB05A11"/>
    <w:rsid w:val="0095587A"/>
    <w:pPr>
      <w:suppressAutoHyphens/>
    </w:pPr>
    <w:rPr>
      <w:rFonts w:ascii="Times New Roman" w:eastAsia="Times New Roman" w:hAnsi="Times New Roman" w:cs="Times New Roman"/>
      <w:b/>
      <w:sz w:val="24"/>
      <w:szCs w:val="24"/>
      <w:lang w:eastAsia="ar-SA"/>
    </w:rPr>
  </w:style>
  <w:style w:type="paragraph" w:customStyle="1" w:styleId="52FF8C8215874E3B903281CA6A59B7561">
    <w:name w:val="52FF8C8215874E3B903281CA6A59B7561"/>
    <w:rsid w:val="0095587A"/>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1">
    <w:name w:val="8EF58B16E0D64AA5BF4ED88CB20D5A9D1"/>
    <w:rsid w:val="0095587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1">
    <w:name w:val="2CCAECE9C5C246AB89F508D788AE67181"/>
    <w:rsid w:val="0095587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DD68AFB523A046308F1443662E91327B">
    <w:name w:val="DD68AFB523A046308F1443662E91327B"/>
    <w:rsid w:val="0095587A"/>
    <w:pPr>
      <w:spacing w:after="160" w:line="259" w:lineRule="auto"/>
    </w:pPr>
    <w:rPr>
      <w:sz w:val="22"/>
      <w:szCs w:val="22"/>
    </w:rPr>
  </w:style>
  <w:style w:type="paragraph" w:customStyle="1" w:styleId="E275AB8D5ADD4DC8A63AB4E64A562919">
    <w:name w:val="E275AB8D5ADD4DC8A63AB4E64A562919"/>
    <w:rsid w:val="0095587A"/>
    <w:pPr>
      <w:spacing w:after="160" w:line="259" w:lineRule="auto"/>
    </w:pPr>
    <w:rPr>
      <w:sz w:val="22"/>
      <w:szCs w:val="22"/>
    </w:rPr>
  </w:style>
  <w:style w:type="paragraph" w:customStyle="1" w:styleId="A820A5C19D6C4ED28E586FB36DC12171">
    <w:name w:val="A820A5C19D6C4ED28E586FB36DC12171"/>
    <w:rsid w:val="0095587A"/>
    <w:pPr>
      <w:spacing w:after="160" w:line="259" w:lineRule="auto"/>
    </w:pPr>
    <w:rPr>
      <w:sz w:val="22"/>
      <w:szCs w:val="22"/>
    </w:rPr>
  </w:style>
  <w:style w:type="paragraph" w:customStyle="1" w:styleId="2A4EB658429644518BC6D1EB47B55524">
    <w:name w:val="2A4EB658429644518BC6D1EB47B55524"/>
    <w:rsid w:val="0095587A"/>
    <w:pPr>
      <w:spacing w:after="160" w:line="259" w:lineRule="auto"/>
    </w:pPr>
    <w:rPr>
      <w:sz w:val="22"/>
      <w:szCs w:val="22"/>
    </w:rPr>
  </w:style>
  <w:style w:type="paragraph" w:customStyle="1" w:styleId="53E2D95F68FA483781117F49266BF34D">
    <w:name w:val="53E2D95F68FA483781117F49266BF34D"/>
    <w:rsid w:val="0095587A"/>
    <w:pPr>
      <w:spacing w:after="160" w:line="259" w:lineRule="auto"/>
    </w:pPr>
    <w:rPr>
      <w:sz w:val="22"/>
      <w:szCs w:val="22"/>
    </w:rPr>
  </w:style>
  <w:style w:type="paragraph" w:customStyle="1" w:styleId="280E1C355E9142E997D45BAE957FDEAA">
    <w:name w:val="280E1C355E9142E997D45BAE957FDEAA"/>
    <w:rsid w:val="0095587A"/>
    <w:pPr>
      <w:spacing w:after="160" w:line="259" w:lineRule="auto"/>
    </w:pPr>
    <w:rPr>
      <w:sz w:val="22"/>
      <w:szCs w:val="22"/>
    </w:rPr>
  </w:style>
  <w:style w:type="paragraph" w:customStyle="1" w:styleId="DE367D10FD964C16A4ED52932C4E042B">
    <w:name w:val="DE367D10FD964C16A4ED52932C4E042B"/>
    <w:rsid w:val="0095587A"/>
    <w:pPr>
      <w:spacing w:after="160" w:line="259" w:lineRule="auto"/>
    </w:pPr>
    <w:rPr>
      <w:sz w:val="22"/>
      <w:szCs w:val="22"/>
    </w:rPr>
  </w:style>
  <w:style w:type="paragraph" w:customStyle="1" w:styleId="BEED2614565E4E50849599214590F285">
    <w:name w:val="BEED2614565E4E50849599214590F285"/>
    <w:rsid w:val="0095587A"/>
    <w:pPr>
      <w:spacing w:after="160" w:line="259" w:lineRule="auto"/>
    </w:pPr>
    <w:rPr>
      <w:sz w:val="22"/>
      <w:szCs w:val="22"/>
    </w:rPr>
  </w:style>
  <w:style w:type="paragraph" w:customStyle="1" w:styleId="29D9EF67612F464A880DF65DE63B928F2">
    <w:name w:val="29D9EF67612F464A880DF65DE63B928F2"/>
    <w:rsid w:val="00596723"/>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2">
    <w:name w:val="B6CE1B96826C4038B05D2DEFD6E08A1D2"/>
    <w:rsid w:val="00596723"/>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2">
    <w:name w:val="A3934C40B77E42598DCC75E500564EC52"/>
    <w:rsid w:val="00596723"/>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2">
    <w:name w:val="146A7E9135C64F93A853C7D7D5A0328F2"/>
    <w:rsid w:val="00596723"/>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2">
    <w:name w:val="2AD56D219BF143DB9792692560280AAF2"/>
    <w:rsid w:val="00596723"/>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2">
    <w:name w:val="77AB12DA8D444E50AB3B1F1AE9FF04792"/>
    <w:rsid w:val="00596723"/>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2">
    <w:name w:val="5ACEDC0A5E924534B7BAF45ABBF449F42"/>
    <w:rsid w:val="00596723"/>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2">
    <w:name w:val="E525695EE1D44116912BA9D93205BA592"/>
    <w:rsid w:val="00596723"/>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2">
    <w:name w:val="93F555A9517A4D7D8B8559E2D0BFD5BC2"/>
    <w:rsid w:val="00596723"/>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2">
    <w:name w:val="AA854B4DEB854E38929BB1E4A94B782F2"/>
    <w:rsid w:val="00596723"/>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2">
    <w:name w:val="924980605A3B4696BA16E4E37CB178322"/>
    <w:rsid w:val="00596723"/>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2">
    <w:name w:val="4C99B28344C74134873EF6E8F174B56F2"/>
    <w:rsid w:val="00596723"/>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2">
    <w:name w:val="45C618681E7E47DBBF1A648A659E7EB62"/>
    <w:rsid w:val="00596723"/>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2">
    <w:name w:val="1E497FC7B6B94A6C868BAA7290A98EDD2"/>
    <w:rsid w:val="00596723"/>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2">
    <w:name w:val="D122A8D7AB2146D1AC6258BAB9E250F02"/>
    <w:rsid w:val="00596723"/>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2">
    <w:name w:val="368FDF179B4E4AC894FF0BC9F7C788BE2"/>
    <w:rsid w:val="00596723"/>
    <w:pPr>
      <w:widowControl w:val="0"/>
      <w:suppressAutoHyphens/>
      <w:textAlignment w:val="baseline"/>
    </w:pPr>
    <w:rPr>
      <w:rFonts w:ascii="Arial" w:eastAsia="Calibri" w:hAnsi="Arial" w:cs="Arial"/>
      <w:kern w:val="1"/>
      <w:sz w:val="18"/>
      <w:szCs w:val="18"/>
      <w:lang w:eastAsia="ar-SA"/>
    </w:rPr>
  </w:style>
  <w:style w:type="paragraph" w:customStyle="1" w:styleId="5E28F8C8DE884137B569E040B2C415942">
    <w:name w:val="5E28F8C8DE884137B569E040B2C415942"/>
    <w:rsid w:val="00596723"/>
    <w:pPr>
      <w:suppressAutoHyphens/>
    </w:pPr>
    <w:rPr>
      <w:rFonts w:ascii="Times New Roman" w:eastAsia="Times New Roman" w:hAnsi="Times New Roman" w:cs="Times New Roman"/>
      <w:sz w:val="24"/>
      <w:szCs w:val="24"/>
      <w:lang w:eastAsia="ar-SA"/>
    </w:rPr>
  </w:style>
  <w:style w:type="paragraph" w:customStyle="1" w:styleId="DD68AFB523A046308F1443662E91327B1">
    <w:name w:val="DD68AFB523A046308F1443662E91327B1"/>
    <w:rsid w:val="00596723"/>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1">
    <w:name w:val="E275AB8D5ADD4DC8A63AB4E64A5629191"/>
    <w:rsid w:val="00596723"/>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1">
    <w:name w:val="A820A5C19D6C4ED28E586FB36DC121711"/>
    <w:rsid w:val="00596723"/>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1">
    <w:name w:val="2A4EB658429644518BC6D1EB47B555241"/>
    <w:rsid w:val="00596723"/>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1">
    <w:name w:val="53E2D95F68FA483781117F49266BF34D1"/>
    <w:rsid w:val="00596723"/>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1">
    <w:name w:val="280E1C355E9142E997D45BAE957FDEAA1"/>
    <w:rsid w:val="00596723"/>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1">
    <w:name w:val="DE367D10FD964C16A4ED52932C4E042B1"/>
    <w:rsid w:val="00596723"/>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1">
    <w:name w:val="BEED2614565E4E50849599214590F2851"/>
    <w:rsid w:val="00596723"/>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2">
    <w:name w:val="C85543163E7C45A9A003AA7C17FBE1EB2"/>
    <w:rsid w:val="00596723"/>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2">
    <w:name w:val="162319D8650D4BB4803BF7E2C06A25432"/>
    <w:rsid w:val="00596723"/>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2">
    <w:name w:val="5D0F9A06DE3A403180302DCBB7A324CB2"/>
    <w:rsid w:val="00596723"/>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2">
    <w:name w:val="9AD713AF237249E599121A1E5C60B41A2"/>
    <w:rsid w:val="00596723"/>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2">
    <w:name w:val="13AF77A5D29A456396DF82687EBEF8862"/>
    <w:rsid w:val="00596723"/>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2">
    <w:name w:val="4AF157F59D2941BDBCEA7CE70DCB05A12"/>
    <w:rsid w:val="00596723"/>
    <w:pPr>
      <w:suppressAutoHyphens/>
    </w:pPr>
    <w:rPr>
      <w:rFonts w:ascii="Times New Roman" w:eastAsia="Times New Roman" w:hAnsi="Times New Roman" w:cs="Times New Roman"/>
      <w:b/>
      <w:sz w:val="24"/>
      <w:szCs w:val="24"/>
      <w:lang w:eastAsia="ar-SA"/>
    </w:rPr>
  </w:style>
  <w:style w:type="paragraph" w:customStyle="1" w:styleId="52FF8C8215874E3B903281CA6A59B7562">
    <w:name w:val="52FF8C8215874E3B903281CA6A59B7562"/>
    <w:rsid w:val="00596723"/>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2">
    <w:name w:val="8EF58B16E0D64AA5BF4ED88CB20D5A9D2"/>
    <w:rsid w:val="00596723"/>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2">
    <w:name w:val="2CCAECE9C5C246AB89F508D788AE67182"/>
    <w:rsid w:val="00596723"/>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9D9EF67612F464A880DF65DE63B928F3">
    <w:name w:val="29D9EF67612F464A880DF65DE63B928F3"/>
    <w:rsid w:val="00F56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3">
    <w:name w:val="B6CE1B96826C4038B05D2DEFD6E08A1D3"/>
    <w:rsid w:val="00F56F2A"/>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3">
    <w:name w:val="A3934C40B77E42598DCC75E500564EC53"/>
    <w:rsid w:val="00F56F2A"/>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3">
    <w:name w:val="146A7E9135C64F93A853C7D7D5A0328F3"/>
    <w:rsid w:val="00F56F2A"/>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3">
    <w:name w:val="2AD56D219BF143DB9792692560280AAF3"/>
    <w:rsid w:val="00F56F2A"/>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3">
    <w:name w:val="77AB12DA8D444E50AB3B1F1AE9FF04793"/>
    <w:rsid w:val="00F56F2A"/>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3">
    <w:name w:val="5ACEDC0A5E924534B7BAF45ABBF449F43"/>
    <w:rsid w:val="00F56F2A"/>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3">
    <w:name w:val="E525695EE1D44116912BA9D93205BA593"/>
    <w:rsid w:val="00F56F2A"/>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3">
    <w:name w:val="93F555A9517A4D7D8B8559E2D0BFD5BC3"/>
    <w:rsid w:val="00F56F2A"/>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3">
    <w:name w:val="AA854B4DEB854E38929BB1E4A94B782F3"/>
    <w:rsid w:val="00F56F2A"/>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3">
    <w:name w:val="924980605A3B4696BA16E4E37CB178323"/>
    <w:rsid w:val="00F56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3">
    <w:name w:val="4C99B28344C74134873EF6E8F174B56F3"/>
    <w:rsid w:val="00F56F2A"/>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3">
    <w:name w:val="45C618681E7E47DBBF1A648A659E7EB63"/>
    <w:rsid w:val="00F56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3">
    <w:name w:val="1E497FC7B6B94A6C868BAA7290A98EDD3"/>
    <w:rsid w:val="00F56F2A"/>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3">
    <w:name w:val="D122A8D7AB2146D1AC6258BAB9E250F03"/>
    <w:rsid w:val="00F56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3">
    <w:name w:val="368FDF179B4E4AC894FF0BC9F7C788BE3"/>
    <w:rsid w:val="00F56F2A"/>
    <w:pPr>
      <w:widowControl w:val="0"/>
      <w:suppressAutoHyphens/>
      <w:textAlignment w:val="baseline"/>
    </w:pPr>
    <w:rPr>
      <w:rFonts w:ascii="Arial" w:eastAsia="Calibri" w:hAnsi="Arial" w:cs="Arial"/>
      <w:kern w:val="1"/>
      <w:sz w:val="18"/>
      <w:szCs w:val="18"/>
      <w:lang w:eastAsia="ar-SA"/>
    </w:rPr>
  </w:style>
  <w:style w:type="paragraph" w:customStyle="1" w:styleId="DD68AFB523A046308F1443662E91327B2">
    <w:name w:val="DD68AFB523A046308F1443662E91327B2"/>
    <w:rsid w:val="00F56F2A"/>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2">
    <w:name w:val="E275AB8D5ADD4DC8A63AB4E64A5629192"/>
    <w:rsid w:val="00F56F2A"/>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2">
    <w:name w:val="A820A5C19D6C4ED28E586FB36DC121712"/>
    <w:rsid w:val="00F56F2A"/>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2">
    <w:name w:val="2A4EB658429644518BC6D1EB47B555242"/>
    <w:rsid w:val="00F56F2A"/>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2">
    <w:name w:val="53E2D95F68FA483781117F49266BF34D2"/>
    <w:rsid w:val="00F56F2A"/>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2">
    <w:name w:val="280E1C355E9142E997D45BAE957FDEAA2"/>
    <w:rsid w:val="00F56F2A"/>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2">
    <w:name w:val="DE367D10FD964C16A4ED52932C4E042B2"/>
    <w:rsid w:val="00F56F2A"/>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2">
    <w:name w:val="BEED2614565E4E50849599214590F2852"/>
    <w:rsid w:val="00F56F2A"/>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3">
    <w:name w:val="C85543163E7C45A9A003AA7C17FBE1EB3"/>
    <w:rsid w:val="00F56F2A"/>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3">
    <w:name w:val="162319D8650D4BB4803BF7E2C06A25433"/>
    <w:rsid w:val="00F56F2A"/>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3">
    <w:name w:val="5D0F9A06DE3A403180302DCBB7A324CB3"/>
    <w:rsid w:val="00F56F2A"/>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3">
    <w:name w:val="9AD713AF237249E599121A1E5C60B41A3"/>
    <w:rsid w:val="00F56F2A"/>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3">
    <w:name w:val="13AF77A5D29A456396DF82687EBEF8863"/>
    <w:rsid w:val="00F56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3">
    <w:name w:val="4AF157F59D2941BDBCEA7CE70DCB05A13"/>
    <w:rsid w:val="00F56F2A"/>
    <w:pPr>
      <w:suppressAutoHyphens/>
    </w:pPr>
    <w:rPr>
      <w:rFonts w:ascii="Times New Roman" w:eastAsia="Times New Roman" w:hAnsi="Times New Roman" w:cs="Times New Roman"/>
      <w:b/>
      <w:sz w:val="24"/>
      <w:szCs w:val="24"/>
      <w:lang w:eastAsia="ar-SA"/>
    </w:rPr>
  </w:style>
  <w:style w:type="paragraph" w:customStyle="1" w:styleId="52FF8C8215874E3B903281CA6A59B7563">
    <w:name w:val="52FF8C8215874E3B903281CA6A59B7563"/>
    <w:rsid w:val="00F56F2A"/>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3">
    <w:name w:val="8EF58B16E0D64AA5BF4ED88CB20D5A9D3"/>
    <w:rsid w:val="00F56F2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3">
    <w:name w:val="2CCAECE9C5C246AB89F508D788AE67183"/>
    <w:rsid w:val="00F56F2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9D9EF67612F464A880DF65DE63B928F4">
    <w:name w:val="29D9EF67612F464A880DF65DE63B928F4"/>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4">
    <w:name w:val="B6CE1B96826C4038B05D2DEFD6E08A1D4"/>
    <w:rsid w:val="00D20F2A"/>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4">
    <w:name w:val="A3934C40B77E42598DCC75E500564EC54"/>
    <w:rsid w:val="00D20F2A"/>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4">
    <w:name w:val="146A7E9135C64F93A853C7D7D5A0328F4"/>
    <w:rsid w:val="00D20F2A"/>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4">
    <w:name w:val="2AD56D219BF143DB9792692560280AAF4"/>
    <w:rsid w:val="00D20F2A"/>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4">
    <w:name w:val="77AB12DA8D444E50AB3B1F1AE9FF04794"/>
    <w:rsid w:val="00D20F2A"/>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4">
    <w:name w:val="5ACEDC0A5E924534B7BAF45ABBF449F44"/>
    <w:rsid w:val="00D20F2A"/>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4">
    <w:name w:val="E525695EE1D44116912BA9D93205BA594"/>
    <w:rsid w:val="00D20F2A"/>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4">
    <w:name w:val="93F555A9517A4D7D8B8559E2D0BFD5BC4"/>
    <w:rsid w:val="00D20F2A"/>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4">
    <w:name w:val="AA854B4DEB854E38929BB1E4A94B782F4"/>
    <w:rsid w:val="00D20F2A"/>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4">
    <w:name w:val="924980605A3B4696BA16E4E37CB178324"/>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4">
    <w:name w:val="4C99B28344C74134873EF6E8F174B56F4"/>
    <w:rsid w:val="00D20F2A"/>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4">
    <w:name w:val="45C618681E7E47DBBF1A648A659E7EB64"/>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4">
    <w:name w:val="1E497FC7B6B94A6C868BAA7290A98EDD4"/>
    <w:rsid w:val="00D20F2A"/>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4">
    <w:name w:val="D122A8D7AB2146D1AC6258BAB9E250F04"/>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4">
    <w:name w:val="368FDF179B4E4AC894FF0BC9F7C788BE4"/>
    <w:rsid w:val="00D20F2A"/>
    <w:pPr>
      <w:widowControl w:val="0"/>
      <w:suppressAutoHyphens/>
      <w:textAlignment w:val="baseline"/>
    </w:pPr>
    <w:rPr>
      <w:rFonts w:ascii="Arial" w:eastAsia="Calibri" w:hAnsi="Arial" w:cs="Arial"/>
      <w:kern w:val="1"/>
      <w:sz w:val="18"/>
      <w:szCs w:val="18"/>
      <w:lang w:eastAsia="ar-SA"/>
    </w:rPr>
  </w:style>
  <w:style w:type="paragraph" w:customStyle="1" w:styleId="DD68AFB523A046308F1443662E91327B3">
    <w:name w:val="DD68AFB523A046308F1443662E91327B3"/>
    <w:rsid w:val="00D20F2A"/>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3">
    <w:name w:val="E275AB8D5ADD4DC8A63AB4E64A5629193"/>
    <w:rsid w:val="00D20F2A"/>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3">
    <w:name w:val="A820A5C19D6C4ED28E586FB36DC121713"/>
    <w:rsid w:val="00D20F2A"/>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3">
    <w:name w:val="2A4EB658429644518BC6D1EB47B555243"/>
    <w:rsid w:val="00D20F2A"/>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3">
    <w:name w:val="53E2D95F68FA483781117F49266BF34D3"/>
    <w:rsid w:val="00D20F2A"/>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3">
    <w:name w:val="280E1C355E9142E997D45BAE957FDEAA3"/>
    <w:rsid w:val="00D20F2A"/>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3">
    <w:name w:val="DE367D10FD964C16A4ED52932C4E042B3"/>
    <w:rsid w:val="00D20F2A"/>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3">
    <w:name w:val="BEED2614565E4E50849599214590F2853"/>
    <w:rsid w:val="00D20F2A"/>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4">
    <w:name w:val="C85543163E7C45A9A003AA7C17FBE1EB4"/>
    <w:rsid w:val="00D20F2A"/>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4">
    <w:name w:val="162319D8650D4BB4803BF7E2C06A25434"/>
    <w:rsid w:val="00D20F2A"/>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4">
    <w:name w:val="5D0F9A06DE3A403180302DCBB7A324CB4"/>
    <w:rsid w:val="00D20F2A"/>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4">
    <w:name w:val="9AD713AF237249E599121A1E5C60B41A4"/>
    <w:rsid w:val="00D20F2A"/>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4">
    <w:name w:val="13AF77A5D29A456396DF82687EBEF8864"/>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4">
    <w:name w:val="4AF157F59D2941BDBCEA7CE70DCB05A14"/>
    <w:rsid w:val="00D20F2A"/>
    <w:pPr>
      <w:suppressAutoHyphens/>
    </w:pPr>
    <w:rPr>
      <w:rFonts w:ascii="Times New Roman" w:eastAsia="Times New Roman" w:hAnsi="Times New Roman" w:cs="Times New Roman"/>
      <w:b/>
      <w:sz w:val="24"/>
      <w:szCs w:val="24"/>
      <w:lang w:eastAsia="ar-SA"/>
    </w:rPr>
  </w:style>
  <w:style w:type="paragraph" w:customStyle="1" w:styleId="52FF8C8215874E3B903281CA6A59B7564">
    <w:name w:val="52FF8C8215874E3B903281CA6A59B7564"/>
    <w:rsid w:val="00D20F2A"/>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4">
    <w:name w:val="8EF58B16E0D64AA5BF4ED88CB20D5A9D4"/>
    <w:rsid w:val="00D20F2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4">
    <w:name w:val="2CCAECE9C5C246AB89F508D788AE67184"/>
    <w:rsid w:val="00D20F2A"/>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52A93F3E9803449EA200DA1D05F1A3FD">
    <w:name w:val="52A93F3E9803449EA200DA1D05F1A3FD"/>
    <w:rsid w:val="00D20F2A"/>
    <w:pPr>
      <w:spacing w:after="160" w:line="259" w:lineRule="auto"/>
    </w:pPr>
    <w:rPr>
      <w:sz w:val="22"/>
      <w:szCs w:val="22"/>
      <w:lang w:val="en-US" w:eastAsia="en-US"/>
    </w:rPr>
  </w:style>
  <w:style w:type="paragraph" w:customStyle="1" w:styleId="D27408F53DF548D58E7A9E2566DC6F10">
    <w:name w:val="D27408F53DF548D58E7A9E2566DC6F10"/>
    <w:rsid w:val="00D20F2A"/>
    <w:pPr>
      <w:spacing w:after="160" w:line="259" w:lineRule="auto"/>
    </w:pPr>
    <w:rPr>
      <w:sz w:val="22"/>
      <w:szCs w:val="22"/>
      <w:lang w:val="en-US" w:eastAsia="en-US"/>
    </w:rPr>
  </w:style>
  <w:style w:type="paragraph" w:customStyle="1" w:styleId="54D726E61D344419BDAAC2892B0CED25">
    <w:name w:val="54D726E61D344419BDAAC2892B0CED25"/>
    <w:rsid w:val="00D20F2A"/>
    <w:pPr>
      <w:spacing w:after="160" w:line="259" w:lineRule="auto"/>
    </w:pPr>
    <w:rPr>
      <w:sz w:val="22"/>
      <w:szCs w:val="22"/>
      <w:lang w:val="en-US" w:eastAsia="en-US"/>
    </w:rPr>
  </w:style>
  <w:style w:type="paragraph" w:customStyle="1" w:styleId="C2980F15C2104A12AB825B5F523F2A53">
    <w:name w:val="C2980F15C2104A12AB825B5F523F2A53"/>
    <w:rsid w:val="00D20F2A"/>
    <w:pPr>
      <w:spacing w:after="160" w:line="259" w:lineRule="auto"/>
    </w:pPr>
    <w:rPr>
      <w:sz w:val="22"/>
      <w:szCs w:val="22"/>
      <w:lang w:val="en-US" w:eastAsia="en-US"/>
    </w:rPr>
  </w:style>
  <w:style w:type="paragraph" w:customStyle="1" w:styleId="E676FF32A4D4446DBBEAC1B597BAE889">
    <w:name w:val="E676FF32A4D4446DBBEAC1B597BAE889"/>
    <w:rsid w:val="00D20F2A"/>
    <w:pPr>
      <w:spacing w:after="160" w:line="259" w:lineRule="auto"/>
    </w:pPr>
    <w:rPr>
      <w:sz w:val="22"/>
      <w:szCs w:val="22"/>
      <w:lang w:val="en-US" w:eastAsia="en-US"/>
    </w:rPr>
  </w:style>
  <w:style w:type="paragraph" w:customStyle="1" w:styleId="499B978826A34E0DBF47F603BD9FDED5">
    <w:name w:val="499B978826A34E0DBF47F603BD9FDED5"/>
    <w:rsid w:val="00D20F2A"/>
    <w:pPr>
      <w:spacing w:after="160" w:line="259" w:lineRule="auto"/>
    </w:pPr>
    <w:rPr>
      <w:sz w:val="22"/>
      <w:szCs w:val="22"/>
      <w:lang w:val="en-US" w:eastAsia="en-US"/>
    </w:rPr>
  </w:style>
  <w:style w:type="paragraph" w:customStyle="1" w:styleId="AA7B15AAD05A465F9D0D80FF4572579E">
    <w:name w:val="AA7B15AAD05A465F9D0D80FF4572579E"/>
    <w:rsid w:val="00D20F2A"/>
    <w:pPr>
      <w:spacing w:after="160" w:line="259" w:lineRule="auto"/>
    </w:pPr>
    <w:rPr>
      <w:sz w:val="22"/>
      <w:szCs w:val="22"/>
      <w:lang w:val="en-US" w:eastAsia="en-US"/>
    </w:rPr>
  </w:style>
  <w:style w:type="paragraph" w:customStyle="1" w:styleId="29D9EF67612F464A880DF65DE63B928F5">
    <w:name w:val="29D9EF67612F464A880DF65DE63B928F5"/>
    <w:rsid w:val="00D20F2A"/>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29D9EF67612F464A880DF65DE63B928F6">
    <w:name w:val="29D9EF67612F464A880DF65DE63B928F6"/>
    <w:rsid w:val="005C28A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5">
    <w:name w:val="B6CE1B96826C4038B05D2DEFD6E08A1D5"/>
    <w:rsid w:val="005C28AE"/>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5">
    <w:name w:val="A3934C40B77E42598DCC75E500564EC55"/>
    <w:rsid w:val="005C28AE"/>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5">
    <w:name w:val="146A7E9135C64F93A853C7D7D5A0328F5"/>
    <w:rsid w:val="005C28AE"/>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5">
    <w:name w:val="2AD56D219BF143DB9792692560280AAF5"/>
    <w:rsid w:val="005C28AE"/>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5">
    <w:name w:val="77AB12DA8D444E50AB3B1F1AE9FF04795"/>
    <w:rsid w:val="005C28AE"/>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5">
    <w:name w:val="5ACEDC0A5E924534B7BAF45ABBF449F45"/>
    <w:rsid w:val="005C28AE"/>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5">
    <w:name w:val="E525695EE1D44116912BA9D93205BA595"/>
    <w:rsid w:val="005C28AE"/>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5">
    <w:name w:val="93F555A9517A4D7D8B8559E2D0BFD5BC5"/>
    <w:rsid w:val="005C28AE"/>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5">
    <w:name w:val="AA854B4DEB854E38929BB1E4A94B782F5"/>
    <w:rsid w:val="005C28AE"/>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5">
    <w:name w:val="924980605A3B4696BA16E4E37CB178325"/>
    <w:rsid w:val="005C28A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5">
    <w:name w:val="4C99B28344C74134873EF6E8F174B56F5"/>
    <w:rsid w:val="005C28AE"/>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5">
    <w:name w:val="45C618681E7E47DBBF1A648A659E7EB65"/>
    <w:rsid w:val="005C28A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5">
    <w:name w:val="1E497FC7B6B94A6C868BAA7290A98EDD5"/>
    <w:rsid w:val="005C28AE"/>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5">
    <w:name w:val="D122A8D7AB2146D1AC6258BAB9E250F05"/>
    <w:rsid w:val="005C28A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5">
    <w:name w:val="368FDF179B4E4AC894FF0BC9F7C788BE5"/>
    <w:rsid w:val="005C28AE"/>
    <w:pPr>
      <w:widowControl w:val="0"/>
      <w:suppressAutoHyphens/>
      <w:textAlignment w:val="baseline"/>
    </w:pPr>
    <w:rPr>
      <w:rFonts w:ascii="Arial" w:eastAsia="Calibri" w:hAnsi="Arial" w:cs="Arial"/>
      <w:kern w:val="1"/>
      <w:sz w:val="18"/>
      <w:szCs w:val="18"/>
      <w:lang w:eastAsia="ar-SA"/>
    </w:rPr>
  </w:style>
  <w:style w:type="paragraph" w:customStyle="1" w:styleId="DD68AFB523A046308F1443662E91327B4">
    <w:name w:val="DD68AFB523A046308F1443662E91327B4"/>
    <w:rsid w:val="005C28AE"/>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4">
    <w:name w:val="E275AB8D5ADD4DC8A63AB4E64A5629194"/>
    <w:rsid w:val="005C28AE"/>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4">
    <w:name w:val="A820A5C19D6C4ED28E586FB36DC121714"/>
    <w:rsid w:val="005C28AE"/>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4">
    <w:name w:val="2A4EB658429644518BC6D1EB47B555244"/>
    <w:rsid w:val="005C28AE"/>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4">
    <w:name w:val="53E2D95F68FA483781117F49266BF34D4"/>
    <w:rsid w:val="005C28AE"/>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4">
    <w:name w:val="280E1C355E9142E997D45BAE957FDEAA4"/>
    <w:rsid w:val="005C28AE"/>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4">
    <w:name w:val="DE367D10FD964C16A4ED52932C4E042B4"/>
    <w:rsid w:val="005C28AE"/>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4">
    <w:name w:val="BEED2614565E4E50849599214590F2854"/>
    <w:rsid w:val="005C28AE"/>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5">
    <w:name w:val="C85543163E7C45A9A003AA7C17FBE1EB5"/>
    <w:rsid w:val="005C28AE"/>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5">
    <w:name w:val="162319D8650D4BB4803BF7E2C06A25435"/>
    <w:rsid w:val="005C28AE"/>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5">
    <w:name w:val="5D0F9A06DE3A403180302DCBB7A324CB5"/>
    <w:rsid w:val="005C28AE"/>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5">
    <w:name w:val="9AD713AF237249E599121A1E5C60B41A5"/>
    <w:rsid w:val="005C28AE"/>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5">
    <w:name w:val="13AF77A5D29A456396DF82687EBEF8865"/>
    <w:rsid w:val="005C28A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5">
    <w:name w:val="4AF157F59D2941BDBCEA7CE70DCB05A15"/>
    <w:rsid w:val="005C28AE"/>
    <w:pPr>
      <w:suppressAutoHyphens/>
    </w:pPr>
    <w:rPr>
      <w:rFonts w:ascii="Times New Roman" w:eastAsia="Times New Roman" w:hAnsi="Times New Roman" w:cs="Times New Roman"/>
      <w:b/>
      <w:sz w:val="24"/>
      <w:szCs w:val="24"/>
      <w:lang w:eastAsia="ar-SA"/>
    </w:rPr>
  </w:style>
  <w:style w:type="paragraph" w:customStyle="1" w:styleId="52FF8C8215874E3B903281CA6A59B7565">
    <w:name w:val="52FF8C8215874E3B903281CA6A59B7565"/>
    <w:rsid w:val="005C28AE"/>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5">
    <w:name w:val="8EF58B16E0D64AA5BF4ED88CB20D5A9D5"/>
    <w:rsid w:val="005C28AE"/>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5">
    <w:name w:val="2CCAECE9C5C246AB89F508D788AE67185"/>
    <w:rsid w:val="005C28AE"/>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9D9EF67612F464A880DF65DE63B928F7">
    <w:name w:val="29D9EF67612F464A880DF65DE63B928F7"/>
    <w:rsid w:val="005D703F"/>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6">
    <w:name w:val="B6CE1B96826C4038B05D2DEFD6E08A1D6"/>
    <w:rsid w:val="005D703F"/>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6">
    <w:name w:val="A3934C40B77E42598DCC75E500564EC56"/>
    <w:rsid w:val="005D703F"/>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6">
    <w:name w:val="146A7E9135C64F93A853C7D7D5A0328F6"/>
    <w:rsid w:val="005D703F"/>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6">
    <w:name w:val="2AD56D219BF143DB9792692560280AAF6"/>
    <w:rsid w:val="005D703F"/>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6">
    <w:name w:val="77AB12DA8D444E50AB3B1F1AE9FF04796"/>
    <w:rsid w:val="005D703F"/>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6">
    <w:name w:val="5ACEDC0A5E924534B7BAF45ABBF449F46"/>
    <w:rsid w:val="005D703F"/>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6">
    <w:name w:val="E525695EE1D44116912BA9D93205BA596"/>
    <w:rsid w:val="005D703F"/>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6">
    <w:name w:val="93F555A9517A4D7D8B8559E2D0BFD5BC6"/>
    <w:rsid w:val="005D703F"/>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6">
    <w:name w:val="AA854B4DEB854E38929BB1E4A94B782F6"/>
    <w:rsid w:val="005D703F"/>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6">
    <w:name w:val="924980605A3B4696BA16E4E37CB178326"/>
    <w:rsid w:val="005D703F"/>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6">
    <w:name w:val="4C99B28344C74134873EF6E8F174B56F6"/>
    <w:rsid w:val="005D703F"/>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6">
    <w:name w:val="45C618681E7E47DBBF1A648A659E7EB66"/>
    <w:rsid w:val="005D703F"/>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6">
    <w:name w:val="1E497FC7B6B94A6C868BAA7290A98EDD6"/>
    <w:rsid w:val="005D703F"/>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6">
    <w:name w:val="D122A8D7AB2146D1AC6258BAB9E250F06"/>
    <w:rsid w:val="005D703F"/>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368FDF179B4E4AC894FF0BC9F7C788BE6">
    <w:name w:val="368FDF179B4E4AC894FF0BC9F7C788BE6"/>
    <w:rsid w:val="005D703F"/>
    <w:pPr>
      <w:widowControl w:val="0"/>
      <w:suppressAutoHyphens/>
      <w:textAlignment w:val="baseline"/>
    </w:pPr>
    <w:rPr>
      <w:rFonts w:ascii="Arial" w:eastAsia="Calibri" w:hAnsi="Arial" w:cs="Arial"/>
      <w:kern w:val="1"/>
      <w:sz w:val="18"/>
      <w:szCs w:val="18"/>
      <w:lang w:eastAsia="ar-SA"/>
    </w:rPr>
  </w:style>
  <w:style w:type="paragraph" w:customStyle="1" w:styleId="DD68AFB523A046308F1443662E91327B5">
    <w:name w:val="DD68AFB523A046308F1443662E91327B5"/>
    <w:rsid w:val="005D703F"/>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5">
    <w:name w:val="E275AB8D5ADD4DC8A63AB4E64A5629195"/>
    <w:rsid w:val="005D703F"/>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5">
    <w:name w:val="A820A5C19D6C4ED28E586FB36DC121715"/>
    <w:rsid w:val="005D703F"/>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5">
    <w:name w:val="2A4EB658429644518BC6D1EB47B555245"/>
    <w:rsid w:val="005D703F"/>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5">
    <w:name w:val="53E2D95F68FA483781117F49266BF34D5"/>
    <w:rsid w:val="005D703F"/>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5">
    <w:name w:val="280E1C355E9142E997D45BAE957FDEAA5"/>
    <w:rsid w:val="005D703F"/>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5">
    <w:name w:val="DE367D10FD964C16A4ED52932C4E042B5"/>
    <w:rsid w:val="005D703F"/>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5">
    <w:name w:val="BEED2614565E4E50849599214590F2855"/>
    <w:rsid w:val="005D703F"/>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6">
    <w:name w:val="C85543163E7C45A9A003AA7C17FBE1EB6"/>
    <w:rsid w:val="005D703F"/>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6">
    <w:name w:val="162319D8650D4BB4803BF7E2C06A25436"/>
    <w:rsid w:val="005D703F"/>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6">
    <w:name w:val="5D0F9A06DE3A403180302DCBB7A324CB6"/>
    <w:rsid w:val="005D703F"/>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6">
    <w:name w:val="9AD713AF237249E599121A1E5C60B41A6"/>
    <w:rsid w:val="005D703F"/>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6">
    <w:name w:val="13AF77A5D29A456396DF82687EBEF8866"/>
    <w:rsid w:val="005D703F"/>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6">
    <w:name w:val="4AF157F59D2941BDBCEA7CE70DCB05A16"/>
    <w:rsid w:val="005D703F"/>
    <w:pPr>
      <w:suppressAutoHyphens/>
    </w:pPr>
    <w:rPr>
      <w:rFonts w:ascii="Times New Roman" w:eastAsia="Times New Roman" w:hAnsi="Times New Roman" w:cs="Times New Roman"/>
      <w:b/>
      <w:sz w:val="24"/>
      <w:szCs w:val="24"/>
      <w:lang w:eastAsia="ar-SA"/>
    </w:rPr>
  </w:style>
  <w:style w:type="paragraph" w:customStyle="1" w:styleId="52FF8C8215874E3B903281CA6A59B7566">
    <w:name w:val="52FF8C8215874E3B903281CA6A59B7566"/>
    <w:rsid w:val="005D703F"/>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6">
    <w:name w:val="8EF58B16E0D64AA5BF4ED88CB20D5A9D6"/>
    <w:rsid w:val="005D703F"/>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6">
    <w:name w:val="2CCAECE9C5C246AB89F508D788AE67186"/>
    <w:rsid w:val="005D703F"/>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5EE551B69E8445808EBA48FCD009E490">
    <w:name w:val="5EE551B69E8445808EBA48FCD009E490"/>
    <w:rsid w:val="005D703F"/>
    <w:pPr>
      <w:spacing w:after="160" w:line="259" w:lineRule="auto"/>
    </w:pPr>
    <w:rPr>
      <w:sz w:val="22"/>
      <w:szCs w:val="22"/>
    </w:rPr>
  </w:style>
  <w:style w:type="paragraph" w:customStyle="1" w:styleId="89A91E3D3E354CA5AD3B5A17B391BED6">
    <w:name w:val="89A91E3D3E354CA5AD3B5A17B391BED6"/>
    <w:rsid w:val="005D703F"/>
    <w:pPr>
      <w:spacing w:after="160" w:line="259" w:lineRule="auto"/>
    </w:pPr>
    <w:rPr>
      <w:sz w:val="22"/>
      <w:szCs w:val="22"/>
    </w:rPr>
  </w:style>
  <w:style w:type="paragraph" w:customStyle="1" w:styleId="02D44C058E874325B5A36E77CFF6F5DE">
    <w:name w:val="02D44C058E874325B5A36E77CFF6F5DE"/>
    <w:rsid w:val="005D703F"/>
    <w:pPr>
      <w:spacing w:after="160" w:line="259" w:lineRule="auto"/>
    </w:pPr>
    <w:rPr>
      <w:sz w:val="22"/>
      <w:szCs w:val="22"/>
    </w:rPr>
  </w:style>
  <w:style w:type="paragraph" w:customStyle="1" w:styleId="52FE4CBB97584AE1B94F3DEBE1A0FD7E">
    <w:name w:val="52FE4CBB97584AE1B94F3DEBE1A0FD7E"/>
    <w:rsid w:val="005D703F"/>
    <w:pPr>
      <w:spacing w:after="160" w:line="259" w:lineRule="auto"/>
    </w:pPr>
    <w:rPr>
      <w:sz w:val="22"/>
      <w:szCs w:val="22"/>
    </w:rPr>
  </w:style>
  <w:style w:type="paragraph" w:customStyle="1" w:styleId="29D9EF67612F464A880DF65DE63B928F8">
    <w:name w:val="29D9EF67612F464A880DF65DE63B928F8"/>
    <w:rsid w:val="000011C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B6CE1B96826C4038B05D2DEFD6E08A1D7">
    <w:name w:val="B6CE1B96826C4038B05D2DEFD6E08A1D7"/>
    <w:rsid w:val="000011CE"/>
    <w:pPr>
      <w:suppressAutoHyphens/>
      <w:ind w:firstLine="567"/>
    </w:pPr>
    <w:rPr>
      <w:rFonts w:ascii="Times New Roman" w:eastAsiaTheme="minorHAnsi" w:hAnsi="Times New Roman" w:cs="Times New Roman"/>
      <w:sz w:val="24"/>
      <w:szCs w:val="24"/>
      <w:lang w:eastAsia="ar-SA"/>
    </w:rPr>
  </w:style>
  <w:style w:type="paragraph" w:customStyle="1" w:styleId="A3934C40B77E42598DCC75E500564EC57">
    <w:name w:val="A3934C40B77E42598DCC75E500564EC57"/>
    <w:rsid w:val="000011CE"/>
    <w:pPr>
      <w:suppressAutoHyphens/>
      <w:ind w:firstLine="567"/>
    </w:pPr>
    <w:rPr>
      <w:rFonts w:ascii="Times New Roman" w:eastAsiaTheme="minorHAnsi" w:hAnsi="Times New Roman" w:cs="Times New Roman"/>
      <w:sz w:val="24"/>
      <w:szCs w:val="24"/>
      <w:lang w:eastAsia="ar-SA"/>
    </w:rPr>
  </w:style>
  <w:style w:type="paragraph" w:customStyle="1" w:styleId="146A7E9135C64F93A853C7D7D5A0328F7">
    <w:name w:val="146A7E9135C64F93A853C7D7D5A0328F7"/>
    <w:rsid w:val="000011CE"/>
    <w:pPr>
      <w:suppressAutoHyphens/>
      <w:ind w:firstLine="567"/>
    </w:pPr>
    <w:rPr>
      <w:rFonts w:ascii="Times New Roman" w:eastAsiaTheme="minorHAnsi" w:hAnsi="Times New Roman" w:cs="Times New Roman"/>
      <w:sz w:val="24"/>
      <w:szCs w:val="24"/>
      <w:lang w:eastAsia="ar-SA"/>
    </w:rPr>
  </w:style>
  <w:style w:type="paragraph" w:customStyle="1" w:styleId="2AD56D219BF143DB9792692560280AAF7">
    <w:name w:val="2AD56D219BF143DB9792692560280AAF7"/>
    <w:rsid w:val="000011CE"/>
    <w:pPr>
      <w:suppressAutoHyphens/>
      <w:ind w:firstLine="567"/>
    </w:pPr>
    <w:rPr>
      <w:rFonts w:ascii="Times New Roman" w:eastAsiaTheme="minorHAnsi" w:hAnsi="Times New Roman" w:cs="Times New Roman"/>
      <w:sz w:val="24"/>
      <w:szCs w:val="24"/>
      <w:lang w:eastAsia="ar-SA"/>
    </w:rPr>
  </w:style>
  <w:style w:type="paragraph" w:customStyle="1" w:styleId="77AB12DA8D444E50AB3B1F1AE9FF04797">
    <w:name w:val="77AB12DA8D444E50AB3B1F1AE9FF04797"/>
    <w:rsid w:val="000011CE"/>
    <w:pPr>
      <w:suppressAutoHyphens/>
      <w:ind w:firstLine="567"/>
    </w:pPr>
    <w:rPr>
      <w:rFonts w:ascii="Times New Roman" w:eastAsiaTheme="minorHAnsi" w:hAnsi="Times New Roman" w:cs="Times New Roman"/>
      <w:sz w:val="24"/>
      <w:szCs w:val="24"/>
      <w:lang w:eastAsia="ar-SA"/>
    </w:rPr>
  </w:style>
  <w:style w:type="paragraph" w:customStyle="1" w:styleId="5ACEDC0A5E924534B7BAF45ABBF449F47">
    <w:name w:val="5ACEDC0A5E924534B7BAF45ABBF449F47"/>
    <w:rsid w:val="000011CE"/>
    <w:pPr>
      <w:suppressAutoHyphens/>
      <w:ind w:firstLine="567"/>
    </w:pPr>
    <w:rPr>
      <w:rFonts w:ascii="Times New Roman" w:eastAsiaTheme="minorHAnsi" w:hAnsi="Times New Roman" w:cs="Times New Roman"/>
      <w:sz w:val="24"/>
      <w:szCs w:val="24"/>
      <w:lang w:eastAsia="ar-SA"/>
    </w:rPr>
  </w:style>
  <w:style w:type="paragraph" w:customStyle="1" w:styleId="E525695EE1D44116912BA9D93205BA597">
    <w:name w:val="E525695EE1D44116912BA9D93205BA597"/>
    <w:rsid w:val="000011CE"/>
    <w:pPr>
      <w:suppressAutoHyphens/>
      <w:ind w:firstLine="567"/>
    </w:pPr>
    <w:rPr>
      <w:rFonts w:ascii="Times New Roman" w:eastAsiaTheme="minorHAnsi" w:hAnsi="Times New Roman" w:cs="Times New Roman"/>
      <w:sz w:val="24"/>
      <w:szCs w:val="24"/>
      <w:lang w:eastAsia="ar-SA"/>
    </w:rPr>
  </w:style>
  <w:style w:type="paragraph" w:customStyle="1" w:styleId="93F555A9517A4D7D8B8559E2D0BFD5BC7">
    <w:name w:val="93F555A9517A4D7D8B8559E2D0BFD5BC7"/>
    <w:rsid w:val="000011CE"/>
    <w:pPr>
      <w:suppressAutoHyphens/>
      <w:ind w:firstLine="567"/>
    </w:pPr>
    <w:rPr>
      <w:rFonts w:ascii="Times New Roman" w:eastAsiaTheme="minorHAnsi" w:hAnsi="Times New Roman" w:cs="Times New Roman"/>
      <w:sz w:val="24"/>
      <w:szCs w:val="24"/>
      <w:lang w:eastAsia="ar-SA"/>
    </w:rPr>
  </w:style>
  <w:style w:type="paragraph" w:customStyle="1" w:styleId="AA854B4DEB854E38929BB1E4A94B782F7">
    <w:name w:val="AA854B4DEB854E38929BB1E4A94B782F7"/>
    <w:rsid w:val="000011CE"/>
    <w:pPr>
      <w:suppressAutoHyphens/>
      <w:ind w:firstLine="567"/>
    </w:pPr>
    <w:rPr>
      <w:rFonts w:ascii="Times New Roman" w:eastAsiaTheme="minorHAnsi" w:hAnsi="Times New Roman" w:cs="Times New Roman"/>
      <w:sz w:val="24"/>
      <w:szCs w:val="24"/>
      <w:lang w:eastAsia="ar-SA"/>
    </w:rPr>
  </w:style>
  <w:style w:type="paragraph" w:customStyle="1" w:styleId="924980605A3B4696BA16E4E37CB178327">
    <w:name w:val="924980605A3B4696BA16E4E37CB178327"/>
    <w:rsid w:val="000011C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C99B28344C74134873EF6E8F174B56F7">
    <w:name w:val="4C99B28344C74134873EF6E8F174B56F7"/>
    <w:rsid w:val="000011CE"/>
    <w:pPr>
      <w:suppressAutoHyphens/>
      <w:ind w:firstLine="567"/>
    </w:pPr>
    <w:rPr>
      <w:rFonts w:ascii="Times New Roman" w:eastAsiaTheme="minorHAnsi" w:hAnsi="Times New Roman" w:cs="Times New Roman"/>
      <w:sz w:val="24"/>
      <w:szCs w:val="24"/>
      <w:lang w:eastAsia="ar-SA"/>
    </w:rPr>
  </w:style>
  <w:style w:type="paragraph" w:customStyle="1" w:styleId="45C618681E7E47DBBF1A648A659E7EB67">
    <w:name w:val="45C618681E7E47DBBF1A648A659E7EB67"/>
    <w:rsid w:val="000011C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1E497FC7B6B94A6C868BAA7290A98EDD7">
    <w:name w:val="1E497FC7B6B94A6C868BAA7290A98EDD7"/>
    <w:rsid w:val="000011CE"/>
    <w:pPr>
      <w:suppressAutoHyphens/>
      <w:ind w:firstLine="567"/>
    </w:pPr>
    <w:rPr>
      <w:rFonts w:ascii="Times New Roman" w:eastAsiaTheme="minorHAnsi" w:hAnsi="Times New Roman" w:cs="Times New Roman"/>
      <w:sz w:val="24"/>
      <w:szCs w:val="24"/>
      <w:lang w:eastAsia="ar-SA"/>
    </w:rPr>
  </w:style>
  <w:style w:type="paragraph" w:customStyle="1" w:styleId="D122A8D7AB2146D1AC6258BAB9E250F07">
    <w:name w:val="D122A8D7AB2146D1AC6258BAB9E250F07"/>
    <w:rsid w:val="000011C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DD68AFB523A046308F1443662E91327B6">
    <w:name w:val="DD68AFB523A046308F1443662E91327B6"/>
    <w:rsid w:val="000011CE"/>
    <w:pPr>
      <w:widowControl w:val="0"/>
      <w:suppressAutoHyphens/>
      <w:textAlignment w:val="baseline"/>
    </w:pPr>
    <w:rPr>
      <w:rFonts w:ascii="Arial" w:eastAsia="Calibri" w:hAnsi="Arial" w:cs="Arial"/>
      <w:kern w:val="1"/>
      <w:sz w:val="18"/>
      <w:szCs w:val="18"/>
      <w:lang w:eastAsia="ar-SA"/>
    </w:rPr>
  </w:style>
  <w:style w:type="paragraph" w:customStyle="1" w:styleId="E275AB8D5ADD4DC8A63AB4E64A5629196">
    <w:name w:val="E275AB8D5ADD4DC8A63AB4E64A5629196"/>
    <w:rsid w:val="000011CE"/>
    <w:pPr>
      <w:widowControl w:val="0"/>
      <w:suppressAutoHyphens/>
      <w:textAlignment w:val="baseline"/>
    </w:pPr>
    <w:rPr>
      <w:rFonts w:ascii="Arial" w:eastAsia="Calibri" w:hAnsi="Arial" w:cs="Arial"/>
      <w:kern w:val="1"/>
      <w:sz w:val="18"/>
      <w:szCs w:val="18"/>
      <w:lang w:eastAsia="ar-SA"/>
    </w:rPr>
  </w:style>
  <w:style w:type="paragraph" w:customStyle="1" w:styleId="A820A5C19D6C4ED28E586FB36DC121716">
    <w:name w:val="A820A5C19D6C4ED28E586FB36DC121716"/>
    <w:rsid w:val="000011CE"/>
    <w:pPr>
      <w:widowControl w:val="0"/>
      <w:suppressAutoHyphens/>
      <w:textAlignment w:val="baseline"/>
    </w:pPr>
    <w:rPr>
      <w:rFonts w:ascii="Arial" w:eastAsia="Calibri" w:hAnsi="Arial" w:cs="Arial"/>
      <w:kern w:val="1"/>
      <w:sz w:val="18"/>
      <w:szCs w:val="18"/>
      <w:lang w:eastAsia="ar-SA"/>
    </w:rPr>
  </w:style>
  <w:style w:type="paragraph" w:customStyle="1" w:styleId="2A4EB658429644518BC6D1EB47B555246">
    <w:name w:val="2A4EB658429644518BC6D1EB47B555246"/>
    <w:rsid w:val="000011CE"/>
    <w:pPr>
      <w:widowControl w:val="0"/>
      <w:suppressAutoHyphens/>
      <w:textAlignment w:val="baseline"/>
    </w:pPr>
    <w:rPr>
      <w:rFonts w:ascii="Arial" w:eastAsia="Calibri" w:hAnsi="Arial" w:cs="Arial"/>
      <w:kern w:val="1"/>
      <w:sz w:val="18"/>
      <w:szCs w:val="18"/>
      <w:lang w:eastAsia="ar-SA"/>
    </w:rPr>
  </w:style>
  <w:style w:type="paragraph" w:customStyle="1" w:styleId="53E2D95F68FA483781117F49266BF34D6">
    <w:name w:val="53E2D95F68FA483781117F49266BF34D6"/>
    <w:rsid w:val="000011CE"/>
    <w:pPr>
      <w:widowControl w:val="0"/>
      <w:suppressAutoHyphens/>
      <w:textAlignment w:val="baseline"/>
    </w:pPr>
    <w:rPr>
      <w:rFonts w:ascii="Arial" w:eastAsia="Calibri" w:hAnsi="Arial" w:cs="Arial"/>
      <w:kern w:val="1"/>
      <w:sz w:val="18"/>
      <w:szCs w:val="18"/>
      <w:lang w:eastAsia="ar-SA"/>
    </w:rPr>
  </w:style>
  <w:style w:type="paragraph" w:customStyle="1" w:styleId="280E1C355E9142E997D45BAE957FDEAA6">
    <w:name w:val="280E1C355E9142E997D45BAE957FDEAA6"/>
    <w:rsid w:val="000011CE"/>
    <w:pPr>
      <w:widowControl w:val="0"/>
      <w:suppressAutoHyphens/>
      <w:textAlignment w:val="baseline"/>
    </w:pPr>
    <w:rPr>
      <w:rFonts w:ascii="Arial" w:eastAsia="Calibri" w:hAnsi="Arial" w:cs="Arial"/>
      <w:kern w:val="1"/>
      <w:sz w:val="18"/>
      <w:szCs w:val="18"/>
      <w:lang w:eastAsia="ar-SA"/>
    </w:rPr>
  </w:style>
  <w:style w:type="paragraph" w:customStyle="1" w:styleId="DE367D10FD964C16A4ED52932C4E042B6">
    <w:name w:val="DE367D10FD964C16A4ED52932C4E042B6"/>
    <w:rsid w:val="000011CE"/>
    <w:pPr>
      <w:widowControl w:val="0"/>
      <w:suppressAutoHyphens/>
      <w:textAlignment w:val="baseline"/>
    </w:pPr>
    <w:rPr>
      <w:rFonts w:ascii="Arial" w:eastAsia="Calibri" w:hAnsi="Arial" w:cs="Arial"/>
      <w:kern w:val="1"/>
      <w:sz w:val="18"/>
      <w:szCs w:val="18"/>
      <w:lang w:eastAsia="ar-SA"/>
    </w:rPr>
  </w:style>
  <w:style w:type="paragraph" w:customStyle="1" w:styleId="BEED2614565E4E50849599214590F2856">
    <w:name w:val="BEED2614565E4E50849599214590F2856"/>
    <w:rsid w:val="000011CE"/>
    <w:pPr>
      <w:widowControl w:val="0"/>
      <w:suppressAutoHyphens/>
      <w:textAlignment w:val="baseline"/>
    </w:pPr>
    <w:rPr>
      <w:rFonts w:ascii="Arial" w:eastAsia="Calibri" w:hAnsi="Arial" w:cs="Arial"/>
      <w:kern w:val="1"/>
      <w:sz w:val="18"/>
      <w:szCs w:val="18"/>
      <w:lang w:eastAsia="ar-SA"/>
    </w:rPr>
  </w:style>
  <w:style w:type="paragraph" w:customStyle="1" w:styleId="C85543163E7C45A9A003AA7C17FBE1EB7">
    <w:name w:val="C85543163E7C45A9A003AA7C17FBE1EB7"/>
    <w:rsid w:val="000011CE"/>
    <w:pPr>
      <w:widowControl w:val="0"/>
      <w:suppressAutoHyphens/>
      <w:textAlignment w:val="baseline"/>
    </w:pPr>
    <w:rPr>
      <w:rFonts w:ascii="Arial" w:eastAsia="Calibri" w:hAnsi="Arial" w:cs="Arial"/>
      <w:kern w:val="1"/>
      <w:sz w:val="18"/>
      <w:szCs w:val="18"/>
      <w:lang w:eastAsia="ar-SA"/>
    </w:rPr>
  </w:style>
  <w:style w:type="paragraph" w:customStyle="1" w:styleId="162319D8650D4BB4803BF7E2C06A25437">
    <w:name w:val="162319D8650D4BB4803BF7E2C06A25437"/>
    <w:rsid w:val="000011CE"/>
    <w:pPr>
      <w:widowControl w:val="0"/>
      <w:suppressAutoHyphens/>
      <w:textAlignment w:val="baseline"/>
    </w:pPr>
    <w:rPr>
      <w:rFonts w:ascii="Arial" w:eastAsia="Calibri" w:hAnsi="Arial" w:cs="Arial"/>
      <w:kern w:val="1"/>
      <w:sz w:val="18"/>
      <w:szCs w:val="18"/>
      <w:lang w:eastAsia="ar-SA"/>
    </w:rPr>
  </w:style>
  <w:style w:type="paragraph" w:customStyle="1" w:styleId="5D0F9A06DE3A403180302DCBB7A324CB7">
    <w:name w:val="5D0F9A06DE3A403180302DCBB7A324CB7"/>
    <w:rsid w:val="000011CE"/>
    <w:pPr>
      <w:widowControl w:val="0"/>
      <w:suppressAutoHyphens/>
      <w:textAlignment w:val="baseline"/>
    </w:pPr>
    <w:rPr>
      <w:rFonts w:ascii="Arial" w:eastAsia="Calibri" w:hAnsi="Arial" w:cs="Arial"/>
      <w:kern w:val="1"/>
      <w:sz w:val="18"/>
      <w:szCs w:val="18"/>
      <w:lang w:eastAsia="ar-SA"/>
    </w:rPr>
  </w:style>
  <w:style w:type="paragraph" w:customStyle="1" w:styleId="9AD713AF237249E599121A1E5C60B41A7">
    <w:name w:val="9AD713AF237249E599121A1E5C60B41A7"/>
    <w:rsid w:val="000011CE"/>
    <w:pPr>
      <w:widowControl w:val="0"/>
      <w:suppressAutoHyphens/>
      <w:textAlignment w:val="baseline"/>
    </w:pPr>
    <w:rPr>
      <w:rFonts w:ascii="Arial" w:eastAsia="Calibri" w:hAnsi="Arial" w:cs="Arial"/>
      <w:kern w:val="1"/>
      <w:sz w:val="18"/>
      <w:szCs w:val="18"/>
      <w:lang w:eastAsia="ar-SA"/>
    </w:rPr>
  </w:style>
  <w:style w:type="paragraph" w:customStyle="1" w:styleId="13AF77A5D29A456396DF82687EBEF8867">
    <w:name w:val="13AF77A5D29A456396DF82687EBEF8867"/>
    <w:rsid w:val="000011CE"/>
    <w:pPr>
      <w:keepNext/>
      <w:widowControl w:val="0"/>
      <w:suppressAutoHyphens/>
      <w:spacing w:before="200" w:after="200"/>
      <w:ind w:left="720" w:hanging="360"/>
      <w:jc w:val="center"/>
      <w:textAlignment w:val="baseline"/>
      <w:outlineLvl w:val="1"/>
    </w:pPr>
    <w:rPr>
      <w:rFonts w:ascii="Times New Roman" w:eastAsia="Times New Roman" w:hAnsi="Times New Roman" w:cs="Times New Roman"/>
      <w:b/>
      <w:bCs/>
      <w:color w:val="00000A"/>
      <w:spacing w:val="-4"/>
      <w:kern w:val="1"/>
      <w:sz w:val="24"/>
      <w:szCs w:val="24"/>
      <w:lang w:eastAsia="ar-SA"/>
    </w:rPr>
  </w:style>
  <w:style w:type="paragraph" w:customStyle="1" w:styleId="4AF157F59D2941BDBCEA7CE70DCB05A17">
    <w:name w:val="4AF157F59D2941BDBCEA7CE70DCB05A17"/>
    <w:rsid w:val="000011CE"/>
    <w:pPr>
      <w:suppressAutoHyphens/>
    </w:pPr>
    <w:rPr>
      <w:rFonts w:ascii="Times New Roman" w:eastAsia="Times New Roman" w:hAnsi="Times New Roman" w:cs="Times New Roman"/>
      <w:b/>
      <w:sz w:val="24"/>
      <w:szCs w:val="24"/>
      <w:lang w:eastAsia="ar-SA"/>
    </w:rPr>
  </w:style>
  <w:style w:type="paragraph" w:customStyle="1" w:styleId="52FF8C8215874E3B903281CA6A59B7567">
    <w:name w:val="52FF8C8215874E3B903281CA6A59B7567"/>
    <w:rsid w:val="000011CE"/>
    <w:pPr>
      <w:suppressAutoHyphens/>
      <w:ind w:firstLine="567"/>
    </w:pPr>
    <w:rPr>
      <w:rFonts w:ascii="Times New Roman" w:eastAsiaTheme="minorHAnsi" w:hAnsi="Times New Roman" w:cs="Times New Roman"/>
      <w:sz w:val="24"/>
      <w:szCs w:val="24"/>
      <w:lang w:eastAsia="ar-SA"/>
    </w:rPr>
  </w:style>
  <w:style w:type="paragraph" w:customStyle="1" w:styleId="8EF58B16E0D64AA5BF4ED88CB20D5A9D7">
    <w:name w:val="8EF58B16E0D64AA5BF4ED88CB20D5A9D7"/>
    <w:rsid w:val="000011CE"/>
    <w:pPr>
      <w:tabs>
        <w:tab w:val="center" w:pos="4677"/>
        <w:tab w:val="right" w:pos="9355"/>
      </w:tabs>
      <w:suppressAutoHyphens/>
      <w:ind w:firstLine="567"/>
    </w:pPr>
    <w:rPr>
      <w:rFonts w:ascii="Times New Roman" w:eastAsiaTheme="minorHAnsi" w:hAnsi="Times New Roman" w:cs="Times New Roman"/>
      <w:sz w:val="24"/>
      <w:szCs w:val="24"/>
      <w:lang w:eastAsia="ar-SA"/>
    </w:rPr>
  </w:style>
  <w:style w:type="paragraph" w:customStyle="1" w:styleId="2CCAECE9C5C246AB89F508D788AE67187">
    <w:name w:val="2CCAECE9C5C246AB89F508D788AE67187"/>
    <w:rsid w:val="000011CE"/>
    <w:pPr>
      <w:tabs>
        <w:tab w:val="center" w:pos="4677"/>
        <w:tab w:val="right" w:pos="9355"/>
      </w:tabs>
      <w:suppressAutoHyphens/>
      <w:ind w:firstLine="567"/>
    </w:pPr>
    <w:rPr>
      <w:rFonts w:ascii="Times New Roman" w:eastAsiaTheme="minorHAnsi" w:hAnsi="Times New Roman" w:cs="Times New Roman"/>
      <w:sz w:val="24"/>
      <w:szCs w:val="24"/>
      <w:lang w:eastAsia="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s="http://www.wps.cn/officeDocument/2013/wpsCustomData" xmlns="http://www.wps.cn/officeDocument/2013/wpsCustomData">
  <customSectProps>
    <customSectPr/>
  </customSectProps>
</s:customData>
</file>

<file path=customXml/item2.xml><?xml version="1.0" encoding="utf-8"?>
<b:Sourc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8D2419-C04A-4AFD-86AB-821B300095AE}">
  <ds:schemaRefs>
    <ds:schemaRef ds:uri="http://schemas.openxmlformats.org/wordprocessingml/2006/main"/>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2858</Words>
  <Characters>16291</Characters>
  <Application>Microsoft Office Word</Application>
  <DocSecurity>4</DocSecurity>
  <Lines>135</Lines>
  <Paragraphs>38</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admin</dc:creator>
  <cp:lastModifiedBy>shrs</cp:lastModifiedBy>
  <cp:revision>2</cp:revision>
  <cp:lastPrinted>2016-02-16T07:09:00Z</cp:lastPrinted>
  <dcterms:created xsi:type="dcterms:W3CDTF">2021-04-20T10:33:00Z</dcterms:created>
  <dcterms:modified xsi:type="dcterms:W3CDTF">2021-04-20T10:33:00Z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1149726102</vt:i4>
  </property>
  <property fmtid="{D5CDD505-2E9C-101B-9397-08002B2CF9AE}" pid="3" name="KSOProductBuildVer">
    <vt:lpwstr>1049-11.2.0.9937</vt:lpwstr>
  </property>
</Properties>
</file>