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3A4612" w14:paraId="1A664025" w14:textId="30A615B8">
      <w:pPr>
        <w:rPr>
          <w:lang w:val="en-US"/>
        </w:rPr>
      </w:pPr>
    </w:p>
    <w:p w:rsidR="001D424F" w:rsidP="001D424F" w:rsidRDefault="003A4612" w14:paraId="501B085E" w14:textId="1ADCA41A">
      <w:pPr>
        <w:keepNext/>
        <w:ind w:left="1423"/>
        <w:rPr>
          <w:lang w:val="en-US"/>
        </w:rPr>
      </w:pPr>
    </w:p>
    <w:p w:rsidR="001D424F" w:rsidRDefault="001D424F" w14:paraId="5EDF7CF6" w14:textId="77777777">
      <w:pPr>
        <w:ind w:firstLine="0"/>
        <w:rPr>
          <w:lang w:val="en-US"/>
        </w:rPr>
      </w:pPr>
    </w:p>
    <w:p w:rsidR="001D424F" w:rsidRDefault="001D424F" w14:paraId="600FFA5E" w14:textId="6BA2CF14">
      <w:pPr>
        <w:ind w:firstLine="0"/>
        <w:rPr>
          <w:lang w:val="en-US"/>
        </w:rPr>
      </w:pPr>
    </w:p>
    <w:p w:rsidRPr="00442F5A" w:rsidR="001D424F" w:rsidP="00442F5A" w:rsidRDefault="00442F5A" w14:paraId="5D2D99E9" w14:textId="539D3DE3">
      <w:pPr>
        <w:keepNext/>
        <w:ind w:left="1423"/>
        <w:jc w:val="right"/>
      </w:pPr>
      <w:r>
        <w:rPr>
          <w:rFonts w:eastAsia="Times New Roman"/>
        </w:rPr>
        <w:t>Таблица 1.1</w:t>
      </w: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3A4612" w14:paraId="0F5D3E76" w14:textId="77777777">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3A4612" w14:paraId="01186D8E" w14:textId="77777777">
            <w:pPr>
              <w:pStyle w:val="a8"/>
            </w:pPr>
            <w:r w:rsidR="00B924CB">
              <w:t>01.21.01.01.14.03</w:t>
            </w:r>
            <w:r w:rsidR="00B924CB">
              <w:rPr>
                <w:b/>
              </w:rPr>
              <w:t xml:space="preserve"> / </w:t>
            </w:r>
            <w:r w:rsidR="00B924CB">
              <w:t>32.50.13.190</w:t>
            </w:r>
          </w:p>
          <w:p w:rsidR="00B924CB" w:rsidP="001D424F" w:rsidRDefault="003A4612"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3A4612" w14:paraId="36F456A5" w14:textId="77777777">
            <w:pPr>
              <w:pStyle w:val="a8"/>
            </w:pPr>
            <w:r w:rsidR="00B924CB">
              <w:t>Абсорбент</w:t>
            </w:r>
          </w:p>
        </w:tc>
        <w:tc>
          <w:tcPr>
            <w:tcW w:w="1701" w:type="dxa"/>
            <w:tcBorders>
              <w:bottom w:val="single" w:color="auto" w:sz="4" w:space="0"/>
            </w:tcBorders>
          </w:tcPr>
          <w:p w:rsidR="00B924CB" w:rsidP="001D424F" w:rsidRDefault="003A4612"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3E171185" w14:textId="77777777">
            <w:pPr>
              <w:pStyle w:val="a8"/>
            </w:pPr>
            <w:r w:rsidR="00B924CB">
              <w:t>10,00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3A4612"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3A4612"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50643A1B" w14:textId="77777777">
            <w:pPr>
              <w:pStyle w:val="a8"/>
              <w:jc w:val="right"/>
            </w:pPr>
            <w:r w:rsidR="00B924CB">
              <w:t/>
            </w:r>
          </w:p>
        </w:tc>
        <w:tc>
          <w:tcPr>
            <w:tcW w:w="1701" w:type="dxa"/>
            <w:tcBorders>
              <w:bottom w:val="single" w:color="auto" w:sz="4" w:space="0"/>
            </w:tcBorders>
          </w:tcPr>
          <w:p w:rsidR="00B924CB" w:rsidP="001D424F" w:rsidRDefault="003A4612"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3A4612" w14:paraId="01186D8E" w14:textId="77777777">
            <w:pPr>
              <w:pStyle w:val="a8"/>
            </w:pPr>
            <w:r w:rsidR="00B924CB">
              <w:t>01.21.01.01.10.64.01</w:t>
            </w:r>
            <w:r w:rsidR="00B924CB">
              <w:rPr>
                <w:b/>
              </w:rPr>
              <w:t xml:space="preserve"> / </w:t>
            </w:r>
            <w:r w:rsidR="00B924CB">
              <w:t>26.60.13.110</w:t>
            </w:r>
          </w:p>
          <w:p w:rsidR="00B924CB" w:rsidP="001D424F" w:rsidRDefault="003A4612"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3A4612" w14:paraId="36F456A5" w14:textId="77777777">
            <w:pPr>
              <w:pStyle w:val="a8"/>
            </w:pPr>
            <w:r w:rsidR="00B924CB">
              <w:t>Ингалятор</w:t>
            </w:r>
          </w:p>
        </w:tc>
        <w:tc>
          <w:tcPr>
            <w:tcW w:w="1701" w:type="dxa"/>
            <w:tcBorders>
              <w:bottom w:val="single" w:color="auto" w:sz="4" w:space="0"/>
            </w:tcBorders>
          </w:tcPr>
          <w:p w:rsidR="00B924CB" w:rsidP="001D424F" w:rsidRDefault="003A4612"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3E171185" w14:textId="77777777">
            <w:pPr>
              <w:pStyle w:val="a8"/>
            </w:pPr>
            <w:r w:rsidR="00B924CB">
              <w:t>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3A4612"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3A4612"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50643A1B" w14:textId="77777777">
            <w:pPr>
              <w:pStyle w:val="a8"/>
              <w:jc w:val="right"/>
            </w:pPr>
            <w:r w:rsidR="00B924CB">
              <w:t/>
            </w:r>
          </w:p>
        </w:tc>
        <w:tc>
          <w:tcPr>
            <w:tcW w:w="1701" w:type="dxa"/>
            <w:tcBorders>
              <w:bottom w:val="single" w:color="auto" w:sz="4" w:space="0"/>
            </w:tcBorders>
          </w:tcPr>
          <w:p w:rsidR="00B924CB" w:rsidP="001D424F" w:rsidRDefault="003A4612"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3A4612" w14:paraId="01186D8E" w14:textId="77777777">
            <w:pPr>
              <w:pStyle w:val="a8"/>
            </w:pPr>
            <w:r w:rsidR="00B924CB">
              <w:t>01.71.03.03.01.01.02.2698</w:t>
            </w:r>
            <w:r w:rsidR="00B924CB">
              <w:rPr>
                <w:b/>
              </w:rPr>
              <w:t xml:space="preserve"> / </w:t>
            </w:r>
            <w:r w:rsidR="00B924CB">
              <w:t>32.50.13.110</w:t>
            </w:r>
          </w:p>
          <w:p w:rsidR="00B924CB" w:rsidP="001D424F" w:rsidRDefault="003A4612"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3A4612" w14:paraId="36F456A5" w14:textId="77777777">
            <w:pPr>
              <w:pStyle w:val="a8"/>
            </w:pPr>
            <w:r w:rsidR="00B924CB">
              <w:t>Канюля внутривенная</w:t>
            </w:r>
          </w:p>
        </w:tc>
        <w:tc>
          <w:tcPr>
            <w:tcW w:w="1701" w:type="dxa"/>
            <w:tcBorders>
              <w:bottom w:val="single" w:color="auto" w:sz="4" w:space="0"/>
            </w:tcBorders>
          </w:tcPr>
          <w:p w:rsidR="00B924CB" w:rsidP="001D424F" w:rsidRDefault="003A4612"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3E171185" w14:textId="77777777">
            <w:pPr>
              <w:pStyle w:val="a8"/>
            </w:pPr>
            <w:r w:rsidR="00B924CB">
              <w:t>400,00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3A4612"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3A4612"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50643A1B" w14:textId="77777777">
            <w:pPr>
              <w:pStyle w:val="a8"/>
              <w:jc w:val="right"/>
            </w:pPr>
            <w:r w:rsidR="00B924CB">
              <w:t/>
            </w:r>
          </w:p>
        </w:tc>
        <w:tc>
          <w:tcPr>
            <w:tcW w:w="1701" w:type="dxa"/>
            <w:tcBorders>
              <w:bottom w:val="single" w:color="auto" w:sz="4" w:space="0"/>
            </w:tcBorders>
          </w:tcPr>
          <w:p w:rsidR="00B924CB" w:rsidP="001D424F" w:rsidRDefault="003A4612"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3A4612" w14:paraId="01186D8E" w14:textId="77777777">
            <w:pPr>
              <w:pStyle w:val="a8"/>
            </w:pPr>
            <w:r w:rsidR="00B924CB">
              <w:t>01.71.03.03.01.01.02.4013</w:t>
            </w:r>
            <w:r w:rsidR="00B924CB">
              <w:rPr>
                <w:b/>
              </w:rPr>
              <w:t xml:space="preserve"> / </w:t>
            </w:r>
            <w:r w:rsidR="00B924CB">
              <w:t>32.50.13.110</w:t>
            </w:r>
          </w:p>
          <w:p w:rsidR="00B924CB" w:rsidP="001D424F" w:rsidRDefault="003A4612"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3A4612" w14:paraId="36F456A5" w14:textId="77777777">
            <w:pPr>
              <w:pStyle w:val="a8"/>
            </w:pPr>
            <w:r w:rsidR="00B924CB">
              <w:t>Канюля назальная кислородная со стандартным наконечником</w:t>
            </w:r>
          </w:p>
        </w:tc>
        <w:tc>
          <w:tcPr>
            <w:tcW w:w="1701" w:type="dxa"/>
            <w:tcBorders>
              <w:bottom w:val="single" w:color="auto" w:sz="4" w:space="0"/>
            </w:tcBorders>
          </w:tcPr>
          <w:p w:rsidR="00B924CB" w:rsidP="001D424F" w:rsidRDefault="003A4612"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3E171185" w14:textId="77777777">
            <w:pPr>
              <w:pStyle w:val="a8"/>
            </w:pPr>
            <w:r w:rsidR="00B924CB">
              <w:t>10,00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3A4612"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3A4612"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50643A1B" w14:textId="77777777">
            <w:pPr>
              <w:pStyle w:val="a8"/>
              <w:jc w:val="right"/>
            </w:pPr>
            <w:r w:rsidR="00B924CB">
              <w:t/>
            </w:r>
          </w:p>
        </w:tc>
        <w:tc>
          <w:tcPr>
            <w:tcW w:w="1701" w:type="dxa"/>
            <w:tcBorders>
              <w:bottom w:val="single" w:color="auto" w:sz="4" w:space="0"/>
            </w:tcBorders>
          </w:tcPr>
          <w:p w:rsidR="00B924CB" w:rsidP="001D424F" w:rsidRDefault="003A4612"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3A4612" w14:paraId="01186D8E" w14:textId="77777777">
            <w:pPr>
              <w:pStyle w:val="a8"/>
            </w:pPr>
            <w:r w:rsidR="00B924CB">
              <w:t>01.21.01.06.14.136</w:t>
            </w:r>
            <w:r w:rsidR="00B924CB">
              <w:rPr>
                <w:b/>
              </w:rPr>
              <w:t xml:space="preserve"> / </w:t>
            </w:r>
            <w:r w:rsidR="00B924CB">
              <w:t>32.50.13.110</w:t>
            </w:r>
          </w:p>
          <w:p w:rsidR="00B924CB" w:rsidP="001D424F" w:rsidRDefault="003A4612"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3A4612" w14:paraId="36F456A5" w14:textId="77777777">
            <w:pPr>
              <w:pStyle w:val="a8"/>
            </w:pPr>
            <w:r w:rsidR="00B924CB">
              <w:t>Катетер аспирационный</w:t>
            </w:r>
          </w:p>
        </w:tc>
        <w:tc>
          <w:tcPr>
            <w:tcW w:w="1701" w:type="dxa"/>
            <w:tcBorders>
              <w:bottom w:val="single" w:color="auto" w:sz="4" w:space="0"/>
            </w:tcBorders>
          </w:tcPr>
          <w:p w:rsidR="00B924CB" w:rsidP="001D424F" w:rsidRDefault="003A4612"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3E171185" w14:textId="77777777">
            <w:pPr>
              <w:pStyle w:val="a8"/>
            </w:pPr>
            <w:r w:rsidR="00B924CB">
              <w:t>100,00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3A4612"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3A4612"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50643A1B" w14:textId="77777777">
            <w:pPr>
              <w:pStyle w:val="a8"/>
              <w:jc w:val="right"/>
            </w:pPr>
            <w:r w:rsidR="00B924CB">
              <w:t/>
            </w:r>
          </w:p>
        </w:tc>
        <w:tc>
          <w:tcPr>
            <w:tcW w:w="1701" w:type="dxa"/>
            <w:tcBorders>
              <w:bottom w:val="single" w:color="auto" w:sz="4" w:space="0"/>
            </w:tcBorders>
          </w:tcPr>
          <w:p w:rsidR="00B924CB" w:rsidP="001D424F" w:rsidRDefault="003A4612"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3A4612" w14:paraId="01186D8E" w14:textId="77777777">
            <w:pPr>
              <w:pStyle w:val="a8"/>
            </w:pPr>
            <w:r w:rsidR="00B924CB">
              <w:t>01.21.01.06.14.136</w:t>
            </w:r>
            <w:r w:rsidR="00B924CB">
              <w:rPr>
                <w:b/>
              </w:rPr>
              <w:t xml:space="preserve"> / </w:t>
            </w:r>
            <w:r w:rsidR="00B924CB">
              <w:t>32.50.13.110</w:t>
            </w:r>
          </w:p>
          <w:p w:rsidR="00B924CB" w:rsidP="001D424F" w:rsidRDefault="003A4612"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3A4612" w14:paraId="36F456A5" w14:textId="77777777">
            <w:pPr>
              <w:pStyle w:val="a8"/>
            </w:pPr>
            <w:r w:rsidR="00B924CB">
              <w:t>Катетер аспирационный</w:t>
            </w:r>
          </w:p>
        </w:tc>
        <w:tc>
          <w:tcPr>
            <w:tcW w:w="1701" w:type="dxa"/>
            <w:tcBorders>
              <w:bottom w:val="single" w:color="auto" w:sz="4" w:space="0"/>
            </w:tcBorders>
          </w:tcPr>
          <w:p w:rsidR="00B924CB" w:rsidP="001D424F" w:rsidRDefault="003A4612"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3E171185" w14:textId="77777777">
            <w:pPr>
              <w:pStyle w:val="a8"/>
            </w:pPr>
            <w:r w:rsidR="00B924CB">
              <w:t>500,00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3A4612"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3A4612"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50643A1B" w14:textId="77777777">
            <w:pPr>
              <w:pStyle w:val="a8"/>
              <w:jc w:val="right"/>
            </w:pPr>
            <w:r w:rsidR="00B924CB">
              <w:t/>
            </w:r>
          </w:p>
        </w:tc>
        <w:tc>
          <w:tcPr>
            <w:tcW w:w="1701" w:type="dxa"/>
            <w:tcBorders>
              <w:bottom w:val="single" w:color="auto" w:sz="4" w:space="0"/>
            </w:tcBorders>
          </w:tcPr>
          <w:p w:rsidR="00B924CB" w:rsidP="001D424F" w:rsidRDefault="003A4612"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3A4612" w14:paraId="01186D8E" w14:textId="77777777">
            <w:pPr>
              <w:pStyle w:val="a8"/>
            </w:pPr>
            <w:r w:rsidR="00B924CB">
              <w:t>01.21.01.06.14.136</w:t>
            </w:r>
            <w:r w:rsidR="00B924CB">
              <w:rPr>
                <w:b/>
              </w:rPr>
              <w:t xml:space="preserve"> / </w:t>
            </w:r>
            <w:r w:rsidR="00B924CB">
              <w:t>32.50.13.110</w:t>
            </w:r>
          </w:p>
          <w:p w:rsidR="00B924CB" w:rsidP="001D424F" w:rsidRDefault="003A4612"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3A4612" w14:paraId="36F456A5" w14:textId="77777777">
            <w:pPr>
              <w:pStyle w:val="a8"/>
            </w:pPr>
            <w:r w:rsidR="00B924CB">
              <w:t>Катетер аспирационный</w:t>
            </w:r>
          </w:p>
        </w:tc>
        <w:tc>
          <w:tcPr>
            <w:tcW w:w="1701" w:type="dxa"/>
            <w:tcBorders>
              <w:bottom w:val="single" w:color="auto" w:sz="4" w:space="0"/>
            </w:tcBorders>
          </w:tcPr>
          <w:p w:rsidR="00B924CB" w:rsidP="001D424F" w:rsidRDefault="003A4612"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3E171185" w14:textId="77777777">
            <w:pPr>
              <w:pStyle w:val="a8"/>
            </w:pPr>
            <w:r w:rsidR="00B924CB">
              <w:t>500,00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3A4612"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3A4612"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50643A1B" w14:textId="77777777">
            <w:pPr>
              <w:pStyle w:val="a8"/>
              <w:jc w:val="right"/>
            </w:pPr>
            <w:r w:rsidR="00B924CB">
              <w:t/>
            </w:r>
          </w:p>
        </w:tc>
        <w:tc>
          <w:tcPr>
            <w:tcW w:w="1701" w:type="dxa"/>
            <w:tcBorders>
              <w:bottom w:val="single" w:color="auto" w:sz="4" w:space="0"/>
            </w:tcBorders>
          </w:tcPr>
          <w:p w:rsidR="00B924CB" w:rsidP="001D424F" w:rsidRDefault="003A4612"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3A4612" w14:paraId="01186D8E" w14:textId="77777777">
            <w:pPr>
              <w:pStyle w:val="a8"/>
            </w:pPr>
            <w:r w:rsidR="00B924CB">
              <w:t>01.21.01.06.14.136</w:t>
            </w:r>
            <w:r w:rsidR="00B924CB">
              <w:rPr>
                <w:b/>
              </w:rPr>
              <w:t xml:space="preserve"> / </w:t>
            </w:r>
            <w:r w:rsidR="00B924CB">
              <w:t>32.50.13.110</w:t>
            </w:r>
          </w:p>
          <w:p w:rsidR="00B924CB" w:rsidP="001D424F" w:rsidRDefault="003A4612"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3A4612" w14:paraId="36F456A5" w14:textId="77777777">
            <w:pPr>
              <w:pStyle w:val="a8"/>
            </w:pPr>
            <w:r w:rsidR="00B924CB">
              <w:t>Катетер аспирационный трахеобронхиальный</w:t>
            </w:r>
          </w:p>
        </w:tc>
        <w:tc>
          <w:tcPr>
            <w:tcW w:w="1701" w:type="dxa"/>
            <w:tcBorders>
              <w:bottom w:val="single" w:color="auto" w:sz="4" w:space="0"/>
            </w:tcBorders>
          </w:tcPr>
          <w:p w:rsidR="00B924CB" w:rsidP="001D424F" w:rsidRDefault="003A4612"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3E171185" w14:textId="77777777">
            <w:pPr>
              <w:pStyle w:val="a8"/>
            </w:pPr>
            <w:r w:rsidR="00B924CB">
              <w:t>100,00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3A4612"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3A4612"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50643A1B" w14:textId="77777777">
            <w:pPr>
              <w:pStyle w:val="a8"/>
              <w:jc w:val="right"/>
            </w:pPr>
            <w:r w:rsidR="00B924CB">
              <w:t/>
            </w:r>
          </w:p>
        </w:tc>
        <w:tc>
          <w:tcPr>
            <w:tcW w:w="1701" w:type="dxa"/>
            <w:tcBorders>
              <w:bottom w:val="single" w:color="auto" w:sz="4" w:space="0"/>
            </w:tcBorders>
          </w:tcPr>
          <w:p w:rsidR="00B924CB" w:rsidP="001D424F" w:rsidRDefault="003A4612"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3A4612" w14:paraId="01186D8E" w14:textId="77777777">
            <w:pPr>
              <w:pStyle w:val="a8"/>
            </w:pPr>
            <w:r w:rsidR="00B924CB">
              <w:t>01.71.09.01.02.03.01.03.14</w:t>
            </w:r>
            <w:r w:rsidR="00B924CB">
              <w:rPr>
                <w:b/>
              </w:rPr>
              <w:t xml:space="preserve"> / </w:t>
            </w:r>
            <w:r w:rsidR="00B924CB">
              <w:t>14.12.30.190</w:t>
            </w:r>
          </w:p>
          <w:p w:rsidR="00B924CB" w:rsidP="001D424F" w:rsidRDefault="003A4612"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3A4612" w14:paraId="36F456A5" w14:textId="77777777">
            <w:pPr>
              <w:pStyle w:val="a8"/>
            </w:pPr>
            <w:r w:rsidR="00B924CB">
              <w:t>Комплект белья хирургический, одноразовый</w:t>
            </w:r>
          </w:p>
        </w:tc>
        <w:tc>
          <w:tcPr>
            <w:tcW w:w="1701" w:type="dxa"/>
            <w:tcBorders>
              <w:bottom w:val="single" w:color="auto" w:sz="4" w:space="0"/>
            </w:tcBorders>
          </w:tcPr>
          <w:p w:rsidR="00B924CB" w:rsidP="001D424F" w:rsidRDefault="003A4612"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3E171185" w14:textId="77777777">
            <w:pPr>
              <w:pStyle w:val="a8"/>
            </w:pPr>
            <w:r w:rsidR="00B924CB">
              <w:t>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3A4612"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3A4612"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50643A1B" w14:textId="77777777">
            <w:pPr>
              <w:pStyle w:val="a8"/>
              <w:jc w:val="right"/>
            </w:pPr>
            <w:r w:rsidR="00B924CB">
              <w:t/>
            </w:r>
          </w:p>
        </w:tc>
        <w:tc>
          <w:tcPr>
            <w:tcW w:w="1701" w:type="dxa"/>
            <w:tcBorders>
              <w:bottom w:val="single" w:color="auto" w:sz="4" w:space="0"/>
            </w:tcBorders>
          </w:tcPr>
          <w:p w:rsidR="00B924CB" w:rsidP="001D424F" w:rsidRDefault="003A4612"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3A4612" w14:paraId="01186D8E" w14:textId="77777777">
            <w:pPr>
              <w:pStyle w:val="a8"/>
            </w:pPr>
            <w:r w:rsidR="00B924CB">
              <w:t>01.71.03.03.01.01.01.07</w:t>
            </w:r>
            <w:r w:rsidR="00B924CB">
              <w:rPr>
                <w:b/>
              </w:rPr>
              <w:t xml:space="preserve"> / </w:t>
            </w:r>
            <w:r w:rsidR="00B924CB">
              <w:t>32.50.13.190</w:t>
            </w:r>
          </w:p>
          <w:p w:rsidR="00B924CB" w:rsidP="001D424F" w:rsidRDefault="003A4612"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3A4612" w14:paraId="36F456A5" w14:textId="77777777">
            <w:pPr>
              <w:pStyle w:val="a8"/>
            </w:pPr>
            <w:r w:rsidR="00B924CB">
              <w:t>Контуры дыхательные</w:t>
            </w:r>
          </w:p>
        </w:tc>
        <w:tc>
          <w:tcPr>
            <w:tcW w:w="1701" w:type="dxa"/>
            <w:tcBorders>
              <w:bottom w:val="single" w:color="auto" w:sz="4" w:space="0"/>
            </w:tcBorders>
          </w:tcPr>
          <w:p w:rsidR="00B924CB" w:rsidP="001D424F" w:rsidRDefault="003A4612"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3E171185" w14:textId="77777777">
            <w:pPr>
              <w:pStyle w:val="a8"/>
            </w:pPr>
            <w:r w:rsidR="00B924CB">
              <w:t>50,00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3A4612"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3A4612"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50643A1B" w14:textId="77777777">
            <w:pPr>
              <w:pStyle w:val="a8"/>
              <w:jc w:val="right"/>
            </w:pPr>
            <w:r w:rsidR="00B924CB">
              <w:t/>
            </w:r>
          </w:p>
        </w:tc>
        <w:tc>
          <w:tcPr>
            <w:tcW w:w="1701" w:type="dxa"/>
            <w:tcBorders>
              <w:bottom w:val="single" w:color="auto" w:sz="4" w:space="0"/>
            </w:tcBorders>
          </w:tcPr>
          <w:p w:rsidR="00B924CB" w:rsidP="001D424F" w:rsidRDefault="003A4612"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3A4612" w14:paraId="01186D8E" w14:textId="77777777">
            <w:pPr>
              <w:pStyle w:val="a8"/>
            </w:pPr>
            <w:r w:rsidR="00B924CB">
              <w:t>01.71.19.05.07.03.02.01.150</w:t>
            </w:r>
            <w:r w:rsidR="00B924CB">
              <w:rPr>
                <w:b/>
              </w:rPr>
              <w:t xml:space="preserve"> / </w:t>
            </w:r>
            <w:r w:rsidR="00B924CB">
              <w:t>28.99.39.190</w:t>
            </w:r>
          </w:p>
          <w:p w:rsidR="00B924CB" w:rsidP="001D424F" w:rsidRDefault="003A4612"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3A4612" w14:paraId="36F456A5" w14:textId="77777777">
            <w:pPr>
              <w:pStyle w:val="a8"/>
            </w:pPr>
            <w:r w:rsidR="00B924CB">
              <w:t>Линия отбора газа</w:t>
            </w:r>
          </w:p>
        </w:tc>
        <w:tc>
          <w:tcPr>
            <w:tcW w:w="1701" w:type="dxa"/>
            <w:tcBorders>
              <w:bottom w:val="single" w:color="auto" w:sz="4" w:space="0"/>
            </w:tcBorders>
          </w:tcPr>
          <w:p w:rsidR="00B924CB" w:rsidP="001D424F" w:rsidRDefault="003A4612"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3E171185" w14:textId="77777777">
            <w:pPr>
              <w:pStyle w:val="a8"/>
            </w:pPr>
            <w:r w:rsidR="00B924CB">
              <w:t>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3A4612"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3A4612"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50643A1B" w14:textId="77777777">
            <w:pPr>
              <w:pStyle w:val="a8"/>
              <w:jc w:val="right"/>
            </w:pPr>
            <w:r w:rsidR="00B924CB">
              <w:t/>
            </w:r>
          </w:p>
        </w:tc>
        <w:tc>
          <w:tcPr>
            <w:tcW w:w="1701" w:type="dxa"/>
            <w:tcBorders>
              <w:bottom w:val="single" w:color="auto" w:sz="4" w:space="0"/>
            </w:tcBorders>
          </w:tcPr>
          <w:p w:rsidR="00B924CB" w:rsidP="001D424F" w:rsidRDefault="003A4612"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3A4612" w14:paraId="01186D8E" w14:textId="77777777">
            <w:pPr>
              <w:pStyle w:val="a8"/>
            </w:pPr>
            <w:r w:rsidR="00B924CB">
              <w:t>01.71.19.05.07.03.02.01.150</w:t>
            </w:r>
            <w:r w:rsidR="00B924CB">
              <w:rPr>
                <w:b/>
              </w:rPr>
              <w:t xml:space="preserve"> / </w:t>
            </w:r>
            <w:r w:rsidR="00B924CB">
              <w:t>28.99.39.190</w:t>
            </w:r>
          </w:p>
          <w:p w:rsidR="00B924CB" w:rsidP="001D424F" w:rsidRDefault="003A4612"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3A4612" w14:paraId="36F456A5" w14:textId="77777777">
            <w:pPr>
              <w:pStyle w:val="a8"/>
            </w:pPr>
            <w:r w:rsidR="00B924CB">
              <w:t>Линия отбора газа</w:t>
            </w:r>
          </w:p>
        </w:tc>
        <w:tc>
          <w:tcPr>
            <w:tcW w:w="1701" w:type="dxa"/>
            <w:tcBorders>
              <w:bottom w:val="single" w:color="auto" w:sz="4" w:space="0"/>
            </w:tcBorders>
          </w:tcPr>
          <w:p w:rsidR="00B924CB" w:rsidP="001D424F" w:rsidRDefault="003A4612"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3E171185" w14:textId="77777777">
            <w:pPr>
              <w:pStyle w:val="a8"/>
            </w:pPr>
            <w:r w:rsidR="00B924CB">
              <w:t>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3A4612"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3A4612"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50643A1B" w14:textId="77777777">
            <w:pPr>
              <w:pStyle w:val="a8"/>
              <w:jc w:val="right"/>
            </w:pPr>
            <w:r w:rsidR="00B924CB">
              <w:t/>
            </w:r>
          </w:p>
        </w:tc>
        <w:tc>
          <w:tcPr>
            <w:tcW w:w="1701" w:type="dxa"/>
            <w:tcBorders>
              <w:bottom w:val="single" w:color="auto" w:sz="4" w:space="0"/>
            </w:tcBorders>
          </w:tcPr>
          <w:p w:rsidR="00B924CB" w:rsidP="001D424F" w:rsidRDefault="003A4612"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3A4612" w14:paraId="01186D8E" w14:textId="77777777">
            <w:pPr>
              <w:pStyle w:val="a8"/>
            </w:pPr>
            <w:r w:rsidR="00B924CB">
              <w:t>01.71.19.05.07.03.02.01.150</w:t>
            </w:r>
            <w:r w:rsidR="00B924CB">
              <w:rPr>
                <w:b/>
              </w:rPr>
              <w:t xml:space="preserve"> / </w:t>
            </w:r>
            <w:r w:rsidR="00B924CB">
              <w:t>28.99.39.190</w:t>
            </w:r>
          </w:p>
          <w:p w:rsidR="00B924CB" w:rsidP="001D424F" w:rsidRDefault="003A4612"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3A4612" w14:paraId="36F456A5" w14:textId="77777777">
            <w:pPr>
              <w:pStyle w:val="a8"/>
            </w:pPr>
            <w:r w:rsidR="00B924CB">
              <w:t>Линия отбора газа</w:t>
            </w:r>
          </w:p>
        </w:tc>
        <w:tc>
          <w:tcPr>
            <w:tcW w:w="1701" w:type="dxa"/>
            <w:tcBorders>
              <w:bottom w:val="single" w:color="auto" w:sz="4" w:space="0"/>
            </w:tcBorders>
          </w:tcPr>
          <w:p w:rsidR="00B924CB" w:rsidP="001D424F" w:rsidRDefault="003A4612"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3E171185" w14:textId="77777777">
            <w:pPr>
              <w:pStyle w:val="a8"/>
            </w:pPr>
            <w:r w:rsidR="00B924CB">
              <w:t>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3A4612"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3A4612"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50643A1B" w14:textId="77777777">
            <w:pPr>
              <w:pStyle w:val="a8"/>
              <w:jc w:val="right"/>
            </w:pPr>
            <w:r w:rsidR="00B924CB">
              <w:t/>
            </w:r>
          </w:p>
        </w:tc>
        <w:tc>
          <w:tcPr>
            <w:tcW w:w="1701" w:type="dxa"/>
            <w:tcBorders>
              <w:bottom w:val="single" w:color="auto" w:sz="4" w:space="0"/>
            </w:tcBorders>
          </w:tcPr>
          <w:p w:rsidR="00B924CB" w:rsidP="001D424F" w:rsidRDefault="003A4612"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3A4612" w14:paraId="01186D8E" w14:textId="77777777">
            <w:pPr>
              <w:pStyle w:val="a8"/>
            </w:pPr>
            <w:r w:rsidR="00B924CB">
              <w:t>01.21.01.01.15.27</w:t>
            </w:r>
            <w:r w:rsidR="00B924CB">
              <w:rPr>
                <w:b/>
              </w:rPr>
              <w:t xml:space="preserve"> / </w:t>
            </w:r>
            <w:r w:rsidR="00B924CB">
              <w:t>32.50.21.121</w:t>
            </w:r>
          </w:p>
          <w:p w:rsidR="00B924CB" w:rsidP="001D424F" w:rsidRDefault="003A4612"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3A4612" w14:paraId="36F456A5" w14:textId="77777777">
            <w:pPr>
              <w:pStyle w:val="a8"/>
            </w:pPr>
            <w:r w:rsidR="00B924CB">
              <w:t>Маска анестезиологическая с манжетой</w:t>
            </w:r>
          </w:p>
        </w:tc>
        <w:tc>
          <w:tcPr>
            <w:tcW w:w="1701" w:type="dxa"/>
            <w:tcBorders>
              <w:bottom w:val="single" w:color="auto" w:sz="4" w:space="0"/>
            </w:tcBorders>
          </w:tcPr>
          <w:p w:rsidR="00B924CB" w:rsidP="001D424F" w:rsidRDefault="003A4612"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3E171185" w14:textId="77777777">
            <w:pPr>
              <w:pStyle w:val="a8"/>
            </w:pPr>
            <w:r w:rsidR="00B924CB">
              <w:t>20,00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3A4612"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3A4612"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50643A1B" w14:textId="77777777">
            <w:pPr>
              <w:pStyle w:val="a8"/>
              <w:jc w:val="right"/>
            </w:pPr>
            <w:r w:rsidR="00B924CB">
              <w:t/>
            </w:r>
          </w:p>
        </w:tc>
        <w:tc>
          <w:tcPr>
            <w:tcW w:w="1701" w:type="dxa"/>
            <w:tcBorders>
              <w:bottom w:val="single" w:color="auto" w:sz="4" w:space="0"/>
            </w:tcBorders>
          </w:tcPr>
          <w:p w:rsidR="00B924CB" w:rsidP="001D424F" w:rsidRDefault="003A4612"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3A4612" w14:paraId="01186D8E" w14:textId="77777777">
            <w:pPr>
              <w:pStyle w:val="a8"/>
            </w:pPr>
            <w:r w:rsidR="00B924CB">
              <w:t>01.21.01.01.15.27</w:t>
            </w:r>
            <w:r w:rsidR="00B924CB">
              <w:rPr>
                <w:b/>
              </w:rPr>
              <w:t xml:space="preserve"> / </w:t>
            </w:r>
            <w:r w:rsidR="00B924CB">
              <w:t>32.50.21.121</w:t>
            </w:r>
          </w:p>
          <w:p w:rsidR="00B924CB" w:rsidP="001D424F" w:rsidRDefault="003A4612"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3A4612" w14:paraId="36F456A5" w14:textId="77777777">
            <w:pPr>
              <w:pStyle w:val="a8"/>
            </w:pPr>
            <w:r w:rsidR="00B924CB">
              <w:t>Маска анестезиологическая с манжетой</w:t>
            </w:r>
          </w:p>
        </w:tc>
        <w:tc>
          <w:tcPr>
            <w:tcW w:w="1701" w:type="dxa"/>
            <w:tcBorders>
              <w:bottom w:val="single" w:color="auto" w:sz="4" w:space="0"/>
            </w:tcBorders>
          </w:tcPr>
          <w:p w:rsidR="00B924CB" w:rsidP="001D424F" w:rsidRDefault="003A4612"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3E171185" w14:textId="77777777">
            <w:pPr>
              <w:pStyle w:val="a8"/>
            </w:pPr>
            <w:r w:rsidR="00B924CB">
              <w:t>10,00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3A4612"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3A4612"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50643A1B" w14:textId="77777777">
            <w:pPr>
              <w:pStyle w:val="a8"/>
              <w:jc w:val="right"/>
            </w:pPr>
            <w:r w:rsidR="00B924CB">
              <w:t/>
            </w:r>
          </w:p>
        </w:tc>
        <w:tc>
          <w:tcPr>
            <w:tcW w:w="1701" w:type="dxa"/>
            <w:tcBorders>
              <w:bottom w:val="single" w:color="auto" w:sz="4" w:space="0"/>
            </w:tcBorders>
          </w:tcPr>
          <w:p w:rsidR="00B924CB" w:rsidP="001D424F" w:rsidRDefault="003A4612"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3A4612" w14:paraId="01186D8E" w14:textId="77777777">
            <w:pPr>
              <w:pStyle w:val="a8"/>
            </w:pPr>
            <w:r w:rsidR="00B924CB">
              <w:t>01.21.01.01.15.27</w:t>
            </w:r>
            <w:r w:rsidR="00B924CB">
              <w:rPr>
                <w:b/>
              </w:rPr>
              <w:t xml:space="preserve"> / </w:t>
            </w:r>
            <w:r w:rsidR="00B924CB">
              <w:t>32.50.21.121</w:t>
            </w:r>
          </w:p>
          <w:p w:rsidR="00B924CB" w:rsidP="001D424F" w:rsidRDefault="003A4612"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3A4612" w14:paraId="36F456A5" w14:textId="77777777">
            <w:pPr>
              <w:pStyle w:val="a8"/>
            </w:pPr>
            <w:r w:rsidR="00B924CB">
              <w:t>Маска анестезиологическая с манжетой</w:t>
            </w:r>
          </w:p>
        </w:tc>
        <w:tc>
          <w:tcPr>
            <w:tcW w:w="1701" w:type="dxa"/>
            <w:tcBorders>
              <w:bottom w:val="single" w:color="auto" w:sz="4" w:space="0"/>
            </w:tcBorders>
          </w:tcPr>
          <w:p w:rsidR="00B924CB" w:rsidP="001D424F" w:rsidRDefault="003A4612"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3E171185" w14:textId="77777777">
            <w:pPr>
              <w:pStyle w:val="a8"/>
            </w:pPr>
            <w:r w:rsidR="00B924CB">
              <w:t>50,00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3A4612"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3A4612"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50643A1B" w14:textId="77777777">
            <w:pPr>
              <w:pStyle w:val="a8"/>
              <w:jc w:val="right"/>
            </w:pPr>
            <w:r w:rsidR="00B924CB">
              <w:t/>
            </w:r>
          </w:p>
        </w:tc>
        <w:tc>
          <w:tcPr>
            <w:tcW w:w="1701" w:type="dxa"/>
            <w:tcBorders>
              <w:bottom w:val="single" w:color="auto" w:sz="4" w:space="0"/>
            </w:tcBorders>
          </w:tcPr>
          <w:p w:rsidR="00B924CB" w:rsidP="001D424F" w:rsidRDefault="003A4612"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3A4612" w14:paraId="01186D8E" w14:textId="77777777">
            <w:pPr>
              <w:pStyle w:val="a8"/>
            </w:pPr>
            <w:r w:rsidR="00B924CB">
              <w:t>01.21.01.01.15.51</w:t>
            </w:r>
            <w:r w:rsidR="00B924CB">
              <w:rPr>
                <w:b/>
              </w:rPr>
              <w:t xml:space="preserve"> / </w:t>
            </w:r>
            <w:r w:rsidR="00B924CB">
              <w:t>22.19.71.190</w:t>
            </w:r>
          </w:p>
          <w:p w:rsidR="00B924CB" w:rsidP="001D424F" w:rsidRDefault="003A4612"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3A4612" w14:paraId="36F456A5" w14:textId="77777777">
            <w:pPr>
              <w:pStyle w:val="a8"/>
            </w:pPr>
            <w:r w:rsidR="00B924CB">
              <w:t>Маска ингаляционная</w:t>
            </w:r>
          </w:p>
        </w:tc>
        <w:tc>
          <w:tcPr>
            <w:tcW w:w="1701" w:type="dxa"/>
            <w:tcBorders>
              <w:bottom w:val="single" w:color="auto" w:sz="4" w:space="0"/>
            </w:tcBorders>
          </w:tcPr>
          <w:p w:rsidR="00B924CB" w:rsidP="001D424F" w:rsidRDefault="003A4612"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3E171185" w14:textId="77777777">
            <w:pPr>
              <w:pStyle w:val="a8"/>
            </w:pPr>
            <w:r w:rsidR="00B924CB">
              <w:t>4,00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3A4612"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3A4612"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50643A1B" w14:textId="77777777">
            <w:pPr>
              <w:pStyle w:val="a8"/>
              <w:jc w:val="right"/>
            </w:pPr>
            <w:r w:rsidR="00B924CB">
              <w:t/>
            </w:r>
          </w:p>
        </w:tc>
        <w:tc>
          <w:tcPr>
            <w:tcW w:w="1701" w:type="dxa"/>
            <w:tcBorders>
              <w:bottom w:val="single" w:color="auto" w:sz="4" w:space="0"/>
            </w:tcBorders>
          </w:tcPr>
          <w:p w:rsidR="00B924CB" w:rsidP="001D424F" w:rsidRDefault="003A4612"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3A4612" w14:paraId="01186D8E" w14:textId="77777777">
            <w:pPr>
              <w:pStyle w:val="a8"/>
            </w:pPr>
            <w:r w:rsidR="00B924CB">
              <w:t>01.21.01.01.15.51</w:t>
            </w:r>
            <w:r w:rsidR="00B924CB">
              <w:rPr>
                <w:b/>
              </w:rPr>
              <w:t xml:space="preserve"> / </w:t>
            </w:r>
            <w:r w:rsidR="00B924CB">
              <w:t>22.19.71.190</w:t>
            </w:r>
          </w:p>
          <w:p w:rsidR="00B924CB" w:rsidP="001D424F" w:rsidRDefault="003A4612"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3A4612" w14:paraId="36F456A5" w14:textId="77777777">
            <w:pPr>
              <w:pStyle w:val="a8"/>
            </w:pPr>
            <w:r w:rsidR="00B924CB">
              <w:t>Маска ингаляционная</w:t>
            </w:r>
          </w:p>
        </w:tc>
        <w:tc>
          <w:tcPr>
            <w:tcW w:w="1701" w:type="dxa"/>
            <w:tcBorders>
              <w:bottom w:val="single" w:color="auto" w:sz="4" w:space="0"/>
            </w:tcBorders>
          </w:tcPr>
          <w:p w:rsidR="00B924CB" w:rsidP="001D424F" w:rsidRDefault="003A4612"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3E171185" w14:textId="77777777">
            <w:pPr>
              <w:pStyle w:val="a8"/>
            </w:pPr>
            <w:r w:rsidR="00B924CB">
              <w:t>4,00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3A4612"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3A4612"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50643A1B" w14:textId="77777777">
            <w:pPr>
              <w:pStyle w:val="a8"/>
              <w:jc w:val="right"/>
            </w:pPr>
            <w:r w:rsidR="00B924CB">
              <w:t/>
            </w:r>
          </w:p>
        </w:tc>
        <w:tc>
          <w:tcPr>
            <w:tcW w:w="1701" w:type="dxa"/>
            <w:tcBorders>
              <w:bottom w:val="single" w:color="auto" w:sz="4" w:space="0"/>
            </w:tcBorders>
          </w:tcPr>
          <w:p w:rsidR="00B924CB" w:rsidP="001D424F" w:rsidRDefault="003A4612"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3A4612" w14:paraId="01186D8E" w14:textId="77777777">
            <w:pPr>
              <w:pStyle w:val="a8"/>
            </w:pPr>
            <w:r w:rsidR="00B924CB">
              <w:t>01.21.01.01.15.51</w:t>
            </w:r>
            <w:r w:rsidR="00B924CB">
              <w:rPr>
                <w:b/>
              </w:rPr>
              <w:t xml:space="preserve"> / </w:t>
            </w:r>
            <w:r w:rsidR="00B924CB">
              <w:t>22.19.71.190</w:t>
            </w:r>
          </w:p>
          <w:p w:rsidR="00B924CB" w:rsidP="001D424F" w:rsidRDefault="003A4612"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3A4612" w14:paraId="36F456A5" w14:textId="77777777">
            <w:pPr>
              <w:pStyle w:val="a8"/>
            </w:pPr>
            <w:r w:rsidR="00B924CB">
              <w:t>Маска ингаляционная</w:t>
            </w:r>
          </w:p>
        </w:tc>
        <w:tc>
          <w:tcPr>
            <w:tcW w:w="1701" w:type="dxa"/>
            <w:tcBorders>
              <w:bottom w:val="single" w:color="auto" w:sz="4" w:space="0"/>
            </w:tcBorders>
          </w:tcPr>
          <w:p w:rsidR="00B924CB" w:rsidP="001D424F" w:rsidRDefault="003A4612"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3A4612"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3A4612"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50643A1B" w14:textId="77777777">
            <w:pPr>
              <w:pStyle w:val="a8"/>
              <w:jc w:val="right"/>
            </w:pPr>
            <w:r w:rsidR="00B924CB">
              <w:t/>
            </w:r>
          </w:p>
        </w:tc>
        <w:tc>
          <w:tcPr>
            <w:tcW w:w="1701" w:type="dxa"/>
            <w:tcBorders>
              <w:bottom w:val="single" w:color="auto" w:sz="4" w:space="0"/>
            </w:tcBorders>
          </w:tcPr>
          <w:p w:rsidR="00B924CB" w:rsidP="001D424F" w:rsidRDefault="003A4612"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3A4612" w14:paraId="01186D8E" w14:textId="77777777">
            <w:pPr>
              <w:pStyle w:val="a8"/>
            </w:pPr>
            <w:r w:rsidR="00B924CB">
              <w:t>01.21.01.01.15.51</w:t>
            </w:r>
            <w:r w:rsidR="00B924CB">
              <w:rPr>
                <w:b/>
              </w:rPr>
              <w:t xml:space="preserve"> / </w:t>
            </w:r>
            <w:r w:rsidR="00B924CB">
              <w:t>22.19.71.190</w:t>
            </w:r>
          </w:p>
          <w:p w:rsidR="00B924CB" w:rsidP="001D424F" w:rsidRDefault="003A4612"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3A4612" w14:paraId="36F456A5" w14:textId="77777777">
            <w:pPr>
              <w:pStyle w:val="a8"/>
            </w:pPr>
            <w:r w:rsidR="00B924CB">
              <w:t>Маска ингаляционная</w:t>
            </w:r>
          </w:p>
        </w:tc>
        <w:tc>
          <w:tcPr>
            <w:tcW w:w="1701" w:type="dxa"/>
            <w:tcBorders>
              <w:bottom w:val="single" w:color="auto" w:sz="4" w:space="0"/>
            </w:tcBorders>
          </w:tcPr>
          <w:p w:rsidR="00B924CB" w:rsidP="001D424F" w:rsidRDefault="003A4612"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3A4612"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3A4612"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50643A1B" w14:textId="77777777">
            <w:pPr>
              <w:pStyle w:val="a8"/>
              <w:jc w:val="right"/>
            </w:pPr>
            <w:r w:rsidR="00B924CB">
              <w:t/>
            </w:r>
          </w:p>
        </w:tc>
        <w:tc>
          <w:tcPr>
            <w:tcW w:w="1701" w:type="dxa"/>
            <w:tcBorders>
              <w:bottom w:val="single" w:color="auto" w:sz="4" w:space="0"/>
            </w:tcBorders>
          </w:tcPr>
          <w:p w:rsidR="00B924CB" w:rsidP="001D424F" w:rsidRDefault="003A4612"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3A4612" w14:paraId="01186D8E" w14:textId="77777777">
            <w:pPr>
              <w:pStyle w:val="a8"/>
            </w:pPr>
            <w:r w:rsidR="00B924CB">
              <w:t>01.21.01.13.05.160</w:t>
            </w:r>
            <w:r w:rsidR="00B924CB">
              <w:rPr>
                <w:b/>
              </w:rPr>
              <w:t xml:space="preserve"> / </w:t>
            </w:r>
            <w:r w:rsidR="00B924CB">
              <w:t>32.50.13.190</w:t>
            </w:r>
          </w:p>
          <w:p w:rsidR="00B924CB" w:rsidP="001D424F" w:rsidRDefault="003A4612"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3A4612" w14:paraId="36F456A5" w14:textId="77777777">
            <w:pPr>
              <w:pStyle w:val="a8"/>
            </w:pPr>
            <w:r w:rsidR="00B924CB">
              <w:t>Набор для ингаляции № 1</w:t>
            </w:r>
          </w:p>
        </w:tc>
        <w:tc>
          <w:tcPr>
            <w:tcW w:w="1701" w:type="dxa"/>
            <w:tcBorders>
              <w:bottom w:val="single" w:color="auto" w:sz="4" w:space="0"/>
            </w:tcBorders>
          </w:tcPr>
          <w:p w:rsidR="00B924CB" w:rsidP="001D424F" w:rsidRDefault="003A4612"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3E171185" w14:textId="77777777">
            <w:pPr>
              <w:pStyle w:val="a8"/>
            </w:pPr>
            <w:r w:rsidR="00B924CB">
              <w:t>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3A4612" w14:paraId="0227289E" w14:textId="77777777">
            <w:pPr>
              <w:pStyle w:val="a8"/>
            </w:pPr>
            <w:r w:rsidR="00B924CB">
              <w:t>Набор</w:t>
            </w:r>
          </w:p>
        </w:tc>
        <w:tc>
          <w:tcPr>
            <w:tcW w:w="1417" w:type="dxa"/>
            <w:tcBorders>
              <w:bottom w:val="single" w:color="auto" w:sz="4" w:space="0"/>
            </w:tcBorders>
            <w:shd w:val="clear" w:color="auto" w:fill="auto"/>
          </w:tcPr>
          <w:p w:rsidR="00B924CB" w:rsidP="001D424F" w:rsidRDefault="003A4612"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50643A1B" w14:textId="77777777">
            <w:pPr>
              <w:pStyle w:val="a8"/>
              <w:jc w:val="right"/>
            </w:pPr>
            <w:r w:rsidR="00B924CB">
              <w:t/>
            </w:r>
          </w:p>
        </w:tc>
        <w:tc>
          <w:tcPr>
            <w:tcW w:w="1701" w:type="dxa"/>
            <w:tcBorders>
              <w:bottom w:val="single" w:color="auto" w:sz="4" w:space="0"/>
            </w:tcBorders>
          </w:tcPr>
          <w:p w:rsidR="00B924CB" w:rsidP="001D424F" w:rsidRDefault="003A4612"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3A4612" w14:paraId="01186D8E" w14:textId="77777777">
            <w:pPr>
              <w:pStyle w:val="a8"/>
            </w:pPr>
            <w:r w:rsidR="00B924CB">
              <w:t>01.71.03.03.01.01.02.3116</w:t>
            </w:r>
            <w:r w:rsidR="00B924CB">
              <w:rPr>
                <w:b/>
              </w:rPr>
              <w:t xml:space="preserve"> / </w:t>
            </w:r>
            <w:r w:rsidR="00B924CB">
              <w:t>32.50.50.190</w:t>
            </w:r>
          </w:p>
          <w:p w:rsidR="00B924CB" w:rsidP="001D424F" w:rsidRDefault="003A4612"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3A4612" w14:paraId="36F456A5" w14:textId="77777777">
            <w:pPr>
              <w:pStyle w:val="a8"/>
            </w:pPr>
            <w:r w:rsidR="00B924CB">
              <w:t>Набор для минитрахе остомии</w:t>
            </w:r>
          </w:p>
        </w:tc>
        <w:tc>
          <w:tcPr>
            <w:tcW w:w="1701" w:type="dxa"/>
            <w:tcBorders>
              <w:bottom w:val="single" w:color="auto" w:sz="4" w:space="0"/>
            </w:tcBorders>
          </w:tcPr>
          <w:p w:rsidR="00B924CB" w:rsidP="001D424F" w:rsidRDefault="003A4612"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3E171185" w14:textId="77777777">
            <w:pPr>
              <w:pStyle w:val="a8"/>
            </w:pPr>
            <w:r w:rsidR="00B924CB">
              <w:t>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3A4612"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3A4612"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50643A1B" w14:textId="77777777">
            <w:pPr>
              <w:pStyle w:val="a8"/>
              <w:jc w:val="right"/>
            </w:pPr>
            <w:r w:rsidR="00B924CB">
              <w:t/>
            </w:r>
          </w:p>
        </w:tc>
        <w:tc>
          <w:tcPr>
            <w:tcW w:w="1701" w:type="dxa"/>
            <w:tcBorders>
              <w:bottom w:val="single" w:color="auto" w:sz="4" w:space="0"/>
            </w:tcBorders>
          </w:tcPr>
          <w:p w:rsidR="00B924CB" w:rsidP="001D424F" w:rsidRDefault="003A4612"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3A4612" w14:paraId="01186D8E" w14:textId="77777777">
            <w:pPr>
              <w:pStyle w:val="a8"/>
            </w:pPr>
            <w:r w:rsidR="00B924CB">
              <w:t>01.21.01.13.07.63</w:t>
            </w:r>
            <w:r w:rsidR="00B924CB">
              <w:rPr>
                <w:b/>
              </w:rPr>
              <w:t xml:space="preserve"> / </w:t>
            </w:r>
            <w:r w:rsidR="00B924CB">
              <w:t>21.20.24.110</w:t>
            </w:r>
          </w:p>
          <w:p w:rsidR="00B924CB" w:rsidP="001D424F" w:rsidRDefault="003A4612"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3A4612" w14:paraId="36F456A5" w14:textId="77777777">
            <w:pPr>
              <w:pStyle w:val="a8"/>
            </w:pPr>
            <w:r w:rsidR="00B924CB">
              <w:t>Пластырь</w:t>
            </w:r>
          </w:p>
        </w:tc>
        <w:tc>
          <w:tcPr>
            <w:tcW w:w="1701" w:type="dxa"/>
            <w:tcBorders>
              <w:bottom w:val="single" w:color="auto" w:sz="4" w:space="0"/>
            </w:tcBorders>
          </w:tcPr>
          <w:p w:rsidR="00B924CB" w:rsidP="001D424F" w:rsidRDefault="003A4612"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3E171185" w14:textId="77777777">
            <w:pPr>
              <w:pStyle w:val="a8"/>
            </w:pPr>
            <w:r w:rsidR="00B924CB">
              <w:t>100,00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3A4612"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3A4612"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50643A1B" w14:textId="77777777">
            <w:pPr>
              <w:pStyle w:val="a8"/>
              <w:jc w:val="right"/>
            </w:pPr>
            <w:r w:rsidR="00B924CB">
              <w:t/>
            </w:r>
          </w:p>
        </w:tc>
        <w:tc>
          <w:tcPr>
            <w:tcW w:w="1701" w:type="dxa"/>
            <w:tcBorders>
              <w:bottom w:val="single" w:color="auto" w:sz="4" w:space="0"/>
            </w:tcBorders>
          </w:tcPr>
          <w:p w:rsidR="00B924CB" w:rsidP="001D424F" w:rsidRDefault="003A4612"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3A4612" w14:paraId="01186D8E" w14:textId="77777777">
            <w:pPr>
              <w:pStyle w:val="a8"/>
            </w:pPr>
            <w:r w:rsidR="00B924CB">
              <w:t>01.21.01.13.07.63</w:t>
            </w:r>
            <w:r w:rsidR="00B924CB">
              <w:rPr>
                <w:b/>
              </w:rPr>
              <w:t xml:space="preserve"> / </w:t>
            </w:r>
            <w:r w:rsidR="00B924CB">
              <w:t>21.20.24.110</w:t>
            </w:r>
          </w:p>
          <w:p w:rsidR="00B924CB" w:rsidP="001D424F" w:rsidRDefault="003A4612"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3A4612" w14:paraId="36F456A5" w14:textId="77777777">
            <w:pPr>
              <w:pStyle w:val="a8"/>
            </w:pPr>
            <w:r w:rsidR="00B924CB">
              <w:t>Повязка пластырного типа</w:t>
            </w:r>
          </w:p>
        </w:tc>
        <w:tc>
          <w:tcPr>
            <w:tcW w:w="1701" w:type="dxa"/>
            <w:tcBorders>
              <w:bottom w:val="single" w:color="auto" w:sz="4" w:space="0"/>
            </w:tcBorders>
          </w:tcPr>
          <w:p w:rsidR="00B924CB" w:rsidP="001D424F" w:rsidRDefault="003A4612"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3E171185" w14:textId="77777777">
            <w:pPr>
              <w:pStyle w:val="a8"/>
            </w:pPr>
            <w:r w:rsidR="00B924CB">
              <w:t>20,00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3A4612"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3A4612"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50643A1B" w14:textId="77777777">
            <w:pPr>
              <w:pStyle w:val="a8"/>
              <w:jc w:val="right"/>
            </w:pPr>
            <w:r w:rsidR="00B924CB">
              <w:t/>
            </w:r>
          </w:p>
        </w:tc>
        <w:tc>
          <w:tcPr>
            <w:tcW w:w="1701" w:type="dxa"/>
            <w:tcBorders>
              <w:bottom w:val="single" w:color="auto" w:sz="4" w:space="0"/>
            </w:tcBorders>
          </w:tcPr>
          <w:p w:rsidR="00B924CB" w:rsidP="001D424F" w:rsidRDefault="003A4612"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3A4612" w14:paraId="01186D8E" w14:textId="77777777">
            <w:pPr>
              <w:pStyle w:val="a8"/>
            </w:pPr>
            <w:r w:rsidR="00B924CB">
              <w:t>01.10.17.06.08.01</w:t>
            </w:r>
            <w:r w:rsidR="00B924CB">
              <w:rPr>
                <w:b/>
              </w:rPr>
              <w:t xml:space="preserve"> / </w:t>
            </w:r>
            <w:r w:rsidR="00B924CB">
              <w:t>13.92.12.161</w:t>
            </w:r>
          </w:p>
          <w:p w:rsidR="00B924CB" w:rsidP="001D424F" w:rsidRDefault="003A4612"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3A4612" w14:paraId="36F456A5" w14:textId="77777777">
            <w:pPr>
              <w:pStyle w:val="a8"/>
            </w:pPr>
            <w:r w:rsidR="00B924CB">
              <w:t>Простыня</w:t>
            </w:r>
          </w:p>
        </w:tc>
        <w:tc>
          <w:tcPr>
            <w:tcW w:w="1701" w:type="dxa"/>
            <w:tcBorders>
              <w:bottom w:val="single" w:color="auto" w:sz="4" w:space="0"/>
            </w:tcBorders>
          </w:tcPr>
          <w:p w:rsidR="00B924CB" w:rsidP="001D424F" w:rsidRDefault="003A4612"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3E171185" w14:textId="77777777">
            <w:pPr>
              <w:pStyle w:val="a8"/>
            </w:pPr>
            <w:r w:rsidR="00B924CB">
              <w:t>150,00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3A4612"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3A4612"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50643A1B" w14:textId="77777777">
            <w:pPr>
              <w:pStyle w:val="a8"/>
              <w:jc w:val="right"/>
            </w:pPr>
            <w:r w:rsidR="00B924CB">
              <w:t/>
            </w:r>
          </w:p>
        </w:tc>
        <w:tc>
          <w:tcPr>
            <w:tcW w:w="1701" w:type="dxa"/>
            <w:tcBorders>
              <w:bottom w:val="single" w:color="auto" w:sz="4" w:space="0"/>
            </w:tcBorders>
          </w:tcPr>
          <w:p w:rsidR="00B924CB" w:rsidP="001D424F" w:rsidRDefault="003A4612"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3A4612" w14:paraId="01186D8E" w14:textId="77777777">
            <w:pPr>
              <w:pStyle w:val="a8"/>
            </w:pPr>
            <w:r w:rsidR="00B924CB">
              <w:t>01.71.06.05.03.03.01.41</w:t>
            </w:r>
            <w:r w:rsidR="00B924CB">
              <w:rPr>
                <w:b/>
              </w:rPr>
              <w:t xml:space="preserve"> / </w:t>
            </w:r>
            <w:r w:rsidR="00B924CB">
              <w:t>26.60.12.129</w:t>
            </w:r>
          </w:p>
          <w:p w:rsidR="00B924CB" w:rsidP="001D424F" w:rsidRDefault="003A4612"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3A4612" w14:paraId="36F456A5" w14:textId="77777777">
            <w:pPr>
              <w:pStyle w:val="a8"/>
            </w:pPr>
            <w:r w:rsidR="00B924CB">
              <w:t>Пульсоксиметр</w:t>
            </w:r>
          </w:p>
        </w:tc>
        <w:tc>
          <w:tcPr>
            <w:tcW w:w="1701" w:type="dxa"/>
            <w:tcBorders>
              <w:bottom w:val="single" w:color="auto" w:sz="4" w:space="0"/>
            </w:tcBorders>
          </w:tcPr>
          <w:p w:rsidR="00B924CB" w:rsidP="001D424F" w:rsidRDefault="003A4612"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3E171185" w14:textId="77777777">
            <w:pPr>
              <w:pStyle w:val="a8"/>
            </w:pPr>
            <w:r w:rsidR="00B924CB">
              <w:t>3,00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3A4612"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3A4612"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50643A1B" w14:textId="77777777">
            <w:pPr>
              <w:pStyle w:val="a8"/>
              <w:jc w:val="right"/>
            </w:pPr>
            <w:r w:rsidR="00B924CB">
              <w:t/>
            </w:r>
          </w:p>
        </w:tc>
        <w:tc>
          <w:tcPr>
            <w:tcW w:w="1701" w:type="dxa"/>
            <w:tcBorders>
              <w:bottom w:val="single" w:color="auto" w:sz="4" w:space="0"/>
            </w:tcBorders>
          </w:tcPr>
          <w:p w:rsidR="00B924CB" w:rsidP="001D424F" w:rsidRDefault="003A4612"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3A4612" w14:paraId="01186D8E" w14:textId="77777777">
            <w:pPr>
              <w:pStyle w:val="a8"/>
            </w:pPr>
            <w:r w:rsidR="00B924CB">
              <w:t>01.21.01.06.06.229</w:t>
            </w:r>
            <w:r w:rsidR="00B924CB">
              <w:rPr>
                <w:b/>
              </w:rPr>
              <w:t xml:space="preserve"> / </w:t>
            </w:r>
            <w:r w:rsidR="00B924CB">
              <w:t>21.20.24.150</w:t>
            </w:r>
          </w:p>
          <w:p w:rsidR="00B924CB" w:rsidP="001D424F" w:rsidRDefault="003A4612"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3A4612" w14:paraId="36F456A5" w14:textId="77777777">
            <w:pPr>
              <w:pStyle w:val="a8"/>
            </w:pPr>
            <w:r w:rsidR="00B924CB">
              <w:t>Салфетка марлевая</w:t>
            </w:r>
          </w:p>
        </w:tc>
        <w:tc>
          <w:tcPr>
            <w:tcW w:w="1701" w:type="dxa"/>
            <w:tcBorders>
              <w:bottom w:val="single" w:color="auto" w:sz="4" w:space="0"/>
            </w:tcBorders>
          </w:tcPr>
          <w:p w:rsidR="00B924CB" w:rsidP="001D424F" w:rsidRDefault="003A4612"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3E171185" w14:textId="77777777">
            <w:pPr>
              <w:pStyle w:val="a8"/>
            </w:pPr>
            <w:r w:rsidR="00B924CB">
              <w:t>250,00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3A4612"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3A4612"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50643A1B" w14:textId="77777777">
            <w:pPr>
              <w:pStyle w:val="a8"/>
              <w:jc w:val="right"/>
            </w:pPr>
            <w:r w:rsidR="00B924CB">
              <w:t/>
            </w:r>
          </w:p>
        </w:tc>
        <w:tc>
          <w:tcPr>
            <w:tcW w:w="1701" w:type="dxa"/>
            <w:tcBorders>
              <w:bottom w:val="single" w:color="auto" w:sz="4" w:space="0"/>
            </w:tcBorders>
          </w:tcPr>
          <w:p w:rsidR="00B924CB" w:rsidP="001D424F" w:rsidRDefault="003A4612"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3A4612" w14:paraId="01186D8E" w14:textId="77777777">
            <w:pPr>
              <w:pStyle w:val="a8"/>
            </w:pPr>
            <w:r w:rsidR="00B924CB">
              <w:t>01.71.03.03.02.01.02.1541</w:t>
            </w:r>
            <w:r w:rsidR="00B924CB">
              <w:rPr>
                <w:b/>
              </w:rPr>
              <w:t xml:space="preserve"> / </w:t>
            </w:r>
            <w:r w:rsidR="00B924CB">
              <w:t>32.50.50.190</w:t>
            </w:r>
          </w:p>
          <w:p w:rsidR="00B924CB" w:rsidP="001D424F" w:rsidRDefault="003A4612"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3A4612" w14:paraId="36F456A5" w14:textId="77777777">
            <w:pPr>
              <w:pStyle w:val="a8"/>
            </w:pPr>
            <w:r w:rsidR="00B924CB">
              <w:t>Салфетка медицинская проспиртованная</w:t>
            </w:r>
          </w:p>
        </w:tc>
        <w:tc>
          <w:tcPr>
            <w:tcW w:w="1701" w:type="dxa"/>
            <w:tcBorders>
              <w:bottom w:val="single" w:color="auto" w:sz="4" w:space="0"/>
            </w:tcBorders>
          </w:tcPr>
          <w:p w:rsidR="00B924CB" w:rsidP="001D424F" w:rsidRDefault="003A4612"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3E171185" w14:textId="77777777">
            <w:pPr>
              <w:pStyle w:val="a8"/>
            </w:pPr>
            <w:r w:rsidR="00B924CB">
              <w:t>10,00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3A4612"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3A4612"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50643A1B" w14:textId="77777777">
            <w:pPr>
              <w:pStyle w:val="a8"/>
              <w:jc w:val="right"/>
            </w:pPr>
            <w:r w:rsidR="00B924CB">
              <w:t/>
            </w:r>
          </w:p>
        </w:tc>
        <w:tc>
          <w:tcPr>
            <w:tcW w:w="1701" w:type="dxa"/>
            <w:tcBorders>
              <w:bottom w:val="single" w:color="auto" w:sz="4" w:space="0"/>
            </w:tcBorders>
          </w:tcPr>
          <w:p w:rsidR="00B924CB" w:rsidP="001D424F" w:rsidRDefault="003A4612"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3A4612" w14:paraId="01186D8E" w14:textId="77777777">
            <w:pPr>
              <w:pStyle w:val="a8"/>
            </w:pPr>
            <w:r w:rsidR="00B924CB">
              <w:t>01.71.03.03.01.01.02.3257</w:t>
            </w:r>
            <w:r w:rsidR="00B924CB">
              <w:rPr>
                <w:b/>
              </w:rPr>
              <w:t xml:space="preserve"> / </w:t>
            </w:r>
            <w:r w:rsidR="00B924CB">
              <w:t>32.50.13.190</w:t>
            </w:r>
          </w:p>
          <w:p w:rsidR="00B924CB" w:rsidP="001D424F" w:rsidRDefault="003A4612"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3A4612" w14:paraId="36F456A5" w14:textId="77777777">
            <w:pPr>
              <w:pStyle w:val="a8"/>
            </w:pPr>
            <w:r w:rsidR="00B924CB">
              <w:t>Стилет</w:t>
            </w:r>
          </w:p>
        </w:tc>
        <w:tc>
          <w:tcPr>
            <w:tcW w:w="1701" w:type="dxa"/>
            <w:tcBorders>
              <w:bottom w:val="single" w:color="auto" w:sz="4" w:space="0"/>
            </w:tcBorders>
          </w:tcPr>
          <w:p w:rsidR="00B924CB" w:rsidP="001D424F" w:rsidRDefault="003A4612"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3E171185" w14:textId="77777777">
            <w:pPr>
              <w:pStyle w:val="a8"/>
            </w:pPr>
            <w:r w:rsidR="00B924CB">
              <w:t>50,00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3A4612"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3A4612"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50643A1B" w14:textId="77777777">
            <w:pPr>
              <w:pStyle w:val="a8"/>
              <w:jc w:val="right"/>
            </w:pPr>
            <w:r w:rsidR="00B924CB">
              <w:t/>
            </w:r>
          </w:p>
        </w:tc>
        <w:tc>
          <w:tcPr>
            <w:tcW w:w="1701" w:type="dxa"/>
            <w:tcBorders>
              <w:bottom w:val="single" w:color="auto" w:sz="4" w:space="0"/>
            </w:tcBorders>
          </w:tcPr>
          <w:p w:rsidR="00B924CB" w:rsidP="001D424F" w:rsidRDefault="003A4612"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3A4612" w14:paraId="01186D8E" w14:textId="77777777">
            <w:pPr>
              <w:pStyle w:val="a8"/>
            </w:pPr>
            <w:r w:rsidR="00B924CB">
              <w:t>01.21.01.01.25.67</w:t>
            </w:r>
            <w:r w:rsidR="00B924CB">
              <w:rPr>
                <w:b/>
              </w:rPr>
              <w:t xml:space="preserve"> / </w:t>
            </w:r>
            <w:r w:rsidR="00B924CB">
              <w:t>22.21.29.120</w:t>
            </w:r>
          </w:p>
          <w:p w:rsidR="00B924CB" w:rsidP="001D424F" w:rsidRDefault="003A4612"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3A4612" w14:paraId="36F456A5" w14:textId="77777777">
            <w:pPr>
              <w:pStyle w:val="a8"/>
            </w:pPr>
            <w:r w:rsidR="00B924CB">
              <w:t>Трубки кислородные</w:t>
            </w:r>
          </w:p>
        </w:tc>
        <w:tc>
          <w:tcPr>
            <w:tcW w:w="1701" w:type="dxa"/>
            <w:tcBorders>
              <w:bottom w:val="single" w:color="auto" w:sz="4" w:space="0"/>
            </w:tcBorders>
          </w:tcPr>
          <w:p w:rsidR="00B924CB" w:rsidP="001D424F" w:rsidRDefault="003A4612"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3E171185" w14:textId="77777777">
            <w:pPr>
              <w:pStyle w:val="a8"/>
            </w:pPr>
            <w:r w:rsidR="00B924CB">
              <w:t>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3A4612"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3A4612"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50643A1B" w14:textId="77777777">
            <w:pPr>
              <w:pStyle w:val="a8"/>
              <w:jc w:val="right"/>
            </w:pPr>
            <w:r w:rsidR="00B924CB">
              <w:t/>
            </w:r>
          </w:p>
        </w:tc>
        <w:tc>
          <w:tcPr>
            <w:tcW w:w="1701" w:type="dxa"/>
            <w:tcBorders>
              <w:bottom w:val="single" w:color="auto" w:sz="4" w:space="0"/>
            </w:tcBorders>
          </w:tcPr>
          <w:p w:rsidR="00B924CB" w:rsidP="001D424F" w:rsidRDefault="003A4612"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3A4612" w14:paraId="01186D8E" w14:textId="77777777">
            <w:pPr>
              <w:pStyle w:val="a8"/>
            </w:pPr>
            <w:r w:rsidR="00B924CB">
              <w:t>01.21.01.01.25.97</w:t>
            </w:r>
            <w:r w:rsidR="00B924CB">
              <w:rPr>
                <w:b/>
              </w:rPr>
              <w:t xml:space="preserve"> / </w:t>
            </w:r>
            <w:r w:rsidR="00B924CB">
              <w:t>32.50.50.190</w:t>
            </w:r>
          </w:p>
          <w:p w:rsidR="00B924CB" w:rsidP="001D424F" w:rsidRDefault="003A4612"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3A4612" w14:paraId="36F456A5" w14:textId="77777777">
            <w:pPr>
              <w:pStyle w:val="a8"/>
            </w:pPr>
            <w:r w:rsidR="00B924CB">
              <w:t>Трубки кислородные</w:t>
            </w:r>
          </w:p>
        </w:tc>
        <w:tc>
          <w:tcPr>
            <w:tcW w:w="1701" w:type="dxa"/>
            <w:tcBorders>
              <w:bottom w:val="single" w:color="auto" w:sz="4" w:space="0"/>
            </w:tcBorders>
          </w:tcPr>
          <w:p w:rsidR="00B924CB" w:rsidP="001D424F" w:rsidRDefault="003A4612"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3E171185" w14:textId="77777777">
            <w:pPr>
              <w:pStyle w:val="a8"/>
            </w:pPr>
            <w:r w:rsidR="00B924CB">
              <w:t>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3A4612"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3A4612"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50643A1B" w14:textId="77777777">
            <w:pPr>
              <w:pStyle w:val="a8"/>
              <w:jc w:val="right"/>
            </w:pPr>
            <w:r w:rsidR="00B924CB">
              <w:t/>
            </w:r>
          </w:p>
        </w:tc>
        <w:tc>
          <w:tcPr>
            <w:tcW w:w="1701" w:type="dxa"/>
            <w:tcBorders>
              <w:bottom w:val="single" w:color="auto" w:sz="4" w:space="0"/>
            </w:tcBorders>
          </w:tcPr>
          <w:p w:rsidR="00B924CB" w:rsidP="001D424F" w:rsidRDefault="003A4612"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3A4612" w14:paraId="01186D8E" w14:textId="77777777">
            <w:pPr>
              <w:pStyle w:val="a8"/>
            </w:pPr>
            <w:r w:rsidR="00B924CB">
              <w:t>01.21.01.01.25.97</w:t>
            </w:r>
            <w:r w:rsidR="00B924CB">
              <w:rPr>
                <w:b/>
              </w:rPr>
              <w:t xml:space="preserve"> / </w:t>
            </w:r>
            <w:r w:rsidR="00B924CB">
              <w:t>32.50.50.190</w:t>
            </w:r>
          </w:p>
          <w:p w:rsidR="00B924CB" w:rsidP="001D424F" w:rsidRDefault="003A4612"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3A4612" w14:paraId="36F456A5" w14:textId="77777777">
            <w:pPr>
              <w:pStyle w:val="a8"/>
            </w:pPr>
            <w:r w:rsidR="00B924CB">
              <w:t>Трубки эндотрахеальные</w:t>
            </w:r>
          </w:p>
        </w:tc>
        <w:tc>
          <w:tcPr>
            <w:tcW w:w="1701" w:type="dxa"/>
            <w:tcBorders>
              <w:bottom w:val="single" w:color="auto" w:sz="4" w:space="0"/>
            </w:tcBorders>
          </w:tcPr>
          <w:p w:rsidR="00B924CB" w:rsidP="001D424F" w:rsidRDefault="003A4612"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3E171185" w14:textId="77777777">
            <w:pPr>
              <w:pStyle w:val="a8"/>
            </w:pPr>
            <w:r w:rsidR="00B924CB">
              <w:t>10,00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3A4612"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3A4612"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50643A1B" w14:textId="77777777">
            <w:pPr>
              <w:pStyle w:val="a8"/>
              <w:jc w:val="right"/>
            </w:pPr>
            <w:r w:rsidR="00B924CB">
              <w:t/>
            </w:r>
          </w:p>
        </w:tc>
        <w:tc>
          <w:tcPr>
            <w:tcW w:w="1701" w:type="dxa"/>
            <w:tcBorders>
              <w:bottom w:val="single" w:color="auto" w:sz="4" w:space="0"/>
            </w:tcBorders>
          </w:tcPr>
          <w:p w:rsidR="00B924CB" w:rsidP="001D424F" w:rsidRDefault="003A4612"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3A4612" w14:paraId="01186D8E" w14:textId="77777777">
            <w:pPr>
              <w:pStyle w:val="a8"/>
            </w:pPr>
            <w:r w:rsidR="00B924CB">
              <w:t>01.21.01.02.56.112</w:t>
            </w:r>
            <w:r w:rsidR="00B924CB">
              <w:rPr>
                <w:b/>
              </w:rPr>
              <w:t xml:space="preserve"> / </w:t>
            </w:r>
            <w:r w:rsidR="00B924CB">
              <w:t>32.50.13.190</w:t>
            </w:r>
          </w:p>
          <w:p w:rsidR="00B924CB" w:rsidP="001D424F" w:rsidRDefault="003A4612"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3A4612" w14:paraId="36F456A5" w14:textId="77777777">
            <w:pPr>
              <w:pStyle w:val="a8"/>
            </w:pPr>
            <w:r w:rsidR="00B924CB">
              <w:t>Фильтр антибактериальный</w:t>
            </w:r>
          </w:p>
        </w:tc>
        <w:tc>
          <w:tcPr>
            <w:tcW w:w="1701" w:type="dxa"/>
            <w:tcBorders>
              <w:bottom w:val="single" w:color="auto" w:sz="4" w:space="0"/>
            </w:tcBorders>
          </w:tcPr>
          <w:p w:rsidR="00B924CB" w:rsidP="001D424F" w:rsidRDefault="003A4612"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3E171185" w14:textId="77777777">
            <w:pPr>
              <w:pStyle w:val="a8"/>
            </w:pPr>
            <w:r w:rsidR="00B924CB">
              <w:t>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3A4612"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3A4612"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50643A1B" w14:textId="77777777">
            <w:pPr>
              <w:pStyle w:val="a8"/>
              <w:jc w:val="right"/>
            </w:pPr>
            <w:r w:rsidR="00B924CB">
              <w:t/>
            </w:r>
          </w:p>
        </w:tc>
        <w:tc>
          <w:tcPr>
            <w:tcW w:w="1701" w:type="dxa"/>
            <w:tcBorders>
              <w:bottom w:val="single" w:color="auto" w:sz="4" w:space="0"/>
            </w:tcBorders>
          </w:tcPr>
          <w:p w:rsidR="00B924CB" w:rsidP="001D424F" w:rsidRDefault="003A4612"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3A4612" w14:paraId="01186D8E" w14:textId="77777777">
            <w:pPr>
              <w:pStyle w:val="a8"/>
            </w:pPr>
            <w:r w:rsidR="00B924CB">
              <w:t>01.21.01.01.07.59.01.02</w:t>
            </w:r>
            <w:r w:rsidR="00B924CB">
              <w:rPr>
                <w:b/>
              </w:rPr>
              <w:t xml:space="preserve"> / </w:t>
            </w:r>
            <w:r w:rsidR="00B924CB">
              <w:t>32.50.13.190</w:t>
            </w:r>
          </w:p>
          <w:p w:rsidR="00B924CB" w:rsidP="001D424F" w:rsidRDefault="003A4612"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3A4612" w14:paraId="36F456A5" w14:textId="77777777">
            <w:pPr>
              <w:pStyle w:val="a8"/>
            </w:pPr>
            <w:r w:rsidR="00B924CB">
              <w:t>Фильтры электростатические</w:t>
            </w:r>
          </w:p>
        </w:tc>
        <w:tc>
          <w:tcPr>
            <w:tcW w:w="1701" w:type="dxa"/>
            <w:tcBorders>
              <w:bottom w:val="single" w:color="auto" w:sz="4" w:space="0"/>
            </w:tcBorders>
          </w:tcPr>
          <w:p w:rsidR="00B924CB" w:rsidP="001D424F" w:rsidRDefault="003A4612"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3E171185" w14:textId="77777777">
            <w:pPr>
              <w:pStyle w:val="a8"/>
            </w:pPr>
            <w:r w:rsidR="00B924CB">
              <w:t>30,00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3A4612"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3A4612"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50643A1B" w14:textId="77777777">
            <w:pPr>
              <w:pStyle w:val="a8"/>
              <w:jc w:val="right"/>
            </w:pPr>
            <w:r w:rsidR="00B924CB">
              <w:t/>
            </w:r>
          </w:p>
        </w:tc>
        <w:tc>
          <w:tcPr>
            <w:tcW w:w="1701" w:type="dxa"/>
            <w:tcBorders>
              <w:bottom w:val="single" w:color="auto" w:sz="4" w:space="0"/>
            </w:tcBorders>
          </w:tcPr>
          <w:p w:rsidR="00B924CB" w:rsidP="001D424F" w:rsidRDefault="003A4612"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3A4612" w14:paraId="01186D8E" w14:textId="77777777">
            <w:pPr>
              <w:pStyle w:val="a8"/>
            </w:pPr>
            <w:r w:rsidR="00B924CB">
              <w:t>01.21.01.14.13.85</w:t>
            </w:r>
            <w:r w:rsidR="00B924CB">
              <w:rPr>
                <w:b/>
              </w:rPr>
              <w:t xml:space="preserve"> / </w:t>
            </w:r>
            <w:r w:rsidR="00B924CB">
              <w:t>26.60.12.140</w:t>
            </w:r>
          </w:p>
          <w:p w:rsidR="00B924CB" w:rsidP="001D424F" w:rsidRDefault="003A4612"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3A4612" w14:paraId="36F456A5" w14:textId="77777777">
            <w:pPr>
              <w:pStyle w:val="a8"/>
            </w:pPr>
            <w:r w:rsidR="00B924CB">
              <w:t>Электроды электрокардиографические</w:t>
            </w:r>
          </w:p>
        </w:tc>
        <w:tc>
          <w:tcPr>
            <w:tcW w:w="1701" w:type="dxa"/>
            <w:tcBorders>
              <w:bottom w:val="single" w:color="auto" w:sz="4" w:space="0"/>
            </w:tcBorders>
          </w:tcPr>
          <w:p w:rsidR="00B924CB" w:rsidP="001D424F" w:rsidRDefault="003A4612"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3E171185" w14:textId="77777777">
            <w:pPr>
              <w:pStyle w:val="a8"/>
            </w:pPr>
            <w:r w:rsidR="00B924CB">
              <w:t>2 100,00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3A4612"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3A4612"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A4612" w14:paraId="50643A1B" w14:textId="77777777">
            <w:pPr>
              <w:pStyle w:val="a8"/>
              <w:jc w:val="right"/>
            </w:pPr>
            <w:r w:rsidR="00B924CB">
              <w:t/>
            </w:r>
          </w:p>
        </w:tc>
        <w:tc>
          <w:tcPr>
            <w:tcW w:w="1701" w:type="dxa"/>
            <w:tcBorders>
              <w:bottom w:val="single" w:color="auto" w:sz="4" w:space="0"/>
            </w:tcBorders>
          </w:tcPr>
          <w:p w:rsidR="00B924CB" w:rsidP="001D424F" w:rsidRDefault="003A4612" w14:paraId="30160B6E" w14:textId="77777777">
            <w:pPr>
              <w:pStyle w:val="a8"/>
              <w:jc w:val="right"/>
            </w:pPr>
            <w:r w:rsidR="00B924CB">
              <w:t/>
            </w:r>
          </w:p>
        </w:tc>
      </w:tr>
    </w:tbl>
    <w:p w:rsidR="001D424F" w:rsidP="001D424F" w:rsidRDefault="003A4612" w14:paraId="3C997760" w14:textId="2141296F">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1D424F" w:rsidP="001D424F" w:rsidRDefault="001D424F" w14:paraId="668560A2" w14:textId="77777777">
            <w:pPr>
              <w:pStyle w:val="a8"/>
              <w:jc w:val="right"/>
              <w:rPr>
                <w:b/>
                <w:lang w:val="en-US"/>
              </w:rPr>
            </w:pPr>
            <w:r>
              <w:rPr>
                <w:b/>
              </w:rPr>
              <w:t>Итого</w:t>
            </w:r>
            <w:r>
              <w:rPr>
                <w:b/>
                <w:lang w:val="en-US"/>
              </w:rPr>
              <w:t>:</w:t>
            </w:r>
          </w:p>
        </w:tc>
        <w:tc>
          <w:tcPr>
            <w:tcW w:w="1417" w:type="dxa"/>
            <w:shd w:val="clear" w:color="auto" w:fill="auto"/>
          </w:tcPr>
          <w:p w:rsidR="001D424F" w:rsidP="001D424F" w:rsidRDefault="003A4612" w14:paraId="25D920FD" w14:textId="77777777">
            <w:pPr>
              <w:pStyle w:val="a8"/>
              <w:jc w:val="right"/>
            </w:pPr>
            <w:r w:rsidR="001D424F">
              <w:rPr>
                <w:b/>
                <w:lang w:val="en-US"/>
              </w:rPr>
              <w:t>(</w:t>
            </w:r>
            <w:r w:rsidR="001D424F">
              <w:rPr>
                <w:b/>
              </w:rPr>
              <w:t>не указано</w:t>
            </w:r>
            <w:r w:rsidR="001D424F">
              <w:rPr>
                <w:b/>
                <w:lang w:val="en-US"/>
              </w:rPr>
              <w:t>)*</w:t>
            </w:r>
          </w:p>
        </w:tc>
        <w:tc>
          <w:tcPr>
            <w:tcW w:w="2693" w:type="dxa"/>
          </w:tcPr>
          <w:p w:rsidR="001D424F" w:rsidP="001D424F" w:rsidRDefault="001D424F" w14:paraId="15D3403C" w14:textId="77777777">
            <w:pPr>
              <w:pStyle w:val="a8"/>
              <w:jc w:val="right"/>
            </w:pPr>
          </w:p>
        </w:tc>
      </w:tr>
    </w:tbl>
    <w:p w:rsidR="001D424F" w:rsidP="001D424F" w:rsidRDefault="003A4612" w14:paraId="07528E74" w14:textId="77777777">
      <w:pPr>
        <w:pStyle w:val="a8"/>
      </w:pPr>
    </w:p>
    <w:p w:rsidRPr="00C10CB8" w:rsidR="00B94160" w:rsidP="00C10CB8" w:rsidRDefault="003A4612" w14:paraId="7EEE57F7" w14:textId="35A6AD46">
      <w:pPr>
        <w:keepNext/>
        <w:ind w:left="1423"/>
        <w:rPr>
          <w:lang w:val="en-US"/>
        </w:rPr>
      </w:pPr>
    </w:p>
    <w:p w:rsidR="00B94160" w:rsidRDefault="00C40026" w14:paraId="18B1A0CF" w14:textId="77777777">
      <w:pPr>
        <w:pStyle w:val="a8"/>
        <w:ind w:firstLine="709"/>
      </w:pPr>
      <w:r>
        <w:rPr>
          <w:lang w:eastAsia="en-US"/>
        </w:rPr>
        <w:t xml:space="preserve">* Значение заполняется на этапе заключения </w:t>
      </w:r>
      <w:r>
        <w:t>договора</w:t>
      </w:r>
      <w:r>
        <w:rPr>
          <w:lang w:eastAsia="en-US"/>
        </w:rPr>
        <w:t>.</w:t>
      </w:r>
    </w:p>
    <w:p w:rsidR="00B94160" w:rsidRDefault="003A4612" w14:paraId="7172E543" w14:textId="77777777">
      <w:pPr>
        <w:pStyle w:val="Heading2"/>
        <w:keepLines/>
        <w:widowControl/>
        <w:numPr>
          <w:ilvl w:val="0"/>
          <w:numId w:val="0"/>
        </w:numPr>
        <w:ind w:left="1080"/>
        <w:textAlignment w:val="auto"/>
        <w:rPr>
          <w:color w:val="000000"/>
          <w:lang w:eastAsia="ru-RU"/>
        </w:rPr>
      </w:pPr>
    </w:p>
    <w:p w:rsidR="00B94160" w:rsidRDefault="003A4612" w14:paraId="7034CCC1" w14:textId="77777777">
      <w:pPr>
        <w:pStyle w:val="Heading2"/>
        <w:keepLines/>
        <w:widowControl/>
        <w:numPr>
          <w:ilvl w:val="0"/>
          <w:numId w:val="0"/>
        </w:numPr>
        <w:ind w:left="1080"/>
        <w:textAlignment w:val="auto"/>
        <w:rPr>
          <w:color w:val="000000"/>
          <w:shd w:val="clear" w:color="auto" w:fill="FFFFFF"/>
          <w:lang w:eastAsia="ru-RU"/>
        </w:rPr>
      </w:pPr>
    </w:p>
    <w:p w:rsidRPr="00F5351E" w:rsidR="0001547B" w:rsidP="00A16EB8" w:rsidRDefault="003A4612" w14:paraId="28C62637" w14:textId="50F107B0">
      <w:pPr>
        <w:pStyle w:val="Heading1"/>
        <w:ind w:left="927"/>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3A4612"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3A4612"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3A4612"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3A4612"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3A4612"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A4612" w14:paraId="237637B4" w14:textId="77777777">
            <w:pPr>
              <w:pStyle w:val="NormalWeb"/>
              <w:rPr>
                <w:rFonts w:eastAsia="Times New Roman"/>
                <w:lang w:val="en-US"/>
              </w:rPr>
            </w:pPr>
            <w:r w:rsidR="00C40026">
              <w:rPr>
                <w:u w:val="single"/>
                <w:lang w:val="en-US"/>
              </w:rPr>
              <w:t>ГАУЗ МО "МОСП"</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М. И. Сойхер</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RDefault="003A4612" w14:paraId="32EEBC32" w14:textId="77777777">
      <w:pPr>
        <w:pStyle w:val="Heading2"/>
        <w:ind w:left="709"/>
        <w:rPr>
          <w:lang w:val="en-US"/>
        </w:rPr>
      </w:pPr>
      <w:r w:rsidR="00C40026">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RDefault="003A4612" w14:paraId="63EF041C" w14:textId="77777777">
            <w:pPr>
              <w:ind w:firstLine="52"/>
            </w:pPr>
            <w:r w:rsidR="00C40026">
              <w:rPr>
                <w:lang w:val="en-US"/>
              </w:rPr>
              <w:t>Поставка товаров по договору</w:t>
            </w:r>
          </w:p>
        </w:tc>
        <w:tc>
          <w:tcPr>
            <w:tcW w:w="662" w:type="pct"/>
            <w:tcBorders>
              <w:bottom w:val="single" w:color="auto" w:sz="4" w:space="0"/>
            </w:tcBorders>
          </w:tcPr>
          <w:p w:rsidR="00B94160" w:rsidRDefault="003A4612" w14:paraId="637D9C8F" w14:textId="77777777">
            <w:pPr>
              <w:ind w:firstLine="52"/>
              <w:rPr>
                <w:lang w:val="en-US"/>
              </w:rPr>
            </w:pPr>
            <w:r w:rsidR="00C40026">
              <w:rPr>
                <w:lang w:val="en-US"/>
              </w:rPr>
              <w:t>в течение 10 раб. дн. от даты направления заявки</w:t>
            </w:r>
          </w:p>
        </w:tc>
        <w:tc>
          <w:tcPr>
            <w:tcW w:w="607" w:type="pct"/>
            <w:tcBorders>
              <w:bottom w:val="single" w:color="auto" w:sz="4" w:space="0"/>
            </w:tcBorders>
          </w:tcPr>
          <w:p w:rsidR="00B94160" w:rsidRDefault="003A461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3A461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00473384" w:rsidP="00473384" w:rsidRDefault="003A4612" w14:paraId="7E658691" w14:textId="77777777">
            <w:pPr>
              <w:pStyle w:val="ListParagraph"/>
              <w:numPr>
                <w:ilvl w:val="0"/>
                <w:numId w:val="5"/>
              </w:numPr>
              <w:rPr>
                <w:lang w:val="en-US"/>
              </w:rPr>
            </w:pPr>
            <w:r w:rsidR="00473384">
              <w:rPr>
                <w:lang w:val="en-US"/>
              </w:rPr>
              <w:t>Абсорбент</w:t>
            </w:r>
            <w:r w:rsidR="00473384">
              <w:rPr>
                <w:lang w:val="en-US"/>
              </w:rPr>
              <w:t xml:space="preserve">; </w:t>
            </w:r>
            <w:r w:rsidR="00473384">
              <w:rPr>
                <w:lang w:val="en-US"/>
              </w:rPr>
              <w:t>10,00</w:t>
            </w:r>
            <w:r w:rsidR="00473384">
              <w:rPr>
                <w:lang w:val="en-US"/>
              </w:rPr>
              <w:t xml:space="preserve">; </w:t>
            </w:r>
            <w:bookmarkStart w:name="_GoBack" w:id="0"/>
            <w:bookmarkEnd w:id="0"/>
            <w:r w:rsidR="00473384">
              <w:rPr>
                <w:lang w:val="en-US"/>
              </w:rPr>
              <w:t>Штука</w:t>
            </w:r>
            <w:r w:rsidR="00473384">
              <w:rPr>
                <w:lang w:val="en-US"/>
              </w:rPr>
              <w:t>;</w:t>
            </w:r>
          </w:p>
          <w:p w:rsidR="00473384" w:rsidP="00473384" w:rsidRDefault="003A4612" w14:paraId="7E658691" w14:textId="77777777">
            <w:pPr>
              <w:pStyle w:val="ListParagraph"/>
              <w:numPr>
                <w:ilvl w:val="0"/>
                <w:numId w:val="5"/>
              </w:numPr>
              <w:rPr>
                <w:lang w:val="en-US"/>
              </w:rPr>
            </w:pPr>
            <w:r w:rsidR="00473384">
              <w:rPr>
                <w:lang w:val="en-US"/>
              </w:rPr>
              <w:t>Фильтр антибактериальный</w:t>
            </w:r>
            <w:r w:rsidR="00473384">
              <w:rPr>
                <w:lang w:val="en-US"/>
              </w:rPr>
              <w:t xml:space="preserve">; </w:t>
            </w:r>
            <w:r w:rsidR="00473384">
              <w:rPr>
                <w:lang w:val="en-US"/>
              </w:rPr>
              <w:t>5,00</w:t>
            </w:r>
            <w:r w:rsidR="00473384">
              <w:rPr>
                <w:lang w:val="en-US"/>
              </w:rPr>
              <w:t xml:space="preserve">; </w:t>
            </w:r>
            <w:bookmarkStart w:name="_GoBack" w:id="0"/>
            <w:bookmarkEnd w:id="0"/>
            <w:r w:rsidR="00473384">
              <w:rPr>
                <w:lang w:val="en-US"/>
              </w:rPr>
              <w:t>Упаковка</w:t>
            </w:r>
            <w:r w:rsidR="00473384">
              <w:rPr>
                <w:lang w:val="en-US"/>
              </w:rPr>
              <w:t>;</w:t>
            </w:r>
          </w:p>
          <w:p w:rsidR="00473384" w:rsidP="00473384" w:rsidRDefault="003A4612" w14:paraId="7E658691" w14:textId="77777777">
            <w:pPr>
              <w:pStyle w:val="ListParagraph"/>
              <w:numPr>
                <w:ilvl w:val="0"/>
                <w:numId w:val="5"/>
              </w:numPr>
              <w:rPr>
                <w:lang w:val="en-US"/>
              </w:rPr>
            </w:pPr>
            <w:r w:rsidR="00473384">
              <w:rPr>
                <w:lang w:val="en-US"/>
              </w:rPr>
              <w:t>Ингалятор</w:t>
            </w:r>
            <w:r w:rsidR="00473384">
              <w:rPr>
                <w:lang w:val="en-US"/>
              </w:rPr>
              <w:t xml:space="preserve">; </w:t>
            </w:r>
            <w:r w:rsidR="00473384">
              <w:rPr>
                <w:lang w:val="en-US"/>
              </w:rPr>
              <w:t>1,00</w:t>
            </w:r>
            <w:r w:rsidR="00473384">
              <w:rPr>
                <w:lang w:val="en-US"/>
              </w:rPr>
              <w:t xml:space="preserve">; </w:t>
            </w:r>
            <w:bookmarkStart w:name="_GoBack" w:id="0"/>
            <w:bookmarkEnd w:id="0"/>
            <w:r w:rsidR="00473384">
              <w:rPr>
                <w:lang w:val="en-US"/>
              </w:rPr>
              <w:t>Штука</w:t>
            </w:r>
            <w:r w:rsidR="00473384">
              <w:rPr>
                <w:lang w:val="en-US"/>
              </w:rPr>
              <w:t>;</w:t>
            </w:r>
          </w:p>
          <w:p w:rsidR="00473384" w:rsidP="00473384" w:rsidRDefault="003A4612" w14:paraId="7E658691" w14:textId="77777777">
            <w:pPr>
              <w:pStyle w:val="ListParagraph"/>
              <w:numPr>
                <w:ilvl w:val="0"/>
                <w:numId w:val="5"/>
              </w:numPr>
              <w:rPr>
                <w:lang w:val="en-US"/>
              </w:rPr>
            </w:pPr>
            <w:r w:rsidR="00473384">
              <w:rPr>
                <w:lang w:val="en-US"/>
              </w:rPr>
              <w:t>Канюля назальная кислородная со стандартным наконечником</w:t>
            </w:r>
            <w:r w:rsidR="00473384">
              <w:rPr>
                <w:lang w:val="en-US"/>
              </w:rPr>
              <w:t xml:space="preserve">; </w:t>
            </w:r>
            <w:r w:rsidR="00473384">
              <w:rPr>
                <w:lang w:val="en-US"/>
              </w:rPr>
              <w:t>10,00</w:t>
            </w:r>
            <w:r w:rsidR="00473384">
              <w:rPr>
                <w:lang w:val="en-US"/>
              </w:rPr>
              <w:t xml:space="preserve">; </w:t>
            </w:r>
            <w:bookmarkStart w:name="_GoBack" w:id="0"/>
            <w:bookmarkEnd w:id="0"/>
            <w:r w:rsidR="00473384">
              <w:rPr>
                <w:lang w:val="en-US"/>
              </w:rPr>
              <w:t>Штука</w:t>
            </w:r>
            <w:r w:rsidR="00473384">
              <w:rPr>
                <w:lang w:val="en-US"/>
              </w:rPr>
              <w:t>;</w:t>
            </w:r>
          </w:p>
          <w:p w:rsidR="00473384" w:rsidP="00473384" w:rsidRDefault="003A4612" w14:paraId="7E658691" w14:textId="77777777">
            <w:pPr>
              <w:pStyle w:val="ListParagraph"/>
              <w:numPr>
                <w:ilvl w:val="0"/>
                <w:numId w:val="5"/>
              </w:numPr>
              <w:rPr>
                <w:lang w:val="en-US"/>
              </w:rPr>
            </w:pPr>
            <w:r w:rsidR="00473384">
              <w:rPr>
                <w:lang w:val="en-US"/>
              </w:rPr>
              <w:t>Катетер аспирационный</w:t>
            </w:r>
            <w:r w:rsidR="00473384">
              <w:rPr>
                <w:lang w:val="en-US"/>
              </w:rPr>
              <w:t xml:space="preserve">; </w:t>
            </w:r>
            <w:r w:rsidR="00473384">
              <w:rPr>
                <w:lang w:val="en-US"/>
              </w:rPr>
              <w:t>500,00</w:t>
            </w:r>
            <w:r w:rsidR="00473384">
              <w:rPr>
                <w:lang w:val="en-US"/>
              </w:rPr>
              <w:t xml:space="preserve">; </w:t>
            </w:r>
            <w:bookmarkStart w:name="_GoBack" w:id="0"/>
            <w:bookmarkEnd w:id="0"/>
            <w:r w:rsidR="00473384">
              <w:rPr>
                <w:lang w:val="en-US"/>
              </w:rPr>
              <w:t>Штука</w:t>
            </w:r>
            <w:r w:rsidR="00473384">
              <w:rPr>
                <w:lang w:val="en-US"/>
              </w:rPr>
              <w:t>;</w:t>
            </w:r>
          </w:p>
          <w:p w:rsidR="00473384" w:rsidP="00473384" w:rsidRDefault="003A4612" w14:paraId="7E658691" w14:textId="77777777">
            <w:pPr>
              <w:pStyle w:val="ListParagraph"/>
              <w:numPr>
                <w:ilvl w:val="0"/>
                <w:numId w:val="5"/>
              </w:numPr>
              <w:rPr>
                <w:lang w:val="en-US"/>
              </w:rPr>
            </w:pPr>
            <w:r w:rsidR="00473384">
              <w:rPr>
                <w:lang w:val="en-US"/>
              </w:rPr>
              <w:t>Катетер аспирационный</w:t>
            </w:r>
            <w:r w:rsidR="00473384">
              <w:rPr>
                <w:lang w:val="en-US"/>
              </w:rPr>
              <w:t xml:space="preserve">; </w:t>
            </w:r>
            <w:r w:rsidR="00473384">
              <w:rPr>
                <w:lang w:val="en-US"/>
              </w:rPr>
              <w:t>100,00</w:t>
            </w:r>
            <w:r w:rsidR="00473384">
              <w:rPr>
                <w:lang w:val="en-US"/>
              </w:rPr>
              <w:t xml:space="preserve">; </w:t>
            </w:r>
            <w:bookmarkStart w:name="_GoBack" w:id="0"/>
            <w:bookmarkEnd w:id="0"/>
            <w:r w:rsidR="00473384">
              <w:rPr>
                <w:lang w:val="en-US"/>
              </w:rPr>
              <w:t>Штука</w:t>
            </w:r>
            <w:r w:rsidR="00473384">
              <w:rPr>
                <w:lang w:val="en-US"/>
              </w:rPr>
              <w:t>;</w:t>
            </w:r>
          </w:p>
          <w:p w:rsidR="00473384" w:rsidP="00473384" w:rsidRDefault="003A4612" w14:paraId="7E658691" w14:textId="77777777">
            <w:pPr>
              <w:pStyle w:val="ListParagraph"/>
              <w:numPr>
                <w:ilvl w:val="0"/>
                <w:numId w:val="5"/>
              </w:numPr>
              <w:rPr>
                <w:lang w:val="en-US"/>
              </w:rPr>
            </w:pPr>
            <w:r w:rsidR="00473384">
              <w:rPr>
                <w:lang w:val="en-US"/>
              </w:rPr>
              <w:t>Катетер аспирационный</w:t>
            </w:r>
            <w:r w:rsidR="00473384">
              <w:rPr>
                <w:lang w:val="en-US"/>
              </w:rPr>
              <w:t xml:space="preserve">; </w:t>
            </w:r>
            <w:r w:rsidR="00473384">
              <w:rPr>
                <w:lang w:val="en-US"/>
              </w:rPr>
              <w:t>500,00</w:t>
            </w:r>
            <w:r w:rsidR="00473384">
              <w:rPr>
                <w:lang w:val="en-US"/>
              </w:rPr>
              <w:t xml:space="preserve">; </w:t>
            </w:r>
            <w:bookmarkStart w:name="_GoBack" w:id="0"/>
            <w:bookmarkEnd w:id="0"/>
            <w:r w:rsidR="00473384">
              <w:rPr>
                <w:lang w:val="en-US"/>
              </w:rPr>
              <w:t>Штука</w:t>
            </w:r>
            <w:r w:rsidR="00473384">
              <w:rPr>
                <w:lang w:val="en-US"/>
              </w:rPr>
              <w:t>;</w:t>
            </w:r>
          </w:p>
          <w:p w:rsidR="00473384" w:rsidP="00473384" w:rsidRDefault="003A4612" w14:paraId="7E658691" w14:textId="77777777">
            <w:pPr>
              <w:pStyle w:val="ListParagraph"/>
              <w:numPr>
                <w:ilvl w:val="0"/>
                <w:numId w:val="5"/>
              </w:numPr>
              <w:rPr>
                <w:lang w:val="en-US"/>
              </w:rPr>
            </w:pPr>
            <w:r w:rsidR="00473384">
              <w:rPr>
                <w:lang w:val="en-US"/>
              </w:rPr>
              <w:t>Катетер аспирационный трахеобронхиальный</w:t>
            </w:r>
            <w:r w:rsidR="00473384">
              <w:rPr>
                <w:lang w:val="en-US"/>
              </w:rPr>
              <w:t xml:space="preserve">; </w:t>
            </w:r>
            <w:r w:rsidR="00473384">
              <w:rPr>
                <w:lang w:val="en-US"/>
              </w:rPr>
              <w:t>100,00</w:t>
            </w:r>
            <w:r w:rsidR="00473384">
              <w:rPr>
                <w:lang w:val="en-US"/>
              </w:rPr>
              <w:t xml:space="preserve">; </w:t>
            </w:r>
            <w:bookmarkStart w:name="_GoBack" w:id="0"/>
            <w:bookmarkEnd w:id="0"/>
            <w:r w:rsidR="00473384">
              <w:rPr>
                <w:lang w:val="en-US"/>
              </w:rPr>
              <w:t>Штука</w:t>
            </w:r>
            <w:r w:rsidR="00473384">
              <w:rPr>
                <w:lang w:val="en-US"/>
              </w:rPr>
              <w:t>;</w:t>
            </w:r>
          </w:p>
          <w:p w:rsidR="00473384" w:rsidP="00473384" w:rsidRDefault="003A4612" w14:paraId="7E658691" w14:textId="77777777">
            <w:pPr>
              <w:pStyle w:val="ListParagraph"/>
              <w:numPr>
                <w:ilvl w:val="0"/>
                <w:numId w:val="5"/>
              </w:numPr>
              <w:rPr>
                <w:lang w:val="en-US"/>
              </w:rPr>
            </w:pPr>
            <w:r w:rsidR="00473384">
              <w:rPr>
                <w:lang w:val="en-US"/>
              </w:rPr>
              <w:t>Канюля внутривенная</w:t>
            </w:r>
            <w:r w:rsidR="00473384">
              <w:rPr>
                <w:lang w:val="en-US"/>
              </w:rPr>
              <w:t xml:space="preserve">; </w:t>
            </w:r>
            <w:r w:rsidR="00473384">
              <w:rPr>
                <w:lang w:val="en-US"/>
              </w:rPr>
              <w:t>400,00</w:t>
            </w:r>
            <w:r w:rsidR="00473384">
              <w:rPr>
                <w:lang w:val="en-US"/>
              </w:rPr>
              <w:t xml:space="preserve">; </w:t>
            </w:r>
            <w:bookmarkStart w:name="_GoBack" w:id="0"/>
            <w:bookmarkEnd w:id="0"/>
            <w:r w:rsidR="00473384">
              <w:rPr>
                <w:lang w:val="en-US"/>
              </w:rPr>
              <w:t>Штука</w:t>
            </w:r>
            <w:r w:rsidR="00473384">
              <w:rPr>
                <w:lang w:val="en-US"/>
              </w:rPr>
              <w:t>;</w:t>
            </w:r>
          </w:p>
          <w:p w:rsidR="00473384" w:rsidP="00473384" w:rsidRDefault="003A4612" w14:paraId="7E658691" w14:textId="77777777">
            <w:pPr>
              <w:pStyle w:val="ListParagraph"/>
              <w:numPr>
                <w:ilvl w:val="0"/>
                <w:numId w:val="5"/>
              </w:numPr>
              <w:rPr>
                <w:lang w:val="en-US"/>
              </w:rPr>
            </w:pPr>
            <w:r w:rsidR="00473384">
              <w:rPr>
                <w:lang w:val="en-US"/>
              </w:rPr>
              <w:t>Контуры дыхательные</w:t>
            </w:r>
            <w:r w:rsidR="00473384">
              <w:rPr>
                <w:lang w:val="en-US"/>
              </w:rPr>
              <w:t xml:space="preserve">; </w:t>
            </w:r>
            <w:r w:rsidR="00473384">
              <w:rPr>
                <w:lang w:val="en-US"/>
              </w:rPr>
              <w:t>50,00</w:t>
            </w:r>
            <w:r w:rsidR="00473384">
              <w:rPr>
                <w:lang w:val="en-US"/>
              </w:rPr>
              <w:t xml:space="preserve">; </w:t>
            </w:r>
            <w:bookmarkStart w:name="_GoBack" w:id="0"/>
            <w:bookmarkEnd w:id="0"/>
            <w:r w:rsidR="00473384">
              <w:rPr>
                <w:lang w:val="en-US"/>
              </w:rPr>
              <w:t>Упаковка</w:t>
            </w:r>
            <w:r w:rsidR="00473384">
              <w:rPr>
                <w:lang w:val="en-US"/>
              </w:rPr>
              <w:t>;</w:t>
            </w:r>
          </w:p>
          <w:p w:rsidR="00473384" w:rsidP="00473384" w:rsidRDefault="003A4612" w14:paraId="7E658691" w14:textId="77777777">
            <w:pPr>
              <w:pStyle w:val="ListParagraph"/>
              <w:numPr>
                <w:ilvl w:val="0"/>
                <w:numId w:val="5"/>
              </w:numPr>
              <w:rPr>
                <w:lang w:val="en-US"/>
              </w:rPr>
            </w:pPr>
            <w:r w:rsidR="00473384">
              <w:rPr>
                <w:lang w:val="en-US"/>
              </w:rPr>
              <w:t>Пластырь</w:t>
            </w:r>
            <w:r w:rsidR="00473384">
              <w:rPr>
                <w:lang w:val="en-US"/>
              </w:rPr>
              <w:t xml:space="preserve">; </w:t>
            </w:r>
            <w:r w:rsidR="00473384">
              <w:rPr>
                <w:lang w:val="en-US"/>
              </w:rPr>
              <w:t>100,00</w:t>
            </w:r>
            <w:r w:rsidR="00473384">
              <w:rPr>
                <w:lang w:val="en-US"/>
              </w:rPr>
              <w:t xml:space="preserve">; </w:t>
            </w:r>
            <w:bookmarkStart w:name="_GoBack" w:id="0"/>
            <w:bookmarkEnd w:id="0"/>
            <w:r w:rsidR="00473384">
              <w:rPr>
                <w:lang w:val="en-US"/>
              </w:rPr>
              <w:t>Штука</w:t>
            </w:r>
            <w:r w:rsidR="00473384">
              <w:rPr>
                <w:lang w:val="en-US"/>
              </w:rPr>
              <w:t>;</w:t>
            </w:r>
          </w:p>
          <w:p w:rsidR="00473384" w:rsidP="00473384" w:rsidRDefault="003A4612" w14:paraId="7E658691" w14:textId="77777777">
            <w:pPr>
              <w:pStyle w:val="ListParagraph"/>
              <w:numPr>
                <w:ilvl w:val="0"/>
                <w:numId w:val="5"/>
              </w:numPr>
              <w:rPr>
                <w:lang w:val="en-US"/>
              </w:rPr>
            </w:pPr>
            <w:r w:rsidR="00473384">
              <w:rPr>
                <w:lang w:val="en-US"/>
              </w:rPr>
              <w:t>Повязка пластырного типа</w:t>
            </w:r>
            <w:r w:rsidR="00473384">
              <w:rPr>
                <w:lang w:val="en-US"/>
              </w:rPr>
              <w:t xml:space="preserve">; </w:t>
            </w:r>
            <w:r w:rsidR="00473384">
              <w:rPr>
                <w:lang w:val="en-US"/>
              </w:rPr>
              <w:t>20,00</w:t>
            </w:r>
            <w:r w:rsidR="00473384">
              <w:rPr>
                <w:lang w:val="en-US"/>
              </w:rPr>
              <w:t xml:space="preserve">; </w:t>
            </w:r>
            <w:bookmarkStart w:name="_GoBack" w:id="0"/>
            <w:bookmarkEnd w:id="0"/>
            <w:r w:rsidR="00473384">
              <w:rPr>
                <w:lang w:val="en-US"/>
              </w:rPr>
              <w:t>Упаковка</w:t>
            </w:r>
            <w:r w:rsidR="00473384">
              <w:rPr>
                <w:lang w:val="en-US"/>
              </w:rPr>
              <w:t>;</w:t>
            </w:r>
          </w:p>
          <w:p w:rsidR="00473384" w:rsidP="00473384" w:rsidRDefault="003A4612" w14:paraId="7E658691" w14:textId="77777777">
            <w:pPr>
              <w:pStyle w:val="ListParagraph"/>
              <w:numPr>
                <w:ilvl w:val="0"/>
                <w:numId w:val="5"/>
              </w:numPr>
              <w:rPr>
                <w:lang w:val="en-US"/>
              </w:rPr>
            </w:pPr>
            <w:r w:rsidR="00473384">
              <w:rPr>
                <w:lang w:val="en-US"/>
              </w:rPr>
              <w:t>Маска ингаляционная</w:t>
            </w:r>
            <w:r w:rsidR="00473384">
              <w:rPr>
                <w:lang w:val="en-US"/>
              </w:rPr>
              <w:t xml:space="preserve">; </w:t>
            </w:r>
            <w:r w:rsidR="00473384">
              <w:rPr>
                <w:lang w:val="en-US"/>
              </w:rPr>
              <w:t>4,00</w:t>
            </w:r>
            <w:r w:rsidR="00473384">
              <w:rPr>
                <w:lang w:val="en-US"/>
              </w:rPr>
              <w:t xml:space="preserve">; </w:t>
            </w:r>
            <w:bookmarkStart w:name="_GoBack" w:id="0"/>
            <w:bookmarkEnd w:id="0"/>
            <w:r w:rsidR="00473384">
              <w:rPr>
                <w:lang w:val="en-US"/>
              </w:rPr>
              <w:t>Штука</w:t>
            </w:r>
            <w:r w:rsidR="00473384">
              <w:rPr>
                <w:lang w:val="en-US"/>
              </w:rPr>
              <w:t>;</w:t>
            </w:r>
          </w:p>
          <w:p w:rsidR="00473384" w:rsidP="00473384" w:rsidRDefault="003A4612" w14:paraId="7E658691" w14:textId="77777777">
            <w:pPr>
              <w:pStyle w:val="ListParagraph"/>
              <w:numPr>
                <w:ilvl w:val="0"/>
                <w:numId w:val="5"/>
              </w:numPr>
              <w:rPr>
                <w:lang w:val="en-US"/>
              </w:rPr>
            </w:pPr>
            <w:r w:rsidR="00473384">
              <w:rPr>
                <w:lang w:val="en-US"/>
              </w:rPr>
              <w:t>Маска ингаляционная</w:t>
            </w:r>
            <w:r w:rsidR="00473384">
              <w:rPr>
                <w:lang w:val="en-US"/>
              </w:rPr>
              <w:t xml:space="preserve">; </w:t>
            </w:r>
            <w:r w:rsidR="00473384">
              <w:rPr>
                <w:lang w:val="en-US"/>
              </w:rPr>
              <w:t>2,00</w:t>
            </w:r>
            <w:r w:rsidR="00473384">
              <w:rPr>
                <w:lang w:val="en-US"/>
              </w:rPr>
              <w:t xml:space="preserve">; </w:t>
            </w:r>
            <w:bookmarkStart w:name="_GoBack" w:id="0"/>
            <w:bookmarkEnd w:id="0"/>
            <w:r w:rsidR="00473384">
              <w:rPr>
                <w:lang w:val="en-US"/>
              </w:rPr>
              <w:t>Штука</w:t>
            </w:r>
            <w:r w:rsidR="00473384">
              <w:rPr>
                <w:lang w:val="en-US"/>
              </w:rPr>
              <w:t>;</w:t>
            </w:r>
          </w:p>
          <w:p w:rsidR="00473384" w:rsidP="00473384" w:rsidRDefault="003A4612" w14:paraId="7E658691" w14:textId="77777777">
            <w:pPr>
              <w:pStyle w:val="ListParagraph"/>
              <w:numPr>
                <w:ilvl w:val="0"/>
                <w:numId w:val="5"/>
              </w:numPr>
              <w:rPr>
                <w:lang w:val="en-US"/>
              </w:rPr>
            </w:pPr>
            <w:r w:rsidR="00473384">
              <w:rPr>
                <w:lang w:val="en-US"/>
              </w:rPr>
              <w:t>Маска ингаляционная</w:t>
            </w:r>
            <w:r w:rsidR="00473384">
              <w:rPr>
                <w:lang w:val="en-US"/>
              </w:rPr>
              <w:t xml:space="preserve">; </w:t>
            </w:r>
            <w:r w:rsidR="00473384">
              <w:rPr>
                <w:lang w:val="en-US"/>
              </w:rPr>
              <w:t>2,00</w:t>
            </w:r>
            <w:r w:rsidR="00473384">
              <w:rPr>
                <w:lang w:val="en-US"/>
              </w:rPr>
              <w:t xml:space="preserve">; </w:t>
            </w:r>
            <w:bookmarkStart w:name="_GoBack" w:id="0"/>
            <w:bookmarkEnd w:id="0"/>
            <w:r w:rsidR="00473384">
              <w:rPr>
                <w:lang w:val="en-US"/>
              </w:rPr>
              <w:t>Штука</w:t>
            </w:r>
            <w:r w:rsidR="00473384">
              <w:rPr>
                <w:lang w:val="en-US"/>
              </w:rPr>
              <w:t>;</w:t>
            </w:r>
          </w:p>
          <w:p w:rsidR="00473384" w:rsidP="00473384" w:rsidRDefault="003A4612" w14:paraId="7E658691" w14:textId="77777777">
            <w:pPr>
              <w:pStyle w:val="ListParagraph"/>
              <w:numPr>
                <w:ilvl w:val="0"/>
                <w:numId w:val="5"/>
              </w:numPr>
              <w:rPr>
                <w:lang w:val="en-US"/>
              </w:rPr>
            </w:pPr>
            <w:r w:rsidR="00473384">
              <w:rPr>
                <w:lang w:val="en-US"/>
              </w:rPr>
              <w:t>Маска ингаляционная</w:t>
            </w:r>
            <w:r w:rsidR="00473384">
              <w:rPr>
                <w:lang w:val="en-US"/>
              </w:rPr>
              <w:t xml:space="preserve">; </w:t>
            </w:r>
            <w:r w:rsidR="00473384">
              <w:rPr>
                <w:lang w:val="en-US"/>
              </w:rPr>
              <w:t>4,00</w:t>
            </w:r>
            <w:r w:rsidR="00473384">
              <w:rPr>
                <w:lang w:val="en-US"/>
              </w:rPr>
              <w:t xml:space="preserve">; </w:t>
            </w:r>
            <w:bookmarkStart w:name="_GoBack" w:id="0"/>
            <w:bookmarkEnd w:id="0"/>
            <w:r w:rsidR="00473384">
              <w:rPr>
                <w:lang w:val="en-US"/>
              </w:rPr>
              <w:t>Штука</w:t>
            </w:r>
            <w:r w:rsidR="00473384">
              <w:rPr>
                <w:lang w:val="en-US"/>
              </w:rPr>
              <w:t>;</w:t>
            </w:r>
          </w:p>
          <w:p w:rsidR="00473384" w:rsidP="00473384" w:rsidRDefault="003A4612" w14:paraId="7E658691" w14:textId="77777777">
            <w:pPr>
              <w:pStyle w:val="ListParagraph"/>
              <w:numPr>
                <w:ilvl w:val="0"/>
                <w:numId w:val="5"/>
              </w:numPr>
              <w:rPr>
                <w:lang w:val="en-US"/>
              </w:rPr>
            </w:pPr>
            <w:r w:rsidR="00473384">
              <w:rPr>
                <w:lang w:val="en-US"/>
              </w:rPr>
              <w:t>Маска анестезиологическая с манжетой</w:t>
            </w:r>
            <w:r w:rsidR="00473384">
              <w:rPr>
                <w:lang w:val="en-US"/>
              </w:rPr>
              <w:t xml:space="preserve">; </w:t>
            </w:r>
            <w:r w:rsidR="00473384">
              <w:rPr>
                <w:lang w:val="en-US"/>
              </w:rPr>
              <w:t>20,00</w:t>
            </w:r>
            <w:r w:rsidR="00473384">
              <w:rPr>
                <w:lang w:val="en-US"/>
              </w:rPr>
              <w:t xml:space="preserve">; </w:t>
            </w:r>
            <w:bookmarkStart w:name="_GoBack" w:id="0"/>
            <w:bookmarkEnd w:id="0"/>
            <w:r w:rsidR="00473384">
              <w:rPr>
                <w:lang w:val="en-US"/>
              </w:rPr>
              <w:t>Штука</w:t>
            </w:r>
            <w:r w:rsidR="00473384">
              <w:rPr>
                <w:lang w:val="en-US"/>
              </w:rPr>
              <w:t>;</w:t>
            </w:r>
          </w:p>
          <w:p w:rsidR="00473384" w:rsidP="00473384" w:rsidRDefault="003A4612" w14:paraId="7E658691" w14:textId="77777777">
            <w:pPr>
              <w:pStyle w:val="ListParagraph"/>
              <w:numPr>
                <w:ilvl w:val="0"/>
                <w:numId w:val="5"/>
              </w:numPr>
              <w:rPr>
                <w:lang w:val="en-US"/>
              </w:rPr>
            </w:pPr>
            <w:r w:rsidR="00473384">
              <w:rPr>
                <w:lang w:val="en-US"/>
              </w:rPr>
              <w:t>Маска анестезиологическая с манжетой</w:t>
            </w:r>
            <w:r w:rsidR="00473384">
              <w:rPr>
                <w:lang w:val="en-US"/>
              </w:rPr>
              <w:t xml:space="preserve">; </w:t>
            </w:r>
            <w:r w:rsidR="00473384">
              <w:rPr>
                <w:lang w:val="en-US"/>
              </w:rPr>
              <w:t>10,00</w:t>
            </w:r>
            <w:r w:rsidR="00473384">
              <w:rPr>
                <w:lang w:val="en-US"/>
              </w:rPr>
              <w:t xml:space="preserve">; </w:t>
            </w:r>
            <w:bookmarkStart w:name="_GoBack" w:id="0"/>
            <w:bookmarkEnd w:id="0"/>
            <w:r w:rsidR="00473384">
              <w:rPr>
                <w:lang w:val="en-US"/>
              </w:rPr>
              <w:t>Штука</w:t>
            </w:r>
            <w:r w:rsidR="00473384">
              <w:rPr>
                <w:lang w:val="en-US"/>
              </w:rPr>
              <w:t>;</w:t>
            </w:r>
          </w:p>
          <w:p w:rsidR="00473384" w:rsidP="00473384" w:rsidRDefault="003A4612" w14:paraId="7E658691" w14:textId="77777777">
            <w:pPr>
              <w:pStyle w:val="ListParagraph"/>
              <w:numPr>
                <w:ilvl w:val="0"/>
                <w:numId w:val="5"/>
              </w:numPr>
              <w:rPr>
                <w:lang w:val="en-US"/>
              </w:rPr>
            </w:pPr>
            <w:r w:rsidR="00473384">
              <w:rPr>
                <w:lang w:val="en-US"/>
              </w:rPr>
              <w:t>Маска анестезиологическая с манжетой</w:t>
            </w:r>
            <w:r w:rsidR="00473384">
              <w:rPr>
                <w:lang w:val="en-US"/>
              </w:rPr>
              <w:t xml:space="preserve">; </w:t>
            </w:r>
            <w:r w:rsidR="00473384">
              <w:rPr>
                <w:lang w:val="en-US"/>
              </w:rPr>
              <w:t>50,00</w:t>
            </w:r>
            <w:r w:rsidR="00473384">
              <w:rPr>
                <w:lang w:val="en-US"/>
              </w:rPr>
              <w:t xml:space="preserve">; </w:t>
            </w:r>
            <w:bookmarkStart w:name="_GoBack" w:id="0"/>
            <w:bookmarkEnd w:id="0"/>
            <w:r w:rsidR="00473384">
              <w:rPr>
                <w:lang w:val="en-US"/>
              </w:rPr>
              <w:t>Штука</w:t>
            </w:r>
            <w:r w:rsidR="00473384">
              <w:rPr>
                <w:lang w:val="en-US"/>
              </w:rPr>
              <w:t>;</w:t>
            </w:r>
          </w:p>
          <w:p w:rsidR="00473384" w:rsidP="00473384" w:rsidRDefault="003A4612" w14:paraId="7E658691" w14:textId="77777777">
            <w:pPr>
              <w:pStyle w:val="ListParagraph"/>
              <w:numPr>
                <w:ilvl w:val="0"/>
                <w:numId w:val="5"/>
              </w:numPr>
              <w:rPr>
                <w:lang w:val="en-US"/>
              </w:rPr>
            </w:pPr>
            <w:r w:rsidR="00473384">
              <w:rPr>
                <w:lang w:val="en-US"/>
              </w:rPr>
              <w:t>Комплект белья хирургический, одноразовый</w:t>
            </w:r>
            <w:r w:rsidR="00473384">
              <w:rPr>
                <w:lang w:val="en-US"/>
              </w:rPr>
              <w:t xml:space="preserve">; </w:t>
            </w:r>
            <w:r w:rsidR="00473384">
              <w:rPr>
                <w:lang w:val="en-US"/>
              </w:rPr>
              <w:t>5,00</w:t>
            </w:r>
            <w:r w:rsidR="00473384">
              <w:rPr>
                <w:lang w:val="en-US"/>
              </w:rPr>
              <w:t xml:space="preserve">; </w:t>
            </w:r>
            <w:bookmarkStart w:name="_GoBack" w:id="0"/>
            <w:bookmarkEnd w:id="0"/>
            <w:r w:rsidR="00473384">
              <w:rPr>
                <w:lang w:val="en-US"/>
              </w:rPr>
              <w:t>Упаковка</w:t>
            </w:r>
            <w:r w:rsidR="00473384">
              <w:rPr>
                <w:lang w:val="en-US"/>
              </w:rPr>
              <w:t>;</w:t>
            </w:r>
          </w:p>
          <w:p w:rsidR="00473384" w:rsidP="00473384" w:rsidRDefault="003A4612" w14:paraId="7E658691" w14:textId="77777777">
            <w:pPr>
              <w:pStyle w:val="ListParagraph"/>
              <w:numPr>
                <w:ilvl w:val="0"/>
                <w:numId w:val="5"/>
              </w:numPr>
              <w:rPr>
                <w:lang w:val="en-US"/>
              </w:rPr>
            </w:pPr>
            <w:r w:rsidR="00473384">
              <w:rPr>
                <w:lang w:val="en-US"/>
              </w:rPr>
              <w:t>Набор для минитрахе остомии</w:t>
            </w:r>
            <w:r w:rsidR="00473384">
              <w:rPr>
                <w:lang w:val="en-US"/>
              </w:rPr>
              <w:t xml:space="preserve">; </w:t>
            </w:r>
            <w:r w:rsidR="00473384">
              <w:rPr>
                <w:lang w:val="en-US"/>
              </w:rPr>
              <w:t>5,00</w:t>
            </w:r>
            <w:r w:rsidR="00473384">
              <w:rPr>
                <w:lang w:val="en-US"/>
              </w:rPr>
              <w:t xml:space="preserve">; </w:t>
            </w:r>
            <w:bookmarkStart w:name="_GoBack" w:id="0"/>
            <w:bookmarkEnd w:id="0"/>
            <w:r w:rsidR="00473384">
              <w:rPr>
                <w:lang w:val="en-US"/>
              </w:rPr>
              <w:t>Штука</w:t>
            </w:r>
            <w:r w:rsidR="00473384">
              <w:rPr>
                <w:lang w:val="en-US"/>
              </w:rPr>
              <w:t>;</w:t>
            </w:r>
          </w:p>
          <w:p w:rsidR="00473384" w:rsidP="00473384" w:rsidRDefault="003A4612" w14:paraId="7E658691" w14:textId="77777777">
            <w:pPr>
              <w:pStyle w:val="ListParagraph"/>
              <w:numPr>
                <w:ilvl w:val="0"/>
                <w:numId w:val="5"/>
              </w:numPr>
              <w:rPr>
                <w:lang w:val="en-US"/>
              </w:rPr>
            </w:pPr>
            <w:r w:rsidR="00473384">
              <w:rPr>
                <w:lang w:val="en-US"/>
              </w:rPr>
              <w:t>Пульсоксиметр</w:t>
            </w:r>
            <w:r w:rsidR="00473384">
              <w:rPr>
                <w:lang w:val="en-US"/>
              </w:rPr>
              <w:t xml:space="preserve">; </w:t>
            </w:r>
            <w:r w:rsidR="00473384">
              <w:rPr>
                <w:lang w:val="en-US"/>
              </w:rPr>
              <w:t>3,00</w:t>
            </w:r>
            <w:r w:rsidR="00473384">
              <w:rPr>
                <w:lang w:val="en-US"/>
              </w:rPr>
              <w:t xml:space="preserve">; </w:t>
            </w:r>
            <w:bookmarkStart w:name="_GoBack" w:id="0"/>
            <w:bookmarkEnd w:id="0"/>
            <w:r w:rsidR="00473384">
              <w:rPr>
                <w:lang w:val="en-US"/>
              </w:rPr>
              <w:t>Штука</w:t>
            </w:r>
            <w:r w:rsidR="00473384">
              <w:rPr>
                <w:lang w:val="en-US"/>
              </w:rPr>
              <w:t>;</w:t>
            </w:r>
          </w:p>
          <w:p w:rsidR="00473384" w:rsidP="00473384" w:rsidRDefault="003A4612" w14:paraId="7E658691" w14:textId="77777777">
            <w:pPr>
              <w:pStyle w:val="ListParagraph"/>
              <w:numPr>
                <w:ilvl w:val="0"/>
                <w:numId w:val="5"/>
              </w:numPr>
              <w:rPr>
                <w:lang w:val="en-US"/>
              </w:rPr>
            </w:pPr>
            <w:r w:rsidR="00473384">
              <w:rPr>
                <w:lang w:val="en-US"/>
              </w:rPr>
              <w:t>Салфетка медицинская проспиртованная</w:t>
            </w:r>
            <w:r w:rsidR="00473384">
              <w:rPr>
                <w:lang w:val="en-US"/>
              </w:rPr>
              <w:t xml:space="preserve">; </w:t>
            </w:r>
            <w:r w:rsidR="00473384">
              <w:rPr>
                <w:lang w:val="en-US"/>
              </w:rPr>
              <w:t>10,00</w:t>
            </w:r>
            <w:r w:rsidR="00473384">
              <w:rPr>
                <w:lang w:val="en-US"/>
              </w:rPr>
              <w:t xml:space="preserve">; </w:t>
            </w:r>
            <w:bookmarkStart w:name="_GoBack" w:id="0"/>
            <w:bookmarkEnd w:id="0"/>
            <w:r w:rsidR="00473384">
              <w:rPr>
                <w:lang w:val="en-US"/>
              </w:rPr>
              <w:t>Упаковка</w:t>
            </w:r>
            <w:r w:rsidR="00473384">
              <w:rPr>
                <w:lang w:val="en-US"/>
              </w:rPr>
              <w:t>;</w:t>
            </w:r>
          </w:p>
          <w:p w:rsidR="00473384" w:rsidP="00473384" w:rsidRDefault="003A4612" w14:paraId="7E658691" w14:textId="77777777">
            <w:pPr>
              <w:pStyle w:val="ListParagraph"/>
              <w:numPr>
                <w:ilvl w:val="0"/>
                <w:numId w:val="5"/>
              </w:numPr>
              <w:rPr>
                <w:lang w:val="en-US"/>
              </w:rPr>
            </w:pPr>
            <w:r w:rsidR="00473384">
              <w:rPr>
                <w:lang w:val="en-US"/>
              </w:rPr>
              <w:t>Салфетка марлевая</w:t>
            </w:r>
            <w:r w:rsidR="00473384">
              <w:rPr>
                <w:lang w:val="en-US"/>
              </w:rPr>
              <w:t xml:space="preserve">; </w:t>
            </w:r>
            <w:r w:rsidR="00473384">
              <w:rPr>
                <w:lang w:val="en-US"/>
              </w:rPr>
              <w:t>250,00</w:t>
            </w:r>
            <w:r w:rsidR="00473384">
              <w:rPr>
                <w:lang w:val="en-US"/>
              </w:rPr>
              <w:t xml:space="preserve">; </w:t>
            </w:r>
            <w:bookmarkStart w:name="_GoBack" w:id="0"/>
            <w:bookmarkEnd w:id="0"/>
            <w:r w:rsidR="00473384">
              <w:rPr>
                <w:lang w:val="en-US"/>
              </w:rPr>
              <w:t>Упаковка</w:t>
            </w:r>
            <w:r w:rsidR="00473384">
              <w:rPr>
                <w:lang w:val="en-US"/>
              </w:rPr>
              <w:t>;</w:t>
            </w:r>
          </w:p>
          <w:p w:rsidR="00473384" w:rsidP="00473384" w:rsidRDefault="003A4612" w14:paraId="7E658691" w14:textId="77777777">
            <w:pPr>
              <w:pStyle w:val="ListParagraph"/>
              <w:numPr>
                <w:ilvl w:val="0"/>
                <w:numId w:val="5"/>
              </w:numPr>
              <w:rPr>
                <w:lang w:val="en-US"/>
              </w:rPr>
            </w:pPr>
            <w:r w:rsidR="00473384">
              <w:rPr>
                <w:lang w:val="en-US"/>
              </w:rPr>
              <w:t>Набор для ингаляции № 1</w:t>
            </w:r>
            <w:r w:rsidR="00473384">
              <w:rPr>
                <w:lang w:val="en-US"/>
              </w:rPr>
              <w:t xml:space="preserve">; </w:t>
            </w:r>
            <w:r w:rsidR="00473384">
              <w:rPr>
                <w:lang w:val="en-US"/>
              </w:rPr>
              <w:t>1,00</w:t>
            </w:r>
            <w:r w:rsidR="00473384">
              <w:rPr>
                <w:lang w:val="en-US"/>
              </w:rPr>
              <w:t xml:space="preserve">; </w:t>
            </w:r>
            <w:bookmarkStart w:name="_GoBack" w:id="0"/>
            <w:bookmarkEnd w:id="0"/>
            <w:r w:rsidR="00473384">
              <w:rPr>
                <w:lang w:val="en-US"/>
              </w:rPr>
              <w:t>Набор</w:t>
            </w:r>
            <w:r w:rsidR="00473384">
              <w:rPr>
                <w:lang w:val="en-US"/>
              </w:rPr>
              <w:t>;</w:t>
            </w:r>
          </w:p>
          <w:p w:rsidR="00473384" w:rsidP="00473384" w:rsidRDefault="003A4612" w14:paraId="7E658691" w14:textId="77777777">
            <w:pPr>
              <w:pStyle w:val="ListParagraph"/>
              <w:numPr>
                <w:ilvl w:val="0"/>
                <w:numId w:val="5"/>
              </w:numPr>
              <w:rPr>
                <w:lang w:val="en-US"/>
              </w:rPr>
            </w:pPr>
            <w:r w:rsidR="00473384">
              <w:rPr>
                <w:lang w:val="en-US"/>
              </w:rPr>
              <w:t>Стилет</w:t>
            </w:r>
            <w:r w:rsidR="00473384">
              <w:rPr>
                <w:lang w:val="en-US"/>
              </w:rPr>
              <w:t xml:space="preserve">; </w:t>
            </w:r>
            <w:r w:rsidR="00473384">
              <w:rPr>
                <w:lang w:val="en-US"/>
              </w:rPr>
              <w:t>50,00</w:t>
            </w:r>
            <w:r w:rsidR="00473384">
              <w:rPr>
                <w:lang w:val="en-US"/>
              </w:rPr>
              <w:t xml:space="preserve">; </w:t>
            </w:r>
            <w:bookmarkStart w:name="_GoBack" w:id="0"/>
            <w:bookmarkEnd w:id="0"/>
            <w:r w:rsidR="00473384">
              <w:rPr>
                <w:lang w:val="en-US"/>
              </w:rPr>
              <w:t>Штука</w:t>
            </w:r>
            <w:r w:rsidR="00473384">
              <w:rPr>
                <w:lang w:val="en-US"/>
              </w:rPr>
              <w:t>;</w:t>
            </w:r>
          </w:p>
          <w:p w:rsidR="00473384" w:rsidP="00473384" w:rsidRDefault="003A4612" w14:paraId="7E658691" w14:textId="77777777">
            <w:pPr>
              <w:pStyle w:val="ListParagraph"/>
              <w:numPr>
                <w:ilvl w:val="0"/>
                <w:numId w:val="5"/>
              </w:numPr>
              <w:rPr>
                <w:lang w:val="en-US"/>
              </w:rPr>
            </w:pPr>
            <w:r w:rsidR="00473384">
              <w:rPr>
                <w:lang w:val="en-US"/>
              </w:rPr>
              <w:t>Трубки кислородные</w:t>
            </w:r>
            <w:r w:rsidR="00473384">
              <w:rPr>
                <w:lang w:val="en-US"/>
              </w:rPr>
              <w:t xml:space="preserve">; </w:t>
            </w:r>
            <w:r w:rsidR="00473384">
              <w:rPr>
                <w:lang w:val="en-US"/>
              </w:rPr>
              <w:t>5,00</w:t>
            </w:r>
            <w:r w:rsidR="00473384">
              <w:rPr>
                <w:lang w:val="en-US"/>
              </w:rPr>
              <w:t xml:space="preserve">; </w:t>
            </w:r>
            <w:bookmarkStart w:name="_GoBack" w:id="0"/>
            <w:bookmarkEnd w:id="0"/>
            <w:r w:rsidR="00473384">
              <w:rPr>
                <w:lang w:val="en-US"/>
              </w:rPr>
              <w:t>Упаковка</w:t>
            </w:r>
            <w:r w:rsidR="00473384">
              <w:rPr>
                <w:lang w:val="en-US"/>
              </w:rPr>
              <w:t>;</w:t>
            </w:r>
          </w:p>
          <w:p w:rsidR="00473384" w:rsidP="00473384" w:rsidRDefault="003A4612" w14:paraId="7E658691" w14:textId="77777777">
            <w:pPr>
              <w:pStyle w:val="ListParagraph"/>
              <w:numPr>
                <w:ilvl w:val="0"/>
                <w:numId w:val="5"/>
              </w:numPr>
              <w:rPr>
                <w:lang w:val="en-US"/>
              </w:rPr>
            </w:pPr>
            <w:r w:rsidR="00473384">
              <w:rPr>
                <w:lang w:val="en-US"/>
              </w:rPr>
              <w:t>Линия отбора газа</w:t>
            </w:r>
            <w:r w:rsidR="00473384">
              <w:rPr>
                <w:lang w:val="en-US"/>
              </w:rPr>
              <w:t xml:space="preserve">; </w:t>
            </w:r>
            <w:r w:rsidR="00473384">
              <w:rPr>
                <w:lang w:val="en-US"/>
              </w:rPr>
              <w:t>1,00</w:t>
            </w:r>
            <w:r w:rsidR="00473384">
              <w:rPr>
                <w:lang w:val="en-US"/>
              </w:rPr>
              <w:t xml:space="preserve">; </w:t>
            </w:r>
            <w:bookmarkStart w:name="_GoBack" w:id="0"/>
            <w:bookmarkEnd w:id="0"/>
            <w:r w:rsidR="00473384">
              <w:rPr>
                <w:lang w:val="en-US"/>
              </w:rPr>
              <w:t>Упаковка</w:t>
            </w:r>
            <w:r w:rsidR="00473384">
              <w:rPr>
                <w:lang w:val="en-US"/>
              </w:rPr>
              <w:t>;</w:t>
            </w:r>
          </w:p>
          <w:p w:rsidR="00473384" w:rsidP="00473384" w:rsidRDefault="003A4612" w14:paraId="7E658691" w14:textId="77777777">
            <w:pPr>
              <w:pStyle w:val="ListParagraph"/>
              <w:numPr>
                <w:ilvl w:val="0"/>
                <w:numId w:val="5"/>
              </w:numPr>
              <w:rPr>
                <w:lang w:val="en-US"/>
              </w:rPr>
            </w:pPr>
            <w:r w:rsidR="00473384">
              <w:rPr>
                <w:lang w:val="en-US"/>
              </w:rPr>
              <w:t>Линия отбора газа</w:t>
            </w:r>
            <w:r w:rsidR="00473384">
              <w:rPr>
                <w:lang w:val="en-US"/>
              </w:rPr>
              <w:t xml:space="preserve">; </w:t>
            </w:r>
            <w:r w:rsidR="00473384">
              <w:rPr>
                <w:lang w:val="en-US"/>
              </w:rPr>
              <w:t>1,00</w:t>
            </w:r>
            <w:r w:rsidR="00473384">
              <w:rPr>
                <w:lang w:val="en-US"/>
              </w:rPr>
              <w:t xml:space="preserve">; </w:t>
            </w:r>
            <w:bookmarkStart w:name="_GoBack" w:id="0"/>
            <w:bookmarkEnd w:id="0"/>
            <w:r w:rsidR="00473384">
              <w:rPr>
                <w:lang w:val="en-US"/>
              </w:rPr>
              <w:t>Упаковка</w:t>
            </w:r>
            <w:r w:rsidR="00473384">
              <w:rPr>
                <w:lang w:val="en-US"/>
              </w:rPr>
              <w:t>;</w:t>
            </w:r>
          </w:p>
          <w:p w:rsidR="00473384" w:rsidP="00473384" w:rsidRDefault="003A4612" w14:paraId="7E658691" w14:textId="77777777">
            <w:pPr>
              <w:pStyle w:val="ListParagraph"/>
              <w:numPr>
                <w:ilvl w:val="0"/>
                <w:numId w:val="5"/>
              </w:numPr>
              <w:rPr>
                <w:lang w:val="en-US"/>
              </w:rPr>
            </w:pPr>
            <w:r w:rsidR="00473384">
              <w:rPr>
                <w:lang w:val="en-US"/>
              </w:rPr>
              <w:t>Линия отбора газа</w:t>
            </w:r>
            <w:r w:rsidR="00473384">
              <w:rPr>
                <w:lang w:val="en-US"/>
              </w:rPr>
              <w:t xml:space="preserve">; </w:t>
            </w:r>
            <w:r w:rsidR="00473384">
              <w:rPr>
                <w:lang w:val="en-US"/>
              </w:rPr>
              <w:t>1,00</w:t>
            </w:r>
            <w:r w:rsidR="00473384">
              <w:rPr>
                <w:lang w:val="en-US"/>
              </w:rPr>
              <w:t xml:space="preserve">; </w:t>
            </w:r>
            <w:bookmarkStart w:name="_GoBack" w:id="0"/>
            <w:bookmarkEnd w:id="0"/>
            <w:r w:rsidR="00473384">
              <w:rPr>
                <w:lang w:val="en-US"/>
              </w:rPr>
              <w:t>Упаковка</w:t>
            </w:r>
            <w:r w:rsidR="00473384">
              <w:rPr>
                <w:lang w:val="en-US"/>
              </w:rPr>
              <w:t>;</w:t>
            </w:r>
          </w:p>
          <w:p w:rsidR="00473384" w:rsidP="00473384" w:rsidRDefault="003A4612" w14:paraId="7E658691" w14:textId="77777777">
            <w:pPr>
              <w:pStyle w:val="ListParagraph"/>
              <w:numPr>
                <w:ilvl w:val="0"/>
                <w:numId w:val="5"/>
              </w:numPr>
              <w:rPr>
                <w:lang w:val="en-US"/>
              </w:rPr>
            </w:pPr>
            <w:r w:rsidR="00473384">
              <w:rPr>
                <w:lang w:val="en-US"/>
              </w:rPr>
              <w:t>Фильтры электростатические</w:t>
            </w:r>
            <w:r w:rsidR="00473384">
              <w:rPr>
                <w:lang w:val="en-US"/>
              </w:rPr>
              <w:t xml:space="preserve">; </w:t>
            </w:r>
            <w:r w:rsidR="00473384">
              <w:rPr>
                <w:lang w:val="en-US"/>
              </w:rPr>
              <w:t>30,00</w:t>
            </w:r>
            <w:r w:rsidR="00473384">
              <w:rPr>
                <w:lang w:val="en-US"/>
              </w:rPr>
              <w:t xml:space="preserve">; </w:t>
            </w:r>
            <w:bookmarkStart w:name="_GoBack" w:id="0"/>
            <w:bookmarkEnd w:id="0"/>
            <w:r w:rsidR="00473384">
              <w:rPr>
                <w:lang w:val="en-US"/>
              </w:rPr>
              <w:t>Упаковка</w:t>
            </w:r>
            <w:r w:rsidR="00473384">
              <w:rPr>
                <w:lang w:val="en-US"/>
              </w:rPr>
              <w:t>;</w:t>
            </w:r>
          </w:p>
          <w:p w:rsidR="00473384" w:rsidP="00473384" w:rsidRDefault="003A4612" w14:paraId="7E658691" w14:textId="77777777">
            <w:pPr>
              <w:pStyle w:val="ListParagraph"/>
              <w:numPr>
                <w:ilvl w:val="0"/>
                <w:numId w:val="5"/>
              </w:numPr>
              <w:rPr>
                <w:lang w:val="en-US"/>
              </w:rPr>
            </w:pPr>
            <w:r w:rsidR="00473384">
              <w:rPr>
                <w:lang w:val="en-US"/>
              </w:rPr>
              <w:t>Электроды электрокардиографические</w:t>
            </w:r>
            <w:r w:rsidR="00473384">
              <w:rPr>
                <w:lang w:val="en-US"/>
              </w:rPr>
              <w:t xml:space="preserve">; </w:t>
            </w:r>
            <w:r w:rsidR="00473384">
              <w:rPr>
                <w:lang w:val="en-US"/>
              </w:rPr>
              <w:t>2 100,00</w:t>
            </w:r>
            <w:r w:rsidR="00473384">
              <w:rPr>
                <w:lang w:val="en-US"/>
              </w:rPr>
              <w:t xml:space="preserve">; </w:t>
            </w:r>
            <w:bookmarkStart w:name="_GoBack" w:id="0"/>
            <w:bookmarkEnd w:id="0"/>
            <w:r w:rsidR="00473384">
              <w:rPr>
                <w:lang w:val="en-US"/>
              </w:rPr>
              <w:t>Штука</w:t>
            </w:r>
            <w:r w:rsidR="00473384">
              <w:rPr>
                <w:lang w:val="en-US"/>
              </w:rPr>
              <w:t>;</w:t>
            </w:r>
          </w:p>
          <w:p w:rsidR="00473384" w:rsidP="00473384" w:rsidRDefault="003A4612" w14:paraId="7E658691" w14:textId="77777777">
            <w:pPr>
              <w:pStyle w:val="ListParagraph"/>
              <w:numPr>
                <w:ilvl w:val="0"/>
                <w:numId w:val="5"/>
              </w:numPr>
              <w:rPr>
                <w:lang w:val="en-US"/>
              </w:rPr>
            </w:pPr>
            <w:r w:rsidR="00473384">
              <w:rPr>
                <w:lang w:val="en-US"/>
              </w:rPr>
              <w:t>Трубки кислородные</w:t>
            </w:r>
            <w:r w:rsidR="00473384">
              <w:rPr>
                <w:lang w:val="en-US"/>
              </w:rPr>
              <w:t xml:space="preserve">; </w:t>
            </w:r>
            <w:r w:rsidR="00473384">
              <w:rPr>
                <w:lang w:val="en-US"/>
              </w:rPr>
              <w:t>5,00</w:t>
            </w:r>
            <w:r w:rsidR="00473384">
              <w:rPr>
                <w:lang w:val="en-US"/>
              </w:rPr>
              <w:t xml:space="preserve">; </w:t>
            </w:r>
            <w:bookmarkStart w:name="_GoBack" w:id="0"/>
            <w:bookmarkEnd w:id="0"/>
            <w:r w:rsidR="00473384">
              <w:rPr>
                <w:lang w:val="en-US"/>
              </w:rPr>
              <w:t>Упаковка</w:t>
            </w:r>
            <w:r w:rsidR="00473384">
              <w:rPr>
                <w:lang w:val="en-US"/>
              </w:rPr>
              <w:t>;</w:t>
            </w:r>
          </w:p>
          <w:p w:rsidR="00473384" w:rsidP="00473384" w:rsidRDefault="003A4612" w14:paraId="7E658691" w14:textId="77777777">
            <w:pPr>
              <w:pStyle w:val="ListParagraph"/>
              <w:numPr>
                <w:ilvl w:val="0"/>
                <w:numId w:val="5"/>
              </w:numPr>
              <w:rPr>
                <w:lang w:val="en-US"/>
              </w:rPr>
            </w:pPr>
            <w:r w:rsidR="00473384">
              <w:rPr>
                <w:lang w:val="en-US"/>
              </w:rPr>
              <w:t>Трубки эндотрахеальные</w:t>
            </w:r>
            <w:r w:rsidR="00473384">
              <w:rPr>
                <w:lang w:val="en-US"/>
              </w:rPr>
              <w:t xml:space="preserve">; </w:t>
            </w:r>
            <w:r w:rsidR="00473384">
              <w:rPr>
                <w:lang w:val="en-US"/>
              </w:rPr>
              <w:t>10,00</w:t>
            </w:r>
            <w:r w:rsidR="00473384">
              <w:rPr>
                <w:lang w:val="en-US"/>
              </w:rPr>
              <w:t xml:space="preserve">; </w:t>
            </w:r>
            <w:bookmarkStart w:name="_GoBack" w:id="0"/>
            <w:bookmarkEnd w:id="0"/>
            <w:r w:rsidR="00473384">
              <w:rPr>
                <w:lang w:val="en-US"/>
              </w:rPr>
              <w:t>Упаковка</w:t>
            </w:r>
            <w:r w:rsidR="00473384">
              <w:rPr>
                <w:lang w:val="en-US"/>
              </w:rPr>
              <w:t>;</w:t>
            </w:r>
          </w:p>
          <w:p w:rsidR="00473384" w:rsidP="00473384" w:rsidRDefault="003A4612" w14:paraId="7E658691" w14:textId="77777777">
            <w:pPr>
              <w:pStyle w:val="ListParagraph"/>
              <w:numPr>
                <w:ilvl w:val="0"/>
                <w:numId w:val="5"/>
              </w:numPr>
              <w:rPr>
                <w:lang w:val="en-US"/>
              </w:rPr>
            </w:pPr>
            <w:r w:rsidR="00473384">
              <w:rPr>
                <w:lang w:val="en-US"/>
              </w:rPr>
              <w:t>Простыня</w:t>
            </w:r>
            <w:r w:rsidR="00473384">
              <w:rPr>
                <w:lang w:val="en-US"/>
              </w:rPr>
              <w:t xml:space="preserve">; </w:t>
            </w:r>
            <w:r w:rsidR="00473384">
              <w:rPr>
                <w:lang w:val="en-US"/>
              </w:rPr>
              <w:t>150,00</w:t>
            </w:r>
            <w:r w:rsidR="00473384">
              <w:rPr>
                <w:lang w:val="en-US"/>
              </w:rPr>
              <w:t xml:space="preserve">; </w:t>
            </w:r>
            <w:bookmarkStart w:name="_GoBack" w:id="0"/>
            <w:bookmarkEnd w:id="0"/>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3A461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31.12.2021</w:t>
            </w:r>
            <w:r w:rsidR="00473384">
              <w:rPr>
                <w:lang w:val="en-US"/>
              </w:rPr>
              <w:t>;</w:t>
            </w:r>
          </w:p>
          <w:p w:rsidR="00473384" w:rsidP="00473384" w:rsidRDefault="003A4612" w14:paraId="5F9D16DB" w14:textId="77777777">
            <w:pPr>
              <w:ind w:firstLine="0"/>
              <w:rPr>
                <w:lang w:val="en-US"/>
              </w:rPr>
            </w:pPr>
            <w:r w:rsidR="00473384">
              <w:rPr>
                <w:b/>
                <w:lang w:val="en-US"/>
              </w:rPr>
              <w:t>Срок начала исполнения обязательства, не позднее:</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3A4612"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10 раб. дн. от даты направления заявки</w:t>
            </w:r>
            <w:r w:rsidR="00473384">
              <w:rPr>
                <w:lang w:val="en-US"/>
              </w:rPr>
              <w:t/>
            </w:r>
            <w:r w:rsidR="00473384">
              <w:rPr>
                <w:lang w:val="en-US"/>
              </w:rPr>
              <w:t/>
            </w:r>
            <w:r w:rsidR="00473384">
              <w:rPr>
                <w:lang w:val="en-US"/>
              </w:rPr>
              <w:t>;</w:t>
            </w:r>
          </w:p>
        </w:tc>
      </w:tr>
    </w:tbl>
    <w:p w:rsidR="00B94160" w:rsidRDefault="003A4612" w14:paraId="368279BF" w14:textId="77777777">
      <w:pPr>
        <w:ind w:firstLine="0"/>
        <w:rPr>
          <w:lang w:val="en-US"/>
        </w:rPr>
      </w:pPr>
    </w:p>
    <w:p w:rsidR="00B94160" w:rsidRDefault="00B94160" w14:paraId="402C081C" w14:textId="77777777"/>
    <w:p w:rsidR="00B94160" w:rsidRDefault="003A4612" w14:paraId="743FF5F5" w14:textId="260A3049">
      <w:pPr>
        <w:pStyle w:val="Heading2"/>
        <w:pageBreakBefore/>
        <w:ind w:left="714" w:hanging="357"/>
      </w:pPr>
      <w:r w:rsidR="00B013D8">
        <w:rPr>
          <w:rFonts w:eastAsiaTheme="minorHAnsi"/>
          <w:color w:val="auto"/>
          <w:spacing w:val="0"/>
          <w:kern w:val="0"/>
          <w:lang w:val="en-US"/>
        </w:rPr>
        <w:t>Сведения о порядке оплаты</w:t>
      </w:r>
    </w:p>
    <w:p w:rsidR="00B94160" w:rsidRDefault="00C40026" w14:paraId="23951B63" w14:textId="77777777">
      <w:pPr>
        <w:pStyle w:val="aa"/>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3A4612" w14:paraId="44C8936E" w14:textId="77777777">
            <w:pPr>
              <w:pStyle w:val="a8"/>
              <w:rPr>
                <w:lang w:val="en-US"/>
              </w:rPr>
            </w:pPr>
            <w:r w:rsidR="00C40026">
              <w:rPr>
                <w:lang w:val="en-US"/>
              </w:rPr>
              <w:t>Оплата №01</w:t>
            </w:r>
          </w:p>
        </w:tc>
        <w:tc>
          <w:tcPr>
            <w:tcW w:w="2070" w:type="dxa"/>
            <w:tcBorders>
              <w:bottom w:val="single" w:color="auto" w:sz="4" w:space="0"/>
            </w:tcBorders>
          </w:tcPr>
          <w:p w:rsidR="00B94160" w:rsidRDefault="003A4612" w14:paraId="5DCCBA67" w14:textId="64894B6D">
            <w:pPr>
              <w:pStyle w:val="a8"/>
              <w:rPr>
                <w:lang w:val="en-US"/>
              </w:rPr>
            </w:pPr>
            <w:r w:rsidR="00C40026">
              <w:t>Оплата</w:t>
            </w:r>
          </w:p>
        </w:tc>
        <w:tc>
          <w:tcPr>
            <w:tcW w:w="2160" w:type="dxa"/>
            <w:tcBorders>
              <w:bottom w:val="single" w:color="auto" w:sz="4" w:space="0"/>
            </w:tcBorders>
          </w:tcPr>
          <w:p w:rsidR="00B94160" w:rsidRDefault="003A461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3A4612"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3A4612" w14:paraId="3E23E345" w14:textId="77777777">
            <w:pPr>
              <w:pStyle w:val="a8"/>
              <w:rPr>
                <w:lang w:val="en-US"/>
              </w:rPr>
            </w:pPr>
            <w:r w:rsidR="00C40026">
              <w:rPr>
                <w:b/>
                <w:lang w:val="en-US"/>
              </w:rPr>
              <w:t>Срок исполнения обязательства, не позднее:</w:t>
            </w:r>
            <w:r w:rsidR="00C40026">
              <w:rPr>
                <w:lang w:val="en-US"/>
              </w:rPr>
              <w:t>30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(Поставка товаров по договору)</w:t>
            </w:r>
            <w:r w:rsidR="00C40026">
              <w:rPr>
                <w:rFonts w:eastAsiaTheme="minorHAnsi"/>
                <w:iCs/>
                <w:lang w:val="en-US"/>
              </w:rPr>
              <w:t/>
            </w:r>
            <w:r w:rsidRPr="000D685C" w:rsidR="00C40026">
              <w:rPr>
                <w:lang w:val="en-US"/>
              </w:rPr>
              <w:t>;</w:t>
            </w:r>
          </w:p>
        </w:tc>
      </w:tr>
    </w:tbl>
    <w:p w:rsidRPr="000D685C" w:rsidR="00B94160" w:rsidRDefault="003A4612"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3A461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3A4612" w14:paraId="7532D522" w14:textId="558E9A56">
      <w:pPr>
        <w:pStyle w:val="Standard"/>
        <w:jc w:val="both"/>
        <w:rPr>
          <w:sz w:val="24"/>
          <w:szCs w:val="24"/>
        </w:rPr>
      </w:pPr>
    </w:p>
    <w:p w:rsidR="00B94160" w:rsidRDefault="003A4612" w14:paraId="140D7953" w14:textId="77777777">
      <w:pPr>
        <w:pStyle w:val="Standard"/>
        <w:jc w:val="both"/>
      </w:pPr>
    </w:p>
    <w:p w:rsidR="00B94160" w:rsidRDefault="00B94160" w14:paraId="63F430D4" w14:textId="77777777">
      <w:pPr>
        <w:pStyle w:val="Standard"/>
        <w:jc w:val="both"/>
      </w:pPr>
    </w:p>
    <w:p w:rsidR="00B94160" w:rsidRDefault="003A4612" w14:paraId="2A022064" w14:textId="77777777">
      <w:pPr>
        <w:pStyle w:val="Heading2"/>
        <w:rPr>
          <w:rFonts w:eastAsiaTheme="minorHAnsi"/>
          <w:color w:val="auto"/>
          <w:spacing w:val="0"/>
          <w:kern w:val="0"/>
        </w:rPr>
      </w:pPr>
      <w:r w:rsidR="00C40026">
        <w:rPr>
          <w:lang w:val="en-US"/>
        </w:rPr>
        <w:t>Место доставки товара</w:t>
      </w:r>
    </w:p>
    <w:p w:rsidR="00B94160" w:rsidRDefault="00C40026" w14:paraId="2EA15AF8" w14:textId="77777777">
      <w:pPr>
        <w:jc w:val="right"/>
      </w:pPr>
      <w:r>
        <w:t>Таблица</w:t>
      </w:r>
      <w:r>
        <w:rPr>
          <w:lang w:val="en-US"/>
        </w:rPr>
        <w:t xml:space="preserve"> 2.</w:t>
      </w:r>
      <w:r>
        <w:t>3</w:t>
      </w:r>
    </w:p>
    <w:p w:rsidR="00B94160" w:rsidRDefault="00B94160" w14:paraId="7F2BB03C" w14:textId="77777777">
      <w:pPr>
        <w:jc w:val="righ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3A4612" w14:paraId="1FE168FD" w14:textId="77777777">
            <w:pPr>
              <w:pStyle w:val="17"/>
              <w:jc w:val="cente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3A4612" w14:paraId="0B63E38F" w14:textId="77777777">
            <w:pPr>
              <w:ind w:firstLine="0"/>
              <w:rPr>
                <w:lang w:val="en-US"/>
              </w:rPr>
            </w:pPr>
            <w:r w:rsidR="00C40026">
              <w:t>ГОСУДАРСТВЕННОЕ АВТОНОМНОЕ УЧРЕЖДЕНИЕ ЗДРАВООХРАНЕНИЯ МОСКОВСКОЙ ОБЛАСТИ "МОСКОВСКАЯ ОБЛАСТНАЯ СТОМАТОЛОГИЧЕСКАЯ ПОЛИКЛИНИКА"</w:t>
            </w:r>
          </w:p>
        </w:tc>
        <w:tc>
          <w:tcPr>
            <w:tcW w:w="8730" w:type="dxa"/>
            <w:tcBorders>
              <w:top w:val="single" w:color="auto" w:sz="4" w:space="0"/>
              <w:left w:val="single" w:color="auto" w:sz="4" w:space="0"/>
              <w:bottom w:val="single" w:color="auto" w:sz="4" w:space="0"/>
              <w:right w:val="single" w:color="auto" w:sz="4" w:space="0"/>
            </w:tcBorders>
          </w:tcPr>
          <w:p w:rsidR="00B94160" w:rsidRDefault="003A4612" w14:paraId="121DAAC9" w14:textId="77777777">
            <w:pPr>
              <w:ind w:firstLine="0"/>
              <w:rPr>
                <w:lang w:val="en-US"/>
              </w:rPr>
            </w:pPr>
            <w:r w:rsidR="00C40026">
              <w:rPr>
                <w:lang w:val="en-US"/>
              </w:rPr>
              <w:t>129110, г. Москва, ул. Щепкина, дом 61/2, корпус 1</w:t>
            </w:r>
          </w:p>
        </w:tc>
      </w:tr>
    </w:tbl>
    <w:p w:rsidR="00B94160" w:rsidRDefault="003A4612"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3A4612"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3A4612"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3A4612"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3A4612"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3A4612"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A4612" w14:paraId="43947211" w14:textId="77777777">
            <w:pPr>
              <w:pStyle w:val="NormalWeb"/>
              <w:rPr>
                <w:rFonts w:eastAsia="Times New Roman"/>
                <w:lang w:val="en-US"/>
              </w:rPr>
            </w:pPr>
            <w:r w:rsidR="00C40026">
              <w:rPr>
                <w:u w:val="single"/>
                <w:lang w:val="en-US"/>
              </w:rPr>
              <w:t>ГАУЗ МО "МОСП"</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М. И. Сойхер</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7"/>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7"/>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A4612" w14:paraId="681628BC" w14:textId="77777777">
            <w:pPr>
              <w:pStyle w:val="a8"/>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A4612" w14:paraId="3525AE5B" w14:textId="77777777">
            <w:pPr>
              <w:pStyle w:val="a8"/>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3A4612"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3A4612" w14:paraId="3FA3DA57" w14:textId="77777777">
            <w:pPr>
              <w:pStyle w:val="a8"/>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3A4612"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A4612" w14:paraId="681628BC" w14:textId="77777777">
            <w:pPr>
              <w:pStyle w:val="a8"/>
            </w:pPr>
            <w:r w:rsidR="00C40026">
              <w:t>Поставка товаров по договору</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A4612" w14:paraId="3525AE5B" w14:textId="77777777">
            <w:pPr>
              <w:pStyle w:val="a8"/>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3A4612"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3A4612"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3A4612"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A4612"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A4612"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3A4612"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3A4612" w14:paraId="3FA3DA57" w14:textId="77777777">
            <w:pPr>
              <w:pStyle w:val="a8"/>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3A4612"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A4612"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A4612" w14:paraId="3525AE5B" w14:textId="77777777">
            <w:pPr>
              <w:pStyle w:val="a8"/>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3A4612"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3A4612"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3A4612"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A4612"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A4612" w14:paraId="3525AE5B" w14:textId="77777777">
            <w:pPr>
              <w:pStyle w:val="a8"/>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3A4612"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3A4612"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3A4612" w14:paraId="0BFC117A" w14:textId="77777777">
            <w:pPr>
              <w:pStyle w:val="a8"/>
            </w:pPr>
            <w:r w:rsidR="00C40026">
              <w:t>Поставщик</w:t>
            </w:r>
          </w:p>
        </w:tc>
      </w:tr>
    </w:tbl>
    <w:p w:rsidR="00B94160" w:rsidRDefault="003A4612" w14:paraId="41C86D64" w14:textId="77777777">
      <w:pPr>
        <w:rPr>
          <w:lang w:val="en-US"/>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3A4612" w14:paraId="63D928AB" w14:textId="77777777">
            <w:pPr>
              <w:pStyle w:val="a8"/>
            </w:pPr>
            <w:r w:rsidR="00C40026">
              <w:t>Поставка товаров по договору</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3A4612"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3A4612" w14:paraId="3F3DFFA0" w14:textId="77777777">
            <w:pPr>
              <w:pStyle w:val="a8"/>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3A4612"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3A4612"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3A4612"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3A4612"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3A4612"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3A4612" w14:paraId="3F3DFFA0" w14:textId="77777777">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3A4612" w14:paraId="48846A87" w14:textId="77777777">
            <w:pPr>
              <w:pStyle w:val="a8"/>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3A4612"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3A4612" w14:paraId="254AA5F6" w14:textId="77777777">
            <w:pPr>
              <w:pStyle w:val="a8"/>
            </w:pPr>
            <w:r w:rsidR="00C40026">
              <w:t>Заказчик</w:t>
            </w:r>
          </w:p>
        </w:tc>
      </w:tr>
    </w:tbl>
    <w:p w:rsidR="00B94160" w:rsidRDefault="003A461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Heading2"/>
        <w:numPr>
          <w:ilvl w:val="0"/>
          <w:numId w:val="8"/>
        </w:numPr>
      </w:pPr>
      <w:r>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3A4612" w14:paraId="0AA822E4" w14:textId="77777777">
            <w:pPr>
              <w:pStyle w:val="a8"/>
            </w:pPr>
            <w:r w:rsidR="00C40026">
              <w:t>Поставка товаров по договору</w:t>
            </w:r>
          </w:p>
        </w:tc>
        <w:tc>
          <w:tcPr>
            <w:tcW w:w="1035" w:type="pct"/>
            <w:tcBorders>
              <w:top w:val="single" w:color="auto" w:sz="4" w:space="0"/>
              <w:left w:val="single" w:color="auto" w:sz="4" w:space="0"/>
              <w:bottom w:val="single" w:color="auto" w:sz="4" w:space="0"/>
              <w:right w:val="single" w:color="auto" w:sz="4" w:space="0"/>
            </w:tcBorders>
          </w:tcPr>
          <w:p w:rsidR="00B94160" w:rsidRDefault="003A4612"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3A4612"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3A4612"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3A461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C40026" w14:paraId="01F9C445" w14:textId="77777777">
      <w:r>
        <w:t>Отсутствуют</w:t>
      </w:r>
    </w:p>
    <w:p w:rsidR="00B94160" w:rsidRDefault="00B94160" w14:paraId="65EB3194" w14:textId="77777777"/>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3A4612"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3A4612"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3A4612"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3A4612"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3A4612"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A4612" w14:paraId="55E42480" w14:textId="77777777">
            <w:pPr>
              <w:pStyle w:val="NormalWeb"/>
              <w:rPr>
                <w:rFonts w:eastAsia="Times New Roman"/>
                <w:lang w:val="en-US"/>
              </w:rPr>
            </w:pPr>
            <w:r w:rsidR="00C40026">
              <w:rPr>
                <w:u w:val="single"/>
                <w:lang w:val="en-US"/>
              </w:rPr>
              <w:t>ГАУЗ МО "МОСП"</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М. И. Сойхер</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3A4612">
        <w:fldChar w:fldCharType="begin"/>
      </w:r>
      <w:r w:rsidR="003A4612">
        <w:instrText xml:space="preserve"> SEQ Таблица \* ARABIC </w:instrText>
      </w:r>
      <w:r w:rsidR="003A4612">
        <w:fldChar w:fldCharType="separate"/>
      </w:r>
      <w:r>
        <w:t>4</w:t>
      </w:r>
      <w:r w:rsidR="003A461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3A4612"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3A4612"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3A4612"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3A4612"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3A4612"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A4612" w14:paraId="41DA3C0F" w14:textId="77777777">
            <w:pPr>
              <w:pStyle w:val="NormalWeb"/>
              <w:rPr>
                <w:rFonts w:eastAsia="Times New Roman"/>
                <w:lang w:val="en-US"/>
              </w:rPr>
            </w:pPr>
            <w:r w:rsidR="00C40026">
              <w:rPr>
                <w:u w:val="single"/>
                <w:lang w:val="en-US"/>
              </w:rPr>
              <w:t>ГАУЗ МО "МОСП"</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М. И. Сойхер</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3A461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B3260" w14:textId="77777777" w:rsidR="003A4612" w:rsidRDefault="003A4612">
      <w:r>
        <w:separator/>
      </w:r>
    </w:p>
  </w:endnote>
  <w:endnote w:type="continuationSeparator" w:id="0">
    <w:p w14:paraId="187D3116" w14:textId="77777777" w:rsidR="003A4612" w:rsidRDefault="003A4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9643D6" w:rsidRDefault="009643D6" w14:paraId="1C92AAAF" w14:textId="76781A02">
    <w:pPr>
      <w:pStyle w:val="Footer"/>
    </w:pPr>
    <w:r>
      <w:fldChar w:fldCharType="begin"/>
    </w:r>
    <w:r>
      <w:instrText>PAGE   \* MERGEFORMAT</w:instrText>
    </w:r>
    <w:r>
      <w:fldChar w:fldCharType="separate"/>
    </w:r>
    <w:r w:rsidR="00583962">
      <w:rPr>
        <w:noProof/>
      </w:rPr>
      <w:t>30</w:t>
    </w:r>
    <w:r>
      <w:fldChar w:fldCharType="end"/>
    </w:r>
    <w:r>
      <w:tab/>
    </w:r>
    <w:r>
      <w:tab/>
    </w:r>
    <w:r>
      <w:rPr>
        <w:shd w:val="clear" w:color="auto" w:fill="FFFFFF"/>
      </w:rPr>
      <w:t xml:space="preserve">Номер позиции плана закупок в </w:t>
    </w:r>
    <w:r>
      <w:t>ЕАСУЗ:</w:t>
    </w:r>
    <w:r>
      <w:t>078393-21</w:t>
    </w:r>
  </w:p>
  <w:p w:rsidR="009643D6" w:rsidRDefault="009643D6"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9643D6" w:rsidRDefault="009643D6" w14:paraId="51671296" w14:textId="77777777">
    <w:pPr>
      <w:pStyle w:val="Footer"/>
    </w:pPr>
    <w:r>
      <w:fldChar w:fldCharType="begin"/>
    </w:r>
    <w:r>
      <w:instrText>PAGE   \* MERGEFORMAT</w:instrText>
    </w:r>
    <w:r>
      <w:fldChar w:fldCharType="separate"/>
    </w:r>
    <w:r>
      <w:t>1</w:t>
    </w:r>
    <w:r>
      <w:fldChar w:fldCharType="end"/>
    </w:r>
  </w:p>
  <w:p w:rsidR="009643D6" w:rsidRDefault="009643D6"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81EFE" w14:textId="77777777" w:rsidR="003A4612" w:rsidRDefault="003A4612">
      <w:r>
        <w:separator/>
      </w:r>
    </w:p>
  </w:footnote>
  <w:footnote w:type="continuationSeparator" w:id="0">
    <w:p w14:paraId="5C3758EA" w14:textId="77777777" w:rsidR="003A4612" w:rsidRDefault="003A4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07502C4E"/>
    <w:lvl w:ilvl="0">
      <w:start w:val="1"/>
      <w:numFmt w:val="decimal"/>
      <w:pStyle w:val="Heading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74662C9D"/>
    <w:multiLevelType w:val="hybridMultilevel"/>
    <w:tmpl w:val="120E0B0E"/>
    <w:lvl w:ilvl="0" w:tplc="E9BA35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 w:numId="10">
    <w:abstractNumId w:val="10"/>
  </w:num>
  <w:num w:numId="11">
    <w:abstractNumId w:val="7"/>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7D37"/>
    <w:rsid w:val="000C0690"/>
    <w:rsid w:val="000C1BA2"/>
    <w:rsid w:val="000C4062"/>
    <w:rsid w:val="000C478A"/>
    <w:rsid w:val="000C605A"/>
    <w:rsid w:val="000D4938"/>
    <w:rsid w:val="000D628B"/>
    <w:rsid w:val="000D685C"/>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4458"/>
    <w:rsid w:val="002268B0"/>
    <w:rsid w:val="00230BCE"/>
    <w:rsid w:val="00231FC8"/>
    <w:rsid w:val="00232814"/>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25F"/>
    <w:rsid w:val="002537AC"/>
    <w:rsid w:val="0025557B"/>
    <w:rsid w:val="00255A1E"/>
    <w:rsid w:val="00257210"/>
    <w:rsid w:val="0026014B"/>
    <w:rsid w:val="0026024D"/>
    <w:rsid w:val="00261048"/>
    <w:rsid w:val="00261819"/>
    <w:rsid w:val="002619D8"/>
    <w:rsid w:val="00263F1D"/>
    <w:rsid w:val="0026512C"/>
    <w:rsid w:val="0026518E"/>
    <w:rsid w:val="00266CD4"/>
    <w:rsid w:val="00270D3F"/>
    <w:rsid w:val="002711E5"/>
    <w:rsid w:val="0027664D"/>
    <w:rsid w:val="00276E1C"/>
    <w:rsid w:val="00277899"/>
    <w:rsid w:val="00277A46"/>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F5"/>
    <w:rsid w:val="003A10D3"/>
    <w:rsid w:val="003A220D"/>
    <w:rsid w:val="003A261D"/>
    <w:rsid w:val="003A3DDB"/>
    <w:rsid w:val="003A43E8"/>
    <w:rsid w:val="003A4612"/>
    <w:rsid w:val="003A79A7"/>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0B99"/>
    <w:rsid w:val="003F0EF1"/>
    <w:rsid w:val="003F16C0"/>
    <w:rsid w:val="003F1CF7"/>
    <w:rsid w:val="003F1E4E"/>
    <w:rsid w:val="003F1F41"/>
    <w:rsid w:val="003F3EB7"/>
    <w:rsid w:val="003F4EB9"/>
    <w:rsid w:val="003F798C"/>
    <w:rsid w:val="00400E09"/>
    <w:rsid w:val="00401D01"/>
    <w:rsid w:val="00404CF1"/>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1E11"/>
    <w:rsid w:val="00452FE5"/>
    <w:rsid w:val="004541C9"/>
    <w:rsid w:val="00455AAD"/>
    <w:rsid w:val="00456FFE"/>
    <w:rsid w:val="004603BB"/>
    <w:rsid w:val="00461DBA"/>
    <w:rsid w:val="00462BB2"/>
    <w:rsid w:val="00462F47"/>
    <w:rsid w:val="004631CA"/>
    <w:rsid w:val="004651B1"/>
    <w:rsid w:val="00465ADE"/>
    <w:rsid w:val="00465C61"/>
    <w:rsid w:val="0047065B"/>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9C5"/>
    <w:rsid w:val="004B2BED"/>
    <w:rsid w:val="004B4945"/>
    <w:rsid w:val="004B72FE"/>
    <w:rsid w:val="004C0738"/>
    <w:rsid w:val="004C1572"/>
    <w:rsid w:val="004C1BA0"/>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81663"/>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97D"/>
    <w:rsid w:val="00657CE4"/>
    <w:rsid w:val="00660552"/>
    <w:rsid w:val="0066423F"/>
    <w:rsid w:val="006659DB"/>
    <w:rsid w:val="00666C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A42"/>
    <w:rsid w:val="007B3E92"/>
    <w:rsid w:val="007B65F9"/>
    <w:rsid w:val="007B6EF6"/>
    <w:rsid w:val="007B792A"/>
    <w:rsid w:val="007B7D76"/>
    <w:rsid w:val="007C0B73"/>
    <w:rsid w:val="007C2FBB"/>
    <w:rsid w:val="007C3931"/>
    <w:rsid w:val="007C50FC"/>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D2F1C"/>
    <w:rsid w:val="009D4011"/>
    <w:rsid w:val="009D65B3"/>
    <w:rsid w:val="009D6D60"/>
    <w:rsid w:val="009E1D72"/>
    <w:rsid w:val="009E2224"/>
    <w:rsid w:val="009E24C6"/>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748"/>
    <w:rsid w:val="00A35A5E"/>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AF7"/>
    <w:rsid w:val="00B50BD1"/>
    <w:rsid w:val="00B516EE"/>
    <w:rsid w:val="00B53550"/>
    <w:rsid w:val="00B535FB"/>
    <w:rsid w:val="00B56406"/>
    <w:rsid w:val="00B56BED"/>
    <w:rsid w:val="00B56F67"/>
    <w:rsid w:val="00B570FD"/>
    <w:rsid w:val="00B605A1"/>
    <w:rsid w:val="00B60815"/>
    <w:rsid w:val="00B61323"/>
    <w:rsid w:val="00B62275"/>
    <w:rsid w:val="00B636C0"/>
    <w:rsid w:val="00B66150"/>
    <w:rsid w:val="00B67686"/>
    <w:rsid w:val="00B709E7"/>
    <w:rsid w:val="00B7198F"/>
    <w:rsid w:val="00B73E52"/>
    <w:rsid w:val="00B7437E"/>
    <w:rsid w:val="00B748FC"/>
    <w:rsid w:val="00B808E6"/>
    <w:rsid w:val="00B8196A"/>
    <w:rsid w:val="00B820DB"/>
    <w:rsid w:val="00B82B26"/>
    <w:rsid w:val="00B82B7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7C75"/>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BD9"/>
    <w:rsid w:val="00C1699F"/>
    <w:rsid w:val="00C17AE1"/>
    <w:rsid w:val="00C218E1"/>
    <w:rsid w:val="00C21F23"/>
    <w:rsid w:val="00C253B4"/>
    <w:rsid w:val="00C26F4F"/>
    <w:rsid w:val="00C304DB"/>
    <w:rsid w:val="00C322BA"/>
    <w:rsid w:val="00C32500"/>
    <w:rsid w:val="00C32A7D"/>
    <w:rsid w:val="00C34B54"/>
    <w:rsid w:val="00C3679D"/>
    <w:rsid w:val="00C379B3"/>
    <w:rsid w:val="00C40026"/>
    <w:rsid w:val="00C43F1C"/>
    <w:rsid w:val="00C45A26"/>
    <w:rsid w:val="00C4608F"/>
    <w:rsid w:val="00C461AE"/>
    <w:rsid w:val="00C52341"/>
    <w:rsid w:val="00C53A71"/>
    <w:rsid w:val="00C54916"/>
    <w:rsid w:val="00C55349"/>
    <w:rsid w:val="00C55A74"/>
    <w:rsid w:val="00C57490"/>
    <w:rsid w:val="00C57EB7"/>
    <w:rsid w:val="00C601CD"/>
    <w:rsid w:val="00C611E3"/>
    <w:rsid w:val="00C62167"/>
    <w:rsid w:val="00C634D2"/>
    <w:rsid w:val="00C63705"/>
    <w:rsid w:val="00C6621B"/>
    <w:rsid w:val="00C66828"/>
    <w:rsid w:val="00C66C53"/>
    <w:rsid w:val="00C67A74"/>
    <w:rsid w:val="00C67D75"/>
    <w:rsid w:val="00C711BE"/>
    <w:rsid w:val="00C73292"/>
    <w:rsid w:val="00C735C2"/>
    <w:rsid w:val="00C75D82"/>
    <w:rsid w:val="00C761E4"/>
    <w:rsid w:val="00C85381"/>
    <w:rsid w:val="00C87824"/>
    <w:rsid w:val="00C87D08"/>
    <w:rsid w:val="00C90A98"/>
    <w:rsid w:val="00C91119"/>
    <w:rsid w:val="00C920FB"/>
    <w:rsid w:val="00C9557F"/>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6E73"/>
    <w:rsid w:val="00D1730D"/>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54AE"/>
    <w:rsid w:val="00E66BBA"/>
    <w:rsid w:val="00E670AE"/>
    <w:rsid w:val="00E7228B"/>
    <w:rsid w:val="00E737A4"/>
    <w:rsid w:val="00E80105"/>
    <w:rsid w:val="00E848CD"/>
    <w:rsid w:val="00E86956"/>
    <w:rsid w:val="00E86C9D"/>
    <w:rsid w:val="00E90273"/>
    <w:rsid w:val="00E90474"/>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946"/>
    <w:rsid w:val="00F53F02"/>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numPr>
        <w:numId w:val="1"/>
      </w:num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9B659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9B659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9B659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9B659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9B659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9B659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9B659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9B659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9B659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9B659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9B659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9B659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9B659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9B659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9B659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9B659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9B659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9B659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9B659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9B659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9B659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9B659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9B659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9B659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9B659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9B659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9B659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9B659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9B659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9B659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9B659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9B659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9B659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9B659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9B659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9B659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9B659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9B659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9B659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9B659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9B659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9B659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9B659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9B659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9B659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9B659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9B659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9B659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9B659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9B659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9B659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9B659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9B659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9B659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9B659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9B659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9B659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9B659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9B659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9B659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9B659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9B659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9B659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9B659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9B659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9B659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9B659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9B659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9B659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9B659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9B659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9B659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9B659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9B659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9B659F"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9B659F" w:rsidP="00F515AB">
          <w:pPr>
            <w:pStyle w:val="D122A8D7AB2146D1AC6258BAB9E250F038"/>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9B659F"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9B659F"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9B659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9B659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9B659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9B659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9B659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9B659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9B659F"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9B659F"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9B659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9B659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9B659F"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9B659F"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9B659F" w:rsidP="00F515AB">
          <w:pPr>
            <w:pStyle w:val="9AD713AF237249E599121A1E5C60B41A38"/>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9B659F"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9B659F"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9B659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9B659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9B659F"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9B659F"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9B659F"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9B659F"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9B659F"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9B659F"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9B659F"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9B659F"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9B659F"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9B659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9B659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9B659F"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9B659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9B659F"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9B659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9B659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9B659F"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9B659F"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9B659F"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9B659F"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9B659F"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9B659F"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9B659F"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9B659F"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9B659F"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9B659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9B659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D18E9F1235DC4B309CB20941EC930D98"/>
        <w:category>
          <w:name w:val="Общие"/>
          <w:gallery w:val="placeholder"/>
        </w:category>
        <w:types>
          <w:type w:val="bbPlcHdr"/>
        </w:types>
        <w:behaviors>
          <w:behavior w:val="content"/>
        </w:behaviors>
        <w:guid w:val="{61BF8EB2-50DC-44FF-BE96-B2E891CD27D4}"/>
      </w:docPartPr>
      <w:docPartBody>
        <w:p w:rsidR="00A54CBA" w:rsidRDefault="00A54CBA" w:rsidP="00A54CBA">
          <w:pPr>
            <w:pStyle w:val="D18E9F1235DC4B309CB20941EC930D98"/>
          </w:pPr>
          <w:r>
            <w:rPr>
              <w:rStyle w:val="PlaceholderText"/>
            </w:rPr>
            <w:t>Choose a building block.</w:t>
          </w:r>
        </w:p>
      </w:docPartBody>
    </w:docPart>
    <w:docPart>
      <w:docPartPr>
        <w:name w:val="B69F76272FD045E38D2FE1B0D726BB69"/>
        <w:category>
          <w:name w:val="Общие"/>
          <w:gallery w:val="placeholder"/>
        </w:category>
        <w:types>
          <w:type w:val="bbPlcHdr"/>
        </w:types>
        <w:behaviors>
          <w:behavior w:val="content"/>
        </w:behaviors>
        <w:guid w:val="{E74C68F6-B4BD-4674-AE7D-69E4D868EDB9}"/>
      </w:docPartPr>
      <w:docPartBody>
        <w:p w:rsidR="00A54CBA" w:rsidRDefault="00A54CBA" w:rsidP="00A54CBA">
          <w:pPr>
            <w:pStyle w:val="B69F76272FD045E38D2FE1B0D726BB6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1BA3F99A64BE794FE7FA16CF76AFB"/>
        <w:category>
          <w:name w:val="Общие"/>
          <w:gallery w:val="placeholder"/>
        </w:category>
        <w:types>
          <w:type w:val="bbPlcHdr"/>
        </w:types>
        <w:behaviors>
          <w:behavior w:val="content"/>
        </w:behaviors>
        <w:guid w:val="{00510B30-6D5E-4360-A4F1-F35121933CA1}"/>
      </w:docPartPr>
      <w:docPartBody>
        <w:p w:rsidR="00A54CBA" w:rsidRDefault="00A54CBA" w:rsidP="00A54CBA">
          <w:pPr>
            <w:pStyle w:val="8461BA3F99A64BE794FE7FA16CF76AFB"/>
          </w:pPr>
          <w:r>
            <w:rPr>
              <w:rStyle w:val="PlaceholderText"/>
              <w:rFonts w:ascii="SimSun" w:eastAsia="SimSun" w:hAnsi="SimSun" w:cs="SimSun" w:hint="eastAsia"/>
            </w:rPr>
            <w:t>䀄㠄㰄㔄</w:t>
          </w:r>
        </w:p>
      </w:docPartBody>
    </w:docPart>
    <w:docPart>
      <w:docPartPr>
        <w:name w:val="D2904C2E45E74E21ADC01D992ED88A63"/>
        <w:category>
          <w:name w:val="Общие"/>
          <w:gallery w:val="placeholder"/>
        </w:category>
        <w:types>
          <w:type w:val="bbPlcHdr"/>
        </w:types>
        <w:behaviors>
          <w:behavior w:val="content"/>
        </w:behaviors>
        <w:guid w:val="{1C2512CE-AC42-48FC-B822-4B2A86A253BA}"/>
      </w:docPartPr>
      <w:docPartBody>
        <w:p w:rsidR="00A54CBA" w:rsidRDefault="00A54CBA" w:rsidP="00A54CBA">
          <w:pPr>
            <w:pStyle w:val="D2904C2E45E74E21ADC01D992ED88A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9D7C7A58AF46499782762EDA853774E0"/>
        <w:category>
          <w:name w:val="Общие"/>
          <w:gallery w:val="placeholder"/>
        </w:category>
        <w:types>
          <w:type w:val="bbPlcHdr"/>
        </w:types>
        <w:behaviors>
          <w:behavior w:val="content"/>
        </w:behaviors>
        <w:guid w:val="{5F4CA093-E32E-4C1E-943D-96369DBFA294}"/>
      </w:docPartPr>
      <w:docPartBody>
        <w:p w:rsidR="00A54CBA" w:rsidRDefault="00A54CBA" w:rsidP="00A54CBA">
          <w:pPr>
            <w:pStyle w:val="9D7C7A58AF46499782762EDA853774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979AD8EFB4513834F5D4E91476350"/>
        <w:category>
          <w:name w:val="Общие"/>
          <w:gallery w:val="placeholder"/>
        </w:category>
        <w:types>
          <w:type w:val="bbPlcHdr"/>
        </w:types>
        <w:behaviors>
          <w:behavior w:val="content"/>
        </w:behaviors>
        <w:guid w:val="{3369A5C4-D93B-4B11-A571-155EB99EEB8F}"/>
      </w:docPartPr>
      <w:docPartBody>
        <w:p w:rsidR="00A54CBA" w:rsidRDefault="00A54CBA" w:rsidP="00A54CBA">
          <w:pPr>
            <w:pStyle w:val="22F979AD8EFB4513834F5D4E91476350"/>
          </w:pPr>
          <w:r>
            <w:rPr>
              <w:rStyle w:val="PlaceholderText"/>
              <w:rFonts w:ascii="SimSun" w:eastAsia="SimSun" w:hAnsi="SimSun" w:cs="SimSun" w:hint="eastAsia"/>
            </w:rPr>
            <w:t>䀄㠄㰄㔄</w:t>
          </w:r>
        </w:p>
      </w:docPartBody>
    </w:docPart>
    <w:docPart>
      <w:docPartPr>
        <w:name w:val="2123E88E54F34643A53CFE0C40D3B352"/>
        <w:category>
          <w:name w:val="Общие"/>
          <w:gallery w:val="placeholder"/>
        </w:category>
        <w:types>
          <w:type w:val="bbPlcHdr"/>
        </w:types>
        <w:behaviors>
          <w:behavior w:val="content"/>
        </w:behaviors>
        <w:guid w:val="{64EA5BF4-1686-48AB-BEAC-69A38846EE03}"/>
      </w:docPartPr>
      <w:docPartBody>
        <w:p w:rsidR="00A54CBA" w:rsidRDefault="00A54CBA" w:rsidP="00A54CBA">
          <w:pPr>
            <w:pStyle w:val="2123E88E54F34643A53CFE0C40D3B3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476A8AA2D0C94BA9ADB8616433B51FD1"/>
        <w:category>
          <w:name w:val="Общие"/>
          <w:gallery w:val="placeholder"/>
        </w:category>
        <w:types>
          <w:type w:val="bbPlcHdr"/>
        </w:types>
        <w:behaviors>
          <w:behavior w:val="content"/>
        </w:behaviors>
        <w:guid w:val="{0250B4C0-186D-40CF-AEDC-69A00B9CDC0D}"/>
      </w:docPartPr>
      <w:docPartBody>
        <w:p w:rsidR="00A54CBA" w:rsidRDefault="00A54CBA" w:rsidP="00A54CBA">
          <w:pPr>
            <w:pStyle w:val="476A8AA2D0C94BA9ADB8616433B51F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5394F0D840CC8F4570059AF94E48"/>
        <w:category>
          <w:name w:val="Общие"/>
          <w:gallery w:val="placeholder"/>
        </w:category>
        <w:types>
          <w:type w:val="bbPlcHdr"/>
        </w:types>
        <w:behaviors>
          <w:behavior w:val="content"/>
        </w:behaviors>
        <w:guid w:val="{16E6FBA1-8967-41C0-BAD6-472DE35E1855}"/>
      </w:docPartPr>
      <w:docPartBody>
        <w:p w:rsidR="00A54CBA" w:rsidRDefault="00A54CBA" w:rsidP="00A54CBA">
          <w:pPr>
            <w:pStyle w:val="58125394F0D840CC8F4570059AF94E48"/>
          </w:pPr>
          <w:r>
            <w:rPr>
              <w:rStyle w:val="PlaceholderText"/>
              <w:rFonts w:ascii="SimSun" w:eastAsia="SimSun" w:hAnsi="SimSun" w:cs="SimSun" w:hint="eastAsia"/>
            </w:rPr>
            <w:t>䀄㠄㰄㔄</w:t>
          </w:r>
        </w:p>
      </w:docPartBody>
    </w:docPart>
    <w:docPart>
      <w:docPartPr>
        <w:name w:val="909CF6EF9CD54C37BE02E4207F8F827A"/>
        <w:category>
          <w:name w:val="Общие"/>
          <w:gallery w:val="placeholder"/>
        </w:category>
        <w:types>
          <w:type w:val="bbPlcHdr"/>
        </w:types>
        <w:behaviors>
          <w:behavior w:val="content"/>
        </w:behaviors>
        <w:guid w:val="{6CF34D5F-E1FE-4C75-9420-D4ACF3ED931A}"/>
      </w:docPartPr>
      <w:docPartBody>
        <w:p w:rsidR="00A54CBA" w:rsidRDefault="00A54CBA" w:rsidP="00A54CBA">
          <w:pPr>
            <w:pStyle w:val="909CF6EF9CD54C37BE02E4207F8F82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CA679941034A8BB1DE8D9B20552C9F"/>
        <w:category>
          <w:name w:val="Общие"/>
          <w:gallery w:val="placeholder"/>
        </w:category>
        <w:types>
          <w:type w:val="bbPlcHdr"/>
        </w:types>
        <w:behaviors>
          <w:behavior w:val="content"/>
        </w:behaviors>
        <w:guid w:val="{5A0DD09C-95C4-4927-9878-5A43089F8D33}"/>
      </w:docPartPr>
      <w:docPartBody>
        <w:p w:rsidR="00A54CBA" w:rsidRDefault="00A54CBA" w:rsidP="00A54CBA">
          <w:pPr>
            <w:pStyle w:val="EFCA679941034A8BB1DE8D9B20552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D4268C1994716AB0DF7DCA08E7CC8"/>
        <w:category>
          <w:name w:val="Общие"/>
          <w:gallery w:val="placeholder"/>
        </w:category>
        <w:types>
          <w:type w:val="bbPlcHdr"/>
        </w:types>
        <w:behaviors>
          <w:behavior w:val="content"/>
        </w:behaviors>
        <w:guid w:val="{7FB42685-ABD1-4273-AD27-43ECA0C2BD3A}"/>
      </w:docPartPr>
      <w:docPartBody>
        <w:p w:rsidR="00A54CBA" w:rsidRDefault="00A54CBA" w:rsidP="00A54CBA">
          <w:pPr>
            <w:pStyle w:val="125D4268C1994716AB0DF7DCA08E7CC8"/>
          </w:pPr>
          <w:r>
            <w:rPr>
              <w:rStyle w:val="PlaceholderText"/>
              <w:rFonts w:ascii="SimSun" w:eastAsia="SimSun" w:hAnsi="SimSun" w:cs="SimSun" w:hint="eastAsia"/>
            </w:rPr>
            <w:t>䀄㠄㰄㔄</w:t>
          </w:r>
        </w:p>
      </w:docPartBody>
    </w:docPart>
    <w:docPart>
      <w:docPartPr>
        <w:name w:val="7A0DBC42F65A46B2AE89C2C59B4AD386"/>
        <w:category>
          <w:name w:val="Общие"/>
          <w:gallery w:val="placeholder"/>
        </w:category>
        <w:types>
          <w:type w:val="bbPlcHdr"/>
        </w:types>
        <w:behaviors>
          <w:behavior w:val="content"/>
        </w:behaviors>
        <w:guid w:val="{FD054442-8702-4828-A920-2C9210BAF14D}"/>
      </w:docPartPr>
      <w:docPartBody>
        <w:p w:rsidR="00A54CBA" w:rsidRDefault="00A54CBA" w:rsidP="00A54CBA">
          <w:pPr>
            <w:pStyle w:val="7A0DBC42F65A46B2AE89C2C59B4AD3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262801B34B21A419D595F99CD738"/>
        <w:category>
          <w:name w:val="Общие"/>
          <w:gallery w:val="placeholder"/>
        </w:category>
        <w:types>
          <w:type w:val="bbPlcHdr"/>
        </w:types>
        <w:behaviors>
          <w:behavior w:val="content"/>
        </w:behaviors>
        <w:guid w:val="{53BAAB41-A307-4C2C-BAD8-BD0623F1024E}"/>
      </w:docPartPr>
      <w:docPartBody>
        <w:p w:rsidR="00A54CBA" w:rsidRDefault="00A54CBA" w:rsidP="00A54CBA">
          <w:pPr>
            <w:pStyle w:val="BFA8262801B34B21A419D595F99CD73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85D0626124B6D94C444A1EE8D6B8F"/>
        <w:category>
          <w:name w:val="Общие"/>
          <w:gallery w:val="placeholder"/>
        </w:category>
        <w:types>
          <w:type w:val="bbPlcHdr"/>
        </w:types>
        <w:behaviors>
          <w:behavior w:val="content"/>
        </w:behaviors>
        <w:guid w:val="{F7FCE378-2144-4BFC-8A53-321DDA2884E1}"/>
      </w:docPartPr>
      <w:docPartBody>
        <w:p w:rsidR="00A54CBA" w:rsidRDefault="00A54CBA" w:rsidP="00A54CBA">
          <w:pPr>
            <w:pStyle w:val="17D85D0626124B6D94C444A1EE8D6B8F"/>
          </w:pPr>
          <w:r>
            <w:rPr>
              <w:rStyle w:val="PlaceholderText"/>
              <w:rFonts w:ascii="SimSun" w:eastAsia="SimSun" w:hAnsi="SimSun" w:cs="SimSun" w:hint="eastAsia"/>
            </w:rPr>
            <w:t>䀄㠄㰄㔄</w:t>
          </w:r>
        </w:p>
      </w:docPartBody>
    </w:docPart>
    <w:docPart>
      <w:docPartPr>
        <w:name w:val="55501BE089F8481AAE8705567A15D10E"/>
        <w:category>
          <w:name w:val="Общие"/>
          <w:gallery w:val="placeholder"/>
        </w:category>
        <w:types>
          <w:type w:val="bbPlcHdr"/>
        </w:types>
        <w:behaviors>
          <w:behavior w:val="content"/>
        </w:behaviors>
        <w:guid w:val="{DC1AD3C9-C833-49EF-8990-49B399513337}"/>
      </w:docPartPr>
      <w:docPartBody>
        <w:p w:rsidR="00A54CBA" w:rsidRDefault="00A54CBA" w:rsidP="00A54CBA">
          <w:pPr>
            <w:pStyle w:val="55501BE089F8481AAE8705567A15D1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9178A4EF69414651BD467A5196871F29"/>
        <w:category>
          <w:name w:val="Общие"/>
          <w:gallery w:val="placeholder"/>
        </w:category>
        <w:types>
          <w:type w:val="bbPlcHdr"/>
        </w:types>
        <w:behaviors>
          <w:behavior w:val="content"/>
        </w:behaviors>
        <w:guid w:val="{C857EA30-1EA0-4469-8F16-5AA0E1906A66}"/>
      </w:docPartPr>
      <w:docPartBody>
        <w:p w:rsidR="00A54CBA" w:rsidRDefault="00A54CBA" w:rsidP="00A54CBA">
          <w:pPr>
            <w:pStyle w:val="9178A4EF69414651BD467A5196871F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F7E6E8F04D46A1F07D9571F23D9A"/>
        <w:category>
          <w:name w:val="Общие"/>
          <w:gallery w:val="placeholder"/>
        </w:category>
        <w:types>
          <w:type w:val="bbPlcHdr"/>
        </w:types>
        <w:behaviors>
          <w:behavior w:val="content"/>
        </w:behaviors>
        <w:guid w:val="{6EF2000C-E0E1-4F9B-AA51-69993C9F5004}"/>
      </w:docPartPr>
      <w:docPartBody>
        <w:p w:rsidR="00A54CBA" w:rsidRDefault="00A54CBA" w:rsidP="00A54CBA">
          <w:pPr>
            <w:pStyle w:val="9CEFF7E6E8F04D46A1F07D9571F23D9A"/>
          </w:pPr>
          <w:r>
            <w:rPr>
              <w:rStyle w:val="PlaceholderText"/>
              <w:rFonts w:ascii="SimSun" w:eastAsia="SimSun" w:hAnsi="SimSun" w:cs="SimSun" w:hint="eastAsia"/>
            </w:rPr>
            <w:t>䀄㠄㰄㔄</w:t>
          </w:r>
        </w:p>
      </w:docPartBody>
    </w:docPart>
    <w:docPart>
      <w:docPartPr>
        <w:name w:val="80532F26491C498FBD3AC00ED955FE78"/>
        <w:category>
          <w:name w:val="Общие"/>
          <w:gallery w:val="placeholder"/>
        </w:category>
        <w:types>
          <w:type w:val="bbPlcHdr"/>
        </w:types>
        <w:behaviors>
          <w:behavior w:val="content"/>
        </w:behaviors>
        <w:guid w:val="{676632B1-200B-479B-B01A-79F293B1F78A}"/>
      </w:docPartPr>
      <w:docPartBody>
        <w:p w:rsidR="00A54CBA" w:rsidRDefault="00A54CBA" w:rsidP="00A54CBA">
          <w:pPr>
            <w:pStyle w:val="80532F26491C498FBD3AC00ED955FE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372FD5FF43B483F9782836BA2A69"/>
        <w:category>
          <w:name w:val="Общие"/>
          <w:gallery w:val="placeholder"/>
        </w:category>
        <w:types>
          <w:type w:val="bbPlcHdr"/>
        </w:types>
        <w:behaviors>
          <w:behavior w:val="content"/>
        </w:behaviors>
        <w:guid w:val="{847DBF01-EE44-46F4-A123-4375CC1F63AB}"/>
      </w:docPartPr>
      <w:docPartBody>
        <w:p w:rsidR="00A54CBA" w:rsidRDefault="00A54CBA" w:rsidP="00A54CBA">
          <w:pPr>
            <w:pStyle w:val="5A9C372FD5FF43B483F9782836BA2A6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397B44534D9B985E417F0FF10BC9"/>
        <w:category>
          <w:name w:val="Общие"/>
          <w:gallery w:val="placeholder"/>
        </w:category>
        <w:types>
          <w:type w:val="bbPlcHdr"/>
        </w:types>
        <w:behaviors>
          <w:behavior w:val="content"/>
        </w:behaviors>
        <w:guid w:val="{E74E0B20-FF03-46F5-AE45-1238B75C1346}"/>
      </w:docPartPr>
      <w:docPartBody>
        <w:p w:rsidR="00A54CBA" w:rsidRDefault="00A54CBA" w:rsidP="00A54CBA">
          <w:pPr>
            <w:pStyle w:val="EF4A397B44534D9B985E417F0FF10BC9"/>
          </w:pPr>
          <w:r>
            <w:rPr>
              <w:rStyle w:val="PlaceholderText"/>
              <w:rFonts w:ascii="SimSun" w:eastAsia="SimSun" w:hAnsi="SimSun" w:cs="SimSun" w:hint="eastAsia"/>
            </w:rPr>
            <w:t>䀄㠄㰄㔄</w:t>
          </w:r>
        </w:p>
      </w:docPartBody>
    </w:docPart>
    <w:docPart>
      <w:docPartPr>
        <w:name w:val="6C5ED8037C9A40079CD5907C00B7D6B5"/>
        <w:category>
          <w:name w:val="Общие"/>
          <w:gallery w:val="placeholder"/>
        </w:category>
        <w:types>
          <w:type w:val="bbPlcHdr"/>
        </w:types>
        <w:behaviors>
          <w:behavior w:val="content"/>
        </w:behaviors>
        <w:guid w:val="{26843A43-5F99-4E13-A3A9-2472FC62CF1F}"/>
      </w:docPartPr>
      <w:docPartBody>
        <w:p w:rsidR="00A54CBA" w:rsidRDefault="00A54CBA" w:rsidP="00A54CBA">
          <w:pPr>
            <w:pStyle w:val="6C5ED8037C9A40079CD5907C00B7D6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3FABFABFB44BF3BD0B0FA3C1FFF53E"/>
        <w:category>
          <w:name w:val="Общие"/>
          <w:gallery w:val="placeholder"/>
        </w:category>
        <w:types>
          <w:type w:val="bbPlcHdr"/>
        </w:types>
        <w:behaviors>
          <w:behavior w:val="content"/>
        </w:behaviors>
        <w:guid w:val="{03ED7222-A0C9-45A5-BFF9-2780B15C7338}"/>
      </w:docPartPr>
      <w:docPartBody>
        <w:p w:rsidR="00A54CBA" w:rsidRDefault="00A54CBA" w:rsidP="00A54CBA">
          <w:pPr>
            <w:pStyle w:val="A93FABFABFB44BF3BD0B0FA3C1FFF5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DAFC6D7A849BF9E0EA1DFFB475177"/>
        <w:category>
          <w:name w:val="Общие"/>
          <w:gallery w:val="placeholder"/>
        </w:category>
        <w:types>
          <w:type w:val="bbPlcHdr"/>
        </w:types>
        <w:behaviors>
          <w:behavior w:val="content"/>
        </w:behaviors>
        <w:guid w:val="{CC112EC2-5EED-4DED-A08E-8C861CC62CD9}"/>
      </w:docPartPr>
      <w:docPartBody>
        <w:p w:rsidR="00A54CBA" w:rsidRDefault="00A54CBA" w:rsidP="00A54CBA">
          <w:pPr>
            <w:pStyle w:val="28DDAFC6D7A849BF9E0EA1DFFB475177"/>
          </w:pPr>
          <w:r>
            <w:rPr>
              <w:rStyle w:val="PlaceholderText"/>
              <w:rFonts w:ascii="SimSun" w:eastAsia="SimSun" w:hAnsi="SimSun" w:cs="SimSun" w:hint="eastAsia"/>
            </w:rPr>
            <w:t>䀄㠄㰄㔄</w:t>
          </w:r>
        </w:p>
      </w:docPartBody>
    </w:docPart>
    <w:docPart>
      <w:docPartPr>
        <w:name w:val="DC450787B51F48FE9A136AD2FE05E73B"/>
        <w:category>
          <w:name w:val="Общие"/>
          <w:gallery w:val="placeholder"/>
        </w:category>
        <w:types>
          <w:type w:val="bbPlcHdr"/>
        </w:types>
        <w:behaviors>
          <w:behavior w:val="content"/>
        </w:behaviors>
        <w:guid w:val="{C9B5B133-81DC-49FA-B0B3-906D59E466C6}"/>
      </w:docPartPr>
      <w:docPartBody>
        <w:p w:rsidR="00A54CBA" w:rsidRDefault="00A54CBA" w:rsidP="00A54CBA">
          <w:pPr>
            <w:pStyle w:val="DC450787B51F48FE9A136AD2FE05E73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PlaceholderText"/>
            </w:rPr>
            <w:t>Choose a building block.</w:t>
          </w:r>
        </w:p>
      </w:docPartBody>
    </w:docPart>
    <w:docPart>
      <w:docPartPr>
        <w:name w:val="A8B1F4AFF1754F08A7B9A3F66CD2370D"/>
        <w:category>
          <w:name w:val="Общие"/>
          <w:gallery w:val="placeholder"/>
        </w:category>
        <w:types>
          <w:type w:val="bbPlcHdr"/>
        </w:types>
        <w:behaviors>
          <w:behavior w:val="content"/>
        </w:behaviors>
        <w:guid w:val="{1A757D02-AB3B-4F21-B3C2-688ED2AC9C7E}"/>
      </w:docPartPr>
      <w:docPartBody>
        <w:p w:rsidR="00A54CBA" w:rsidRDefault="00A54CBA" w:rsidP="00A54CBA">
          <w:pPr>
            <w:pStyle w:val="A8B1F4AFF1754F08A7B9A3F66CD237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A2183A7324F8EBA977C8B3D91452F"/>
        <w:category>
          <w:name w:val="Общие"/>
          <w:gallery w:val="placeholder"/>
        </w:category>
        <w:types>
          <w:type w:val="bbPlcHdr"/>
        </w:types>
        <w:behaviors>
          <w:behavior w:val="content"/>
        </w:behaviors>
        <w:guid w:val="{45D102D1-8D5D-414E-A628-888914F8060F}"/>
      </w:docPartPr>
      <w:docPartBody>
        <w:p w:rsidR="00A54CBA" w:rsidRDefault="00A54CBA" w:rsidP="00A54CBA">
          <w:pPr>
            <w:pStyle w:val="5EEA2183A7324F8EBA977C8B3D91452F"/>
          </w:pPr>
          <w:r>
            <w:rPr>
              <w:rStyle w:val="PlaceholderText"/>
              <w:rFonts w:ascii="SimSun" w:eastAsia="SimSun" w:hAnsi="SimSun" w:cs="SimSun" w:hint="eastAsia"/>
            </w:rPr>
            <w:t>䀄㠄㰄㔄</w:t>
          </w:r>
        </w:p>
      </w:docPartBody>
    </w:docPart>
    <w:docPart>
      <w:docPartPr>
        <w:name w:val="3C07875BAFF04D039E3E1D5A478FD352"/>
        <w:category>
          <w:name w:val="Общие"/>
          <w:gallery w:val="placeholder"/>
        </w:category>
        <w:types>
          <w:type w:val="bbPlcHdr"/>
        </w:types>
        <w:behaviors>
          <w:behavior w:val="content"/>
        </w:behaviors>
        <w:guid w:val="{E5A5FCD1-38E4-4EF9-8024-360A155DE797}"/>
      </w:docPartPr>
      <w:docPartBody>
        <w:p w:rsidR="00A54CBA" w:rsidRDefault="00A54CBA" w:rsidP="00A54CBA">
          <w:pPr>
            <w:pStyle w:val="3C07875BAFF04D039E3E1D5A478FD3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9ADB17029F684D0F81C28190C0018EBE"/>
        <w:category>
          <w:name w:val="Общие"/>
          <w:gallery w:val="placeholder"/>
        </w:category>
        <w:types>
          <w:type w:val="bbPlcHdr"/>
        </w:types>
        <w:behaviors>
          <w:behavior w:val="content"/>
        </w:behaviors>
        <w:guid w:val="{B3723D62-98EF-4F63-9AF6-ECA978776654}"/>
      </w:docPartPr>
      <w:docPartBody>
        <w:p w:rsidR="00A54CBA" w:rsidRDefault="00A54CBA" w:rsidP="00A54CBA">
          <w:pPr>
            <w:pStyle w:val="9ADB17029F684D0F81C28190C0018E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2B0907FD43A2B23D29669F4EBAA7"/>
        <w:category>
          <w:name w:val="Общие"/>
          <w:gallery w:val="placeholder"/>
        </w:category>
        <w:types>
          <w:type w:val="bbPlcHdr"/>
        </w:types>
        <w:behaviors>
          <w:behavior w:val="content"/>
        </w:behaviors>
        <w:guid w:val="{008365B7-7ACA-4A12-B9CA-8B9E0CCA40A3}"/>
      </w:docPartPr>
      <w:docPartBody>
        <w:p w:rsidR="00A54CBA" w:rsidRDefault="00A54CBA" w:rsidP="00A54CBA">
          <w:pPr>
            <w:pStyle w:val="67832B0907FD43A2B23D29669F4EBAA7"/>
          </w:pPr>
          <w:r>
            <w:rPr>
              <w:rStyle w:val="PlaceholderText"/>
              <w:rFonts w:ascii="SimSun" w:eastAsia="SimSun" w:hAnsi="SimSun" w:cs="SimSun" w:hint="eastAsia"/>
            </w:rPr>
            <w:t>䀄㠄㰄㔄</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1A0A2431A0C46B9B19D85DE8F09267A"/>
        <w:category>
          <w:name w:val="Общие"/>
          <w:gallery w:val="placeholder"/>
        </w:category>
        <w:types>
          <w:type w:val="bbPlcHdr"/>
        </w:types>
        <w:behaviors>
          <w:behavior w:val="content"/>
        </w:behaviors>
        <w:guid w:val="{03617D91-60D5-4FC2-95CB-FA8144C2FCE8}"/>
      </w:docPartPr>
      <w:docPartBody>
        <w:p w:rsidR="00A54CBA" w:rsidRDefault="00A54CBA" w:rsidP="00A54CBA">
          <w:pPr>
            <w:pStyle w:val="B1A0A2431A0C46B9B19D85DE8F0926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3842E17484B4191F89D5925C8D174"/>
        <w:category>
          <w:name w:val="Общие"/>
          <w:gallery w:val="placeholder"/>
        </w:category>
        <w:types>
          <w:type w:val="bbPlcHdr"/>
        </w:types>
        <w:behaviors>
          <w:behavior w:val="content"/>
        </w:behaviors>
        <w:guid w:val="{EDCDF4CF-4EAF-4E69-86C6-AA3D6212AE41}"/>
      </w:docPartPr>
      <w:docPartBody>
        <w:p w:rsidR="00A54CBA" w:rsidRDefault="00A54CBA" w:rsidP="00A54CBA">
          <w:pPr>
            <w:pStyle w:val="FA13842E17484B4191F89D5925C8D174"/>
          </w:pPr>
          <w:r>
            <w:rPr>
              <w:rStyle w:val="PlaceholderText"/>
              <w:rFonts w:ascii="SimSun" w:eastAsia="SimSun" w:hAnsi="SimSun" w:cs="SimSun" w:hint="eastAsia"/>
            </w:rPr>
            <w:t>䀄㠄㰄㔄</w:t>
          </w:r>
        </w:p>
      </w:docPartBody>
    </w:docPart>
    <w:docPart>
      <w:docPartPr>
        <w:name w:val="CBC3400749DD467F9673D91CAA42021C"/>
        <w:category>
          <w:name w:val="Общие"/>
          <w:gallery w:val="placeholder"/>
        </w:category>
        <w:types>
          <w:type w:val="bbPlcHdr"/>
        </w:types>
        <w:behaviors>
          <w:behavior w:val="content"/>
        </w:behaviors>
        <w:guid w:val="{6AE1E581-8B9D-4262-8A4F-F01CB763A1E5}"/>
      </w:docPartPr>
      <w:docPartBody>
        <w:p w:rsidR="00A54CBA" w:rsidRDefault="00A54CBA" w:rsidP="00A54CBA">
          <w:pPr>
            <w:pStyle w:val="CBC3400749DD467F9673D91CAA4202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7C205719B47ADADF80E6B7854F915"/>
        <w:category>
          <w:name w:val="Общие"/>
          <w:gallery w:val="placeholder"/>
        </w:category>
        <w:types>
          <w:type w:val="bbPlcHdr"/>
        </w:types>
        <w:behaviors>
          <w:behavior w:val="content"/>
        </w:behaviors>
        <w:guid w:val="{92566E87-1317-44D7-9740-FFB049B6A3DC}"/>
      </w:docPartPr>
      <w:docPartBody>
        <w:p w:rsidR="00A54CBA" w:rsidRDefault="00A54CBA" w:rsidP="00A54CBA">
          <w:pPr>
            <w:pStyle w:val="4BA7C205719B47ADADF80E6B7854F9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7750AF2AD4F07928EC2DA1C20BD11"/>
        <w:category>
          <w:name w:val="Общие"/>
          <w:gallery w:val="placeholder"/>
        </w:category>
        <w:types>
          <w:type w:val="bbPlcHdr"/>
        </w:types>
        <w:behaviors>
          <w:behavior w:val="content"/>
        </w:behaviors>
        <w:guid w:val="{6CC568B4-7BE9-4B00-8602-0294FFC2F16C}"/>
      </w:docPartPr>
      <w:docPartBody>
        <w:p w:rsidR="00A54CBA" w:rsidRDefault="00A54CBA" w:rsidP="00A54CBA">
          <w:pPr>
            <w:pStyle w:val="3157750AF2AD4F07928EC2DA1C20BD11"/>
          </w:pPr>
          <w:r>
            <w:rPr>
              <w:rStyle w:val="PlaceholderText"/>
              <w:rFonts w:ascii="SimSun" w:eastAsia="SimSun" w:hAnsi="SimSun" w:cs="SimSun" w:hint="eastAsia"/>
            </w:rPr>
            <w:t>䀄㠄㰄㔄</w:t>
          </w:r>
        </w:p>
      </w:docPartBody>
    </w:docPart>
    <w:docPart>
      <w:docPartPr>
        <w:name w:val="420095D39A0941E0BB25E0BDC6BAD0F0"/>
        <w:category>
          <w:name w:val="Общие"/>
          <w:gallery w:val="placeholder"/>
        </w:category>
        <w:types>
          <w:type w:val="bbPlcHdr"/>
        </w:types>
        <w:behaviors>
          <w:behavior w:val="content"/>
        </w:behaviors>
        <w:guid w:val="{A66A170F-8B85-45EF-9035-EF8CCEFF89EF}"/>
      </w:docPartPr>
      <w:docPartBody>
        <w:p w:rsidR="00A54CBA" w:rsidRDefault="00A54CBA" w:rsidP="00A54CBA">
          <w:pPr>
            <w:pStyle w:val="420095D39A0941E0BB25E0BDC6BAD0F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AC5233C14B789AFAA99475D58882"/>
        <w:category>
          <w:name w:val="Общие"/>
          <w:gallery w:val="placeholder"/>
        </w:category>
        <w:types>
          <w:type w:val="bbPlcHdr"/>
        </w:types>
        <w:behaviors>
          <w:behavior w:val="content"/>
        </w:behaviors>
        <w:guid w:val="{F3CBBA6C-E530-4215-A93E-C031DD77382B}"/>
      </w:docPartPr>
      <w:docPartBody>
        <w:p w:rsidR="00A54CBA" w:rsidRDefault="00A54CBA" w:rsidP="00A54CBA">
          <w:pPr>
            <w:pStyle w:val="765EAC5233C14B789AFAA99475D5888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4C40308D64EF2B813DCB1615C1002"/>
        <w:category>
          <w:name w:val="Общие"/>
          <w:gallery w:val="placeholder"/>
        </w:category>
        <w:types>
          <w:type w:val="bbPlcHdr"/>
        </w:types>
        <w:behaviors>
          <w:behavior w:val="content"/>
        </w:behaviors>
        <w:guid w:val="{8885E3A4-BE64-482F-BC74-C81257B5DF40}"/>
      </w:docPartPr>
      <w:docPartBody>
        <w:p w:rsidR="00A54CBA" w:rsidRDefault="00A54CBA" w:rsidP="00A54CBA">
          <w:pPr>
            <w:pStyle w:val="2D84C40308D64EF2B813DCB1615C1002"/>
          </w:pPr>
          <w:r>
            <w:rPr>
              <w:rStyle w:val="PlaceholderText"/>
              <w:rFonts w:ascii="SimSun" w:eastAsia="SimSun" w:hAnsi="SimSun" w:cs="SimSun" w:hint="eastAsia"/>
            </w:rPr>
            <w:t>䀄㠄㰄㔄</w:t>
          </w:r>
        </w:p>
      </w:docPartBody>
    </w:docPart>
    <w:docPart>
      <w:docPartPr>
        <w:name w:val="EDE575C95CC248F2A5A27853EC161DC5"/>
        <w:category>
          <w:name w:val="Общие"/>
          <w:gallery w:val="placeholder"/>
        </w:category>
        <w:types>
          <w:type w:val="bbPlcHdr"/>
        </w:types>
        <w:behaviors>
          <w:behavior w:val="content"/>
        </w:behaviors>
        <w:guid w:val="{FD843291-4A6D-4A56-9D07-79AEDF957335}"/>
      </w:docPartPr>
      <w:docPartBody>
        <w:p w:rsidR="00A54CBA" w:rsidRDefault="00A54CBA" w:rsidP="00A54CBA">
          <w:pPr>
            <w:pStyle w:val="EDE575C95CC248F2A5A27853EC161D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6E1CEF6D138F4E9C98949D57628EEAC8"/>
        <w:category>
          <w:name w:val="Общие"/>
          <w:gallery w:val="placeholder"/>
        </w:category>
        <w:types>
          <w:type w:val="bbPlcHdr"/>
        </w:types>
        <w:behaviors>
          <w:behavior w:val="content"/>
        </w:behaviors>
        <w:guid w:val="{14907E5E-A9C6-4999-954C-04DFB7AC71D0}"/>
      </w:docPartPr>
      <w:docPartBody>
        <w:p w:rsidR="00A54CBA" w:rsidRDefault="00A54CBA" w:rsidP="00A54CBA">
          <w:pPr>
            <w:pStyle w:val="6E1CEF6D138F4E9C98949D57628EEAC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519418EF54B80BF798FACAD7BD09E"/>
        <w:category>
          <w:name w:val="Общие"/>
          <w:gallery w:val="placeholder"/>
        </w:category>
        <w:types>
          <w:type w:val="bbPlcHdr"/>
        </w:types>
        <w:behaviors>
          <w:behavior w:val="content"/>
        </w:behaviors>
        <w:guid w:val="{C2693280-1BD0-4013-ACA3-36C41F7A03A9}"/>
      </w:docPartPr>
      <w:docPartBody>
        <w:p w:rsidR="00A54CBA" w:rsidRDefault="00A54CBA" w:rsidP="00A54CBA">
          <w:pPr>
            <w:pStyle w:val="816519418EF54B80BF798FACAD7BD09E"/>
          </w:pPr>
          <w:r>
            <w:rPr>
              <w:rStyle w:val="PlaceholderText"/>
              <w:rFonts w:ascii="SimSun" w:eastAsia="SimSun" w:hAnsi="SimSun" w:cs="SimSun" w:hint="eastAsia"/>
            </w:rPr>
            <w:t>䀄㠄㰄㔄</w:t>
          </w:r>
        </w:p>
      </w:docPartBody>
    </w:docPart>
    <w:docPart>
      <w:docPartPr>
        <w:name w:val="E83A66168EBD406CBED4C3E62E63FF3E"/>
        <w:category>
          <w:name w:val="Общие"/>
          <w:gallery w:val="placeholder"/>
        </w:category>
        <w:types>
          <w:type w:val="bbPlcHdr"/>
        </w:types>
        <w:behaviors>
          <w:behavior w:val="content"/>
        </w:behaviors>
        <w:guid w:val="{59D57EDE-1EDC-4F4F-A462-6965AECF4991}"/>
      </w:docPartPr>
      <w:docPartBody>
        <w:p w:rsidR="00A54CBA" w:rsidRDefault="00A54CBA" w:rsidP="00A54CBA">
          <w:pPr>
            <w:pStyle w:val="E83A66168EBD406CBED4C3E62E63FF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BA3008E04D7BBCA034F7F02ACABC"/>
        <w:category>
          <w:name w:val="Общие"/>
          <w:gallery w:val="placeholder"/>
        </w:category>
        <w:types>
          <w:type w:val="bbPlcHdr"/>
        </w:types>
        <w:behaviors>
          <w:behavior w:val="content"/>
        </w:behaviors>
        <w:guid w:val="{1423457E-058D-42E2-89E0-13088CC9A6C1}"/>
      </w:docPartPr>
      <w:docPartBody>
        <w:p w:rsidR="00A54CBA" w:rsidRDefault="00A54CBA" w:rsidP="00A54CBA">
          <w:pPr>
            <w:pStyle w:val="72E6BA3008E04D7BBCA034F7F02ACA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D4B6EFDE420C86198D4FB299EFC8"/>
        <w:category>
          <w:name w:val="Общие"/>
          <w:gallery w:val="placeholder"/>
        </w:category>
        <w:types>
          <w:type w:val="bbPlcHdr"/>
        </w:types>
        <w:behaviors>
          <w:behavior w:val="content"/>
        </w:behaviors>
        <w:guid w:val="{B2133227-3451-4C1F-BFE7-4B4660E09FCD}"/>
      </w:docPartPr>
      <w:docPartBody>
        <w:p w:rsidR="00A54CBA" w:rsidRDefault="00A54CBA" w:rsidP="00A54CBA">
          <w:pPr>
            <w:pStyle w:val="D733D4B6EFDE420C86198D4FB299EFC8"/>
          </w:pPr>
          <w:r>
            <w:rPr>
              <w:rStyle w:val="PlaceholderText"/>
              <w:rFonts w:ascii="SimSun" w:eastAsia="SimSun" w:hAnsi="SimSun" w:cs="SimSun" w:hint="eastAsia"/>
            </w:rPr>
            <w:t>䀄㠄㰄㔄</w:t>
          </w:r>
        </w:p>
      </w:docPartBody>
    </w:docPart>
    <w:docPart>
      <w:docPartPr>
        <w:name w:val="FF788945FA0A41EDA3B7A08938E93A38"/>
        <w:category>
          <w:name w:val="Общие"/>
          <w:gallery w:val="placeholder"/>
        </w:category>
        <w:types>
          <w:type w:val="bbPlcHdr"/>
        </w:types>
        <w:behaviors>
          <w:behavior w:val="content"/>
        </w:behaviors>
        <w:guid w:val="{B3C5E122-7869-4618-BB9C-CC0CC3E9355C}"/>
      </w:docPartPr>
      <w:docPartBody>
        <w:p w:rsidR="00A54CBA" w:rsidRDefault="00A54CBA" w:rsidP="00A54CBA">
          <w:pPr>
            <w:pStyle w:val="FF788945FA0A41EDA3B7A08938E93A3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44EC20A7B4E118EBFE422CBD030EF"/>
        <w:category>
          <w:name w:val="Общие"/>
          <w:gallery w:val="placeholder"/>
        </w:category>
        <w:types>
          <w:type w:val="bbPlcHdr"/>
        </w:types>
        <w:behaviors>
          <w:behavior w:val="content"/>
        </w:behaviors>
        <w:guid w:val="{8B8D3D76-A06E-4D59-AE86-762DD2D1A875}"/>
      </w:docPartPr>
      <w:docPartBody>
        <w:p w:rsidR="00A54CBA" w:rsidRDefault="00A54CBA" w:rsidP="00A54CBA">
          <w:pPr>
            <w:pStyle w:val="DB744EC20A7B4E118EBFE422CBD030E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48DFBCDD5420786C9AB034F80437F"/>
        <w:category>
          <w:name w:val="Общие"/>
          <w:gallery w:val="placeholder"/>
        </w:category>
        <w:types>
          <w:type w:val="bbPlcHdr"/>
        </w:types>
        <w:behaviors>
          <w:behavior w:val="content"/>
        </w:behaviors>
        <w:guid w:val="{45915D80-CC25-4C7D-BEB4-C202892984E3}"/>
      </w:docPartPr>
      <w:docPartBody>
        <w:p w:rsidR="00A54CBA" w:rsidRDefault="00A54CBA" w:rsidP="00A54CBA">
          <w:pPr>
            <w:pStyle w:val="0F748DFBCDD5420786C9AB034F80437F"/>
          </w:pPr>
          <w:r>
            <w:rPr>
              <w:rStyle w:val="PlaceholderText"/>
              <w:rFonts w:ascii="SimSun" w:eastAsia="SimSun" w:hAnsi="SimSun" w:cs="SimSun" w:hint="eastAsia"/>
            </w:rPr>
            <w:t>䀄㠄㰄㔄</w:t>
          </w:r>
        </w:p>
      </w:docPartBody>
    </w:docPart>
    <w:docPart>
      <w:docPartPr>
        <w:name w:val="0A0862329E0E4ED7978651F8894A96BB"/>
        <w:category>
          <w:name w:val="Общие"/>
          <w:gallery w:val="placeholder"/>
        </w:category>
        <w:types>
          <w:type w:val="bbPlcHdr"/>
        </w:types>
        <w:behaviors>
          <w:behavior w:val="content"/>
        </w:behaviors>
        <w:guid w:val="{A8DEEAD9-3063-4CE0-B615-647F1435D7D6}"/>
      </w:docPartPr>
      <w:docPartBody>
        <w:p w:rsidR="00A54CBA" w:rsidRDefault="00A54CBA" w:rsidP="00A54CBA">
          <w:pPr>
            <w:pStyle w:val="0A0862329E0E4ED7978651F8894A96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9B659F"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9B659F"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9B659F"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9B659F"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4719BEBEC7A14AB0B89F1749CB51FFE6"/>
        <w:category>
          <w:name w:val="General"/>
          <w:gallery w:val="placeholder"/>
        </w:category>
        <w:types>
          <w:type w:val="bbPlcHdr"/>
        </w:types>
        <w:behaviors>
          <w:behavior w:val="content"/>
        </w:behaviors>
        <w:guid w:val="{26D3227B-F024-4FD4-98B7-516C7DC36044}"/>
      </w:docPartPr>
      <w:docPartBody>
        <w:p w:rsidR="00187155" w:rsidRDefault="009B659F" w:rsidP="00F515AB">
          <w:pPr>
            <w:pStyle w:val="4719BEBEC7A14AB0B89F1749CB51FFE612"/>
          </w:pPr>
          <w:r>
            <w:rPr>
              <w:lang w:val="en-US"/>
            </w:rPr>
            <w:br w:type="page"/>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9B659F"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PlaceholderText"/>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PlaceholderText"/>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PlaceholderText"/>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PlaceholderText"/>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PlaceholderText"/>
              <w:rFonts w:ascii="SimSun" w:eastAsia="SimSun" w:hAnsi="SimSun" w:cs="SimSun" w:hint="eastAsia"/>
            </w:rPr>
            <w:t>䀄㠄㰄㔄</w:t>
          </w:r>
        </w:p>
      </w:docPartBody>
    </w:docPart>
    <w:docPart>
      <w:docPartPr>
        <w:name w:val="71C5CB30B808435981F4D2BC98E964A5"/>
        <w:category>
          <w:name w:val="General"/>
          <w:gallery w:val="placeholder"/>
        </w:category>
        <w:types>
          <w:type w:val="bbPlcHdr"/>
        </w:types>
        <w:behaviors>
          <w:behavior w:val="content"/>
        </w:behaviors>
        <w:guid w:val="{98A690E9-7848-4047-9BB7-F1F9CC12E8E4}"/>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AEE74B36F44C79B8595076FA8E77D7"/>
        <w:category>
          <w:name w:val="General"/>
          <w:gallery w:val="placeholder"/>
        </w:category>
        <w:types>
          <w:type w:val="bbPlcHdr"/>
        </w:types>
        <w:behaviors>
          <w:behavior w:val="content"/>
        </w:behaviors>
        <w:guid w:val="{F6FB0CF2-BD49-4D1D-B878-349B97ECE1D6}"/>
      </w:docPartPr>
      <w:docPartBody>
        <w:p w:rsidR="007C07EC" w:rsidRDefault="000C4BEC">
          <w:r>
            <w:rPr>
              <w:rStyle w:val="PlaceholderText"/>
              <w:rFonts w:ascii="SimSun" w:eastAsia="SimSun" w:hAnsi="SimSun" w:cs="SimSun" w:hint="eastAsia"/>
            </w:rPr>
            <w:t>䀄㠄㰄㔄</w:t>
          </w:r>
        </w:p>
      </w:docPartBody>
    </w:docPart>
    <w:docPart>
      <w:docPartPr>
        <w:name w:val="0A626120BF344B559DACF5D0E6A35830"/>
        <w:category>
          <w:name w:val="General"/>
          <w:gallery w:val="placeholder"/>
        </w:category>
        <w:types>
          <w:type w:val="bbPlcHdr"/>
        </w:types>
        <w:behaviors>
          <w:behavior w:val="content"/>
        </w:behaviors>
        <w:guid w:val="{5A22FB69-3066-4A3F-8B36-270206E716BF}"/>
      </w:docPartPr>
      <w:docPartBody>
        <w:p w:rsidR="007C07EC" w:rsidRDefault="000C4BEC">
          <w:r>
            <w:rPr>
              <w:rStyle w:val="PlaceholderText"/>
              <w:rFonts w:ascii="SimSun" w:eastAsia="SimSun" w:hAnsi="SimSun" w:cs="SimSun" w:hint="eastAsia"/>
            </w:rPr>
            <w:t>䀄㠄㰄㔄</w:t>
          </w:r>
        </w:p>
      </w:docPartBody>
    </w:docPart>
    <w:docPart>
      <w:docPartPr>
        <w:name w:val="5452FCA280244539A457BA7EB77A702F"/>
        <w:category>
          <w:name w:val="General"/>
          <w:gallery w:val="placeholder"/>
        </w:category>
        <w:types>
          <w:type w:val="bbPlcHdr"/>
        </w:types>
        <w:behaviors>
          <w:behavior w:val="content"/>
        </w:behaviors>
        <w:guid w:val="{D3265705-2D1D-484D-8D89-AD8CD2F8C296}"/>
      </w:docPartPr>
      <w:docPartBody>
        <w:p w:rsidR="007C07EC" w:rsidRDefault="000C4BEC">
          <w:r>
            <w:rPr>
              <w:rStyle w:val="PlaceholderText"/>
              <w:rFonts w:ascii="SimSun" w:eastAsia="SimSun" w:hAnsi="SimSun" w:cs="SimSun" w:hint="eastAsia"/>
            </w:rPr>
            <w:t>䀄㠄㰄㔄</w:t>
          </w:r>
        </w:p>
      </w:docPartBody>
    </w:docPart>
    <w:docPart>
      <w:docPartPr>
        <w:name w:val="E198A6D6FF814B93A73E81A44839D060"/>
        <w:category>
          <w:name w:val="General"/>
          <w:gallery w:val="placeholder"/>
        </w:category>
        <w:types>
          <w:type w:val="bbPlcHdr"/>
        </w:types>
        <w:behaviors>
          <w:behavior w:val="content"/>
        </w:behaviors>
        <w:guid w:val="{2D52A7FC-A3ED-42E0-B074-DEBFC3A5104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9B659F">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PlaceholderText"/>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PlaceholderText"/>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PlaceholderText"/>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PlaceholderText"/>
              <w:rFonts w:ascii="SimSun" w:eastAsia="SimSun" w:hAnsi="SimSun" w:cs="SimSun" w:hint="eastAsia"/>
            </w:rPr>
            <w:t>䀄㠄㰄㔄</w:t>
          </w:r>
        </w:p>
      </w:docPartBody>
    </w:docPart>
    <w:docPart>
      <w:docPartPr>
        <w:name w:val="FE506CDF8EF14CC89D376E15830FC57A"/>
        <w:category>
          <w:name w:val="General"/>
          <w:gallery w:val="placeholder"/>
        </w:category>
        <w:types>
          <w:type w:val="bbPlcHdr"/>
        </w:types>
        <w:behaviors>
          <w:behavior w:val="content"/>
        </w:behaviors>
        <w:guid w:val="{3F4E3794-130E-48B4-B2DA-670CD1D8EEF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E182CA9117437E9D046BE1E390BC3D"/>
        <w:category>
          <w:name w:val="General"/>
          <w:gallery w:val="placeholder"/>
        </w:category>
        <w:types>
          <w:type w:val="bbPlcHdr"/>
        </w:types>
        <w:behaviors>
          <w:behavior w:val="content"/>
        </w:behaviors>
        <w:guid w:val="{B1E2725E-47B3-447C-9B84-BA8FF15883D1}"/>
      </w:docPartPr>
      <w:docPartBody>
        <w:p w:rsidR="00807411" w:rsidRDefault="00C76986">
          <w:r>
            <w:rPr>
              <w:rStyle w:val="PlaceholderText"/>
              <w:rFonts w:hint="eastAsia"/>
            </w:rPr>
            <w:t>䀄㠄㰄㔄</w:t>
          </w:r>
        </w:p>
      </w:docPartBody>
    </w:docPart>
    <w:docPart>
      <w:docPartPr>
        <w:name w:val="C1AA15A849A94D94845DF4481D9A81DB"/>
        <w:category>
          <w:name w:val="General"/>
          <w:gallery w:val="placeholder"/>
        </w:category>
        <w:types>
          <w:type w:val="bbPlcHdr"/>
        </w:types>
        <w:behaviors>
          <w:behavior w:val="content"/>
        </w:behaviors>
        <w:guid w:val="{40F82A4F-121F-4DE8-AA23-5C34147CA8F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9D002D22484261A56D850480564256"/>
        <w:category>
          <w:name w:val="General"/>
          <w:gallery w:val="placeholder"/>
        </w:category>
        <w:types>
          <w:type w:val="bbPlcHdr"/>
        </w:types>
        <w:behaviors>
          <w:behavior w:val="content"/>
        </w:behaviors>
        <w:guid w:val="{C6155606-8661-4F35-AFAD-D4638BCC2A26}"/>
      </w:docPartPr>
      <w:docPartBody>
        <w:p w:rsidR="00807411" w:rsidRDefault="00C76986">
          <w:r>
            <w:rPr>
              <w:rStyle w:val="PlaceholderText"/>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PlaceholderText"/>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PlaceholderText"/>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PlaceholderText"/>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PlaceholderText"/>
              <w:rFonts w:ascii="SimSun" w:eastAsia="SimSun" w:hAnsi="SimSun" w:cs="SimSun" w:hint="eastAsia"/>
            </w:rPr>
            <w:t>䀄㠄㰄㔄</w:t>
          </w:r>
        </w:p>
      </w:docPartBody>
    </w:docPart>
    <w:docPart>
      <w:docPartPr>
        <w:name w:val="C14DBAAF18C643228E56D3D5FC19E30D"/>
        <w:category>
          <w:name w:val="General"/>
          <w:gallery w:val="placeholder"/>
        </w:category>
        <w:types>
          <w:type w:val="bbPlcHdr"/>
        </w:types>
        <w:behaviors>
          <w:behavior w:val="content"/>
        </w:behaviors>
        <w:guid w:val="{EBD1A16F-0266-4A41-81AD-238486F24E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B8687F8DDB46B7BA112A656059CB89"/>
        <w:category>
          <w:name w:val="General"/>
          <w:gallery w:val="placeholder"/>
        </w:category>
        <w:types>
          <w:type w:val="bbPlcHdr"/>
        </w:types>
        <w:behaviors>
          <w:behavior w:val="content"/>
        </w:behaviors>
        <w:guid w:val="{F8218A1B-3676-4192-B0AE-ED2A7AEA01F0}"/>
      </w:docPartPr>
      <w:docPartBody>
        <w:p w:rsidR="00807411" w:rsidRDefault="00C76986">
          <w:r>
            <w:rPr>
              <w:rStyle w:val="PlaceholderText"/>
              <w:rFonts w:hint="eastAsia"/>
            </w:rPr>
            <w:t>䀄㠄㰄㔄</w:t>
          </w:r>
        </w:p>
      </w:docPartBody>
    </w:docPart>
    <w:docPart>
      <w:docPartPr>
        <w:name w:val="107213FD106F436BB6FD5A33E8CB750F"/>
        <w:category>
          <w:name w:val="General"/>
          <w:gallery w:val="placeholder"/>
        </w:category>
        <w:types>
          <w:type w:val="bbPlcHdr"/>
        </w:types>
        <w:behaviors>
          <w:behavior w:val="content"/>
        </w:behaviors>
        <w:guid w:val="{28A4BD44-B383-4F4B-9E2F-ACDF291F3F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FADCADD824517BE0C7749B1A34CAD"/>
        <w:category>
          <w:name w:val="General"/>
          <w:gallery w:val="placeholder"/>
        </w:category>
        <w:types>
          <w:type w:val="bbPlcHdr"/>
        </w:types>
        <w:behaviors>
          <w:behavior w:val="content"/>
        </w:behaviors>
        <w:guid w:val="{22F238FA-69EE-4521-A4BF-C5ED68B133D6}"/>
      </w:docPartPr>
      <w:docPartBody>
        <w:p w:rsidR="00807411" w:rsidRDefault="00C76986">
          <w:r>
            <w:rPr>
              <w:rStyle w:val="PlaceholderText"/>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PlaceholderText"/>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PlaceholderText"/>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PlaceholderText"/>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PlaceholderText"/>
              <w:rFonts w:ascii="SimSun" w:eastAsia="SimSun" w:hAnsi="SimSun" w:cs="SimSun" w:hint="eastAsia"/>
            </w:rPr>
            <w:t>䀄㠄㰄㔄</w:t>
          </w:r>
        </w:p>
      </w:docPartBody>
    </w:docPart>
    <w:docPart>
      <w:docPartPr>
        <w:name w:val="4FDF5CDBE8A748ABBC5292BF37D0BEC2"/>
        <w:category>
          <w:name w:val="General"/>
          <w:gallery w:val="placeholder"/>
        </w:category>
        <w:types>
          <w:type w:val="bbPlcHdr"/>
        </w:types>
        <w:behaviors>
          <w:behavior w:val="content"/>
        </w:behaviors>
        <w:guid w:val="{D0BBBFA9-3DC9-4DAC-8905-05852EB1C80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642194DDE45329E0C3F029A7C5B5C"/>
        <w:category>
          <w:name w:val="General"/>
          <w:gallery w:val="placeholder"/>
        </w:category>
        <w:types>
          <w:type w:val="bbPlcHdr"/>
        </w:types>
        <w:behaviors>
          <w:behavior w:val="content"/>
        </w:behaviors>
        <w:guid w:val="{F2CA1388-6EAC-4A8B-9077-EF9B8E7350FC}"/>
      </w:docPartPr>
      <w:docPartBody>
        <w:p w:rsidR="00807411" w:rsidRDefault="00C76986">
          <w:r>
            <w:rPr>
              <w:rStyle w:val="PlaceholderText"/>
              <w:rFonts w:hint="eastAsia"/>
            </w:rPr>
            <w:t>䀄㠄㰄㔄</w:t>
          </w:r>
        </w:p>
      </w:docPartBody>
    </w:docPart>
    <w:docPart>
      <w:docPartPr>
        <w:name w:val="6763E49C952A45DCBB616D29395BD921"/>
        <w:category>
          <w:name w:val="General"/>
          <w:gallery w:val="placeholder"/>
        </w:category>
        <w:types>
          <w:type w:val="bbPlcHdr"/>
        </w:types>
        <w:behaviors>
          <w:behavior w:val="content"/>
        </w:behaviors>
        <w:guid w:val="{9E9C82C4-6067-462E-8F37-4A96A2653F0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B4DC99A9C4A8E9107402118AE3D79"/>
        <w:category>
          <w:name w:val="General"/>
          <w:gallery w:val="placeholder"/>
        </w:category>
        <w:types>
          <w:type w:val="bbPlcHdr"/>
        </w:types>
        <w:behaviors>
          <w:behavior w:val="content"/>
        </w:behaviors>
        <w:guid w:val="{3B1EC91A-9A8F-4F65-8FE1-B7B34A5EBC25}"/>
      </w:docPartPr>
      <w:docPartBody>
        <w:p w:rsidR="00807411" w:rsidRDefault="00C76986">
          <w:r>
            <w:rPr>
              <w:rStyle w:val="PlaceholderText"/>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PlaceholderText"/>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PlaceholderText"/>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PlaceholderText"/>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PlaceholderText"/>
              <w:rFonts w:ascii="SimSun" w:eastAsia="SimSun" w:hAnsi="SimSun" w:cs="SimSun" w:hint="eastAsia"/>
            </w:rPr>
            <w:t>䀄㠄㰄㔄</w:t>
          </w:r>
        </w:p>
      </w:docPartBody>
    </w:docPart>
    <w:docPart>
      <w:docPartPr>
        <w:name w:val="FFD0B444DEB144BB99C97EB37E799EBF"/>
        <w:category>
          <w:name w:val="General"/>
          <w:gallery w:val="placeholder"/>
        </w:category>
        <w:types>
          <w:type w:val="bbPlcHdr"/>
        </w:types>
        <w:behaviors>
          <w:behavior w:val="content"/>
        </w:behaviors>
        <w:guid w:val="{7E7A0D25-7A54-486B-8919-87D2C9CE339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94E2F100C14CECBC45213952F881CE"/>
        <w:category>
          <w:name w:val="General"/>
          <w:gallery w:val="placeholder"/>
        </w:category>
        <w:types>
          <w:type w:val="bbPlcHdr"/>
        </w:types>
        <w:behaviors>
          <w:behavior w:val="content"/>
        </w:behaviors>
        <w:guid w:val="{9D3C351C-2A78-47AA-9930-5F408BA99509}"/>
      </w:docPartPr>
      <w:docPartBody>
        <w:p w:rsidR="00807411" w:rsidRDefault="00C76986">
          <w:r>
            <w:rPr>
              <w:rStyle w:val="PlaceholderText"/>
              <w:rFonts w:hint="eastAsia"/>
            </w:rPr>
            <w:t>䀄㠄㰄㔄</w:t>
          </w:r>
        </w:p>
      </w:docPartBody>
    </w:docPart>
    <w:docPart>
      <w:docPartPr>
        <w:name w:val="00E66DB234734256BEA514DC660E57B0"/>
        <w:category>
          <w:name w:val="General"/>
          <w:gallery w:val="placeholder"/>
        </w:category>
        <w:types>
          <w:type w:val="bbPlcHdr"/>
        </w:types>
        <w:behaviors>
          <w:behavior w:val="content"/>
        </w:behaviors>
        <w:guid w:val="{74BC0CE6-2F0E-4F84-88AE-EB6CCC309B9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F68A9CC75C4E9AA2DFEC38A41354BC"/>
        <w:category>
          <w:name w:val="General"/>
          <w:gallery w:val="placeholder"/>
        </w:category>
        <w:types>
          <w:type w:val="bbPlcHdr"/>
        </w:types>
        <w:behaviors>
          <w:behavior w:val="content"/>
        </w:behaviors>
        <w:guid w:val="{58105051-3B0D-4019-ABEE-070E4CCD9572}"/>
      </w:docPartPr>
      <w:docPartBody>
        <w:p w:rsidR="00807411" w:rsidRDefault="00C76986">
          <w:r>
            <w:rPr>
              <w:rStyle w:val="PlaceholderText"/>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PlaceholderText"/>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PlaceholderText"/>
              <w:rFonts w:ascii="SimSun" w:eastAsia="SimSun" w:hAnsi="SimSun" w:cs="SimSun" w:hint="eastAsia"/>
            </w:rPr>
            <w:t>䀄㠄㰄㔄</w:t>
          </w:r>
        </w:p>
      </w:docPartBody>
    </w:docPart>
    <w:docPart>
      <w:docPartPr>
        <w:name w:val="80B37A66C5C14F62BD0147093440EF5C"/>
        <w:category>
          <w:name w:val="General"/>
          <w:gallery w:val="placeholder"/>
        </w:category>
        <w:types>
          <w:type w:val="bbPlcHdr"/>
        </w:types>
        <w:behaviors>
          <w:behavior w:val="content"/>
        </w:behaviors>
        <w:guid w:val="{AD4E2EBF-9810-4D79-9347-1DB72757B48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6CC830B444D17A1218D11BB4BCF1E"/>
        <w:category>
          <w:name w:val="General"/>
          <w:gallery w:val="placeholder"/>
        </w:category>
        <w:types>
          <w:type w:val="bbPlcHdr"/>
        </w:types>
        <w:behaviors>
          <w:behavior w:val="content"/>
        </w:behaviors>
        <w:guid w:val="{5F808D5F-B724-42D8-81BE-0F4A64EC441A}"/>
      </w:docPartPr>
      <w:docPartBody>
        <w:p w:rsidR="00807411" w:rsidRDefault="00807411">
          <w:r>
            <w:rPr>
              <w:rStyle w:val="PlaceholderText"/>
              <w:rFonts w:hint="eastAsia"/>
            </w:rPr>
            <w:t>䀄㠄㰄㔄</w:t>
          </w:r>
        </w:p>
      </w:docPartBody>
    </w:docPart>
    <w:docPart>
      <w:docPartPr>
        <w:name w:val="7E4DC66D508F41078C595518F15A9C4D"/>
        <w:category>
          <w:name w:val="General"/>
          <w:gallery w:val="placeholder"/>
        </w:category>
        <w:types>
          <w:type w:val="bbPlcHdr"/>
        </w:types>
        <w:behaviors>
          <w:behavior w:val="content"/>
        </w:behaviors>
        <w:guid w:val="{15918146-C464-4A46-A6A7-C5BF35FCFAB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4760094F8E4604B71BA9CD098B9B89"/>
        <w:category>
          <w:name w:val="General"/>
          <w:gallery w:val="placeholder"/>
        </w:category>
        <w:types>
          <w:type w:val="bbPlcHdr"/>
        </w:types>
        <w:behaviors>
          <w:behavior w:val="content"/>
        </w:behaviors>
        <w:guid w:val="{3E153CD6-989F-4B13-89D1-F64BFACC440F}"/>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PlaceholderText"/>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PlaceholderText"/>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PlaceholderText"/>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PlaceholderText"/>
              <w:rFonts w:ascii="SimSun" w:eastAsia="SimSun" w:hAnsi="SimSun" w:cs="SimSun" w:hint="eastAsia"/>
            </w:rPr>
            <w:t>䀄㠄㰄㔄</w:t>
          </w:r>
        </w:p>
      </w:docPartBody>
    </w:docPart>
    <w:docPart>
      <w:docPartPr>
        <w:name w:val="0301DF30C36E4ACBB215B96D6DBE2D25"/>
        <w:category>
          <w:name w:val="General"/>
          <w:gallery w:val="placeholder"/>
        </w:category>
        <w:types>
          <w:type w:val="bbPlcHdr"/>
        </w:types>
        <w:behaviors>
          <w:behavior w:val="content"/>
        </w:behaviors>
        <w:guid w:val="{BA82EECA-F7BF-4C4D-98B2-A082EE4F22F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124C2BCED403B9481B54F353C8399"/>
        <w:category>
          <w:name w:val="General"/>
          <w:gallery w:val="placeholder"/>
        </w:category>
        <w:types>
          <w:type w:val="bbPlcHdr"/>
        </w:types>
        <w:behaviors>
          <w:behavior w:val="content"/>
        </w:behaviors>
        <w:guid w:val="{C2B479F1-F181-4AB2-844B-002C08099186}"/>
      </w:docPartPr>
      <w:docPartBody>
        <w:p w:rsidR="00807411" w:rsidRDefault="00807411">
          <w:r>
            <w:rPr>
              <w:rStyle w:val="PlaceholderText"/>
              <w:rFonts w:hint="eastAsia"/>
            </w:rPr>
            <w:t>䀄㠄㰄㔄</w:t>
          </w:r>
        </w:p>
      </w:docPartBody>
    </w:docPart>
    <w:docPart>
      <w:docPartPr>
        <w:name w:val="6D75A9DA22AC4C8C8325E3B9E2D9D091"/>
        <w:category>
          <w:name w:val="General"/>
          <w:gallery w:val="placeholder"/>
        </w:category>
        <w:types>
          <w:type w:val="bbPlcHdr"/>
        </w:types>
        <w:behaviors>
          <w:behavior w:val="content"/>
        </w:behaviors>
        <w:guid w:val="{0C0F612F-73A5-4A9C-AE17-A6EDDBF90DD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6116EE7E1341D5A2562A7F4040EDAE"/>
        <w:category>
          <w:name w:val="General"/>
          <w:gallery w:val="placeholder"/>
        </w:category>
        <w:types>
          <w:type w:val="bbPlcHdr"/>
        </w:types>
        <w:behaviors>
          <w:behavior w:val="content"/>
        </w:behaviors>
        <w:guid w:val="{670F94D5-54FD-4741-8E3A-CE4EEBC5E3EC}"/>
      </w:docPartPr>
      <w:docPartBody>
        <w:p w:rsidR="00807411" w:rsidRDefault="00807411">
          <w:r>
            <w:rPr>
              <w:rStyle w:val="PlaceholderText"/>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PlaceholderText"/>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PlaceholderText"/>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PlaceholderText"/>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PlaceholderText"/>
              <w:rFonts w:ascii="SimSun" w:eastAsia="SimSun" w:hAnsi="SimSun" w:cs="SimSun" w:hint="eastAsia"/>
            </w:rPr>
            <w:t>䀄㠄㰄㔄</w:t>
          </w:r>
        </w:p>
      </w:docPartBody>
    </w:docPart>
    <w:docPart>
      <w:docPartPr>
        <w:name w:val="4720783AED274476A49DD45B5ACC61D5"/>
        <w:category>
          <w:name w:val="General"/>
          <w:gallery w:val="placeholder"/>
        </w:category>
        <w:types>
          <w:type w:val="bbPlcHdr"/>
        </w:types>
        <w:behaviors>
          <w:behavior w:val="content"/>
        </w:behaviors>
        <w:guid w:val="{A832E105-9375-46A5-8F09-A349EB29849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B74EECF3524865849FCFF382473843"/>
        <w:category>
          <w:name w:val="General"/>
          <w:gallery w:val="placeholder"/>
        </w:category>
        <w:types>
          <w:type w:val="bbPlcHdr"/>
        </w:types>
        <w:behaviors>
          <w:behavior w:val="content"/>
        </w:behaviors>
        <w:guid w:val="{47280E2D-761B-4B65-B599-B3CE059E0635}"/>
      </w:docPartPr>
      <w:docPartBody>
        <w:p w:rsidR="00807411" w:rsidRDefault="00807411">
          <w:r>
            <w:rPr>
              <w:rStyle w:val="PlaceholderText"/>
              <w:rFonts w:hint="eastAsia"/>
            </w:rPr>
            <w:t>䀄㠄㰄㔄</w:t>
          </w:r>
        </w:p>
      </w:docPartBody>
    </w:docPart>
    <w:docPart>
      <w:docPartPr>
        <w:name w:val="7BA4F99FC3CE4BF28291FD17186ED383"/>
        <w:category>
          <w:name w:val="General"/>
          <w:gallery w:val="placeholder"/>
        </w:category>
        <w:types>
          <w:type w:val="bbPlcHdr"/>
        </w:types>
        <w:behaviors>
          <w:behavior w:val="content"/>
        </w:behaviors>
        <w:guid w:val="{A2B9BE7D-3E51-4432-95DE-6D86F53D1E8D}"/>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0BB8331EC49A4A27184960CFCC1D6"/>
        <w:category>
          <w:name w:val="General"/>
          <w:gallery w:val="placeholder"/>
        </w:category>
        <w:types>
          <w:type w:val="bbPlcHdr"/>
        </w:types>
        <w:behaviors>
          <w:behavior w:val="content"/>
        </w:behaviors>
        <w:guid w:val="{EC4F04A0-6F19-421E-AA86-9BA6360E0125}"/>
      </w:docPartPr>
      <w:docPartBody>
        <w:p w:rsidR="00807411" w:rsidRDefault="00807411">
          <w:r>
            <w:rPr>
              <w:rStyle w:val="PlaceholderText"/>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PlaceholderText"/>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PlaceholderText"/>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PlaceholderText"/>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PlaceholderText"/>
              <w:rFonts w:ascii="SimSun" w:eastAsia="SimSun" w:hAnsi="SimSun" w:cs="SimSun" w:hint="eastAsia"/>
            </w:rPr>
            <w:t>䀄㠄㰄㔄</w:t>
          </w:r>
        </w:p>
      </w:docPartBody>
    </w:docPart>
    <w:docPart>
      <w:docPartPr>
        <w:name w:val="ED4B4D883CA74271B3FE3CD9C0411B82"/>
        <w:category>
          <w:name w:val="General"/>
          <w:gallery w:val="placeholder"/>
        </w:category>
        <w:types>
          <w:type w:val="bbPlcHdr"/>
        </w:types>
        <w:behaviors>
          <w:behavior w:val="content"/>
        </w:behaviors>
        <w:guid w:val="{009B46EA-F4A4-4385-88C6-84F0C37A905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4A1B71004A4F5A8D661203E68A2AF3"/>
        <w:category>
          <w:name w:val="General"/>
          <w:gallery w:val="placeholder"/>
        </w:category>
        <w:types>
          <w:type w:val="bbPlcHdr"/>
        </w:types>
        <w:behaviors>
          <w:behavior w:val="content"/>
        </w:behaviors>
        <w:guid w:val="{1BEDDE60-E0C3-4F11-8B55-25B5CA56CF70}"/>
      </w:docPartPr>
      <w:docPartBody>
        <w:p w:rsidR="00807411" w:rsidRDefault="00807411">
          <w:r>
            <w:rPr>
              <w:rStyle w:val="PlaceholderText"/>
              <w:rFonts w:hint="eastAsia"/>
            </w:rPr>
            <w:t>䀄㠄㰄㔄</w:t>
          </w:r>
        </w:p>
      </w:docPartBody>
    </w:docPart>
    <w:docPart>
      <w:docPartPr>
        <w:name w:val="9846D9BDE37540DCB32CDA2004B1CD55"/>
        <w:category>
          <w:name w:val="General"/>
          <w:gallery w:val="placeholder"/>
        </w:category>
        <w:types>
          <w:type w:val="bbPlcHdr"/>
        </w:types>
        <w:behaviors>
          <w:behavior w:val="content"/>
        </w:behaviors>
        <w:guid w:val="{BDFC3341-7443-4EAE-B784-05EE925B49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A47D4242E457F95F673653796579C"/>
        <w:category>
          <w:name w:val="General"/>
          <w:gallery w:val="placeholder"/>
        </w:category>
        <w:types>
          <w:type w:val="bbPlcHdr"/>
        </w:types>
        <w:behaviors>
          <w:behavior w:val="content"/>
        </w:behaviors>
        <w:guid w:val="{5FEFDCED-E5B9-4BE5-96A2-7E9C65C810A1}"/>
      </w:docPartPr>
      <w:docPartBody>
        <w:p w:rsidR="00807411" w:rsidRDefault="00807411">
          <w:r>
            <w:rPr>
              <w:rStyle w:val="PlaceholderText"/>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PlaceholderText"/>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PlaceholderText"/>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PlaceholderText"/>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PlaceholderText"/>
              <w:rFonts w:ascii="SimSun" w:eastAsia="SimSun" w:hAnsi="SimSun" w:cs="SimSun" w:hint="eastAsia"/>
            </w:rPr>
            <w:t>䀄㠄㰄㔄</w:t>
          </w:r>
        </w:p>
      </w:docPartBody>
    </w:docPart>
    <w:docPart>
      <w:docPartPr>
        <w:name w:val="5B39163ED0D3456BB511B2B46E0CBFF1"/>
        <w:category>
          <w:name w:val="General"/>
          <w:gallery w:val="placeholder"/>
        </w:category>
        <w:types>
          <w:type w:val="bbPlcHdr"/>
        </w:types>
        <w:behaviors>
          <w:behavior w:val="content"/>
        </w:behaviors>
        <w:guid w:val="{C6707AEB-CB35-4616-8F18-986AF247503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BFDE68CAF3413EB2D814ED2F0AC289"/>
        <w:category>
          <w:name w:val="General"/>
          <w:gallery w:val="placeholder"/>
        </w:category>
        <w:types>
          <w:type w:val="bbPlcHdr"/>
        </w:types>
        <w:behaviors>
          <w:behavior w:val="content"/>
        </w:behaviors>
        <w:guid w:val="{4EB0F009-ADA6-4635-946A-E7B6A9554C13}"/>
      </w:docPartPr>
      <w:docPartBody>
        <w:p w:rsidR="00807411" w:rsidRDefault="00807411">
          <w:r>
            <w:rPr>
              <w:rStyle w:val="PlaceholderText"/>
              <w:rFonts w:hint="eastAsia"/>
            </w:rPr>
            <w:t>䀄㠄㰄㔄</w:t>
          </w:r>
        </w:p>
      </w:docPartBody>
    </w:docPart>
    <w:docPart>
      <w:docPartPr>
        <w:name w:val="3A98EB618F8D4D57955F067E466C65AA"/>
        <w:category>
          <w:name w:val="General"/>
          <w:gallery w:val="placeholder"/>
        </w:category>
        <w:types>
          <w:type w:val="bbPlcHdr"/>
        </w:types>
        <w:behaviors>
          <w:behavior w:val="content"/>
        </w:behaviors>
        <w:guid w:val="{8E54F520-E5D7-46BA-B685-72B72F3BA73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D983A1519A4762B2D413C2E5B27C0E"/>
        <w:category>
          <w:name w:val="General"/>
          <w:gallery w:val="placeholder"/>
        </w:category>
        <w:types>
          <w:type w:val="bbPlcHdr"/>
        </w:types>
        <w:behaviors>
          <w:behavior w:val="content"/>
        </w:behaviors>
        <w:guid w:val="{BF4F1150-07BE-40D2-A19E-D72F156D9C1B}"/>
      </w:docPartPr>
      <w:docPartBody>
        <w:p w:rsidR="00807411" w:rsidRDefault="00807411">
          <w:r>
            <w:rPr>
              <w:rStyle w:val="PlaceholderText"/>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PlaceholderText"/>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PlaceholderText"/>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PlaceholderText"/>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PlaceholderText"/>
              <w:rFonts w:ascii="SimSun" w:eastAsia="SimSun" w:hAnsi="SimSun" w:cs="SimSun" w:hint="eastAsia"/>
            </w:rPr>
            <w:t>䀄㠄㰄㔄</w:t>
          </w:r>
        </w:p>
      </w:docPartBody>
    </w:docPart>
    <w:docPart>
      <w:docPartPr>
        <w:name w:val="22D086EF70064F23B7B2826018CED1EF"/>
        <w:category>
          <w:name w:val="General"/>
          <w:gallery w:val="placeholder"/>
        </w:category>
        <w:types>
          <w:type w:val="bbPlcHdr"/>
        </w:types>
        <w:behaviors>
          <w:behavior w:val="content"/>
        </w:behaviors>
        <w:guid w:val="{4644B507-2C44-491C-950F-E0A259560B1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941D7F4C146FD818838B2158CC051"/>
        <w:category>
          <w:name w:val="General"/>
          <w:gallery w:val="placeholder"/>
        </w:category>
        <w:types>
          <w:type w:val="bbPlcHdr"/>
        </w:types>
        <w:behaviors>
          <w:behavior w:val="content"/>
        </w:behaviors>
        <w:guid w:val="{9CED9EEE-1537-4AF7-971C-E210B64413FC}"/>
      </w:docPartPr>
      <w:docPartBody>
        <w:p w:rsidR="00807411" w:rsidRDefault="00807411">
          <w:r>
            <w:rPr>
              <w:rStyle w:val="PlaceholderText"/>
              <w:rFonts w:hint="eastAsia"/>
            </w:rPr>
            <w:t>䀄㠄㰄㔄</w:t>
          </w:r>
        </w:p>
      </w:docPartBody>
    </w:docPart>
    <w:docPart>
      <w:docPartPr>
        <w:name w:val="102B8C7C692243C5BFF6BFEF25D6C366"/>
        <w:category>
          <w:name w:val="General"/>
          <w:gallery w:val="placeholder"/>
        </w:category>
        <w:types>
          <w:type w:val="bbPlcHdr"/>
        </w:types>
        <w:behaviors>
          <w:behavior w:val="content"/>
        </w:behaviors>
        <w:guid w:val="{EBEB7544-D67D-4FB8-A2FA-B09CC743A98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06BEA0C534DD2BD61C209346D74FE"/>
        <w:category>
          <w:name w:val="General"/>
          <w:gallery w:val="placeholder"/>
        </w:category>
        <w:types>
          <w:type w:val="bbPlcHdr"/>
        </w:types>
        <w:behaviors>
          <w:behavior w:val="content"/>
        </w:behaviors>
        <w:guid w:val="{7319CAB8-2A80-4950-96B5-B8EB429A2394}"/>
      </w:docPartPr>
      <w:docPartBody>
        <w:p w:rsidR="00807411" w:rsidRDefault="00807411">
          <w:r>
            <w:rPr>
              <w:rStyle w:val="PlaceholderText"/>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PlaceholderText"/>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PlaceholderText"/>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PlaceholderText"/>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PlaceholderText"/>
              <w:rFonts w:ascii="SimSun" w:eastAsia="SimSun" w:hAnsi="SimSun" w:cs="SimSun" w:hint="eastAsia"/>
            </w:rPr>
            <w:t>䀄㠄㰄㔄</w:t>
          </w:r>
        </w:p>
      </w:docPartBody>
    </w:docPart>
    <w:docPart>
      <w:docPartPr>
        <w:name w:val="846D805161DF4FA7B0B0B87994BD3564"/>
        <w:category>
          <w:name w:val="General"/>
          <w:gallery w:val="placeholder"/>
        </w:category>
        <w:types>
          <w:type w:val="bbPlcHdr"/>
        </w:types>
        <w:behaviors>
          <w:behavior w:val="content"/>
        </w:behaviors>
        <w:guid w:val="{9BBA27EA-D4AF-4A67-BB21-0F48262BEBD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6CE7C5C484FDDB3E621A2877D15BF"/>
        <w:category>
          <w:name w:val="General"/>
          <w:gallery w:val="placeholder"/>
        </w:category>
        <w:types>
          <w:type w:val="bbPlcHdr"/>
        </w:types>
        <w:behaviors>
          <w:behavior w:val="content"/>
        </w:behaviors>
        <w:guid w:val="{4B0709E8-F199-4C92-8DAC-0D09165DD208}"/>
      </w:docPartPr>
      <w:docPartBody>
        <w:p w:rsidR="009B659F" w:rsidRDefault="00807411">
          <w:r>
            <w:rPr>
              <w:rStyle w:val="PlaceholderText"/>
              <w:rFonts w:hint="eastAsia"/>
            </w:rPr>
            <w:t>䀄㠄㰄㔄</w:t>
          </w:r>
        </w:p>
      </w:docPartBody>
    </w:docPart>
    <w:docPart>
      <w:docPartPr>
        <w:name w:val="D479E5DD919B43AC9263BBA00DCC2819"/>
        <w:category>
          <w:name w:val="General"/>
          <w:gallery w:val="placeholder"/>
        </w:category>
        <w:types>
          <w:type w:val="bbPlcHdr"/>
        </w:types>
        <w:behaviors>
          <w:behavior w:val="content"/>
        </w:behaviors>
        <w:guid w:val="{6070DD57-82C9-4FF0-8C5B-A6913815E98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E92CFBCEE5464A8016576AD1160CDB"/>
        <w:category>
          <w:name w:val="General"/>
          <w:gallery w:val="placeholder"/>
        </w:category>
        <w:types>
          <w:type w:val="bbPlcHdr"/>
        </w:types>
        <w:behaviors>
          <w:behavior w:val="content"/>
        </w:behaviors>
        <w:guid w:val="{A9C570C0-3976-4E67-8E9A-8D5D038A6100}"/>
      </w:docPartPr>
      <w:docPartBody>
        <w:p w:rsidR="009B659F" w:rsidRDefault="00807411">
          <w:r>
            <w:rPr>
              <w:rStyle w:val="PlaceholderText"/>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PlaceholderText"/>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PlaceholderText"/>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PlaceholderText"/>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PlaceholderText"/>
              <w:rFonts w:ascii="SimSun" w:eastAsia="SimSun" w:hAnsi="SimSun" w:cs="SimSun" w:hint="eastAsia"/>
            </w:rPr>
            <w:t>䀄㠄㰄㔄</w:t>
          </w:r>
        </w:p>
      </w:docPartBody>
    </w:docPart>
    <w:docPart>
      <w:docPartPr>
        <w:name w:val="2588BA2B67144418880B0D8835852590"/>
        <w:category>
          <w:name w:val="General"/>
          <w:gallery w:val="placeholder"/>
        </w:category>
        <w:types>
          <w:type w:val="bbPlcHdr"/>
        </w:types>
        <w:behaviors>
          <w:behavior w:val="content"/>
        </w:behaviors>
        <w:guid w:val="{CB52CFB8-7067-436C-B188-755496CC00B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50FE6574844369795E2777BD63758"/>
        <w:category>
          <w:name w:val="General"/>
          <w:gallery w:val="placeholder"/>
        </w:category>
        <w:types>
          <w:type w:val="bbPlcHdr"/>
        </w:types>
        <w:behaviors>
          <w:behavior w:val="content"/>
        </w:behaviors>
        <w:guid w:val="{4EC284F6-3A47-47ED-85F4-8BF5905CCA8B}"/>
      </w:docPartPr>
      <w:docPartBody>
        <w:p w:rsidR="009B659F" w:rsidRDefault="00807411">
          <w:r>
            <w:rPr>
              <w:rStyle w:val="PlaceholderText"/>
              <w:rFonts w:hint="eastAsia"/>
            </w:rPr>
            <w:t>䀄㠄㰄㔄</w:t>
          </w:r>
        </w:p>
      </w:docPartBody>
    </w:docPart>
    <w:docPart>
      <w:docPartPr>
        <w:name w:val="B1F3BCF8E253499CB8BFE624531F8B9D"/>
        <w:category>
          <w:name w:val="General"/>
          <w:gallery w:val="placeholder"/>
        </w:category>
        <w:types>
          <w:type w:val="bbPlcHdr"/>
        </w:types>
        <w:behaviors>
          <w:behavior w:val="content"/>
        </w:behaviors>
        <w:guid w:val="{60FACCB0-F282-402E-AEF4-58861C6AA10D}"/>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564E79A024C64B2485F117EA59623"/>
        <w:category>
          <w:name w:val="General"/>
          <w:gallery w:val="placeholder"/>
        </w:category>
        <w:types>
          <w:type w:val="bbPlcHdr"/>
        </w:types>
        <w:behaviors>
          <w:behavior w:val="content"/>
        </w:behaviors>
        <w:guid w:val="{6F489CC7-5611-4F64-A667-D3738D59742A}"/>
      </w:docPartPr>
      <w:docPartBody>
        <w:p w:rsidR="009B659F" w:rsidRDefault="00807411">
          <w:r>
            <w:rPr>
              <w:rStyle w:val="PlaceholderText"/>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7AB" w:rsidRDefault="00D007AB">
      <w:pPr>
        <w:spacing w:line="240" w:lineRule="auto"/>
      </w:pPr>
      <w:r>
        <w:separator/>
      </w:r>
    </w:p>
  </w:endnote>
  <w:endnote w:type="continuationSeparator" w:id="0">
    <w:p w:rsidR="00D007AB" w:rsidRDefault="00D007A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7AB" w:rsidRDefault="00D007AB">
      <w:pPr>
        <w:spacing w:after="0" w:line="240" w:lineRule="auto"/>
      </w:pPr>
      <w:r>
        <w:separator/>
      </w:r>
    </w:p>
  </w:footnote>
  <w:footnote w:type="continuationSeparator" w:id="0">
    <w:p w:rsidR="00D007AB" w:rsidRDefault="00D007AB">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5B67"/>
    <w:rsid w:val="00015FB0"/>
    <w:rsid w:val="00017B0F"/>
    <w:rsid w:val="00021620"/>
    <w:rsid w:val="000234C3"/>
    <w:rsid w:val="000279DD"/>
    <w:rsid w:val="00033F7A"/>
    <w:rsid w:val="00044527"/>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1042A0"/>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0270"/>
    <w:rsid w:val="00181596"/>
    <w:rsid w:val="00183422"/>
    <w:rsid w:val="00187155"/>
    <w:rsid w:val="00191D6E"/>
    <w:rsid w:val="00195449"/>
    <w:rsid w:val="00195492"/>
    <w:rsid w:val="001A0626"/>
    <w:rsid w:val="001A10F1"/>
    <w:rsid w:val="001A1307"/>
    <w:rsid w:val="001A33DA"/>
    <w:rsid w:val="001B70D2"/>
    <w:rsid w:val="001B7665"/>
    <w:rsid w:val="001C4CB3"/>
    <w:rsid w:val="001C590A"/>
    <w:rsid w:val="001D7187"/>
    <w:rsid w:val="001E34AA"/>
    <w:rsid w:val="001E5257"/>
    <w:rsid w:val="001E5B2F"/>
    <w:rsid w:val="00224C59"/>
    <w:rsid w:val="00233028"/>
    <w:rsid w:val="002436A5"/>
    <w:rsid w:val="0024575D"/>
    <w:rsid w:val="002522A4"/>
    <w:rsid w:val="0025232C"/>
    <w:rsid w:val="00256112"/>
    <w:rsid w:val="00262C9B"/>
    <w:rsid w:val="002706D5"/>
    <w:rsid w:val="00272CAC"/>
    <w:rsid w:val="00274039"/>
    <w:rsid w:val="00277A65"/>
    <w:rsid w:val="00280DD4"/>
    <w:rsid w:val="002821A6"/>
    <w:rsid w:val="00286577"/>
    <w:rsid w:val="00286F9F"/>
    <w:rsid w:val="00290A6C"/>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10ECA"/>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B68D0"/>
    <w:rsid w:val="003C1042"/>
    <w:rsid w:val="003C1268"/>
    <w:rsid w:val="003D0F80"/>
    <w:rsid w:val="003D2A50"/>
    <w:rsid w:val="003D4622"/>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27A4E"/>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915A3"/>
    <w:rsid w:val="00494CF4"/>
    <w:rsid w:val="00496473"/>
    <w:rsid w:val="0049727C"/>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55A2"/>
    <w:rsid w:val="00536C18"/>
    <w:rsid w:val="00552284"/>
    <w:rsid w:val="00552A3B"/>
    <w:rsid w:val="0055766F"/>
    <w:rsid w:val="00566A76"/>
    <w:rsid w:val="005716AC"/>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22222"/>
    <w:rsid w:val="00630B08"/>
    <w:rsid w:val="00630BD3"/>
    <w:rsid w:val="00633083"/>
    <w:rsid w:val="006346CA"/>
    <w:rsid w:val="006455B1"/>
    <w:rsid w:val="00651DB0"/>
    <w:rsid w:val="00665042"/>
    <w:rsid w:val="00675725"/>
    <w:rsid w:val="006835FF"/>
    <w:rsid w:val="00684723"/>
    <w:rsid w:val="00685F13"/>
    <w:rsid w:val="0068752D"/>
    <w:rsid w:val="00687D7A"/>
    <w:rsid w:val="006A3E1A"/>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75A"/>
    <w:rsid w:val="00790B77"/>
    <w:rsid w:val="00797C28"/>
    <w:rsid w:val="007A250D"/>
    <w:rsid w:val="007A3D5A"/>
    <w:rsid w:val="007B0B5E"/>
    <w:rsid w:val="007B22BC"/>
    <w:rsid w:val="007C07EC"/>
    <w:rsid w:val="007C68F9"/>
    <w:rsid w:val="007D1EEC"/>
    <w:rsid w:val="007D36C8"/>
    <w:rsid w:val="007D6B2D"/>
    <w:rsid w:val="007E6F17"/>
    <w:rsid w:val="007F0BBA"/>
    <w:rsid w:val="007F255D"/>
    <w:rsid w:val="007F31B8"/>
    <w:rsid w:val="007F68C2"/>
    <w:rsid w:val="008011DC"/>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16A"/>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7041B"/>
    <w:rsid w:val="009713BD"/>
    <w:rsid w:val="00973F33"/>
    <w:rsid w:val="0097427A"/>
    <w:rsid w:val="00977C15"/>
    <w:rsid w:val="00984B2D"/>
    <w:rsid w:val="00984E2F"/>
    <w:rsid w:val="0099107A"/>
    <w:rsid w:val="00997B23"/>
    <w:rsid w:val="009A7605"/>
    <w:rsid w:val="009A785C"/>
    <w:rsid w:val="009B659F"/>
    <w:rsid w:val="009B77F6"/>
    <w:rsid w:val="009B7EC4"/>
    <w:rsid w:val="009B7F71"/>
    <w:rsid w:val="009C0C6F"/>
    <w:rsid w:val="009C39CD"/>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6F34"/>
    <w:rsid w:val="00C63C9C"/>
    <w:rsid w:val="00C67106"/>
    <w:rsid w:val="00C67509"/>
    <w:rsid w:val="00C71909"/>
    <w:rsid w:val="00C72435"/>
    <w:rsid w:val="00C755A2"/>
    <w:rsid w:val="00C76986"/>
    <w:rsid w:val="00C826A0"/>
    <w:rsid w:val="00C90E96"/>
    <w:rsid w:val="00C97BC3"/>
    <w:rsid w:val="00C97F47"/>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007AB"/>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1FB5"/>
    <w:rsid w:val="00D8227C"/>
    <w:rsid w:val="00D87AE9"/>
    <w:rsid w:val="00D91563"/>
    <w:rsid w:val="00D946F1"/>
    <w:rsid w:val="00D95233"/>
    <w:rsid w:val="00D962DE"/>
    <w:rsid w:val="00DA1539"/>
    <w:rsid w:val="00DA6766"/>
    <w:rsid w:val="00DB0953"/>
    <w:rsid w:val="00DC0EEC"/>
    <w:rsid w:val="00DC1017"/>
    <w:rsid w:val="00DC3E4E"/>
    <w:rsid w:val="00DC7731"/>
    <w:rsid w:val="00DD51F9"/>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A3502"/>
    <w:rsid w:val="00EA7D6B"/>
    <w:rsid w:val="00EB1A8E"/>
    <w:rsid w:val="00EB6D66"/>
    <w:rsid w:val="00EC2C7A"/>
    <w:rsid w:val="00EC73F9"/>
    <w:rsid w:val="00EC7CBF"/>
    <w:rsid w:val="00EC7F89"/>
    <w:rsid w:val="00ED0D90"/>
    <w:rsid w:val="00ED3420"/>
    <w:rsid w:val="00ED36F8"/>
    <w:rsid w:val="00ED7CA5"/>
    <w:rsid w:val="00EE4398"/>
    <w:rsid w:val="00EF40F1"/>
    <w:rsid w:val="00F06B71"/>
    <w:rsid w:val="00F2466F"/>
    <w:rsid w:val="00F264F5"/>
    <w:rsid w:val="00F30535"/>
    <w:rsid w:val="00F311ED"/>
    <w:rsid w:val="00F36B03"/>
    <w:rsid w:val="00F4145E"/>
    <w:rsid w:val="00F42C58"/>
    <w:rsid w:val="00F43607"/>
    <w:rsid w:val="00F45330"/>
    <w:rsid w:val="00F4646F"/>
    <w:rsid w:val="00F50C80"/>
    <w:rsid w:val="00F515AB"/>
    <w:rsid w:val="00F56F2A"/>
    <w:rsid w:val="00F642A0"/>
    <w:rsid w:val="00F65230"/>
    <w:rsid w:val="00F6721E"/>
    <w:rsid w:val="00F7058E"/>
    <w:rsid w:val="00F70ED9"/>
    <w:rsid w:val="00F70F7D"/>
    <w:rsid w:val="00F71382"/>
    <w:rsid w:val="00F83C10"/>
    <w:rsid w:val="00F83C18"/>
    <w:rsid w:val="00F91F96"/>
    <w:rsid w:val="00F93CA5"/>
    <w:rsid w:val="00FB6102"/>
    <w:rsid w:val="00FD101B"/>
    <w:rsid w:val="00FD44B7"/>
    <w:rsid w:val="00FD6022"/>
    <w:rsid w:val="00FE79D5"/>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59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9B659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9B659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DA567-0C0E-4F0B-BC61-9BDB810DB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7031</TotalTime>
  <Pages>43</Pages>
  <Words>4876</Words>
  <Characters>27794</Characters>
  <Application>Microsoft Office Word</Application>
  <DocSecurity>0</DocSecurity>
  <Lines>231</Lines>
  <Paragraphs>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32605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542</cp:revision>
  <cp:lastPrinted>2016-02-16T07:09:00Z</cp:lastPrinted>
  <dcterms:created xsi:type="dcterms:W3CDTF">2019-04-04T14:06:00Z</dcterms:created>
  <dcterms:modified xsi:type="dcterms:W3CDTF">2021-06-04T09:42:00Z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