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79171E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01.22.02.01.09.12.02</w:t>
            </w:r>
            <w:r>
              <w:rPr>
                <w:b/>
              </w:rPr>
              <w:t xml:space="preserve"> / </w:t>
            </w:r>
            <w:r>
              <w:t>20.30.12.150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Антисептик по дереву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01.21.03.680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Ацетон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01.22.02.01.06.01.07.01</w:t>
            </w:r>
            <w:r>
              <w:rPr>
                <w:b/>
              </w:rPr>
              <w:t xml:space="preserve"> / </w:t>
            </w:r>
            <w:r>
              <w:t>20.30.11.130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Грунт-эмаль 3 в 1 по ржавчине, цвет белый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01.22.02.01.06.01.07.01</w:t>
            </w:r>
            <w:r>
              <w:rPr>
                <w:b/>
              </w:rPr>
              <w:t xml:space="preserve"> / </w:t>
            </w:r>
            <w:r>
              <w:t>20.30.11.130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Грунт-эмаль 3 в 1 по ржавчине, цвет жёлтый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01.22.02.01.06.01.07.01</w:t>
            </w:r>
            <w:r>
              <w:rPr>
                <w:b/>
              </w:rPr>
              <w:t xml:space="preserve"> / </w:t>
            </w:r>
            <w:r>
              <w:t>20.30.11.130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Грунт-эмаль 3 в 1 по ржавчине, цвет зелёный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01.22.02.01.06.01.07.01</w:t>
            </w:r>
            <w:r>
              <w:rPr>
                <w:b/>
              </w:rPr>
              <w:t xml:space="preserve"> / </w:t>
            </w:r>
            <w:r>
              <w:t>20.30.11.130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Грунт-эмаль 3 в 1 по ржавчине, цвет серый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01.22.02.01.06.01.07.01</w:t>
            </w:r>
            <w:r>
              <w:rPr>
                <w:b/>
              </w:rPr>
              <w:t xml:space="preserve"> / </w:t>
            </w:r>
            <w:r>
              <w:t>20.30.11.130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Грунт-эмаль 3 в 1 по ржавчине, цвет синий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01.22.02.01.06.01.07.01</w:t>
            </w:r>
            <w:r>
              <w:rPr>
                <w:b/>
              </w:rPr>
              <w:t xml:space="preserve"> / </w:t>
            </w:r>
            <w:r>
              <w:t>20.30.11.130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Грунт-эмаль 3 в 1 по ржавчине, цвет чёрный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01.22.02.01.05.01.09</w:t>
            </w:r>
            <w:r>
              <w:rPr>
                <w:b/>
              </w:rPr>
              <w:t xml:space="preserve"> / </w:t>
            </w:r>
            <w:r>
              <w:t>20.30.22.170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Жидкая резина 20 кг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01.22.02.01.09.13.02</w:t>
            </w:r>
            <w:r>
              <w:rPr>
                <w:b/>
              </w:rPr>
              <w:t xml:space="preserve"> / </w:t>
            </w:r>
            <w:r>
              <w:t>20.12.21.118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Колер акриловый жёлтый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01.22.02.01.09.13.02</w:t>
            </w:r>
            <w:r>
              <w:rPr>
                <w:b/>
              </w:rPr>
              <w:t xml:space="preserve"> / </w:t>
            </w:r>
            <w:r>
              <w:t>20.12.21.118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Колер акриловый зелёный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01.22.02.01.09.13.02</w:t>
            </w:r>
            <w:r>
              <w:rPr>
                <w:b/>
              </w:rPr>
              <w:t xml:space="preserve"> / </w:t>
            </w:r>
            <w:r>
              <w:t>20.12.21.118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Колер акриловый коричневый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01.22.02.01.09.13.02</w:t>
            </w:r>
            <w:r>
              <w:rPr>
                <w:b/>
              </w:rPr>
              <w:t xml:space="preserve"> / </w:t>
            </w:r>
            <w:r>
              <w:t>20.12.21.118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Колер акриловый красный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01.22.02.01.09.13.02</w:t>
            </w:r>
            <w:r>
              <w:rPr>
                <w:b/>
              </w:rPr>
              <w:t xml:space="preserve"> / </w:t>
            </w:r>
            <w:r>
              <w:t>20.12.21.118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Колер акриловый синий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01.22.02.01.09.13.02</w:t>
            </w:r>
            <w:r>
              <w:rPr>
                <w:b/>
              </w:rPr>
              <w:t xml:space="preserve"> / </w:t>
            </w:r>
            <w:r>
              <w:t>20.12.21.118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Колер акриловый чёрный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01.71.10.02.01.05.01.02</w:t>
            </w:r>
            <w:r>
              <w:rPr>
                <w:b/>
              </w:rPr>
              <w:t xml:space="preserve"> / </w:t>
            </w:r>
            <w:r>
              <w:t>20.30.12.120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Краска по металлу для наружных работ ГФ-02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01.22.02.01.09.02.02.02</w:t>
            </w:r>
            <w:r>
              <w:rPr>
                <w:b/>
              </w:rPr>
              <w:t xml:space="preserve"> / </w:t>
            </w:r>
            <w:r>
              <w:t>20.30.11.120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Краска фасадная акриловая белая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01.22.02.01.09.02.04.02</w:t>
            </w:r>
            <w:r>
              <w:rPr>
                <w:b/>
              </w:rPr>
              <w:t xml:space="preserve"> / </w:t>
            </w:r>
            <w:r>
              <w:t>20.30.11.110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Лак акриловый бесцветный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01.22.02.01.09.12.0</w:t>
            </w:r>
            <w:r>
              <w:lastRenderedPageBreak/>
              <w:t>1</w:t>
            </w:r>
            <w:r>
              <w:rPr>
                <w:b/>
              </w:rPr>
              <w:t xml:space="preserve"> / </w:t>
            </w:r>
            <w:r>
              <w:t>20.30.12.150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Масло для террас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01.22.02.01.02.22.02</w:t>
            </w:r>
            <w:r>
              <w:rPr>
                <w:b/>
              </w:rPr>
              <w:t xml:space="preserve"> / </w:t>
            </w:r>
            <w:r>
              <w:t>20.30.22.220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Растворитель  646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Литр;^кубический дециметр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01.22.02.01.02.18</w:t>
            </w:r>
            <w:r>
              <w:rPr>
                <w:b/>
              </w:rPr>
              <w:t xml:space="preserve"> / </w:t>
            </w:r>
            <w:r>
              <w:t>19.20.23.110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Растворитель Уайт-спирит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Литр;^кубический дециметр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01.01.04.65</w:t>
            </w:r>
            <w:r>
              <w:rPr>
                <w:b/>
              </w:rPr>
              <w:t xml:space="preserve"> / </w:t>
            </w:r>
            <w:r>
              <w:t>22.21.30.130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Стрейч-плёнка 20 мкм 150 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01.22.02.01.09.04.01</w:t>
            </w:r>
            <w:r>
              <w:rPr>
                <w:b/>
              </w:rPr>
              <w:t xml:space="preserve"> / </w:t>
            </w:r>
            <w:r>
              <w:t>20.30.12.130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Эмаль П-115 зелёная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01.22.02.01.09.04.01</w:t>
            </w:r>
            <w:r>
              <w:rPr>
                <w:b/>
              </w:rPr>
              <w:t xml:space="preserve"> / </w:t>
            </w:r>
            <w:r>
              <w:t>20.30.12.130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Эмаль ПФ-115 белый глянец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01.22.02.01.09.04.01</w:t>
            </w:r>
            <w:r>
              <w:rPr>
                <w:b/>
              </w:rPr>
              <w:t xml:space="preserve"> / </w:t>
            </w:r>
            <w:r>
              <w:t>20.30.12.130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Эмаль ПФ-115 коричневая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70,00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01.22.02.01.09.04.01</w:t>
            </w:r>
            <w:r>
              <w:rPr>
                <w:b/>
              </w:rPr>
              <w:t xml:space="preserve"> / </w:t>
            </w:r>
            <w:r>
              <w:t>20.30.12.130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Эмаль ПФ-115 красная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01.22.02.01.09.04.01</w:t>
            </w:r>
            <w:r>
              <w:rPr>
                <w:b/>
              </w:rPr>
              <w:t xml:space="preserve"> / </w:t>
            </w:r>
            <w:r>
              <w:t>20.30.12.130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Эмаль ПФ-115 оранжевая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01.22.02.01.09.04.01</w:t>
            </w:r>
            <w:r>
              <w:rPr>
                <w:b/>
              </w:rPr>
              <w:t xml:space="preserve"> / </w:t>
            </w:r>
            <w:r>
              <w:t>20.30.12.130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Эмаль ПФ-115 серая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01.22.02.01.09.04.01</w:t>
            </w:r>
            <w:r>
              <w:rPr>
                <w:b/>
              </w:rPr>
              <w:t xml:space="preserve"> / </w:t>
            </w:r>
            <w:r>
              <w:t>20.30.12.130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Эмаль ПФ-115 синяя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01.22.02.01.09.04.01</w:t>
            </w:r>
            <w:r>
              <w:rPr>
                <w:b/>
              </w:rPr>
              <w:t xml:space="preserve"> / </w:t>
            </w:r>
            <w:r>
              <w:t>20.30.12.130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Эмаль ПФ-115 цвет жёлтый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01.22.02.01.09.04.01</w:t>
            </w:r>
            <w:r>
              <w:rPr>
                <w:b/>
              </w:rPr>
              <w:t xml:space="preserve"> / </w:t>
            </w:r>
            <w:r>
              <w:t>20.30.12.130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Эмаль ПФ-115 чёрная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79171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01.22.02.01.09.04.01</w:t>
            </w:r>
            <w:r>
              <w:rPr>
                <w:b/>
              </w:rPr>
              <w:t xml:space="preserve"> / </w:t>
            </w:r>
            <w:r>
              <w:t>20.30.12.130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Эмаль ПФ-115 шоколадная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Килограмм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79171E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9171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9171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79171E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AC3E6A" w:rsidRDefault="00C40026">
            <w:pPr>
              <w:pStyle w:val="af5"/>
              <w:rPr>
                <w:rFonts w:eastAsia="Times New Roman"/>
              </w:rPr>
            </w:pPr>
            <w:r w:rsidRPr="00AC3E6A">
              <w:rPr>
                <w:u w:val="single"/>
              </w:rPr>
              <w:t>МАУ "ОБЪЕДИНЕННАЯ ДИРЕКЦИЯ ПАРКОВ"</w:t>
            </w:r>
            <w:r w:rsidRPr="00AC3E6A">
              <w:rPr>
                <w:rFonts w:ascii="&amp;quot" w:hAnsi="&amp;quot"/>
              </w:rPr>
              <w:t>__________</w:t>
            </w:r>
            <w:r w:rsidRPr="00AC3E6A">
              <w:rPr>
                <w:rFonts w:eastAsia="Times New Roman"/>
              </w:rPr>
              <w:t>/</w:t>
            </w:r>
            <w:r w:rsidRPr="00AC3E6A">
              <w:rPr>
                <w:rFonts w:eastAsia="Times New Roman"/>
                <w:u w:val="single"/>
              </w:rPr>
              <w:t>Т. А. Булгадаров</w:t>
            </w:r>
            <w:r w:rsidRPr="00AC3E6A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lastRenderedPageBreak/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79171E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79171E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лакокрасочных материалов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79171E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79171E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Антисептик по дереву; 50,00; Килограмм;</w:t>
            </w:r>
            <w:r w:rsidR="00D55812" w:rsidRPr="00AC3E6A">
              <w:t xml:space="preserve"> 3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366,50 руб.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>Ацетон; 10,00; Килограмм;</w:t>
            </w:r>
            <w:r w:rsidR="00D55812">
              <w:rPr>
                <w:lang w:val="en-US"/>
              </w:rPr>
              <w:t xml:space="preserve"> </w:t>
            </w:r>
            <w:r w:rsidR="00D55812" w:rsidRPr="00D55812">
              <w:rPr>
                <w:lang w:val="en-US"/>
              </w:rPr>
              <w:t>1 223,30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Жидкая резина 20 кг; 10,00; Штука;</w:t>
            </w:r>
            <w:r w:rsidR="00D55812" w:rsidRPr="00AC3E6A">
              <w:t xml:space="preserve"> 35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766,70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Грунт-эмаль 3 в 1 по ржавчине, цвет белый; 80,00; Килограмм;</w:t>
            </w:r>
            <w:r w:rsidR="00D55812" w:rsidRPr="00AC3E6A">
              <w:t xml:space="preserve"> 24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880,00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Грунт-эмаль 3 в 1 по ржавчине, цвет жёлтый; 20,00; Килограмм;</w:t>
            </w:r>
            <w:r w:rsidR="00D55812" w:rsidRPr="00AC3E6A">
              <w:t xml:space="preserve"> 5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746,60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Грунт-эмаль 3 в 1 по ржавчине, цвет зелёный; 50,00; Килограмм;</w:t>
            </w:r>
            <w:r w:rsidR="00D55812" w:rsidRPr="00AC3E6A">
              <w:t xml:space="preserve"> 11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566,50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Грунт-эмаль 3 в 1 по ржавчине, цвет серый; 100,00; Килограмм;</w:t>
            </w:r>
            <w:r w:rsidR="00D55812" w:rsidRPr="00AC3E6A">
              <w:t xml:space="preserve"> 21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300,00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Грунт-эмаль 3 в 1 по ржавчине, цвет синий; 20,00; Килограмм;</w:t>
            </w:r>
            <w:r w:rsidR="00D55812" w:rsidRPr="00AC3E6A">
              <w:t xml:space="preserve"> 5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746,60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Грунт-эмаль 3 в 1 по ржавчине, цвет чёрный; 50,00; Килограмм;</w:t>
            </w:r>
            <w:r w:rsidR="00D55812" w:rsidRPr="00AC3E6A">
              <w:t xml:space="preserve"> 10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500,00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Колер акриловый жёлтый; 16,00; Штука;</w:t>
            </w:r>
            <w:r w:rsidR="00D55812" w:rsidRPr="00AC3E6A">
              <w:t xml:space="preserve"> 4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885,28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Колер акриловый зелёный; 16,00; Штука;</w:t>
            </w:r>
            <w:r w:rsidR="00D55812" w:rsidRPr="00AC3E6A">
              <w:t xml:space="preserve"> 4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885,28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Колер акриловый коричневый; 14,00; Штука;</w:t>
            </w:r>
            <w:r w:rsidR="00D55812" w:rsidRPr="00AC3E6A">
              <w:t xml:space="preserve"> 4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274,62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Колер акриловый красный; 30,00; Штука;</w:t>
            </w:r>
            <w:r w:rsidR="00D55812" w:rsidRPr="00AC3E6A">
              <w:t xml:space="preserve"> 9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159,90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Колер акриловый синий; 16,00; Штука;</w:t>
            </w:r>
            <w:r w:rsidR="00D55812" w:rsidRPr="00AC3E6A">
              <w:t xml:space="preserve"> 4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885,28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Колер акриловый чёрный; 14,00; Штука;</w:t>
            </w:r>
            <w:r w:rsidR="00D55812" w:rsidRPr="00AC3E6A">
              <w:t xml:space="preserve"> 4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274,62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Краска фасадная акриловая белая; 150,00; Килограмм;</w:t>
            </w:r>
            <w:r w:rsidR="00D55812" w:rsidRPr="00AC3E6A">
              <w:t xml:space="preserve"> 16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999,50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Краска по металлу для наружных работ ГФ-02; 40,00; Килограмм;</w:t>
            </w:r>
            <w:r w:rsidR="00D55812" w:rsidRPr="00AC3E6A">
              <w:t xml:space="preserve"> 3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333,20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Лак акриловый бесцветный; 20,00; Килограмм;</w:t>
            </w:r>
            <w:r w:rsidR="00D55812" w:rsidRPr="00AC3E6A">
              <w:t xml:space="preserve"> 5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566,60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lastRenderedPageBreak/>
              <w:t>Растворитель  646; 10,00; Литр;^кубический дециметр;</w:t>
            </w:r>
            <w:r w:rsidR="00D55812" w:rsidRPr="00AC3E6A">
              <w:t xml:space="preserve"> 1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116,70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Стрейч-плёнка 20 мкм 150 м; 20,00; Штука;</w:t>
            </w:r>
            <w:r w:rsidR="00D55812" w:rsidRPr="00AC3E6A">
              <w:t xml:space="preserve"> 7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093,40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Масло для террас; 80,00; Килограмм;</w:t>
            </w:r>
            <w:r w:rsidR="00D55812" w:rsidRPr="00AC3E6A">
              <w:t xml:space="preserve"> 100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293,60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Растворитель Уайт-спирит; 40,00; Литр;^кубический дециметр;</w:t>
            </w:r>
            <w:r w:rsidR="00D55812" w:rsidRPr="00AC3E6A">
              <w:t xml:space="preserve"> 4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266,80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Эмаль П-115 зелёная; 15,00; Килограмм;</w:t>
            </w:r>
            <w:r w:rsidR="00D55812" w:rsidRPr="00AC3E6A">
              <w:t xml:space="preserve"> 2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125,05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Эмаль ПФ-115 белый глянец; 20,00; Килограмм;</w:t>
            </w:r>
            <w:r w:rsidR="00D55812" w:rsidRPr="00AC3E6A">
              <w:t xml:space="preserve"> 2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360,00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Эмаль ПФ-115 коричневая; 70,00; Килограмм;</w:t>
            </w:r>
            <w:r w:rsidR="00D55812" w:rsidRPr="00AC3E6A">
              <w:t xml:space="preserve"> 6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416,90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Эмаль ПФ-115 красная; 25,00; Килограмм;</w:t>
            </w:r>
            <w:r w:rsidR="00D55812" w:rsidRPr="00AC3E6A">
              <w:t xml:space="preserve"> 2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291,75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Эмаль ПФ-115 оранжевая; 10,00; Килограмм;</w:t>
            </w:r>
            <w:r w:rsidR="00D55812" w:rsidRPr="00AC3E6A">
              <w:t xml:space="preserve"> 1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476,70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Эмаль ПФ-115 серая; 5,00; Килограмм;</w:t>
            </w:r>
            <w:r w:rsidR="00D55812" w:rsidRPr="00AC3E6A">
              <w:t xml:space="preserve"> 736,65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Эмаль ПФ-115 синяя; 20,00; Килограмм;</w:t>
            </w:r>
            <w:r w:rsidR="00D55812" w:rsidRPr="00AC3E6A">
              <w:t xml:space="preserve"> 1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893,40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Эмаль ПФ-115 цвет жёлтый; 30,00; Килограмм;</w:t>
            </w:r>
            <w:r w:rsidR="00D55812" w:rsidRPr="00AC3E6A">
              <w:t xml:space="preserve"> 3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039,90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Эмаль ПФ-115 чёрная; 5,00; Килограмм;</w:t>
            </w:r>
            <w:r w:rsidR="00D55812" w:rsidRPr="00AC3E6A">
              <w:t xml:space="preserve"> 725,00 руб.</w:t>
            </w:r>
          </w:p>
          <w:p w:rsidR="00E32011" w:rsidRPr="00AC3E6A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AC3E6A">
              <w:t>Эмаль ПФ-115 шоколадная; 30,00; Килограмм;</w:t>
            </w:r>
            <w:r w:rsidR="00D55812" w:rsidRPr="00AC3E6A">
              <w:t xml:space="preserve"> 2</w:t>
            </w:r>
            <w:r w:rsidR="00D55812" w:rsidRPr="00D55812">
              <w:rPr>
                <w:lang w:val="en-US"/>
              </w:rPr>
              <w:t> </w:t>
            </w:r>
            <w:r w:rsidR="00D55812" w:rsidRPr="00AC3E6A">
              <w:t>949,90 руб.</w:t>
            </w:r>
          </w:p>
        </w:tc>
      </w:tr>
      <w:tr w:rsidR="0079171E">
        <w:tc>
          <w:tcPr>
            <w:tcW w:w="330" w:type="pct"/>
            <w:vMerge/>
          </w:tcPr>
          <w:p w:rsidR="00473384" w:rsidRPr="00AC3E6A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AC3E6A" w:rsidRDefault="00473384" w:rsidP="00473384">
            <w:pPr>
              <w:ind w:firstLine="0"/>
            </w:pPr>
          </w:p>
          <w:p w:rsidR="00473384" w:rsidRPr="00AC3E6A" w:rsidRDefault="00473384" w:rsidP="00473384">
            <w:pPr>
              <w:ind w:firstLine="0"/>
            </w:pPr>
            <w:r w:rsidRPr="00AC3E6A">
              <w:rPr>
                <w:b/>
              </w:rPr>
              <w:t>Срок начала исполнения обязательства:</w:t>
            </w:r>
            <w:r w:rsidR="00B33A8D" w:rsidRPr="00AC3E6A">
              <w:t xml:space="preserve"> </w:t>
            </w:r>
            <w:r w:rsidRPr="00AC3E6A">
              <w:t>0 дн. от даты заключения договора;</w:t>
            </w:r>
          </w:p>
          <w:p w:rsidR="00473384" w:rsidRPr="00AC3E6A" w:rsidRDefault="00473384" w:rsidP="00473384">
            <w:pPr>
              <w:ind w:firstLine="0"/>
            </w:pPr>
            <w:r w:rsidRPr="00AC3E6A">
              <w:rPr>
                <w:b/>
              </w:rPr>
              <w:t>Срок окончания исполнения обязательства:</w:t>
            </w:r>
            <w:r w:rsidR="00B33A8D" w:rsidRPr="00AC3E6A">
              <w:t xml:space="preserve"> </w:t>
            </w:r>
            <w:r w:rsidRPr="00AC3E6A">
              <w:t>31.12.2022 (МСК);</w:t>
            </w:r>
          </w:p>
        </w:tc>
      </w:tr>
    </w:tbl>
    <w:p w:rsidR="00C12237" w:rsidRPr="00AC3E6A" w:rsidRDefault="00C12237" w:rsidP="00C12237">
      <w:pPr>
        <w:ind w:firstLine="0"/>
      </w:pPr>
    </w:p>
    <w:p w:rsidR="00D33546" w:rsidRPr="00AC3E6A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AC3E6A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79171E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79171E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79171E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AC3E6A" w:rsidRDefault="00C40026">
            <w:pPr>
              <w:pStyle w:val="aff2"/>
            </w:pPr>
            <w:r w:rsidRPr="00AC3E6A">
              <w:rPr>
                <w:b/>
              </w:rPr>
              <w:t>Срок исполнения обязательства:</w:t>
            </w:r>
            <w:r w:rsidRPr="00AC3E6A">
              <w:t>15 дн. от даты подписания документа-предшественника «Акт о приёмке товаров» (Поставка лакокрасочных материалов);</w:t>
            </w:r>
          </w:p>
        </w:tc>
      </w:tr>
    </w:tbl>
    <w:p w:rsidR="00B94160" w:rsidRPr="00AC3E6A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9171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9171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79171E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AC3E6A" w:rsidRDefault="00C40026">
            <w:pPr>
              <w:pStyle w:val="af5"/>
              <w:rPr>
                <w:rFonts w:eastAsia="Times New Roman"/>
              </w:rPr>
            </w:pPr>
            <w:r w:rsidRPr="00AC3E6A">
              <w:rPr>
                <w:u w:val="single"/>
              </w:rPr>
              <w:t>МАУ "ОБЪЕДИНЕННАЯ ДИРЕКЦИЯ ПАРКОВ"</w:t>
            </w:r>
            <w:r w:rsidRPr="00AC3E6A">
              <w:rPr>
                <w:rFonts w:ascii="&amp;quot" w:hAnsi="&amp;quot"/>
              </w:rPr>
              <w:t>__________</w:t>
            </w:r>
            <w:r w:rsidRPr="00AC3E6A">
              <w:rPr>
                <w:rFonts w:eastAsia="Times New Roman"/>
              </w:rPr>
              <w:t>/</w:t>
            </w:r>
            <w:r w:rsidRPr="00AC3E6A">
              <w:rPr>
                <w:rFonts w:eastAsia="Times New Roman"/>
                <w:u w:val="single"/>
              </w:rPr>
              <w:t>Т. А. Булгадаров</w:t>
            </w:r>
            <w:r w:rsidRPr="00AC3E6A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79171E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79171E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79171E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лакокрасочных материалов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9171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79171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9171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79171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9171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79171E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79171E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лакокрасочных материалов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79171E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79171E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79171E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лакокрасочных материалов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79171E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79171E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лакокрасочных материалов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</w:tr>
    </w:tbl>
    <w:p w:rsidR="00B94160" w:rsidRPr="00AC3E6A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9171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9171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79171E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AC3E6A" w:rsidRDefault="00C40026">
            <w:pPr>
              <w:pStyle w:val="af5"/>
              <w:rPr>
                <w:rFonts w:eastAsia="Times New Roman"/>
              </w:rPr>
            </w:pPr>
            <w:r w:rsidRPr="00AC3E6A">
              <w:rPr>
                <w:u w:val="single"/>
              </w:rPr>
              <w:t>МАУ "ОБЪЕДИНЕННАЯ ДИРЕКЦИЯ ПАРКОВ"</w:t>
            </w:r>
            <w:r w:rsidRPr="00AC3E6A">
              <w:rPr>
                <w:rFonts w:ascii="&amp;quot" w:hAnsi="&amp;quot"/>
              </w:rPr>
              <w:t>__________</w:t>
            </w:r>
            <w:r w:rsidRPr="00AC3E6A">
              <w:rPr>
                <w:rFonts w:eastAsia="Times New Roman"/>
              </w:rPr>
              <w:t>/</w:t>
            </w:r>
            <w:r w:rsidRPr="00AC3E6A">
              <w:rPr>
                <w:rFonts w:eastAsia="Times New Roman"/>
                <w:u w:val="single"/>
              </w:rPr>
              <w:t>Т. А. Булгадаров</w:t>
            </w:r>
            <w:r w:rsidRPr="00AC3E6A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AE06B2">
        <w:fldChar w:fldCharType="begin"/>
      </w:r>
      <w:r w:rsidR="00AE06B2">
        <w:instrText xml:space="preserve"> SEQ Таблица \* ARABIC </w:instrText>
      </w:r>
      <w:r w:rsidR="00AE06B2">
        <w:fldChar w:fldCharType="separate"/>
      </w:r>
      <w:r>
        <w:t>4</w:t>
      </w:r>
      <w:r w:rsidR="00AE06B2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79171E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79171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9171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9171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9171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9171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9171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79171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79171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79171E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79171E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AC3E6A" w:rsidRDefault="00C40026">
            <w:pPr>
              <w:pStyle w:val="af5"/>
              <w:rPr>
                <w:rFonts w:eastAsia="Times New Roman"/>
              </w:rPr>
            </w:pPr>
            <w:r w:rsidRPr="00AC3E6A">
              <w:rPr>
                <w:u w:val="single"/>
              </w:rPr>
              <w:t>МАУ "ОБЪЕДИНЕННАЯ ДИРЕКЦИЯ ПАРКОВ"</w:t>
            </w:r>
            <w:r w:rsidRPr="00AC3E6A">
              <w:rPr>
                <w:rFonts w:ascii="&amp;quot" w:hAnsi="&amp;quot"/>
              </w:rPr>
              <w:t>__________</w:t>
            </w:r>
            <w:r w:rsidRPr="00AC3E6A">
              <w:rPr>
                <w:rFonts w:eastAsia="Times New Roman"/>
              </w:rPr>
              <w:t>/</w:t>
            </w:r>
            <w:r w:rsidRPr="00AC3E6A">
              <w:rPr>
                <w:rFonts w:eastAsia="Times New Roman"/>
                <w:u w:val="single"/>
              </w:rPr>
              <w:t>Т. А. Булгадаров</w:t>
            </w:r>
            <w:r w:rsidRPr="00AC3E6A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B2" w:rsidRDefault="00AE06B2">
      <w:r>
        <w:separator/>
      </w:r>
    </w:p>
  </w:endnote>
  <w:endnote w:type="continuationSeparator" w:id="0">
    <w:p w:rsidR="00AE06B2" w:rsidRDefault="00AE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AC3E6A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ЕАСУЗ:039146-22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B2" w:rsidRDefault="00AE06B2">
      <w:r>
        <w:separator/>
      </w:r>
    </w:p>
  </w:footnote>
  <w:footnote w:type="continuationSeparator" w:id="0">
    <w:p w:rsidR="00AE06B2" w:rsidRDefault="00AE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171E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3E6A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6B2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7D88D4-AFC6-4062-926A-8A9183D48A9C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3625</Words>
  <Characters>20666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2022-02-08T07:18:00Z</dcterms:created>
  <dcterms:modified xsi:type="dcterms:W3CDTF">2022-02-08T07:18:00Z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