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tbl>
      <w:tblPr>
        <w:tblpPr w:leftFromText="180" w:rightFromText="180" w:vertAnchor="text" w:horzAnchor="page" w:tblpX="1176" w:tblpY="22"/>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tblHeader/>
        </w:trPr>
        <w:tc>
          <w:tcPr>
            <w:tcW w:w="2235" w:type="dxa"/>
            <w:shd w:val="clear" w:color="auto" w:fill="auto"/>
          </w:tcPr>
          <w:p w:rsidR="005E1E29" w:rsidP="009643D6" w:rsidRDefault="00AC20D1" w14:paraId="3175A6F0" w14:textId="136E5D0A">
            <w:pPr>
              <w:pStyle w:val="aff2"/>
            </w:pPr>
            <w:r w:rsidR="005E1E29">
              <w:rPr>
                <w:rStyle w:val="1a"/>
                <w:rFonts w:eastAsiaTheme="minorHAnsi"/>
                <w:lang w:val="en-US"/>
              </w:rPr>
              <w:t>КОЗ / ОКПД2</w:t>
            </w:r>
          </w:p>
        </w:tc>
        <w:tc>
          <w:tcPr>
            <w:tcW w:w="8646" w:type="dxa"/>
            <w:shd w:val="clear" w:color="auto" w:fill="auto"/>
          </w:tcPr>
          <w:p w:rsidRPr="00E160DC" w:rsidR="005E1E29" w:rsidP="009643D6" w:rsidRDefault="005E1E29" w14:paraId="09921D28" w14:textId="77777777">
            <w:pPr>
              <w:pStyle w:val="19"/>
            </w:pPr>
            <w:r>
              <w:t>Наименова</w:t>
            </w:r>
            <w:r w:rsidRPr="0050292F">
              <w:t>ние объекта закупки</w:t>
            </w:r>
          </w:p>
        </w:tc>
        <w:tc>
          <w:tcPr>
            <w:tcW w:w="3828" w:type="dxa"/>
            <w:shd w:val="clear" w:color="auto" w:fill="auto"/>
          </w:tcPr>
          <w:p w:rsidR="005E1E29" w:rsidP="009643D6" w:rsidRDefault="005E1E29" w14:paraId="45754473" w14:textId="77777777">
            <w:pPr>
              <w:pStyle w:val="19"/>
            </w:pPr>
            <w:r>
              <w:t>Общая стоимость, руб.</w:t>
            </w:r>
          </w:p>
        </w:tc>
      </w:tr>
      <w:tr>
        <w:tc>
          <w:tcPr>
            <w:tcW w:w="2235" w:type="dxa"/>
            <w:tcBorders>
              <w:bottom w:val="single" w:color="auto" w:sz="4" w:space="0"/>
            </w:tcBorders>
            <w:shd w:val="clear" w:color="auto" w:fill="auto"/>
          </w:tcPr>
          <w:p w:rsidR="005E1E29" w:rsidP="009643D6" w:rsidRDefault="00AC20D1" w14:paraId="429679AB" w14:textId="77777777">
            <w:pPr>
              <w:pStyle w:val="aff2"/>
            </w:pPr>
            <w:r w:rsidR="005E1E29">
              <w:t>02.29.01.09</w:t>
            </w:r>
            <w:r w:rsidR="005E1E29">
              <w:rPr>
                <w:b/>
              </w:rPr>
              <w:t xml:space="preserve"> / </w:t>
            </w:r>
            <w:r w:rsidR="005E1E29">
              <w:t>71.20.13.110</w:t>
            </w:r>
          </w:p>
          <w:p w:rsidR="005E1E29" w:rsidP="009643D6" w:rsidRDefault="00AC20D1"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AC20D1" w14:paraId="543149D3" w14:textId="77777777">
            <w:pPr>
              <w:pStyle w:val="aff2"/>
            </w:pPr>
            <w:r w:rsidR="005E1E29">
              <w:t>Оказание услуг по замеру сопротивления изоляции и испытание защитного заземления в зданиях</w:t>
            </w:r>
          </w:p>
        </w:tc>
        <w:tc>
          <w:tcPr>
            <w:tcW w:w="3828" w:type="dxa"/>
            <w:tcBorders>
              <w:bottom w:val="single" w:color="auto" w:sz="4" w:space="0"/>
            </w:tcBorders>
            <w:shd w:val="clear" w:color="auto" w:fill="auto"/>
          </w:tcPr>
          <w:p w:rsidR="005E1E29" w:rsidP="009643D6" w:rsidRDefault="00AC20D1" w14:paraId="01E9FC12" w14:textId="77777777">
            <w:pPr>
              <w:pStyle w:val="aff2"/>
              <w:jc w:val="right"/>
            </w:pPr>
            <w:r w:rsidR="005E1E29">
              <w:rPr>
                <w:lang w:val="en-US"/>
              </w:rPr>
              <w:t>(</w:t>
            </w:r>
            <w:r w:rsidR="005E1E29">
              <w:t>не указано</w:t>
            </w:r>
            <w:r w:rsidR="005E1E29">
              <w:rPr>
                <w:lang w:val="en-US"/>
              </w:rPr>
              <w:t>)*</w:t>
            </w:r>
          </w:p>
        </w:tc>
      </w:tr>
    </w:tbl>
    <w:p w:rsidR="005E1E29" w:rsidP="005E1E29" w:rsidRDefault="00AC20D1" w14:paraId="43972DF2" w14:textId="4B59E79A">
      <w:pPr>
        <w:pStyle w:val="aff2"/>
        <w:rPr>
          <w:rFonts w:eastAsiaTheme="minorHAnsi"/>
          <w:sz w:val="2"/>
          <w:szCs w:val="2"/>
        </w:rPr>
      </w:pPr>
    </w:p>
    <w:p w:rsidRPr="00D56275" w:rsidR="00F87A8D" w:rsidP="005E1E29" w:rsidRDefault="005E1E29" w14:paraId="2179762F" w14:textId="674E86F9">
      <w:pPr>
        <w:pStyle w:val="aff2"/>
        <w:rPr>
          <w:sz w:val="2"/>
          <w:szCs w:val="2"/>
        </w:rPr>
      </w:pPr>
      <w:r>
        <w:rPr>
          <w:sz w:val="2"/>
          <w:szCs w:val="2"/>
        </w:rPr>
        <w:t xml:space="preserve"> </w:t>
      </w:r>
    </w:p>
    <w:p w:rsidRPr="00E80105" w:rsidR="00E80105" w:rsidP="00E80105" w:rsidRDefault="00E80105" w14:paraId="411D1B9C" w14:textId="09CBD32C">
      <w:pPr>
        <w:pStyle w:val="aff2"/>
        <w:rPr>
          <w:sz w:val="2"/>
          <w:szCs w:val="2"/>
          <w:lang w:val="en-US"/>
        </w:rPr>
      </w:pPr>
    </w:p>
    <w:p w:rsidR="00B94160" w:rsidP="005E1E29" w:rsidRDefault="005E1E29" w14:paraId="174D3965" w14:textId="70963A9E">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AC20D1" w14:paraId="6C293C9A" w14:textId="77777777">
            <w:pPr>
              <w:pStyle w:val="aff2"/>
              <w:ind w:left="567"/>
              <w:jc w:val="right"/>
            </w:pPr>
            <w:r w:rsidR="00C40026">
              <w:rPr>
                <w:b/>
                <w:lang w:val="en-US"/>
              </w:rPr>
              <w:t>(</w:t>
            </w:r>
            <w:r w:rsidR="00C40026">
              <w:rPr>
                <w:b/>
              </w:rPr>
              <w:t>не указано</w:t>
            </w:r>
            <w:r w:rsidR="00C40026">
              <w:rPr>
                <w:b/>
                <w:lang w:val="en-US"/>
              </w:rPr>
              <w:t>)*</w:t>
            </w:r>
          </w:p>
        </w:tc>
      </w:tr>
    </w:tbl>
    <w:p w:rsidRPr="00B84784" w:rsidR="00B94160" w:rsidRDefault="00AC20D1" w14:paraId="6F93546F" w14:textId="713945B2">
      <w:pPr>
        <w:pStyle w:val="aff2"/>
      </w:pPr>
    </w:p>
    <w:p w:rsidRPr="00CE641A" w:rsidR="00CE641A" w:rsidP="00CE641A" w:rsidRDefault="00CE641A" w14:paraId="2C21CA31" w14:textId="6B4539F9">
      <w:pPr>
        <w:pStyle w:val="aff2"/>
        <w:rPr>
          <w:sz w:val="2"/>
          <w:szCs w:val="2"/>
          <w:lang w:val="en-US"/>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B94160" w:rsidP="004B1D04" w:rsidRDefault="004B1D04" w14:paraId="30A7C729" w14:textId="5BFE03E5">
      <w:pPr>
        <w:pStyle w:val="aff2"/>
        <w:rPr>
          <w:sz w:val="2"/>
          <w:szCs w:val="2"/>
          <w:lang w:val="en-US"/>
        </w:rPr>
      </w:pPr>
      <w:r>
        <w:rPr>
          <w:sz w:val="2"/>
          <w:szCs w:val="2"/>
          <w:lang w:val="en-US"/>
        </w:rPr>
        <w:t xml:space="preserve"> </w:t>
      </w:r>
    </w:p>
    <w:p w:rsidR="001D424F" w:rsidRDefault="001D424F" w14:paraId="5EDF7CF6" w14:textId="77777777">
      <w:pPr>
        <w:ind w:firstLine="0"/>
        <w:rPr>
          <w:lang w:val="en-US"/>
        </w:rPr>
      </w:pPr>
    </w:p>
    <w:p w:rsidR="001D424F" w:rsidRDefault="001D424F" w14:paraId="600FFA5E" w14:textId="6BA2CF14">
      <w:pPr>
        <w:ind w:firstLine="0"/>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Оказание услуг по замеру сопротивления изоляции и испытание защитного заземления в зданиях</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Оказание услуг по замеру сопротивления изоляции и испытание защитного заземления в зданиях</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Оплата  услуг по замеру сопротивления изоляции и испытание защитного заземления в зданиях</w:t>
            </w:r>
          </w:p>
        </w:tc>
        <w:tc>
          <w:tcPr>
            <w:tcW w:w="2070" w:type="dxa"/>
            <w:tcBorders>
              <w:bottom w:val="single" w:color="auto" w:sz="4" w:space="0"/>
            </w:tcBorders>
          </w:tcPr>
          <w:p w:rsidR="00B94160" w:rsidRDefault="00AC20D1" w14:paraId="5DCCBA67" w14:textId="64894B6D">
            <w:pPr>
              <w:pStyle w:val="aff2"/>
              <w:rPr>
                <w:lang w:val="en-US"/>
              </w:rPr>
            </w:pPr>
            <w:r w:rsidR="00C40026">
              <w:t>Оплата</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приёмке выполненных работ (форма КС-2)» (Оказание услуг по замеру сопротивления изоляции и испытание защитного заземления в зданиях)</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140D7953" w14:textId="77777777">
      <w:pPr>
        <w:pStyle w:val="Standard"/>
        <w:jc w:val="both"/>
      </w:pPr>
    </w:p>
    <w:p w:rsidR="00B94160" w:rsidRDefault="00B94160" w14:paraId="63F430D4" w14:textId="77777777">
      <w:pPr>
        <w:pStyle w:val="Standard"/>
        <w:jc w:val="both"/>
      </w:pPr>
    </w:p>
    <w:p w:rsidR="00B94160" w:rsidRDefault="00AC20D1" w14:paraId="2A022064" w14:textId="77777777">
      <w:pPr>
        <w:pStyle w:val="2"/>
        <w:rPr>
          <w:rFonts w:eastAsiaTheme="minorHAnsi"/>
          <w:color w:val="auto"/>
          <w:spacing w:val="0"/>
          <w:kern w:val="0"/>
        </w:rPr>
      </w:pPr>
      <w:r w:rsidR="00C40026">
        <w:rPr>
          <w:lang w:val="en-US"/>
        </w:rPr>
        <w:t>Место оказания услуг</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FE168FD" w14:textId="77777777">
            <w:pPr>
              <w:pStyle w:val="19"/>
              <w:jc w:val="cente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r w:rsidR="00C40026">
              <w:t>ГАУСО МО "Ступинский КЦСОН"</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Московская область, г.о.Коломна, д.Тарбушево, территория ДОЛ "Лесная поляна"</w:t>
            </w:r>
          </w:p>
        </w:tc>
      </w:tr>
    </w:tbl>
    <w:p w:rsidR="00B94160" w:rsidRDefault="00AC20D1"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Оказание услуг по замеру сопротивления изоляции и испытание защитного заземления в зданиях</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Скан копия подписанного с двух сторон акта КС-2</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Акт о приёмке выполненных работ (форма КС-2)</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услуг по замеру сопротивления изоляции и испытание защитного заземления в зданиях</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20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Оказание услуг по замеру сопротивления изоляции и испытание защитного заземления в зданиях</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20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20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Оказание услуг по замеру сопротивления изоляции и испытание защитного заземления в зданиях</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ГАУСО МО "Ступинский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Г. Альбертов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076365-21</w:t>
    </w:r>
  </w:p>
  <w:p w:rsidR="009643D6" w:rsidRDefault="009643D6"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