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224AFF"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01.21.01.05.04.10860</w:t>
            </w:r>
            <w:r w:rsidR="00B924CB">
              <w:rPr>
                <w:b/>
              </w:rPr>
              <w:t xml:space="preserve"> / </w:t>
            </w:r>
            <w:r w:rsidR="00B924CB">
              <w:t>20.59.52.199</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Ферритин ИВД, набор, иммуноферментный анализ (ИФА)</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bl>
    <w:p w:rsidR="00577512" w:rsidP="001D424F" w:rsidRDefault="00224AFF"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224AFF"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224AFF"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Поставка реактива на ферритин</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Ферритин ИВД, набор, иммуноферментный анализ (ИФА)</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254 529,64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 обязательству: поставка реактива на ферритин</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реактива на ферритин)</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 обязательству: поставка реактива на ферритин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Поставка реактива на ферритин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Поставка реактива на ферритин</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Поставка реактива на ферритин</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224AFF" w14:paraId="4EF5E733" w14:textId="77777777">
            <w:pPr>
              <w:pStyle w:val="aff2"/>
            </w:pPr>
            <w:r w:rsidR="00C40026">
              <w:t>Поставка реактива на ферритин</w:t>
            </w:r>
          </w:p>
        </w:tc>
        <w:tc>
          <w:tcPr>
            <w:tcW w:w="2615" w:type="pct"/>
            <w:tcBorders>
              <w:top w:val="single" w:color="auto" w:sz="4" w:space="0"/>
              <w:left w:val="single" w:color="auto" w:sz="4" w:space="0"/>
              <w:bottom w:val="single" w:color="auto" w:sz="4" w:space="0"/>
              <w:right w:val="single" w:color="auto" w:sz="4" w:space="0"/>
            </w:tcBorders>
          </w:tcPr>
          <w:p w:rsidR="00B94160" w:rsidRDefault="00224AFF"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224AFF"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036302-22</w:t>
    </w:r>
  </w:p>
  <w:p w:rsidR="00E870E6" w:rsidRDefault="00E870E6"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