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071685-21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ремонту мягкой кровли многоквартирных жилых домов, обслуживаемых АО "УК "Жилой дом"</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1 840 740,75</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«Управляющая компания «Жилой дом»</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5035029708</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142505, Московская область, г. Павловский Посад,  пер. Корнево-Юдинский, д. 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142505, Московская область, г. Павловский Посад,  пер. Корнево-Юдинский, д. 3</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666861707"/>
        <w:placeholder>
          <w:docPart w:val="197835E6BEFC4609A46C3F7FA8AFF30C"/>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66983640"/>
            <w:placeholder>
              <w:docPart w:val="4BAC72972C0644EFAFC5873788C27A1D"/>
            </w:placeholder>
            <w:docPartList>
              <w:docPartGallery w:val="AutoText"/>
            </w:docPartList>
          </w:sdtPr>
          <w:sdtEndPr>
            <w:rPr>
              <w:rFonts w:eastAsia="Times New Roman"/>
              <w:b w:val="false"/>
            </w:rPr>
          </w:sdtEndPr>
          <w:sdtContent/>
        </w:sdt>
      </w:sdtContent>
    </w:sdt>
    <w:sdt>
      <w:sdtPr>
        <w:rPr>
          <w:rFonts w:eastAsiaTheme="minorHAnsi"/>
          <w:b/>
          <w:lang w:val="en-US"/>
        </w:rPr>
        <w:alias w:val="specifiedProductsVat"/>
        <w:tag w:val="If"/>
        <w:id w:val="-924411777"/>
        <w:placeholder>
          <w:docPart w:val="A59835A9771C473EBCBE0AD121577096"/>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452476647"/>
            <w:placeholder>
              <w:docPart w:val="564C45047C6F47A891CD353CE8831A0D"/>
            </w:placeholder>
            <w:docPartList>
              <w:docPartGallery w:val="AutoText"/>
            </w:docPartList>
          </w:sdtPr>
          <w:sdtEndPr>
            <w:rPr>
              <w:rFonts w:eastAsia="Times New Roman"/>
              <w:b w:val="false"/>
            </w:rPr>
          </w:sdtEndPr>
          <w:sdtContent>
            <w:sdt>
              <w:sdtPr>
                <w:rPr>
                  <w:rFonts w:eastAsiaTheme="minorHAnsi"/>
                  <w:b/>
                  <w:lang w:val="en-US"/>
                </w:rPr>
                <w:alias w:val="!withoutQtyAndUom"/>
                <w:tag w:val="If"/>
                <w:id w:val="-376930740"/>
                <w:placeholder>
                  <w:docPart w:val="EF17DE46567A4352B8ECEE65C1E43FDE"/>
                </w:placeholder>
                <w:docPartList>
                  <w:docPartGallery w:val="AutoText"/>
                </w:docPartList>
              </w:sdtPr>
              <w:sdtEndPr>
                <w:rPr>
                  <w:rFonts w:eastAsia="Times New Roman"/>
                  <w:b w:val="false"/>
                  <w:lang w:val="ru-RU"/>
                </w:rPr>
              </w:sdtEndPr>
              <w:sdtContent>
                <w:sdt>
                  <w:sdtPr>
                    <w:rPr>
                      <w:rFonts w:eastAsiaTheme="minorHAnsi"/>
                      <w:b/>
                      <w:lang w:val="en-US"/>
                    </w:rPr>
                    <w:alias w:val="products"/>
                    <w:tag w:val="Table"/>
                    <w:id w:val="-1769531571"/>
                    <w:placeholder>
                      <w:docPart w:val="8213425D6EC84789ABC9D44901ED8DEF"/>
                    </w:placeholder>
                    <w:docPartList>
                      <w:docPartGallery w:val="AutoText"/>
                    </w:docPartList>
                  </w:sdtPr>
                  <w:sdtEndPr>
                    <w:rPr>
                      <w:rFonts w:eastAsia="Times New Roman"/>
                      <w:b w:val="false"/>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rsidR="007C3BF1">
                        <w:trPr>
                          <w:cantSplit/>
                          <w:tblHeader/>
                        </w:trPr>
                        <w:tc>
                          <w:tcPr>
                            <w:tcW w:w="1526" w:type="dxa"/>
                            <w:shd w:val="clear" w:color="auto" w:fill="auto"/>
                          </w:tcPr>
                          <w:p w:rsidR="007C3BF1" w:rsidRDefault="004E57CF">
                            <w:pPr>
                              <w:pStyle w:val="aff1"/>
                              <w:rPr>
                                <w:b/>
                              </w:rPr>
                            </w:pPr>
                            <w:sdt>
                              <w:sdtPr>
                                <w:alias w:val="systemM"/>
                                <w:tag w:val="If"/>
                                <w:id w:val="1115020771"/>
                                <w:placeholder>
                                  <w:docPart w:val="52EAB3F88D874AC8B9DB19556DAB019C"/>
                                </w:placeholder>
                                <w:docPartList>
                                  <w:docPartGallery w:val="AutoText"/>
                                </w:docPartList>
                              </w:sdtPr>
                              <w:sdtEndPr>
                                <w:rPr>
                                  <w:rStyle w:val="1a"/>
                                  <w:b/>
                                  <w:lang w:val="en-US"/>
                                </w:rPr>
                              </w:sdtEndPr>
                              <w:sdtContent>
                                <w:r w:rsidR="008C2287">
                                  <w:rPr>
                                    <w:rStyle w:val="1a"/>
                                  </w:rPr>
                                  <w:t>КОЗ / ОКПД 2 / КТРУ</w:t>
                                </w:r>
                              </w:sdtContent>
                            </w:sdt>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03.02.06.02.02</w:t>
                                    </w:r>
                                  </w:sdtContent>
                                </w:sdt>
                                <w:r w:rsidR="008C2287">
                                  <w:rPr>
                                    <w:b/>
                                  </w:rPr>
                                  <w:t xml:space="preserve"> / </w:t>
                                </w:r>
                                <w:sdt>
                                  <w:sdtPr>
                                    <w:alias w:val="Simple"/>
                                    <w:tag w:val="Simple"/>
                                    <w:id w:val="1294708762"/>
                                    <w:placeholder>
                                      <w:docPart w:val="DC164BD344BB43C9BF3D4118AB3CA733"/>
                                    </w:placeholder>
                                    <w:text/>
                                  </w:sdtPr>
                                  <w:sdtEndPr/>
                                  <w:sdtContent>
                                    <w:r w:rsidR="008C2287">
                                      <w:t>43.91.19.110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Работы по устройству кровель из рулонных материалов</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Условная единица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bl>
                    <w:p w:rsidR="007C3BF1" w:rsidRDefault="004E57CF">
                      <w:pPr>
                        <w:pStyle w:val="aff1"/>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работ по ремонту мягкой кровли многоквартирных жилых домов, обслуживаемых АО "УК "Жилой дом"</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45.22.12.111,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Работы по устройству кровель из рулонных материалов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30.06.2021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приёмке выполненных работ КС-2 (эл. формат)» (Выполнение работ по ремонту мягкой кровли многоквартирных жилых домов, обслуживаемых АО "УК "Жилой дом")</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мягкой кровли многоквартирных жилых домов, обслуживаемых АО "УК "Жилой дом"</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КС-2 (эл. формат)</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мягкой кровли многоквартирных жилых домов, обслуживаемых АО "УК "Жилой дом"</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Справка о стоимости выполненных работ и затрат (КС-3)</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мягкой кровли многоквартирных жилых домов, обслуживаемых АО "УК "Жилой дом"</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мягкой кровли многоквартирных жилых домов, обслуживаемых АО "УК "Жилой дом"</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выполненных работ КС-2 (эл. формат)</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ремонту мягкой кровли многоквартирных жилых домов, обслуживаемых АО "УК "Жилой дом"</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