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1D" w:rsidRDefault="004202FB" w:rsidP="00456E25">
      <w:pPr>
        <w:shd w:val="clear" w:color="auto" w:fill="FFFFFF"/>
        <w:jc w:val="right"/>
        <w:rPr>
          <w:b/>
          <w:color w:val="000000"/>
          <w:spacing w:val="-3"/>
          <w:sz w:val="28"/>
          <w:szCs w:val="28"/>
        </w:rPr>
      </w:pPr>
      <w:r w:rsidRPr="004202FB">
        <w:rPr>
          <w:b/>
          <w:color w:val="000000"/>
          <w:spacing w:val="-3"/>
          <w:sz w:val="28"/>
          <w:szCs w:val="28"/>
        </w:rPr>
        <w:t>Утверждаю</w:t>
      </w:r>
    </w:p>
    <w:p w:rsidR="004202FB" w:rsidRDefault="004202FB" w:rsidP="00456E25">
      <w:pPr>
        <w:shd w:val="clear" w:color="auto" w:fill="FFFFFF"/>
        <w:jc w:val="right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Заместитель генерального директора</w:t>
      </w:r>
    </w:p>
    <w:p w:rsidR="004202FB" w:rsidRDefault="004202FB" w:rsidP="00456E25">
      <w:pPr>
        <w:shd w:val="clear" w:color="auto" w:fill="FFFFFF"/>
        <w:jc w:val="right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АО «</w:t>
      </w:r>
      <w:proofErr w:type="spellStart"/>
      <w:r>
        <w:rPr>
          <w:b/>
          <w:color w:val="000000"/>
          <w:spacing w:val="-3"/>
        </w:rPr>
        <w:t>Жилсервис</w:t>
      </w:r>
      <w:proofErr w:type="spellEnd"/>
      <w:r>
        <w:rPr>
          <w:b/>
          <w:color w:val="000000"/>
          <w:spacing w:val="-3"/>
        </w:rPr>
        <w:t>-Посад»</w:t>
      </w:r>
    </w:p>
    <w:p w:rsidR="004202FB" w:rsidRDefault="004202FB" w:rsidP="00456E25">
      <w:pPr>
        <w:shd w:val="clear" w:color="auto" w:fill="FFFFFF"/>
        <w:jc w:val="right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Александрова Елена Владимировна</w:t>
      </w:r>
    </w:p>
    <w:p w:rsidR="004202FB" w:rsidRDefault="004202FB" w:rsidP="00456E25">
      <w:pPr>
        <w:shd w:val="clear" w:color="auto" w:fill="FFFFFF"/>
        <w:jc w:val="right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М.П                               ----------------------------</w:t>
      </w:r>
    </w:p>
    <w:p w:rsidR="004202FB" w:rsidRPr="004202FB" w:rsidRDefault="004202FB" w:rsidP="00456E25">
      <w:pPr>
        <w:shd w:val="clear" w:color="auto" w:fill="FFFFFF"/>
        <w:jc w:val="right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___ _____________ 202</w:t>
      </w:r>
      <w:r w:rsidR="00A2015B">
        <w:rPr>
          <w:b/>
          <w:color w:val="000000"/>
          <w:spacing w:val="-3"/>
        </w:rPr>
        <w:t>2</w:t>
      </w:r>
      <w:r>
        <w:rPr>
          <w:b/>
          <w:color w:val="000000"/>
          <w:spacing w:val="-3"/>
        </w:rPr>
        <w:t>г.</w:t>
      </w:r>
    </w:p>
    <w:p w:rsidR="006C371D" w:rsidRPr="007C7177" w:rsidRDefault="006C371D" w:rsidP="006C371D">
      <w:pPr>
        <w:shd w:val="clear" w:color="auto" w:fill="FFFFFF"/>
        <w:jc w:val="center"/>
        <w:rPr>
          <w:b/>
          <w:color w:val="000000"/>
          <w:spacing w:val="-3"/>
        </w:rPr>
      </w:pPr>
    </w:p>
    <w:p w:rsidR="00682EE7" w:rsidRDefault="006C371D" w:rsidP="00682EE7">
      <w:pPr>
        <w:shd w:val="clear" w:color="auto" w:fill="FFFFFF"/>
        <w:jc w:val="center"/>
        <w:rPr>
          <w:b/>
          <w:color w:val="000000"/>
          <w:spacing w:val="-3"/>
        </w:rPr>
      </w:pPr>
      <w:r w:rsidRPr="00347097">
        <w:rPr>
          <w:b/>
          <w:color w:val="000000"/>
          <w:spacing w:val="-3"/>
        </w:rPr>
        <w:t>ТЕХНИЧЕСКОЕ ЗАДАНИЕ</w:t>
      </w:r>
    </w:p>
    <w:p w:rsidR="00682EE7" w:rsidRPr="00347097" w:rsidRDefault="00682EE7" w:rsidP="00682EE7">
      <w:pPr>
        <w:shd w:val="clear" w:color="auto" w:fill="FFFFFF"/>
        <w:jc w:val="center"/>
        <w:rPr>
          <w:b/>
          <w:color w:val="000000"/>
          <w:spacing w:val="-3"/>
        </w:rPr>
      </w:pPr>
    </w:p>
    <w:p w:rsidR="006C371D" w:rsidRPr="00682EE7" w:rsidRDefault="00347097" w:rsidP="00682EE7">
      <w:pPr>
        <w:shd w:val="clear" w:color="auto" w:fill="FFFFFF"/>
        <w:jc w:val="center"/>
      </w:pPr>
      <w:r w:rsidRPr="00682EE7">
        <w:rPr>
          <w:rFonts w:eastAsia="Times New Roman"/>
          <w:lang w:eastAsia="ar-SA"/>
        </w:rPr>
        <w:t xml:space="preserve">на </w:t>
      </w:r>
      <w:r w:rsidRPr="00682EE7">
        <w:t>оказание услуг эвакуатора с манипулятором</w:t>
      </w:r>
    </w:p>
    <w:p w:rsidR="00682EE7" w:rsidRPr="007C7177" w:rsidRDefault="00682EE7" w:rsidP="00682EE7">
      <w:pPr>
        <w:shd w:val="clear" w:color="auto" w:fill="FFFFFF"/>
        <w:jc w:val="center"/>
        <w:rPr>
          <w:rFonts w:eastAsia="Times New Roman"/>
          <w:b/>
          <w:bCs/>
          <w:lang w:eastAsia="ar-SA"/>
        </w:rPr>
      </w:pPr>
    </w:p>
    <w:p w:rsidR="00682EE7" w:rsidRDefault="006C371D" w:rsidP="00682EE7">
      <w:pPr>
        <w:pStyle w:val="a3"/>
        <w:numPr>
          <w:ilvl w:val="0"/>
          <w:numId w:val="1"/>
        </w:numPr>
        <w:tabs>
          <w:tab w:val="left" w:pos="1069"/>
        </w:tabs>
        <w:spacing w:after="0"/>
        <w:jc w:val="both"/>
      </w:pPr>
      <w:r w:rsidRPr="007C7177">
        <w:rPr>
          <w:b/>
          <w:bCs/>
        </w:rPr>
        <w:t>На</w:t>
      </w:r>
      <w:r w:rsidRPr="007C7177">
        <w:rPr>
          <w:b/>
        </w:rPr>
        <w:t>именование и описание объекта закупки:</w:t>
      </w:r>
      <w:r w:rsidRPr="007C7177">
        <w:t xml:space="preserve"> Оказание услуг эвакуатора </w:t>
      </w:r>
      <w:r w:rsidR="00DD3F75" w:rsidRPr="007C7177">
        <w:t xml:space="preserve">с манипулятором </w:t>
      </w:r>
      <w:r w:rsidRPr="007C7177">
        <w:t xml:space="preserve">для временного перемещения </w:t>
      </w:r>
      <w:r w:rsidR="00C50A86">
        <w:t xml:space="preserve">арестованных </w:t>
      </w:r>
      <w:r w:rsidRPr="007C7177">
        <w:t xml:space="preserve"> транспортных средств.</w:t>
      </w:r>
    </w:p>
    <w:p w:rsidR="00682EE7" w:rsidRPr="007C7177" w:rsidRDefault="00682EE7" w:rsidP="00682EE7">
      <w:pPr>
        <w:pStyle w:val="a3"/>
        <w:tabs>
          <w:tab w:val="left" w:pos="1069"/>
        </w:tabs>
        <w:spacing w:after="0"/>
        <w:ind w:left="1189"/>
        <w:jc w:val="both"/>
      </w:pPr>
    </w:p>
    <w:p w:rsidR="00682EE7" w:rsidRPr="00682EE7" w:rsidRDefault="006C371D" w:rsidP="00682EE7">
      <w:pPr>
        <w:pStyle w:val="a9"/>
        <w:numPr>
          <w:ilvl w:val="0"/>
          <w:numId w:val="1"/>
        </w:numPr>
        <w:tabs>
          <w:tab w:val="left" w:pos="1069"/>
        </w:tabs>
        <w:jc w:val="both"/>
        <w:rPr>
          <w:rFonts w:eastAsia="Times New Roman"/>
        </w:rPr>
      </w:pPr>
      <w:r w:rsidRPr="00682EE7">
        <w:rPr>
          <w:rFonts w:eastAsia="Times New Roman"/>
          <w:b/>
        </w:rPr>
        <w:t xml:space="preserve">Место, сроки, условия оказания услуг: </w:t>
      </w:r>
      <w:r w:rsidRPr="00682EE7">
        <w:rPr>
          <w:rFonts w:eastAsia="Times New Roman"/>
        </w:rPr>
        <w:t>Московская обл., г.</w:t>
      </w:r>
      <w:r w:rsidR="007D2B48" w:rsidRPr="00682EE7">
        <w:rPr>
          <w:rFonts w:eastAsia="Times New Roman"/>
        </w:rPr>
        <w:t>о.</w:t>
      </w:r>
      <w:r w:rsidR="00C50A86">
        <w:rPr>
          <w:rFonts w:eastAsia="Times New Roman"/>
        </w:rPr>
        <w:t>Павловский Посад</w:t>
      </w:r>
      <w:r w:rsidRPr="00682EE7">
        <w:rPr>
          <w:rFonts w:eastAsia="Times New Roman"/>
        </w:rPr>
        <w:t xml:space="preserve">. </w:t>
      </w:r>
    </w:p>
    <w:p w:rsidR="00682EE7" w:rsidRPr="00682EE7" w:rsidRDefault="00682EE7" w:rsidP="00682EE7">
      <w:pPr>
        <w:tabs>
          <w:tab w:val="left" w:pos="1069"/>
        </w:tabs>
        <w:jc w:val="both"/>
        <w:rPr>
          <w:rFonts w:eastAsia="Times New Roman"/>
        </w:rPr>
      </w:pPr>
    </w:p>
    <w:p w:rsidR="006C371D" w:rsidRPr="007C7177" w:rsidRDefault="006C371D" w:rsidP="00AF5E89">
      <w:pPr>
        <w:tabs>
          <w:tab w:val="left" w:pos="1069"/>
        </w:tabs>
        <w:ind w:firstLine="709"/>
        <w:jc w:val="both"/>
        <w:rPr>
          <w:rFonts w:eastAsia="Times New Roman"/>
        </w:rPr>
      </w:pPr>
      <w:r w:rsidRPr="007C7177">
        <w:rPr>
          <w:rFonts w:eastAsia="Times New Roman"/>
          <w:b/>
          <w:bCs/>
        </w:rPr>
        <w:t xml:space="preserve">3. Сроки оказания услуг: </w:t>
      </w:r>
    </w:p>
    <w:p w:rsidR="006C4558" w:rsidRDefault="006C4558" w:rsidP="006C4558">
      <w:pPr>
        <w:autoSpaceDE w:val="0"/>
        <w:autoSpaceDN w:val="0"/>
        <w:adjustRightInd w:val="0"/>
        <w:ind w:firstLine="709"/>
        <w:contextualSpacing/>
        <w:jc w:val="both"/>
      </w:pPr>
      <w:r w:rsidRPr="009641E2">
        <w:t xml:space="preserve">с момента заключения </w:t>
      </w:r>
      <w:proofErr w:type="gramStart"/>
      <w:r w:rsidR="00C50A86">
        <w:t xml:space="preserve">Договора </w:t>
      </w:r>
      <w:r w:rsidRPr="009641E2">
        <w:t xml:space="preserve"> по</w:t>
      </w:r>
      <w:proofErr w:type="gramEnd"/>
      <w:r w:rsidRPr="009641E2">
        <w:t xml:space="preserve"> </w:t>
      </w:r>
      <w:r w:rsidR="00CE0CC6">
        <w:t>3</w:t>
      </w:r>
      <w:r w:rsidR="00282780">
        <w:t>1.</w:t>
      </w:r>
      <w:r w:rsidR="00A2015B">
        <w:t>12</w:t>
      </w:r>
      <w:r w:rsidRPr="009641E2">
        <w:t>.202</w:t>
      </w:r>
      <w:r w:rsidR="00C50A86">
        <w:t>2</w:t>
      </w:r>
      <w:r w:rsidRPr="009641E2">
        <w:t xml:space="preserve"> года</w:t>
      </w:r>
      <w:r w:rsidR="00C50A86">
        <w:t xml:space="preserve"> в части оказания услуг, а в остальном – до полного исполнения сторонами своих обязательств. </w:t>
      </w:r>
    </w:p>
    <w:p w:rsidR="00682EE7" w:rsidRDefault="00682EE7" w:rsidP="006C4558">
      <w:pPr>
        <w:autoSpaceDE w:val="0"/>
        <w:autoSpaceDN w:val="0"/>
        <w:adjustRightInd w:val="0"/>
        <w:ind w:firstLine="709"/>
        <w:contextualSpacing/>
        <w:jc w:val="both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77"/>
        <w:gridCol w:w="5419"/>
        <w:gridCol w:w="1842"/>
        <w:gridCol w:w="2410"/>
      </w:tblGrid>
      <w:tr w:rsidR="007F157C" w:rsidRPr="007C7177" w:rsidTr="00632D5A">
        <w:tc>
          <w:tcPr>
            <w:tcW w:w="677" w:type="dxa"/>
          </w:tcPr>
          <w:p w:rsidR="007F157C" w:rsidRPr="007C7177" w:rsidRDefault="007F157C" w:rsidP="006C2D40">
            <w:pPr>
              <w:tabs>
                <w:tab w:val="left" w:pos="1069"/>
              </w:tabs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C7177">
              <w:rPr>
                <w:rFonts w:eastAsia="Times New Roman"/>
                <w:b/>
                <w:bCs/>
                <w:color w:val="000000"/>
              </w:rPr>
              <w:t>№ п.п.</w:t>
            </w:r>
          </w:p>
        </w:tc>
        <w:tc>
          <w:tcPr>
            <w:tcW w:w="5419" w:type="dxa"/>
          </w:tcPr>
          <w:p w:rsidR="007F157C" w:rsidRPr="007C7177" w:rsidRDefault="007F157C" w:rsidP="006C2D4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C7177">
              <w:rPr>
                <w:rFonts w:eastAsia="Times New Roman"/>
                <w:b/>
                <w:bCs/>
                <w:color w:val="000000"/>
              </w:rPr>
              <w:t>Наименование предмета контракта</w:t>
            </w:r>
          </w:p>
          <w:p w:rsidR="007F157C" w:rsidRPr="007C7177" w:rsidRDefault="007F157C" w:rsidP="006C2D40">
            <w:pPr>
              <w:tabs>
                <w:tab w:val="left" w:pos="1069"/>
              </w:tabs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2" w:type="dxa"/>
          </w:tcPr>
          <w:p w:rsidR="007F157C" w:rsidRPr="007C7177" w:rsidRDefault="007F157C" w:rsidP="006C2D40">
            <w:pPr>
              <w:tabs>
                <w:tab w:val="left" w:pos="1069"/>
              </w:tabs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C7177">
              <w:rPr>
                <w:rFonts w:eastAsia="Times New Roman"/>
                <w:b/>
                <w:bCs/>
                <w:color w:val="000000"/>
              </w:rPr>
              <w:t>Ед.измерения</w:t>
            </w:r>
          </w:p>
        </w:tc>
        <w:tc>
          <w:tcPr>
            <w:tcW w:w="2410" w:type="dxa"/>
          </w:tcPr>
          <w:p w:rsidR="007F157C" w:rsidRPr="007C7177" w:rsidRDefault="005C369F" w:rsidP="006C2D4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C7177">
              <w:rPr>
                <w:rFonts w:eastAsia="Times New Roman"/>
                <w:b/>
                <w:bCs/>
                <w:color w:val="000000"/>
              </w:rPr>
              <w:t>К</w:t>
            </w:r>
            <w:r w:rsidR="007F157C" w:rsidRPr="007C7177">
              <w:rPr>
                <w:rFonts w:eastAsia="Times New Roman"/>
                <w:b/>
                <w:bCs/>
                <w:color w:val="000000"/>
              </w:rPr>
              <w:t xml:space="preserve">оличество </w:t>
            </w:r>
            <w:r w:rsidRPr="007C7177">
              <w:rPr>
                <w:rFonts w:eastAsia="Times New Roman"/>
                <w:b/>
                <w:bCs/>
                <w:color w:val="000000"/>
              </w:rPr>
              <w:t>машин</w:t>
            </w:r>
          </w:p>
          <w:p w:rsidR="007F157C" w:rsidRPr="007C7177" w:rsidRDefault="007F157C" w:rsidP="006C2D40">
            <w:pPr>
              <w:tabs>
                <w:tab w:val="left" w:pos="1069"/>
              </w:tabs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F157C" w:rsidRPr="007C7177" w:rsidTr="00632D5A">
        <w:tc>
          <w:tcPr>
            <w:tcW w:w="677" w:type="dxa"/>
          </w:tcPr>
          <w:p w:rsidR="007F157C" w:rsidRPr="00132D13" w:rsidRDefault="007F157C" w:rsidP="006C371D">
            <w:pPr>
              <w:tabs>
                <w:tab w:val="left" w:pos="1069"/>
              </w:tabs>
              <w:jc w:val="both"/>
              <w:rPr>
                <w:rFonts w:eastAsia="Times New Roman"/>
                <w:bCs/>
                <w:color w:val="000000"/>
              </w:rPr>
            </w:pPr>
            <w:r w:rsidRPr="00132D13">
              <w:rPr>
                <w:rFonts w:eastAsia="Times New Roman"/>
                <w:bCs/>
                <w:color w:val="000000"/>
              </w:rPr>
              <w:t>1</w:t>
            </w:r>
          </w:p>
        </w:tc>
        <w:tc>
          <w:tcPr>
            <w:tcW w:w="5419" w:type="dxa"/>
          </w:tcPr>
          <w:p w:rsidR="007F157C" w:rsidRPr="00132D13" w:rsidRDefault="007F157C" w:rsidP="00265CD0">
            <w:pPr>
              <w:tabs>
                <w:tab w:val="left" w:pos="1069"/>
              </w:tabs>
              <w:rPr>
                <w:rFonts w:eastAsia="Times New Roman"/>
                <w:bCs/>
                <w:color w:val="000000"/>
              </w:rPr>
            </w:pPr>
            <w:r w:rsidRPr="00132D13">
              <w:rPr>
                <w:rFonts w:eastAsia="Times New Roman"/>
                <w:bCs/>
                <w:color w:val="000000"/>
              </w:rPr>
              <w:t>Оказание услуг эвакуатора с манипулятором</w:t>
            </w:r>
          </w:p>
        </w:tc>
        <w:tc>
          <w:tcPr>
            <w:tcW w:w="1842" w:type="dxa"/>
          </w:tcPr>
          <w:p w:rsidR="007F157C" w:rsidRPr="00132D13" w:rsidRDefault="007C7177" w:rsidP="007C7177">
            <w:pPr>
              <w:tabs>
                <w:tab w:val="left" w:pos="1069"/>
              </w:tabs>
              <w:jc w:val="center"/>
              <w:rPr>
                <w:rFonts w:eastAsia="Times New Roman"/>
                <w:bCs/>
                <w:color w:val="000000"/>
              </w:rPr>
            </w:pPr>
            <w:r w:rsidRPr="00132D13">
              <w:rPr>
                <w:rFonts w:eastAsia="Times New Roman"/>
                <w:bCs/>
                <w:color w:val="000000"/>
              </w:rPr>
              <w:t>ш</w:t>
            </w:r>
            <w:r w:rsidR="007F157C" w:rsidRPr="00132D13">
              <w:rPr>
                <w:rFonts w:eastAsia="Times New Roman"/>
                <w:bCs/>
                <w:color w:val="000000"/>
              </w:rPr>
              <w:t>т</w:t>
            </w:r>
            <w:r w:rsidRPr="00132D13">
              <w:rPr>
                <w:rFonts w:eastAsia="Times New Roman"/>
                <w:bCs/>
                <w:color w:val="000000"/>
              </w:rPr>
              <w:t>.</w:t>
            </w:r>
          </w:p>
        </w:tc>
        <w:tc>
          <w:tcPr>
            <w:tcW w:w="2410" w:type="dxa"/>
          </w:tcPr>
          <w:p w:rsidR="007F157C" w:rsidRPr="00132D13" w:rsidRDefault="00C50A86" w:rsidP="00D813E0">
            <w:pPr>
              <w:tabs>
                <w:tab w:val="left" w:pos="1069"/>
              </w:tabs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4 еженедельно</w:t>
            </w:r>
          </w:p>
        </w:tc>
      </w:tr>
    </w:tbl>
    <w:p w:rsidR="00682EE7" w:rsidRDefault="00682EE7" w:rsidP="00AF5E89">
      <w:pPr>
        <w:tabs>
          <w:tab w:val="left" w:pos="1069"/>
        </w:tabs>
        <w:ind w:firstLine="709"/>
        <w:jc w:val="both"/>
        <w:rPr>
          <w:rFonts w:eastAsia="Times New Roman"/>
          <w:b/>
          <w:bCs/>
          <w:color w:val="000000"/>
        </w:rPr>
      </w:pPr>
    </w:p>
    <w:p w:rsidR="006C371D" w:rsidRPr="007C7177" w:rsidRDefault="006C371D" w:rsidP="00AF5E89">
      <w:pPr>
        <w:tabs>
          <w:tab w:val="left" w:pos="1069"/>
        </w:tabs>
        <w:ind w:firstLine="709"/>
        <w:jc w:val="both"/>
        <w:rPr>
          <w:rFonts w:eastAsia="Times New Roman"/>
          <w:b/>
          <w:bCs/>
        </w:rPr>
      </w:pPr>
      <w:r w:rsidRPr="007C7177">
        <w:rPr>
          <w:rFonts w:eastAsia="Times New Roman"/>
          <w:b/>
          <w:bCs/>
          <w:color w:val="000000"/>
        </w:rPr>
        <w:t>4. Условия оказания услуг</w:t>
      </w:r>
      <w:r w:rsidRPr="007C7177">
        <w:rPr>
          <w:rFonts w:eastAsia="Times New Roman"/>
          <w:b/>
          <w:bCs/>
        </w:rPr>
        <w:t>:</w:t>
      </w:r>
    </w:p>
    <w:p w:rsidR="00C50A86" w:rsidRDefault="00C50A86" w:rsidP="00AF5E89">
      <w:pPr>
        <w:tabs>
          <w:tab w:val="left" w:pos="1069"/>
        </w:tabs>
        <w:ind w:firstLine="709"/>
        <w:jc w:val="both"/>
      </w:pPr>
    </w:p>
    <w:p w:rsidR="006C371D" w:rsidRDefault="00AE20A6" w:rsidP="00AE20A6">
      <w:pPr>
        <w:tabs>
          <w:tab w:val="left" w:pos="1069"/>
        </w:tabs>
        <w:ind w:firstLine="709"/>
        <w:jc w:val="both"/>
      </w:pPr>
      <w:r>
        <w:t>Р</w:t>
      </w:r>
      <w:r w:rsidR="006C371D" w:rsidRPr="007C7177">
        <w:t>абота круг</w:t>
      </w:r>
      <w:r w:rsidR="00745E3D">
        <w:t>лосуточной диспетчерской службы.</w:t>
      </w:r>
    </w:p>
    <w:p w:rsidR="00AE20A6" w:rsidRDefault="00AE20A6" w:rsidP="00AE20A6">
      <w:pPr>
        <w:tabs>
          <w:tab w:val="left" w:pos="1069"/>
        </w:tabs>
        <w:ind w:firstLine="709"/>
        <w:jc w:val="both"/>
      </w:pPr>
    </w:p>
    <w:p w:rsidR="00AE20A6" w:rsidRDefault="00AE20A6" w:rsidP="00AE20A6">
      <w:pPr>
        <w:tabs>
          <w:tab w:val="left" w:pos="1069"/>
        </w:tabs>
        <w:ind w:firstLine="709"/>
        <w:jc w:val="both"/>
        <w:rPr>
          <w:b/>
        </w:rPr>
      </w:pPr>
      <w:r w:rsidRPr="00AE20A6">
        <w:rPr>
          <w:b/>
        </w:rPr>
        <w:t>Месторасположение организации оказывающей услуги</w:t>
      </w:r>
      <w:r>
        <w:t>по предоставлению эвакуатора с манипулятором</w:t>
      </w:r>
      <w:r>
        <w:rPr>
          <w:b/>
        </w:rPr>
        <w:t>:</w:t>
      </w:r>
    </w:p>
    <w:p w:rsidR="00AE20A6" w:rsidRPr="007C7177" w:rsidRDefault="00AE20A6" w:rsidP="00AE20A6">
      <w:pPr>
        <w:tabs>
          <w:tab w:val="left" w:pos="1069"/>
        </w:tabs>
        <w:ind w:firstLine="709"/>
        <w:jc w:val="both"/>
        <w:rPr>
          <w:b/>
        </w:rPr>
      </w:pPr>
      <w:r>
        <w:t xml:space="preserve">- не далее  15 км. от г.о. Павловский Посад Московской области </w:t>
      </w:r>
    </w:p>
    <w:p w:rsidR="00847C83" w:rsidRPr="007C7177" w:rsidRDefault="00E17763" w:rsidP="00847C83">
      <w:pPr>
        <w:pStyle w:val="a3"/>
        <w:spacing w:after="0"/>
        <w:ind w:firstLine="709"/>
        <w:jc w:val="both"/>
      </w:pPr>
      <w:r w:rsidRPr="00B951FE">
        <w:rPr>
          <w:u w:val="single"/>
        </w:rPr>
        <w:t>Режим оказания услуг:</w:t>
      </w:r>
      <w:r w:rsidR="00AE20A6">
        <w:t xml:space="preserve">один раз </w:t>
      </w:r>
      <w:r w:rsidRPr="007C7177">
        <w:t xml:space="preserve">в неделю, включая выходные и праздничные дни, с 07.00 до </w:t>
      </w:r>
      <w:r w:rsidR="00AE20A6">
        <w:t>1</w:t>
      </w:r>
      <w:r w:rsidRPr="007C7177">
        <w:t xml:space="preserve">4.00. </w:t>
      </w:r>
    </w:p>
    <w:p w:rsidR="00F40CF6" w:rsidRDefault="00E17763" w:rsidP="00F40CF6">
      <w:pPr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7C7177">
        <w:t xml:space="preserve">В течение указанного срока оказания услуг Исполнитель предоставляет автотранспорт </w:t>
      </w:r>
      <w:r w:rsidR="00847C83">
        <w:br/>
      </w:r>
      <w:r w:rsidRPr="007C7177">
        <w:t>в соответствии с заявками Заказчика, направленными Исполнителю накануне не позднее 16.00 часов. В зависимости от возникающей производственной потребности Заказчика, Исполнитель осуществляет подачу автотра</w:t>
      </w:r>
      <w:r w:rsidR="00B951FE">
        <w:t xml:space="preserve">нспорта в </w:t>
      </w:r>
      <w:r w:rsidR="00847C83">
        <w:t xml:space="preserve">течении 30 минут с момента поступления заявки </w:t>
      </w:r>
      <w:r w:rsidR="00847C83">
        <w:br/>
        <w:t xml:space="preserve">от Заказчика, посредством электронной почты в </w:t>
      </w:r>
      <w:r w:rsidR="00B951FE">
        <w:t>любой требуемый день</w:t>
      </w:r>
      <w:r w:rsidRPr="007C7177">
        <w:t xml:space="preserve"> недели, включая выходные </w:t>
      </w:r>
      <w:r w:rsidR="00847C83">
        <w:br/>
      </w:r>
      <w:r w:rsidRPr="007C7177">
        <w:t xml:space="preserve">и праздничные дни, на необходимое количество часов в период с 07.00 часов до </w:t>
      </w:r>
      <w:r w:rsidR="00AE20A6">
        <w:t>1</w:t>
      </w:r>
      <w:r w:rsidRPr="007C7177">
        <w:t>4.00 часов.</w:t>
      </w:r>
      <w:r w:rsidR="00F40CF6">
        <w:rPr>
          <w:color w:val="000000"/>
        </w:rPr>
        <w:t xml:space="preserve">Место разгрузки транспортного средства с платформы эвакуатора согласовывается с Заказчиком.  </w:t>
      </w:r>
    </w:p>
    <w:p w:rsidR="00682EE7" w:rsidRDefault="00682EE7" w:rsidP="00F40CF6">
      <w:pPr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</w:pPr>
    </w:p>
    <w:p w:rsidR="00AF5E89" w:rsidRDefault="00AF5E89" w:rsidP="00AF5E89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AF5E89">
        <w:rPr>
          <w:b/>
        </w:rPr>
        <w:t>5. Требования к услугам по эвакуации автотранспорта:</w:t>
      </w:r>
    </w:p>
    <w:p w:rsidR="00682EE7" w:rsidRPr="000626C8" w:rsidRDefault="00682EE7" w:rsidP="00682EE7">
      <w:pPr>
        <w:autoSpaceDE w:val="0"/>
        <w:autoSpaceDN w:val="0"/>
        <w:adjustRightInd w:val="0"/>
        <w:ind w:firstLine="709"/>
        <w:contextualSpacing/>
        <w:jc w:val="both"/>
      </w:pPr>
      <w:r w:rsidRPr="000626C8">
        <w:t xml:space="preserve">Оказание услуг осуществляется на основании Решения Комиссии по выявлению, перемещению, утилизации брошенных транспортных средств на территории </w:t>
      </w:r>
      <w:r>
        <w:t>городского округа</w:t>
      </w:r>
      <w:r w:rsidRPr="000626C8">
        <w:t xml:space="preserve"> </w:t>
      </w:r>
      <w:r w:rsidR="00C02610">
        <w:t>Павловский Посад</w:t>
      </w:r>
      <w:bookmarkStart w:id="0" w:name="_GoBack"/>
      <w:bookmarkEnd w:id="0"/>
      <w:r w:rsidRPr="000626C8">
        <w:t xml:space="preserve"> по письменным заявкам Заказчика, направляемым по электронной почте.</w:t>
      </w:r>
    </w:p>
    <w:p w:rsidR="00682EE7" w:rsidRPr="000626C8" w:rsidRDefault="00682EE7" w:rsidP="00682EE7">
      <w:pPr>
        <w:pStyle w:val="a8"/>
        <w:spacing w:before="0" w:beforeAutospacing="0" w:after="0" w:afterAutospacing="0"/>
        <w:jc w:val="both"/>
      </w:pPr>
      <w:r w:rsidRPr="000626C8">
        <w:rPr>
          <w:color w:val="000000"/>
        </w:rPr>
        <w:tab/>
      </w:r>
      <w:r w:rsidRPr="000626C8">
        <w:t>Требования к услугам по эвакуации автотранспорта:</w:t>
      </w:r>
    </w:p>
    <w:p w:rsidR="00682EE7" w:rsidRPr="000626C8" w:rsidRDefault="00682EE7" w:rsidP="00682EE7">
      <w:pPr>
        <w:pStyle w:val="a8"/>
        <w:spacing w:before="0" w:beforeAutospacing="0" w:after="0" w:afterAutospacing="0"/>
        <w:ind w:firstLine="709"/>
        <w:jc w:val="both"/>
      </w:pPr>
      <w:r w:rsidRPr="000626C8">
        <w:t>- Круглосуточный выезд эвакуатора;</w:t>
      </w:r>
    </w:p>
    <w:p w:rsidR="00682EE7" w:rsidRPr="000626C8" w:rsidRDefault="00682EE7" w:rsidP="00682EE7">
      <w:pPr>
        <w:pStyle w:val="a8"/>
        <w:spacing w:before="0" w:beforeAutospacing="0" w:after="0" w:afterAutospacing="0"/>
        <w:ind w:firstLine="709"/>
        <w:jc w:val="both"/>
      </w:pPr>
      <w:r w:rsidRPr="000626C8">
        <w:t>- Погрузка транспортного средства на эвакуатор;</w:t>
      </w:r>
    </w:p>
    <w:p w:rsidR="00682EE7" w:rsidRPr="000626C8" w:rsidRDefault="00682EE7" w:rsidP="00682EE7">
      <w:pPr>
        <w:pStyle w:val="a8"/>
        <w:spacing w:before="0" w:beforeAutospacing="0" w:after="0" w:afterAutospacing="0"/>
        <w:ind w:firstLine="709"/>
        <w:jc w:val="both"/>
      </w:pPr>
      <w:r w:rsidRPr="000626C8">
        <w:t>- Эвакуация транспортного средства до места, указанного Заказчиком в заявке;</w:t>
      </w:r>
    </w:p>
    <w:p w:rsidR="00682EE7" w:rsidRPr="000626C8" w:rsidRDefault="00682EE7" w:rsidP="00682EE7">
      <w:pPr>
        <w:pStyle w:val="a8"/>
        <w:spacing w:before="0" w:beforeAutospacing="0" w:after="0" w:afterAutospacing="0"/>
        <w:ind w:firstLine="709"/>
        <w:jc w:val="both"/>
      </w:pPr>
      <w:r w:rsidRPr="000626C8">
        <w:t>- Выгрузка транспортного средства с эвакуатора в месте, указанном Заказчиком в заявке, в присутствии представителя последнего;</w:t>
      </w:r>
    </w:p>
    <w:p w:rsidR="00682EE7" w:rsidRPr="000626C8" w:rsidRDefault="00682EE7" w:rsidP="00682EE7">
      <w:pPr>
        <w:pStyle w:val="a8"/>
        <w:spacing w:before="0" w:beforeAutospacing="0" w:after="0" w:afterAutospacing="0"/>
        <w:ind w:firstLine="709"/>
        <w:jc w:val="both"/>
      </w:pPr>
      <w:r w:rsidRPr="000626C8">
        <w:lastRenderedPageBreak/>
        <w:t>- Принятие на себя ответственности за транспортное средство, с момента принятия его к перевозке (погрузке</w:t>
      </w:r>
      <w:r>
        <w:t>) на эвакуатор</w:t>
      </w:r>
      <w:r w:rsidRPr="000626C8">
        <w:t>;</w:t>
      </w:r>
    </w:p>
    <w:p w:rsidR="00682EE7" w:rsidRPr="000626C8" w:rsidRDefault="00682EE7" w:rsidP="00682EE7">
      <w:pPr>
        <w:pStyle w:val="a8"/>
        <w:spacing w:before="0" w:beforeAutospacing="0" w:after="0" w:afterAutospacing="0"/>
        <w:ind w:firstLine="709"/>
        <w:jc w:val="both"/>
      </w:pPr>
      <w:r w:rsidRPr="000626C8">
        <w:t>- Возмещение ущерба Заказчику или третьим лицам, причиненного транспортному средству вследствие нарушения мер безопасности при эвакуации;</w:t>
      </w:r>
    </w:p>
    <w:p w:rsidR="00682EE7" w:rsidRPr="00A31804" w:rsidRDefault="00682EE7" w:rsidP="00682EE7">
      <w:pPr>
        <w:pStyle w:val="a8"/>
        <w:spacing w:before="0" w:beforeAutospacing="0" w:after="0" w:afterAutospacing="0"/>
        <w:ind w:firstLine="709"/>
        <w:jc w:val="both"/>
      </w:pPr>
      <w:r w:rsidRPr="000626C8">
        <w:t>- Наличие эвакуатора с КМУ (к</w:t>
      </w:r>
      <w:r>
        <w:t>раноманипуляторной установкой)</w:t>
      </w:r>
      <w:r w:rsidR="00A31804">
        <w:t xml:space="preserve"> на базе шасси Хендай </w:t>
      </w:r>
      <w:r w:rsidR="00A31804">
        <w:rPr>
          <w:lang w:val="en-US"/>
        </w:rPr>
        <w:t>HD</w:t>
      </w:r>
      <w:r w:rsidR="00A31804" w:rsidRPr="00A31804">
        <w:t>78</w:t>
      </w:r>
    </w:p>
    <w:p w:rsidR="00682EE7" w:rsidRPr="00682EE7" w:rsidRDefault="00682EE7" w:rsidP="00AF5E89">
      <w:pPr>
        <w:pStyle w:val="a8"/>
        <w:spacing w:before="0" w:beforeAutospacing="0" w:after="0" w:afterAutospacing="0"/>
        <w:ind w:firstLine="709"/>
        <w:jc w:val="both"/>
      </w:pPr>
    </w:p>
    <w:p w:rsidR="00E17763" w:rsidRPr="00347097" w:rsidRDefault="00AF5E89" w:rsidP="00AF5E89">
      <w:pPr>
        <w:pStyle w:val="a3"/>
        <w:spacing w:after="0"/>
        <w:ind w:firstLine="709"/>
        <w:jc w:val="both"/>
        <w:rPr>
          <w:b/>
        </w:rPr>
      </w:pPr>
      <w:r>
        <w:rPr>
          <w:b/>
        </w:rPr>
        <w:t>6</w:t>
      </w:r>
      <w:r w:rsidR="00347097" w:rsidRPr="00347097">
        <w:rPr>
          <w:b/>
        </w:rPr>
        <w:t xml:space="preserve">. </w:t>
      </w:r>
      <w:r w:rsidR="00E17763" w:rsidRPr="00347097">
        <w:rPr>
          <w:b/>
        </w:rPr>
        <w:t>Общие требования: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Исполнитель обязан: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предоставлять в пользование Заказчику установленное транспортное средство (или несколько оговоренных выше транспортных средств одновременно) с экипажем (водителями) по первому требованию;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rPr>
          <w:b/>
        </w:rPr>
        <w:t xml:space="preserve">- </w:t>
      </w:r>
      <w:r w:rsidRPr="007C7177">
        <w:t xml:space="preserve">предоставлять Заказчику Услуги по управлению и технической эксплуатации автотранспорта с обеспечением его нормальной и безопасной эксплуатации;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поддерживать предоставленный автотранспорт в надлежащем состоянии, производить нормативное техническое обслуживание, текущий и капитальный ремонт, обеспечивать своевременное прохождение технического осмотра со своевременным оформлением всех установленных документов (в т.ч. талона технического осмотра), а также производить своевременную сезонную замену автопокрышек за свой счет;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предоставлять Заказчику автотранспорт в чистом состоянии, заправленный горюче-смазочными материалами;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rPr>
          <w:b/>
        </w:rPr>
        <w:t xml:space="preserve">- </w:t>
      </w:r>
      <w:r w:rsidRPr="007C7177">
        <w:t xml:space="preserve">нести возникающие в связи с эксплуатацией арендованного автотранспорта расходы, в том числе расходы на оплату горюче-смазочных и других расходуемых в процессе эксплуатации материалов и на оплату сборов, взимаемых на законных основаниях и в установленном порядке;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предоставлять Заказчику автотранспорт, оборудованный активными и пассивными системами безопасности, укомплектованный аптечками, огнетушителями, аварийными знаками и буксировочными тросами;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своевременно предоставлять Заказчику транспортное средство в технически исправном состоянии, а также соблюдать соответствующие требованиям безопасности перевозки пассажиров (в соответствии с требованиями, предъявляемыми действующим законодательством Российской Федерации к техническому состоянию транспортных средств при их эксплуатации);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>- при исполнении обязательств по Контракту Исполнитель обеспечивает наличие следующих документов: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>- свидетельств о регистрации транспортных средств автомобилей (для каждого автомобиля);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>- страховых полисов ОСАГО;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>- Паспорт транспортного средства (для каждого автомобиля);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>- Талон технического осмотра и/или диагностическую карту (для каждого автомобиля);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>- Водительское удостоверение (для каждого водителя).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осуществлять техническое обслуживание транспортного средства в соответствии с требованиями завода-изготовителя с помощью авторизованных сервисных станций и информировать Заказчика о необходимости проведения работ по техническому обслуживанию автотранспорта не позднее, чем за 3 (три) календарных дня до даты проведения соответствующих работ;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в случае непредоставления закрепленного автотранспорта (техническое обслуживание, ремонт, ДТП, и т.д.) или при выходе автотранспорта по техническим и иным причинам из строя во время оказания Услуг Заказчику, заменить его на транспортное средство того же класса или выше в срок, не позднее 2-х (двух) часов с незамедлительным уведомлением Заказчика и предоставлением ему сведений о замененном автотранспорте (марка, государственный регистрационный знак);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выезжать на места дорожно-транспортных происшествий (ДТП) и принимать участие в надлежащем оформлении материалов, являющихся основанием для последующего возмещения Заказчику возможного ущерба (в том числе в связи с причинением вреда жизни, здоровью, имуществу пассажиров);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lastRenderedPageBreak/>
        <w:t xml:space="preserve">- обеспечить наличие полиса обязательного страхования автогражданской ответственности (ОСАГО);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своими силами осуществлять контроль экипажа (водителей) автотранспорта в целях обеспечения безопасности движения и безопасной эксплуатации автотранспорта; </w:t>
      </w:r>
    </w:p>
    <w:p w:rsidR="00E17763" w:rsidRPr="007C7177" w:rsidRDefault="00E17763" w:rsidP="00AF5E89">
      <w:pPr>
        <w:pStyle w:val="a3"/>
        <w:spacing w:after="0"/>
        <w:ind w:firstLine="709"/>
        <w:jc w:val="both"/>
      </w:pPr>
      <w:r w:rsidRPr="007C7177">
        <w:t xml:space="preserve">-  обеспечить соответствие состава экипажей (водителей) и их квалификацию требованиям эксплуатации различных категорий автотранспорта, а также безопасность представителей Заказчика при перевозке; </w:t>
      </w:r>
    </w:p>
    <w:p w:rsidR="00E17763" w:rsidRDefault="00E17763" w:rsidP="00AF5E89">
      <w:pPr>
        <w:pStyle w:val="a3"/>
        <w:spacing w:after="0"/>
        <w:ind w:firstLine="709"/>
        <w:jc w:val="both"/>
      </w:pPr>
      <w:r w:rsidRPr="007C7177">
        <w:t xml:space="preserve">- инструктировать экипажи (водителей) о корректном и уважительном отношении к работникам Заказчика, использующим предоставленный Исполнителем автотранспорт; </w:t>
      </w:r>
    </w:p>
    <w:p w:rsidR="000967B1" w:rsidRDefault="007C7177" w:rsidP="00847C83">
      <w:pPr>
        <w:pStyle w:val="a3"/>
        <w:spacing w:after="0"/>
        <w:ind w:firstLine="709"/>
        <w:jc w:val="both"/>
      </w:pPr>
      <w:r w:rsidRPr="007C7177">
        <w:t>- заменять водителя по обоснованному требованию Заказчика.</w:t>
      </w:r>
    </w:p>
    <w:p w:rsidR="00682EE7" w:rsidRDefault="00682EE7" w:rsidP="00847C83">
      <w:pPr>
        <w:pStyle w:val="a3"/>
        <w:spacing w:after="0"/>
        <w:ind w:firstLine="709"/>
        <w:jc w:val="both"/>
      </w:pPr>
    </w:p>
    <w:p w:rsidR="007C7177" w:rsidRDefault="007C7177" w:rsidP="006C371D">
      <w:pPr>
        <w:jc w:val="both"/>
      </w:pPr>
    </w:p>
    <w:sectPr w:rsidR="007C7177" w:rsidSect="004A377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A57BB"/>
    <w:multiLevelType w:val="hybridMultilevel"/>
    <w:tmpl w:val="F5F8BEF6"/>
    <w:lvl w:ilvl="0" w:tplc="D0E0D474">
      <w:start w:val="1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AF3"/>
    <w:rsid w:val="000333A3"/>
    <w:rsid w:val="000967B1"/>
    <w:rsid w:val="00132D13"/>
    <w:rsid w:val="00175AF3"/>
    <w:rsid w:val="001B3BC7"/>
    <w:rsid w:val="00232626"/>
    <w:rsid w:val="00265CD0"/>
    <w:rsid w:val="00282780"/>
    <w:rsid w:val="002B2FC4"/>
    <w:rsid w:val="00347097"/>
    <w:rsid w:val="004202FB"/>
    <w:rsid w:val="0045028F"/>
    <w:rsid w:val="00456E25"/>
    <w:rsid w:val="004A377A"/>
    <w:rsid w:val="00505CF0"/>
    <w:rsid w:val="00577FB5"/>
    <w:rsid w:val="005C369F"/>
    <w:rsid w:val="00632D5A"/>
    <w:rsid w:val="00682EE7"/>
    <w:rsid w:val="006C2D40"/>
    <w:rsid w:val="006C371D"/>
    <w:rsid w:val="006C4558"/>
    <w:rsid w:val="00745E3D"/>
    <w:rsid w:val="007C7177"/>
    <w:rsid w:val="007D2B48"/>
    <w:rsid w:val="007F157C"/>
    <w:rsid w:val="007F2094"/>
    <w:rsid w:val="00847C83"/>
    <w:rsid w:val="0086703F"/>
    <w:rsid w:val="00906B9E"/>
    <w:rsid w:val="009226E3"/>
    <w:rsid w:val="009678F1"/>
    <w:rsid w:val="009F3A6A"/>
    <w:rsid w:val="00A015C5"/>
    <w:rsid w:val="00A2015B"/>
    <w:rsid w:val="00A31804"/>
    <w:rsid w:val="00A47D15"/>
    <w:rsid w:val="00AE20A6"/>
    <w:rsid w:val="00AF5E89"/>
    <w:rsid w:val="00B56E81"/>
    <w:rsid w:val="00B951FE"/>
    <w:rsid w:val="00BF6077"/>
    <w:rsid w:val="00C02610"/>
    <w:rsid w:val="00C50A86"/>
    <w:rsid w:val="00C9356C"/>
    <w:rsid w:val="00CE0CC6"/>
    <w:rsid w:val="00D32268"/>
    <w:rsid w:val="00D325CB"/>
    <w:rsid w:val="00D813E0"/>
    <w:rsid w:val="00DD3F75"/>
    <w:rsid w:val="00E17763"/>
    <w:rsid w:val="00E67CDD"/>
    <w:rsid w:val="00E74830"/>
    <w:rsid w:val="00EC314B"/>
    <w:rsid w:val="00F40CF6"/>
    <w:rsid w:val="00F83FDC"/>
    <w:rsid w:val="00FC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365B9-A380-45DD-AE4C-AB29D4D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1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C371D"/>
    <w:pPr>
      <w:spacing w:after="120"/>
    </w:pPr>
  </w:style>
  <w:style w:type="character" w:customStyle="1" w:styleId="a4">
    <w:name w:val="Основной текст Знак"/>
    <w:basedOn w:val="a0"/>
    <w:link w:val="a3"/>
    <w:rsid w:val="006C371D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F3A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6A"/>
    <w:rPr>
      <w:rFonts w:ascii="Tahoma" w:eastAsia="Andale Sans UI" w:hAnsi="Tahoma" w:cs="Tahoma"/>
      <w:kern w:val="2"/>
      <w:sz w:val="16"/>
      <w:szCs w:val="16"/>
      <w:lang w:eastAsia="zh-CN"/>
    </w:rPr>
  </w:style>
  <w:style w:type="table" w:styleId="a7">
    <w:name w:val="Table Grid"/>
    <w:basedOn w:val="a1"/>
    <w:uiPriority w:val="59"/>
    <w:rsid w:val="007F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AF5E8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82EE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82EE7"/>
    <w:rPr>
      <w:rFonts w:ascii="Times New Roman" w:eastAsia="Andale Sans UI" w:hAnsi="Times New Roman" w:cs="Times New Roman"/>
      <w:kern w:val="2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682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Сорокина</dc:creator>
  <cp:lastModifiedBy>comp 8</cp:lastModifiedBy>
  <cp:revision>7</cp:revision>
  <cp:lastPrinted>2021-07-07T10:47:00Z</cp:lastPrinted>
  <dcterms:created xsi:type="dcterms:W3CDTF">2021-06-29T12:02:00Z</dcterms:created>
  <dcterms:modified xsi:type="dcterms:W3CDTF">2022-07-14T08:30:00Z</dcterms:modified>
</cp:coreProperties>
</file>