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EA2A" w14:textId="77777777" w:rsidR="00217B01" w:rsidRDefault="00217B01" w:rsidP="00217B01"/>
    <w:tbl>
      <w:tblPr>
        <w:tblW w:w="15224" w:type="dxa"/>
        <w:tblLook w:val="04A0" w:firstRow="1" w:lastRow="0" w:firstColumn="1" w:lastColumn="0" w:noHBand="0" w:noVBand="1"/>
      </w:tblPr>
      <w:tblGrid>
        <w:gridCol w:w="15224"/>
      </w:tblGrid>
      <w:tr w:rsidR="00217B01" w14:paraId="73876507" w14:textId="77777777" w:rsidTr="00217B01">
        <w:trPr>
          <w:trHeight w:val="1474"/>
        </w:trPr>
        <w:tc>
          <w:tcPr>
            <w:tcW w:w="15224" w:type="dxa"/>
            <w:hideMark/>
          </w:tcPr>
          <w:p w14:paraId="7C57F089" w14:textId="77777777" w:rsidR="004235B9" w:rsidRPr="004235B9" w:rsidRDefault="004235B9" w:rsidP="004235B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4235B9">
              <w:rPr>
                <w:color w:val="000000"/>
                <w:lang w:eastAsia="en-US"/>
              </w:rPr>
              <w:t>УТВЕРЖДАЮ</w:t>
            </w:r>
          </w:p>
          <w:p w14:paraId="54B3A28B" w14:textId="77777777" w:rsidR="004235B9" w:rsidRPr="004235B9" w:rsidRDefault="004235B9" w:rsidP="004235B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4235B9">
              <w:rPr>
                <w:color w:val="000000"/>
                <w:lang w:eastAsia="en-US"/>
              </w:rPr>
              <w:t xml:space="preserve">Заведующий МАДОУ </w:t>
            </w:r>
            <w:proofErr w:type="spellStart"/>
            <w:r w:rsidRPr="004235B9">
              <w:rPr>
                <w:color w:val="000000"/>
                <w:lang w:eastAsia="en-US"/>
              </w:rPr>
              <w:t>Большеалексеевский</w:t>
            </w:r>
            <w:proofErr w:type="spellEnd"/>
            <w:r w:rsidRPr="004235B9">
              <w:rPr>
                <w:color w:val="000000"/>
                <w:lang w:eastAsia="en-US"/>
              </w:rPr>
              <w:t xml:space="preserve"> д/</w:t>
            </w:r>
            <w:proofErr w:type="gramStart"/>
            <w:r w:rsidRPr="004235B9">
              <w:rPr>
                <w:color w:val="000000"/>
                <w:lang w:eastAsia="en-US"/>
              </w:rPr>
              <w:t>с</w:t>
            </w:r>
            <w:proofErr w:type="gramEnd"/>
          </w:p>
          <w:p w14:paraId="0A6F8232" w14:textId="77777777" w:rsidR="004235B9" w:rsidRPr="004235B9" w:rsidRDefault="004235B9" w:rsidP="004235B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4235B9">
              <w:rPr>
                <w:color w:val="000000"/>
                <w:lang w:eastAsia="en-US"/>
              </w:rPr>
              <w:t>комбинированного вида «Калинка»</w:t>
            </w:r>
          </w:p>
          <w:p w14:paraId="6196DC1E" w14:textId="72E26784" w:rsidR="00217B01" w:rsidRDefault="004235B9" w:rsidP="004235B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4235B9">
              <w:rPr>
                <w:color w:val="000000"/>
                <w:lang w:eastAsia="en-US"/>
              </w:rPr>
              <w:t>__________Н.Н. Рычкова</w:t>
            </w:r>
          </w:p>
        </w:tc>
      </w:tr>
    </w:tbl>
    <w:p w14:paraId="2C3BC098" w14:textId="77777777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14:paraId="0B585539" w14:textId="171F0119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14:paraId="454B5D26" w14:textId="77777777" w:rsidR="004235B9" w:rsidRDefault="00217B01" w:rsidP="004235B9">
      <w:pPr>
        <w:numPr>
          <w:ilvl w:val="0"/>
          <w:numId w:val="3"/>
        </w:numPr>
        <w:spacing w:after="0"/>
      </w:pPr>
      <w:r w:rsidRPr="004235B9">
        <w:rPr>
          <w:b/>
        </w:rPr>
        <w:t>Наименование Заказчика:</w:t>
      </w:r>
      <w:r w:rsidRPr="00217B01">
        <w:t xml:space="preserve"> </w:t>
      </w:r>
      <w:r w:rsidR="004235B9" w:rsidRPr="004235B9">
        <w:t>муниципальное автономное дошкольное образовательное учреждение «</w:t>
      </w:r>
      <w:proofErr w:type="spellStart"/>
      <w:r w:rsidR="004235B9" w:rsidRPr="004235B9">
        <w:t>Большеалексеевский</w:t>
      </w:r>
      <w:proofErr w:type="spellEnd"/>
      <w:r w:rsidR="004235B9" w:rsidRPr="004235B9">
        <w:t xml:space="preserve"> детский сад комбинированного вида «Калинка» городского округа Ступино Московской области.</w:t>
      </w:r>
    </w:p>
    <w:p w14:paraId="66D60B07" w14:textId="77777777" w:rsidR="004235B9" w:rsidRDefault="00217B01" w:rsidP="004235B9">
      <w:pPr>
        <w:spacing w:after="0"/>
        <w:ind w:left="360"/>
      </w:pPr>
      <w:r w:rsidRPr="004235B9">
        <w:rPr>
          <w:b/>
        </w:rPr>
        <w:t>2. Адрес:</w:t>
      </w:r>
      <w:r w:rsidRPr="00217B01">
        <w:t xml:space="preserve"> </w:t>
      </w:r>
      <w:r w:rsidR="004235B9" w:rsidRPr="004235B9">
        <w:t>142853, Московская область, городской округ Ступино, село Большое Алексеевское, улица Школьная, владение 4.</w:t>
      </w:r>
    </w:p>
    <w:p w14:paraId="44FE58DB" w14:textId="1650A0C4" w:rsidR="00217B01" w:rsidRPr="00217B01" w:rsidRDefault="004235B9" w:rsidP="004235B9">
      <w:pPr>
        <w:spacing w:after="0"/>
        <w:ind w:left="360"/>
      </w:pPr>
      <w:r>
        <w:rPr>
          <w:b/>
        </w:rPr>
        <w:t>3</w:t>
      </w:r>
      <w:r w:rsidR="00217B01" w:rsidRPr="00217B01">
        <w:rPr>
          <w:b/>
        </w:rPr>
        <w:t>. Исто</w:t>
      </w:r>
      <w:r w:rsidR="00217B01" w:rsidRPr="00217B01">
        <w:rPr>
          <w:b/>
        </w:rPr>
        <w:t>ч</w:t>
      </w:r>
      <w:r w:rsidR="00217B01" w:rsidRPr="00217B01">
        <w:rPr>
          <w:b/>
        </w:rPr>
        <w:t xml:space="preserve">ник финансирования: </w:t>
      </w:r>
      <w:r w:rsidR="00217B01" w:rsidRPr="00217B01">
        <w:t>бюджет городского округа Ступино Московской области.</w:t>
      </w:r>
    </w:p>
    <w:p w14:paraId="6CA3A8A4" w14:textId="1955F0C7"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5D8988AC" w14:textId="6154E2E5"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004D1A4F" w14:textId="2391AE7F"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4235B9">
        <w:t>1954,00</w:t>
      </w:r>
      <w:r w:rsidRPr="00217B01">
        <w:t xml:space="preserve"> кг</w:t>
      </w:r>
    </w:p>
    <w:p w14:paraId="28F70ACA" w14:textId="77777777"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14:paraId="2865A2CE" w14:textId="77777777"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14:paraId="5E237C45" w14:textId="10986C1C"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14:paraId="12634F31" w14:textId="77777777"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14:paraId="06E1C267" w14:textId="77777777"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14:paraId="1DEB945B" w14:textId="18E07C13"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14:paraId="71A71D9B" w14:textId="77777777"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14:paraId="6A839391" w14:textId="42D1E5A2"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14:paraId="54C10AE0" w14:textId="77777777"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14:paraId="0CCB0E1E" w14:textId="77777777"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14:paraId="64E94719" w14:textId="77777777"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14:paraId="64597EB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14:paraId="5860381B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14:paraId="7E555206" w14:textId="77777777"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14:paraId="2A38B7CD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14:paraId="5CF0049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14:paraId="7EEE16BC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14:paraId="0EEB155F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14:paraId="6B9FA6B7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14:paraId="66CBA613" w14:textId="77777777"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14:paraId="2DAF20D0" w14:textId="77777777"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14:paraId="328A9358" w14:textId="77777777"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14:paraId="09437143" w14:textId="77777777"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14:paraId="7B5CC618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14:paraId="31286DBF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14:paraId="770708EE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14:paraId="63EE9CC7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14:paraId="5401641F" w14:textId="77777777"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14:paraId="546ACD55" w14:textId="77777777"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14:paraId="20540814" w14:textId="77777777"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14:paraId="52C6A4B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14:paraId="29A98B7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6859558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46325C4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14:paraId="150AF9E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14:paraId="61218175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="00E50990" w:rsidRPr="00217B01">
        <w:t>я</w:t>
      </w:r>
      <w:r w:rsidR="00E50990" w:rsidRPr="00217B01">
        <w:t>тием-изготовителем срока годности.</w:t>
      </w:r>
    </w:p>
    <w:p w14:paraId="5D705957" w14:textId="77777777"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14:paraId="3A2057C4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14:paraId="05D3C908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14:paraId="28D3EEA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14:paraId="65785A9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14:paraId="5537EA0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14:paraId="5D192D6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14:paraId="29F0EBF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14:paraId="1A98569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14:paraId="613FAB9C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14:paraId="62A7730F" w14:textId="77777777"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14:paraId="13D79873" w14:textId="35AC96B5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14:paraId="5100284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0E16F87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2247266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14:paraId="1E982AB6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14:paraId="4EAB48E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14:paraId="1C19B0E0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20A32FC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2F6BE9A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59EFDD79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14:paraId="255CF596" w14:textId="2A08FBB2"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14:paraId="72734707" w14:textId="391E7CB0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14:paraId="4B78DA98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14:paraId="7666C73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5FF58C8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6A1DFBE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1B5692DC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14:paraId="634CBAA4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6B563C4E" w14:textId="61A24B18"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14:paraId="4EAB54F3" w14:textId="53D30CEB"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14:paraId="1DE6D7A1" w14:textId="77777777"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14:paraId="33730509" w14:textId="77777777"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14:paraId="15B996C4" w14:textId="77777777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0980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14:paraId="169A6E89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3AFD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BEBF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08020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202431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193A1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6CA2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69B7A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577893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14:paraId="217D8CC4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9E52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5A1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14:paraId="0158E399" w14:textId="685C457B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029" w14:textId="4C6D5902"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725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186D59C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9A7F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DA0E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350AE" w14:textId="7C19199B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662,00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7C686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14:paraId="579AC85A" w14:textId="3D5E68AD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50237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14:paraId="6804F6D1" w14:textId="55E8E09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14:paraId="247DC462" w14:textId="77777777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B3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14:paraId="2857F765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75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14:paraId="5738BB26" w14:textId="49202803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E51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14:paraId="338308B3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14:paraId="44F19B9C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Размер корнеплодов по длине (без черешков) – не менее 10 см</w:t>
            </w:r>
          </w:p>
          <w:p w14:paraId="1CC64199" w14:textId="03EB8EAF"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2AA60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14:paraId="64F9E0B0" w14:textId="760F3063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DB5D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14:paraId="31A7287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8521E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14:paraId="44033086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25805" w14:textId="725D70F5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228,00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235F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14:paraId="1EE4D22D" w14:textId="328838B4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9729E" w14:textId="477DAF03"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14:paraId="4B5FB800" w14:textId="3B92B9A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222C5E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0FB41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5EEF136" w14:textId="77777777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A338" w14:textId="77777777"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6F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F1D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D8FD6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FBF5" w14:textId="77777777"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991A" w14:textId="77777777"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F7601" w14:textId="77777777"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CBFE" w14:textId="77777777"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4C1FD" w14:textId="77777777"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2E459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A8E9C3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9E6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697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14:paraId="6608849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14:paraId="4CF36D29" w14:textId="6FD3D797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F48" w14:textId="2A843648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ствие ГОСТ: внешний вид – корнеплоды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жие, здоровые, целые, чистые, не увядшие, не треснувшие, без признаков прорастания,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вреждений сельскохозяйственными вредител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14:paraId="5D70F7B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685E6951" w14:textId="51DBD0B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1EC64" w14:textId="38ED503F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14:paraId="0E36AD38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14:paraId="2B4C1818" w14:textId="629FFE9B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50E8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B71F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0D70A" w14:textId="3297E262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89126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14:paraId="7053D262" w14:textId="08809291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2AE7B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14:paraId="4FB8407B" w14:textId="044B6CE6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14:paraId="7B2477BE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C4C56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0ED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14:paraId="0E642D1E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14:paraId="2A9CF038" w14:textId="34238348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183" w14:textId="1B4635D5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14:paraId="5A8E2F0E" w14:textId="21CD1609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ственными вредителями, типичной для ботан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ческого сорта формы и окраски, с сухими наружными чешуями (рубашкой) и высушенной шейкой длиной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подмороженные, поврежденные стеблевой нематодой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14:paraId="1BB01E94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14:paraId="4E91DC3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DC2595E" w14:textId="4CBA42FC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B40DB" w14:textId="20A893F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3E82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9EDF4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8E4BD" w14:textId="7F0E4B94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9001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14:paraId="79AFC3FE" w14:textId="1FFCD56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1AF67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14:paraId="5A8D55E1" w14:textId="571A22A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14:paraId="2E4D412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C084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2A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14:paraId="074FDBE2" w14:textId="6F1C6BF0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AE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</w:t>
            </w:r>
            <w:r w:rsidRPr="00307924">
              <w:rPr>
                <w:lang w:eastAsia="en-US"/>
              </w:rPr>
              <w:lastRenderedPageBreak/>
              <w:t>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14:paraId="4E8B0451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14:paraId="463166B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B1955B6" w14:textId="703DC19B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95CAF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05F9E636" w14:textId="16237222"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156D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D834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1CFFF" w14:textId="749E137F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3A269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14:paraId="636D765F" w14:textId="605FB70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3E084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14:paraId="64EE8ABC" w14:textId="0115625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14:paraId="54FB739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AD3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003" w14:textId="0015BF6F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C5C3" w14:textId="7BFABA0B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lastRenderedPageBreak/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остатками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14:paraId="7178ABC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0CD5AEA" w14:textId="3D629B8E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57C8F" w14:textId="0AF65B26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81A3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83A161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2D7F3" w14:textId="24DD7349" w:rsidR="0077397B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DD5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14:paraId="7BE95F70" w14:textId="17672952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6E61A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14:paraId="42FF3E07" w14:textId="0BFD75E8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14:paraId="645750A5" w14:textId="77777777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B0DC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5B6B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14:paraId="60AC5ABF" w14:textId="23C20246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F49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фект развития, легкие повреждения (нажимы, потертости). Мякоть доброкачественная, без значительных дефектов. Запах и вкус, сво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14:paraId="339774C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5467C74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14:paraId="63978BDD" w14:textId="2C554949"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94278" w14:textId="39750958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47DD7613" w14:textId="4D3F472F"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79A1C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FEA8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2C63" w14:textId="37534A2A" w:rsidR="00EA4CA3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258,00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50B7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14:paraId="2B0714F1" w14:textId="34B60E4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7BEE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14:paraId="2C025E1C" w14:textId="52D3B14F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14:paraId="6CFF516D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A8E1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C5E" w14:textId="4EC9BAFB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E1F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</w:t>
            </w:r>
            <w:r w:rsidRPr="00307924">
              <w:rPr>
                <w:rStyle w:val="a7"/>
                <w:i w:val="0"/>
                <w:iCs/>
                <w:lang w:eastAsia="en-US"/>
              </w:rPr>
              <w:t>н</w:t>
            </w:r>
            <w:r w:rsidRPr="00307924">
              <w:rPr>
                <w:rStyle w:val="a7"/>
                <w:i w:val="0"/>
                <w:iCs/>
                <w:lang w:eastAsia="en-US"/>
              </w:rPr>
              <w:t>струкции с соблюдением санитарных норм и правил, утвержденных в установленном поря</w:t>
            </w:r>
            <w:r w:rsidRPr="00307924">
              <w:rPr>
                <w:rStyle w:val="a7"/>
                <w:i w:val="0"/>
                <w:iCs/>
                <w:lang w:eastAsia="en-US"/>
              </w:rPr>
              <w:t>д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</w:t>
            </w:r>
            <w:r w:rsidRPr="00307924">
              <w:rPr>
                <w:lang w:eastAsia="en-US"/>
              </w:rPr>
              <w:lastRenderedPageBreak/>
              <w:t>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14:paraId="0B85741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9206B28" w14:textId="19C23127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4668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14:paraId="5A3D4BB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8D7D32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08D455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C6B3B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DEA6B5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52406D3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226A4F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4840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A05FD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BBA9BB" w14:textId="24DAEA5B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6B60B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A615D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038E" w14:textId="6ADAEF27" w:rsidR="00EA4CA3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A6A24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14:paraId="6DACEAFB" w14:textId="21B018D2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8CC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14:paraId="57479945" w14:textId="5B896ACB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14:paraId="609CF7B6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B6F7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FF7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14:paraId="57F41B75" w14:textId="7348DD99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4FC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14:paraId="7E7F91D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телей качества и пищевой ценности. </w:t>
            </w:r>
          </w:p>
          <w:p w14:paraId="7F0BE82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стые, без повреждений сельскохозяйственными вредителями; косточковые фрукты - целые с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сточками или без косточек, половинками, куб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ками, дольками, кусочками; семечковые фрукты - целые, дольками, кубиками; фрукты (ягоды) без чашелистиков и плодоножек или с плод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ножками и чашелистиками, кистями.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ется: не более 15% по массе фруктов других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мологических сортов, со сходными характер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стиками. Вкус и цвет: свойственный данному виду фруктов, без посторонних привкуса и зап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ха. Консистенция: близкая к консистенции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жих фруктов. Допускается слегка размягченная.  Требования к пищевой, биологической и энерг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тической ценности, обусловленные особенн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стями используемого сырья, рецептур и техн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логии производства, могут быть установлены в документах, в соответствии с которыми изг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тавливают быстрозамороженные фрукты ко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кретных наименований.</w:t>
            </w:r>
          </w:p>
          <w:p w14:paraId="06D73AB4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09F3C6F6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14:paraId="68248E5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Углеводы – не менее 2,9 и не более 24 г</w:t>
            </w:r>
          </w:p>
          <w:p w14:paraId="237048C5" w14:textId="5D75FB5E"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93BD7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14:paraId="38B94FCB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14:paraId="25A47187" w14:textId="3836EA6D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A4183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41DD7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9A56C" w14:textId="1131E8C0" w:rsidR="00EA4CA3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91E6B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14:paraId="66295F9A" w14:textId="13A651A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4AF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14:paraId="74572363" w14:textId="77F2543F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14:paraId="7916B35B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E693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54A" w14:textId="1D177276"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D1E4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ствовать требованиям ТР ТС 021/2011 «О бе</w:t>
            </w:r>
            <w:r w:rsidRPr="00307924">
              <w:rPr>
                <w:sz w:val="24"/>
                <w:szCs w:val="24"/>
              </w:rPr>
              <w:t>з</w:t>
            </w:r>
            <w:r w:rsidRPr="00307924">
              <w:rPr>
                <w:sz w:val="24"/>
                <w:szCs w:val="24"/>
              </w:rPr>
              <w:t>опасности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14:paraId="2EF8E048" w14:textId="5931B574"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наибольшему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91E0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14:paraId="1CC0FCA8" w14:textId="2C332853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A96BFC" w14:textId="77777777"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A069CE" w14:textId="77777777"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7D3B6" w14:textId="14F1F8F3" w:rsidR="00EA4CA3" w:rsidRDefault="004235B9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19649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14:paraId="7A284F3F" w14:textId="7AF02A3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37AF7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14:paraId="6080FFEF" w14:textId="7F8022B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14:paraId="3A6E8D2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E91" w14:textId="05C9E75E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502" w14:textId="155F0473" w:rsidR="00AE03E8" w:rsidRPr="00EA4CA3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6859" w14:textId="77777777"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жденные сельскохозяйственными вредителями, неп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резрелые,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lastRenderedPageBreak/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ки, с незначительными выростами, небольшими неро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ностями вокруг основания плода (у плодоножки), ле</w:t>
            </w:r>
            <w:r w:rsidRPr="00EF3306">
              <w:rPr>
                <w:spacing w:val="-14"/>
                <w:lang w:eastAsia="en-US"/>
              </w:rPr>
              <w:t>г</w:t>
            </w:r>
            <w:r w:rsidRPr="00EF3306">
              <w:rPr>
                <w:spacing w:val="-14"/>
                <w:lang w:eastAsia="en-US"/>
              </w:rPr>
              <w:t>кими нажимами от тары, незначительной помятостью. Допускаются плоды с зарубцевавшимися трещинами общей длиной, не более 1,0 см. Степень зрелости 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ная, розовая. Содержание плодов с не зарубцевавш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мися трещинами, зеленых, мятых, перезрелых, загни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ших, пораженных болезнями, поврежденных сельск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хозяйственными вредителями, увядших, подмороже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нуклидов, токсичных элементов, пестицидов и нитра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ов в томатах не должно превышать допустимые уро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ни, установленные СанПиН 2.3.2.1078 «Гигиенические требования безопасности и пищевой ценности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14:paraId="1BD64986" w14:textId="50C2147E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910D9" w14:textId="77777777"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14:paraId="06CF4B36" w14:textId="6B6EE05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50C90" w14:textId="5D124AFF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FE81F" w14:textId="21D3F04E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8D81D" w14:textId="63044E90" w:rsidR="00AE03E8" w:rsidRDefault="004235B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E01D6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47A9321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644784C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3F499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69FB73A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26BCF778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5369552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993F" w14:textId="5FB087DA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C63F" w14:textId="52FA45A3"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E29" w14:textId="1F08F5FA"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</w:t>
            </w:r>
            <w:r w:rsidRPr="00EF3306">
              <w:rPr>
                <w:lang w:eastAsia="en-US"/>
              </w:rPr>
              <w:lastRenderedPageBreak/>
              <w:t xml:space="preserve">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14:paraId="05D36038" w14:textId="651973D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D6C4D" w14:textId="6321C5A8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14:paraId="191EE53D" w14:textId="77777777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D2508" w14:textId="12B0891D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8C76C" w14:textId="77777777"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14:paraId="179295E0" w14:textId="46BFF728"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74251" w14:textId="3169D7A2" w:rsidR="00AE03E8" w:rsidRDefault="004235B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41,00</w:t>
            </w:r>
          </w:p>
          <w:p w14:paraId="6D8C706A" w14:textId="23C48F73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7ED3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14:paraId="3FC17BA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48EB4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14:paraId="7CB0C9B1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9A3524E" w14:textId="77777777" w:rsidTr="004D30F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465" w14:textId="6A6C7D02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D781" w14:textId="10484667"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14:paraId="40C5DEC6" w14:textId="7E5652FD"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C006" w14:textId="2DF52F07"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14:paraId="276599CC" w14:textId="04DFCAF8"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14:paraId="020021BC" w14:textId="7FC9E4F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lastRenderedPageBreak/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AC791" w14:textId="7F630C2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76987" w14:textId="77777777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14:paraId="5066EE34" w14:textId="3F903754"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D1A48" w14:textId="03F81CAA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05735" w14:textId="52419218" w:rsidR="00AE03E8" w:rsidRDefault="004235B9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5,00</w:t>
            </w:r>
            <w:bookmarkStart w:id="0" w:name="_GoBack"/>
            <w:bookmarkEnd w:id="0"/>
          </w:p>
          <w:p w14:paraId="32760A62" w14:textId="0BC8177C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E87F6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14:paraId="75791D5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2BDF0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14:paraId="017D644D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4267F80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14:paraId="7612BEAA" w14:textId="77777777" w:rsidR="00F51BB2" w:rsidRPr="00307924" w:rsidRDefault="00F51BB2" w:rsidP="00F51BB2">
      <w:pPr>
        <w:jc w:val="left"/>
      </w:pPr>
      <w:r w:rsidRPr="00307924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14:paraId="48296AFB" w14:textId="77777777"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14:paraId="77F9F652" w14:textId="77777777"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235B9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673F"/>
    <w:rsid w:val="00FB5089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E01B4-4D8C-4AD1-A306-F9CA5195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17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1</cp:lastModifiedBy>
  <cp:revision>105</cp:revision>
  <cp:lastPrinted>2021-05-18T12:16:00Z</cp:lastPrinted>
  <dcterms:created xsi:type="dcterms:W3CDTF">2017-05-25T12:33:00Z</dcterms:created>
  <dcterms:modified xsi:type="dcterms:W3CDTF">2021-05-26T14:36:00Z</dcterms:modified>
</cp:coreProperties>
</file>